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D60" w:rsidRPr="00864F4D" w:rsidRDefault="00122D60" w:rsidP="00122D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 2</w:t>
      </w:r>
      <w:r w:rsidRPr="00864F4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Twin c</w:t>
      </w:r>
      <w:r w:rsidRPr="00864F4D">
        <w:rPr>
          <w:rFonts w:ascii="Times New Roman" w:hAnsi="Times New Roman" w:cs="Times New Roman"/>
          <w:sz w:val="24"/>
          <w:szCs w:val="24"/>
        </w:rPr>
        <w:t>orrelations and cross-trait-cross-twin correlations for well-being and depression over the lifespan for all five zygosity.</w:t>
      </w:r>
    </w:p>
    <w:tbl>
      <w:tblPr>
        <w:tblpPr w:leftFromText="180" w:rightFromText="180" w:vertAnchor="page" w:horzAnchor="margin" w:tblpXSpec="center" w:tblpY="3067"/>
        <w:tblW w:w="11126" w:type="dxa"/>
        <w:tblLook w:val="04A0" w:firstRow="1" w:lastRow="0" w:firstColumn="1" w:lastColumn="0" w:noHBand="0" w:noVBand="1"/>
      </w:tblPr>
      <w:tblGrid>
        <w:gridCol w:w="828"/>
        <w:gridCol w:w="1240"/>
        <w:gridCol w:w="1498"/>
        <w:gridCol w:w="1350"/>
        <w:gridCol w:w="1170"/>
        <w:gridCol w:w="1440"/>
        <w:gridCol w:w="1170"/>
        <w:gridCol w:w="1260"/>
        <w:gridCol w:w="1170"/>
      </w:tblGrid>
      <w:tr w:rsidR="00122D60" w:rsidRPr="00F67D16" w:rsidTr="004F4808">
        <w:trPr>
          <w:trHeight w:val="315"/>
        </w:trPr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Age 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Age 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Males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135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0.81 (0.77, 0.84)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0.89 (0.86-0.91)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0.79 (0.76, -0.83)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0.79 (0.75, 0.82)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-0.30 (-0.39, -0.19)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0.69 (0.66, 0.73)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-0.30 (-0.41, -0.19)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0.72 (0.68, 0.74)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-0.38 (-0.47, -0.28)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0.71 (0.67, 0.74)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-0.45 (-0.53, -0.35)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0.71 (0.67, 0.74)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0.61 (0.55, 0.68)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0.67 (0.60, 0.73)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0.60 (0.52, 0.65)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0.64 (0.58, 0.69)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-0.38 (-0.48, -0.26)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0.43 (0.38, 0.48)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-0.37 (-0.48, -0.25)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0.44 (0.39, 0.49)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-0.42 (-0.51, -0.33)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0.42 (0.36, 0.48)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-0.45 (-0.54, -0.34)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0.47 (0.41, 0.53)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Dos/males females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Dos/males 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0.68 (0.63, 0.72)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0.63 (0.59, 0.67)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-0.33 (-0.42, -0.25)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0.49 (0.45-0.52)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-0.46 (-0.52, -0.40)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0.45 (0.41, 0.49)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15"/>
        </w:trPr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Age 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Age 14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Males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0.83 (0.80, 0.85)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0.83 (0.80, 0.85)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0.37 (0.29, 0.43)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0.50 (0.45, 0.55)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-0.36 (-0.44, -0.27)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0.71 (0.67, 0.75)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-0.33 (-0.41, -0.24)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0.69 (0.65, 0.72)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-0.33 (-0.41, -0.24)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0.47 (0.37, 0.56)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-0.41 (-0.47, -0.34)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0.66 (0.60, 0.71)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0.63 (0.57, 0.67)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0.68 (0.63, 0.72)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0.13 (0.04, 0.21)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0.36 (0.28, 0.42)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-0.45 (-0.52, -0.37)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0.40 (0.34, 0.45)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-0.31 (-0.39, -0.21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0.51 (0.46, 0.57)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-0.35 (-0.44, -0.27)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0.28 (0.16, 0.40)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-0.43 (-0.50, -0.35)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0.30 (0.20, 0.39)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Dos/males females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Dos/males 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0.60 (0.56, 0.64)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0.25 (0.20, 0.31)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-0.41 (-0.47, -0.35)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0.46 (0.42, 0.50)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-0.35 (-0.41, -0.29)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0.26 (0.18, 0.33)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  <w:p w:rsidR="00122D60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  <w:p w:rsidR="00122D60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  <w:p w:rsidR="00122D60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15"/>
        </w:trPr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lastRenderedPageBreak/>
              <w:t>Age 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Age 18-27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Males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0.48 (0.40, 0.54)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0.46 (0.39, 0.52)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0.55 (0.46, 0.63)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0.37 (0.30, 0.43)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-0.39, (-0.48, -0.29)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0.51 (0.40, 0.60)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-0.48 (-0.55, -0.41)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0.52 (0.44, 0.59)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-0.49 (-0.58, -0.38)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0.57 (0.46, 0.66)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-0.52 (-0.58, -0.45)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0.55 (0.47, 0.62)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0.14 (0.02, 0.26)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0.25 (0.15, 0.34)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0.07 (0, 0.21)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0.26 (0.17, 0.34)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-0.46 (-0.56, -0.37)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0.20 (0.04, 0.34)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-0.23 (-0.33, -0.12)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0.28 (0.17, 0.39)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-0.50 (-0.59, -0.39)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0.24 (0.07, 0.40)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-0.56 (-0.63, -0.48)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0.35 (0.24, 0.45)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Dos/males females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Dos/males females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0.22 (0.14, 0.29)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0.12 (0.03, 0.20)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-0.14 (-0.22, -0.05)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0.20 (0.10, 0.29)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-0.52 (-0.59, -0.45)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0.24 (0.14, 0.34)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15"/>
        </w:trPr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tabs>
                <w:tab w:val="left" w:pos="476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Age 27-99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C064E7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C064E7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Males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MZF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0.35 (0.24, 0.44)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0.29 (0.22, 0.35)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-0.48 (-0.56, -0.38)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0.52 (0.41, 0.62)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-0.50 (-0.56, -0.54)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0.48 (-0.41, 0.54)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DZF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0.12 (0-0.28)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0.14 (0.03, 0.25)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-0.57 (-0.68, -0.44)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0.11 (0, 0.32)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-0.54 (-0.61, -0.46)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0.14 (0.02, 0.26)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Dos/males females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WB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0.07 (0, 0.18)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122D60" w:rsidRPr="00F67D16" w:rsidTr="004F4808">
        <w:trPr>
          <w:trHeight w:val="300"/>
        </w:trPr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-0.56 (-0.63, -0.47)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0.17 (0.04, 0.30)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67D16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D60" w:rsidRPr="00F67D16" w:rsidRDefault="00122D60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</w:tbl>
    <w:p w:rsidR="00122D60" w:rsidRPr="00F67D16" w:rsidRDefault="00122D60" w:rsidP="00122D60">
      <w:r>
        <w:rPr>
          <w:b/>
        </w:rPr>
        <w:t xml:space="preserve"> </w:t>
      </w:r>
      <w:bookmarkStart w:id="0" w:name="_GoBack"/>
      <w:bookmarkEnd w:id="0"/>
    </w:p>
    <w:sectPr w:rsidR="00122D60" w:rsidRPr="00F67D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D60"/>
    <w:rsid w:val="00122D60"/>
    <w:rsid w:val="00177E6F"/>
    <w:rsid w:val="006B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Vrije Universiteit Amsterdam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bbs520</dc:creator>
  <cp:lastModifiedBy>bbs520</cp:lastModifiedBy>
  <cp:revision>1</cp:revision>
  <dcterms:created xsi:type="dcterms:W3CDTF">2018-03-09T15:19:00Z</dcterms:created>
  <dcterms:modified xsi:type="dcterms:W3CDTF">2018-03-09T15:20:00Z</dcterms:modified>
</cp:coreProperties>
</file>