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A2D" w:rsidRPr="00D12DD4" w:rsidRDefault="00E264F0" w:rsidP="00F64A2D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</w:t>
      </w:r>
      <w:bookmarkStart w:id="0" w:name="_GoBack"/>
      <w:bookmarkEnd w:id="0"/>
      <w:r w:rsidRPr="00DF23CD">
        <w:rPr>
          <w:rFonts w:ascii="Times New Roman" w:hAnsi="Times New Roman" w:cs="Times New Roman"/>
          <w:b/>
          <w:sz w:val="24"/>
          <w:szCs w:val="24"/>
        </w:rPr>
        <w:t>I.</w:t>
      </w:r>
      <w:r w:rsidRPr="00DF23CD">
        <w:rPr>
          <w:rFonts w:ascii="Times New Roman" w:hAnsi="Times New Roman" w:cs="Times New Roman"/>
          <w:sz w:val="24"/>
          <w:szCs w:val="24"/>
        </w:rPr>
        <w:t xml:space="preserve"> Sample size, mean scores and standard deviations for well-being and depression over the lifespan separated by age bin </w:t>
      </w:r>
      <w:r>
        <w:rPr>
          <w:rFonts w:ascii="Times New Roman" w:hAnsi="Times New Roman" w:cs="Times New Roman"/>
          <w:sz w:val="24"/>
          <w:szCs w:val="24"/>
        </w:rPr>
        <w:t xml:space="preserve">and </w:t>
      </w:r>
      <w:r w:rsidRPr="00DF23CD">
        <w:rPr>
          <w:rFonts w:ascii="Times New Roman" w:hAnsi="Times New Roman" w:cs="Times New Roman"/>
          <w:sz w:val="24"/>
          <w:szCs w:val="24"/>
        </w:rPr>
        <w:t>gender. Significance (</w:t>
      </w:r>
      <w:r w:rsidRPr="00DF23CD">
        <w:rPr>
          <w:rFonts w:ascii="Times New Roman" w:hAnsi="Times New Roman" w:cs="Times New Roman"/>
          <w:i/>
          <w:sz w:val="24"/>
          <w:szCs w:val="24"/>
        </w:rPr>
        <w:t>p</w:t>
      </w:r>
      <w:r w:rsidRPr="00DF23CD">
        <w:rPr>
          <w:rFonts w:ascii="Times New Roman" w:hAnsi="Times New Roman" w:cs="Times New Roman"/>
          <w:sz w:val="24"/>
          <w:szCs w:val="24"/>
        </w:rPr>
        <w:t>) and effect size (</w:t>
      </w:r>
      <w:proofErr w:type="spellStart"/>
      <w:r w:rsidRPr="00DF23CD">
        <w:rPr>
          <w:rFonts w:ascii="Times New Roman" w:hAnsi="Times New Roman" w:cs="Times New Roman"/>
          <w:sz w:val="24"/>
          <w:szCs w:val="24"/>
        </w:rPr>
        <w:t>cohen’s</w:t>
      </w:r>
      <w:proofErr w:type="spellEnd"/>
      <w:r w:rsidRPr="00DF23CD">
        <w:rPr>
          <w:rFonts w:ascii="Times New Roman" w:hAnsi="Times New Roman" w:cs="Times New Roman"/>
          <w:sz w:val="24"/>
          <w:szCs w:val="24"/>
        </w:rPr>
        <w:t xml:space="preserve"> D) of mean differences are provided. </w:t>
      </w:r>
      <w:r w:rsidRPr="00DF23CD">
        <w:rPr>
          <w:rFonts w:ascii="Times New Roman" w:eastAsia="Times New Roman" w:hAnsi="Times New Roman" w:cs="Times New Roman"/>
          <w:color w:val="000000"/>
          <w:sz w:val="24"/>
          <w:szCs w:val="24"/>
        </w:rPr>
        <w:t>♂ = male and ♀ = female</w:t>
      </w:r>
    </w:p>
    <w:tbl>
      <w:tblPr>
        <w:tblW w:w="12795" w:type="dxa"/>
        <w:tblInd w:w="93" w:type="dxa"/>
        <w:tblLook w:val="04A0" w:firstRow="1" w:lastRow="0" w:firstColumn="1" w:lastColumn="0" w:noHBand="0" w:noVBand="1"/>
      </w:tblPr>
      <w:tblGrid>
        <w:gridCol w:w="1000"/>
        <w:gridCol w:w="766"/>
        <w:gridCol w:w="754"/>
        <w:gridCol w:w="720"/>
        <w:gridCol w:w="766"/>
        <w:gridCol w:w="711"/>
        <w:gridCol w:w="940"/>
        <w:gridCol w:w="900"/>
        <w:gridCol w:w="300"/>
        <w:gridCol w:w="766"/>
        <w:gridCol w:w="754"/>
        <w:gridCol w:w="601"/>
        <w:gridCol w:w="766"/>
        <w:gridCol w:w="960"/>
        <w:gridCol w:w="940"/>
        <w:gridCol w:w="1151"/>
      </w:tblGrid>
      <w:tr w:rsidR="00E264F0" w:rsidRPr="00102E92" w:rsidTr="00863622">
        <w:trPr>
          <w:trHeight w:val="315"/>
        </w:trPr>
        <w:tc>
          <w:tcPr>
            <w:tcW w:w="17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Well-being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Depressive Symptoms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102E9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02E9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102E9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02E9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102E9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02E9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102E9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02E9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E264F0" w:rsidRPr="00102E92" w:rsidTr="00863622">
        <w:trPr>
          <w:trHeight w:val="315"/>
        </w:trPr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Age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16"/>
              </w:rPr>
              <w:t>N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16"/>
              </w:rPr>
              <w:t>Mean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16"/>
              </w:rPr>
              <w:t>SD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66F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df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16"/>
              </w:rPr>
              <w:t>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16"/>
              </w:rPr>
              <w:t>p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66F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cohen's</w:t>
            </w:r>
            <w:proofErr w:type="spellEnd"/>
            <w:r w:rsidRPr="00966F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d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16"/>
              </w:rPr>
              <w:t>N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16"/>
              </w:rPr>
              <w:t>Mean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16"/>
              </w:rPr>
              <w:t>SD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66F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df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16"/>
              </w:rPr>
              <w:t>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16"/>
              </w:rPr>
              <w:t>p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66F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cohen's</w:t>
            </w:r>
            <w:proofErr w:type="spellEnd"/>
            <w:r w:rsidRPr="00966F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d</w:t>
            </w:r>
          </w:p>
        </w:tc>
      </w:tr>
      <w:tr w:rsidR="00E264F0" w:rsidRPr="00102E92" w:rsidTr="00863622">
        <w:trPr>
          <w:trHeight w:val="30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♂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8.39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0.98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4035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-0.74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0.09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-0.02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12235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2.19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2.58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-5.124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0.014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-0.07</w:t>
            </w:r>
          </w:p>
        </w:tc>
      </w:tr>
      <w:tr w:rsidR="00E264F0" w:rsidRPr="00102E92" w:rsidTr="00863622">
        <w:trPr>
          <w:trHeight w:val="30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♀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8.42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12339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2.36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2.61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264F0" w:rsidRPr="00102E92" w:rsidTr="00863622">
        <w:trPr>
          <w:trHeight w:val="30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♂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2699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8.27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1.05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5244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-3.53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0.12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-0.11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9652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2.26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2.79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-4.316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0.002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-0.06</w:t>
            </w:r>
          </w:p>
        </w:tc>
      </w:tr>
      <w:tr w:rsidR="00E264F0" w:rsidRPr="00102E92" w:rsidTr="00863622">
        <w:trPr>
          <w:trHeight w:val="30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♀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2547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8.37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0.98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9876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2.44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264F0" w:rsidRPr="00102E92" w:rsidTr="00863622">
        <w:trPr>
          <w:trHeight w:val="30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♂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3236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8.22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1.12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6438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-1.75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0.704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-0.04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8186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1.99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2.69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-5.325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&lt; 0.01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-0.08</w:t>
            </w:r>
          </w:p>
        </w:tc>
      </w:tr>
      <w:tr w:rsidR="00E264F0" w:rsidRPr="00102E92" w:rsidTr="00863622">
        <w:trPr>
          <w:trHeight w:val="30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♀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8.27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1.16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2.21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2.76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264F0" w:rsidRPr="00102E92" w:rsidTr="00863622">
        <w:trPr>
          <w:trHeight w:val="30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♂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3759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8.06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1.03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8820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8.923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&lt; 0.01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0.19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3892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2.57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2.83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-26.388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&lt; 0.01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-0.55</w:t>
            </w:r>
          </w:p>
        </w:tc>
      </w:tr>
      <w:tr w:rsidR="00E264F0" w:rsidRPr="00102E92" w:rsidTr="00863622">
        <w:trPr>
          <w:trHeight w:val="30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♀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5063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7.85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1.16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5251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4.51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264F0" w:rsidRPr="00102E92" w:rsidTr="00863622">
        <w:trPr>
          <w:trHeight w:val="30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♂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2488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7.82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1.03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6.58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&lt; 0.01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2696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2.63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-25.33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&lt; 0.01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-0.62</w:t>
            </w:r>
          </w:p>
        </w:tc>
      </w:tr>
      <w:tr w:rsidR="00E264F0" w:rsidRPr="00102E92" w:rsidTr="00863622">
        <w:trPr>
          <w:trHeight w:val="30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♀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3617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7.63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1.13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3918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4.91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4.08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264F0" w:rsidRPr="00102E92" w:rsidTr="00863622">
        <w:trPr>
          <w:trHeight w:val="30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18-27 ♂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2852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7.57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8256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2.313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0.316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3050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3.54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3.81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-17.777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&lt; 0.01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-0.38</w:t>
            </w:r>
          </w:p>
        </w:tc>
      </w:tr>
      <w:tr w:rsidR="00E264F0" w:rsidRPr="00102E92" w:rsidTr="00863622">
        <w:trPr>
          <w:trHeight w:val="30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18-27 ♀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7.51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1.09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5731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5.25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4.55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264F0" w:rsidRPr="00102E92" w:rsidTr="00863622">
        <w:trPr>
          <w:trHeight w:val="30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27-99 ♂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7100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7.76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1.01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17968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5.172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&lt; 0.01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7991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2.77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3.16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-28.894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&lt; 0.01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-0.41</w:t>
            </w:r>
          </w:p>
        </w:tc>
      </w:tr>
      <w:tr w:rsidR="00E264F0" w:rsidRPr="00102E92" w:rsidTr="00863622">
        <w:trPr>
          <w:trHeight w:val="315"/>
        </w:trPr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27-99 ♀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10870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7.67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11801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4.28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3.86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4F0" w:rsidRPr="00966F42" w:rsidRDefault="00E264F0" w:rsidP="00863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66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822FA0" w:rsidRDefault="00E264F0"/>
    <w:sectPr w:rsidR="00822FA0" w:rsidSect="00E264F0">
      <w:pgSz w:w="15840" w:h="12240" w:orient="landscape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A2D"/>
    <w:rsid w:val="00177E6F"/>
    <w:rsid w:val="006B0E21"/>
    <w:rsid w:val="00E264F0"/>
    <w:rsid w:val="00F6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A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A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Vrije Universiteit Amsterdam</Company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bbs520</dc:creator>
  <cp:lastModifiedBy>bbs520</cp:lastModifiedBy>
  <cp:revision>2</cp:revision>
  <dcterms:created xsi:type="dcterms:W3CDTF">2018-03-09T15:19:00Z</dcterms:created>
  <dcterms:modified xsi:type="dcterms:W3CDTF">2018-04-26T08:05:00Z</dcterms:modified>
</cp:coreProperties>
</file>