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4ED4F" w14:textId="77777777" w:rsidR="00062AED" w:rsidRPr="00B413BB" w:rsidRDefault="00062AED" w:rsidP="00062AED">
      <w:pPr>
        <w:pStyle w:val="Kop1"/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</w:t>
      </w:r>
      <w:r w:rsidR="00954063">
        <w:rPr>
          <w:rFonts w:ascii="Times New Roman" w:hAnsi="Times New Roman" w:cs="Times New Roman"/>
          <w:color w:val="000000" w:themeColor="text1"/>
        </w:rPr>
        <w:t>upplementary Material</w:t>
      </w:r>
    </w:p>
    <w:p w14:paraId="2C05203A" w14:textId="70F9DD7D" w:rsidR="00E72531" w:rsidRPr="00E72531" w:rsidRDefault="00E72531" w:rsidP="00C625E7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bookmarkStart w:id="0" w:name="_Hlk39648179"/>
      <w:r>
        <w:rPr>
          <w:rFonts w:ascii="Times New Roman" w:hAnsi="Times New Roman" w:cs="Times New Roman"/>
          <w:b/>
        </w:rPr>
        <w:t>Table S1</w:t>
      </w:r>
      <w:r w:rsidRPr="00A04EE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 xml:space="preserve">The correlations of the </w:t>
      </w:r>
      <w:r>
        <w:rPr>
          <w:rFonts w:ascii="Times New Roman" w:hAnsi="Times New Roman" w:cs="Times New Roman"/>
        </w:rPr>
        <w:t>Adult Self Report (</w:t>
      </w:r>
      <w:r w:rsidRPr="00A04EEC">
        <w:rPr>
          <w:rFonts w:ascii="Times New Roman" w:hAnsi="Times New Roman" w:cs="Times New Roman"/>
        </w:rPr>
        <w:t>ASR</w:t>
      </w:r>
      <w:r>
        <w:rPr>
          <w:rFonts w:ascii="Times New Roman" w:hAnsi="Times New Roman" w:cs="Times New Roman"/>
        </w:rPr>
        <w:t>)</w:t>
      </w:r>
      <w:r w:rsidRPr="00A04EEC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Brief Problem Monitor (</w:t>
      </w:r>
      <w:r w:rsidRPr="00A04EEC">
        <w:rPr>
          <w:rFonts w:ascii="Times New Roman" w:hAnsi="Times New Roman" w:cs="Times New Roman"/>
        </w:rPr>
        <w:t>BPM</w:t>
      </w:r>
      <w:r>
        <w:rPr>
          <w:rFonts w:ascii="Times New Roman" w:hAnsi="Times New Roman" w:cs="Times New Roman"/>
        </w:rPr>
        <w:t>)</w:t>
      </w:r>
      <w:r w:rsidRPr="00A04EEC">
        <w:rPr>
          <w:rFonts w:ascii="Times New Roman" w:hAnsi="Times New Roman" w:cs="Times New Roman"/>
        </w:rPr>
        <w:t xml:space="preserve"> subscales</w:t>
      </w:r>
      <w:r>
        <w:rPr>
          <w:rFonts w:ascii="Times New Roman" w:hAnsi="Times New Roman" w:cs="Times New Roman"/>
          <w:bCs/>
        </w:rPr>
        <w:t xml:space="preserve"> with age. All confidence intervals of the comparable ASR and BPM subscales overlap, except for the Externalizing scales</w:t>
      </w:r>
      <w:r w:rsidR="00F44D29">
        <w:rPr>
          <w:rFonts w:ascii="Times New Roman" w:hAnsi="Times New Roman" w:cs="Times New Roman"/>
          <w:bCs/>
        </w:rPr>
        <w:t>.</w:t>
      </w:r>
    </w:p>
    <w:tbl>
      <w:tblPr>
        <w:tblW w:w="8662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2296"/>
        <w:gridCol w:w="3134"/>
      </w:tblGrid>
      <w:tr w:rsidR="00E72531" w:rsidRPr="00E72531" w14:paraId="70FD5F62" w14:textId="77777777" w:rsidTr="007B2B9E">
        <w:trPr>
          <w:trHeight w:val="285"/>
        </w:trPr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0DCC" w14:textId="77777777" w:rsidR="00E72531" w:rsidRPr="00E72531" w:rsidRDefault="00E72531" w:rsidP="00E72531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2731" w14:textId="77777777" w:rsidR="00E72531" w:rsidRPr="00E72531" w:rsidRDefault="00E72531" w:rsidP="00E72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ASR</w:t>
            </w:r>
          </w:p>
        </w:tc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8C11" w14:textId="77777777" w:rsidR="00E72531" w:rsidRPr="00E72531" w:rsidRDefault="00E72531" w:rsidP="00E72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BPM</w:t>
            </w:r>
          </w:p>
        </w:tc>
      </w:tr>
      <w:tr w:rsidR="00E72531" w:rsidRPr="00E72531" w14:paraId="7F0352B3" w14:textId="77777777" w:rsidTr="007B2B9E">
        <w:trPr>
          <w:trHeight w:val="285"/>
        </w:trPr>
        <w:tc>
          <w:tcPr>
            <w:tcW w:w="32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3281" w14:textId="739F69B7" w:rsidR="00E72531" w:rsidRPr="00E72531" w:rsidRDefault="00E72531" w:rsidP="007B2B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</w:t>
            </w:r>
            <w:r w:rsidR="007B2B9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otal Problems</w:t>
            </w:r>
          </w:p>
        </w:tc>
        <w:tc>
          <w:tcPr>
            <w:tcW w:w="22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5B1A" w14:textId="77777777" w:rsidR="00E72531" w:rsidRPr="00E72531" w:rsidRDefault="00E72531" w:rsidP="00E72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-0.164 </w:t>
            </w:r>
            <w:r w:rsidRPr="00E72531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en-GB"/>
              </w:rPr>
              <w:t>(-0.187, -0.142)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EEC" w14:textId="77777777" w:rsidR="00E72531" w:rsidRPr="00E72531" w:rsidRDefault="00E72531" w:rsidP="00E72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-0.139 (-0.162, -0.117)</w:t>
            </w:r>
          </w:p>
        </w:tc>
      </w:tr>
      <w:tr w:rsidR="00E72531" w:rsidRPr="00E72531" w14:paraId="225FB0DD" w14:textId="77777777" w:rsidTr="007B2B9E">
        <w:trPr>
          <w:trHeight w:val="285"/>
        </w:trPr>
        <w:tc>
          <w:tcPr>
            <w:tcW w:w="3232" w:type="dxa"/>
            <w:shd w:val="clear" w:color="auto" w:fill="auto"/>
            <w:noWrap/>
            <w:vAlign w:val="bottom"/>
            <w:hideMark/>
          </w:tcPr>
          <w:p w14:paraId="3D889DAE" w14:textId="52FF02E3" w:rsidR="00E72531" w:rsidRPr="00E72531" w:rsidRDefault="00E72531" w:rsidP="007B2B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</w:t>
            </w:r>
            <w:r w:rsidR="007B2B9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nternalizing Problems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14:paraId="3D15F168" w14:textId="77777777" w:rsidR="00E72531" w:rsidRPr="00E72531" w:rsidRDefault="00E72531" w:rsidP="00E72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-0.102 (-0.125, -0.079)</w:t>
            </w:r>
          </w:p>
        </w:tc>
        <w:tc>
          <w:tcPr>
            <w:tcW w:w="3134" w:type="dxa"/>
            <w:shd w:val="clear" w:color="auto" w:fill="auto"/>
            <w:noWrap/>
            <w:vAlign w:val="bottom"/>
            <w:hideMark/>
          </w:tcPr>
          <w:p w14:paraId="0DDAEA6B" w14:textId="77777777" w:rsidR="00E72531" w:rsidRPr="00E72531" w:rsidRDefault="00E72531" w:rsidP="00E72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-0.085 (-0.108, -0.062)</w:t>
            </w:r>
          </w:p>
        </w:tc>
      </w:tr>
      <w:tr w:rsidR="00E72531" w:rsidRPr="00E72531" w14:paraId="5C9D15F0" w14:textId="77777777" w:rsidTr="007B2B9E">
        <w:trPr>
          <w:trHeight w:val="285"/>
        </w:trPr>
        <w:tc>
          <w:tcPr>
            <w:tcW w:w="3232" w:type="dxa"/>
            <w:shd w:val="clear" w:color="auto" w:fill="auto"/>
            <w:noWrap/>
            <w:vAlign w:val="bottom"/>
            <w:hideMark/>
          </w:tcPr>
          <w:p w14:paraId="4C10C548" w14:textId="6BF22E8D" w:rsidR="00E72531" w:rsidRPr="00E72531" w:rsidRDefault="00E72531" w:rsidP="007B2B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</w:t>
            </w:r>
            <w:r w:rsidR="007B2B9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xternalizing Problems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14:paraId="3A6D416F" w14:textId="77777777" w:rsidR="00E72531" w:rsidRPr="00E72531" w:rsidRDefault="00E72531" w:rsidP="00E72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-0.166 (-0.189, -0.144)</w:t>
            </w:r>
          </w:p>
        </w:tc>
        <w:tc>
          <w:tcPr>
            <w:tcW w:w="3134" w:type="dxa"/>
            <w:shd w:val="clear" w:color="auto" w:fill="auto"/>
            <w:noWrap/>
            <w:vAlign w:val="bottom"/>
            <w:hideMark/>
          </w:tcPr>
          <w:p w14:paraId="0C7416D8" w14:textId="77777777" w:rsidR="00E72531" w:rsidRPr="00E72531" w:rsidRDefault="00E72531" w:rsidP="00E72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-0.111 (-0.133, -0.088)</w:t>
            </w:r>
          </w:p>
        </w:tc>
      </w:tr>
      <w:tr w:rsidR="00E72531" w:rsidRPr="00E72531" w14:paraId="277BFECA" w14:textId="77777777" w:rsidTr="007B2B9E">
        <w:trPr>
          <w:trHeight w:val="285"/>
        </w:trPr>
        <w:tc>
          <w:tcPr>
            <w:tcW w:w="3232" w:type="dxa"/>
            <w:shd w:val="clear" w:color="auto" w:fill="auto"/>
            <w:noWrap/>
            <w:vAlign w:val="bottom"/>
            <w:hideMark/>
          </w:tcPr>
          <w:p w14:paraId="115F7E3E" w14:textId="751B54CC" w:rsidR="00E72531" w:rsidRPr="00E72531" w:rsidRDefault="00E72531" w:rsidP="007B2B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</w:t>
            </w:r>
            <w:r w:rsidR="007B2B9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ttention Problems</w:t>
            </w:r>
          </w:p>
        </w:tc>
        <w:tc>
          <w:tcPr>
            <w:tcW w:w="2296" w:type="dxa"/>
            <w:shd w:val="clear" w:color="auto" w:fill="auto"/>
            <w:noWrap/>
            <w:vAlign w:val="bottom"/>
            <w:hideMark/>
          </w:tcPr>
          <w:p w14:paraId="177AD323" w14:textId="77777777" w:rsidR="00E72531" w:rsidRPr="00E72531" w:rsidRDefault="00E72531" w:rsidP="00E72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-0.134 (-0.156, -0.111)</w:t>
            </w:r>
          </w:p>
        </w:tc>
        <w:tc>
          <w:tcPr>
            <w:tcW w:w="3134" w:type="dxa"/>
            <w:shd w:val="clear" w:color="auto" w:fill="auto"/>
            <w:noWrap/>
            <w:vAlign w:val="bottom"/>
            <w:hideMark/>
          </w:tcPr>
          <w:p w14:paraId="5E02AB8C" w14:textId="77777777" w:rsidR="00E72531" w:rsidRPr="00E72531" w:rsidRDefault="00E72531" w:rsidP="00E725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-0.149 (-0.171, -0.126)</w:t>
            </w:r>
          </w:p>
        </w:tc>
      </w:tr>
    </w:tbl>
    <w:p w14:paraId="338DF630" w14:textId="653F9333" w:rsidR="00E72531" w:rsidRPr="00E72531" w:rsidRDefault="00E72531" w:rsidP="00C625E7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 w:rsidRPr="007B2B9E">
        <w:rPr>
          <w:rFonts w:ascii="Times New Roman" w:hAnsi="Times New Roman" w:cs="Times New Roman"/>
          <w:bCs/>
          <w:i/>
          <w:iCs/>
        </w:rPr>
        <w:t>Note</w:t>
      </w:r>
      <w:r w:rsidRPr="00E72531">
        <w:rPr>
          <w:rFonts w:ascii="Times New Roman" w:hAnsi="Times New Roman" w:cs="Times New Roman"/>
          <w:bCs/>
        </w:rPr>
        <w:t xml:space="preserve">: </w:t>
      </w:r>
      <w:r w:rsidR="007B2B9E">
        <w:rPr>
          <w:rFonts w:ascii="Times New Roman" w:hAnsi="Times New Roman" w:cs="Times New Roman"/>
          <w:bCs/>
        </w:rPr>
        <w:t>95</w:t>
      </w:r>
      <w:r>
        <w:rPr>
          <w:rFonts w:ascii="Times New Roman" w:hAnsi="Times New Roman" w:cs="Times New Roman"/>
          <w:lang w:val="en-GB"/>
        </w:rPr>
        <w:t xml:space="preserve">% CIs are in parentheses. </w:t>
      </w:r>
    </w:p>
    <w:bookmarkEnd w:id="0"/>
    <w:p w14:paraId="35B19D49" w14:textId="77777777" w:rsidR="00E72531" w:rsidRDefault="00E72531" w:rsidP="00C625E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FC0D1C8" w14:textId="0DD52D3F" w:rsidR="00062AED" w:rsidRPr="00B337C1" w:rsidRDefault="00062AED" w:rsidP="00C625E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Table S</w:t>
      </w:r>
      <w:r w:rsidR="00E72531">
        <w:rPr>
          <w:rFonts w:ascii="Times New Roman" w:hAnsi="Times New Roman" w:cs="Times New Roman"/>
          <w:b/>
        </w:rPr>
        <w:t>2</w:t>
      </w:r>
      <w:r w:rsidRPr="00A04EE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A04EEC">
        <w:rPr>
          <w:rFonts w:ascii="Times New Roman" w:hAnsi="Times New Roman" w:cs="Times New Roman"/>
        </w:rPr>
        <w:t>The means</w:t>
      </w:r>
      <w:r>
        <w:rPr>
          <w:rFonts w:ascii="Times New Roman" w:hAnsi="Times New Roman" w:cs="Times New Roman"/>
        </w:rPr>
        <w:t>, standard deviations and variance</w:t>
      </w:r>
      <w:r w:rsidRPr="00A04EEC">
        <w:rPr>
          <w:rFonts w:ascii="Times New Roman" w:hAnsi="Times New Roman" w:cs="Times New Roman"/>
        </w:rPr>
        <w:t xml:space="preserve"> of the </w:t>
      </w:r>
      <w:r w:rsidR="00B32961">
        <w:rPr>
          <w:rFonts w:ascii="Times New Roman" w:hAnsi="Times New Roman" w:cs="Times New Roman"/>
        </w:rPr>
        <w:t>Adult Self Report (</w:t>
      </w:r>
      <w:r w:rsidRPr="00A04EEC">
        <w:rPr>
          <w:rFonts w:ascii="Times New Roman" w:hAnsi="Times New Roman" w:cs="Times New Roman"/>
        </w:rPr>
        <w:t>ASR</w:t>
      </w:r>
      <w:r w:rsidR="00B32961">
        <w:rPr>
          <w:rFonts w:ascii="Times New Roman" w:hAnsi="Times New Roman" w:cs="Times New Roman"/>
        </w:rPr>
        <w:t>)</w:t>
      </w:r>
      <w:r w:rsidRPr="00A04EEC">
        <w:rPr>
          <w:rFonts w:ascii="Times New Roman" w:hAnsi="Times New Roman" w:cs="Times New Roman"/>
        </w:rPr>
        <w:t xml:space="preserve"> and </w:t>
      </w:r>
      <w:r w:rsidR="00B32961">
        <w:rPr>
          <w:rFonts w:ascii="Times New Roman" w:hAnsi="Times New Roman" w:cs="Times New Roman"/>
        </w:rPr>
        <w:t>Brief Problem Monitor (</w:t>
      </w:r>
      <w:r w:rsidRPr="00A04EEC">
        <w:rPr>
          <w:rFonts w:ascii="Times New Roman" w:hAnsi="Times New Roman" w:cs="Times New Roman"/>
        </w:rPr>
        <w:t>BPM</w:t>
      </w:r>
      <w:r w:rsidR="00B32961">
        <w:rPr>
          <w:rFonts w:ascii="Times New Roman" w:hAnsi="Times New Roman" w:cs="Times New Roman"/>
        </w:rPr>
        <w:t>)</w:t>
      </w:r>
      <w:r w:rsidRPr="00A04EEC">
        <w:rPr>
          <w:rFonts w:ascii="Times New Roman" w:hAnsi="Times New Roman" w:cs="Times New Roman"/>
        </w:rPr>
        <w:t xml:space="preserve"> subscales and </w:t>
      </w:r>
      <w:r w:rsidR="00C625E7">
        <w:rPr>
          <w:rFonts w:ascii="Times New Roman" w:hAnsi="Times New Roman" w:cs="Times New Roman"/>
        </w:rPr>
        <w:t xml:space="preserve">subjective </w:t>
      </w:r>
      <w:r w:rsidRPr="00A04EEC">
        <w:rPr>
          <w:rFonts w:ascii="Times New Roman" w:hAnsi="Times New Roman" w:cs="Times New Roman"/>
        </w:rPr>
        <w:t>well-being, separately for the total sample and compared for men and women.</w:t>
      </w:r>
    </w:p>
    <w:tbl>
      <w:tblPr>
        <w:tblW w:w="11157" w:type="dxa"/>
        <w:tblLayout w:type="fixed"/>
        <w:tblLook w:val="04A0" w:firstRow="1" w:lastRow="0" w:firstColumn="1" w:lastColumn="0" w:noHBand="0" w:noVBand="1"/>
      </w:tblPr>
      <w:tblGrid>
        <w:gridCol w:w="426"/>
        <w:gridCol w:w="798"/>
        <w:gridCol w:w="336"/>
        <w:gridCol w:w="283"/>
        <w:gridCol w:w="845"/>
        <w:gridCol w:w="6"/>
        <w:gridCol w:w="992"/>
        <w:gridCol w:w="142"/>
        <w:gridCol w:w="652"/>
        <w:gridCol w:w="768"/>
        <w:gridCol w:w="896"/>
        <w:gridCol w:w="896"/>
        <w:gridCol w:w="768"/>
        <w:gridCol w:w="896"/>
        <w:gridCol w:w="767"/>
        <w:gridCol w:w="897"/>
        <w:gridCol w:w="789"/>
      </w:tblGrid>
      <w:tr w:rsidR="00062AED" w:rsidRPr="00B337C1" w14:paraId="075532D2" w14:textId="77777777" w:rsidTr="00D63513">
        <w:trPr>
          <w:trHeight w:val="444"/>
        </w:trPr>
        <w:tc>
          <w:tcPr>
            <w:tcW w:w="12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33CB695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</w:p>
        </w:tc>
        <w:tc>
          <w:tcPr>
            <w:tcW w:w="6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B352C33" w14:textId="77777777" w:rsidR="00062AED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1ED7199" w14:textId="77777777" w:rsidR="00062AED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D2BE8F3" w14:textId="77777777" w:rsidR="00062AED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894A179" w14:textId="77777777" w:rsidR="00062AED" w:rsidRPr="00591D0F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 xml:space="preserve">All 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090367B7" w14:textId="77777777" w:rsidR="00062AED" w:rsidRPr="00591D0F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single" w:sz="8" w:space="0" w:color="auto"/>
              <w:bottom w:val="single" w:sz="8" w:space="0" w:color="auto"/>
            </w:tcBorders>
          </w:tcPr>
          <w:p w14:paraId="62AE9944" w14:textId="77777777" w:rsidR="00062AED" w:rsidRPr="00591D0F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F3AB1F9" w14:textId="77777777" w:rsidR="00062AED" w:rsidRPr="00591D0F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Ma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le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9CA895A" w14:textId="77777777" w:rsidR="00062AED" w:rsidRPr="00591D0F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A04311E" w14:textId="77777777" w:rsidR="00062AED" w:rsidRPr="00591D0F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Female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DDD0332" w14:textId="77777777" w:rsidR="00062AED" w:rsidRPr="00591D0F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2D070F4" w14:textId="665CDCBA" w:rsidR="00062AED" w:rsidRPr="00591D0F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Diff</w:t>
            </w:r>
            <w:r w:rsidR="00D63513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 xml:space="preserve"> m/f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18A07AC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</w:p>
        </w:tc>
      </w:tr>
      <w:tr w:rsidR="00D63513" w:rsidRPr="00B337C1" w14:paraId="6165E6E6" w14:textId="77777777" w:rsidTr="002A59C3">
        <w:trPr>
          <w:trHeight w:val="484"/>
        </w:trPr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B53E4" w14:textId="77777777" w:rsidR="00D63513" w:rsidRPr="00591D0F" w:rsidRDefault="00D63513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E1E351B" w14:textId="655CF3C5" w:rsidR="00D63513" w:rsidRDefault="00D63513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en-GB"/>
              </w:rPr>
              <w:t>Weighted M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7E8407F" w14:textId="77777777" w:rsidR="00D63513" w:rsidRDefault="00D63513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en-GB"/>
              </w:rPr>
              <w:t>Weighted SD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3FF335C" w14:textId="77777777" w:rsidR="00D63513" w:rsidRDefault="00D63513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en-GB"/>
              </w:rPr>
              <w:t>Weighted Var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062277E" w14:textId="77777777" w:rsidR="00D63513" w:rsidRPr="00591D0F" w:rsidRDefault="00D63513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en-GB"/>
              </w:rPr>
              <w:t>M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5091C2CC" w14:textId="77777777" w:rsidR="00D63513" w:rsidRPr="00591D0F" w:rsidRDefault="00D63513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en-GB"/>
              </w:rPr>
              <w:t>SD</w:t>
            </w:r>
          </w:p>
        </w:tc>
        <w:tc>
          <w:tcPr>
            <w:tcW w:w="8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EAE488" w14:textId="77777777" w:rsidR="00D63513" w:rsidRPr="00591D0F" w:rsidRDefault="00D63513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en-GB"/>
              </w:rPr>
              <w:t>Var</w:t>
            </w:r>
          </w:p>
        </w:tc>
        <w:tc>
          <w:tcPr>
            <w:tcW w:w="896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84DDDCC" w14:textId="77777777" w:rsidR="00D63513" w:rsidRPr="00591D0F" w:rsidRDefault="00D63513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en-GB"/>
              </w:rPr>
              <w:t>M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E428AEB" w14:textId="77777777" w:rsidR="00D63513" w:rsidRPr="00591D0F" w:rsidRDefault="00D63513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en-GB"/>
              </w:rPr>
              <w:t>SD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81F7F" w14:textId="77777777" w:rsidR="00D63513" w:rsidRPr="00591D0F" w:rsidRDefault="00D63513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en-GB"/>
              </w:rPr>
              <w:t>M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33D1655" w14:textId="77777777" w:rsidR="00D63513" w:rsidRPr="00591D0F" w:rsidRDefault="00D63513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en-GB"/>
              </w:rPr>
              <w:t>SD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98E65BD" w14:textId="77777777" w:rsidR="00D63513" w:rsidRPr="00591D0F" w:rsidRDefault="00D63513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en-GB"/>
              </w:rPr>
              <w:t>t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6E1D99B" w14:textId="77777777" w:rsidR="00D63513" w:rsidRPr="00591D0F" w:rsidRDefault="00D63513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en-GB"/>
              </w:rPr>
              <w:t>d</w:t>
            </w:r>
          </w:p>
        </w:tc>
      </w:tr>
      <w:tr w:rsidR="00062AED" w:rsidRPr="00B337C1" w14:paraId="45BB4E59" w14:textId="77777777" w:rsidTr="00D63513">
        <w:trPr>
          <w:trHeight w:val="484"/>
        </w:trPr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7EC5C" w14:textId="77777777" w:rsidR="00062AED" w:rsidRPr="00591D0F" w:rsidRDefault="00062AED" w:rsidP="00C625E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ASR_TOT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340FD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0.2</w:t>
            </w:r>
            <w:r w:rsidRPr="00591D0F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11342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CB3A7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4DDFF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31.47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</w:tcBorders>
            <w:vAlign w:val="center"/>
          </w:tcPr>
          <w:p w14:paraId="78852852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21.8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896" w:type="dxa"/>
            <w:tcBorders>
              <w:top w:val="nil"/>
              <w:bottom w:val="nil"/>
            </w:tcBorders>
            <w:vAlign w:val="center"/>
          </w:tcPr>
          <w:p w14:paraId="2768C3D6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478.24</w:t>
            </w:r>
          </w:p>
        </w:tc>
        <w:tc>
          <w:tcPr>
            <w:tcW w:w="89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D9E76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29.42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51E22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20.83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1F590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32.37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66EC8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22.24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49D7D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-5.43*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A8C0A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0.14</w:t>
            </w:r>
          </w:p>
        </w:tc>
      </w:tr>
      <w:tr w:rsidR="00062AED" w:rsidRPr="00B337C1" w14:paraId="70427CE6" w14:textId="77777777" w:rsidTr="00D63513">
        <w:trPr>
          <w:trHeight w:val="484"/>
        </w:trPr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989C5" w14:textId="77777777" w:rsidR="00062AED" w:rsidRPr="00591D0F" w:rsidRDefault="00062AED" w:rsidP="00C625E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ASR_INT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71174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0.26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53C2C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0.25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24431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0.06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EEE54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10.19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</w:tcBorders>
            <w:vAlign w:val="center"/>
          </w:tcPr>
          <w:p w14:paraId="31BA0740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9.0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896" w:type="dxa"/>
            <w:tcBorders>
              <w:top w:val="nil"/>
              <w:bottom w:val="nil"/>
            </w:tcBorders>
            <w:vAlign w:val="center"/>
          </w:tcPr>
          <w:p w14:paraId="48B4E9F5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82.23</w:t>
            </w:r>
          </w:p>
        </w:tc>
        <w:tc>
          <w:tcPr>
            <w:tcW w:w="89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02F53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8.19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45C64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8.02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94EFA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11.06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7C72E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9.36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0FAF0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-13.26*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7B11D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0.32</w:t>
            </w:r>
          </w:p>
        </w:tc>
      </w:tr>
      <w:tr w:rsidR="00062AED" w:rsidRPr="00B337C1" w14:paraId="35CAC8C6" w14:textId="77777777" w:rsidTr="00D63513">
        <w:trPr>
          <w:trHeight w:val="484"/>
        </w:trPr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E7BD1" w14:textId="77777777" w:rsidR="00062AED" w:rsidRPr="00591D0F" w:rsidRDefault="00062AED" w:rsidP="00C625E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ASR_EXT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0C8EF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0.20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941A8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892CA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4112C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6.9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</w:tcBorders>
            <w:vAlign w:val="center"/>
          </w:tcPr>
          <w:p w14:paraId="7FA38AE4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5.8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896" w:type="dxa"/>
            <w:tcBorders>
              <w:top w:val="nil"/>
              <w:bottom w:val="nil"/>
            </w:tcBorders>
            <w:vAlign w:val="center"/>
          </w:tcPr>
          <w:p w14:paraId="401438BA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34.17</w:t>
            </w:r>
          </w:p>
        </w:tc>
        <w:tc>
          <w:tcPr>
            <w:tcW w:w="89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100A0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7.23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1D7CA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5.99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015CE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6.83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16D3A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5.78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851C4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2.68*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5A43F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0.07</w:t>
            </w:r>
          </w:p>
        </w:tc>
      </w:tr>
      <w:tr w:rsidR="00062AED" w:rsidRPr="00B337C1" w14:paraId="0A227C0C" w14:textId="77777777" w:rsidTr="00D63513">
        <w:trPr>
          <w:trHeight w:val="484"/>
        </w:trPr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51D23" w14:textId="77777777" w:rsidR="00062AED" w:rsidRPr="00591D0F" w:rsidRDefault="00062AED" w:rsidP="00C625E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ASR_ATT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B8CF2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0.36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B19D2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0.29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A7B82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10B7B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5.39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</w:tcBorders>
            <w:vAlign w:val="center"/>
          </w:tcPr>
          <w:p w14:paraId="3FC2650B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4.2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896" w:type="dxa"/>
            <w:tcBorders>
              <w:top w:val="nil"/>
              <w:bottom w:val="nil"/>
            </w:tcBorders>
            <w:vAlign w:val="center"/>
          </w:tcPr>
          <w:p w14:paraId="1FAB3E66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18.29</w:t>
            </w:r>
          </w:p>
        </w:tc>
        <w:tc>
          <w:tcPr>
            <w:tcW w:w="89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59C03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5.14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EC11C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4.20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3147B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5.51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58D33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4.31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6A131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-3.40*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2891A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0.09</w:t>
            </w:r>
          </w:p>
        </w:tc>
      </w:tr>
      <w:tr w:rsidR="00062AED" w:rsidRPr="00B337C1" w14:paraId="50D0DAD5" w14:textId="77777777" w:rsidTr="00C625E7">
        <w:trPr>
          <w:trHeight w:val="107"/>
        </w:trPr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D846A" w14:textId="77777777" w:rsidR="00062AED" w:rsidRPr="00591D0F" w:rsidRDefault="00062AED" w:rsidP="00C625E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DCF39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362BA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3F22B4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348E0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</w:tcBorders>
            <w:vAlign w:val="center"/>
          </w:tcPr>
          <w:p w14:paraId="37AFB263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6A5B40ED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6B072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BD1EA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0E94E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33360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69BC7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2FA14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62AED" w:rsidRPr="00B337C1" w14:paraId="6D2CBF54" w14:textId="77777777" w:rsidTr="00D63513">
        <w:trPr>
          <w:trHeight w:val="484"/>
        </w:trPr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80A19" w14:textId="77777777" w:rsidR="00062AED" w:rsidRPr="00591D0F" w:rsidRDefault="00062AED" w:rsidP="00C625E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BPM_TOT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8506C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0.32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23C70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0.2</w:t>
            </w: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5829C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06022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5.7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</w:tcBorders>
            <w:vAlign w:val="center"/>
          </w:tcPr>
          <w:p w14:paraId="3BC4BA70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4.9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896" w:type="dxa"/>
            <w:tcBorders>
              <w:top w:val="nil"/>
              <w:bottom w:val="nil"/>
            </w:tcBorders>
            <w:vAlign w:val="center"/>
          </w:tcPr>
          <w:p w14:paraId="05313C79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24.78</w:t>
            </w:r>
          </w:p>
        </w:tc>
        <w:tc>
          <w:tcPr>
            <w:tcW w:w="89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9A301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5.09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F4E48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4.62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AEFBB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5.99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BAF06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5.10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66E11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-7.30*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969CC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0.18</w:t>
            </w:r>
          </w:p>
        </w:tc>
      </w:tr>
      <w:tr w:rsidR="00062AED" w:rsidRPr="00B337C1" w14:paraId="3E13B93B" w14:textId="77777777" w:rsidTr="00D63513">
        <w:trPr>
          <w:trHeight w:val="484"/>
        </w:trPr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4DC0B" w14:textId="77777777" w:rsidR="00062AED" w:rsidRPr="00591D0F" w:rsidRDefault="00062AED" w:rsidP="00C625E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BPM_INT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A8CCD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0.30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88982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035F1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21FD1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1.7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</w:tcBorders>
            <w:vAlign w:val="center"/>
          </w:tcPr>
          <w:p w14:paraId="0C5B506C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2.1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896" w:type="dxa"/>
            <w:tcBorders>
              <w:top w:val="nil"/>
              <w:bottom w:val="nil"/>
            </w:tcBorders>
            <w:vAlign w:val="center"/>
          </w:tcPr>
          <w:p w14:paraId="2628FB42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4.62</w:t>
            </w:r>
          </w:p>
        </w:tc>
        <w:tc>
          <w:tcPr>
            <w:tcW w:w="89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BCA0B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1.34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2BFA1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1.92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E6B73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1.95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D08C6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2.22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66049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-11.74*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88784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0.29</w:t>
            </w:r>
          </w:p>
        </w:tc>
      </w:tr>
      <w:tr w:rsidR="00062AED" w:rsidRPr="00B337C1" w14:paraId="764F2CF6" w14:textId="77777777" w:rsidTr="00D63513">
        <w:trPr>
          <w:trHeight w:val="484"/>
        </w:trPr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5E407" w14:textId="77777777" w:rsidR="00062AED" w:rsidRPr="00591D0F" w:rsidRDefault="00062AED" w:rsidP="00C625E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BPM_EXT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9A0FA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0.28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19F1D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0.29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204F6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51AB9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1.6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</w:tcBorders>
            <w:vAlign w:val="center"/>
          </w:tcPr>
          <w:p w14:paraId="47BEFE61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1.7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896" w:type="dxa"/>
            <w:tcBorders>
              <w:top w:val="nil"/>
              <w:bottom w:val="nil"/>
            </w:tcBorders>
            <w:vAlign w:val="center"/>
          </w:tcPr>
          <w:p w14:paraId="05319A8C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2.91</w:t>
            </w:r>
          </w:p>
        </w:tc>
        <w:tc>
          <w:tcPr>
            <w:tcW w:w="89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28F06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1.45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5D2CB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1.58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461A8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1.75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32E70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1.75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978AC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-7.01*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72D3D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0.17</w:t>
            </w:r>
          </w:p>
        </w:tc>
      </w:tr>
      <w:tr w:rsidR="00062AED" w:rsidRPr="00B337C1" w14:paraId="680EAF48" w14:textId="77777777" w:rsidTr="00D63513">
        <w:trPr>
          <w:trHeight w:val="484"/>
        </w:trPr>
        <w:tc>
          <w:tcPr>
            <w:tcW w:w="12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CD539" w14:textId="77777777" w:rsidR="00062AED" w:rsidRPr="00591D0F" w:rsidRDefault="00062AED" w:rsidP="00C625E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BPM_ATT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E0CCF4A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0.38</w:t>
            </w:r>
          </w:p>
        </w:tc>
        <w:tc>
          <w:tcPr>
            <w:tcW w:w="845" w:type="dxa"/>
            <w:tcBorders>
              <w:top w:val="nil"/>
              <w:left w:val="nil"/>
              <w:right w:val="nil"/>
            </w:tcBorders>
            <w:vAlign w:val="center"/>
          </w:tcPr>
          <w:p w14:paraId="1C790CB9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AE9C994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0.13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5E731B2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2.2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</w:tcBorders>
            <w:vAlign w:val="center"/>
          </w:tcPr>
          <w:p w14:paraId="316A481D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2.1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896" w:type="dxa"/>
            <w:tcBorders>
              <w:top w:val="nil"/>
            </w:tcBorders>
            <w:vAlign w:val="center"/>
          </w:tcPr>
          <w:p w14:paraId="555D6131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4.53</w:t>
            </w:r>
          </w:p>
        </w:tc>
        <w:tc>
          <w:tcPr>
            <w:tcW w:w="896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7A667AC6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2.30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vAlign w:val="center"/>
          </w:tcPr>
          <w:p w14:paraId="4881064D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2.14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DB81EE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2.28</w:t>
            </w: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vAlign w:val="center"/>
          </w:tcPr>
          <w:p w14:paraId="381445A7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2.12</w:t>
            </w:r>
          </w:p>
        </w:tc>
        <w:tc>
          <w:tcPr>
            <w:tcW w:w="897" w:type="dxa"/>
            <w:tcBorders>
              <w:top w:val="nil"/>
              <w:left w:val="nil"/>
              <w:right w:val="nil"/>
            </w:tcBorders>
            <w:vAlign w:val="center"/>
          </w:tcPr>
          <w:p w14:paraId="7CC0E85D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0.37</w:t>
            </w: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  <w:vAlign w:val="center"/>
          </w:tcPr>
          <w:p w14:paraId="0F9F29AE" w14:textId="77777777" w:rsidR="00062AED" w:rsidRPr="00591D0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591D0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0.01</w:t>
            </w:r>
          </w:p>
        </w:tc>
      </w:tr>
      <w:tr w:rsidR="00062AED" w:rsidRPr="00B337C1" w14:paraId="60BCA120" w14:textId="77777777" w:rsidTr="00C625E7">
        <w:trPr>
          <w:trHeight w:val="241"/>
        </w:trPr>
        <w:tc>
          <w:tcPr>
            <w:tcW w:w="12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674A68" w14:textId="77777777" w:rsidR="00062AED" w:rsidRDefault="00062AED" w:rsidP="00C625E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right w:val="nil"/>
            </w:tcBorders>
          </w:tcPr>
          <w:p w14:paraId="139E24D1" w14:textId="77777777" w:rsidR="00062AED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right w:val="nil"/>
            </w:tcBorders>
          </w:tcPr>
          <w:p w14:paraId="34F71FC5" w14:textId="77777777" w:rsidR="00062AED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right w:val="nil"/>
            </w:tcBorders>
          </w:tcPr>
          <w:p w14:paraId="078AAB1A" w14:textId="77777777" w:rsidR="00062AED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right w:val="nil"/>
            </w:tcBorders>
          </w:tcPr>
          <w:p w14:paraId="6DD2B273" w14:textId="77777777" w:rsidR="00062AED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768" w:type="dxa"/>
            <w:tcBorders>
              <w:top w:val="nil"/>
              <w:left w:val="nil"/>
            </w:tcBorders>
          </w:tcPr>
          <w:p w14:paraId="4714D3D9" w14:textId="77777777" w:rsidR="00062AED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</w:tcBorders>
          </w:tcPr>
          <w:p w14:paraId="050FFF3B" w14:textId="77777777" w:rsidR="00062AED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51BF3447" w14:textId="77777777" w:rsidR="00062AED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vAlign w:val="center"/>
          </w:tcPr>
          <w:p w14:paraId="2F456A53" w14:textId="77777777" w:rsidR="00062AED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50CC686" w14:textId="77777777" w:rsidR="00062AED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vAlign w:val="center"/>
          </w:tcPr>
          <w:p w14:paraId="2628CA63" w14:textId="77777777" w:rsidR="00062AED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nil"/>
            </w:tcBorders>
            <w:vAlign w:val="center"/>
          </w:tcPr>
          <w:p w14:paraId="05E90B4A" w14:textId="77777777" w:rsidR="00062AED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  <w:vAlign w:val="center"/>
          </w:tcPr>
          <w:p w14:paraId="5862C8C2" w14:textId="77777777" w:rsidR="00062AED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62AED" w:rsidRPr="00B337C1" w14:paraId="784A378B" w14:textId="77777777" w:rsidTr="00D63513">
        <w:trPr>
          <w:trHeight w:val="484"/>
        </w:trPr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7E42FC" w14:textId="7814715B" w:rsidR="00062AED" w:rsidRPr="00591D0F" w:rsidRDefault="00C625E7" w:rsidP="00C625E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</w:t>
            </w:r>
            <w:r w:rsidR="00062AED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WB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C88C6" w14:textId="77777777" w:rsidR="00062AED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77FBDB" w14:textId="77777777" w:rsidR="00062AED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05D7ED" w14:textId="77777777" w:rsidR="00062AED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3970FF" w14:textId="77777777" w:rsidR="00062AED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27.20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7B0AE92" w14:textId="77777777" w:rsidR="00062AED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5.43</w:t>
            </w:r>
          </w:p>
        </w:tc>
        <w:tc>
          <w:tcPr>
            <w:tcW w:w="896" w:type="dxa"/>
            <w:tcBorders>
              <w:top w:val="nil"/>
              <w:bottom w:val="single" w:sz="4" w:space="0" w:color="auto"/>
            </w:tcBorders>
            <w:vAlign w:val="center"/>
          </w:tcPr>
          <w:p w14:paraId="4025D8E7" w14:textId="77777777" w:rsidR="00062AED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29.45</w:t>
            </w:r>
          </w:p>
        </w:tc>
        <w:tc>
          <w:tcPr>
            <w:tcW w:w="89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FEE2CC" w14:textId="77777777" w:rsidR="00062AED" w:rsidRPr="00591D0F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27.51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4F6D85" w14:textId="77777777" w:rsidR="00062AED" w:rsidRPr="00591D0F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29771C" w14:textId="77777777" w:rsidR="00062AED" w:rsidRPr="00591D0F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27.07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B4750" w14:textId="77777777" w:rsidR="00062AED" w:rsidRPr="00591D0F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5.56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B8F3E" w14:textId="77777777" w:rsidR="00062AED" w:rsidRPr="00591D0F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3.82*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332CCA" w14:textId="77777777" w:rsidR="00062AED" w:rsidRPr="00591D0F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0.08</w:t>
            </w:r>
          </w:p>
        </w:tc>
      </w:tr>
    </w:tbl>
    <w:p w14:paraId="5241BA7E" w14:textId="1AE2AD5E" w:rsidR="00062AED" w:rsidRPr="00E55C4E" w:rsidRDefault="00062AED" w:rsidP="00305A74">
      <w:pPr>
        <w:spacing w:after="0"/>
        <w:ind w:firstLine="708"/>
        <w:jc w:val="both"/>
        <w:rPr>
          <w:rFonts w:ascii="Times New Roman" w:hAnsi="Times New Roman" w:cs="Times New Roman"/>
          <w:lang w:val="en-GB"/>
        </w:rPr>
      </w:pPr>
      <w:r w:rsidRPr="00C625E7">
        <w:rPr>
          <w:rFonts w:ascii="Times New Roman" w:hAnsi="Times New Roman" w:cs="Times New Roman"/>
          <w:i/>
          <w:lang w:val="en-GB"/>
        </w:rPr>
        <w:t>Note</w:t>
      </w:r>
      <w:r w:rsidRPr="00C625E7">
        <w:rPr>
          <w:rFonts w:ascii="Times New Roman" w:hAnsi="Times New Roman" w:cs="Times New Roman"/>
          <w:lang w:val="en-GB"/>
        </w:rPr>
        <w:t>: N= 4040-4794.  * p&lt;.01.</w:t>
      </w:r>
      <w:r w:rsidR="00E55C4E" w:rsidRPr="00C625E7">
        <w:rPr>
          <w:rFonts w:ascii="Times New Roman" w:hAnsi="Times New Roman" w:cs="Times New Roman"/>
          <w:lang w:val="en-GB"/>
        </w:rPr>
        <w:t xml:space="preserve"> </w:t>
      </w:r>
      <w:r w:rsidR="00E55C4E" w:rsidRPr="00E55C4E">
        <w:rPr>
          <w:rFonts w:ascii="Times New Roman" w:hAnsi="Times New Roman" w:cs="Times New Roman"/>
          <w:lang w:val="en-GB"/>
        </w:rPr>
        <w:t>TOT= Total scale, INT=</w:t>
      </w:r>
      <w:r w:rsidR="00B32961">
        <w:rPr>
          <w:rFonts w:ascii="Times New Roman" w:hAnsi="Times New Roman" w:cs="Times New Roman"/>
          <w:lang w:val="en-GB"/>
        </w:rPr>
        <w:t xml:space="preserve"> </w:t>
      </w:r>
      <w:r w:rsidR="00E55C4E" w:rsidRPr="00E55C4E">
        <w:rPr>
          <w:rFonts w:ascii="Times New Roman" w:hAnsi="Times New Roman" w:cs="Times New Roman"/>
          <w:lang w:val="en-GB"/>
        </w:rPr>
        <w:t xml:space="preserve">Internalizing scale, </w:t>
      </w:r>
      <w:r w:rsidR="00E55C4E">
        <w:rPr>
          <w:rFonts w:ascii="Times New Roman" w:hAnsi="Times New Roman" w:cs="Times New Roman"/>
          <w:lang w:val="en-GB"/>
        </w:rPr>
        <w:t>EXT</w:t>
      </w:r>
      <w:r w:rsidR="00E55C4E" w:rsidRPr="00E55C4E">
        <w:rPr>
          <w:rFonts w:ascii="Times New Roman" w:hAnsi="Times New Roman" w:cs="Times New Roman"/>
          <w:lang w:val="en-GB"/>
        </w:rPr>
        <w:t xml:space="preserve">= </w:t>
      </w:r>
      <w:r w:rsidR="00E55C4E">
        <w:rPr>
          <w:rFonts w:ascii="Times New Roman" w:hAnsi="Times New Roman" w:cs="Times New Roman"/>
          <w:lang w:val="en-GB"/>
        </w:rPr>
        <w:t>Ex</w:t>
      </w:r>
      <w:r w:rsidR="00E55C4E" w:rsidRPr="00E55C4E">
        <w:rPr>
          <w:rFonts w:ascii="Times New Roman" w:hAnsi="Times New Roman" w:cs="Times New Roman"/>
          <w:lang w:val="en-GB"/>
        </w:rPr>
        <w:t>ternalizing scale,</w:t>
      </w:r>
      <w:r w:rsidR="00E55C4E">
        <w:rPr>
          <w:rFonts w:ascii="Times New Roman" w:hAnsi="Times New Roman" w:cs="Times New Roman"/>
          <w:lang w:val="en-GB"/>
        </w:rPr>
        <w:t xml:space="preserve"> AT</w:t>
      </w:r>
      <w:r w:rsidR="00E55C4E" w:rsidRPr="00E55C4E">
        <w:rPr>
          <w:rFonts w:ascii="Times New Roman" w:hAnsi="Times New Roman" w:cs="Times New Roman"/>
          <w:lang w:val="en-GB"/>
        </w:rPr>
        <w:t xml:space="preserve">T= </w:t>
      </w:r>
      <w:r w:rsidR="00E55C4E">
        <w:rPr>
          <w:rFonts w:ascii="Times New Roman" w:hAnsi="Times New Roman" w:cs="Times New Roman"/>
          <w:lang w:val="en-GB"/>
        </w:rPr>
        <w:t>Attention</w:t>
      </w:r>
      <w:r w:rsidR="00E55C4E" w:rsidRPr="00E55C4E">
        <w:rPr>
          <w:rFonts w:ascii="Times New Roman" w:hAnsi="Times New Roman" w:cs="Times New Roman"/>
          <w:lang w:val="en-GB"/>
        </w:rPr>
        <w:t xml:space="preserve"> scale,</w:t>
      </w:r>
      <w:r w:rsidR="00305A74">
        <w:rPr>
          <w:rFonts w:ascii="Times New Roman" w:hAnsi="Times New Roman" w:cs="Times New Roman"/>
          <w:lang w:val="en-GB"/>
        </w:rPr>
        <w:t xml:space="preserve"> </w:t>
      </w:r>
      <w:r w:rsidR="00C625E7">
        <w:rPr>
          <w:rFonts w:ascii="Times New Roman" w:hAnsi="Times New Roman" w:cs="Times New Roman"/>
          <w:lang w:val="en-GB"/>
        </w:rPr>
        <w:t xml:space="preserve">SWB= Subjective Well-Being, </w:t>
      </w:r>
      <w:r w:rsidR="00305A74">
        <w:rPr>
          <w:rFonts w:ascii="Times New Roman" w:hAnsi="Times New Roman" w:cs="Times New Roman"/>
          <w:lang w:val="en-GB"/>
        </w:rPr>
        <w:t xml:space="preserve">M= mean, SD= standard deviation, Var = variance. </w:t>
      </w:r>
    </w:p>
    <w:p w14:paraId="3E9C5C4C" w14:textId="77777777" w:rsidR="00062AED" w:rsidRPr="00E55C4E" w:rsidRDefault="00062AED" w:rsidP="00062AED">
      <w:pPr>
        <w:spacing w:after="0"/>
        <w:rPr>
          <w:rFonts w:ascii="Times New Roman" w:hAnsi="Times New Roman" w:cs="Times New Roman"/>
          <w:lang w:val="en-GB"/>
        </w:rPr>
      </w:pPr>
    </w:p>
    <w:p w14:paraId="306A7B19" w14:textId="77777777" w:rsidR="007B2B9E" w:rsidRDefault="007B2B9E" w:rsidP="00C625E7">
      <w:pPr>
        <w:spacing w:after="0" w:line="360" w:lineRule="auto"/>
        <w:rPr>
          <w:rFonts w:ascii="Times New Roman" w:hAnsi="Times New Roman" w:cs="Times New Roman"/>
          <w:b/>
        </w:rPr>
      </w:pPr>
    </w:p>
    <w:p w14:paraId="0F8DB85D" w14:textId="5024D775" w:rsidR="00062AED" w:rsidRPr="00A21781" w:rsidRDefault="00062AED" w:rsidP="00C625E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Table S</w:t>
      </w:r>
      <w:r w:rsidR="00E72531">
        <w:rPr>
          <w:rFonts w:ascii="Times New Roman" w:hAnsi="Times New Roman" w:cs="Times New Roman"/>
          <w:b/>
        </w:rPr>
        <w:t>3</w:t>
      </w:r>
      <w:r w:rsidRPr="00A21781">
        <w:rPr>
          <w:rFonts w:ascii="Times New Roman" w:hAnsi="Times New Roman" w:cs="Times New Roman"/>
          <w:b/>
        </w:rPr>
        <w:t>.</w:t>
      </w:r>
      <w:r w:rsidRPr="00A21781">
        <w:rPr>
          <w:rFonts w:ascii="Times New Roman" w:hAnsi="Times New Roman" w:cs="Times New Roman"/>
        </w:rPr>
        <w:t xml:space="preserve"> Proportion of participants in the clinical range and the agreement</w:t>
      </w:r>
      <w:r w:rsidR="00C625E7">
        <w:rPr>
          <w:rFonts w:ascii="Times New Roman" w:hAnsi="Times New Roman" w:cs="Times New Roman"/>
        </w:rPr>
        <w:t xml:space="preserve"> (Kappa estimate)</w:t>
      </w:r>
      <w:r w:rsidRPr="00A21781">
        <w:rPr>
          <w:rFonts w:ascii="Times New Roman" w:hAnsi="Times New Roman" w:cs="Times New Roman"/>
        </w:rPr>
        <w:t xml:space="preserve"> between the s</w:t>
      </w:r>
      <w:r>
        <w:rPr>
          <w:rFonts w:ascii="Times New Roman" w:hAnsi="Times New Roman" w:cs="Times New Roman"/>
        </w:rPr>
        <w:t>cales per age and gender group.</w:t>
      </w:r>
    </w:p>
    <w:tbl>
      <w:tblPr>
        <w:tblStyle w:val="Tabelrast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1418"/>
        <w:gridCol w:w="850"/>
        <w:gridCol w:w="851"/>
        <w:gridCol w:w="656"/>
      </w:tblGrid>
      <w:tr w:rsidR="00062AED" w:rsidRPr="00B337C1" w14:paraId="3215D078" w14:textId="77777777" w:rsidTr="00F42F09">
        <w:tc>
          <w:tcPr>
            <w:tcW w:w="1843" w:type="dxa"/>
            <w:tcBorders>
              <w:top w:val="single" w:sz="4" w:space="0" w:color="auto"/>
            </w:tcBorders>
          </w:tcPr>
          <w:p w14:paraId="4AE678B7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337C1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6B1CF6A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ASR prop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E6EBB32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BPM prop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9105504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Kappa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29A4B00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14:paraId="243C22F5" w14:textId="77777777" w:rsidR="00062AED" w:rsidRPr="00B337C1" w:rsidRDefault="00062AED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n</w:t>
            </w:r>
          </w:p>
        </w:tc>
      </w:tr>
      <w:tr w:rsidR="00062AED" w:rsidRPr="00B337C1" w14:paraId="07A75432" w14:textId="77777777" w:rsidTr="00F42F09">
        <w:tc>
          <w:tcPr>
            <w:tcW w:w="1843" w:type="dxa"/>
            <w:tcBorders>
              <w:top w:val="single" w:sz="4" w:space="0" w:color="auto"/>
            </w:tcBorders>
          </w:tcPr>
          <w:p w14:paraId="09EB5FAB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5C1CEF5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0.103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72D4A73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0.110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F8DCF28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0.736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E50FFE8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62.4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14:paraId="447640F8" w14:textId="77777777" w:rsidR="00062AED" w:rsidRPr="00B337C1" w:rsidRDefault="00062AED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7169</w:t>
            </w:r>
          </w:p>
        </w:tc>
      </w:tr>
      <w:tr w:rsidR="00062AED" w:rsidRPr="00B337C1" w14:paraId="77691553" w14:textId="77777777" w:rsidTr="00F42F09">
        <w:tc>
          <w:tcPr>
            <w:tcW w:w="1843" w:type="dxa"/>
          </w:tcPr>
          <w:p w14:paraId="3955BD6F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Man 18-35</w:t>
            </w:r>
          </w:p>
        </w:tc>
        <w:tc>
          <w:tcPr>
            <w:tcW w:w="1134" w:type="dxa"/>
          </w:tcPr>
          <w:p w14:paraId="295118CD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0.100</w:t>
            </w:r>
          </w:p>
        </w:tc>
        <w:tc>
          <w:tcPr>
            <w:tcW w:w="1418" w:type="dxa"/>
          </w:tcPr>
          <w:p w14:paraId="27314345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0.113</w:t>
            </w:r>
          </w:p>
        </w:tc>
        <w:tc>
          <w:tcPr>
            <w:tcW w:w="850" w:type="dxa"/>
          </w:tcPr>
          <w:p w14:paraId="27EE7CE5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0.749</w:t>
            </w:r>
          </w:p>
        </w:tc>
        <w:tc>
          <w:tcPr>
            <w:tcW w:w="851" w:type="dxa"/>
          </w:tcPr>
          <w:p w14:paraId="033A13F8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28.1</w:t>
            </w:r>
          </w:p>
        </w:tc>
        <w:tc>
          <w:tcPr>
            <w:tcW w:w="656" w:type="dxa"/>
          </w:tcPr>
          <w:p w14:paraId="661CBC1A" w14:textId="77777777" w:rsidR="00062AED" w:rsidRPr="00B337C1" w:rsidRDefault="00062AED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1400</w:t>
            </w:r>
          </w:p>
        </w:tc>
      </w:tr>
      <w:tr w:rsidR="00062AED" w:rsidRPr="00B337C1" w14:paraId="004D414F" w14:textId="77777777" w:rsidTr="00F42F09">
        <w:tc>
          <w:tcPr>
            <w:tcW w:w="1843" w:type="dxa"/>
          </w:tcPr>
          <w:p w14:paraId="156406DE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Man &gt;35</w:t>
            </w:r>
          </w:p>
        </w:tc>
        <w:tc>
          <w:tcPr>
            <w:tcW w:w="1134" w:type="dxa"/>
          </w:tcPr>
          <w:p w14:paraId="396833E9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0.094</w:t>
            </w:r>
          </w:p>
        </w:tc>
        <w:tc>
          <w:tcPr>
            <w:tcW w:w="1418" w:type="dxa"/>
          </w:tcPr>
          <w:p w14:paraId="6D9C5380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0.100</w:t>
            </w:r>
          </w:p>
        </w:tc>
        <w:tc>
          <w:tcPr>
            <w:tcW w:w="850" w:type="dxa"/>
          </w:tcPr>
          <w:p w14:paraId="213C37E2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0.805</w:t>
            </w:r>
          </w:p>
        </w:tc>
        <w:tc>
          <w:tcPr>
            <w:tcW w:w="851" w:type="dxa"/>
          </w:tcPr>
          <w:p w14:paraId="1E389F9D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21.3</w:t>
            </w:r>
          </w:p>
        </w:tc>
        <w:tc>
          <w:tcPr>
            <w:tcW w:w="656" w:type="dxa"/>
          </w:tcPr>
          <w:p w14:paraId="7D4FFA96" w14:textId="77777777" w:rsidR="00062AED" w:rsidRPr="00B337C1" w:rsidRDefault="00062AED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700</w:t>
            </w:r>
          </w:p>
        </w:tc>
      </w:tr>
      <w:tr w:rsidR="00062AED" w:rsidRPr="00B337C1" w14:paraId="785A00D8" w14:textId="77777777" w:rsidTr="00F42F09">
        <w:tc>
          <w:tcPr>
            <w:tcW w:w="1843" w:type="dxa"/>
          </w:tcPr>
          <w:p w14:paraId="2ECF2E12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Woman 18-35</w:t>
            </w:r>
          </w:p>
        </w:tc>
        <w:tc>
          <w:tcPr>
            <w:tcW w:w="1134" w:type="dxa"/>
          </w:tcPr>
          <w:p w14:paraId="5D272F1F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0.108</w:t>
            </w:r>
          </w:p>
        </w:tc>
        <w:tc>
          <w:tcPr>
            <w:tcW w:w="1418" w:type="dxa"/>
          </w:tcPr>
          <w:p w14:paraId="4347A489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0.111</w:t>
            </w:r>
          </w:p>
        </w:tc>
        <w:tc>
          <w:tcPr>
            <w:tcW w:w="850" w:type="dxa"/>
          </w:tcPr>
          <w:p w14:paraId="2E7FE14E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0.731</w:t>
            </w:r>
          </w:p>
        </w:tc>
        <w:tc>
          <w:tcPr>
            <w:tcW w:w="851" w:type="dxa"/>
          </w:tcPr>
          <w:p w14:paraId="7AF33663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41.1</w:t>
            </w:r>
          </w:p>
        </w:tc>
        <w:tc>
          <w:tcPr>
            <w:tcW w:w="656" w:type="dxa"/>
          </w:tcPr>
          <w:p w14:paraId="5F7A77FD" w14:textId="77777777" w:rsidR="00062AED" w:rsidRPr="00B337C1" w:rsidRDefault="00062AED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3165</w:t>
            </w:r>
          </w:p>
        </w:tc>
      </w:tr>
      <w:tr w:rsidR="00062AED" w:rsidRPr="00B337C1" w14:paraId="6572C2D0" w14:textId="77777777" w:rsidTr="00F42F09">
        <w:tc>
          <w:tcPr>
            <w:tcW w:w="1843" w:type="dxa"/>
            <w:tcBorders>
              <w:bottom w:val="single" w:sz="4" w:space="0" w:color="auto"/>
            </w:tcBorders>
          </w:tcPr>
          <w:p w14:paraId="2FDF59CD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Woman &gt;35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684E6B7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0.103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393BAC5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0.112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570EB8F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0.709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809BE8B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28.8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14:paraId="68DF9C0E" w14:textId="77777777" w:rsidR="00062AED" w:rsidRPr="00B337C1" w:rsidRDefault="00062AED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1645</w:t>
            </w:r>
          </w:p>
        </w:tc>
      </w:tr>
      <w:tr w:rsidR="00062AED" w:rsidRPr="00B337C1" w14:paraId="6936E803" w14:textId="77777777" w:rsidTr="00F42F09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EA89DD2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337C1">
              <w:rPr>
                <w:rFonts w:ascii="Times New Roman" w:hAnsi="Times New Roman" w:cs="Times New Roman"/>
                <w:b/>
              </w:rPr>
              <w:t>Internalizing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5BB6F96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ASR prop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2B48F5B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BPM prop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3EC62F0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Kappa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E9C529A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14:paraId="6E19A75F" w14:textId="77777777" w:rsidR="00062AED" w:rsidRPr="00B337C1" w:rsidRDefault="00062AED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n</w:t>
            </w:r>
          </w:p>
        </w:tc>
      </w:tr>
      <w:tr w:rsidR="00062AED" w:rsidRPr="00B337C1" w14:paraId="4C07CB01" w14:textId="77777777" w:rsidTr="00F42F09">
        <w:tc>
          <w:tcPr>
            <w:tcW w:w="1843" w:type="dxa"/>
            <w:tcBorders>
              <w:top w:val="single" w:sz="4" w:space="0" w:color="auto"/>
            </w:tcBorders>
          </w:tcPr>
          <w:p w14:paraId="7A6FA8B5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8A81DFE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0.106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4936506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0.103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5978985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0.674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1839434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56.8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14:paraId="7FD93D0B" w14:textId="77777777" w:rsidR="00062AED" w:rsidRPr="00B337C1" w:rsidRDefault="00062AED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7092</w:t>
            </w:r>
          </w:p>
        </w:tc>
      </w:tr>
      <w:tr w:rsidR="00062AED" w:rsidRPr="00B337C1" w14:paraId="53ABD633" w14:textId="77777777" w:rsidTr="00F42F09">
        <w:tc>
          <w:tcPr>
            <w:tcW w:w="1843" w:type="dxa"/>
          </w:tcPr>
          <w:p w14:paraId="6203B084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Man 18-35</w:t>
            </w:r>
          </w:p>
        </w:tc>
        <w:tc>
          <w:tcPr>
            <w:tcW w:w="1134" w:type="dxa"/>
          </w:tcPr>
          <w:p w14:paraId="429798E9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0.097</w:t>
            </w:r>
          </w:p>
        </w:tc>
        <w:tc>
          <w:tcPr>
            <w:tcW w:w="1418" w:type="dxa"/>
          </w:tcPr>
          <w:p w14:paraId="4CD1FE22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0.094</w:t>
            </w:r>
          </w:p>
        </w:tc>
        <w:tc>
          <w:tcPr>
            <w:tcW w:w="850" w:type="dxa"/>
          </w:tcPr>
          <w:p w14:paraId="2F0F2FE0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0.701</w:t>
            </w:r>
          </w:p>
        </w:tc>
        <w:tc>
          <w:tcPr>
            <w:tcW w:w="851" w:type="dxa"/>
          </w:tcPr>
          <w:p w14:paraId="74AC6FD3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26.1</w:t>
            </w:r>
          </w:p>
        </w:tc>
        <w:tc>
          <w:tcPr>
            <w:tcW w:w="656" w:type="dxa"/>
          </w:tcPr>
          <w:p w14:paraId="164AEE7C" w14:textId="77777777" w:rsidR="00062AED" w:rsidRPr="00B337C1" w:rsidRDefault="00062AED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1388</w:t>
            </w:r>
          </w:p>
        </w:tc>
      </w:tr>
      <w:tr w:rsidR="00062AED" w:rsidRPr="00B337C1" w14:paraId="0BAFCA5A" w14:textId="77777777" w:rsidTr="00F42F09">
        <w:tc>
          <w:tcPr>
            <w:tcW w:w="1843" w:type="dxa"/>
          </w:tcPr>
          <w:p w14:paraId="0245437D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Man &gt;35</w:t>
            </w:r>
          </w:p>
        </w:tc>
        <w:tc>
          <w:tcPr>
            <w:tcW w:w="1134" w:type="dxa"/>
          </w:tcPr>
          <w:p w14:paraId="363AC789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0.086</w:t>
            </w:r>
          </w:p>
        </w:tc>
        <w:tc>
          <w:tcPr>
            <w:tcW w:w="1418" w:type="dxa"/>
          </w:tcPr>
          <w:p w14:paraId="0805A44C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0.110</w:t>
            </w:r>
          </w:p>
        </w:tc>
        <w:tc>
          <w:tcPr>
            <w:tcW w:w="850" w:type="dxa"/>
          </w:tcPr>
          <w:p w14:paraId="5B7CB3B3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0.713</w:t>
            </w:r>
          </w:p>
        </w:tc>
        <w:tc>
          <w:tcPr>
            <w:tcW w:w="851" w:type="dxa"/>
          </w:tcPr>
          <w:p w14:paraId="5A06CDCA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18.9</w:t>
            </w:r>
          </w:p>
        </w:tc>
        <w:tc>
          <w:tcPr>
            <w:tcW w:w="656" w:type="dxa"/>
          </w:tcPr>
          <w:p w14:paraId="5211B093" w14:textId="77777777" w:rsidR="00062AED" w:rsidRPr="00B337C1" w:rsidRDefault="00062AED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688</w:t>
            </w:r>
          </w:p>
        </w:tc>
      </w:tr>
      <w:tr w:rsidR="00062AED" w:rsidRPr="00B337C1" w14:paraId="695E285E" w14:textId="77777777" w:rsidTr="00F42F09">
        <w:tc>
          <w:tcPr>
            <w:tcW w:w="1843" w:type="dxa"/>
          </w:tcPr>
          <w:p w14:paraId="71F29517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Woman 18-35</w:t>
            </w:r>
          </w:p>
        </w:tc>
        <w:tc>
          <w:tcPr>
            <w:tcW w:w="1134" w:type="dxa"/>
          </w:tcPr>
          <w:p w14:paraId="024E8E9E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0.117</w:t>
            </w:r>
          </w:p>
        </w:tc>
        <w:tc>
          <w:tcPr>
            <w:tcW w:w="1418" w:type="dxa"/>
          </w:tcPr>
          <w:p w14:paraId="1AC1EF3C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0.102</w:t>
            </w:r>
          </w:p>
        </w:tc>
        <w:tc>
          <w:tcPr>
            <w:tcW w:w="850" w:type="dxa"/>
          </w:tcPr>
          <w:p w14:paraId="1D038E3E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0.681</w:t>
            </w:r>
          </w:p>
        </w:tc>
        <w:tc>
          <w:tcPr>
            <w:tcW w:w="851" w:type="dxa"/>
          </w:tcPr>
          <w:p w14:paraId="2C74A8E8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38.3</w:t>
            </w:r>
          </w:p>
        </w:tc>
        <w:tc>
          <w:tcPr>
            <w:tcW w:w="656" w:type="dxa"/>
          </w:tcPr>
          <w:p w14:paraId="12809198" w14:textId="77777777" w:rsidR="00062AED" w:rsidRPr="00B337C1" w:rsidRDefault="00062AED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3138</w:t>
            </w:r>
          </w:p>
        </w:tc>
      </w:tr>
      <w:tr w:rsidR="00062AED" w:rsidRPr="00B337C1" w14:paraId="0B767152" w14:textId="77777777" w:rsidTr="00F42F09">
        <w:tc>
          <w:tcPr>
            <w:tcW w:w="1843" w:type="dxa"/>
            <w:tcBorders>
              <w:bottom w:val="single" w:sz="4" w:space="0" w:color="auto"/>
            </w:tcBorders>
          </w:tcPr>
          <w:p w14:paraId="5C3F882C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Woman &gt;35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57DAA7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0.108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16BE3E7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0.112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312E757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0.646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741C6F4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26.0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14:paraId="417A4A05" w14:textId="77777777" w:rsidR="00062AED" w:rsidRPr="00B337C1" w:rsidRDefault="00062AED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1622</w:t>
            </w:r>
          </w:p>
        </w:tc>
      </w:tr>
      <w:tr w:rsidR="00062AED" w:rsidRPr="00B337C1" w14:paraId="205DF2CD" w14:textId="77777777" w:rsidTr="00F42F09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9E5FF8C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337C1">
              <w:rPr>
                <w:rFonts w:ascii="Times New Roman" w:hAnsi="Times New Roman" w:cs="Times New Roman"/>
                <w:b/>
              </w:rPr>
              <w:t>Externalizing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8996DE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ASR prop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46DA9E7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BPM prop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E1BC1EF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Kappa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9EBBE73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14:paraId="53F60656" w14:textId="77777777" w:rsidR="00062AED" w:rsidRPr="00B337C1" w:rsidRDefault="00062AED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n</w:t>
            </w:r>
          </w:p>
        </w:tc>
      </w:tr>
      <w:tr w:rsidR="00062AED" w:rsidRPr="00B337C1" w14:paraId="17FE8436" w14:textId="77777777" w:rsidTr="00F42F09">
        <w:tc>
          <w:tcPr>
            <w:tcW w:w="1843" w:type="dxa"/>
            <w:tcBorders>
              <w:top w:val="single" w:sz="4" w:space="0" w:color="auto"/>
            </w:tcBorders>
          </w:tcPr>
          <w:p w14:paraId="4F3868FB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2203C1A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0.107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9AE7FE5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0.109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66D54D9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0.625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B5CEED0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52.8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14:paraId="07425D36" w14:textId="77777777" w:rsidR="00062AED" w:rsidRPr="00B337C1" w:rsidRDefault="00062AED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7129</w:t>
            </w:r>
          </w:p>
        </w:tc>
      </w:tr>
      <w:tr w:rsidR="00062AED" w:rsidRPr="00B337C1" w14:paraId="1C90476C" w14:textId="77777777" w:rsidTr="00F42F09">
        <w:tc>
          <w:tcPr>
            <w:tcW w:w="1843" w:type="dxa"/>
          </w:tcPr>
          <w:p w14:paraId="1A22C9CF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Man 18-35</w:t>
            </w:r>
          </w:p>
        </w:tc>
        <w:tc>
          <w:tcPr>
            <w:tcW w:w="1134" w:type="dxa"/>
          </w:tcPr>
          <w:p w14:paraId="43A4DAE6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0.116</w:t>
            </w:r>
          </w:p>
        </w:tc>
        <w:tc>
          <w:tcPr>
            <w:tcW w:w="1418" w:type="dxa"/>
          </w:tcPr>
          <w:p w14:paraId="266E7516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0.118</w:t>
            </w:r>
          </w:p>
        </w:tc>
        <w:tc>
          <w:tcPr>
            <w:tcW w:w="850" w:type="dxa"/>
          </w:tcPr>
          <w:p w14:paraId="768E8410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0.620</w:t>
            </w:r>
          </w:p>
        </w:tc>
        <w:tc>
          <w:tcPr>
            <w:tcW w:w="851" w:type="dxa"/>
          </w:tcPr>
          <w:p w14:paraId="546D470F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23.2</w:t>
            </w:r>
          </w:p>
        </w:tc>
        <w:tc>
          <w:tcPr>
            <w:tcW w:w="656" w:type="dxa"/>
          </w:tcPr>
          <w:p w14:paraId="7F4BDDFE" w14:textId="77777777" w:rsidR="00062AED" w:rsidRPr="00B337C1" w:rsidRDefault="00062AED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1401</w:t>
            </w:r>
          </w:p>
        </w:tc>
      </w:tr>
      <w:tr w:rsidR="00062AED" w:rsidRPr="00B337C1" w14:paraId="50CBE041" w14:textId="77777777" w:rsidTr="00F42F09">
        <w:tc>
          <w:tcPr>
            <w:tcW w:w="1843" w:type="dxa"/>
          </w:tcPr>
          <w:p w14:paraId="6610AE4F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Man &gt;35</w:t>
            </w:r>
          </w:p>
        </w:tc>
        <w:tc>
          <w:tcPr>
            <w:tcW w:w="1134" w:type="dxa"/>
          </w:tcPr>
          <w:p w14:paraId="28FBEFC2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0.091</w:t>
            </w:r>
          </w:p>
        </w:tc>
        <w:tc>
          <w:tcPr>
            <w:tcW w:w="1418" w:type="dxa"/>
          </w:tcPr>
          <w:p w14:paraId="64299DE5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0.108</w:t>
            </w:r>
          </w:p>
        </w:tc>
        <w:tc>
          <w:tcPr>
            <w:tcW w:w="850" w:type="dxa"/>
          </w:tcPr>
          <w:p w14:paraId="2B9B51C7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0.614</w:t>
            </w:r>
          </w:p>
        </w:tc>
        <w:tc>
          <w:tcPr>
            <w:tcW w:w="851" w:type="dxa"/>
          </w:tcPr>
          <w:p w14:paraId="009D153D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656" w:type="dxa"/>
          </w:tcPr>
          <w:p w14:paraId="254485C0" w14:textId="77777777" w:rsidR="00062AED" w:rsidRPr="00B337C1" w:rsidRDefault="00062AED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692</w:t>
            </w:r>
          </w:p>
        </w:tc>
      </w:tr>
      <w:tr w:rsidR="00062AED" w:rsidRPr="00B337C1" w14:paraId="21CE57D0" w14:textId="77777777" w:rsidTr="00F42F09">
        <w:tc>
          <w:tcPr>
            <w:tcW w:w="1843" w:type="dxa"/>
          </w:tcPr>
          <w:p w14:paraId="38670A39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Woman 18-35</w:t>
            </w:r>
          </w:p>
        </w:tc>
        <w:tc>
          <w:tcPr>
            <w:tcW w:w="1134" w:type="dxa"/>
          </w:tcPr>
          <w:p w14:paraId="63FFFE61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0.100</w:t>
            </w:r>
          </w:p>
        </w:tc>
        <w:tc>
          <w:tcPr>
            <w:tcW w:w="1418" w:type="dxa"/>
          </w:tcPr>
          <w:p w14:paraId="6ECEA8A0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0.098</w:t>
            </w:r>
          </w:p>
        </w:tc>
        <w:tc>
          <w:tcPr>
            <w:tcW w:w="850" w:type="dxa"/>
          </w:tcPr>
          <w:p w14:paraId="0927F6B8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0.648</w:t>
            </w:r>
          </w:p>
        </w:tc>
        <w:tc>
          <w:tcPr>
            <w:tcW w:w="851" w:type="dxa"/>
          </w:tcPr>
          <w:p w14:paraId="5D30963B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36.3</w:t>
            </w:r>
          </w:p>
        </w:tc>
        <w:tc>
          <w:tcPr>
            <w:tcW w:w="656" w:type="dxa"/>
          </w:tcPr>
          <w:p w14:paraId="2C0047C7" w14:textId="77777777" w:rsidR="00062AED" w:rsidRPr="00B337C1" w:rsidRDefault="00062AED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3147</w:t>
            </w:r>
          </w:p>
        </w:tc>
      </w:tr>
      <w:tr w:rsidR="00062AED" w:rsidRPr="00B337C1" w14:paraId="4A0B1756" w14:textId="77777777" w:rsidTr="00F42F09">
        <w:tc>
          <w:tcPr>
            <w:tcW w:w="1843" w:type="dxa"/>
            <w:tcBorders>
              <w:bottom w:val="single" w:sz="4" w:space="0" w:color="auto"/>
            </w:tcBorders>
          </w:tcPr>
          <w:p w14:paraId="040B9B16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Woman &gt;35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C494A46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0.122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2B32A82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0.124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E729738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0.609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D1FF897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24.6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14:paraId="3E908A01" w14:textId="77777777" w:rsidR="00062AED" w:rsidRPr="00B337C1" w:rsidRDefault="00062AED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1633</w:t>
            </w:r>
          </w:p>
        </w:tc>
      </w:tr>
      <w:tr w:rsidR="00062AED" w:rsidRPr="00B337C1" w14:paraId="468715D2" w14:textId="77777777" w:rsidTr="00F42F09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68B2951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337C1">
              <w:rPr>
                <w:rFonts w:ascii="Times New Roman" w:hAnsi="Times New Roman" w:cs="Times New Roman"/>
                <w:b/>
              </w:rPr>
              <w:t>Attention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3BCD18E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ASR prop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DC01937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BPM prop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D942AA6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Kappa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34E9B7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14:paraId="70F6C8ED" w14:textId="77777777" w:rsidR="00062AED" w:rsidRPr="00B337C1" w:rsidRDefault="00062AED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n</w:t>
            </w:r>
          </w:p>
        </w:tc>
      </w:tr>
      <w:tr w:rsidR="00062AED" w:rsidRPr="00B337C1" w14:paraId="5D5B263E" w14:textId="77777777" w:rsidTr="00F42F09">
        <w:tc>
          <w:tcPr>
            <w:tcW w:w="1843" w:type="dxa"/>
            <w:tcBorders>
              <w:top w:val="single" w:sz="4" w:space="0" w:color="auto"/>
            </w:tcBorders>
          </w:tcPr>
          <w:p w14:paraId="475CFE84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59CF700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0.109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1BCAE2B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0.108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E726211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0.690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528F3BB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58.3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14:paraId="4F1B1756" w14:textId="77777777" w:rsidR="00062AED" w:rsidRPr="00B337C1" w:rsidRDefault="00062AED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7136</w:t>
            </w:r>
          </w:p>
        </w:tc>
      </w:tr>
      <w:tr w:rsidR="00062AED" w:rsidRPr="00B337C1" w14:paraId="70EA4C98" w14:textId="77777777" w:rsidTr="00F42F09">
        <w:tc>
          <w:tcPr>
            <w:tcW w:w="1843" w:type="dxa"/>
          </w:tcPr>
          <w:p w14:paraId="0CD6F6DD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Man 18-35</w:t>
            </w:r>
          </w:p>
        </w:tc>
        <w:tc>
          <w:tcPr>
            <w:tcW w:w="1134" w:type="dxa"/>
          </w:tcPr>
          <w:p w14:paraId="2DC923B3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0.099</w:t>
            </w:r>
          </w:p>
        </w:tc>
        <w:tc>
          <w:tcPr>
            <w:tcW w:w="1418" w:type="dxa"/>
          </w:tcPr>
          <w:p w14:paraId="186B5256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0.107</w:t>
            </w:r>
          </w:p>
        </w:tc>
        <w:tc>
          <w:tcPr>
            <w:tcW w:w="850" w:type="dxa"/>
          </w:tcPr>
          <w:p w14:paraId="68426B95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0.683</w:t>
            </w:r>
          </w:p>
        </w:tc>
        <w:tc>
          <w:tcPr>
            <w:tcW w:w="851" w:type="dxa"/>
          </w:tcPr>
          <w:p w14:paraId="572611C3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25.6</w:t>
            </w:r>
          </w:p>
        </w:tc>
        <w:tc>
          <w:tcPr>
            <w:tcW w:w="656" w:type="dxa"/>
          </w:tcPr>
          <w:p w14:paraId="6A844F7D" w14:textId="77777777" w:rsidR="00062AED" w:rsidRPr="00B337C1" w:rsidRDefault="00062AED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1401</w:t>
            </w:r>
          </w:p>
        </w:tc>
      </w:tr>
      <w:tr w:rsidR="00062AED" w:rsidRPr="00B337C1" w14:paraId="4B010832" w14:textId="77777777" w:rsidTr="00F42F09">
        <w:tc>
          <w:tcPr>
            <w:tcW w:w="1843" w:type="dxa"/>
          </w:tcPr>
          <w:p w14:paraId="6789496B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Man &gt;35</w:t>
            </w:r>
          </w:p>
        </w:tc>
        <w:tc>
          <w:tcPr>
            <w:tcW w:w="1134" w:type="dxa"/>
          </w:tcPr>
          <w:p w14:paraId="18D284C9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0.118</w:t>
            </w:r>
          </w:p>
        </w:tc>
        <w:tc>
          <w:tcPr>
            <w:tcW w:w="1418" w:type="dxa"/>
          </w:tcPr>
          <w:p w14:paraId="5F3CD09C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0.120</w:t>
            </w:r>
          </w:p>
        </w:tc>
        <w:tc>
          <w:tcPr>
            <w:tcW w:w="850" w:type="dxa"/>
          </w:tcPr>
          <w:p w14:paraId="3B1BD65A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0.721</w:t>
            </w:r>
          </w:p>
        </w:tc>
        <w:tc>
          <w:tcPr>
            <w:tcW w:w="851" w:type="dxa"/>
          </w:tcPr>
          <w:p w14:paraId="35FB00D4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19.0</w:t>
            </w:r>
          </w:p>
        </w:tc>
        <w:tc>
          <w:tcPr>
            <w:tcW w:w="656" w:type="dxa"/>
          </w:tcPr>
          <w:p w14:paraId="795B9F73" w14:textId="77777777" w:rsidR="00062AED" w:rsidRPr="00B337C1" w:rsidRDefault="00062AED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696</w:t>
            </w:r>
          </w:p>
        </w:tc>
      </w:tr>
      <w:tr w:rsidR="00062AED" w:rsidRPr="00B337C1" w14:paraId="784B6EEA" w14:textId="77777777" w:rsidTr="00F42F09">
        <w:tc>
          <w:tcPr>
            <w:tcW w:w="1843" w:type="dxa"/>
          </w:tcPr>
          <w:p w14:paraId="01A4451A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Woman 18-35</w:t>
            </w:r>
          </w:p>
        </w:tc>
        <w:tc>
          <w:tcPr>
            <w:tcW w:w="1134" w:type="dxa"/>
          </w:tcPr>
          <w:p w14:paraId="15FBAF3E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0.117</w:t>
            </w:r>
          </w:p>
        </w:tc>
        <w:tc>
          <w:tcPr>
            <w:tcW w:w="1418" w:type="dxa"/>
          </w:tcPr>
          <w:p w14:paraId="737EAB39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0.098</w:t>
            </w:r>
          </w:p>
        </w:tc>
        <w:tc>
          <w:tcPr>
            <w:tcW w:w="850" w:type="dxa"/>
          </w:tcPr>
          <w:p w14:paraId="5D7B9CE8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0.678</w:t>
            </w:r>
          </w:p>
        </w:tc>
        <w:tc>
          <w:tcPr>
            <w:tcW w:w="851" w:type="dxa"/>
          </w:tcPr>
          <w:p w14:paraId="6A3F67CA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38.2</w:t>
            </w:r>
          </w:p>
        </w:tc>
        <w:tc>
          <w:tcPr>
            <w:tcW w:w="656" w:type="dxa"/>
          </w:tcPr>
          <w:p w14:paraId="1D7DA5B9" w14:textId="77777777" w:rsidR="00062AED" w:rsidRPr="00B337C1" w:rsidRDefault="00062AED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3149</w:t>
            </w:r>
          </w:p>
        </w:tc>
      </w:tr>
      <w:tr w:rsidR="00062AED" w:rsidRPr="00B337C1" w14:paraId="1DC5FCE2" w14:textId="77777777" w:rsidTr="00F42F09">
        <w:tc>
          <w:tcPr>
            <w:tcW w:w="1843" w:type="dxa"/>
            <w:tcBorders>
              <w:bottom w:val="single" w:sz="4" w:space="0" w:color="auto"/>
            </w:tcBorders>
          </w:tcPr>
          <w:p w14:paraId="00EAF681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Woman &gt;35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FF7121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0.097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2A3D6A7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0.120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26EBDE8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0.699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D781CDC" w14:textId="77777777" w:rsidR="00062AED" w:rsidRPr="00B337C1" w:rsidRDefault="00062AED" w:rsidP="00C625E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28.4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14:paraId="43F80AE0" w14:textId="77777777" w:rsidR="00062AED" w:rsidRPr="00B337C1" w:rsidRDefault="00062AED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B337C1">
              <w:rPr>
                <w:rFonts w:ascii="Times New Roman" w:hAnsi="Times New Roman" w:cs="Times New Roman"/>
              </w:rPr>
              <w:t>1631</w:t>
            </w:r>
          </w:p>
        </w:tc>
      </w:tr>
    </w:tbl>
    <w:p w14:paraId="4F8324D8" w14:textId="19D16BA3" w:rsidR="00062AED" w:rsidRPr="00B337C1" w:rsidRDefault="00B32961" w:rsidP="00062A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Note: </w:t>
      </w:r>
      <w:r w:rsidRPr="00B32961">
        <w:rPr>
          <w:rFonts w:ascii="Times New Roman" w:hAnsi="Times New Roman" w:cs="Times New Roman"/>
        </w:rPr>
        <w:t xml:space="preserve">ASR = </w:t>
      </w:r>
      <w:r>
        <w:rPr>
          <w:rFonts w:ascii="Times New Roman" w:hAnsi="Times New Roman" w:cs="Times New Roman"/>
        </w:rPr>
        <w:t>Adult Self Report</w:t>
      </w:r>
      <w:r w:rsidRPr="00B32961">
        <w:rPr>
          <w:rFonts w:ascii="Times New Roman" w:hAnsi="Times New Roman" w:cs="Times New Roman"/>
        </w:rPr>
        <w:t>,  BPM</w:t>
      </w:r>
      <w:r>
        <w:rPr>
          <w:rFonts w:ascii="Times New Roman" w:hAnsi="Times New Roman" w:cs="Times New Roman"/>
        </w:rPr>
        <w:t xml:space="preserve">= </w:t>
      </w:r>
      <w:r w:rsidRPr="00B32961">
        <w:rPr>
          <w:rFonts w:ascii="Times New Roman" w:hAnsi="Times New Roman" w:cs="Times New Roman"/>
        </w:rPr>
        <w:t>Brief Problem Monitor</w:t>
      </w:r>
      <w:r>
        <w:rPr>
          <w:rFonts w:ascii="Times New Roman" w:hAnsi="Times New Roman" w:cs="Times New Roman"/>
        </w:rPr>
        <w:t xml:space="preserve">, </w:t>
      </w:r>
      <w:r w:rsidRPr="00B32961">
        <w:rPr>
          <w:rFonts w:ascii="Times New Roman" w:hAnsi="Times New Roman" w:cs="Times New Roman"/>
        </w:rPr>
        <w:t>prop=proportion</w:t>
      </w:r>
    </w:p>
    <w:p w14:paraId="75295BE4" w14:textId="77777777" w:rsidR="00062AED" w:rsidRPr="00B337C1" w:rsidRDefault="00062AED" w:rsidP="00062AED">
      <w:pPr>
        <w:spacing w:after="0"/>
        <w:rPr>
          <w:rFonts w:ascii="Times New Roman" w:hAnsi="Times New Roman" w:cs="Times New Roman"/>
        </w:rPr>
      </w:pPr>
    </w:p>
    <w:p w14:paraId="4EB72979" w14:textId="51AC202B" w:rsidR="00062AED" w:rsidRPr="00B337C1" w:rsidRDefault="00062AED" w:rsidP="00C625E7">
      <w:pPr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Table S</w:t>
      </w:r>
      <w:r w:rsidR="00E72531">
        <w:rPr>
          <w:rFonts w:ascii="Times New Roman" w:hAnsi="Times New Roman" w:cs="Times New Roman"/>
          <w:b/>
        </w:rPr>
        <w:t>4</w:t>
      </w:r>
      <w:r w:rsidRPr="00F70CE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Model fitting results of the saturated u</w:t>
      </w:r>
      <w:r w:rsidRPr="009D78ED">
        <w:rPr>
          <w:rFonts w:ascii="Times New Roman" w:hAnsi="Times New Roman" w:cs="Times New Roman"/>
        </w:rPr>
        <w:t>nivariate</w:t>
      </w:r>
      <w:r>
        <w:rPr>
          <w:rFonts w:ascii="Times New Roman" w:hAnsi="Times New Roman" w:cs="Times New Roman"/>
        </w:rPr>
        <w:t xml:space="preserve"> threshold twin models of the </w:t>
      </w:r>
      <w:r w:rsidR="00B32961">
        <w:rPr>
          <w:rFonts w:ascii="Times New Roman" w:hAnsi="Times New Roman" w:cs="Times New Roman"/>
        </w:rPr>
        <w:t>Adult Self Report (</w:t>
      </w:r>
      <w:r w:rsidR="00B32961" w:rsidRPr="00A04EEC">
        <w:rPr>
          <w:rFonts w:ascii="Times New Roman" w:hAnsi="Times New Roman" w:cs="Times New Roman"/>
        </w:rPr>
        <w:t>ASR</w:t>
      </w:r>
      <w:r w:rsidR="00B32961">
        <w:rPr>
          <w:rFonts w:ascii="Times New Roman" w:hAnsi="Times New Roman" w:cs="Times New Roman"/>
        </w:rPr>
        <w:t>)</w:t>
      </w:r>
      <w:r w:rsidR="00B32961" w:rsidRPr="00A04EEC">
        <w:rPr>
          <w:rFonts w:ascii="Times New Roman" w:hAnsi="Times New Roman" w:cs="Times New Roman"/>
        </w:rPr>
        <w:t xml:space="preserve"> and </w:t>
      </w:r>
      <w:r w:rsidR="00B32961">
        <w:rPr>
          <w:rFonts w:ascii="Times New Roman" w:hAnsi="Times New Roman" w:cs="Times New Roman"/>
        </w:rPr>
        <w:t>Brief Problem Monitor (</w:t>
      </w:r>
      <w:r w:rsidR="00B32961" w:rsidRPr="00A04EEC">
        <w:rPr>
          <w:rFonts w:ascii="Times New Roman" w:hAnsi="Times New Roman" w:cs="Times New Roman"/>
        </w:rPr>
        <w:t>BPM</w:t>
      </w:r>
      <w:r w:rsidR="00B3296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scores.</w:t>
      </w:r>
    </w:p>
    <w:tbl>
      <w:tblPr>
        <w:tblW w:w="95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4"/>
        <w:gridCol w:w="996"/>
        <w:gridCol w:w="1705"/>
        <w:gridCol w:w="920"/>
        <w:gridCol w:w="1128"/>
        <w:gridCol w:w="920"/>
        <w:gridCol w:w="997"/>
        <w:gridCol w:w="939"/>
      </w:tblGrid>
      <w:tr w:rsidR="00062AED" w:rsidRPr="008256E3" w14:paraId="73A90150" w14:textId="77777777" w:rsidTr="00C625E7">
        <w:trPr>
          <w:trHeight w:val="323"/>
        </w:trPr>
        <w:tc>
          <w:tcPr>
            <w:tcW w:w="19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ED34F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 w:eastAsia="nl-NL"/>
              </w:rPr>
              <w:t>ASR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D5B10" w14:textId="77777777" w:rsidR="00062AED" w:rsidRPr="008256E3" w:rsidRDefault="00062AED" w:rsidP="00B329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Base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B34BA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Comparison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29B16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ep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47AD3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-</w:t>
            </w: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2LL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8D6C8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df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4803C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AIC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865E0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p</w:t>
            </w:r>
          </w:p>
        </w:tc>
      </w:tr>
      <w:tr w:rsidR="00062AED" w:rsidRPr="008256E3" w14:paraId="48500EF7" w14:textId="77777777" w:rsidTr="00C625E7">
        <w:trPr>
          <w:trHeight w:val="287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44A15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Total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AD062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9606F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27C0" w14:textId="77777777" w:rsidR="00062AED" w:rsidRPr="00115A7B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DD2D" w14:textId="77777777" w:rsidR="00062AED" w:rsidRPr="00115A7B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115A7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FB488" w14:textId="77777777" w:rsidR="00062AED" w:rsidRPr="00115A7B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115A7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546.50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8D31" w14:textId="77777777" w:rsidR="00062AED" w:rsidRPr="00115A7B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115A7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E44B9" w14:textId="77777777" w:rsidR="00062AED" w:rsidRPr="00115A7B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638.50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F68B1" w14:textId="77777777" w:rsidR="00062AED" w:rsidRPr="00115A7B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</w:tr>
      <w:tr w:rsidR="00062AED" w:rsidRPr="008256E3" w14:paraId="5D26EE84" w14:textId="77777777" w:rsidTr="00C625E7">
        <w:trPr>
          <w:trHeight w:val="287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AEA34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7A9E1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9606F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E02C" w14:textId="2D5F53D3" w:rsidR="00062AED" w:rsidRPr="00115A7B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spellStart"/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eq</w:t>
            </w:r>
            <w:r w:rsidR="000615C2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Threshold</w:t>
            </w: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Sex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E41B" w14:textId="77777777" w:rsidR="00062AED" w:rsidRPr="00115A7B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BDC6" w14:textId="77777777" w:rsidR="00062AED" w:rsidRPr="00115A7B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10556.36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FFDD" w14:textId="77777777" w:rsidR="00062AED" w:rsidRPr="00115A7B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4955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39E32" w14:textId="77777777" w:rsidR="00062AED" w:rsidRPr="00115A7B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646.36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8C6FE" w14:textId="77777777" w:rsidR="00062AED" w:rsidRPr="00115A7B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0.002</w:t>
            </w:r>
          </w:p>
        </w:tc>
      </w:tr>
      <w:tr w:rsidR="00062AED" w:rsidRPr="008256E3" w14:paraId="7020C4DA" w14:textId="77777777" w:rsidTr="00C625E7">
        <w:trPr>
          <w:trHeight w:val="287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1B8A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251F4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9606F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EC8CB" w14:textId="581FF4A8" w:rsidR="00062AED" w:rsidRPr="00115A7B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spellStart"/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eqThres</w:t>
            </w:r>
            <w:r w:rsidR="00305A7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hold</w:t>
            </w: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Twin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F4B4" w14:textId="77777777" w:rsidR="00062AED" w:rsidRPr="00115A7B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D78E0" w14:textId="77777777" w:rsidR="00062AED" w:rsidRPr="00115A7B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10560.74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32142" w14:textId="77777777" w:rsidR="00062AED" w:rsidRPr="00115A7B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4958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FD2CB" w14:textId="77777777" w:rsidR="00062AED" w:rsidRPr="00115A7B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644.74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68C49" w14:textId="77777777" w:rsidR="00062AED" w:rsidRPr="00115A7B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0.007</w:t>
            </w:r>
          </w:p>
        </w:tc>
      </w:tr>
      <w:tr w:rsidR="00062AED" w:rsidRPr="008256E3" w14:paraId="054BF204" w14:textId="77777777" w:rsidTr="00C625E7">
        <w:trPr>
          <w:trHeight w:val="287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CD476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F70AF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9606F6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2BDCB" w14:textId="5699CEEF" w:rsidR="00062AED" w:rsidRPr="00115A7B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spellStart"/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eqThres</w:t>
            </w:r>
            <w:r w:rsidR="00305A7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hold</w:t>
            </w: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Zyg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F4E1" w14:textId="77777777" w:rsidR="00062AED" w:rsidRPr="00115A7B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374D" w14:textId="77777777" w:rsidR="00062AED" w:rsidRPr="00115A7B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10567.26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85D77" w14:textId="77777777" w:rsidR="00062AED" w:rsidRPr="00115A7B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4960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66590" w14:textId="77777777" w:rsidR="00062AED" w:rsidRPr="00115A7B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647.26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31C28" w14:textId="77777777" w:rsidR="00062AED" w:rsidRPr="00115A7B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0.002</w:t>
            </w:r>
          </w:p>
        </w:tc>
      </w:tr>
      <w:tr w:rsidR="00062AED" w:rsidRPr="008256E3" w14:paraId="33CF2E97" w14:textId="77777777" w:rsidTr="00C625E7">
        <w:trPr>
          <w:trHeight w:val="299"/>
        </w:trPr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041DE" w14:textId="3313AD88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BC741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7C7C7" w14:textId="77777777" w:rsidR="00062AED" w:rsidRPr="00115A7B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7FBDA" w14:textId="77777777" w:rsidR="00062AED" w:rsidRPr="00115A7B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5BCE0" w14:textId="77777777" w:rsidR="00062AED" w:rsidRPr="00115A7B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10575.80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BBFAF" w14:textId="77777777" w:rsidR="00062AED" w:rsidRPr="00115A7B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4960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55C0A" w14:textId="77777777" w:rsidR="00062AED" w:rsidRPr="00115A7B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655.80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8BFB4" w14:textId="77777777" w:rsidR="00062AED" w:rsidRPr="00115A7B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0.000</w:t>
            </w:r>
          </w:p>
        </w:tc>
      </w:tr>
      <w:tr w:rsidR="00062AED" w:rsidRPr="008256E3" w14:paraId="4AFAC8E2" w14:textId="77777777" w:rsidTr="00C625E7">
        <w:trPr>
          <w:trHeight w:val="287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B144C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Internalizing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67F5A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06E12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B823B" w14:textId="77777777" w:rsidR="00062AED" w:rsidRPr="00115A7B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115A7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FD52A" w14:textId="77777777" w:rsidR="00062AED" w:rsidRPr="002C4577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B46D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10058.47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1B441" w14:textId="77777777" w:rsidR="00062AED" w:rsidRPr="002C4577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B46D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4712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CEF2A" w14:textId="77777777" w:rsidR="00062AED" w:rsidRPr="002C4577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B46D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634.47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FF806" w14:textId="77777777" w:rsidR="00062AED" w:rsidRPr="00A310A5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val="nl-NL" w:eastAsia="nl-NL"/>
              </w:rPr>
            </w:pPr>
          </w:p>
        </w:tc>
      </w:tr>
      <w:tr w:rsidR="00305A74" w:rsidRPr="008256E3" w14:paraId="5F05469A" w14:textId="77777777" w:rsidTr="00C625E7">
        <w:trPr>
          <w:trHeight w:val="287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9639D" w14:textId="77777777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F4BE3" w14:textId="77777777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F12BC" w14:textId="36570BF3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eq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Threshold</w:t>
            </w: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Sex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EBD3F" w14:textId="77777777" w:rsidR="00305A74" w:rsidRPr="00115A7B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ED29B" w14:textId="77777777" w:rsidR="00305A74" w:rsidRPr="002C4577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B46D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10127.05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27167" w14:textId="77777777" w:rsidR="00305A74" w:rsidRPr="002C4577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B46D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4713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5683D" w14:textId="77777777" w:rsidR="00305A74" w:rsidRPr="002C4577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B46D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701.05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CD49C" w14:textId="77777777" w:rsidR="00305A74" w:rsidRPr="002C4577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9E1DAB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0.000</w:t>
            </w:r>
          </w:p>
        </w:tc>
      </w:tr>
      <w:tr w:rsidR="00305A74" w:rsidRPr="008256E3" w14:paraId="0345FBC9" w14:textId="77777777" w:rsidTr="00C625E7">
        <w:trPr>
          <w:trHeight w:val="287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26B4B" w14:textId="77777777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B04ED" w14:textId="77777777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8A20E" w14:textId="6DD08FB7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eqThres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hold</w:t>
            </w: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Twin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DE87F" w14:textId="77777777" w:rsidR="00305A74" w:rsidRPr="00115A7B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D422D" w14:textId="77777777" w:rsidR="00305A74" w:rsidRPr="002C4577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B46D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10069.84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0A3E0" w14:textId="77777777" w:rsidR="00305A74" w:rsidRPr="002C4577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B46D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4716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B6EAA" w14:textId="77777777" w:rsidR="00305A74" w:rsidRPr="002C4577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B46D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637.84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142A1" w14:textId="77777777" w:rsidR="00305A74" w:rsidRPr="002C4577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9E1DAB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0.023</w:t>
            </w:r>
          </w:p>
        </w:tc>
      </w:tr>
      <w:tr w:rsidR="00305A74" w:rsidRPr="008256E3" w14:paraId="18F35D51" w14:textId="77777777" w:rsidTr="00C625E7">
        <w:trPr>
          <w:trHeight w:val="287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90F5C" w14:textId="77777777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EFEE2" w14:textId="77777777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5195E" w14:textId="5ACA3E8F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eqThres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hold</w:t>
            </w: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Zyg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AE8E3" w14:textId="77777777" w:rsidR="00305A74" w:rsidRPr="00115A7B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54015" w14:textId="77777777" w:rsidR="00305A74" w:rsidRPr="002C4577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B46D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10070.58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82386" w14:textId="77777777" w:rsidR="00305A74" w:rsidRPr="002C4577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B46D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4718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78080" w14:textId="77777777" w:rsidR="00305A74" w:rsidRPr="002C4577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B46D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634.58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9B0E0" w14:textId="77777777" w:rsidR="00305A74" w:rsidRPr="00173908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9E1DAB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0.060</w:t>
            </w:r>
          </w:p>
        </w:tc>
      </w:tr>
      <w:tr w:rsidR="00062AED" w:rsidRPr="008256E3" w14:paraId="5AC1E3D7" w14:textId="77777777" w:rsidTr="00C625E7">
        <w:trPr>
          <w:trHeight w:val="299"/>
        </w:trPr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B4F9B08" w14:textId="14F50E41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FB5AFF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DEC15B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CAC75EE" w14:textId="77777777" w:rsidR="00062AED" w:rsidRPr="00115A7B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F351C4E" w14:textId="77777777" w:rsidR="00062AED" w:rsidRPr="002C4577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B46D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10139.86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38BA4F2" w14:textId="77777777" w:rsidR="00062AED" w:rsidRPr="002C4577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B46D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4718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F438BC4" w14:textId="77777777" w:rsidR="00062AED" w:rsidRPr="002C4577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B46D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703.86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D55AC5A" w14:textId="77777777" w:rsidR="00062AED" w:rsidRPr="00173908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9E1DAB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0.000</w:t>
            </w:r>
          </w:p>
        </w:tc>
      </w:tr>
      <w:tr w:rsidR="00062AED" w:rsidRPr="008256E3" w14:paraId="4A2273C8" w14:textId="77777777" w:rsidTr="00C625E7">
        <w:trPr>
          <w:trHeight w:val="287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A5B7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Externalizing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84BEC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592E5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4644" w14:textId="77777777" w:rsidR="00062AED" w:rsidRPr="00115A7B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115A7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67D4" w14:textId="77777777" w:rsidR="00062AED" w:rsidRPr="001A7EE9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1A7EE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10016.76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93B03" w14:textId="77777777" w:rsidR="00062AED" w:rsidRPr="001A7EE9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1A7EE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4683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9379" w14:textId="77777777" w:rsidR="00062AED" w:rsidRPr="001A7EE9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1A7EE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650.76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B30F7" w14:textId="77777777" w:rsidR="00062AED" w:rsidRPr="00A310A5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val="nl-NL" w:eastAsia="nl-NL"/>
              </w:rPr>
            </w:pPr>
          </w:p>
        </w:tc>
      </w:tr>
      <w:tr w:rsidR="00305A74" w:rsidRPr="008256E3" w14:paraId="4BF12539" w14:textId="77777777" w:rsidTr="00C625E7">
        <w:trPr>
          <w:trHeight w:val="287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0A9D5" w14:textId="77777777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129E" w14:textId="77777777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700C0" w14:textId="324BC57B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eq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Threshold</w:t>
            </w: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Sex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BF48" w14:textId="77777777" w:rsidR="00305A74" w:rsidRPr="00115A7B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B1ED3" w14:textId="77777777" w:rsidR="00305A74" w:rsidRPr="001A7EE9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1A7EE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10026.23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A4D2E" w14:textId="77777777" w:rsidR="00305A74" w:rsidRPr="001A7EE9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1A7EE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4684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D752" w14:textId="77777777" w:rsidR="00305A74" w:rsidRPr="001A7EE9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1A7EE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658.23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4370F" w14:textId="77777777" w:rsidR="00305A74" w:rsidRPr="001A7EE9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1A7EE9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0.002</w:t>
            </w:r>
          </w:p>
        </w:tc>
      </w:tr>
      <w:tr w:rsidR="00305A74" w:rsidRPr="008256E3" w14:paraId="37F6960D" w14:textId="77777777" w:rsidTr="00C625E7">
        <w:trPr>
          <w:trHeight w:val="287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DCF66" w14:textId="77777777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A7822" w14:textId="77777777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FA8C3" w14:textId="018A4D76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eqThres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hold</w:t>
            </w: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Twin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16B6" w14:textId="77777777" w:rsidR="00305A74" w:rsidRPr="00115A7B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5FDBD" w14:textId="77777777" w:rsidR="00305A74" w:rsidRPr="001A7EE9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1A7EE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10018.76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40949" w14:textId="77777777" w:rsidR="00305A74" w:rsidRPr="001A7EE9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1A7EE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4687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51641" w14:textId="77777777" w:rsidR="00305A74" w:rsidRPr="001A7EE9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1A7EE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644.76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38232" w14:textId="77777777" w:rsidR="00305A74" w:rsidRPr="001A7EE9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1A7EE9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0.737</w:t>
            </w:r>
          </w:p>
        </w:tc>
      </w:tr>
      <w:tr w:rsidR="00305A74" w:rsidRPr="008256E3" w14:paraId="7BCED121" w14:textId="77777777" w:rsidTr="00C625E7">
        <w:trPr>
          <w:trHeight w:val="287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73B0E" w14:textId="77777777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142C2" w14:textId="77777777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C892" w14:textId="3B474ED5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eqThres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hold</w:t>
            </w: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Zyg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5671" w14:textId="77777777" w:rsidR="00305A74" w:rsidRPr="00115A7B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F8E2" w14:textId="77777777" w:rsidR="00305A74" w:rsidRPr="001A7EE9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1A7EE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10028.87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DA2B0" w14:textId="77777777" w:rsidR="00305A74" w:rsidRPr="001A7EE9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1A7EE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4689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F057" w14:textId="77777777" w:rsidR="00305A74" w:rsidRPr="001A7EE9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1A7EE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650.87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FF24" w14:textId="77777777" w:rsidR="00305A74" w:rsidRPr="001A7EE9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1A7EE9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0.060</w:t>
            </w:r>
          </w:p>
        </w:tc>
      </w:tr>
      <w:tr w:rsidR="00062AED" w:rsidRPr="008256E3" w14:paraId="37382197" w14:textId="77777777" w:rsidTr="00C625E7">
        <w:trPr>
          <w:trHeight w:val="299"/>
        </w:trPr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9E303" w14:textId="183090E8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6C606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7CF83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0ADD4" w14:textId="77777777" w:rsidR="00062AED" w:rsidRPr="00115A7B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984AB" w14:textId="77777777" w:rsidR="00062AED" w:rsidRPr="001A7EE9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1A7EE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10039.77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3681E" w14:textId="77777777" w:rsidR="00062AED" w:rsidRPr="001A7EE9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1A7EE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4689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E1220" w14:textId="77777777" w:rsidR="00062AED" w:rsidRPr="001A7EE9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1A7EE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661.77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A3D8E" w14:textId="77777777" w:rsidR="00062AED" w:rsidRPr="001A7EE9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1A7EE9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0.001</w:t>
            </w:r>
          </w:p>
        </w:tc>
      </w:tr>
      <w:tr w:rsidR="00062AED" w:rsidRPr="008256E3" w14:paraId="74DECEE4" w14:textId="77777777" w:rsidTr="00C625E7">
        <w:trPr>
          <w:trHeight w:val="299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D6FC0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Attention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5070C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C1938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06C95" w14:textId="77777777" w:rsidR="00062AED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115A7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277E7" w14:textId="77777777" w:rsidR="00062AED" w:rsidRPr="003B46D4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2C4577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9744.61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EC8C9" w14:textId="77777777" w:rsidR="00062AED" w:rsidRPr="003B46D4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2C4577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4517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9A834" w14:textId="77777777" w:rsidR="00062AED" w:rsidRPr="003B46D4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2C4577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710.61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69CEB" w14:textId="77777777" w:rsidR="00062AED" w:rsidRPr="009E1DAB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305A74" w:rsidRPr="008256E3" w14:paraId="4B2FC84E" w14:textId="77777777" w:rsidTr="00C625E7">
        <w:trPr>
          <w:trHeight w:val="299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3F3C5" w14:textId="77777777" w:rsidR="00305A74" w:rsidRPr="008256E3" w:rsidRDefault="00305A74" w:rsidP="00C625E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B989E" w14:textId="77777777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ACD40" w14:textId="1B7D3C44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spellStart"/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eq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Threshold</w:t>
            </w: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Sex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0E0CC" w14:textId="77777777" w:rsidR="00305A74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CD611" w14:textId="77777777" w:rsidR="00305A74" w:rsidRPr="003B46D4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2C4577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9745.47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D09A4" w14:textId="77777777" w:rsidR="00305A74" w:rsidRPr="003B46D4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2C4577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4518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7ACA6" w14:textId="77777777" w:rsidR="00305A74" w:rsidRPr="003B46D4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2C4577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709.47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72E81" w14:textId="77777777" w:rsidR="00305A74" w:rsidRPr="009E1DAB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2C4577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0.352</w:t>
            </w:r>
          </w:p>
        </w:tc>
      </w:tr>
      <w:tr w:rsidR="00305A74" w:rsidRPr="008256E3" w14:paraId="7F4264A9" w14:textId="77777777" w:rsidTr="00C625E7">
        <w:trPr>
          <w:trHeight w:val="299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43015" w14:textId="77777777" w:rsidR="00305A74" w:rsidRPr="008256E3" w:rsidRDefault="00305A74" w:rsidP="00C625E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53DA5" w14:textId="77777777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A9645" w14:textId="270AA451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spellStart"/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eqThres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hold</w:t>
            </w: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Twin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3AFCE" w14:textId="77777777" w:rsidR="00305A74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C4A67" w14:textId="77777777" w:rsidR="00305A74" w:rsidRPr="003B46D4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2C4577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9748.15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F1FB8" w14:textId="77777777" w:rsidR="00305A74" w:rsidRPr="003B46D4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2C4577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4521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0A890" w14:textId="77777777" w:rsidR="00305A74" w:rsidRPr="003B46D4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2C4577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706.15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F8A88" w14:textId="77777777" w:rsidR="00305A74" w:rsidRPr="009E1DAB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2C4577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0.472</w:t>
            </w:r>
          </w:p>
        </w:tc>
      </w:tr>
      <w:tr w:rsidR="00305A74" w:rsidRPr="008256E3" w14:paraId="59E8046D" w14:textId="77777777" w:rsidTr="00C625E7">
        <w:trPr>
          <w:trHeight w:val="299"/>
        </w:trPr>
        <w:tc>
          <w:tcPr>
            <w:tcW w:w="19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1C9EC2" w14:textId="77777777" w:rsidR="00305A74" w:rsidRPr="008256E3" w:rsidRDefault="00305A74" w:rsidP="00C625E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2033997" w14:textId="77777777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C529C7" w14:textId="02F49FBF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spellStart"/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eqThres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hold</w:t>
            </w: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Zyg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E07B8D" w14:textId="77777777" w:rsidR="00305A74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F0BC45" w14:textId="77777777" w:rsidR="00305A74" w:rsidRPr="003B46D4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2C4577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9752.71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737A0F" w14:textId="77777777" w:rsidR="00305A74" w:rsidRPr="003B46D4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2C4577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4523</w:t>
            </w:r>
          </w:p>
        </w:tc>
        <w:tc>
          <w:tcPr>
            <w:tcW w:w="9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1E66DE" w14:textId="77777777" w:rsidR="00305A74" w:rsidRPr="003B46D4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2C4577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706.71</w:t>
            </w: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5D2F2F" w14:textId="77777777" w:rsidR="00305A74" w:rsidRPr="009E1DAB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173908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0.231</w:t>
            </w:r>
          </w:p>
        </w:tc>
      </w:tr>
      <w:tr w:rsidR="00062AED" w:rsidRPr="008256E3" w14:paraId="64889532" w14:textId="77777777" w:rsidTr="00C625E7">
        <w:trPr>
          <w:trHeight w:val="299"/>
        </w:trPr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FEA815" w14:textId="77777777" w:rsidR="00062AED" w:rsidRPr="008256E3" w:rsidRDefault="00062AED" w:rsidP="00C625E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830958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0A3508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A1595D" w14:textId="77777777" w:rsidR="00062AED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EDF604" w14:textId="77777777" w:rsidR="00062AED" w:rsidRPr="003B46D4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9752.92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03B7E3" w14:textId="77777777" w:rsidR="00062AED" w:rsidRPr="003B46D4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4523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B287C3" w14:textId="77777777" w:rsidR="00062AED" w:rsidRPr="003B46D4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706.92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0F06E7" w14:textId="77777777" w:rsidR="00062AED" w:rsidRPr="009E1DAB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173908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0.216</w:t>
            </w:r>
          </w:p>
        </w:tc>
      </w:tr>
    </w:tbl>
    <w:p w14:paraId="66D091BA" w14:textId="77777777" w:rsidR="00062AED" w:rsidRDefault="00062AED" w:rsidP="00062AED">
      <w:pPr>
        <w:spacing w:after="0"/>
        <w:rPr>
          <w:rFonts w:ascii="Times New Roman" w:hAnsi="Times New Roman" w:cs="Times New Roman"/>
        </w:rPr>
      </w:pPr>
    </w:p>
    <w:tbl>
      <w:tblPr>
        <w:tblW w:w="97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960"/>
        <w:gridCol w:w="1705"/>
        <w:gridCol w:w="960"/>
        <w:gridCol w:w="1040"/>
        <w:gridCol w:w="960"/>
        <w:gridCol w:w="1040"/>
        <w:gridCol w:w="980"/>
      </w:tblGrid>
      <w:tr w:rsidR="00062AED" w:rsidRPr="008256E3" w14:paraId="0EF586C2" w14:textId="77777777" w:rsidTr="00C625E7">
        <w:trPr>
          <w:trHeight w:val="324"/>
        </w:trPr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3825B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 w:eastAsia="nl-NL"/>
              </w:rPr>
              <w:t>BPM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CCB93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Base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AC388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Comparison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C1F6F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ep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EB5CB" w14:textId="77777777" w:rsidR="00062AED" w:rsidRPr="008256E3" w:rsidRDefault="00062AED" w:rsidP="00C625E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-</w:t>
            </w: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2LL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13018" w14:textId="77777777" w:rsidR="00062AED" w:rsidRPr="008256E3" w:rsidRDefault="00062AED" w:rsidP="00C625E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df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EF298" w14:textId="77777777" w:rsidR="00062AED" w:rsidRPr="008256E3" w:rsidRDefault="00062AED" w:rsidP="00C625E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AIC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D7DF3" w14:textId="77777777" w:rsidR="00062AED" w:rsidRPr="008256E3" w:rsidRDefault="00062AED" w:rsidP="00C625E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p</w:t>
            </w:r>
          </w:p>
        </w:tc>
      </w:tr>
      <w:tr w:rsidR="00062AED" w:rsidRPr="008256E3" w14:paraId="16758904" w14:textId="77777777" w:rsidTr="00C625E7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F6BC8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6D769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A573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1D922" w14:textId="77777777" w:rsidR="00062AED" w:rsidRPr="00012EA5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012EA5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3DB93" w14:textId="77777777" w:rsidR="00062AED" w:rsidRPr="00012EA5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012EA5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529.89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B515E" w14:textId="77777777" w:rsidR="00062AED" w:rsidRPr="00012EA5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012EA5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D817B" w14:textId="77777777" w:rsidR="00062AED" w:rsidRPr="00012EA5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705.89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D08BF" w14:textId="77777777" w:rsidR="00062AED" w:rsidRPr="00012EA5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</w:tr>
      <w:tr w:rsidR="00305A74" w:rsidRPr="008256E3" w14:paraId="6BCA2A08" w14:textId="77777777" w:rsidTr="00C625E7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61B39" w14:textId="77777777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F191A" w14:textId="77777777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2A130" w14:textId="2A1FF132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eq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Threshold</w:t>
            </w: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Sex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E5E65" w14:textId="77777777" w:rsidR="00305A74" w:rsidRPr="00012EA5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012EA5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805C2" w14:textId="77777777" w:rsidR="00305A74" w:rsidRPr="00012EA5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9547.52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1BEBD" w14:textId="77777777" w:rsidR="00305A74" w:rsidRPr="00012EA5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4413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3BA3" w14:textId="77777777" w:rsidR="00305A74" w:rsidRPr="00012EA5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721.52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FDA66" w14:textId="77777777" w:rsidR="00305A74" w:rsidRPr="00012EA5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012EA5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0.000</w:t>
            </w:r>
          </w:p>
        </w:tc>
      </w:tr>
      <w:tr w:rsidR="00305A74" w:rsidRPr="008256E3" w14:paraId="37EB3A68" w14:textId="77777777" w:rsidTr="00C625E7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B70D6" w14:textId="77777777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AC5E" w14:textId="77777777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57D5" w14:textId="6D936842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eqThres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hold</w:t>
            </w: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Twin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75D60" w14:textId="77777777" w:rsidR="00305A74" w:rsidRPr="00012EA5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DAEE" w14:textId="77777777" w:rsidR="00305A74" w:rsidRPr="00012EA5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9539.14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CB900" w14:textId="77777777" w:rsidR="00305A74" w:rsidRPr="00012EA5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4416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1F4FE" w14:textId="77777777" w:rsidR="00305A74" w:rsidRPr="00012EA5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707.14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06C65" w14:textId="77777777" w:rsidR="00305A74" w:rsidRPr="00012EA5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012EA5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55</w:t>
            </w:r>
          </w:p>
        </w:tc>
      </w:tr>
      <w:tr w:rsidR="00305A74" w:rsidRPr="008256E3" w14:paraId="3E9A35CB" w14:textId="77777777" w:rsidTr="00C625E7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67D8" w14:textId="77777777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8AEED" w14:textId="77777777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B6B52" w14:textId="48FB5DE9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eqThres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hold</w:t>
            </w: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Zyg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35F5" w14:textId="77777777" w:rsidR="00305A74" w:rsidRPr="00012EA5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FBF1C" w14:textId="77777777" w:rsidR="00305A74" w:rsidRPr="00012EA5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9546.23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7D7A" w14:textId="77777777" w:rsidR="00305A74" w:rsidRPr="00012EA5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4418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15ECD" w14:textId="77777777" w:rsidR="00305A74" w:rsidRPr="00012EA5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710.23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C221" w14:textId="77777777" w:rsidR="00305A74" w:rsidRPr="00012EA5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012EA5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0.01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</w:t>
            </w:r>
          </w:p>
        </w:tc>
      </w:tr>
      <w:tr w:rsidR="00062AED" w:rsidRPr="008256E3" w14:paraId="0313E545" w14:textId="77777777" w:rsidTr="00C625E7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E835D" w14:textId="1A33DE1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25FB9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F2D59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B93F6" w14:textId="77777777" w:rsidR="00062AED" w:rsidRPr="00012EA5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181C08" w14:textId="77777777" w:rsidR="00062AED" w:rsidRPr="00012EA5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9563.83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F84CAD" w14:textId="77777777" w:rsidR="00062AED" w:rsidRPr="00012EA5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4418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A266A9" w14:textId="77777777" w:rsidR="00062AED" w:rsidRPr="00012EA5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727.83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924C2" w14:textId="77777777" w:rsidR="00062AED" w:rsidRPr="00012EA5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012EA5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0.000</w:t>
            </w:r>
          </w:p>
        </w:tc>
      </w:tr>
      <w:tr w:rsidR="00062AED" w:rsidRPr="008256E3" w14:paraId="67DD838A" w14:textId="77777777" w:rsidTr="00C625E7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F43C9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Internalizing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846F2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682FC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BEBEB" w14:textId="77777777" w:rsidR="00062AED" w:rsidRPr="00012EA5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012EA5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65F46" w14:textId="77777777" w:rsidR="00062AED" w:rsidRPr="000C4DC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B46D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10359.47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1F684" w14:textId="77777777" w:rsidR="00062AED" w:rsidRPr="000C4DC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B46D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4906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B09FB" w14:textId="77777777" w:rsidR="00062AED" w:rsidRPr="000C4DC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B46D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547.47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ACED5" w14:textId="77777777" w:rsidR="00062AED" w:rsidRPr="00185941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eastAsia="nl-NL"/>
              </w:rPr>
            </w:pPr>
          </w:p>
        </w:tc>
      </w:tr>
      <w:tr w:rsidR="00305A74" w:rsidRPr="008256E3" w14:paraId="4A34D029" w14:textId="77777777" w:rsidTr="00C625E7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C2DE2" w14:textId="77777777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90E65" w14:textId="77777777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A039E" w14:textId="037D9961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eq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Threshold</w:t>
            </w: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Sex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9B6D1" w14:textId="77777777" w:rsidR="00305A74" w:rsidRPr="00012EA5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012EA5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7317E" w14:textId="77777777" w:rsidR="00305A74" w:rsidRPr="000C4DCF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B46D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10439.1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25FC7" w14:textId="77777777" w:rsidR="00305A74" w:rsidRPr="000C4DCF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B46D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4907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12731" w14:textId="77777777" w:rsidR="00305A74" w:rsidRPr="000C4DCF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B46D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625.14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94ABB" w14:textId="77777777" w:rsidR="00305A74" w:rsidRPr="003D77D4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9E1DA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0.000</w:t>
            </w:r>
          </w:p>
        </w:tc>
      </w:tr>
      <w:tr w:rsidR="00305A74" w:rsidRPr="008256E3" w14:paraId="666AB500" w14:textId="77777777" w:rsidTr="00C625E7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281C5" w14:textId="77777777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94A58" w14:textId="77777777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5DB65" w14:textId="1BB5801B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eqThres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hold</w:t>
            </w: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Twin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EB232" w14:textId="77777777" w:rsidR="00305A74" w:rsidRPr="00012EA5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6EF6C" w14:textId="77777777" w:rsidR="00305A74" w:rsidRPr="000C4DCF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B46D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10362.8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BD21D" w14:textId="77777777" w:rsidR="00305A74" w:rsidRPr="000C4DCF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B46D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4910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847C7" w14:textId="77777777" w:rsidR="00305A74" w:rsidRPr="000C4DCF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B46D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542.83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65B56" w14:textId="77777777" w:rsidR="00305A74" w:rsidRPr="003D77D4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9E1DA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0.500</w:t>
            </w:r>
          </w:p>
        </w:tc>
      </w:tr>
      <w:tr w:rsidR="00305A74" w:rsidRPr="008256E3" w14:paraId="7D4647DE" w14:textId="77777777" w:rsidTr="00C625E7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EBB23" w14:textId="77777777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DE40A" w14:textId="77777777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2218E" w14:textId="2FC78B54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eqThres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hold</w:t>
            </w: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Zyg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E4131" w14:textId="77777777" w:rsidR="00305A74" w:rsidRPr="00012EA5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7D157" w14:textId="77777777" w:rsidR="00305A74" w:rsidRPr="000C4DCF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B46D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10362.8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6B699" w14:textId="77777777" w:rsidR="00305A74" w:rsidRPr="000C4DCF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B46D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4912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7C3B4" w14:textId="77777777" w:rsidR="00305A74" w:rsidRPr="000C4DCF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B46D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538.89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BAC1B" w14:textId="77777777" w:rsidR="00305A74" w:rsidRPr="003D77D4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9E1DA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0.750</w:t>
            </w:r>
          </w:p>
        </w:tc>
      </w:tr>
      <w:tr w:rsidR="00062AED" w:rsidRPr="008256E3" w14:paraId="6EDD291C" w14:textId="77777777" w:rsidTr="00C625E7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C401B78" w14:textId="52DBC89C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26A7BF9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A22CDD6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43F3E11" w14:textId="77777777" w:rsidR="00062AED" w:rsidRPr="00012EA5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93CFC46" w14:textId="77777777" w:rsidR="00062AED" w:rsidRPr="003D77D4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B46D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10456.09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3A6EB10" w14:textId="77777777" w:rsidR="00062AED" w:rsidRPr="003D77D4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B46D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4912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5949249" w14:textId="77777777" w:rsidR="00062AED" w:rsidRPr="003D77D4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B46D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632.09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FBCF3AD" w14:textId="77777777" w:rsidR="00062AED" w:rsidRPr="003D77D4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9E1DA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0.000</w:t>
            </w:r>
          </w:p>
        </w:tc>
      </w:tr>
      <w:tr w:rsidR="00062AED" w:rsidRPr="008256E3" w14:paraId="65A090ED" w14:textId="77777777" w:rsidTr="00C625E7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EFB47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Externalizing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AA00B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AA3F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3471" w14:textId="77777777" w:rsidR="00062AED" w:rsidRPr="00012EA5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012EA5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288C6" w14:textId="77777777" w:rsidR="00062AED" w:rsidRPr="00426C07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26C07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7268.50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5F6D5" w14:textId="77777777" w:rsidR="00062AED" w:rsidRPr="00426C07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26C07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3372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B4096" w14:textId="77777777" w:rsidR="00062AED" w:rsidRPr="00426C07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26C07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524.50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9BA66" w14:textId="77777777" w:rsidR="00062AED" w:rsidRPr="00426C07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</w:tr>
      <w:tr w:rsidR="00305A74" w:rsidRPr="008256E3" w14:paraId="6B763C4B" w14:textId="77777777" w:rsidTr="00C625E7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C4F0" w14:textId="77777777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41A27" w14:textId="77777777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4AC0" w14:textId="4841BDC2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eq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Threshold</w:t>
            </w: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Sex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C4F89" w14:textId="77777777" w:rsidR="00305A74" w:rsidRPr="00012EA5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012EA5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425EB" w14:textId="77777777" w:rsidR="00305A74" w:rsidRPr="00426C07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26C07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7279.11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F7878" w14:textId="77777777" w:rsidR="00305A74" w:rsidRPr="00426C07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26C07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3373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D741A" w14:textId="77777777" w:rsidR="00305A74" w:rsidRPr="00426C07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26C07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533.11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BE17C" w14:textId="77777777" w:rsidR="00305A74" w:rsidRPr="00426C07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26C07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0.001</w:t>
            </w:r>
          </w:p>
        </w:tc>
      </w:tr>
      <w:tr w:rsidR="00305A74" w:rsidRPr="008256E3" w14:paraId="20F923A1" w14:textId="77777777" w:rsidTr="00C625E7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3F8D1" w14:textId="77777777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2F3B" w14:textId="77777777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9EB4F" w14:textId="78BBBF05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eqThres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hold</w:t>
            </w: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Twin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51FB9" w14:textId="77777777" w:rsidR="00305A74" w:rsidRPr="00012EA5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ED6E0" w14:textId="77777777" w:rsidR="00305A74" w:rsidRPr="00426C07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26C07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7276.03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5FA9C" w14:textId="77777777" w:rsidR="00305A74" w:rsidRPr="00426C07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26C07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3376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C0517" w14:textId="77777777" w:rsidR="00305A74" w:rsidRPr="00426C07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26C07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524.03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C3C11" w14:textId="77777777" w:rsidR="00305A74" w:rsidRPr="00426C07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26C07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110</w:t>
            </w:r>
          </w:p>
        </w:tc>
      </w:tr>
      <w:tr w:rsidR="00305A74" w:rsidRPr="008256E3" w14:paraId="6C6965C1" w14:textId="77777777" w:rsidTr="00C625E7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8ADF5" w14:textId="77777777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65B01" w14:textId="77777777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E2EC0" w14:textId="5E85D031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eqThres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hold</w:t>
            </w: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Zyg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391D" w14:textId="77777777" w:rsidR="00305A74" w:rsidRPr="00012EA5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04AC" w14:textId="77777777" w:rsidR="00305A74" w:rsidRPr="00426C07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26C07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7289.47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0D22" w14:textId="77777777" w:rsidR="00305A74" w:rsidRPr="00426C07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26C07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3378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923D" w14:textId="77777777" w:rsidR="00305A74" w:rsidRPr="00426C07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26C07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533.47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B1389" w14:textId="77777777" w:rsidR="00305A74" w:rsidRPr="00426C07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26C07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0.001</w:t>
            </w:r>
          </w:p>
        </w:tc>
      </w:tr>
      <w:tr w:rsidR="00062AED" w:rsidRPr="008256E3" w14:paraId="68685ECC" w14:textId="77777777" w:rsidTr="00C625E7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1880A" w14:textId="54ABE19C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CA2E6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24564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D06A4" w14:textId="77777777" w:rsidR="00062AED" w:rsidRPr="00012EA5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477FB" w14:textId="77777777" w:rsidR="00062AED" w:rsidRPr="00426C07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26C07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7302.86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B86B7" w14:textId="77777777" w:rsidR="00062AED" w:rsidRPr="00426C07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26C07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3378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BF81A" w14:textId="77777777" w:rsidR="00062AED" w:rsidRPr="00426C07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26C07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546.86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9E8E5" w14:textId="77777777" w:rsidR="00062AED" w:rsidRPr="00426C07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26C07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0.000</w:t>
            </w:r>
          </w:p>
        </w:tc>
      </w:tr>
      <w:tr w:rsidR="00062AED" w:rsidRPr="008256E3" w14:paraId="5AF19738" w14:textId="77777777" w:rsidTr="00C625E7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9AE80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Attention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817AE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12403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F4A9B" w14:textId="77777777" w:rsidR="00062AED" w:rsidRPr="00012EA5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012EA5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DC2AD" w14:textId="77777777" w:rsidR="00062AED" w:rsidRPr="003B46D4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0C4DCF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8036.80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21A54" w14:textId="77777777" w:rsidR="00062AED" w:rsidRPr="003B46D4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0C4DCF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3715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8B3D3" w14:textId="77777777" w:rsidR="00062AED" w:rsidRPr="003B46D4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0C4DCF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606.80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77F0A" w14:textId="77777777" w:rsidR="00062AED" w:rsidRPr="00185941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eastAsia="nl-NL"/>
              </w:rPr>
            </w:pPr>
          </w:p>
        </w:tc>
      </w:tr>
      <w:tr w:rsidR="00305A74" w:rsidRPr="008256E3" w14:paraId="495E5FB8" w14:textId="77777777" w:rsidTr="00C625E7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33177" w14:textId="77777777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D47D9" w14:textId="77777777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A0A5B" w14:textId="5A41386C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eq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Threshold</w:t>
            </w: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Sex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BFEB7" w14:textId="77777777" w:rsidR="00305A74" w:rsidRPr="00012EA5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012EA5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796C6" w14:textId="77777777" w:rsidR="00305A74" w:rsidRPr="003B46D4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0C4DCF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8037.52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FF576" w14:textId="77777777" w:rsidR="00305A74" w:rsidRPr="003B46D4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0C4DCF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3716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866F0" w14:textId="77777777" w:rsidR="00305A74" w:rsidRPr="003B46D4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0C4DCF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605.52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1F26E" w14:textId="77777777" w:rsidR="00305A74" w:rsidRPr="009E1DAB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D77D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0.395</w:t>
            </w:r>
          </w:p>
        </w:tc>
      </w:tr>
      <w:tr w:rsidR="00305A74" w:rsidRPr="008256E3" w14:paraId="77B35C18" w14:textId="77777777" w:rsidTr="00C625E7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AF620" w14:textId="77777777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11320" w14:textId="77777777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782E1" w14:textId="118A100A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eqThres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hold</w:t>
            </w: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Twin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49375" w14:textId="77777777" w:rsidR="00305A74" w:rsidRPr="00012EA5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9BF4D" w14:textId="77777777" w:rsidR="00305A74" w:rsidRPr="003B46D4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0C4DCF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8040.26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CD7F9" w14:textId="77777777" w:rsidR="00305A74" w:rsidRPr="003B46D4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0C4DCF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3719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62D9F" w14:textId="77777777" w:rsidR="00305A74" w:rsidRPr="003B46D4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0C4DCF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602.26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0EF25" w14:textId="77777777" w:rsidR="00305A74" w:rsidRPr="009E1DAB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D77D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0.483</w:t>
            </w:r>
          </w:p>
        </w:tc>
      </w:tr>
      <w:tr w:rsidR="00305A74" w:rsidRPr="008256E3" w14:paraId="0AF7EDCE" w14:textId="77777777" w:rsidTr="00C625E7">
        <w:trPr>
          <w:trHeight w:val="288"/>
        </w:trPr>
        <w:tc>
          <w:tcPr>
            <w:tcW w:w="2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E0F616" w14:textId="77777777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4D7D16" w14:textId="77777777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C49FB2" w14:textId="3085FDE0" w:rsidR="00305A74" w:rsidRPr="008256E3" w:rsidRDefault="00305A74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eqThres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hold</w:t>
            </w: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Zyg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2F15F4" w14:textId="77777777" w:rsidR="00305A74" w:rsidRPr="00012EA5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6A0484" w14:textId="77777777" w:rsidR="00305A74" w:rsidRPr="003B46D4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0C4DCF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8050.20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3BEB62" w14:textId="77777777" w:rsidR="00305A74" w:rsidRPr="003B46D4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0C4DCF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3721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C1E79F" w14:textId="77777777" w:rsidR="00305A74" w:rsidRPr="003B46D4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0C4DCF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608.20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9DF6A24" w14:textId="77777777" w:rsidR="00305A74" w:rsidRPr="009E1DAB" w:rsidRDefault="00305A74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D77D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0.037</w:t>
            </w:r>
          </w:p>
        </w:tc>
      </w:tr>
      <w:tr w:rsidR="00062AED" w:rsidRPr="008256E3" w14:paraId="09014BCB" w14:textId="77777777" w:rsidTr="00C625E7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A9BBA" w14:textId="60FB0ED0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508A2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9156E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07E9FC" w14:textId="77777777" w:rsidR="00062AED" w:rsidRPr="00012EA5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A85E43" w14:textId="77777777" w:rsidR="00062AED" w:rsidRPr="003B46D4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8051.82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34F188" w14:textId="77777777" w:rsidR="00062AED" w:rsidRPr="003B46D4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3721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22A2EE" w14:textId="77777777" w:rsidR="00062AED" w:rsidRPr="003B46D4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609.82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D16AF6" w14:textId="77777777" w:rsidR="00062AED" w:rsidRPr="009E1DAB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0.020</w:t>
            </w:r>
          </w:p>
        </w:tc>
      </w:tr>
    </w:tbl>
    <w:p w14:paraId="11C557EE" w14:textId="332B3468" w:rsidR="00062AED" w:rsidRPr="00B337C1" w:rsidRDefault="00E55C4E" w:rsidP="00305A74">
      <w:pPr>
        <w:spacing w:after="0"/>
        <w:ind w:firstLine="708"/>
        <w:rPr>
          <w:rFonts w:ascii="Times New Roman" w:hAnsi="Times New Roman" w:cs="Times New Roman"/>
        </w:rPr>
      </w:pPr>
      <w:r w:rsidRPr="00305A74">
        <w:rPr>
          <w:rFonts w:ascii="Times New Roman" w:hAnsi="Times New Roman" w:cs="Times New Roman"/>
          <w:i/>
          <w:iCs/>
        </w:rPr>
        <w:t>Note</w:t>
      </w:r>
      <w:r>
        <w:rPr>
          <w:rFonts w:ascii="Times New Roman" w:hAnsi="Times New Roman" w:cs="Times New Roman"/>
        </w:rPr>
        <w:t>: SAT= Saturated model</w:t>
      </w:r>
      <w:r w:rsidR="00305A74">
        <w:rPr>
          <w:rFonts w:ascii="Times New Roman" w:hAnsi="Times New Roman" w:cs="Times New Roman"/>
        </w:rPr>
        <w:t xml:space="preserve">, ep= estimated parameters, </w:t>
      </w:r>
      <w:proofErr w:type="spellStart"/>
      <w:r w:rsidR="00305A74" w:rsidRPr="00305A74">
        <w:rPr>
          <w:rFonts w:ascii="Times New Roman" w:hAnsi="Times New Roman" w:cs="Times New Roman"/>
        </w:rPr>
        <w:t>eqThresholdSex</w:t>
      </w:r>
      <w:proofErr w:type="spellEnd"/>
      <w:r w:rsidR="00305A74">
        <w:rPr>
          <w:rFonts w:ascii="Times New Roman" w:hAnsi="Times New Roman" w:cs="Times New Roman"/>
        </w:rPr>
        <w:t xml:space="preserve"> = equal thresholds in males and females, </w:t>
      </w:r>
      <w:proofErr w:type="spellStart"/>
      <w:r w:rsidR="00305A74" w:rsidRPr="00305A74">
        <w:rPr>
          <w:rFonts w:ascii="Times New Roman" w:hAnsi="Times New Roman" w:cs="Times New Roman"/>
        </w:rPr>
        <w:t>eqThresholdTwin</w:t>
      </w:r>
      <w:proofErr w:type="spellEnd"/>
      <w:r w:rsidR="00305A74">
        <w:rPr>
          <w:rFonts w:ascii="Times New Roman" w:hAnsi="Times New Roman" w:cs="Times New Roman"/>
        </w:rPr>
        <w:t xml:space="preserve"> = equal thresholds in twin 1 and twin 2, </w:t>
      </w:r>
      <w:proofErr w:type="spellStart"/>
      <w:r w:rsidR="00305A74" w:rsidRPr="00305A74">
        <w:rPr>
          <w:rFonts w:ascii="Times New Roman" w:hAnsi="Times New Roman" w:cs="Times New Roman"/>
        </w:rPr>
        <w:t>eqThresholdZyg</w:t>
      </w:r>
      <w:proofErr w:type="spellEnd"/>
      <w:r w:rsidR="00305A74">
        <w:rPr>
          <w:rFonts w:ascii="Times New Roman" w:hAnsi="Times New Roman" w:cs="Times New Roman"/>
        </w:rPr>
        <w:t xml:space="preserve">= equal thresholds in monozygotic and dizygotic twins. </w:t>
      </w:r>
    </w:p>
    <w:p w14:paraId="5ACB0D3E" w14:textId="77777777" w:rsidR="00062AED" w:rsidRDefault="00062AED" w:rsidP="00062AED">
      <w:pPr>
        <w:spacing w:after="0"/>
        <w:rPr>
          <w:rFonts w:ascii="Times New Roman" w:hAnsi="Times New Roman" w:cs="Times New Roman"/>
        </w:rPr>
      </w:pPr>
    </w:p>
    <w:p w14:paraId="209549AF" w14:textId="61E29839" w:rsidR="00062AED" w:rsidRDefault="00062AED" w:rsidP="00C625E7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Table S</w:t>
      </w:r>
      <w:r w:rsidR="00E72531">
        <w:rPr>
          <w:rFonts w:ascii="Times New Roman" w:hAnsi="Times New Roman" w:cs="Times New Roman"/>
          <w:b/>
        </w:rPr>
        <w:t>5</w:t>
      </w:r>
      <w:r w:rsidRPr="00A2178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Model fitting results of the u</w:t>
      </w:r>
      <w:r w:rsidRPr="009D78ED">
        <w:rPr>
          <w:rFonts w:ascii="Times New Roman" w:hAnsi="Times New Roman" w:cs="Times New Roman"/>
        </w:rPr>
        <w:t>nivariate</w:t>
      </w:r>
      <w:r>
        <w:rPr>
          <w:rFonts w:ascii="Times New Roman" w:hAnsi="Times New Roman" w:cs="Times New Roman"/>
        </w:rPr>
        <w:t xml:space="preserve"> threshold twin models of the </w:t>
      </w:r>
      <w:r w:rsidR="00B32961">
        <w:rPr>
          <w:rFonts w:ascii="Times New Roman" w:hAnsi="Times New Roman" w:cs="Times New Roman"/>
        </w:rPr>
        <w:t>Adult Self Report (</w:t>
      </w:r>
      <w:r w:rsidR="00B32961" w:rsidRPr="00A04EEC">
        <w:rPr>
          <w:rFonts w:ascii="Times New Roman" w:hAnsi="Times New Roman" w:cs="Times New Roman"/>
        </w:rPr>
        <w:t>ASR</w:t>
      </w:r>
      <w:r w:rsidR="00B32961">
        <w:rPr>
          <w:rFonts w:ascii="Times New Roman" w:hAnsi="Times New Roman" w:cs="Times New Roman"/>
        </w:rPr>
        <w:t>)</w:t>
      </w:r>
      <w:r w:rsidR="00B32961" w:rsidRPr="00A04EEC">
        <w:rPr>
          <w:rFonts w:ascii="Times New Roman" w:hAnsi="Times New Roman" w:cs="Times New Roman"/>
        </w:rPr>
        <w:t xml:space="preserve"> and </w:t>
      </w:r>
      <w:r w:rsidR="00B32961">
        <w:rPr>
          <w:rFonts w:ascii="Times New Roman" w:hAnsi="Times New Roman" w:cs="Times New Roman"/>
        </w:rPr>
        <w:t>Brief Problem Monitor (</w:t>
      </w:r>
      <w:r w:rsidR="00B32961" w:rsidRPr="00A04EEC">
        <w:rPr>
          <w:rFonts w:ascii="Times New Roman" w:hAnsi="Times New Roman" w:cs="Times New Roman"/>
        </w:rPr>
        <w:t>BPM</w:t>
      </w:r>
      <w:r w:rsidR="00B3296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scores.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W w:w="83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960"/>
        <w:gridCol w:w="960"/>
        <w:gridCol w:w="589"/>
        <w:gridCol w:w="1348"/>
        <w:gridCol w:w="960"/>
        <w:gridCol w:w="1240"/>
        <w:gridCol w:w="860"/>
      </w:tblGrid>
      <w:tr w:rsidR="00062AED" w:rsidRPr="008256E3" w14:paraId="05287306" w14:textId="77777777" w:rsidTr="00C625E7">
        <w:trPr>
          <w:trHeight w:val="324"/>
        </w:trPr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87F3D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b/>
                <w:bCs/>
                <w:color w:val="000000"/>
                <w:lang w:val="nl-NL" w:eastAsia="nl-NL"/>
              </w:rPr>
              <w:t>ASR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617A3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Base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57ED6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Comp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FC18A" w14:textId="77777777" w:rsidR="00062AED" w:rsidRPr="008256E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ep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0B741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-</w:t>
            </w: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2LL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31693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df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5D6B3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AIC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A6DF1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p</w:t>
            </w:r>
          </w:p>
        </w:tc>
      </w:tr>
      <w:tr w:rsidR="00062AED" w:rsidRPr="008256E3" w14:paraId="1E77DB4D" w14:textId="77777777" w:rsidTr="00C625E7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50B1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19A40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75E25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38391" w14:textId="77777777" w:rsidR="00062AED" w:rsidRPr="008F7ABA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B0827" w14:textId="77777777" w:rsidR="00062AED" w:rsidRPr="008F7ABA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8F7AB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75.80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475AA" w14:textId="77777777" w:rsidR="00062AED" w:rsidRPr="008F7ABA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8F7AB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2EF20" w14:textId="77777777" w:rsidR="00062AED" w:rsidRPr="008F7ABA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8F7AB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55.80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C5579" w14:textId="77777777" w:rsidR="00062AED" w:rsidRPr="008F7ABA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</w:tr>
      <w:tr w:rsidR="00062AED" w:rsidRPr="008256E3" w14:paraId="696B0AEE" w14:textId="77777777" w:rsidTr="00C625E7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4D25D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73F3B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1A79A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NL"/>
              </w:rPr>
              <w:t>AE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7B1BC" w14:textId="77777777" w:rsidR="00062AED" w:rsidRPr="008F7ABA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A5DA0" w14:textId="77777777" w:rsidR="00062AED" w:rsidRPr="008F7ABA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8F7AB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76.37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6A548" w14:textId="77777777" w:rsidR="00062AED" w:rsidRPr="008F7ABA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8F7AB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F930D" w14:textId="77777777" w:rsidR="00062AED" w:rsidRPr="008F7ABA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654.37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90FAD" w14:textId="77777777" w:rsidR="00062AED" w:rsidRPr="008F7ABA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8F7AB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0.4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51</w:t>
            </w:r>
          </w:p>
        </w:tc>
      </w:tr>
      <w:tr w:rsidR="00062AED" w:rsidRPr="008256E3" w14:paraId="5F286E53" w14:textId="77777777" w:rsidTr="00C625E7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F374F" w14:textId="5A59693C" w:rsidR="00062AED" w:rsidRPr="008256E3" w:rsidRDefault="00062AED" w:rsidP="00C625E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9AC49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35D82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074122" w14:textId="77777777" w:rsidR="00062AED" w:rsidRPr="008F7ABA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05A8766" w14:textId="77777777" w:rsidR="00062AED" w:rsidRPr="008F7ABA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8F7AB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108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94.66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C0929EC" w14:textId="77777777" w:rsidR="00062AED" w:rsidRPr="008F7ABA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8F7AB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9A22B8" w14:textId="77777777" w:rsidR="00062AED" w:rsidRPr="008F7ABA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8F7AB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70.66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232BA78" w14:textId="77777777" w:rsidR="00062AED" w:rsidRPr="008F7ABA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8F7ABA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0.000</w:t>
            </w:r>
          </w:p>
        </w:tc>
      </w:tr>
      <w:tr w:rsidR="00062AED" w:rsidRPr="008256E3" w14:paraId="607C47E5" w14:textId="77777777" w:rsidTr="00C625E7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D5319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Internalizing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9C3F7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FCB6C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BCF45" w14:textId="77777777" w:rsidR="00062AED" w:rsidRPr="008F7ABA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B4629" w14:textId="77777777" w:rsidR="00062AED" w:rsidRPr="00B650C8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B46D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10139.86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F604C" w14:textId="77777777" w:rsidR="00062AED" w:rsidRPr="00B650C8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B46D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4718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E1AF1" w14:textId="77777777" w:rsidR="00062AED" w:rsidRPr="00B650C8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B46D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703.86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C4ABF" w14:textId="77777777" w:rsidR="00062AED" w:rsidRPr="00A310A5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eastAsia="nl-NL"/>
              </w:rPr>
            </w:pPr>
          </w:p>
        </w:tc>
      </w:tr>
      <w:tr w:rsidR="00062AED" w:rsidRPr="008256E3" w14:paraId="55E89A85" w14:textId="77777777" w:rsidTr="00C625E7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EF31C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1479E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57F6B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NL"/>
              </w:rPr>
              <w:t>AE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61200" w14:textId="77777777" w:rsidR="00062AED" w:rsidRPr="008F7ABA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D53A8" w14:textId="77777777" w:rsidR="00062AED" w:rsidRPr="00B650C8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B46D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10139.86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F1CB7" w14:textId="77777777" w:rsidR="00062AED" w:rsidRPr="00B650C8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B46D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4719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D534C" w14:textId="77777777" w:rsidR="00062AED" w:rsidRPr="00B650C8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B46D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701.86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17B00" w14:textId="77777777" w:rsidR="00062AED" w:rsidRPr="000C4DC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9E1DA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0.999</w:t>
            </w:r>
          </w:p>
        </w:tc>
      </w:tr>
      <w:tr w:rsidR="00062AED" w:rsidRPr="008256E3" w14:paraId="23BE1A11" w14:textId="77777777" w:rsidTr="00C625E7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77CD341" w14:textId="33270361" w:rsidR="00062AED" w:rsidRPr="008256E3" w:rsidRDefault="00062AED" w:rsidP="00C625E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C156E0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2ECFA8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E11250" w14:textId="77777777" w:rsidR="00062AED" w:rsidRPr="008F7ABA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8835F9" w14:textId="77777777" w:rsidR="00062AED" w:rsidRPr="00B650C8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B46D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10356.65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18B39B1" w14:textId="77777777" w:rsidR="00062AED" w:rsidRPr="00B650C8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B46D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4720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53129E6" w14:textId="77777777" w:rsidR="00062AED" w:rsidRPr="00B650C8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3B46D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916.65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A211F64" w14:textId="77777777" w:rsidR="00062AED" w:rsidRPr="000C4DC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9E1DA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0.000</w:t>
            </w:r>
          </w:p>
        </w:tc>
      </w:tr>
      <w:tr w:rsidR="00062AED" w:rsidRPr="008256E3" w14:paraId="1A766788" w14:textId="77777777" w:rsidTr="00C625E7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D6BE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Externalizing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D0554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213DF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1403B" w14:textId="77777777" w:rsidR="00062AED" w:rsidRPr="008F7ABA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9F8C3" w14:textId="77777777" w:rsidR="00062AED" w:rsidRPr="001A7EE9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1A7EE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10039.77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94F2B" w14:textId="77777777" w:rsidR="00062AED" w:rsidRPr="001A7EE9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1A7EE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4689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F080D" w14:textId="77777777" w:rsidR="00062AED" w:rsidRPr="001A7EE9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1A7EE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661.77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4B5FC" w14:textId="77777777" w:rsidR="00062AED" w:rsidRPr="00A310A5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eastAsia="nl-NL"/>
              </w:rPr>
            </w:pPr>
          </w:p>
        </w:tc>
      </w:tr>
      <w:tr w:rsidR="00062AED" w:rsidRPr="008256E3" w14:paraId="5C35A504" w14:textId="77777777" w:rsidTr="00C625E7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E7DDC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F3643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1A445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NL"/>
              </w:rPr>
              <w:t>AE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7D58A" w14:textId="77777777" w:rsidR="00062AED" w:rsidRPr="008F7ABA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7ED3F" w14:textId="77777777" w:rsidR="00062AED" w:rsidRPr="001A7EE9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1A7EE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10039.9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542C3" w14:textId="77777777" w:rsidR="00062AED" w:rsidRPr="001A7EE9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1A7EE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4690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EE125" w14:textId="77777777" w:rsidR="00062AED" w:rsidRPr="001A7EE9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1A7EE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659.99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02C05" w14:textId="77777777" w:rsidR="00062AED" w:rsidRPr="001A7EE9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1A7EE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0.644</w:t>
            </w:r>
          </w:p>
        </w:tc>
      </w:tr>
      <w:tr w:rsidR="00062AED" w:rsidRPr="008256E3" w14:paraId="2CEBB8F3" w14:textId="77777777" w:rsidTr="00C625E7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86532" w14:textId="7AB97F3E" w:rsidR="00062AED" w:rsidRPr="008256E3" w:rsidRDefault="00062AED" w:rsidP="00C625E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EE15F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8A172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F168B80" w14:textId="77777777" w:rsidR="00062AED" w:rsidRPr="008F7ABA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F2755B" w14:textId="77777777" w:rsidR="00062AED" w:rsidRPr="001A7EE9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1A7EE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10212.96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68D0550" w14:textId="77777777" w:rsidR="00062AED" w:rsidRPr="001A7EE9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1A7EE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4691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B11C593" w14:textId="77777777" w:rsidR="00062AED" w:rsidRPr="001A7EE9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1A7EE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830.96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3D56761" w14:textId="77777777" w:rsidR="00062AED" w:rsidRPr="001A7EE9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1A7EE9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0.000</w:t>
            </w:r>
          </w:p>
        </w:tc>
      </w:tr>
      <w:tr w:rsidR="00062AED" w:rsidRPr="008256E3" w14:paraId="7D5A965F" w14:textId="77777777" w:rsidTr="00C625E7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30B68" w14:textId="77777777" w:rsidR="00062AED" w:rsidRPr="008256E3" w:rsidRDefault="00062AED" w:rsidP="00C625E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Attention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97969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388D0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45AF9" w14:textId="77777777" w:rsidR="00062AED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2B9E8" w14:textId="77777777" w:rsidR="00062AED" w:rsidRPr="003B46D4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B650C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9752.92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2BCA5" w14:textId="77777777" w:rsidR="00062AED" w:rsidRPr="003B46D4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B650C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4523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BC4BB" w14:textId="77777777" w:rsidR="00062AED" w:rsidRPr="003B46D4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B650C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706.92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1C03" w14:textId="77777777" w:rsidR="00062AED" w:rsidRPr="009E1DAB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</w:tr>
      <w:tr w:rsidR="00062AED" w:rsidRPr="008256E3" w14:paraId="554F44A5" w14:textId="77777777" w:rsidTr="00C625E7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7C14F" w14:textId="77777777" w:rsidR="00062AED" w:rsidRPr="008256E3" w:rsidRDefault="00062AED" w:rsidP="00C625E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FC4D9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F87CE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8256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NL"/>
              </w:rPr>
              <w:t>AE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9D4E8" w14:textId="77777777" w:rsidR="00062AED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9B7C7" w14:textId="77777777" w:rsidR="00062AED" w:rsidRPr="003B46D4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B650C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9754.91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C0B8F" w14:textId="77777777" w:rsidR="00062AED" w:rsidRPr="003B46D4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B650C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4524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4449E" w14:textId="77777777" w:rsidR="00062AED" w:rsidRPr="003B46D4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B650C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706.91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928CE" w14:textId="77777777" w:rsidR="00062AED" w:rsidRPr="009E1DAB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0C4DCF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0.159</w:t>
            </w:r>
          </w:p>
        </w:tc>
      </w:tr>
      <w:tr w:rsidR="00062AED" w:rsidRPr="008256E3" w14:paraId="7B74CA20" w14:textId="77777777" w:rsidTr="00C625E7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D0957AA" w14:textId="39537A04" w:rsidR="00062AED" w:rsidRPr="008256E3" w:rsidRDefault="00062AED" w:rsidP="00C625E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A74F9E9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4A441BB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C7A4D7F" w14:textId="77777777" w:rsidR="00062AED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FBBB34" w14:textId="77777777" w:rsidR="00062AED" w:rsidRPr="003B46D4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B650C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9928.37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649B153" w14:textId="77777777" w:rsidR="00062AED" w:rsidRPr="003B46D4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B650C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4525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424ABAB" w14:textId="77777777" w:rsidR="00062AED" w:rsidRPr="003B46D4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B650C8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878.37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DDABC40" w14:textId="77777777" w:rsidR="00062AED" w:rsidRPr="009E1DAB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0C4DCF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0.000</w:t>
            </w:r>
          </w:p>
        </w:tc>
      </w:tr>
    </w:tbl>
    <w:p w14:paraId="6F1ED7DA" w14:textId="77777777" w:rsidR="00062AED" w:rsidRDefault="00062AED" w:rsidP="00062AED">
      <w:pPr>
        <w:spacing w:after="0"/>
        <w:rPr>
          <w:rFonts w:ascii="Times New Roman" w:hAnsi="Times New Roman" w:cs="Times New Roman"/>
          <w:b/>
        </w:rPr>
      </w:pPr>
    </w:p>
    <w:tbl>
      <w:tblPr>
        <w:tblW w:w="83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960"/>
        <w:gridCol w:w="960"/>
        <w:gridCol w:w="731"/>
        <w:gridCol w:w="1206"/>
        <w:gridCol w:w="960"/>
        <w:gridCol w:w="1240"/>
        <w:gridCol w:w="860"/>
      </w:tblGrid>
      <w:tr w:rsidR="00062AED" w:rsidRPr="008256E3" w14:paraId="49DB0E9A" w14:textId="77777777" w:rsidTr="00C625E7">
        <w:trPr>
          <w:trHeight w:val="324"/>
        </w:trPr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BB218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nl-NL" w:eastAsia="nl-NL"/>
              </w:rPr>
              <w:t>BPM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C0BC6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Base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C8896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Comp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0E4A5" w14:textId="77777777" w:rsidR="00062AED" w:rsidRPr="008256E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ep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0550D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-</w:t>
            </w: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2LL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B95A8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df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9483E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AIC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52FE3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p</w:t>
            </w:r>
          </w:p>
        </w:tc>
      </w:tr>
      <w:tr w:rsidR="00062AED" w:rsidRPr="008256E3" w14:paraId="6F887271" w14:textId="77777777" w:rsidTr="00C625E7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BFC70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0545D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6167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2A2BB" w14:textId="77777777" w:rsidR="00062AED" w:rsidRPr="008F7ABA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9B281" w14:textId="77777777" w:rsidR="00062AED" w:rsidRPr="00F35C6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35C6F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9563.83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1DF26" w14:textId="77777777" w:rsidR="00062AED" w:rsidRPr="00F35C6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35C6F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4418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A7804" w14:textId="77777777" w:rsidR="00062AED" w:rsidRPr="00F35C6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35C6F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727.83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B08AC" w14:textId="77777777" w:rsidR="00062AED" w:rsidRPr="00F35C6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</w:tr>
      <w:tr w:rsidR="00062AED" w:rsidRPr="008256E3" w14:paraId="78F54C3A" w14:textId="77777777" w:rsidTr="00C625E7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4F96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151E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C01C2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NL"/>
              </w:rPr>
              <w:t>AE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C2B7E" w14:textId="77777777" w:rsidR="00062AED" w:rsidRPr="008F7ABA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D6D93" w14:textId="77777777" w:rsidR="00062AED" w:rsidRPr="00F35C6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35C6F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9564.77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149FD" w14:textId="77777777" w:rsidR="00062AED" w:rsidRPr="00F35C6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35C6F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4419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0417C" w14:textId="77777777" w:rsidR="00062AED" w:rsidRPr="00F35C6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35C6F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726.77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CEBF7" w14:textId="77777777" w:rsidR="00062AED" w:rsidRPr="00F35C6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35C6F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0.333</w:t>
            </w:r>
          </w:p>
        </w:tc>
      </w:tr>
      <w:tr w:rsidR="00062AED" w:rsidRPr="008256E3" w14:paraId="3F2EE32E" w14:textId="77777777" w:rsidTr="00C625E7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A43AE" w14:textId="55FF7B60" w:rsidR="00062AED" w:rsidRPr="008256E3" w:rsidRDefault="00062AED" w:rsidP="00C625E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358BA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FD4C7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C29DD9" w14:textId="77777777" w:rsidR="00062AED" w:rsidRPr="008F7ABA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2E7994" w14:textId="77777777" w:rsidR="00062AED" w:rsidRPr="00F35C6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35C6F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9707.67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0FB0467" w14:textId="77777777" w:rsidR="00062AED" w:rsidRPr="00F35C6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35C6F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8E48A88" w14:textId="77777777" w:rsidR="00062AED" w:rsidRPr="00F35C6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35C6F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867.67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2A35634" w14:textId="77777777" w:rsidR="00062AED" w:rsidRPr="00F35C6F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F35C6F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0.000</w:t>
            </w:r>
          </w:p>
        </w:tc>
      </w:tr>
      <w:tr w:rsidR="00062AED" w:rsidRPr="008256E3" w14:paraId="3DD149F7" w14:textId="77777777" w:rsidTr="00C625E7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E30D5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Internalizing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41C0A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4A277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9B2BA" w14:textId="77777777" w:rsidR="00062AED" w:rsidRPr="008F7ABA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A8162" w14:textId="77777777" w:rsidR="00062AED" w:rsidRPr="00892DE4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9E1DA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10456.09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25128" w14:textId="77777777" w:rsidR="00062AED" w:rsidRPr="00892DE4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9E1DA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4912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07374" w14:textId="77777777" w:rsidR="00062AED" w:rsidRPr="00892DE4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9E1DA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632.09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9EFCC" w14:textId="77777777" w:rsidR="00062AED" w:rsidRPr="00A310A5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eastAsia="nl-NL"/>
              </w:rPr>
            </w:pPr>
          </w:p>
        </w:tc>
      </w:tr>
      <w:tr w:rsidR="00062AED" w:rsidRPr="008256E3" w14:paraId="3791C35D" w14:textId="77777777" w:rsidTr="00C625E7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F4EF1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42E98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C5C27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NL"/>
              </w:rPr>
              <w:t>AE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82354" w14:textId="77777777" w:rsidR="00062AED" w:rsidRPr="008F7ABA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01B37" w14:textId="77777777" w:rsidR="00062AED" w:rsidRPr="00892DE4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9E1DA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10459.64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0F4AF" w14:textId="77777777" w:rsidR="00062AED" w:rsidRPr="00892DE4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9E1DA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4913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7A008" w14:textId="77777777" w:rsidR="00062AED" w:rsidRPr="00892DE4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9E1DA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633.64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35788" w14:textId="77777777" w:rsidR="00062AED" w:rsidRPr="00892DE4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9E1DA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0.060</w:t>
            </w:r>
          </w:p>
        </w:tc>
      </w:tr>
      <w:tr w:rsidR="00062AED" w:rsidRPr="008256E3" w14:paraId="0487E1BD" w14:textId="77777777" w:rsidTr="00C625E7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00A125" w14:textId="452D0244" w:rsidR="00062AED" w:rsidRPr="008256E3" w:rsidRDefault="00062AED" w:rsidP="00C625E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9330AE5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635AFCF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4A67003" w14:textId="77777777" w:rsidR="00062AED" w:rsidRPr="008F7ABA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241ECC" w14:textId="77777777" w:rsidR="00062AED" w:rsidRPr="00892DE4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9E1DA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10677.57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4BE4DC0" w14:textId="77777777" w:rsidR="00062AED" w:rsidRPr="00892DE4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9E1DA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4914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3B9B031" w14:textId="77777777" w:rsidR="00062AED" w:rsidRPr="00892DE4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9E1DA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849.57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5A921F1" w14:textId="77777777" w:rsidR="00062AED" w:rsidRPr="00892DE4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9E1DAB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0.000</w:t>
            </w:r>
          </w:p>
        </w:tc>
      </w:tr>
      <w:tr w:rsidR="00062AED" w:rsidRPr="008256E3" w14:paraId="4C1E2720" w14:textId="77777777" w:rsidTr="00C625E7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BB233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Externalizing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0449D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51F11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59576" w14:textId="77777777" w:rsidR="00062AED" w:rsidRPr="008F7ABA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391E0" w14:textId="77777777" w:rsidR="00062AED" w:rsidRPr="00426C07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26C07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7302.86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03F8E" w14:textId="77777777" w:rsidR="00062AED" w:rsidRPr="00426C07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26C07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3378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2E3C1" w14:textId="77777777" w:rsidR="00062AED" w:rsidRPr="00426C07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26C07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546.86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853A7" w14:textId="77777777" w:rsidR="00062AED" w:rsidRPr="00426C07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</w:tr>
      <w:tr w:rsidR="00062AED" w:rsidRPr="008256E3" w14:paraId="210B8BD9" w14:textId="77777777" w:rsidTr="00C625E7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FE153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3F9CE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326B6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NL"/>
              </w:rPr>
              <w:t>AE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0C38C" w14:textId="77777777" w:rsidR="00062AED" w:rsidRPr="008F7ABA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AAAE0" w14:textId="77777777" w:rsidR="00062AED" w:rsidRPr="00426C07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26C07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7304.82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A309F" w14:textId="77777777" w:rsidR="00062AED" w:rsidRPr="00426C07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26C07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3379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832CF" w14:textId="77777777" w:rsidR="00062AED" w:rsidRPr="00426C07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26C07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546.82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1EA05" w14:textId="77777777" w:rsidR="00062AED" w:rsidRPr="00426C07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26C07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0.161</w:t>
            </w:r>
          </w:p>
        </w:tc>
      </w:tr>
      <w:tr w:rsidR="00062AED" w:rsidRPr="008256E3" w14:paraId="75DF7C6A" w14:textId="77777777" w:rsidTr="00C625E7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0C8FD" w14:textId="6ABCD639" w:rsidR="00062AED" w:rsidRPr="008256E3" w:rsidRDefault="00062AED" w:rsidP="00C625E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B84D9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46B1A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8DD77FF" w14:textId="77777777" w:rsidR="00062AED" w:rsidRPr="008F7ABA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3514A47" w14:textId="77777777" w:rsidR="00062AED" w:rsidRPr="00426C07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26C07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7352.84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09B6687" w14:textId="77777777" w:rsidR="00062AED" w:rsidRPr="00426C07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26C07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3380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4B90FA1" w14:textId="77777777" w:rsidR="00062AED" w:rsidRPr="00426C07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26C07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592.84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A994B03" w14:textId="77777777" w:rsidR="00062AED" w:rsidRPr="00426C07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426C07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0.000</w:t>
            </w:r>
          </w:p>
        </w:tc>
      </w:tr>
      <w:tr w:rsidR="00062AED" w:rsidRPr="008256E3" w14:paraId="376A4E67" w14:textId="77777777" w:rsidTr="00C625E7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4F5E8" w14:textId="77777777" w:rsidR="00062AED" w:rsidRPr="008256E3" w:rsidRDefault="00062AED" w:rsidP="00C625E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Attention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A8173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4ED26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A9283" w14:textId="77777777" w:rsidR="00062AED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37EE9" w14:textId="77777777" w:rsidR="00062AED" w:rsidRPr="009E1DAB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892DE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8051.82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889E3" w14:textId="77777777" w:rsidR="00062AED" w:rsidRPr="009E1DAB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892DE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3721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E89C1" w14:textId="77777777" w:rsidR="00062AED" w:rsidRPr="009E1DAB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892DE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609.82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7851B" w14:textId="77777777" w:rsidR="00062AED" w:rsidRPr="009E1DAB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</w:tr>
      <w:tr w:rsidR="00062AED" w:rsidRPr="008256E3" w14:paraId="003EA64F" w14:textId="77777777" w:rsidTr="00C625E7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E86FC" w14:textId="77777777" w:rsidR="00062AED" w:rsidRPr="008256E3" w:rsidRDefault="00062AED" w:rsidP="00C625E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D228D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34D1E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8256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NL"/>
              </w:rPr>
              <w:t>AE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26632" w14:textId="77777777" w:rsidR="00062AED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74E07" w14:textId="77777777" w:rsidR="00062AED" w:rsidRPr="009E1DAB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892DE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8053.29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92F6B" w14:textId="77777777" w:rsidR="00062AED" w:rsidRPr="009E1DAB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892DE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3722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D03A7" w14:textId="77777777" w:rsidR="00062AED" w:rsidRPr="009E1DAB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892DE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609.29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1C0D0" w14:textId="77777777" w:rsidR="00062AED" w:rsidRPr="009E1DAB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892DE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0.226</w:t>
            </w:r>
          </w:p>
        </w:tc>
      </w:tr>
      <w:tr w:rsidR="00062AED" w:rsidRPr="008256E3" w14:paraId="37E68454" w14:textId="77777777" w:rsidTr="00C625E7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E7EE7C2" w14:textId="69733BA5" w:rsidR="00062AED" w:rsidRPr="008256E3" w:rsidRDefault="00062AED" w:rsidP="00C625E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58DED1F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CE98DA" w14:textId="77777777" w:rsidR="00062AED" w:rsidRPr="008256E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0CAADD2" w14:textId="77777777" w:rsidR="00062AED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A7B4E31" w14:textId="77777777" w:rsidR="00062AED" w:rsidRPr="009E1DAB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892DE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8136.05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73A623" w14:textId="77777777" w:rsidR="00062AED" w:rsidRPr="009E1DAB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892DE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3723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AB95B9D" w14:textId="77777777" w:rsidR="00062AED" w:rsidRPr="009E1DAB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892DE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690.05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FC7A23" w14:textId="77777777" w:rsidR="00062AED" w:rsidRPr="009E1DAB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892DE4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0.000</w:t>
            </w:r>
          </w:p>
        </w:tc>
      </w:tr>
    </w:tbl>
    <w:p w14:paraId="216F6ED9" w14:textId="11402883" w:rsidR="00062AED" w:rsidRPr="00E55C4E" w:rsidRDefault="00E55C4E" w:rsidP="00305A74">
      <w:pPr>
        <w:spacing w:after="0" w:line="360" w:lineRule="auto"/>
        <w:ind w:firstLine="708"/>
        <w:rPr>
          <w:rFonts w:ascii="Times New Roman" w:hAnsi="Times New Roman" w:cs="Times New Roman"/>
          <w:bCs/>
        </w:rPr>
      </w:pPr>
      <w:r w:rsidRPr="00305A74">
        <w:rPr>
          <w:rFonts w:ascii="Times New Roman" w:hAnsi="Times New Roman" w:cs="Times New Roman"/>
          <w:bCs/>
          <w:i/>
          <w:iCs/>
        </w:rPr>
        <w:t>Note</w:t>
      </w:r>
      <w:r w:rsidRPr="00E55C4E">
        <w:rPr>
          <w:rFonts w:ascii="Times New Roman" w:hAnsi="Times New Roman" w:cs="Times New Roman"/>
          <w:bCs/>
        </w:rPr>
        <w:t xml:space="preserve">: </w:t>
      </w:r>
      <w:r w:rsidR="00B32961" w:rsidRPr="00B32961">
        <w:rPr>
          <w:rFonts w:ascii="Times New Roman" w:hAnsi="Times New Roman" w:cs="Times New Roman"/>
          <w:bCs/>
        </w:rPr>
        <w:t>A = additive genetic, D = non-additive genetic, E = non-shared environmental influences including measurement error</w:t>
      </w:r>
      <w:r w:rsidR="00B32961">
        <w:rPr>
          <w:rFonts w:ascii="Times New Roman" w:hAnsi="Times New Roman" w:cs="Times New Roman"/>
          <w:bCs/>
        </w:rPr>
        <w:t xml:space="preserve">, </w:t>
      </w:r>
      <w:r w:rsidRPr="00E55C4E">
        <w:rPr>
          <w:rFonts w:ascii="Times New Roman" w:hAnsi="Times New Roman" w:cs="Times New Roman"/>
          <w:bCs/>
        </w:rPr>
        <w:t xml:space="preserve">Comp= Comparison, ep= estimated parameters. </w:t>
      </w:r>
    </w:p>
    <w:p w14:paraId="72549A2A" w14:textId="77777777" w:rsidR="00C625E7" w:rsidRDefault="00C625E7" w:rsidP="00062AED">
      <w:pPr>
        <w:spacing w:after="0" w:line="360" w:lineRule="auto"/>
        <w:rPr>
          <w:rFonts w:ascii="Times New Roman" w:hAnsi="Times New Roman" w:cs="Times New Roman"/>
          <w:b/>
        </w:rPr>
      </w:pPr>
    </w:p>
    <w:p w14:paraId="4AFC36A0" w14:textId="2CBAEEB4" w:rsidR="00062AED" w:rsidRPr="006A02D6" w:rsidRDefault="00062AED" w:rsidP="00062AE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Table S</w:t>
      </w:r>
      <w:r w:rsidR="00E72531">
        <w:rPr>
          <w:rFonts w:ascii="Times New Roman" w:hAnsi="Times New Roman" w:cs="Times New Roman"/>
          <w:b/>
        </w:rPr>
        <w:t>6</w:t>
      </w:r>
      <w:r w:rsidRPr="00A04EE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A04EEC">
        <w:rPr>
          <w:rFonts w:ascii="Times New Roman" w:hAnsi="Times New Roman" w:cs="Times New Roman"/>
        </w:rPr>
        <w:t xml:space="preserve">Standardized estimates (95 % CI) for </w:t>
      </w:r>
      <w:r>
        <w:rPr>
          <w:rFonts w:ascii="Times New Roman" w:hAnsi="Times New Roman" w:cs="Times New Roman"/>
        </w:rPr>
        <w:t xml:space="preserve">the </w:t>
      </w:r>
      <w:r w:rsidRPr="00A04EEC">
        <w:rPr>
          <w:rFonts w:ascii="Times New Roman" w:hAnsi="Times New Roman" w:cs="Times New Roman"/>
        </w:rPr>
        <w:t xml:space="preserve">additive genetic, non-additive genetic and non-shared environmental influences on the </w:t>
      </w:r>
      <w:r w:rsidR="00B32961" w:rsidRPr="00B32961">
        <w:rPr>
          <w:rFonts w:ascii="Times New Roman" w:hAnsi="Times New Roman" w:cs="Times New Roman"/>
        </w:rPr>
        <w:t>Adult Self Report (ASR) and Brief Problem Monitor (BPM)</w:t>
      </w:r>
      <w:r>
        <w:rPr>
          <w:rFonts w:ascii="Times New Roman" w:hAnsi="Times New Roman" w:cs="Times New Roman"/>
        </w:rPr>
        <w:t>, based on the full ADE model</w:t>
      </w:r>
      <w:r w:rsidR="002D4EF3">
        <w:rPr>
          <w:rFonts w:ascii="Times New Roman" w:hAnsi="Times New Roman" w:cs="Times New Roman"/>
        </w:rPr>
        <w:t xml:space="preserve"> and the best fitting model (AE model)</w:t>
      </w:r>
      <w:r w:rsidRPr="00A04EEC">
        <w:rPr>
          <w:rFonts w:ascii="Times New Roman" w:hAnsi="Times New Roman" w:cs="Times New Roman"/>
        </w:rPr>
        <w:t>.</w:t>
      </w:r>
    </w:p>
    <w:tbl>
      <w:tblPr>
        <w:tblW w:w="1034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304"/>
        <w:gridCol w:w="397"/>
        <w:gridCol w:w="1616"/>
        <w:gridCol w:w="85"/>
        <w:gridCol w:w="1701"/>
        <w:gridCol w:w="227"/>
        <w:gridCol w:w="1191"/>
        <w:gridCol w:w="822"/>
        <w:gridCol w:w="595"/>
        <w:gridCol w:w="1701"/>
      </w:tblGrid>
      <w:tr w:rsidR="00062AED" w:rsidRPr="00BB5AE5" w14:paraId="451E0F1B" w14:textId="77777777" w:rsidTr="00F42F09">
        <w:trPr>
          <w:trHeight w:val="381"/>
        </w:trPr>
        <w:tc>
          <w:tcPr>
            <w:tcW w:w="201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8C87004" w14:textId="77777777" w:rsidR="00062AED" w:rsidRPr="00BB5AE5" w:rsidRDefault="00062AED" w:rsidP="00F42F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C7E25C4" w14:textId="77777777" w:rsidR="00062AED" w:rsidRPr="00BB5AE5" w:rsidRDefault="00062AED" w:rsidP="00F42F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B5AE5">
              <w:rPr>
                <w:rFonts w:ascii="Times New Roman" w:hAnsi="Times New Roman" w:cs="Times New Roman"/>
              </w:rPr>
              <w:t>ASR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E7BA1A7" w14:textId="77777777" w:rsidR="00062AED" w:rsidRPr="00BB5AE5" w:rsidRDefault="00062AED" w:rsidP="00F42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7F54828" w14:textId="77777777" w:rsidR="00062AED" w:rsidRPr="00BB5AE5" w:rsidRDefault="00062AED" w:rsidP="00F42F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B5AE5">
              <w:rPr>
                <w:rFonts w:ascii="Times New Roman" w:hAnsi="Times New Roman" w:cs="Times New Roman"/>
              </w:rPr>
              <w:t>BPM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7DDDAC1" w14:textId="77777777" w:rsidR="00062AED" w:rsidRPr="00BB5AE5" w:rsidRDefault="00062AED" w:rsidP="00F42F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62AED" w:rsidRPr="00BB5AE5" w14:paraId="45555E4C" w14:textId="77777777" w:rsidTr="00F42F09">
        <w:trPr>
          <w:trHeight w:val="381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555A" w14:textId="77777777" w:rsidR="00062AED" w:rsidRPr="00BB5AE5" w:rsidRDefault="00062AED" w:rsidP="00F42F0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2FAB" w14:textId="77777777" w:rsidR="00062AED" w:rsidRPr="00BB5AE5" w:rsidRDefault="00062AED" w:rsidP="00F42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AE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2B28205" w14:textId="77777777" w:rsidR="00062AED" w:rsidRPr="00BB5AE5" w:rsidRDefault="00062AED" w:rsidP="00F42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AE5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DDEB" w14:textId="77777777" w:rsidR="00062AED" w:rsidRPr="00BB5AE5" w:rsidRDefault="00062AED" w:rsidP="00F42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AE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73FC" w14:textId="77777777" w:rsidR="00062AED" w:rsidRPr="00BB5AE5" w:rsidRDefault="00062AED" w:rsidP="00F42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AE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7066EE1" w14:textId="77777777" w:rsidR="00062AED" w:rsidRPr="00BB5AE5" w:rsidRDefault="00062AED" w:rsidP="00F42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AE5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86987" w14:textId="77777777" w:rsidR="00062AED" w:rsidRPr="00BB5AE5" w:rsidRDefault="00062AED" w:rsidP="00F42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AE5">
              <w:rPr>
                <w:rFonts w:ascii="Times New Roman" w:hAnsi="Times New Roman" w:cs="Times New Roman"/>
              </w:rPr>
              <w:t>E</w:t>
            </w:r>
          </w:p>
        </w:tc>
      </w:tr>
      <w:tr w:rsidR="00062AED" w:rsidRPr="00BB5AE5" w14:paraId="68BF341D" w14:textId="77777777" w:rsidTr="00F42F09">
        <w:trPr>
          <w:trHeight w:val="3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65FE" w14:textId="77777777" w:rsidR="00062AED" w:rsidRPr="00BB5AE5" w:rsidRDefault="00062AED" w:rsidP="00F42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AE5">
              <w:rPr>
                <w:rFonts w:ascii="Times New Roman" w:hAnsi="Times New Roman" w:cs="Times New Roman"/>
              </w:rPr>
              <w:t>TOT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C00E" w14:textId="77777777" w:rsidR="00062AED" w:rsidRPr="00BB5AE5" w:rsidRDefault="00062AED" w:rsidP="00F42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AE5">
              <w:rPr>
                <w:rFonts w:ascii="Times New Roman" w:hAnsi="Times New Roman" w:cs="Times New Roman"/>
              </w:rPr>
              <w:t>.421 (.112, .579)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447C9973" w14:textId="0E636622" w:rsidR="00062AED" w:rsidRPr="00BB5AE5" w:rsidRDefault="00062AED" w:rsidP="00F42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AE5">
              <w:rPr>
                <w:rFonts w:ascii="Times New Roman" w:hAnsi="Times New Roman" w:cs="Times New Roman"/>
              </w:rPr>
              <w:t>.121 (</w:t>
            </w:r>
            <w:r w:rsidR="00C625E7">
              <w:rPr>
                <w:rFonts w:ascii="Times New Roman" w:hAnsi="Times New Roman" w:cs="Times New Roman"/>
              </w:rPr>
              <w:t>.00</w:t>
            </w:r>
            <w:r w:rsidRPr="00BB5AE5">
              <w:rPr>
                <w:rFonts w:ascii="Times New Roman" w:hAnsi="Times New Roman" w:cs="Times New Roman"/>
              </w:rPr>
              <w:t>0, .441)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ABBD" w14:textId="77777777" w:rsidR="00062AED" w:rsidRPr="00BB5AE5" w:rsidRDefault="00062AED" w:rsidP="00F42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AE5">
              <w:rPr>
                <w:rFonts w:ascii="Times New Roman" w:hAnsi="Times New Roman" w:cs="Times New Roman"/>
              </w:rPr>
              <w:t>.459 (.410, .511)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5F21" w14:textId="77777777" w:rsidR="00062AED" w:rsidRPr="00BB5AE5" w:rsidRDefault="00062AED" w:rsidP="00F42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AE5">
              <w:rPr>
                <w:rFonts w:ascii="Times New Roman" w:hAnsi="Times New Roman" w:cs="Times New Roman"/>
              </w:rPr>
              <w:t>.246 (0, .469)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14:paraId="4C625D5D" w14:textId="77777777" w:rsidR="00062AED" w:rsidRPr="00BB5AE5" w:rsidRDefault="00062AED" w:rsidP="00F42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AE5">
              <w:rPr>
                <w:rFonts w:ascii="Times New Roman" w:hAnsi="Times New Roman" w:cs="Times New Roman"/>
              </w:rPr>
              <w:t>.182 (0, .487)</w:t>
            </w: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49398" w14:textId="77777777" w:rsidR="00062AED" w:rsidRPr="00BB5AE5" w:rsidRDefault="00062AED" w:rsidP="00F42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AE5">
              <w:rPr>
                <w:rFonts w:ascii="Times New Roman" w:hAnsi="Times New Roman" w:cs="Times New Roman"/>
              </w:rPr>
              <w:t>.573 (.510, .638)</w:t>
            </w:r>
          </w:p>
        </w:tc>
      </w:tr>
      <w:tr w:rsidR="00062AED" w:rsidRPr="00BB5AE5" w14:paraId="5BA1FBE7" w14:textId="77777777" w:rsidTr="00F42F09">
        <w:trPr>
          <w:trHeight w:val="381"/>
        </w:trPr>
        <w:tc>
          <w:tcPr>
            <w:tcW w:w="709" w:type="dxa"/>
            <w:shd w:val="clear" w:color="auto" w:fill="auto"/>
            <w:noWrap/>
            <w:vAlign w:val="center"/>
          </w:tcPr>
          <w:p w14:paraId="0A3F2D28" w14:textId="77777777" w:rsidR="00062AED" w:rsidRPr="00BB5AE5" w:rsidRDefault="00062AED" w:rsidP="00F42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AE5">
              <w:rPr>
                <w:rFonts w:ascii="Times New Roman" w:hAnsi="Times New Roman" w:cs="Times New Roman"/>
                <w:lang w:val="nl-NL"/>
              </w:rPr>
              <w:t>INT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34B40B3C" w14:textId="77777777" w:rsidR="00062AED" w:rsidRPr="00BB5AE5" w:rsidRDefault="00062AED" w:rsidP="00F42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AE5">
              <w:rPr>
                <w:rFonts w:ascii="Times New Roman" w:hAnsi="Times New Roman" w:cs="Times New Roman"/>
              </w:rPr>
              <w:t>.472 (.152, .525)</w:t>
            </w:r>
          </w:p>
        </w:tc>
        <w:tc>
          <w:tcPr>
            <w:tcW w:w="1701" w:type="dxa"/>
            <w:gridSpan w:val="2"/>
            <w:vAlign w:val="center"/>
          </w:tcPr>
          <w:p w14:paraId="7A1FBD02" w14:textId="75675762" w:rsidR="00062AED" w:rsidRPr="00BB5AE5" w:rsidRDefault="00C625E7" w:rsidP="00F42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.00</w:t>
            </w:r>
            <w:r w:rsidR="00062AED" w:rsidRPr="00BB5AE5">
              <w:rPr>
                <w:rFonts w:ascii="Times New Roman" w:hAnsi="Times New Roman" w:cs="Times New Roman"/>
              </w:rPr>
              <w:t>0 (</w:t>
            </w:r>
            <w:r>
              <w:rPr>
                <w:rFonts w:ascii="Times New Roman" w:hAnsi="Times New Roman" w:cs="Times New Roman"/>
              </w:rPr>
              <w:t>.00</w:t>
            </w:r>
            <w:r w:rsidR="00062AED" w:rsidRPr="00BB5AE5">
              <w:rPr>
                <w:rFonts w:ascii="Times New Roman" w:hAnsi="Times New Roman" w:cs="Times New Roman"/>
              </w:rPr>
              <w:t xml:space="preserve">0, </w:t>
            </w:r>
            <w:r>
              <w:rPr>
                <w:rFonts w:ascii="Times New Roman" w:hAnsi="Times New Roman" w:cs="Times New Roman"/>
              </w:rPr>
              <w:t>.00</w:t>
            </w:r>
            <w:r w:rsidR="00062AED" w:rsidRPr="00BB5AE5"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EA2E91E" w14:textId="77777777" w:rsidR="00062AED" w:rsidRPr="00BB5AE5" w:rsidRDefault="00062AED" w:rsidP="00F42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AE5">
              <w:rPr>
                <w:rFonts w:ascii="Times New Roman" w:hAnsi="Times New Roman" w:cs="Times New Roman"/>
              </w:rPr>
              <w:t>.528 (.473, .581)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14:paraId="3AD5F340" w14:textId="1651E96A" w:rsidR="00062AED" w:rsidRPr="00BB5AE5" w:rsidRDefault="00062AED" w:rsidP="00F42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AE5">
              <w:rPr>
                <w:rFonts w:ascii="Times New Roman" w:hAnsi="Times New Roman" w:cs="Times New Roman"/>
              </w:rPr>
              <w:t>.157 (0,</w:t>
            </w:r>
            <w:r w:rsidR="00C625E7">
              <w:rPr>
                <w:rFonts w:ascii="Times New Roman" w:hAnsi="Times New Roman" w:cs="Times New Roman"/>
              </w:rPr>
              <w:t xml:space="preserve"> </w:t>
            </w:r>
            <w:r w:rsidRPr="00BB5AE5">
              <w:rPr>
                <w:rFonts w:ascii="Times New Roman" w:hAnsi="Times New Roman" w:cs="Times New Roman"/>
              </w:rPr>
              <w:t>.476)</w:t>
            </w:r>
          </w:p>
        </w:tc>
        <w:tc>
          <w:tcPr>
            <w:tcW w:w="1417" w:type="dxa"/>
            <w:gridSpan w:val="2"/>
            <w:vAlign w:val="center"/>
          </w:tcPr>
          <w:p w14:paraId="3CE19F70" w14:textId="5F7450C9" w:rsidR="00062AED" w:rsidRPr="00BB5AE5" w:rsidRDefault="00062AED" w:rsidP="00F42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AE5">
              <w:rPr>
                <w:rFonts w:ascii="Times New Roman" w:hAnsi="Times New Roman" w:cs="Times New Roman"/>
              </w:rPr>
              <w:t xml:space="preserve">.321 (0, </w:t>
            </w:r>
            <w:r w:rsidR="00C625E7">
              <w:rPr>
                <w:rFonts w:ascii="Times New Roman" w:hAnsi="Times New Roman" w:cs="Times New Roman"/>
              </w:rPr>
              <w:t>.</w:t>
            </w:r>
            <w:r w:rsidRPr="00BB5AE5">
              <w:rPr>
                <w:rFonts w:ascii="Times New Roman" w:hAnsi="Times New Roman" w:cs="Times New Roman"/>
              </w:rPr>
              <w:t>528)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6AE6694" w14:textId="0C4C2197" w:rsidR="00062AED" w:rsidRPr="00BB5AE5" w:rsidRDefault="00062AED" w:rsidP="00F42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AE5">
              <w:rPr>
                <w:rFonts w:ascii="Times New Roman" w:hAnsi="Times New Roman" w:cs="Times New Roman"/>
              </w:rPr>
              <w:t>.522 (.469,</w:t>
            </w:r>
            <w:r w:rsidR="00C625E7">
              <w:rPr>
                <w:rFonts w:ascii="Times New Roman" w:hAnsi="Times New Roman" w:cs="Times New Roman"/>
              </w:rPr>
              <w:t xml:space="preserve"> </w:t>
            </w:r>
            <w:r w:rsidRPr="00BB5AE5">
              <w:rPr>
                <w:rFonts w:ascii="Times New Roman" w:hAnsi="Times New Roman" w:cs="Times New Roman"/>
              </w:rPr>
              <w:t>.579)</w:t>
            </w:r>
          </w:p>
        </w:tc>
      </w:tr>
      <w:tr w:rsidR="00062AED" w:rsidRPr="00BB5AE5" w14:paraId="056CC411" w14:textId="77777777" w:rsidTr="00F42F09">
        <w:trPr>
          <w:trHeight w:val="381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49B956" w14:textId="77777777" w:rsidR="00062AED" w:rsidRPr="00BB5AE5" w:rsidRDefault="00062AED" w:rsidP="00F42F09">
            <w:pPr>
              <w:spacing w:after="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BB5AE5">
              <w:rPr>
                <w:rFonts w:ascii="Times New Roman" w:hAnsi="Times New Roman" w:cs="Times New Roman"/>
                <w:lang w:val="nl-NL"/>
              </w:rPr>
              <w:t>EXT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57581213" w14:textId="77777777" w:rsidR="00062AED" w:rsidRPr="00BB5AE5" w:rsidRDefault="00062AED" w:rsidP="00F42F09">
            <w:pPr>
              <w:spacing w:after="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BB5AE5">
              <w:rPr>
                <w:rFonts w:ascii="Times New Roman" w:hAnsi="Times New Roman" w:cs="Times New Roman"/>
                <w:lang w:val="nl-NL"/>
              </w:rPr>
              <w:t>.359 (.020, .491)</w:t>
            </w:r>
          </w:p>
        </w:tc>
        <w:tc>
          <w:tcPr>
            <w:tcW w:w="1701" w:type="dxa"/>
            <w:gridSpan w:val="2"/>
            <w:vAlign w:val="center"/>
          </w:tcPr>
          <w:p w14:paraId="68BA4A3A" w14:textId="77777777" w:rsidR="00062AED" w:rsidRPr="00BB5AE5" w:rsidRDefault="00062AED" w:rsidP="00F42F09">
            <w:pPr>
              <w:spacing w:after="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BB5AE5">
              <w:rPr>
                <w:rFonts w:ascii="Times New Roman" w:hAnsi="Times New Roman" w:cs="Times New Roman"/>
                <w:lang w:val="nl-NL"/>
              </w:rPr>
              <w:t>.082 (.006, .437)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BE7F6B" w14:textId="77777777" w:rsidR="00062AED" w:rsidRPr="00BB5AE5" w:rsidRDefault="00062AED" w:rsidP="00F42F09">
            <w:pPr>
              <w:spacing w:after="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BB5AE5">
              <w:rPr>
                <w:rFonts w:ascii="Times New Roman" w:hAnsi="Times New Roman" w:cs="Times New Roman"/>
                <w:lang w:val="nl-NL"/>
              </w:rPr>
              <w:t>.559 (.500, 621)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14:paraId="202AF860" w14:textId="77777777" w:rsidR="00062AED" w:rsidRPr="00BB5AE5" w:rsidRDefault="00062AED" w:rsidP="00F42F09">
            <w:pPr>
              <w:spacing w:after="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BB5AE5">
              <w:rPr>
                <w:rFonts w:ascii="Times New Roman" w:hAnsi="Times New Roman" w:cs="Times New Roman"/>
                <w:lang w:val="nl-NL"/>
              </w:rPr>
              <w:t>.001 (0, .372)</w:t>
            </w:r>
          </w:p>
        </w:tc>
        <w:tc>
          <w:tcPr>
            <w:tcW w:w="1417" w:type="dxa"/>
            <w:gridSpan w:val="2"/>
            <w:vAlign w:val="center"/>
          </w:tcPr>
          <w:p w14:paraId="2B873FD0" w14:textId="77777777" w:rsidR="00062AED" w:rsidRPr="00BB5AE5" w:rsidRDefault="00062AED" w:rsidP="00F42F09">
            <w:pPr>
              <w:spacing w:after="0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.</w:t>
            </w:r>
            <w:r w:rsidRPr="00BB5AE5">
              <w:rPr>
                <w:rFonts w:ascii="Times New Roman" w:hAnsi="Times New Roman" w:cs="Times New Roman"/>
                <w:lang w:val="nl-NL"/>
              </w:rPr>
              <w:t>338 (0, .422)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EA7C63B" w14:textId="5FB146EA" w:rsidR="00062AED" w:rsidRPr="00BB5AE5" w:rsidRDefault="00062AED" w:rsidP="00F42F09">
            <w:pPr>
              <w:spacing w:after="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BB5AE5">
              <w:rPr>
                <w:rFonts w:ascii="Times New Roman" w:hAnsi="Times New Roman" w:cs="Times New Roman"/>
                <w:lang w:val="nl-NL"/>
              </w:rPr>
              <w:t xml:space="preserve">.662 (.578, </w:t>
            </w:r>
            <w:r w:rsidR="00C625E7">
              <w:rPr>
                <w:rFonts w:ascii="Times New Roman" w:hAnsi="Times New Roman" w:cs="Times New Roman"/>
                <w:lang w:val="nl-NL"/>
              </w:rPr>
              <w:t>.</w:t>
            </w:r>
            <w:r w:rsidRPr="00BB5AE5">
              <w:rPr>
                <w:rFonts w:ascii="Times New Roman" w:hAnsi="Times New Roman" w:cs="Times New Roman"/>
                <w:lang w:val="nl-NL"/>
              </w:rPr>
              <w:t>753)</w:t>
            </w:r>
          </w:p>
        </w:tc>
      </w:tr>
      <w:tr w:rsidR="00062AED" w:rsidRPr="00BB5AE5" w14:paraId="2E00EF66" w14:textId="77777777" w:rsidTr="00F42F09">
        <w:trPr>
          <w:trHeight w:val="381"/>
        </w:trPr>
        <w:tc>
          <w:tcPr>
            <w:tcW w:w="709" w:type="dxa"/>
            <w:shd w:val="clear" w:color="auto" w:fill="auto"/>
            <w:noWrap/>
            <w:vAlign w:val="center"/>
          </w:tcPr>
          <w:p w14:paraId="38AA72C1" w14:textId="77777777" w:rsidR="00062AED" w:rsidRPr="00BB5AE5" w:rsidRDefault="00062AED" w:rsidP="00F42F09">
            <w:pPr>
              <w:spacing w:after="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BB5AE5">
              <w:rPr>
                <w:rFonts w:ascii="Times New Roman" w:hAnsi="Times New Roman" w:cs="Times New Roman"/>
              </w:rPr>
              <w:t>ATT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7E0120E3" w14:textId="2003FFE5" w:rsidR="00062AED" w:rsidRPr="00BB5AE5" w:rsidRDefault="00062AED" w:rsidP="00F42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Pr="00BB5AE5">
              <w:rPr>
                <w:rFonts w:ascii="Times New Roman" w:hAnsi="Times New Roman" w:cs="Times New Roman"/>
              </w:rPr>
              <w:t>211 (</w:t>
            </w:r>
            <w:r w:rsidR="00C625E7">
              <w:rPr>
                <w:rFonts w:ascii="Times New Roman" w:hAnsi="Times New Roman" w:cs="Times New Roman"/>
              </w:rPr>
              <w:t>.00</w:t>
            </w:r>
            <w:r w:rsidRPr="00BB5AE5">
              <w:rPr>
                <w:rFonts w:ascii="Times New Roman" w:hAnsi="Times New Roman" w:cs="Times New Roman"/>
                <w:lang w:val="nl-NL"/>
              </w:rPr>
              <w:t>0, .481)</w:t>
            </w:r>
          </w:p>
        </w:tc>
        <w:tc>
          <w:tcPr>
            <w:tcW w:w="1701" w:type="dxa"/>
            <w:gridSpan w:val="2"/>
            <w:vAlign w:val="center"/>
          </w:tcPr>
          <w:p w14:paraId="0C57AF4F" w14:textId="77777777" w:rsidR="00062AED" w:rsidRPr="00DE37F0" w:rsidRDefault="00062AED" w:rsidP="00F42F09">
            <w:pPr>
              <w:spacing w:after="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DE37F0">
              <w:rPr>
                <w:rFonts w:ascii="Times New Roman" w:hAnsi="Times New Roman" w:cs="Times New Roman"/>
                <w:lang w:val="nl-NL"/>
              </w:rPr>
              <w:t>.246 (.213, .508)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ED3382" w14:textId="77777777" w:rsidR="00062AED" w:rsidRPr="00DE37F0" w:rsidRDefault="00062AED" w:rsidP="00F42F09">
            <w:pPr>
              <w:spacing w:after="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DE37F0">
              <w:rPr>
                <w:rFonts w:ascii="Times New Roman" w:hAnsi="Times New Roman" w:cs="Times New Roman"/>
                <w:lang w:val="nl-NL"/>
              </w:rPr>
              <w:t>.544 (</w:t>
            </w:r>
            <w:r w:rsidRPr="00BB5AE5">
              <w:rPr>
                <w:rFonts w:ascii="Times New Roman" w:hAnsi="Times New Roman" w:cs="Times New Roman"/>
                <w:lang w:val="nl-NL"/>
              </w:rPr>
              <w:t>.485, .606)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14:paraId="18DDB27C" w14:textId="77777777" w:rsidR="00062AED" w:rsidRPr="00BB5AE5" w:rsidRDefault="00062AED" w:rsidP="00F42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AE5">
              <w:rPr>
                <w:rFonts w:ascii="Times New Roman" w:hAnsi="Times New Roman" w:cs="Times New Roman"/>
              </w:rPr>
              <w:t>.131 (</w:t>
            </w:r>
            <w:r w:rsidRPr="00BB5AE5">
              <w:rPr>
                <w:rFonts w:ascii="Times New Roman" w:hAnsi="Times New Roman" w:cs="Times New Roman"/>
                <w:lang w:val="nl-NL"/>
              </w:rPr>
              <w:t>0, 430)</w:t>
            </w:r>
          </w:p>
        </w:tc>
        <w:tc>
          <w:tcPr>
            <w:tcW w:w="1417" w:type="dxa"/>
            <w:gridSpan w:val="2"/>
            <w:vAlign w:val="center"/>
          </w:tcPr>
          <w:p w14:paraId="0C14F1A1" w14:textId="77777777" w:rsidR="00062AED" w:rsidRPr="00BB5AE5" w:rsidRDefault="00062AED" w:rsidP="00F42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AE5">
              <w:rPr>
                <w:rFonts w:ascii="Times New Roman" w:hAnsi="Times New Roman" w:cs="Times New Roman"/>
              </w:rPr>
              <w:t>.260 (</w:t>
            </w:r>
            <w:r w:rsidRPr="00BB5AE5">
              <w:rPr>
                <w:rFonts w:ascii="Times New Roman" w:hAnsi="Times New Roman" w:cs="Times New Roman"/>
                <w:lang w:val="nl-NL"/>
              </w:rPr>
              <w:t>0, .465)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1A8651E8" w14:textId="77777777" w:rsidR="00062AED" w:rsidRPr="00BB5AE5" w:rsidRDefault="00062AED" w:rsidP="00F42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AE5">
              <w:rPr>
                <w:rFonts w:ascii="Times New Roman" w:hAnsi="Times New Roman" w:cs="Times New Roman"/>
              </w:rPr>
              <w:t>.609 (</w:t>
            </w:r>
            <w:r w:rsidRPr="00BB5AE5">
              <w:rPr>
                <w:rFonts w:ascii="Times New Roman" w:hAnsi="Times New Roman" w:cs="Times New Roman"/>
                <w:lang w:val="nl-NL"/>
              </w:rPr>
              <w:t>.535, .689)</w:t>
            </w:r>
          </w:p>
        </w:tc>
      </w:tr>
    </w:tbl>
    <w:p w14:paraId="74ECE5C8" w14:textId="77777777" w:rsidR="00062AED" w:rsidRPr="00591D0F" w:rsidRDefault="00062AED" w:rsidP="00062AED">
      <w:pPr>
        <w:spacing w:after="0"/>
        <w:rPr>
          <w:rFonts w:ascii="Times New Roman" w:hAnsi="Times New Roman" w:cs="Times New Roman"/>
        </w:rPr>
      </w:pPr>
    </w:p>
    <w:tbl>
      <w:tblPr>
        <w:tblW w:w="10346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"/>
        <w:gridCol w:w="2299"/>
        <w:gridCol w:w="2299"/>
        <w:gridCol w:w="2299"/>
        <w:gridCol w:w="2491"/>
      </w:tblGrid>
      <w:tr w:rsidR="00F42F09" w:rsidRPr="00BB5AE5" w14:paraId="2FA71DCB" w14:textId="77777777" w:rsidTr="00A0750F">
        <w:trPr>
          <w:trHeight w:val="297"/>
        </w:trPr>
        <w:tc>
          <w:tcPr>
            <w:tcW w:w="95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68D6E" w14:textId="77777777" w:rsidR="00F42F09" w:rsidRPr="00BB5AE5" w:rsidRDefault="00F42F09" w:rsidP="00C625E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EA9EA" w14:textId="1536D855" w:rsidR="00F42F09" w:rsidRPr="00BB5AE5" w:rsidRDefault="00F42F09" w:rsidP="00C625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ASR</w:t>
            </w:r>
          </w:p>
        </w:tc>
        <w:tc>
          <w:tcPr>
            <w:tcW w:w="47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F629E" w14:textId="6D853D08" w:rsidR="00F42F09" w:rsidRPr="00BB5AE5" w:rsidRDefault="00F42F09" w:rsidP="00C625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BPM</w:t>
            </w:r>
          </w:p>
        </w:tc>
      </w:tr>
      <w:tr w:rsidR="00F42F09" w:rsidRPr="00BB5AE5" w14:paraId="4F76A248" w14:textId="77777777" w:rsidTr="00A0750F">
        <w:trPr>
          <w:trHeight w:val="297"/>
        </w:trPr>
        <w:tc>
          <w:tcPr>
            <w:tcW w:w="95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1BF5B" w14:textId="77777777" w:rsidR="00F42F09" w:rsidRPr="00BB5AE5" w:rsidRDefault="00F42F09" w:rsidP="00C625E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6EDC2" w14:textId="77777777" w:rsidR="00F42F09" w:rsidRPr="00BB5AE5" w:rsidRDefault="00F42F09" w:rsidP="00C625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AE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3AC3B" w14:textId="77777777" w:rsidR="00F42F09" w:rsidRPr="00BB5AE5" w:rsidRDefault="00F42F09" w:rsidP="00C625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AE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3409B" w14:textId="77777777" w:rsidR="00F42F09" w:rsidRPr="00BB5AE5" w:rsidRDefault="00F42F09" w:rsidP="00C625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AE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07EA1" w14:textId="77777777" w:rsidR="00F42F09" w:rsidRPr="00BB5AE5" w:rsidRDefault="00F42F09" w:rsidP="00C625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AE5">
              <w:rPr>
                <w:rFonts w:ascii="Times New Roman" w:hAnsi="Times New Roman" w:cs="Times New Roman"/>
              </w:rPr>
              <w:t>E</w:t>
            </w:r>
          </w:p>
        </w:tc>
      </w:tr>
      <w:tr w:rsidR="00F42F09" w:rsidRPr="00BB5AE5" w14:paraId="6E8FAEC4" w14:textId="77777777" w:rsidTr="00A0750F">
        <w:trPr>
          <w:trHeight w:val="297"/>
        </w:trPr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7C0D" w14:textId="77777777" w:rsidR="00F42F09" w:rsidRPr="00BB5AE5" w:rsidRDefault="00F42F09" w:rsidP="00C625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AE5">
              <w:rPr>
                <w:rFonts w:ascii="Times New Roman" w:hAnsi="Times New Roman" w:cs="Times New Roman"/>
              </w:rPr>
              <w:t>TOT</w:t>
            </w: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B4AC" w14:textId="07B2E758" w:rsidR="00F42F09" w:rsidRPr="00BB5AE5" w:rsidRDefault="00F42F09" w:rsidP="00C625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AE5">
              <w:rPr>
                <w:rFonts w:ascii="Times New Roman" w:hAnsi="Times New Roman" w:cs="Times New Roman"/>
              </w:rPr>
              <w:t>.</w:t>
            </w:r>
            <w:r w:rsidR="009F7A7C">
              <w:rPr>
                <w:rFonts w:ascii="Times New Roman" w:hAnsi="Times New Roman" w:cs="Times New Roman"/>
              </w:rPr>
              <w:t>535</w:t>
            </w:r>
            <w:r w:rsidRPr="00BB5AE5">
              <w:rPr>
                <w:rFonts w:ascii="Times New Roman" w:hAnsi="Times New Roman" w:cs="Times New Roman"/>
              </w:rPr>
              <w:t xml:space="preserve"> (.</w:t>
            </w:r>
            <w:r w:rsidR="009F7A7C">
              <w:rPr>
                <w:rFonts w:ascii="Times New Roman" w:hAnsi="Times New Roman" w:cs="Times New Roman"/>
              </w:rPr>
              <w:t>485</w:t>
            </w:r>
            <w:r w:rsidRPr="00BB5AE5">
              <w:rPr>
                <w:rFonts w:ascii="Times New Roman" w:hAnsi="Times New Roman" w:cs="Times New Roman"/>
              </w:rPr>
              <w:t>, .5</w:t>
            </w:r>
            <w:r w:rsidR="009F7A7C">
              <w:rPr>
                <w:rFonts w:ascii="Times New Roman" w:hAnsi="Times New Roman" w:cs="Times New Roman"/>
              </w:rPr>
              <w:t>82</w:t>
            </w:r>
            <w:r w:rsidRPr="00BB5AE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C44E" w14:textId="553D8DEC" w:rsidR="00F42F09" w:rsidRPr="00BB5AE5" w:rsidRDefault="00F42F09" w:rsidP="00C625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AE5">
              <w:rPr>
                <w:rFonts w:ascii="Times New Roman" w:hAnsi="Times New Roman" w:cs="Times New Roman"/>
              </w:rPr>
              <w:t>.4</w:t>
            </w:r>
            <w:r w:rsidR="009F7A7C">
              <w:rPr>
                <w:rFonts w:ascii="Times New Roman" w:hAnsi="Times New Roman" w:cs="Times New Roman"/>
              </w:rPr>
              <w:t>65</w:t>
            </w:r>
            <w:r w:rsidRPr="00BB5AE5">
              <w:rPr>
                <w:rFonts w:ascii="Times New Roman" w:hAnsi="Times New Roman" w:cs="Times New Roman"/>
              </w:rPr>
              <w:t>(.41</w:t>
            </w:r>
            <w:r w:rsidR="009F7A7C">
              <w:rPr>
                <w:rFonts w:ascii="Times New Roman" w:hAnsi="Times New Roman" w:cs="Times New Roman"/>
              </w:rPr>
              <w:t>8</w:t>
            </w:r>
            <w:r w:rsidRPr="00BB5AE5">
              <w:rPr>
                <w:rFonts w:ascii="Times New Roman" w:hAnsi="Times New Roman" w:cs="Times New Roman"/>
              </w:rPr>
              <w:t>, .51</w:t>
            </w:r>
            <w:r w:rsidR="009F7A7C">
              <w:rPr>
                <w:rFonts w:ascii="Times New Roman" w:hAnsi="Times New Roman" w:cs="Times New Roman"/>
              </w:rPr>
              <w:t>5</w:t>
            </w:r>
            <w:r w:rsidRPr="00BB5AE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E570" w14:textId="4AA41ECA" w:rsidR="00F42F09" w:rsidRPr="00BB5AE5" w:rsidRDefault="00F42F09" w:rsidP="00C625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AE5">
              <w:rPr>
                <w:rFonts w:ascii="Times New Roman" w:hAnsi="Times New Roman" w:cs="Times New Roman"/>
              </w:rPr>
              <w:t>.</w:t>
            </w:r>
            <w:r w:rsidR="009F7A7C">
              <w:rPr>
                <w:rFonts w:ascii="Times New Roman" w:hAnsi="Times New Roman" w:cs="Times New Roman"/>
              </w:rPr>
              <w:t>416</w:t>
            </w:r>
            <w:r w:rsidRPr="00BB5AE5">
              <w:rPr>
                <w:rFonts w:ascii="Times New Roman" w:hAnsi="Times New Roman" w:cs="Times New Roman"/>
              </w:rPr>
              <w:t xml:space="preserve"> (</w:t>
            </w:r>
            <w:r w:rsidR="009F7A7C">
              <w:rPr>
                <w:rFonts w:ascii="Times New Roman" w:hAnsi="Times New Roman" w:cs="Times New Roman"/>
              </w:rPr>
              <w:t>.354, .476</w:t>
            </w:r>
            <w:r w:rsidRPr="00BB5AE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91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9B5C8" w14:textId="321E13E8" w:rsidR="00F42F09" w:rsidRPr="00BB5AE5" w:rsidRDefault="00F42F09" w:rsidP="00C625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AE5">
              <w:rPr>
                <w:rFonts w:ascii="Times New Roman" w:hAnsi="Times New Roman" w:cs="Times New Roman"/>
              </w:rPr>
              <w:t>.5</w:t>
            </w:r>
            <w:r w:rsidR="009F7A7C">
              <w:rPr>
                <w:rFonts w:ascii="Times New Roman" w:hAnsi="Times New Roman" w:cs="Times New Roman"/>
              </w:rPr>
              <w:t>84</w:t>
            </w:r>
            <w:r w:rsidRPr="00BB5AE5">
              <w:rPr>
                <w:rFonts w:ascii="Times New Roman" w:hAnsi="Times New Roman" w:cs="Times New Roman"/>
              </w:rPr>
              <w:t xml:space="preserve"> (.5</w:t>
            </w:r>
            <w:r w:rsidR="009F7A7C">
              <w:rPr>
                <w:rFonts w:ascii="Times New Roman" w:hAnsi="Times New Roman" w:cs="Times New Roman"/>
              </w:rPr>
              <w:t>24</w:t>
            </w:r>
            <w:r w:rsidRPr="00BB5AE5">
              <w:rPr>
                <w:rFonts w:ascii="Times New Roman" w:hAnsi="Times New Roman" w:cs="Times New Roman"/>
              </w:rPr>
              <w:t>, .6</w:t>
            </w:r>
            <w:r w:rsidR="009F7A7C">
              <w:rPr>
                <w:rFonts w:ascii="Times New Roman" w:hAnsi="Times New Roman" w:cs="Times New Roman"/>
              </w:rPr>
              <w:t>47</w:t>
            </w:r>
            <w:r w:rsidRPr="00BB5AE5">
              <w:rPr>
                <w:rFonts w:ascii="Times New Roman" w:hAnsi="Times New Roman" w:cs="Times New Roman"/>
              </w:rPr>
              <w:t>)</w:t>
            </w:r>
          </w:p>
        </w:tc>
      </w:tr>
      <w:tr w:rsidR="00F42F09" w:rsidRPr="00BB5AE5" w14:paraId="3A6D8985" w14:textId="77777777" w:rsidTr="00A0750F">
        <w:trPr>
          <w:trHeight w:val="297"/>
        </w:trPr>
        <w:tc>
          <w:tcPr>
            <w:tcW w:w="958" w:type="dxa"/>
            <w:shd w:val="clear" w:color="auto" w:fill="auto"/>
            <w:noWrap/>
            <w:vAlign w:val="center"/>
          </w:tcPr>
          <w:p w14:paraId="193091D0" w14:textId="77777777" w:rsidR="00F42F09" w:rsidRPr="00BB5AE5" w:rsidRDefault="00F42F09" w:rsidP="00C625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AE5">
              <w:rPr>
                <w:rFonts w:ascii="Times New Roman" w:hAnsi="Times New Roman" w:cs="Times New Roman"/>
                <w:lang w:val="nl-NL"/>
              </w:rPr>
              <w:t>INT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 w14:paraId="77568EBC" w14:textId="6256E960" w:rsidR="00F42F09" w:rsidRPr="00BB5AE5" w:rsidRDefault="00F42F09" w:rsidP="00C625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AE5">
              <w:rPr>
                <w:rFonts w:ascii="Times New Roman" w:hAnsi="Times New Roman" w:cs="Times New Roman"/>
              </w:rPr>
              <w:t>.472 (.</w:t>
            </w:r>
            <w:r w:rsidR="009F7A7C">
              <w:rPr>
                <w:rFonts w:ascii="Times New Roman" w:hAnsi="Times New Roman" w:cs="Times New Roman"/>
              </w:rPr>
              <w:t>416</w:t>
            </w:r>
            <w:r w:rsidRPr="00BB5AE5">
              <w:rPr>
                <w:rFonts w:ascii="Times New Roman" w:hAnsi="Times New Roman" w:cs="Times New Roman"/>
              </w:rPr>
              <w:t>, .525)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 w14:paraId="1D88C6F1" w14:textId="607F3F11" w:rsidR="00F42F09" w:rsidRPr="00BB5AE5" w:rsidRDefault="00F42F09" w:rsidP="00C625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AE5">
              <w:rPr>
                <w:rFonts w:ascii="Times New Roman" w:hAnsi="Times New Roman" w:cs="Times New Roman"/>
              </w:rPr>
              <w:t>.528 (.47</w:t>
            </w:r>
            <w:r w:rsidR="009F7A7C">
              <w:rPr>
                <w:rFonts w:ascii="Times New Roman" w:hAnsi="Times New Roman" w:cs="Times New Roman"/>
              </w:rPr>
              <w:t>5</w:t>
            </w:r>
            <w:r w:rsidRPr="00BB5AE5">
              <w:rPr>
                <w:rFonts w:ascii="Times New Roman" w:hAnsi="Times New Roman" w:cs="Times New Roman"/>
              </w:rPr>
              <w:t>, .58</w:t>
            </w:r>
            <w:r w:rsidR="009F7A7C">
              <w:rPr>
                <w:rFonts w:ascii="Times New Roman" w:hAnsi="Times New Roman" w:cs="Times New Roman"/>
              </w:rPr>
              <w:t>4</w:t>
            </w:r>
            <w:r w:rsidRPr="00BB5AE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 w14:paraId="2344CED7" w14:textId="57C28619" w:rsidR="00F42F09" w:rsidRPr="00BB5AE5" w:rsidRDefault="00F42F09" w:rsidP="00C625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AE5">
              <w:rPr>
                <w:rFonts w:ascii="Times New Roman" w:hAnsi="Times New Roman" w:cs="Times New Roman"/>
              </w:rPr>
              <w:t>.</w:t>
            </w:r>
            <w:r w:rsidR="009F7A7C">
              <w:rPr>
                <w:rFonts w:ascii="Times New Roman" w:hAnsi="Times New Roman" w:cs="Times New Roman"/>
              </w:rPr>
              <w:t>461</w:t>
            </w:r>
            <w:r w:rsidRPr="00BB5AE5">
              <w:rPr>
                <w:rFonts w:ascii="Times New Roman" w:hAnsi="Times New Roman" w:cs="Times New Roman"/>
              </w:rPr>
              <w:t xml:space="preserve"> (</w:t>
            </w:r>
            <w:r w:rsidR="009F7A7C">
              <w:rPr>
                <w:rFonts w:ascii="Times New Roman" w:hAnsi="Times New Roman" w:cs="Times New Roman"/>
              </w:rPr>
              <w:t xml:space="preserve">.406, </w:t>
            </w:r>
            <w:r w:rsidRPr="00BB5AE5">
              <w:rPr>
                <w:rFonts w:ascii="Times New Roman" w:hAnsi="Times New Roman" w:cs="Times New Roman"/>
              </w:rPr>
              <w:t>.</w:t>
            </w:r>
            <w:r w:rsidR="009F7A7C">
              <w:rPr>
                <w:rFonts w:ascii="Times New Roman" w:hAnsi="Times New Roman" w:cs="Times New Roman"/>
              </w:rPr>
              <w:t>513</w:t>
            </w:r>
            <w:r w:rsidRPr="00BB5AE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91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5518FB4D" w14:textId="6EC8181A" w:rsidR="00F42F09" w:rsidRPr="00BB5AE5" w:rsidRDefault="00F42F09" w:rsidP="00C625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AE5">
              <w:rPr>
                <w:rFonts w:ascii="Times New Roman" w:hAnsi="Times New Roman" w:cs="Times New Roman"/>
              </w:rPr>
              <w:t>.5</w:t>
            </w:r>
            <w:r w:rsidR="009F7A7C">
              <w:rPr>
                <w:rFonts w:ascii="Times New Roman" w:hAnsi="Times New Roman" w:cs="Times New Roman"/>
              </w:rPr>
              <w:t>39</w:t>
            </w:r>
            <w:r w:rsidRPr="00BB5AE5">
              <w:rPr>
                <w:rFonts w:ascii="Times New Roman" w:hAnsi="Times New Roman" w:cs="Times New Roman"/>
              </w:rPr>
              <w:t xml:space="preserve"> (.4</w:t>
            </w:r>
            <w:r w:rsidR="009F7A7C">
              <w:rPr>
                <w:rFonts w:ascii="Times New Roman" w:hAnsi="Times New Roman" w:cs="Times New Roman"/>
              </w:rPr>
              <w:t>87-</w:t>
            </w:r>
            <w:r w:rsidRPr="00BB5AE5">
              <w:rPr>
                <w:rFonts w:ascii="Times New Roman" w:hAnsi="Times New Roman" w:cs="Times New Roman"/>
              </w:rPr>
              <w:t>.5</w:t>
            </w:r>
            <w:r w:rsidR="009F7A7C">
              <w:rPr>
                <w:rFonts w:ascii="Times New Roman" w:hAnsi="Times New Roman" w:cs="Times New Roman"/>
              </w:rPr>
              <w:t>94</w:t>
            </w:r>
            <w:r w:rsidRPr="00BB5AE5">
              <w:rPr>
                <w:rFonts w:ascii="Times New Roman" w:hAnsi="Times New Roman" w:cs="Times New Roman"/>
              </w:rPr>
              <w:t>)</w:t>
            </w:r>
          </w:p>
        </w:tc>
      </w:tr>
      <w:tr w:rsidR="00F42F09" w:rsidRPr="00BB5AE5" w14:paraId="6AB3FDF5" w14:textId="77777777" w:rsidTr="00A0750F">
        <w:trPr>
          <w:trHeight w:val="297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17419746" w14:textId="77777777" w:rsidR="00F42F09" w:rsidRPr="00BB5AE5" w:rsidRDefault="00F42F09" w:rsidP="00C625E7">
            <w:pPr>
              <w:spacing w:after="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BB5AE5">
              <w:rPr>
                <w:rFonts w:ascii="Times New Roman" w:hAnsi="Times New Roman" w:cs="Times New Roman"/>
                <w:lang w:val="nl-NL"/>
              </w:rPr>
              <w:t>EXT</w:t>
            </w:r>
          </w:p>
        </w:tc>
        <w:tc>
          <w:tcPr>
            <w:tcW w:w="2299" w:type="dxa"/>
            <w:shd w:val="clear" w:color="auto" w:fill="auto"/>
            <w:noWrap/>
            <w:vAlign w:val="center"/>
            <w:hideMark/>
          </w:tcPr>
          <w:p w14:paraId="4A5517BE" w14:textId="64587537" w:rsidR="00F42F09" w:rsidRPr="00BB5AE5" w:rsidRDefault="00F42F09" w:rsidP="00C625E7">
            <w:pPr>
              <w:spacing w:after="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BB5AE5">
              <w:rPr>
                <w:rFonts w:ascii="Times New Roman" w:hAnsi="Times New Roman" w:cs="Times New Roman"/>
                <w:lang w:val="nl-NL"/>
              </w:rPr>
              <w:t>.</w:t>
            </w:r>
            <w:r w:rsidR="009F7A7C">
              <w:rPr>
                <w:rFonts w:ascii="Times New Roman" w:hAnsi="Times New Roman" w:cs="Times New Roman"/>
                <w:lang w:val="nl-NL"/>
              </w:rPr>
              <w:t>436</w:t>
            </w:r>
            <w:r w:rsidRPr="00BB5AE5">
              <w:rPr>
                <w:rFonts w:ascii="Times New Roman" w:hAnsi="Times New Roman" w:cs="Times New Roman"/>
                <w:lang w:val="nl-NL"/>
              </w:rPr>
              <w:t xml:space="preserve"> (.</w:t>
            </w:r>
            <w:r w:rsidR="009F7A7C">
              <w:rPr>
                <w:rFonts w:ascii="Times New Roman" w:hAnsi="Times New Roman" w:cs="Times New Roman"/>
                <w:lang w:val="nl-NL"/>
              </w:rPr>
              <w:t>377</w:t>
            </w:r>
            <w:r w:rsidRPr="00BB5AE5">
              <w:rPr>
                <w:rFonts w:ascii="Times New Roman" w:hAnsi="Times New Roman" w:cs="Times New Roman"/>
                <w:lang w:val="nl-NL"/>
              </w:rPr>
              <w:t>, .</w:t>
            </w:r>
            <w:r w:rsidR="009F7A7C">
              <w:rPr>
                <w:rFonts w:ascii="Times New Roman" w:hAnsi="Times New Roman" w:cs="Times New Roman"/>
                <w:lang w:val="nl-NL"/>
              </w:rPr>
              <w:t>493</w:t>
            </w:r>
            <w:r w:rsidRPr="00BB5AE5">
              <w:rPr>
                <w:rFonts w:ascii="Times New Roman" w:hAnsi="Times New Roman" w:cs="Times New Roman"/>
                <w:lang w:val="nl-NL"/>
              </w:rPr>
              <w:t>)</w:t>
            </w:r>
          </w:p>
        </w:tc>
        <w:tc>
          <w:tcPr>
            <w:tcW w:w="2299" w:type="dxa"/>
            <w:shd w:val="clear" w:color="auto" w:fill="auto"/>
            <w:noWrap/>
            <w:vAlign w:val="center"/>
            <w:hideMark/>
          </w:tcPr>
          <w:p w14:paraId="75F288C0" w14:textId="5E26A51B" w:rsidR="00F42F09" w:rsidRPr="00BB5AE5" w:rsidRDefault="00F42F09" w:rsidP="00C625E7">
            <w:pPr>
              <w:spacing w:after="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BB5AE5">
              <w:rPr>
                <w:rFonts w:ascii="Times New Roman" w:hAnsi="Times New Roman" w:cs="Times New Roman"/>
                <w:lang w:val="nl-NL"/>
              </w:rPr>
              <w:t>.5</w:t>
            </w:r>
            <w:r w:rsidR="009F7A7C">
              <w:rPr>
                <w:rFonts w:ascii="Times New Roman" w:hAnsi="Times New Roman" w:cs="Times New Roman"/>
                <w:lang w:val="nl-NL"/>
              </w:rPr>
              <w:t xml:space="preserve">64 </w:t>
            </w:r>
            <w:r w:rsidRPr="00BB5AE5">
              <w:rPr>
                <w:rFonts w:ascii="Times New Roman" w:hAnsi="Times New Roman" w:cs="Times New Roman"/>
                <w:lang w:val="nl-NL"/>
              </w:rPr>
              <w:t>(.50</w:t>
            </w:r>
            <w:r w:rsidR="009F7A7C">
              <w:rPr>
                <w:rFonts w:ascii="Times New Roman" w:hAnsi="Times New Roman" w:cs="Times New Roman"/>
                <w:lang w:val="nl-NL"/>
              </w:rPr>
              <w:t>7</w:t>
            </w:r>
            <w:r w:rsidRPr="00BB5AE5">
              <w:rPr>
                <w:rFonts w:ascii="Times New Roman" w:hAnsi="Times New Roman" w:cs="Times New Roman"/>
                <w:lang w:val="nl-NL"/>
              </w:rPr>
              <w:t>, 62</w:t>
            </w:r>
            <w:r w:rsidR="009F7A7C">
              <w:rPr>
                <w:rFonts w:ascii="Times New Roman" w:hAnsi="Times New Roman" w:cs="Times New Roman"/>
                <w:lang w:val="nl-NL"/>
              </w:rPr>
              <w:t>3</w:t>
            </w:r>
            <w:r w:rsidRPr="00BB5AE5">
              <w:rPr>
                <w:rFonts w:ascii="Times New Roman" w:hAnsi="Times New Roman" w:cs="Times New Roman"/>
                <w:lang w:val="nl-NL"/>
              </w:rPr>
              <w:t>)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 w14:paraId="7475372A" w14:textId="7635F037" w:rsidR="00F42F09" w:rsidRPr="00BB5AE5" w:rsidRDefault="00F42F09" w:rsidP="00C625E7">
            <w:pPr>
              <w:spacing w:after="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BB5AE5">
              <w:rPr>
                <w:rFonts w:ascii="Times New Roman" w:hAnsi="Times New Roman" w:cs="Times New Roman"/>
                <w:lang w:val="nl-NL"/>
              </w:rPr>
              <w:t>.</w:t>
            </w:r>
            <w:r w:rsidR="009F7A7C">
              <w:rPr>
                <w:rFonts w:ascii="Times New Roman" w:hAnsi="Times New Roman" w:cs="Times New Roman"/>
                <w:lang w:val="nl-NL"/>
              </w:rPr>
              <w:t>314</w:t>
            </w:r>
            <w:r w:rsidRPr="00BB5AE5">
              <w:rPr>
                <w:rFonts w:ascii="Times New Roman" w:hAnsi="Times New Roman" w:cs="Times New Roman"/>
                <w:lang w:val="nl-NL"/>
              </w:rPr>
              <w:t xml:space="preserve"> (</w:t>
            </w:r>
            <w:r w:rsidR="009F7A7C">
              <w:rPr>
                <w:rFonts w:ascii="Times New Roman" w:hAnsi="Times New Roman" w:cs="Times New Roman"/>
                <w:lang w:val="nl-NL"/>
              </w:rPr>
              <w:t>.228</w:t>
            </w:r>
            <w:r w:rsidRPr="00BB5AE5">
              <w:rPr>
                <w:rFonts w:ascii="Times New Roman" w:hAnsi="Times New Roman" w:cs="Times New Roman"/>
                <w:lang w:val="nl-NL"/>
              </w:rPr>
              <w:t>, .</w:t>
            </w:r>
            <w:r w:rsidR="009F7A7C">
              <w:rPr>
                <w:rFonts w:ascii="Times New Roman" w:hAnsi="Times New Roman" w:cs="Times New Roman"/>
                <w:lang w:val="nl-NL"/>
              </w:rPr>
              <w:t>396</w:t>
            </w:r>
            <w:r w:rsidRPr="00BB5AE5">
              <w:rPr>
                <w:rFonts w:ascii="Times New Roman" w:hAnsi="Times New Roman" w:cs="Times New Roman"/>
                <w:lang w:val="nl-NL"/>
              </w:rPr>
              <w:t>)</w:t>
            </w:r>
          </w:p>
        </w:tc>
        <w:tc>
          <w:tcPr>
            <w:tcW w:w="2491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51A965D2" w14:textId="75CC87BC" w:rsidR="00F42F09" w:rsidRPr="00BB5AE5" w:rsidRDefault="00F42F09" w:rsidP="00C625E7">
            <w:pPr>
              <w:spacing w:after="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BB5AE5">
              <w:rPr>
                <w:rFonts w:ascii="Times New Roman" w:hAnsi="Times New Roman" w:cs="Times New Roman"/>
                <w:lang w:val="nl-NL"/>
              </w:rPr>
              <w:t>.6</w:t>
            </w:r>
            <w:r w:rsidR="009F7A7C">
              <w:rPr>
                <w:rFonts w:ascii="Times New Roman" w:hAnsi="Times New Roman" w:cs="Times New Roman"/>
                <w:lang w:val="nl-NL"/>
              </w:rPr>
              <w:t>8</w:t>
            </w:r>
            <w:r w:rsidRPr="00BB5AE5">
              <w:rPr>
                <w:rFonts w:ascii="Times New Roman" w:hAnsi="Times New Roman" w:cs="Times New Roman"/>
                <w:lang w:val="nl-NL"/>
              </w:rPr>
              <w:t>6 (.</w:t>
            </w:r>
            <w:r w:rsidR="009F7A7C">
              <w:rPr>
                <w:rFonts w:ascii="Times New Roman" w:hAnsi="Times New Roman" w:cs="Times New Roman"/>
                <w:lang w:val="nl-NL"/>
              </w:rPr>
              <w:t>604</w:t>
            </w:r>
            <w:r w:rsidRPr="00BB5AE5">
              <w:rPr>
                <w:rFonts w:ascii="Times New Roman" w:hAnsi="Times New Roman" w:cs="Times New Roman"/>
                <w:lang w:val="nl-NL"/>
              </w:rPr>
              <w:t>, 7</w:t>
            </w:r>
            <w:r w:rsidR="009F7A7C">
              <w:rPr>
                <w:rFonts w:ascii="Times New Roman" w:hAnsi="Times New Roman" w:cs="Times New Roman"/>
                <w:lang w:val="nl-NL"/>
              </w:rPr>
              <w:t>72</w:t>
            </w:r>
            <w:r w:rsidRPr="00BB5AE5">
              <w:rPr>
                <w:rFonts w:ascii="Times New Roman" w:hAnsi="Times New Roman" w:cs="Times New Roman"/>
                <w:lang w:val="nl-NL"/>
              </w:rPr>
              <w:t>)</w:t>
            </w:r>
          </w:p>
        </w:tc>
      </w:tr>
      <w:tr w:rsidR="00F42F09" w:rsidRPr="00BB5AE5" w14:paraId="5E9A0E04" w14:textId="77777777" w:rsidTr="00A0750F">
        <w:trPr>
          <w:trHeight w:val="297"/>
        </w:trPr>
        <w:tc>
          <w:tcPr>
            <w:tcW w:w="958" w:type="dxa"/>
            <w:shd w:val="clear" w:color="auto" w:fill="auto"/>
            <w:noWrap/>
            <w:vAlign w:val="center"/>
          </w:tcPr>
          <w:p w14:paraId="16228396" w14:textId="77777777" w:rsidR="00F42F09" w:rsidRPr="00BB5AE5" w:rsidRDefault="00F42F09" w:rsidP="00C625E7">
            <w:pPr>
              <w:spacing w:after="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BB5AE5">
              <w:rPr>
                <w:rFonts w:ascii="Times New Roman" w:hAnsi="Times New Roman" w:cs="Times New Roman"/>
              </w:rPr>
              <w:t>ATT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 w14:paraId="451ED454" w14:textId="4F4E2E24" w:rsidR="00F42F09" w:rsidRPr="00BB5AE5" w:rsidRDefault="00F42F09" w:rsidP="00C625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9F7A7C">
              <w:rPr>
                <w:rFonts w:ascii="Times New Roman" w:hAnsi="Times New Roman" w:cs="Times New Roman"/>
              </w:rPr>
              <w:t>441</w:t>
            </w:r>
            <w:r w:rsidRPr="00BB5AE5">
              <w:rPr>
                <w:rFonts w:ascii="Times New Roman" w:hAnsi="Times New Roman" w:cs="Times New Roman"/>
              </w:rPr>
              <w:t xml:space="preserve"> (</w:t>
            </w:r>
            <w:r w:rsidR="00C625E7">
              <w:rPr>
                <w:rFonts w:ascii="Times New Roman" w:hAnsi="Times New Roman" w:cs="Times New Roman"/>
              </w:rPr>
              <w:t>.00</w:t>
            </w:r>
            <w:r w:rsidRPr="00BB5AE5">
              <w:rPr>
                <w:rFonts w:ascii="Times New Roman" w:hAnsi="Times New Roman" w:cs="Times New Roman"/>
                <w:lang w:val="nl-NL"/>
              </w:rPr>
              <w:t>0, .481)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 w14:paraId="6DD3172D" w14:textId="585AC9B7" w:rsidR="00F42F09" w:rsidRPr="00DE37F0" w:rsidRDefault="00F42F09" w:rsidP="00C625E7">
            <w:pPr>
              <w:spacing w:after="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DE37F0">
              <w:rPr>
                <w:rFonts w:ascii="Times New Roman" w:hAnsi="Times New Roman" w:cs="Times New Roman"/>
                <w:lang w:val="nl-NL"/>
              </w:rPr>
              <w:t>.5</w:t>
            </w:r>
            <w:r w:rsidR="009F7A7C">
              <w:rPr>
                <w:rFonts w:ascii="Times New Roman" w:hAnsi="Times New Roman" w:cs="Times New Roman"/>
                <w:lang w:val="nl-NL"/>
              </w:rPr>
              <w:t>59</w:t>
            </w:r>
            <w:r w:rsidRPr="00DE37F0">
              <w:rPr>
                <w:rFonts w:ascii="Times New Roman" w:hAnsi="Times New Roman" w:cs="Times New Roman"/>
                <w:lang w:val="nl-NL"/>
              </w:rPr>
              <w:t xml:space="preserve"> (</w:t>
            </w:r>
            <w:r w:rsidRPr="00BB5AE5">
              <w:rPr>
                <w:rFonts w:ascii="Times New Roman" w:hAnsi="Times New Roman" w:cs="Times New Roman"/>
                <w:lang w:val="nl-NL"/>
              </w:rPr>
              <w:t>.485, .606)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 w14:paraId="562D0E03" w14:textId="13FEA702" w:rsidR="00F42F09" w:rsidRPr="00BB5AE5" w:rsidRDefault="00F42F09" w:rsidP="00C625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AE5">
              <w:rPr>
                <w:rFonts w:ascii="Times New Roman" w:hAnsi="Times New Roman" w:cs="Times New Roman"/>
              </w:rPr>
              <w:t>.</w:t>
            </w:r>
            <w:r w:rsidR="009F7A7C">
              <w:rPr>
                <w:rFonts w:ascii="Times New Roman" w:hAnsi="Times New Roman" w:cs="Times New Roman"/>
              </w:rPr>
              <w:t>373 (.297</w:t>
            </w:r>
            <w:r w:rsidRPr="00BB5AE5">
              <w:rPr>
                <w:rFonts w:ascii="Times New Roman" w:hAnsi="Times New Roman" w:cs="Times New Roman"/>
                <w:lang w:val="nl-NL"/>
              </w:rPr>
              <w:t xml:space="preserve">, </w:t>
            </w:r>
            <w:r w:rsidR="009F7A7C">
              <w:rPr>
                <w:rFonts w:ascii="Times New Roman" w:hAnsi="Times New Roman" w:cs="Times New Roman"/>
                <w:lang w:val="nl-NL"/>
              </w:rPr>
              <w:t>.445</w:t>
            </w:r>
            <w:r w:rsidRPr="00BB5AE5">
              <w:rPr>
                <w:rFonts w:ascii="Times New Roman" w:hAnsi="Times New Roman" w:cs="Times New Roman"/>
                <w:lang w:val="nl-NL"/>
              </w:rPr>
              <w:t>)</w:t>
            </w:r>
          </w:p>
        </w:tc>
        <w:tc>
          <w:tcPr>
            <w:tcW w:w="2491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45F4E24A" w14:textId="633F085C" w:rsidR="00F42F09" w:rsidRPr="00BB5AE5" w:rsidRDefault="00F42F09" w:rsidP="00C625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AE5">
              <w:rPr>
                <w:rFonts w:ascii="Times New Roman" w:hAnsi="Times New Roman" w:cs="Times New Roman"/>
              </w:rPr>
              <w:t>.6</w:t>
            </w:r>
            <w:r w:rsidR="009F7A7C">
              <w:rPr>
                <w:rFonts w:ascii="Times New Roman" w:hAnsi="Times New Roman" w:cs="Times New Roman"/>
              </w:rPr>
              <w:t>27</w:t>
            </w:r>
            <w:r w:rsidRPr="00BB5AE5">
              <w:rPr>
                <w:rFonts w:ascii="Times New Roman" w:hAnsi="Times New Roman" w:cs="Times New Roman"/>
              </w:rPr>
              <w:t xml:space="preserve"> (</w:t>
            </w:r>
            <w:r w:rsidRPr="00BB5AE5">
              <w:rPr>
                <w:rFonts w:ascii="Times New Roman" w:hAnsi="Times New Roman" w:cs="Times New Roman"/>
                <w:lang w:val="nl-NL"/>
              </w:rPr>
              <w:t>.5</w:t>
            </w:r>
            <w:r w:rsidR="009F7A7C">
              <w:rPr>
                <w:rFonts w:ascii="Times New Roman" w:hAnsi="Times New Roman" w:cs="Times New Roman"/>
                <w:lang w:val="nl-NL"/>
              </w:rPr>
              <w:t>5</w:t>
            </w:r>
            <w:r w:rsidRPr="00BB5AE5">
              <w:rPr>
                <w:rFonts w:ascii="Times New Roman" w:hAnsi="Times New Roman" w:cs="Times New Roman"/>
                <w:lang w:val="nl-NL"/>
              </w:rPr>
              <w:t>5, .</w:t>
            </w:r>
            <w:r w:rsidR="009F7A7C">
              <w:rPr>
                <w:rFonts w:ascii="Times New Roman" w:hAnsi="Times New Roman" w:cs="Times New Roman"/>
                <w:lang w:val="nl-NL"/>
              </w:rPr>
              <w:t>703</w:t>
            </w:r>
            <w:r w:rsidRPr="00BB5AE5">
              <w:rPr>
                <w:rFonts w:ascii="Times New Roman" w:hAnsi="Times New Roman" w:cs="Times New Roman"/>
                <w:lang w:val="nl-NL"/>
              </w:rPr>
              <w:t>)</w:t>
            </w:r>
          </w:p>
        </w:tc>
      </w:tr>
    </w:tbl>
    <w:p w14:paraId="3F381FAB" w14:textId="23775750" w:rsidR="00062AED" w:rsidRPr="00E55C4E" w:rsidRDefault="00E55C4E" w:rsidP="00305A74">
      <w:pPr>
        <w:spacing w:after="0"/>
        <w:ind w:firstLine="708"/>
        <w:rPr>
          <w:rFonts w:ascii="Times New Roman" w:hAnsi="Times New Roman" w:cs="Times New Roman"/>
          <w:bCs/>
        </w:rPr>
      </w:pPr>
      <w:r w:rsidRPr="00305A74">
        <w:rPr>
          <w:rFonts w:ascii="Times New Roman" w:hAnsi="Times New Roman" w:cs="Times New Roman"/>
          <w:bCs/>
          <w:i/>
          <w:iCs/>
        </w:rPr>
        <w:lastRenderedPageBreak/>
        <w:t>Note</w:t>
      </w:r>
      <w:r w:rsidRPr="00E55C4E">
        <w:rPr>
          <w:rFonts w:ascii="Times New Roman" w:hAnsi="Times New Roman" w:cs="Times New Roman"/>
          <w:bCs/>
        </w:rPr>
        <w:t>: TOT= Total scale, INT= Internalizing scale, EXT= Externalizing scale, ATT= Attention scale</w:t>
      </w:r>
      <w:r w:rsidR="00B32961">
        <w:rPr>
          <w:rFonts w:ascii="Times New Roman" w:hAnsi="Times New Roman" w:cs="Times New Roman"/>
          <w:bCs/>
        </w:rPr>
        <w:t xml:space="preserve">, </w:t>
      </w:r>
      <w:r w:rsidR="00B32961" w:rsidRPr="00B32961">
        <w:rPr>
          <w:rFonts w:ascii="Times New Roman" w:hAnsi="Times New Roman" w:cs="Times New Roman"/>
          <w:bCs/>
        </w:rPr>
        <w:t>A = additive genetic, D = non-additive genetic, E = non-shared environmental influences including measurement error</w:t>
      </w:r>
      <w:r w:rsidR="00305A74">
        <w:rPr>
          <w:rFonts w:ascii="Times New Roman" w:hAnsi="Times New Roman" w:cs="Times New Roman"/>
          <w:bCs/>
        </w:rPr>
        <w:t xml:space="preserve">. </w:t>
      </w:r>
      <w:r w:rsidR="00E72531">
        <w:rPr>
          <w:rFonts w:ascii="Times New Roman" w:hAnsi="Times New Roman" w:cs="Times New Roman"/>
          <w:lang w:val="en-GB"/>
        </w:rPr>
        <w:t>95% CIs are in parentheses.</w:t>
      </w:r>
    </w:p>
    <w:p w14:paraId="6F09D3E2" w14:textId="77777777" w:rsidR="00E55C4E" w:rsidRDefault="00E55C4E" w:rsidP="00062AED">
      <w:pPr>
        <w:spacing w:after="0"/>
        <w:rPr>
          <w:rFonts w:ascii="Times New Roman" w:hAnsi="Times New Roman" w:cs="Times New Roman"/>
          <w:b/>
        </w:rPr>
      </w:pPr>
    </w:p>
    <w:p w14:paraId="61937559" w14:textId="135779BF" w:rsidR="00062AED" w:rsidRDefault="00062AED" w:rsidP="00C625E7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Table S</w:t>
      </w:r>
      <w:r w:rsidR="00E72531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The phenotypic, genetic (</w:t>
      </w:r>
      <w:proofErr w:type="spellStart"/>
      <w:r>
        <w:rPr>
          <w:rFonts w:ascii="Times New Roman" w:hAnsi="Times New Roman" w:cs="Times New Roman"/>
        </w:rPr>
        <w:t>rA</w:t>
      </w:r>
      <w:proofErr w:type="spellEnd"/>
      <w:r>
        <w:rPr>
          <w:rFonts w:ascii="Times New Roman" w:hAnsi="Times New Roman" w:cs="Times New Roman"/>
        </w:rPr>
        <w:t xml:space="preserve">) and environmental (rE) correlations between the </w:t>
      </w:r>
      <w:r w:rsidR="00B32961" w:rsidRPr="00B32961">
        <w:rPr>
          <w:rFonts w:ascii="Times New Roman" w:hAnsi="Times New Roman" w:cs="Times New Roman"/>
        </w:rPr>
        <w:t>Adult Self Report (ASR)</w:t>
      </w:r>
      <w:r w:rsidR="00B32961">
        <w:rPr>
          <w:rFonts w:ascii="Times New Roman" w:hAnsi="Times New Roman" w:cs="Times New Roman"/>
        </w:rPr>
        <w:t xml:space="preserve">, </w:t>
      </w:r>
      <w:r w:rsidR="00B32961" w:rsidRPr="00B32961">
        <w:rPr>
          <w:rFonts w:ascii="Times New Roman" w:hAnsi="Times New Roman" w:cs="Times New Roman"/>
        </w:rPr>
        <w:t>Brief Problem Monitor (BPM)</w:t>
      </w:r>
      <w:r w:rsidR="00B329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 w:rsidR="00B32961">
        <w:rPr>
          <w:rFonts w:ascii="Times New Roman" w:hAnsi="Times New Roman" w:cs="Times New Roman"/>
        </w:rPr>
        <w:t xml:space="preserve">subjective </w:t>
      </w:r>
      <w:r>
        <w:rPr>
          <w:rFonts w:ascii="Times New Roman" w:hAnsi="Times New Roman" w:cs="Times New Roman"/>
        </w:rPr>
        <w:t>well-being scores</w:t>
      </w:r>
      <w:r w:rsidR="00B32961">
        <w:rPr>
          <w:rFonts w:ascii="Times New Roman" w:hAnsi="Times New Roman" w:cs="Times New Roman"/>
        </w:rPr>
        <w:t xml:space="preserve"> (SWB)</w:t>
      </w:r>
      <w:r w:rsidR="002D4EF3">
        <w:rPr>
          <w:rFonts w:ascii="Times New Roman" w:hAnsi="Times New Roman" w:cs="Times New Roman"/>
        </w:rPr>
        <w:t>, based on the best fitting model (AE models)</w:t>
      </w:r>
      <w:r>
        <w:rPr>
          <w:rFonts w:ascii="Times New Roman" w:hAnsi="Times New Roman" w:cs="Times New Roman"/>
        </w:rPr>
        <w:t>.</w:t>
      </w:r>
    </w:p>
    <w:tbl>
      <w:tblPr>
        <w:tblW w:w="10251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1613"/>
        <w:gridCol w:w="1613"/>
        <w:gridCol w:w="1613"/>
        <w:gridCol w:w="367"/>
        <w:gridCol w:w="1246"/>
        <w:gridCol w:w="1613"/>
        <w:gridCol w:w="1392"/>
        <w:gridCol w:w="222"/>
      </w:tblGrid>
      <w:tr w:rsidR="00062AED" w:rsidRPr="00E72531" w14:paraId="6EFE0CA1" w14:textId="77777777" w:rsidTr="00E55C4E">
        <w:trPr>
          <w:gridAfter w:val="1"/>
          <w:wAfter w:w="222" w:type="dxa"/>
          <w:trHeight w:val="187"/>
        </w:trPr>
        <w:tc>
          <w:tcPr>
            <w:tcW w:w="57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109BB35" w14:textId="77777777" w:rsidR="00062AED" w:rsidRPr="00E72531" w:rsidRDefault="00062AED" w:rsidP="00C625E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</w:p>
        </w:tc>
        <w:tc>
          <w:tcPr>
            <w:tcW w:w="5206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1D5FE554" w14:textId="435053A9" w:rsidR="00062AED" w:rsidRPr="00E72531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NL"/>
              </w:rPr>
              <w:t>ASR/</w:t>
            </w:r>
            <w:r w:rsidR="00B32961" w:rsidRPr="00E72531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NL"/>
              </w:rPr>
              <w:t>S</w:t>
            </w:r>
            <w:r w:rsidRPr="00E72531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NL"/>
              </w:rPr>
              <w:t>WB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2ED91C6" w14:textId="7BA649AA" w:rsidR="00062AED" w:rsidRPr="00E72531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NL"/>
              </w:rPr>
              <w:t>BPM/</w:t>
            </w:r>
            <w:r w:rsidR="00B32961" w:rsidRPr="00E72531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NL"/>
              </w:rPr>
              <w:t>S</w:t>
            </w:r>
            <w:r w:rsidRPr="00E72531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nl-NL"/>
              </w:rPr>
              <w:t>WB</w:t>
            </w:r>
          </w:p>
        </w:tc>
      </w:tr>
      <w:tr w:rsidR="00062AED" w:rsidRPr="00E72531" w14:paraId="616972A4" w14:textId="77777777" w:rsidTr="00E55C4E">
        <w:trPr>
          <w:trHeight w:val="187"/>
        </w:trPr>
        <w:tc>
          <w:tcPr>
            <w:tcW w:w="5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6312" w14:textId="77777777" w:rsidR="00062AED" w:rsidRPr="00E72531" w:rsidRDefault="00062AED" w:rsidP="00C625E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</w:p>
        </w:tc>
        <w:tc>
          <w:tcPr>
            <w:tcW w:w="1613" w:type="dxa"/>
            <w:tcBorders>
              <w:top w:val="nil"/>
              <w:bottom w:val="single" w:sz="4" w:space="0" w:color="auto"/>
            </w:tcBorders>
          </w:tcPr>
          <w:p w14:paraId="1EE06735" w14:textId="77777777" w:rsidR="00062AED" w:rsidRPr="00E72531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phenotypic</w:t>
            </w:r>
          </w:p>
        </w:tc>
        <w:tc>
          <w:tcPr>
            <w:tcW w:w="161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228A" w14:textId="77777777" w:rsidR="00062AED" w:rsidRPr="00E72531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proofErr w:type="spellStart"/>
            <w:r w:rsidRPr="00E72531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rA</w:t>
            </w:r>
            <w:proofErr w:type="spellEnd"/>
          </w:p>
        </w:tc>
        <w:tc>
          <w:tcPr>
            <w:tcW w:w="161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CA25" w14:textId="77777777" w:rsidR="00062AED" w:rsidRPr="00E72531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rE</w:t>
            </w:r>
          </w:p>
        </w:tc>
        <w:tc>
          <w:tcPr>
            <w:tcW w:w="1613" w:type="dxa"/>
            <w:gridSpan w:val="2"/>
            <w:tcBorders>
              <w:top w:val="nil"/>
              <w:bottom w:val="single" w:sz="4" w:space="0" w:color="auto"/>
            </w:tcBorders>
          </w:tcPr>
          <w:p w14:paraId="5410C841" w14:textId="77777777" w:rsidR="00062AED" w:rsidRPr="00E72531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phenotypic</w:t>
            </w:r>
          </w:p>
        </w:tc>
        <w:tc>
          <w:tcPr>
            <w:tcW w:w="161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4526" w14:textId="77777777" w:rsidR="00062AED" w:rsidRPr="00E72531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proofErr w:type="spellStart"/>
            <w:r w:rsidRPr="00E72531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rA</w:t>
            </w:r>
            <w:proofErr w:type="spellEnd"/>
          </w:p>
        </w:tc>
        <w:tc>
          <w:tcPr>
            <w:tcW w:w="161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8CFB" w14:textId="77777777" w:rsidR="00062AED" w:rsidRPr="00E72531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rE</w:t>
            </w:r>
          </w:p>
        </w:tc>
      </w:tr>
      <w:tr w:rsidR="00062AED" w:rsidRPr="00E72531" w14:paraId="5CCF889E" w14:textId="77777777" w:rsidTr="00E55C4E">
        <w:trPr>
          <w:trHeight w:val="187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E847" w14:textId="77777777" w:rsidR="00062AED" w:rsidRPr="00E72531" w:rsidRDefault="00062AED" w:rsidP="00C625E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TOT</w:t>
            </w:r>
          </w:p>
        </w:tc>
        <w:tc>
          <w:tcPr>
            <w:tcW w:w="1613" w:type="dxa"/>
            <w:tcBorders>
              <w:top w:val="single" w:sz="4" w:space="0" w:color="auto"/>
            </w:tcBorders>
          </w:tcPr>
          <w:p w14:paraId="382A6258" w14:textId="77777777" w:rsidR="00E55C4E" w:rsidRPr="00E72531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 xml:space="preserve">-.492  </w:t>
            </w:r>
          </w:p>
          <w:p w14:paraId="6B5EB871" w14:textId="3EFE2DA8" w:rsidR="00062AED" w:rsidRPr="00E72531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(-.509, -.474)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D712" w14:textId="77777777" w:rsidR="00E55C4E" w:rsidRPr="00E72531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 xml:space="preserve">-.492  </w:t>
            </w:r>
          </w:p>
          <w:p w14:paraId="2BD6C049" w14:textId="5C852629" w:rsidR="00062AED" w:rsidRPr="00E72531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(-.572, -.409)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6830" w14:textId="77777777" w:rsidR="00E55C4E" w:rsidRPr="00E72531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 xml:space="preserve">-.372  </w:t>
            </w:r>
          </w:p>
          <w:p w14:paraId="689B8676" w14:textId="7E4F0FC8" w:rsidR="00062AED" w:rsidRPr="00E72531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(-.433, -.308)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</w:tcBorders>
            <w:vAlign w:val="bottom"/>
          </w:tcPr>
          <w:p w14:paraId="593F23B5" w14:textId="77777777" w:rsidR="00E55C4E" w:rsidRPr="00E72531" w:rsidRDefault="00062AED" w:rsidP="00C625E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72531">
              <w:rPr>
                <w:rFonts w:ascii="Times New Roman" w:hAnsi="Times New Roman" w:cs="Times New Roman"/>
                <w:szCs w:val="24"/>
              </w:rPr>
              <w:t xml:space="preserve">-.478  </w:t>
            </w:r>
          </w:p>
          <w:p w14:paraId="318243D2" w14:textId="1532CF15" w:rsidR="00062AED" w:rsidRPr="00E72531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hAnsi="Times New Roman" w:cs="Times New Roman"/>
                <w:szCs w:val="24"/>
              </w:rPr>
              <w:t>(-.496, -.460)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EBB9" w14:textId="77777777" w:rsidR="00E55C4E" w:rsidRPr="00E72531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 xml:space="preserve">-.481  </w:t>
            </w:r>
          </w:p>
          <w:p w14:paraId="6D7098CB" w14:textId="5DA24766" w:rsidR="00062AED" w:rsidRPr="00E72531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(-.576, -.465)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914F" w14:textId="77777777" w:rsidR="00E55C4E" w:rsidRPr="00E72531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 xml:space="preserve">-.375  </w:t>
            </w:r>
          </w:p>
          <w:p w14:paraId="13A284DB" w14:textId="5EB3C56B" w:rsidR="00062AED" w:rsidRPr="00E72531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(-.438, -.311)</w:t>
            </w:r>
          </w:p>
        </w:tc>
      </w:tr>
      <w:tr w:rsidR="00062AED" w:rsidRPr="00E72531" w14:paraId="51413108" w14:textId="77777777" w:rsidTr="00E55C4E">
        <w:trPr>
          <w:trHeight w:val="187"/>
        </w:trPr>
        <w:tc>
          <w:tcPr>
            <w:tcW w:w="572" w:type="dxa"/>
            <w:shd w:val="clear" w:color="auto" w:fill="auto"/>
            <w:noWrap/>
            <w:vAlign w:val="bottom"/>
          </w:tcPr>
          <w:p w14:paraId="20B9050B" w14:textId="77777777" w:rsidR="00062AED" w:rsidRPr="00E72531" w:rsidRDefault="00062AED" w:rsidP="00C625E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INT</w:t>
            </w:r>
          </w:p>
        </w:tc>
        <w:tc>
          <w:tcPr>
            <w:tcW w:w="1613" w:type="dxa"/>
            <w:vAlign w:val="bottom"/>
          </w:tcPr>
          <w:p w14:paraId="51561C5B" w14:textId="77777777" w:rsidR="00E55C4E" w:rsidRPr="00E72531" w:rsidRDefault="00062AED" w:rsidP="00C625E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72531">
              <w:rPr>
                <w:rFonts w:ascii="Times New Roman" w:hAnsi="Times New Roman" w:cs="Times New Roman"/>
                <w:szCs w:val="24"/>
              </w:rPr>
              <w:t xml:space="preserve">-.561  </w:t>
            </w:r>
          </w:p>
          <w:p w14:paraId="75034332" w14:textId="4D0B9B6A" w:rsidR="00062AED" w:rsidRPr="00E72531" w:rsidRDefault="00062AED" w:rsidP="00C625E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72531">
              <w:rPr>
                <w:rFonts w:ascii="Times New Roman" w:hAnsi="Times New Roman" w:cs="Times New Roman"/>
                <w:szCs w:val="24"/>
              </w:rPr>
              <w:t>(-.577, -.545)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14:paraId="70522D64" w14:textId="77777777" w:rsidR="00E55C4E" w:rsidRPr="00E72531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 xml:space="preserve">-.581  </w:t>
            </w:r>
          </w:p>
          <w:p w14:paraId="1935CAF4" w14:textId="0FE8C820" w:rsidR="00062AED" w:rsidRPr="00E72531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(-.664, -.494)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14:paraId="4476029D" w14:textId="77777777" w:rsidR="00E55C4E" w:rsidRPr="00E72531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 xml:space="preserve">-.394  </w:t>
            </w:r>
          </w:p>
          <w:p w14:paraId="3FB7BACC" w14:textId="734F4E26" w:rsidR="00062AED" w:rsidRPr="00E72531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(-.453, -.331)</w:t>
            </w:r>
          </w:p>
        </w:tc>
        <w:tc>
          <w:tcPr>
            <w:tcW w:w="1613" w:type="dxa"/>
            <w:gridSpan w:val="2"/>
            <w:vAlign w:val="bottom"/>
          </w:tcPr>
          <w:p w14:paraId="340E48A2" w14:textId="77777777" w:rsidR="00E55C4E" w:rsidRPr="00E72531" w:rsidRDefault="00062AED" w:rsidP="00C625E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72531">
              <w:rPr>
                <w:rFonts w:ascii="Times New Roman" w:hAnsi="Times New Roman" w:cs="Times New Roman"/>
                <w:szCs w:val="24"/>
              </w:rPr>
              <w:t xml:space="preserve">-.536  </w:t>
            </w:r>
          </w:p>
          <w:p w14:paraId="0685FAE1" w14:textId="6649B0BE" w:rsidR="00062AED" w:rsidRPr="00E72531" w:rsidRDefault="00062AED" w:rsidP="00C625E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72531">
              <w:rPr>
                <w:rFonts w:ascii="Times New Roman" w:hAnsi="Times New Roman" w:cs="Times New Roman"/>
                <w:szCs w:val="24"/>
              </w:rPr>
              <w:t>(-.552, -.519)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14:paraId="093367D9" w14:textId="77777777" w:rsidR="00E55C4E" w:rsidRPr="00E72531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 xml:space="preserve">-.589  </w:t>
            </w:r>
          </w:p>
          <w:p w14:paraId="5CF64A40" w14:textId="6CF4DF9C" w:rsidR="00062AED" w:rsidRPr="00E72531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(-.631, -.580)</w:t>
            </w:r>
          </w:p>
        </w:tc>
        <w:tc>
          <w:tcPr>
            <w:tcW w:w="1614" w:type="dxa"/>
            <w:gridSpan w:val="2"/>
            <w:shd w:val="clear" w:color="auto" w:fill="auto"/>
            <w:noWrap/>
            <w:vAlign w:val="bottom"/>
          </w:tcPr>
          <w:p w14:paraId="77BD2795" w14:textId="77777777" w:rsidR="00E55C4E" w:rsidRPr="00E72531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 xml:space="preserve">-.411  </w:t>
            </w:r>
          </w:p>
          <w:p w14:paraId="6F8B6226" w14:textId="51384BB4" w:rsidR="00062AED" w:rsidRPr="00E72531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(-.460, -.352)</w:t>
            </w:r>
          </w:p>
        </w:tc>
      </w:tr>
      <w:tr w:rsidR="00062AED" w:rsidRPr="00E72531" w14:paraId="53618734" w14:textId="77777777" w:rsidTr="00E55C4E">
        <w:trPr>
          <w:trHeight w:val="187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4D02E908" w14:textId="77777777" w:rsidR="00062AED" w:rsidRPr="00E72531" w:rsidRDefault="00062AED" w:rsidP="00C625E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EXT</w:t>
            </w:r>
          </w:p>
        </w:tc>
        <w:tc>
          <w:tcPr>
            <w:tcW w:w="1613" w:type="dxa"/>
            <w:vAlign w:val="bottom"/>
          </w:tcPr>
          <w:p w14:paraId="359B0FEF" w14:textId="77777777" w:rsidR="00E55C4E" w:rsidRPr="00E72531" w:rsidRDefault="00062AED" w:rsidP="00C625E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72531">
              <w:rPr>
                <w:rFonts w:ascii="Times New Roman" w:hAnsi="Times New Roman" w:cs="Times New Roman"/>
                <w:szCs w:val="24"/>
              </w:rPr>
              <w:t xml:space="preserve">-.311  </w:t>
            </w:r>
          </w:p>
          <w:p w14:paraId="03B2ABAE" w14:textId="6F8AA9A5" w:rsidR="00062AED" w:rsidRPr="00E72531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hAnsi="Times New Roman" w:cs="Times New Roman"/>
                <w:szCs w:val="24"/>
              </w:rPr>
              <w:t>(-.332, -.290)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0AB43142" w14:textId="77777777" w:rsidR="00E55C4E" w:rsidRPr="00E72531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 xml:space="preserve">-.257  </w:t>
            </w:r>
          </w:p>
          <w:p w14:paraId="7870E888" w14:textId="1BA45742" w:rsidR="00062AED" w:rsidRPr="00E72531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(-.360, -.213)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1562331B" w14:textId="77777777" w:rsidR="00E55C4E" w:rsidRPr="00E72531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 xml:space="preserve">-.247  </w:t>
            </w:r>
          </w:p>
          <w:p w14:paraId="1E959DB3" w14:textId="53AFABE4" w:rsidR="00062AED" w:rsidRPr="00E72531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(-.281, -.204)</w:t>
            </w:r>
          </w:p>
        </w:tc>
        <w:tc>
          <w:tcPr>
            <w:tcW w:w="1613" w:type="dxa"/>
            <w:gridSpan w:val="2"/>
            <w:vAlign w:val="bottom"/>
          </w:tcPr>
          <w:p w14:paraId="1B750EFA" w14:textId="77777777" w:rsidR="00E55C4E" w:rsidRPr="00E72531" w:rsidRDefault="00062AED" w:rsidP="00C625E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72531">
              <w:rPr>
                <w:rFonts w:ascii="Times New Roman" w:hAnsi="Times New Roman" w:cs="Times New Roman"/>
                <w:szCs w:val="24"/>
              </w:rPr>
              <w:t xml:space="preserve">-.303  </w:t>
            </w:r>
          </w:p>
          <w:p w14:paraId="6CCF8BE7" w14:textId="23054000" w:rsidR="00062AED" w:rsidRPr="00E72531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hAnsi="Times New Roman" w:cs="Times New Roman"/>
                <w:szCs w:val="24"/>
              </w:rPr>
              <w:t>(-.323, -.281)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14:paraId="389E43F4" w14:textId="77777777" w:rsidR="00E55C4E" w:rsidRPr="00E72531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 xml:space="preserve">-.266  </w:t>
            </w:r>
          </w:p>
          <w:p w14:paraId="71371FBD" w14:textId="1423B332" w:rsidR="00062AED" w:rsidRPr="00E72531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(-.331, -.206)</w:t>
            </w:r>
          </w:p>
        </w:tc>
        <w:tc>
          <w:tcPr>
            <w:tcW w:w="1614" w:type="dxa"/>
            <w:gridSpan w:val="2"/>
            <w:shd w:val="clear" w:color="auto" w:fill="auto"/>
            <w:noWrap/>
            <w:vAlign w:val="bottom"/>
            <w:hideMark/>
          </w:tcPr>
          <w:p w14:paraId="75264F1C" w14:textId="77777777" w:rsidR="00E55C4E" w:rsidRPr="00E72531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 xml:space="preserve">-.224  </w:t>
            </w:r>
          </w:p>
          <w:p w14:paraId="6AC99B8E" w14:textId="2EA46E40" w:rsidR="00062AED" w:rsidRPr="00E72531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(-.281, -.180)</w:t>
            </w:r>
          </w:p>
        </w:tc>
      </w:tr>
      <w:tr w:rsidR="00062AED" w:rsidRPr="00E72531" w14:paraId="17740071" w14:textId="77777777" w:rsidTr="00E55C4E">
        <w:trPr>
          <w:trHeight w:val="187"/>
        </w:trPr>
        <w:tc>
          <w:tcPr>
            <w:tcW w:w="572" w:type="dxa"/>
            <w:shd w:val="clear" w:color="auto" w:fill="auto"/>
            <w:noWrap/>
            <w:vAlign w:val="bottom"/>
          </w:tcPr>
          <w:p w14:paraId="5F8CB007" w14:textId="77777777" w:rsidR="00062AED" w:rsidRPr="00E72531" w:rsidRDefault="00062AED" w:rsidP="00C625E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ATT</w:t>
            </w:r>
          </w:p>
        </w:tc>
        <w:tc>
          <w:tcPr>
            <w:tcW w:w="1613" w:type="dxa"/>
            <w:vAlign w:val="bottom"/>
          </w:tcPr>
          <w:p w14:paraId="76635A1E" w14:textId="77777777" w:rsidR="00E55C4E" w:rsidRPr="00E72531" w:rsidRDefault="00062AED" w:rsidP="00C625E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72531">
              <w:rPr>
                <w:rFonts w:ascii="Times New Roman" w:hAnsi="Times New Roman" w:cs="Times New Roman"/>
                <w:szCs w:val="24"/>
              </w:rPr>
              <w:t xml:space="preserve">-.347  </w:t>
            </w:r>
          </w:p>
          <w:p w14:paraId="3349EA17" w14:textId="18BF1A5E" w:rsidR="00062AED" w:rsidRPr="00E72531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hAnsi="Times New Roman" w:cs="Times New Roman"/>
                <w:szCs w:val="24"/>
              </w:rPr>
              <w:t>(-.368, -.327)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14:paraId="4AB52FB3" w14:textId="77777777" w:rsidR="00E55C4E" w:rsidRPr="00E72531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 xml:space="preserve">-.339  </w:t>
            </w:r>
          </w:p>
          <w:p w14:paraId="35A63D43" w14:textId="3DD25FE2" w:rsidR="00062AED" w:rsidRPr="00E72531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(-.428, -.292)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14:paraId="5C30B57F" w14:textId="77777777" w:rsidR="00E55C4E" w:rsidRPr="00E72531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 xml:space="preserve">-.273  </w:t>
            </w:r>
          </w:p>
          <w:p w14:paraId="45890310" w14:textId="23F3D4A0" w:rsidR="00062AED" w:rsidRPr="00E72531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(-.314, -.227)</w:t>
            </w:r>
          </w:p>
        </w:tc>
        <w:tc>
          <w:tcPr>
            <w:tcW w:w="1613" w:type="dxa"/>
            <w:gridSpan w:val="2"/>
            <w:vAlign w:val="bottom"/>
          </w:tcPr>
          <w:p w14:paraId="5D609789" w14:textId="77777777" w:rsidR="00E55C4E" w:rsidRPr="00E72531" w:rsidRDefault="00062AED" w:rsidP="00C625E7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72531">
              <w:rPr>
                <w:rFonts w:ascii="Times New Roman" w:hAnsi="Times New Roman" w:cs="Times New Roman"/>
                <w:szCs w:val="24"/>
              </w:rPr>
              <w:t xml:space="preserve">-.334  </w:t>
            </w:r>
          </w:p>
          <w:p w14:paraId="344760D8" w14:textId="74CC5187" w:rsidR="00062AED" w:rsidRPr="00E72531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hAnsi="Times New Roman" w:cs="Times New Roman"/>
                <w:szCs w:val="24"/>
              </w:rPr>
              <w:t>(-.355, -.314)</w:t>
            </w:r>
          </w:p>
        </w:tc>
        <w:tc>
          <w:tcPr>
            <w:tcW w:w="1613" w:type="dxa"/>
            <w:shd w:val="clear" w:color="auto" w:fill="auto"/>
            <w:noWrap/>
            <w:vAlign w:val="bottom"/>
          </w:tcPr>
          <w:p w14:paraId="1BC48F22" w14:textId="77777777" w:rsidR="00E55C4E" w:rsidRPr="00E72531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 xml:space="preserve">-.382  </w:t>
            </w:r>
          </w:p>
          <w:p w14:paraId="315B04C1" w14:textId="2AA1C9B9" w:rsidR="00062AED" w:rsidRPr="00E72531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(-.418, -.256)</w:t>
            </w:r>
          </w:p>
        </w:tc>
        <w:tc>
          <w:tcPr>
            <w:tcW w:w="1614" w:type="dxa"/>
            <w:gridSpan w:val="2"/>
            <w:shd w:val="clear" w:color="auto" w:fill="auto"/>
            <w:noWrap/>
            <w:vAlign w:val="bottom"/>
          </w:tcPr>
          <w:p w14:paraId="303C1C12" w14:textId="77777777" w:rsidR="00E55C4E" w:rsidRPr="00E72531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 xml:space="preserve">-.237  </w:t>
            </w:r>
          </w:p>
          <w:p w14:paraId="0BD22221" w14:textId="59B5D869" w:rsidR="00062AED" w:rsidRPr="00E72531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72531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(-.310, -.161)</w:t>
            </w:r>
          </w:p>
        </w:tc>
      </w:tr>
    </w:tbl>
    <w:p w14:paraId="5841A838" w14:textId="3D15324F" w:rsidR="00062AED" w:rsidRPr="00305A74" w:rsidRDefault="00E55C4E" w:rsidP="00305A74">
      <w:pPr>
        <w:spacing w:after="0"/>
        <w:ind w:firstLine="708"/>
        <w:rPr>
          <w:rFonts w:ascii="Times New Roman" w:hAnsi="Times New Roman" w:cs="Times New Roman"/>
          <w:bCs/>
        </w:rPr>
      </w:pPr>
      <w:r w:rsidRPr="00305A74">
        <w:rPr>
          <w:rFonts w:ascii="Times New Roman" w:hAnsi="Times New Roman" w:cs="Times New Roman"/>
          <w:bCs/>
          <w:i/>
          <w:iCs/>
          <w:sz w:val="24"/>
          <w:szCs w:val="24"/>
        </w:rPr>
        <w:t>Note</w:t>
      </w:r>
      <w:r w:rsidRPr="00E55C4E">
        <w:rPr>
          <w:rFonts w:ascii="Times New Roman" w:hAnsi="Times New Roman" w:cs="Times New Roman"/>
          <w:bCs/>
          <w:sz w:val="24"/>
          <w:szCs w:val="24"/>
        </w:rPr>
        <w:t>:</w:t>
      </w:r>
      <w:r w:rsidR="00305A74" w:rsidRPr="00E55C4E">
        <w:rPr>
          <w:rFonts w:ascii="Times New Roman" w:hAnsi="Times New Roman" w:cs="Times New Roman"/>
          <w:bCs/>
        </w:rPr>
        <w:t xml:space="preserve"> TOT= Total scale, INT= Internalizing scale, EXT= Externalizing scale, ATT= Attention scale</w:t>
      </w:r>
      <w:r w:rsidR="00305A74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5C4E">
        <w:rPr>
          <w:rFonts w:ascii="Times New Roman" w:hAnsi="Times New Roman" w:cs="Times New Roman"/>
          <w:bCs/>
          <w:sz w:val="24"/>
          <w:szCs w:val="24"/>
        </w:rPr>
        <w:t>rA</w:t>
      </w:r>
      <w:proofErr w:type="spellEnd"/>
      <w:r w:rsidRPr="00E55C4E">
        <w:rPr>
          <w:rFonts w:ascii="Times New Roman" w:hAnsi="Times New Roman" w:cs="Times New Roman"/>
          <w:bCs/>
          <w:sz w:val="24"/>
          <w:szCs w:val="24"/>
        </w:rPr>
        <w:t xml:space="preserve"> = genetic correlation</w:t>
      </w:r>
      <w:r>
        <w:rPr>
          <w:rFonts w:ascii="Times New Roman" w:hAnsi="Times New Roman" w:cs="Times New Roman"/>
          <w:bCs/>
          <w:sz w:val="24"/>
          <w:szCs w:val="24"/>
        </w:rPr>
        <w:t>, rE = environmental correlations</w:t>
      </w:r>
      <w:r w:rsidR="00B32961">
        <w:rPr>
          <w:rFonts w:ascii="Times New Roman" w:hAnsi="Times New Roman" w:cs="Times New Roman"/>
          <w:bCs/>
          <w:sz w:val="24"/>
          <w:szCs w:val="24"/>
        </w:rPr>
        <w:t xml:space="preserve">. 95% CIs are in parentheses. </w:t>
      </w:r>
    </w:p>
    <w:p w14:paraId="3A0820F0" w14:textId="77777777" w:rsidR="00E55C4E" w:rsidRPr="00E55C4E" w:rsidRDefault="00E55C4E" w:rsidP="00062AE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9DF5CE2" w14:textId="2A258F81" w:rsidR="00062AED" w:rsidRPr="00B22563" w:rsidRDefault="00062AED" w:rsidP="00C62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</w:t>
      </w:r>
      <w:r w:rsidR="00E72531">
        <w:rPr>
          <w:rFonts w:ascii="Times New Roman" w:hAnsi="Times New Roman" w:cs="Times New Roman"/>
          <w:b/>
          <w:sz w:val="24"/>
          <w:szCs w:val="24"/>
        </w:rPr>
        <w:t>8</w:t>
      </w:r>
      <w:r w:rsidRPr="00B22563">
        <w:rPr>
          <w:rFonts w:ascii="Times New Roman" w:hAnsi="Times New Roman" w:cs="Times New Roman"/>
          <w:b/>
          <w:sz w:val="24"/>
          <w:szCs w:val="24"/>
        </w:rPr>
        <w:t>.</w:t>
      </w:r>
      <w:r w:rsidRPr="00B22563">
        <w:rPr>
          <w:rFonts w:ascii="Times New Roman" w:hAnsi="Times New Roman" w:cs="Times New Roman"/>
          <w:sz w:val="24"/>
          <w:szCs w:val="24"/>
        </w:rPr>
        <w:t xml:space="preserve"> The regression estimates for the </w:t>
      </w:r>
      <w:r w:rsidR="00B32961" w:rsidRPr="00B32961">
        <w:rPr>
          <w:rFonts w:ascii="Times New Roman" w:hAnsi="Times New Roman" w:cs="Times New Roman"/>
        </w:rPr>
        <w:t>Adult Self Report (ASR)</w:t>
      </w:r>
      <w:r w:rsidR="00B32961">
        <w:rPr>
          <w:rFonts w:ascii="Times New Roman" w:hAnsi="Times New Roman" w:cs="Times New Roman"/>
        </w:rPr>
        <w:t>/</w:t>
      </w:r>
      <w:r w:rsidR="00B32961" w:rsidRPr="00B32961">
        <w:rPr>
          <w:rFonts w:ascii="Times New Roman" w:hAnsi="Times New Roman" w:cs="Times New Roman"/>
        </w:rPr>
        <w:t>Brief Problem Monitor (BPM)</w:t>
      </w:r>
      <w:r w:rsidR="00B32961">
        <w:rPr>
          <w:rFonts w:ascii="Times New Roman" w:hAnsi="Times New Roman" w:cs="Times New Roman"/>
        </w:rPr>
        <w:t xml:space="preserve"> </w:t>
      </w:r>
      <w:r w:rsidRPr="00B22563">
        <w:rPr>
          <w:rFonts w:ascii="Times New Roman" w:hAnsi="Times New Roman" w:cs="Times New Roman"/>
          <w:sz w:val="24"/>
          <w:szCs w:val="24"/>
        </w:rPr>
        <w:t xml:space="preserve">scores on </w:t>
      </w:r>
      <w:r w:rsidR="00C625E7">
        <w:rPr>
          <w:rFonts w:ascii="Times New Roman" w:hAnsi="Times New Roman" w:cs="Times New Roman"/>
          <w:sz w:val="24"/>
          <w:szCs w:val="24"/>
        </w:rPr>
        <w:t xml:space="preserve">subjective </w:t>
      </w:r>
      <w:r w:rsidRPr="00B22563">
        <w:rPr>
          <w:rFonts w:ascii="Times New Roman" w:hAnsi="Times New Roman" w:cs="Times New Roman"/>
          <w:sz w:val="24"/>
          <w:szCs w:val="24"/>
        </w:rPr>
        <w:t>well-being.</w:t>
      </w:r>
    </w:p>
    <w:tbl>
      <w:tblPr>
        <w:tblW w:w="7371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268"/>
        <w:gridCol w:w="1134"/>
        <w:gridCol w:w="1417"/>
      </w:tblGrid>
      <w:tr w:rsidR="00B32961" w:rsidRPr="00E02263" w14:paraId="2C95A32B" w14:textId="77777777" w:rsidTr="00B32961">
        <w:trPr>
          <w:trHeight w:val="29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4390" w14:textId="5694E50D" w:rsidR="00B32961" w:rsidRPr="00E02263" w:rsidRDefault="00B32961" w:rsidP="00B32961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Scale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AFA6" w14:textId="77777777" w:rsidR="00B32961" w:rsidRPr="00E02263" w:rsidRDefault="00B32961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E02263">
              <w:rPr>
                <w:rFonts w:ascii="Times New Roman" w:hAnsi="Times New Roman" w:cs="Times New Roman"/>
                <w:i/>
                <w:szCs w:val="24"/>
              </w:rPr>
              <w:t>Estimate</w:t>
            </w:r>
            <w:r w:rsidRPr="00E02263">
              <w:rPr>
                <w:rFonts w:ascii="Times New Roman" w:hAnsi="Times New Roman" w:cs="Times New Roman"/>
                <w:szCs w:val="24"/>
              </w:rPr>
              <w:t xml:space="preserve"> (95% CI)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3FF5" w14:textId="77777777" w:rsidR="00B32961" w:rsidRPr="00E02263" w:rsidRDefault="00B32961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  <w:szCs w:val="24"/>
              </w:rPr>
            </w:pPr>
            <w:r w:rsidRPr="00E02263">
              <w:rPr>
                <w:rFonts w:ascii="Times New Roman" w:hAnsi="Times New Roman" w:cs="Times New Roman"/>
                <w:i/>
                <w:szCs w:val="24"/>
              </w:rPr>
              <w:t>SE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6CE1" w14:textId="76A8BD0F" w:rsidR="00B32961" w:rsidRPr="00E02263" w:rsidRDefault="00B32961" w:rsidP="00C625E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E02263">
              <w:rPr>
                <w:rFonts w:ascii="Times New Roman" w:hAnsi="Times New Roman" w:cs="Times New Roman"/>
                <w:i/>
                <w:szCs w:val="24"/>
              </w:rPr>
              <w:t>Z</w:t>
            </w:r>
          </w:p>
        </w:tc>
      </w:tr>
      <w:tr w:rsidR="00B32961" w:rsidRPr="00E02263" w14:paraId="58083839" w14:textId="77777777" w:rsidTr="00B32961">
        <w:trPr>
          <w:trHeight w:val="299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81A4" w14:textId="72047AC1" w:rsidR="00B32961" w:rsidRPr="00E02263" w:rsidRDefault="00B32961" w:rsidP="00B32961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2263">
              <w:rPr>
                <w:rFonts w:ascii="Times New Roman" w:hAnsi="Times New Roman" w:cs="Times New Roman"/>
                <w:szCs w:val="24"/>
              </w:rPr>
              <w:t>ASR</w:t>
            </w:r>
            <w:r>
              <w:rPr>
                <w:rFonts w:ascii="Times New Roman" w:hAnsi="Times New Roman" w:cs="Times New Roman"/>
                <w:szCs w:val="24"/>
              </w:rPr>
              <w:t xml:space="preserve"> Total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32F6" w14:textId="77777777" w:rsidR="00B32961" w:rsidRPr="00E02263" w:rsidRDefault="00B32961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E02263">
              <w:rPr>
                <w:rFonts w:ascii="Times New Roman" w:hAnsi="Times New Roman" w:cs="Times New Roman"/>
                <w:szCs w:val="24"/>
              </w:rPr>
              <w:t>-0.499 (-0.525, -0.473)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0505" w14:textId="77777777" w:rsidR="00B32961" w:rsidRPr="00E02263" w:rsidRDefault="00B32961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E02263">
              <w:rPr>
                <w:rFonts w:ascii="Times New Roman" w:hAnsi="Times New Roman" w:cs="Times New Roman"/>
                <w:szCs w:val="24"/>
              </w:rPr>
              <w:t>0.013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821C" w14:textId="707A2998" w:rsidR="00B32961" w:rsidRPr="00E02263" w:rsidRDefault="00B32961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E02263">
              <w:rPr>
                <w:rFonts w:ascii="Times New Roman" w:hAnsi="Times New Roman" w:cs="Times New Roman"/>
                <w:szCs w:val="24"/>
              </w:rPr>
              <w:t>-37.49*</w:t>
            </w:r>
          </w:p>
        </w:tc>
      </w:tr>
      <w:tr w:rsidR="00B32961" w:rsidRPr="00E02263" w14:paraId="3FF8E312" w14:textId="77777777" w:rsidTr="00B32961">
        <w:trPr>
          <w:trHeight w:val="299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E61CA8F" w14:textId="59EF22F1" w:rsidR="00B32961" w:rsidRPr="00E02263" w:rsidRDefault="00B32961" w:rsidP="00B32961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2263">
              <w:rPr>
                <w:rFonts w:ascii="Times New Roman" w:hAnsi="Times New Roman" w:cs="Times New Roman"/>
                <w:szCs w:val="24"/>
              </w:rPr>
              <w:t>BPM</w:t>
            </w:r>
            <w:r>
              <w:rPr>
                <w:rFonts w:ascii="Times New Roman" w:hAnsi="Times New Roman" w:cs="Times New Roman"/>
                <w:szCs w:val="24"/>
              </w:rPr>
              <w:t xml:space="preserve"> Total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8A4A05A" w14:textId="77777777" w:rsidR="00B32961" w:rsidRPr="00E02263" w:rsidRDefault="00B32961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E02263">
              <w:rPr>
                <w:rFonts w:ascii="Times New Roman" w:hAnsi="Times New Roman" w:cs="Times New Roman"/>
                <w:szCs w:val="24"/>
              </w:rPr>
              <w:t>-0.485 (-0.512, -0.459)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A84C59" w14:textId="77777777" w:rsidR="00B32961" w:rsidRPr="00E02263" w:rsidRDefault="00B32961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E02263">
              <w:rPr>
                <w:rFonts w:ascii="Times New Roman" w:hAnsi="Times New Roman" w:cs="Times New Roman"/>
                <w:szCs w:val="24"/>
              </w:rPr>
              <w:t>0.013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85E041" w14:textId="598E4E54" w:rsidR="00B32961" w:rsidRPr="00E02263" w:rsidRDefault="00B32961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E02263">
              <w:rPr>
                <w:rFonts w:ascii="Times New Roman" w:hAnsi="Times New Roman" w:cs="Times New Roman"/>
                <w:szCs w:val="24"/>
              </w:rPr>
              <w:t>-38.49*</w:t>
            </w:r>
          </w:p>
        </w:tc>
      </w:tr>
      <w:tr w:rsidR="00B32961" w:rsidRPr="00E02263" w14:paraId="24C324EC" w14:textId="77777777" w:rsidTr="00B32961">
        <w:trPr>
          <w:trHeight w:val="299"/>
        </w:trPr>
        <w:tc>
          <w:tcPr>
            <w:tcW w:w="2552" w:type="dxa"/>
            <w:shd w:val="clear" w:color="auto" w:fill="auto"/>
            <w:noWrap/>
            <w:vAlign w:val="center"/>
          </w:tcPr>
          <w:p w14:paraId="4A2C11FD" w14:textId="086B5B84" w:rsidR="00B32961" w:rsidRPr="00E02263" w:rsidRDefault="00B32961" w:rsidP="00B32961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2263">
              <w:rPr>
                <w:rFonts w:ascii="Times New Roman" w:hAnsi="Times New Roman" w:cs="Times New Roman"/>
                <w:szCs w:val="24"/>
              </w:rPr>
              <w:t>ASR</w:t>
            </w:r>
            <w:r>
              <w:rPr>
                <w:rFonts w:ascii="Times New Roman" w:hAnsi="Times New Roman" w:cs="Times New Roman"/>
                <w:szCs w:val="24"/>
              </w:rPr>
              <w:t xml:space="preserve"> Internalizing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7BAF8B2" w14:textId="77777777" w:rsidR="00B32961" w:rsidRPr="00E02263" w:rsidRDefault="00B32961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E02263">
              <w:rPr>
                <w:rFonts w:ascii="Times New Roman" w:hAnsi="Times New Roman" w:cs="Times New Roman"/>
                <w:szCs w:val="24"/>
              </w:rPr>
              <w:t>-0.569 (-0.593, -0.544)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E379B6" w14:textId="77777777" w:rsidR="00B32961" w:rsidRPr="00E02263" w:rsidRDefault="00B32961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E02263">
              <w:rPr>
                <w:rFonts w:ascii="Times New Roman" w:hAnsi="Times New Roman" w:cs="Times New Roman"/>
                <w:szCs w:val="24"/>
              </w:rPr>
              <w:t>0.013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3C12C0A" w14:textId="4DE4703C" w:rsidR="00B32961" w:rsidRPr="00E02263" w:rsidRDefault="00B32961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E02263">
              <w:rPr>
                <w:rFonts w:ascii="Times New Roman" w:hAnsi="Times New Roman" w:cs="Times New Roman"/>
                <w:szCs w:val="24"/>
              </w:rPr>
              <w:t>-44.67*</w:t>
            </w:r>
          </w:p>
        </w:tc>
      </w:tr>
      <w:tr w:rsidR="00B32961" w:rsidRPr="00E02263" w14:paraId="55A2008A" w14:textId="77777777" w:rsidTr="00B32961">
        <w:trPr>
          <w:trHeight w:val="299"/>
        </w:trPr>
        <w:tc>
          <w:tcPr>
            <w:tcW w:w="2552" w:type="dxa"/>
            <w:shd w:val="clear" w:color="auto" w:fill="auto"/>
            <w:noWrap/>
            <w:vAlign w:val="center"/>
          </w:tcPr>
          <w:p w14:paraId="6D6C286E" w14:textId="1326032C" w:rsidR="00B32961" w:rsidRPr="00E02263" w:rsidRDefault="00B32961" w:rsidP="00B32961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2263">
              <w:rPr>
                <w:rFonts w:ascii="Times New Roman" w:hAnsi="Times New Roman" w:cs="Times New Roman"/>
                <w:szCs w:val="24"/>
              </w:rPr>
              <w:t>BPM</w:t>
            </w:r>
            <w:r>
              <w:rPr>
                <w:rFonts w:ascii="Times New Roman" w:hAnsi="Times New Roman" w:cs="Times New Roman"/>
                <w:szCs w:val="24"/>
              </w:rPr>
              <w:t xml:space="preserve"> Internalizing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957F4BA" w14:textId="77777777" w:rsidR="00B32961" w:rsidRPr="00E02263" w:rsidRDefault="00B32961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E02263">
              <w:rPr>
                <w:rFonts w:ascii="Times New Roman" w:hAnsi="Times New Roman" w:cs="Times New Roman"/>
                <w:szCs w:val="24"/>
              </w:rPr>
              <w:t>-0.545 (-0.570, -0.520)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546BA5" w14:textId="77777777" w:rsidR="00B32961" w:rsidRPr="00E02263" w:rsidRDefault="00B32961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E02263">
              <w:rPr>
                <w:rFonts w:ascii="Times New Roman" w:hAnsi="Times New Roman" w:cs="Times New Roman"/>
                <w:szCs w:val="24"/>
              </w:rPr>
              <w:t>0.013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B27E3F" w14:textId="12A50060" w:rsidR="00B32961" w:rsidRPr="00E02263" w:rsidRDefault="00B32961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E02263">
              <w:rPr>
                <w:rFonts w:ascii="Times New Roman" w:hAnsi="Times New Roman" w:cs="Times New Roman"/>
                <w:szCs w:val="24"/>
              </w:rPr>
              <w:t>-43.35*</w:t>
            </w:r>
          </w:p>
        </w:tc>
      </w:tr>
      <w:tr w:rsidR="00B32961" w:rsidRPr="00E02263" w14:paraId="2AD19569" w14:textId="77777777" w:rsidTr="00B32961">
        <w:trPr>
          <w:trHeight w:val="299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2FB9D2D" w14:textId="7E0A97D1" w:rsidR="00B32961" w:rsidRPr="00E02263" w:rsidRDefault="00B32961" w:rsidP="00B32961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2263">
              <w:rPr>
                <w:rFonts w:ascii="Times New Roman" w:hAnsi="Times New Roman" w:cs="Times New Roman"/>
                <w:szCs w:val="24"/>
              </w:rPr>
              <w:t>ASR</w:t>
            </w:r>
            <w:r>
              <w:rPr>
                <w:rFonts w:ascii="Times New Roman" w:hAnsi="Times New Roman" w:cs="Times New Roman"/>
                <w:szCs w:val="24"/>
              </w:rPr>
              <w:t xml:space="preserve"> Externalizing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9C9A888" w14:textId="77777777" w:rsidR="00B32961" w:rsidRPr="00E02263" w:rsidRDefault="00B32961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E02263">
              <w:rPr>
                <w:rFonts w:ascii="Times New Roman" w:hAnsi="Times New Roman" w:cs="Times New Roman"/>
                <w:szCs w:val="24"/>
              </w:rPr>
              <w:t>-0.316 (-0.343, -0.288)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53336F" w14:textId="77777777" w:rsidR="00B32961" w:rsidRPr="00E02263" w:rsidRDefault="00B32961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E02263">
              <w:rPr>
                <w:rFonts w:ascii="Times New Roman" w:hAnsi="Times New Roman" w:cs="Times New Roman"/>
                <w:szCs w:val="24"/>
              </w:rPr>
              <w:t>0.014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E914DA" w14:textId="70AACADE" w:rsidR="00B32961" w:rsidRPr="00E02263" w:rsidRDefault="00B32961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E02263">
              <w:rPr>
                <w:rFonts w:ascii="Times New Roman" w:hAnsi="Times New Roman" w:cs="Times New Roman"/>
                <w:szCs w:val="24"/>
              </w:rPr>
              <w:t>-22.57*</w:t>
            </w:r>
          </w:p>
        </w:tc>
      </w:tr>
      <w:tr w:rsidR="00B32961" w:rsidRPr="00E02263" w14:paraId="23199BCD" w14:textId="77777777" w:rsidTr="00B32961">
        <w:trPr>
          <w:trHeight w:val="299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5DA90C" w14:textId="28583092" w:rsidR="00B32961" w:rsidRPr="00E02263" w:rsidRDefault="00B32961" w:rsidP="00B32961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2263">
              <w:rPr>
                <w:rFonts w:ascii="Times New Roman" w:hAnsi="Times New Roman" w:cs="Times New Roman"/>
                <w:szCs w:val="24"/>
              </w:rPr>
              <w:t>BPM</w:t>
            </w:r>
            <w:r>
              <w:rPr>
                <w:rFonts w:ascii="Times New Roman" w:hAnsi="Times New Roman" w:cs="Times New Roman"/>
                <w:szCs w:val="24"/>
              </w:rPr>
              <w:t xml:space="preserve"> Externalizing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52B0B46" w14:textId="77777777" w:rsidR="00B32961" w:rsidRPr="00E02263" w:rsidRDefault="00B32961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E02263">
              <w:rPr>
                <w:rFonts w:ascii="Times New Roman" w:hAnsi="Times New Roman" w:cs="Times New Roman"/>
                <w:szCs w:val="24"/>
              </w:rPr>
              <w:t>-0.307 (-0.335, -0.280)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5C5512" w14:textId="77777777" w:rsidR="00B32961" w:rsidRPr="00E02263" w:rsidRDefault="00B32961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E02263">
              <w:rPr>
                <w:rFonts w:ascii="Times New Roman" w:hAnsi="Times New Roman" w:cs="Times New Roman"/>
                <w:szCs w:val="24"/>
              </w:rPr>
              <w:t>0.014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3868CF" w14:textId="1D431FE0" w:rsidR="00B32961" w:rsidRPr="00E02263" w:rsidRDefault="00B32961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E02263">
              <w:rPr>
                <w:rFonts w:ascii="Times New Roman" w:hAnsi="Times New Roman" w:cs="Times New Roman"/>
                <w:szCs w:val="24"/>
              </w:rPr>
              <w:t>-22.74*</w:t>
            </w:r>
          </w:p>
        </w:tc>
      </w:tr>
      <w:tr w:rsidR="00B32961" w:rsidRPr="00E02263" w14:paraId="59A7BD4C" w14:textId="77777777" w:rsidTr="00B32961">
        <w:trPr>
          <w:trHeight w:val="299"/>
        </w:trPr>
        <w:tc>
          <w:tcPr>
            <w:tcW w:w="2552" w:type="dxa"/>
            <w:shd w:val="clear" w:color="auto" w:fill="auto"/>
            <w:noWrap/>
            <w:vAlign w:val="center"/>
          </w:tcPr>
          <w:p w14:paraId="287ACFB5" w14:textId="55609E65" w:rsidR="00B32961" w:rsidRPr="00E02263" w:rsidRDefault="00B32961" w:rsidP="00B32961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2263">
              <w:rPr>
                <w:rFonts w:ascii="Times New Roman" w:hAnsi="Times New Roman" w:cs="Times New Roman"/>
                <w:szCs w:val="24"/>
              </w:rPr>
              <w:t>ASR</w:t>
            </w:r>
            <w:r>
              <w:rPr>
                <w:rFonts w:ascii="Times New Roman" w:hAnsi="Times New Roman" w:cs="Times New Roman"/>
                <w:szCs w:val="24"/>
              </w:rPr>
              <w:t xml:space="preserve"> Attention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A7F0A21" w14:textId="77777777" w:rsidR="00B32961" w:rsidRPr="00E02263" w:rsidRDefault="00B32961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E02263">
              <w:rPr>
                <w:rFonts w:ascii="Times New Roman" w:hAnsi="Times New Roman" w:cs="Times New Roman"/>
                <w:szCs w:val="24"/>
              </w:rPr>
              <w:t>-0.353 (-0.379, -0.327)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B45061" w14:textId="77777777" w:rsidR="00B32961" w:rsidRPr="00E02263" w:rsidRDefault="00B32961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E02263">
              <w:rPr>
                <w:rFonts w:ascii="Times New Roman" w:hAnsi="Times New Roman" w:cs="Times New Roman"/>
                <w:szCs w:val="24"/>
              </w:rPr>
              <w:t>0.013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E7C8284" w14:textId="06986F19" w:rsidR="00B32961" w:rsidRPr="00E02263" w:rsidRDefault="00B32961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E02263">
              <w:rPr>
                <w:rFonts w:ascii="Times New Roman" w:hAnsi="Times New Roman" w:cs="Times New Roman"/>
                <w:szCs w:val="24"/>
              </w:rPr>
              <w:t>-26.66*</w:t>
            </w:r>
          </w:p>
        </w:tc>
      </w:tr>
      <w:tr w:rsidR="00B32961" w:rsidRPr="00E02263" w14:paraId="77912504" w14:textId="77777777" w:rsidTr="00B32961">
        <w:trPr>
          <w:trHeight w:val="299"/>
        </w:trPr>
        <w:tc>
          <w:tcPr>
            <w:tcW w:w="2552" w:type="dxa"/>
            <w:shd w:val="clear" w:color="auto" w:fill="auto"/>
            <w:noWrap/>
            <w:vAlign w:val="center"/>
          </w:tcPr>
          <w:p w14:paraId="1315E10E" w14:textId="6A6A6E6A" w:rsidR="00B32961" w:rsidRPr="00E02263" w:rsidRDefault="00B32961" w:rsidP="00B32961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02263">
              <w:rPr>
                <w:rFonts w:ascii="Times New Roman" w:hAnsi="Times New Roman" w:cs="Times New Roman"/>
                <w:szCs w:val="24"/>
              </w:rPr>
              <w:t>BPM</w:t>
            </w:r>
            <w:r>
              <w:rPr>
                <w:rFonts w:ascii="Times New Roman" w:hAnsi="Times New Roman" w:cs="Times New Roman"/>
                <w:szCs w:val="24"/>
              </w:rPr>
              <w:t xml:space="preserve"> Attention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967A4C3" w14:textId="77777777" w:rsidR="00B32961" w:rsidRPr="00E02263" w:rsidRDefault="00B32961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E02263">
              <w:rPr>
                <w:rFonts w:ascii="Times New Roman" w:hAnsi="Times New Roman" w:cs="Times New Roman"/>
                <w:szCs w:val="24"/>
              </w:rPr>
              <w:t>-0.339 (-0.365, -0.313)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289C0A" w14:textId="77777777" w:rsidR="00B32961" w:rsidRPr="00E02263" w:rsidRDefault="00B32961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E02263">
              <w:rPr>
                <w:rFonts w:ascii="Times New Roman" w:hAnsi="Times New Roman" w:cs="Times New Roman"/>
                <w:szCs w:val="24"/>
              </w:rPr>
              <w:t>0.013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8F7053F" w14:textId="68AFBBDF" w:rsidR="00B32961" w:rsidRPr="00E02263" w:rsidRDefault="00B32961" w:rsidP="00C625E7">
            <w:pPr>
              <w:spacing w:after="0"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E02263">
              <w:rPr>
                <w:rFonts w:ascii="Times New Roman" w:hAnsi="Times New Roman" w:cs="Times New Roman"/>
                <w:szCs w:val="24"/>
              </w:rPr>
              <w:t>-25.49*</w:t>
            </w:r>
          </w:p>
        </w:tc>
      </w:tr>
    </w:tbl>
    <w:p w14:paraId="4FEA5D8B" w14:textId="00014587" w:rsidR="00E72531" w:rsidRPr="007B2B9E" w:rsidRDefault="00062AED" w:rsidP="007B2B9E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563">
        <w:rPr>
          <w:rFonts w:ascii="Times New Roman" w:hAnsi="Times New Roman" w:cs="Times New Roman"/>
          <w:sz w:val="24"/>
          <w:szCs w:val="24"/>
        </w:rPr>
        <w:t>Note: * p&lt;.001</w:t>
      </w:r>
      <w:r w:rsidR="00305A74">
        <w:rPr>
          <w:rFonts w:ascii="Times New Roman" w:hAnsi="Times New Roman" w:cs="Times New Roman"/>
          <w:sz w:val="24"/>
          <w:szCs w:val="24"/>
        </w:rPr>
        <w:t xml:space="preserve">. </w:t>
      </w:r>
      <w:r w:rsidR="00E72531">
        <w:rPr>
          <w:rFonts w:ascii="Times New Roman" w:hAnsi="Times New Roman" w:cs="Times New Roman"/>
          <w:lang w:val="en-GB"/>
        </w:rPr>
        <w:t>95% CIs are in parentheses.</w:t>
      </w:r>
    </w:p>
    <w:p w14:paraId="698FDCF6" w14:textId="77777777" w:rsidR="00E72531" w:rsidRDefault="00E72531" w:rsidP="00C625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4F6AF1E" w14:textId="432B274F" w:rsidR="00062AED" w:rsidRPr="00B22563" w:rsidRDefault="00062AED" w:rsidP="00C625E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</w:t>
      </w:r>
      <w:r w:rsidR="00E72531">
        <w:rPr>
          <w:rFonts w:ascii="Times New Roman" w:hAnsi="Times New Roman" w:cs="Times New Roman"/>
          <w:b/>
          <w:sz w:val="24"/>
          <w:szCs w:val="24"/>
        </w:rPr>
        <w:t>9</w:t>
      </w:r>
      <w:r w:rsidRPr="00B225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22563">
        <w:rPr>
          <w:rFonts w:ascii="Times New Roman" w:hAnsi="Times New Roman" w:cs="Times New Roman"/>
          <w:sz w:val="24"/>
          <w:szCs w:val="24"/>
        </w:rPr>
        <w:t xml:space="preserve">Model fitting results of the saturated bivariate threshold twin models of </w:t>
      </w:r>
      <w:r w:rsidR="00B32961" w:rsidRPr="00B32961">
        <w:rPr>
          <w:rFonts w:ascii="Times New Roman" w:hAnsi="Times New Roman" w:cs="Times New Roman"/>
          <w:sz w:val="24"/>
          <w:szCs w:val="24"/>
        </w:rPr>
        <w:t>the Adult Self-Report (ASR) and Brief Problem Monitor (BPM)</w:t>
      </w:r>
      <w:r w:rsidR="00B32961">
        <w:rPr>
          <w:rFonts w:ascii="Times New Roman" w:hAnsi="Times New Roman" w:cs="Times New Roman"/>
          <w:sz w:val="24"/>
          <w:szCs w:val="24"/>
        </w:rPr>
        <w:t xml:space="preserve"> </w:t>
      </w:r>
      <w:r w:rsidRPr="00B22563">
        <w:rPr>
          <w:rFonts w:ascii="Times New Roman" w:hAnsi="Times New Roman" w:cs="Times New Roman"/>
          <w:sz w:val="24"/>
          <w:szCs w:val="24"/>
        </w:rPr>
        <w:t xml:space="preserve">scores with </w:t>
      </w:r>
      <w:r w:rsidR="00B32961" w:rsidRPr="00B32961">
        <w:rPr>
          <w:rFonts w:ascii="Times New Roman" w:hAnsi="Times New Roman" w:cs="Times New Roman"/>
          <w:sz w:val="24"/>
          <w:szCs w:val="24"/>
        </w:rPr>
        <w:t xml:space="preserve">subjective well-being (SWB). </w:t>
      </w:r>
    </w:p>
    <w:tbl>
      <w:tblPr>
        <w:tblW w:w="93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960"/>
        <w:gridCol w:w="1570"/>
        <w:gridCol w:w="960"/>
        <w:gridCol w:w="1057"/>
        <w:gridCol w:w="960"/>
        <w:gridCol w:w="1040"/>
        <w:gridCol w:w="980"/>
      </w:tblGrid>
      <w:tr w:rsidR="00062AED" w:rsidRPr="00E02263" w14:paraId="236BA6A7" w14:textId="77777777" w:rsidTr="00C625E7">
        <w:trPr>
          <w:trHeight w:val="324"/>
        </w:trPr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8ED15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b/>
                <w:bCs/>
                <w:color w:val="000000"/>
                <w:lang w:val="nl-NL" w:eastAsia="nl-NL"/>
              </w:rPr>
              <w:t>ASR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C4101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Base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69F4E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Comparison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A21F2" w14:textId="77777777" w:rsidR="00062AED" w:rsidRPr="00E02263" w:rsidRDefault="00062AED" w:rsidP="00B329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ep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4F3A3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minus2LL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3B34C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df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2207C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AIC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4FF87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p</w:t>
            </w:r>
          </w:p>
        </w:tc>
      </w:tr>
      <w:tr w:rsidR="00062AED" w:rsidRPr="00E02263" w14:paraId="5828D122" w14:textId="77777777" w:rsidTr="00C625E7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50884" w14:textId="516282D7" w:rsidR="00062AED" w:rsidRPr="00E02263" w:rsidRDefault="00B32961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</w:t>
            </w:r>
            <w:r w:rsidR="00062AED"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WB/Total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4A478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5474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BD36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30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76A5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23277.93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149FF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11209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07C01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859.93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FDF7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</w:tr>
      <w:tr w:rsidR="00062AED" w:rsidRPr="00E02263" w14:paraId="2B0FE934" w14:textId="77777777" w:rsidTr="00C625E7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BEE7A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89217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9590B" w14:textId="569A5418" w:rsidR="00062AED" w:rsidRPr="00E02263" w:rsidRDefault="000615C2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eq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Threshold</w:t>
            </w: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Sex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9C8EB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DDBFA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23292.59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CE25C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11211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4A36A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870.59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DD1A1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0.001</w:t>
            </w:r>
          </w:p>
        </w:tc>
      </w:tr>
      <w:tr w:rsidR="00062AED" w:rsidRPr="00E02263" w14:paraId="4A520072" w14:textId="77777777" w:rsidTr="00C625E7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22FF5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68917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3550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eqThresTwin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7FE80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B566F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23334.36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FA34F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11217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F660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900.36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9145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0.000</w:t>
            </w:r>
          </w:p>
        </w:tc>
      </w:tr>
      <w:tr w:rsidR="00062AED" w:rsidRPr="00E02263" w14:paraId="45A0A61F" w14:textId="77777777" w:rsidTr="00C625E7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80355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4BFA0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3E9B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eqThresZyg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A637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340A7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23342.82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3B1B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11221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C5EFC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900.82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4E421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0.000</w:t>
            </w:r>
          </w:p>
        </w:tc>
      </w:tr>
      <w:tr w:rsidR="00062AED" w:rsidRPr="00E02263" w14:paraId="4A5956F5" w14:textId="77777777" w:rsidTr="00C625E7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1CED3" w14:textId="7F88648F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84D25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44BC5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BC1C6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5907E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23358.66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4D0CB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11228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ADD3C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902.66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5ED9B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0.000</w:t>
            </w:r>
          </w:p>
        </w:tc>
      </w:tr>
      <w:tr w:rsidR="00062AED" w:rsidRPr="00E02263" w14:paraId="765AD782" w14:textId="77777777" w:rsidTr="00C625E7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9D463" w14:textId="4B42438D" w:rsidR="00062AED" w:rsidRPr="00E02263" w:rsidRDefault="00B32961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</w:t>
            </w:r>
            <w:r w:rsidR="00062AED"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WB/Internalizing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5BC92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00861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E34D2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30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D5659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22681.49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66A20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10967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226A4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747.49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13354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</w:tr>
      <w:tr w:rsidR="00062AED" w:rsidRPr="00E02263" w14:paraId="26B95AFC" w14:textId="77777777" w:rsidTr="00C625E7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A86B2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E26DE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5E212" w14:textId="7E51256F" w:rsidR="00062AED" w:rsidRPr="00E02263" w:rsidRDefault="000615C2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eq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Threshold</w:t>
            </w: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Sex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EBB0E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B0537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22754.73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3F5DB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10969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BBB76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816.73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35CBC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0.000</w:t>
            </w:r>
          </w:p>
        </w:tc>
      </w:tr>
      <w:tr w:rsidR="00062AED" w:rsidRPr="00E02263" w14:paraId="2875C2F6" w14:textId="77777777" w:rsidTr="00C625E7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4425A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23123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3FFA1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eqThresTwin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29D40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79150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22725.99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EAE03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10975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67DFC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775.99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BFEAB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0.000</w:t>
            </w:r>
          </w:p>
        </w:tc>
      </w:tr>
      <w:tr w:rsidR="00062AED" w:rsidRPr="00E02263" w14:paraId="720112CF" w14:textId="77777777" w:rsidTr="00C625E7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50CDE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B6EA6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0B384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eqThresZyg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3A74C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5C802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22727.39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6AD72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10979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8DB83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769.39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9F60D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0.000</w:t>
            </w:r>
          </w:p>
        </w:tc>
      </w:tr>
      <w:tr w:rsidR="00062AED" w:rsidRPr="00E02263" w14:paraId="44A1B79D" w14:textId="77777777" w:rsidTr="00C625E7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E3B70FB" w14:textId="2E86C839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6A28AC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8A72002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E83B82D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E3D932E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22805.47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4416DD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10986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E2DFD3E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833.47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5590F04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0.000</w:t>
            </w:r>
          </w:p>
        </w:tc>
      </w:tr>
      <w:tr w:rsidR="00062AED" w:rsidRPr="00E02263" w14:paraId="5E7AB31D" w14:textId="77777777" w:rsidTr="00C625E7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CD7E" w14:textId="48266312" w:rsidR="00062AED" w:rsidRPr="00E02263" w:rsidRDefault="00B32961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</w:t>
            </w:r>
            <w:r w:rsidR="00062AED"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WB/Externalizing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10AE1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B24BD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D600C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30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A69BA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23125.91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6D558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10940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36376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1245.91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BA58C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</w:tr>
      <w:tr w:rsidR="00062AED" w:rsidRPr="00E02263" w14:paraId="18760F2E" w14:textId="77777777" w:rsidTr="00C625E7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655C6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55888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23DD0" w14:textId="0B683A42" w:rsidR="00062AED" w:rsidRPr="00E02263" w:rsidRDefault="000615C2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eq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Threshold</w:t>
            </w: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Sex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1754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9EEC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23148.89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6A06C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10942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51D29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1264.89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8423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0.000</w:t>
            </w:r>
          </w:p>
        </w:tc>
      </w:tr>
      <w:tr w:rsidR="00062AED" w:rsidRPr="00E02263" w14:paraId="3E224956" w14:textId="77777777" w:rsidTr="00C625E7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110BC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BB889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6178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eqThresTwin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F228B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0258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23169.41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FA742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10948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07F24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1273.41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A8522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0.000</w:t>
            </w:r>
          </w:p>
        </w:tc>
      </w:tr>
      <w:tr w:rsidR="00062AED" w:rsidRPr="00E02263" w14:paraId="0A067A55" w14:textId="77777777" w:rsidTr="00C625E7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435DE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36661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B8430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eqThresZyg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DCF5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B93B2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23182.04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DF4B1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10952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13320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1278.04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F9D1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0.000</w:t>
            </w:r>
          </w:p>
        </w:tc>
      </w:tr>
      <w:tr w:rsidR="00062AED" w:rsidRPr="00E02263" w14:paraId="3F183315" w14:textId="77777777" w:rsidTr="00C625E7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FCA38" w14:textId="03BBF95E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D9329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38B34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FEE4F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60AD2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23206.99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9D4A9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10959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01DFB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1288.99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ADDB4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0.000</w:t>
            </w:r>
          </w:p>
        </w:tc>
      </w:tr>
      <w:tr w:rsidR="00062AED" w:rsidRPr="00E02263" w14:paraId="0C4EC27D" w14:textId="77777777" w:rsidTr="00C625E7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C8DAA" w14:textId="03B38422" w:rsidR="00062AED" w:rsidRPr="00E02263" w:rsidRDefault="00B32961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</w:t>
            </w:r>
            <w:r w:rsidR="00062AED"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WB/Attention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36EDA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06E98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FAF68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30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92217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22794.88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DA91E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10774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DB8CA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1246.88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715DD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062AED" w:rsidRPr="00E02263" w14:paraId="521AC565" w14:textId="77777777" w:rsidTr="00C625E7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7EAFC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E9A84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A930B" w14:textId="7D80D4FC" w:rsidR="00062AED" w:rsidRPr="00E02263" w:rsidRDefault="000615C2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spellStart"/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eq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Threshold</w:t>
            </w: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Sex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7E5B6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4535A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22803.68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E9489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10776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53ABE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1251.68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B3EF2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0.012</w:t>
            </w:r>
          </w:p>
        </w:tc>
      </w:tr>
      <w:tr w:rsidR="00062AED" w:rsidRPr="00E02263" w14:paraId="5133D393" w14:textId="77777777" w:rsidTr="00C625E7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39AB7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35551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CE16A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spellStart"/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eqThresTwin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062F1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0A3AC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22835.44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3DB86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10782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95595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1271.44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50DEC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0.000</w:t>
            </w:r>
          </w:p>
        </w:tc>
      </w:tr>
      <w:tr w:rsidR="00062AED" w:rsidRPr="00E02263" w14:paraId="51FB51B4" w14:textId="77777777" w:rsidTr="00C625E7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89B20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3EF12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75437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spellStart"/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eqThresZyg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6912E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C6B54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22840.69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E3248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10786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BD9E9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1268.69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38CBE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0.000</w:t>
            </w:r>
          </w:p>
        </w:tc>
      </w:tr>
      <w:tr w:rsidR="00062AED" w:rsidRPr="00E02263" w14:paraId="5A14D7A7" w14:textId="77777777" w:rsidTr="00C625E7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17A49D2" w14:textId="5D5A49A3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ED88D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6767C34" w14:textId="77777777" w:rsidR="00062AED" w:rsidRPr="00E02263" w:rsidRDefault="00062AED" w:rsidP="00C62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87AEB5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462B19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22851.01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F033A6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10793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FA51C7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1265.01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201D67" w14:textId="77777777" w:rsidR="00062AED" w:rsidRPr="00E02263" w:rsidRDefault="00062AED" w:rsidP="00C625E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0.000</w:t>
            </w:r>
          </w:p>
        </w:tc>
      </w:tr>
    </w:tbl>
    <w:p w14:paraId="6CA1F656" w14:textId="77777777" w:rsidR="00062AED" w:rsidRPr="00B22563" w:rsidRDefault="00062AED" w:rsidP="00062AE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960"/>
        <w:gridCol w:w="1570"/>
        <w:gridCol w:w="960"/>
        <w:gridCol w:w="1057"/>
        <w:gridCol w:w="960"/>
        <w:gridCol w:w="1040"/>
        <w:gridCol w:w="980"/>
      </w:tblGrid>
      <w:tr w:rsidR="00062AED" w:rsidRPr="00E02263" w14:paraId="6115241E" w14:textId="77777777" w:rsidTr="006040D5">
        <w:trPr>
          <w:trHeight w:val="324"/>
        </w:trPr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424D3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b/>
                <w:bCs/>
                <w:color w:val="000000"/>
                <w:lang w:val="nl-NL" w:eastAsia="nl-NL"/>
              </w:rPr>
              <w:t>BPM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57591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Base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BF706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Comparison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04F44" w14:textId="77777777" w:rsidR="00062AED" w:rsidRPr="00E02263" w:rsidRDefault="00062AED" w:rsidP="00B3296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ep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D8C04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minus2LL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15BA8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df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5DE92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AIC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87D21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p</w:t>
            </w:r>
          </w:p>
        </w:tc>
      </w:tr>
      <w:tr w:rsidR="00062AED" w:rsidRPr="00E02263" w14:paraId="49648858" w14:textId="77777777" w:rsidTr="006040D5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77788" w14:textId="43CB39A7" w:rsidR="00062AED" w:rsidRPr="00E02263" w:rsidRDefault="00B32961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</w:t>
            </w:r>
            <w:r w:rsidR="00062AED"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WB/Total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14DB6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F0686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377F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30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FBD6D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22332.44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30AF0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10670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77B45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992.44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D6FE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</w:tr>
      <w:tr w:rsidR="00062AED" w:rsidRPr="00E02263" w14:paraId="16506328" w14:textId="77777777" w:rsidTr="006040D5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690B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D9301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5631" w14:textId="598CF32E" w:rsidR="00062AED" w:rsidRPr="00E02263" w:rsidRDefault="000615C2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eq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Threshold</w:t>
            </w: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Sex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084EB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81385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22353.03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1C197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10672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8377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1009.03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C3C42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0.000</w:t>
            </w:r>
          </w:p>
        </w:tc>
      </w:tr>
      <w:tr w:rsidR="00062AED" w:rsidRPr="00E02263" w14:paraId="53263D90" w14:textId="77777777" w:rsidTr="006040D5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8AB55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9F63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8C0D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eqThresTwin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5CEED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02BD7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22383.55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EDDD3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10678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0D846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1027.55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A922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0.000</w:t>
            </w:r>
          </w:p>
        </w:tc>
      </w:tr>
      <w:tr w:rsidR="00062AED" w:rsidRPr="00E02263" w14:paraId="2BE8952B" w14:textId="77777777" w:rsidTr="006040D5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4B0B3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BB8BE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124A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eqThresZyg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95C61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B141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22390.70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F768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10682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D4718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1026.70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D364B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0.000</w:t>
            </w:r>
          </w:p>
        </w:tc>
      </w:tr>
      <w:tr w:rsidR="00062AED" w:rsidRPr="00E02263" w14:paraId="1CF38DF8" w14:textId="77777777" w:rsidTr="006040D5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F55C3" w14:textId="2EEAB101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9C3BA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67EA7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59C77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06C3B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22417.19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4D598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10689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310F7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1039.19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ED162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0.000</w:t>
            </w:r>
          </w:p>
        </w:tc>
      </w:tr>
      <w:tr w:rsidR="00062AED" w:rsidRPr="00E02263" w14:paraId="755DEE3F" w14:textId="77777777" w:rsidTr="006040D5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A3630" w14:textId="666F9EB9" w:rsidR="00062AED" w:rsidRPr="00E02263" w:rsidRDefault="00B32961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</w:t>
            </w:r>
            <w:r w:rsidR="00062AED"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WB/Internalizing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DBA23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A9D5F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3F204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30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87F9B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22896.69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4684D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11161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229B7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574.69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1FDB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</w:tr>
      <w:tr w:rsidR="00062AED" w:rsidRPr="00E02263" w14:paraId="3BB2B388" w14:textId="77777777" w:rsidTr="006040D5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D0FD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3352D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BF330" w14:textId="0ED83E44" w:rsidR="00062AED" w:rsidRPr="00E02263" w:rsidRDefault="000615C2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eq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Threshold</w:t>
            </w: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Sex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D4B3C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0B9F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22977.06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6AFE6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11163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DBED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651.06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FF6FB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0.000</w:t>
            </w:r>
          </w:p>
        </w:tc>
      </w:tr>
      <w:tr w:rsidR="00062AED" w:rsidRPr="00E02263" w14:paraId="2B30304D" w14:textId="77777777" w:rsidTr="006040D5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E32A9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A5775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A0A14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eqThresTwin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194A7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C061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22939.19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130DD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11169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7024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601.19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F776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0.000</w:t>
            </w:r>
          </w:p>
        </w:tc>
      </w:tr>
      <w:tr w:rsidR="00062AED" w:rsidRPr="00E02263" w14:paraId="19337D3C" w14:textId="77777777" w:rsidTr="006040D5">
        <w:trPr>
          <w:trHeight w:val="288"/>
        </w:trPr>
        <w:tc>
          <w:tcPr>
            <w:tcW w:w="2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9C9EB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4354E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5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DD1C4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eqThresZyg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43A3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18</w:t>
            </w:r>
          </w:p>
        </w:tc>
        <w:tc>
          <w:tcPr>
            <w:tcW w:w="10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0B295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22939.91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FED54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11173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051E8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593.91</w:t>
            </w: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196F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0.000</w:t>
            </w:r>
          </w:p>
        </w:tc>
      </w:tr>
      <w:tr w:rsidR="00062AED" w:rsidRPr="00E02263" w14:paraId="4E68AFB9" w14:textId="77777777" w:rsidTr="006040D5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82C54" w14:textId="7C9532F9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81EF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A8B7C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5EFD6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EABC7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23048.1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0AC44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D5E4F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688.1032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7B99F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0.000</w:t>
            </w:r>
          </w:p>
        </w:tc>
      </w:tr>
      <w:tr w:rsidR="00062AED" w:rsidRPr="00E02263" w14:paraId="646F15B7" w14:textId="77777777" w:rsidTr="006040D5">
        <w:trPr>
          <w:trHeight w:val="288"/>
        </w:trPr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376E" w14:textId="6328FDFD" w:rsidR="00062AED" w:rsidRPr="00E02263" w:rsidRDefault="00B32961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</w:t>
            </w:r>
            <w:r w:rsidR="00062AED"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WB/Externalizing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D4E06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73EEF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608F3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30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3FFA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20463.35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D0A4C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9634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0F375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1195.35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88E12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</w:tr>
      <w:tr w:rsidR="00062AED" w:rsidRPr="00E02263" w14:paraId="2D02FC9A" w14:textId="77777777" w:rsidTr="006040D5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0EAC5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B4082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6BD3A" w14:textId="663BAA5B" w:rsidR="00062AED" w:rsidRPr="00E02263" w:rsidRDefault="000615C2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eq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Threshold</w:t>
            </w: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Sex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6399C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B97D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20480.83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4C382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9636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1690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1208.83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75EF8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0.000</w:t>
            </w:r>
          </w:p>
        </w:tc>
      </w:tr>
      <w:tr w:rsidR="00062AED" w:rsidRPr="00E02263" w14:paraId="3544B443" w14:textId="77777777" w:rsidTr="006040D5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75BD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EB82D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C76B5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eqThresTwin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2C7DC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0F0C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20510.98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02E2E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9642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86710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1226.98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6AE2D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0.000</w:t>
            </w:r>
          </w:p>
        </w:tc>
      </w:tr>
      <w:tr w:rsidR="00062AED" w:rsidRPr="00E02263" w14:paraId="4B39D537" w14:textId="77777777" w:rsidTr="006040D5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445DC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8D965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8D4AD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eqThresZyg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3DAA5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7D811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20524.37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8BBD9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9646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4C1A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1232.37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333E0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0.000</w:t>
            </w:r>
          </w:p>
        </w:tc>
      </w:tr>
      <w:tr w:rsidR="00062AED" w:rsidRPr="00E02263" w14:paraId="6C91258C" w14:textId="77777777" w:rsidTr="006040D5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58BB5" w14:textId="02D182D5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D415F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1B034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19ACC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C7122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20545.12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CE3D8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9653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D9BAD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1239.115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A1D42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0.000</w:t>
            </w:r>
          </w:p>
        </w:tc>
      </w:tr>
      <w:tr w:rsidR="00062AED" w:rsidRPr="00E02263" w14:paraId="2022DDB6" w14:textId="77777777" w:rsidTr="006040D5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A4B05" w14:textId="36A4CA7F" w:rsidR="00062AED" w:rsidRPr="00E02263" w:rsidRDefault="00B32961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</w:t>
            </w:r>
            <w:r w:rsidR="00062AED"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WB/Attention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CCCAA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48B65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4826C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30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C562E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21153.66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300C0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9976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077A7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1201.66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B1A75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062AED" w:rsidRPr="00E02263" w14:paraId="0CBA4A1F" w14:textId="77777777" w:rsidTr="006040D5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05579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BF24D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B4AD0" w14:textId="0EDAB251" w:rsidR="00062AED" w:rsidRPr="00E02263" w:rsidRDefault="000615C2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spellStart"/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eq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Threshold</w:t>
            </w:r>
            <w:r w:rsidRPr="008256E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Sex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1FB69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6A9B6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21158.28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9784B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9978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8B289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1202.28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5EAB6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0.100</w:t>
            </w:r>
          </w:p>
        </w:tc>
      </w:tr>
      <w:tr w:rsidR="00062AED" w:rsidRPr="00E02263" w14:paraId="134ECD22" w14:textId="77777777" w:rsidTr="006040D5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A406E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6AC81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4A3F5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spellStart"/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eqThresTwin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2D8B3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03E0B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21190.07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8FEF2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9984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94050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1222.07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511F6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0.000</w:t>
            </w:r>
          </w:p>
        </w:tc>
      </w:tr>
      <w:tr w:rsidR="00062AED" w:rsidRPr="00E02263" w14:paraId="18590F80" w14:textId="77777777" w:rsidTr="006040D5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03EC2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47529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F9A2E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proofErr w:type="spellStart"/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eqThresZyg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AD351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9A6F7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21198.80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711B8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9988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F9E53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1222.80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9D83B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0.000</w:t>
            </w:r>
          </w:p>
        </w:tc>
      </w:tr>
      <w:tr w:rsidR="006040D5" w:rsidRPr="00E02263" w14:paraId="1196B235" w14:textId="77777777" w:rsidTr="006040D5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BB46097" w14:textId="3A94C8F8" w:rsidR="006040D5" w:rsidRPr="00E02263" w:rsidRDefault="006040D5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EA5872" w14:textId="77777777" w:rsidR="006040D5" w:rsidRPr="00E02263" w:rsidRDefault="006040D5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SAT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64FF437" w14:textId="77777777" w:rsidR="006040D5" w:rsidRPr="00E02263" w:rsidRDefault="006040D5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458C3E9" w14:textId="63547DC8" w:rsidR="006040D5" w:rsidRPr="00E02263" w:rsidRDefault="006040D5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C60AAFE" w14:textId="5B39250D" w:rsidR="006040D5" w:rsidRPr="00E02263" w:rsidRDefault="006040D5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254</w:t>
            </w: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38CBAF3" w14:textId="687036C9" w:rsidR="006040D5" w:rsidRPr="00E02263" w:rsidRDefault="006040D5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995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8ECCCAD" w14:textId="257C5C39" w:rsidR="006040D5" w:rsidRPr="00E02263" w:rsidRDefault="006040D5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1222.80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F74DEDE" w14:textId="10DB3382" w:rsidR="006040D5" w:rsidRPr="00E02263" w:rsidRDefault="006040D5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0.000</w:t>
            </w:r>
          </w:p>
        </w:tc>
      </w:tr>
    </w:tbl>
    <w:p w14:paraId="79663838" w14:textId="0568E025" w:rsidR="00305A74" w:rsidRPr="00305A74" w:rsidRDefault="00305A74" w:rsidP="00305A74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Note: </w:t>
      </w:r>
      <w:r w:rsidR="00B32961" w:rsidRPr="00B32961">
        <w:rPr>
          <w:rFonts w:ascii="Times New Roman" w:hAnsi="Times New Roman" w:cs="Times New Roman"/>
        </w:rPr>
        <w:t xml:space="preserve">Base= baseline model, </w:t>
      </w:r>
      <w:r w:rsidRPr="00B32961">
        <w:rPr>
          <w:rFonts w:ascii="Times New Roman" w:hAnsi="Times New Roman" w:cs="Times New Roman"/>
        </w:rPr>
        <w:t>SAT</w:t>
      </w:r>
      <w:r>
        <w:rPr>
          <w:rFonts w:ascii="Times New Roman" w:hAnsi="Times New Roman" w:cs="Times New Roman"/>
        </w:rPr>
        <w:t xml:space="preserve">= Saturated model, ep= estimated parameters, </w:t>
      </w:r>
      <w:proofErr w:type="spellStart"/>
      <w:r w:rsidRPr="00305A74">
        <w:rPr>
          <w:rFonts w:ascii="Times New Roman" w:hAnsi="Times New Roman" w:cs="Times New Roman"/>
        </w:rPr>
        <w:t>eqThresholdSex</w:t>
      </w:r>
      <w:proofErr w:type="spellEnd"/>
      <w:r>
        <w:rPr>
          <w:rFonts w:ascii="Times New Roman" w:hAnsi="Times New Roman" w:cs="Times New Roman"/>
        </w:rPr>
        <w:t xml:space="preserve"> = equal thresholds in males and females, </w:t>
      </w:r>
      <w:proofErr w:type="spellStart"/>
      <w:r w:rsidRPr="00305A74">
        <w:rPr>
          <w:rFonts w:ascii="Times New Roman" w:hAnsi="Times New Roman" w:cs="Times New Roman"/>
        </w:rPr>
        <w:t>eqThresholdTwin</w:t>
      </w:r>
      <w:proofErr w:type="spellEnd"/>
      <w:r>
        <w:rPr>
          <w:rFonts w:ascii="Times New Roman" w:hAnsi="Times New Roman" w:cs="Times New Roman"/>
        </w:rPr>
        <w:t xml:space="preserve"> = equal thresholds in twin 1 and twin 2, </w:t>
      </w:r>
      <w:proofErr w:type="spellStart"/>
      <w:r w:rsidRPr="00305A74">
        <w:rPr>
          <w:rFonts w:ascii="Times New Roman" w:hAnsi="Times New Roman" w:cs="Times New Roman"/>
        </w:rPr>
        <w:t>eqThresholdZyg</w:t>
      </w:r>
      <w:proofErr w:type="spellEnd"/>
      <w:r>
        <w:rPr>
          <w:rFonts w:ascii="Times New Roman" w:hAnsi="Times New Roman" w:cs="Times New Roman"/>
        </w:rPr>
        <w:t>= equal thresholds in monozygotic and dizygotic twins.</w:t>
      </w:r>
    </w:p>
    <w:p w14:paraId="453604AC" w14:textId="77777777" w:rsidR="007B2B9E" w:rsidRDefault="007B2B9E" w:rsidP="006040D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36B2EB2" w14:textId="4BD4FE8B" w:rsidR="00062AED" w:rsidRPr="00B22563" w:rsidRDefault="00062AED" w:rsidP="006040D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Table S</w:t>
      </w:r>
      <w:r w:rsidR="00E72531">
        <w:rPr>
          <w:rFonts w:ascii="Times New Roman" w:hAnsi="Times New Roman" w:cs="Times New Roman"/>
          <w:b/>
          <w:sz w:val="24"/>
          <w:szCs w:val="24"/>
        </w:rPr>
        <w:t>10</w:t>
      </w:r>
      <w:r w:rsidRPr="00B22563">
        <w:rPr>
          <w:rFonts w:ascii="Times New Roman" w:hAnsi="Times New Roman" w:cs="Times New Roman"/>
          <w:b/>
          <w:sz w:val="24"/>
          <w:szCs w:val="24"/>
        </w:rPr>
        <w:t>.</w:t>
      </w:r>
      <w:r w:rsidRPr="00B22563">
        <w:rPr>
          <w:rFonts w:ascii="Times New Roman" w:hAnsi="Times New Roman" w:cs="Times New Roman"/>
          <w:sz w:val="24"/>
          <w:szCs w:val="24"/>
        </w:rPr>
        <w:t xml:space="preserve"> Model fitting results of the bivariate threshold twin models </w:t>
      </w:r>
      <w:r w:rsidR="00B32961" w:rsidRPr="00B22563">
        <w:rPr>
          <w:rFonts w:ascii="Times New Roman" w:hAnsi="Times New Roman" w:cs="Times New Roman"/>
          <w:sz w:val="24"/>
          <w:szCs w:val="24"/>
        </w:rPr>
        <w:t xml:space="preserve">of </w:t>
      </w:r>
      <w:r w:rsidR="00B32961" w:rsidRPr="00B32961">
        <w:rPr>
          <w:rFonts w:ascii="Times New Roman" w:hAnsi="Times New Roman" w:cs="Times New Roman"/>
          <w:sz w:val="24"/>
          <w:szCs w:val="24"/>
        </w:rPr>
        <w:t>the Adult Self-Report (ASR) and Brief Problem Monitor (BPM)</w:t>
      </w:r>
      <w:r w:rsidR="00B32961">
        <w:rPr>
          <w:rFonts w:ascii="Times New Roman" w:hAnsi="Times New Roman" w:cs="Times New Roman"/>
          <w:sz w:val="24"/>
          <w:szCs w:val="24"/>
        </w:rPr>
        <w:t xml:space="preserve"> </w:t>
      </w:r>
      <w:r w:rsidR="00B32961" w:rsidRPr="00B22563">
        <w:rPr>
          <w:rFonts w:ascii="Times New Roman" w:hAnsi="Times New Roman" w:cs="Times New Roman"/>
          <w:sz w:val="24"/>
          <w:szCs w:val="24"/>
        </w:rPr>
        <w:t xml:space="preserve">scores with </w:t>
      </w:r>
      <w:r w:rsidR="00B32961" w:rsidRPr="00B32961">
        <w:rPr>
          <w:rFonts w:ascii="Times New Roman" w:hAnsi="Times New Roman" w:cs="Times New Roman"/>
          <w:sz w:val="24"/>
          <w:szCs w:val="24"/>
        </w:rPr>
        <w:t>subjective well-being (SWB).</w:t>
      </w:r>
    </w:p>
    <w:tbl>
      <w:tblPr>
        <w:tblW w:w="87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3"/>
        <w:gridCol w:w="960"/>
        <w:gridCol w:w="960"/>
        <w:gridCol w:w="734"/>
        <w:gridCol w:w="1246"/>
        <w:gridCol w:w="960"/>
        <w:gridCol w:w="1240"/>
        <w:gridCol w:w="860"/>
      </w:tblGrid>
      <w:tr w:rsidR="00062AED" w:rsidRPr="00E02263" w14:paraId="3853EEBF" w14:textId="77777777" w:rsidTr="006040D5">
        <w:trPr>
          <w:trHeight w:val="324"/>
        </w:trPr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B4892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NL"/>
              </w:rPr>
              <w:t>ASR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BBDB6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Base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9E38F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Comp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BA2C4" w14:textId="77777777" w:rsidR="00062AED" w:rsidRPr="00E02263" w:rsidRDefault="00062AED" w:rsidP="001C66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ep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00D6D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-2LL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FC85D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df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699B6" w14:textId="77777777" w:rsidR="00062AED" w:rsidRPr="00E02263" w:rsidRDefault="00062AED" w:rsidP="001C66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AIC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3B3C2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p</w:t>
            </w:r>
          </w:p>
        </w:tc>
      </w:tr>
      <w:tr w:rsidR="00062AED" w:rsidRPr="00E02263" w14:paraId="79BBE96E" w14:textId="77777777" w:rsidTr="006040D5">
        <w:trPr>
          <w:trHeight w:val="288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AE3FE" w14:textId="3C22D61C" w:rsidR="00062AED" w:rsidRPr="00E02263" w:rsidRDefault="001C66DB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</w:t>
            </w:r>
            <w:r w:rsidR="00062AED"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WB/Total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92924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C27D1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03951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3C1B3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23485.38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AD1D0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11290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FCD9D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905.38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CA98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  <w:tr w:rsidR="00062AED" w:rsidRPr="00E02263" w14:paraId="2DCB1639" w14:textId="77777777" w:rsidTr="006040D5">
        <w:trPr>
          <w:trHeight w:val="288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7145A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4900B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6DD8B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NL"/>
              </w:rPr>
              <w:t>AE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E1EE6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42BA1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23486.45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AA3AB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11293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AB58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900.44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08BE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0.786</w:t>
            </w:r>
          </w:p>
        </w:tc>
      </w:tr>
      <w:tr w:rsidR="00062AED" w:rsidRPr="00E02263" w14:paraId="2D4B9B51" w14:textId="77777777" w:rsidTr="006040D5">
        <w:trPr>
          <w:trHeight w:val="300"/>
        </w:trPr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06133" w14:textId="23F847B1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DBFDC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64F10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3E144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5E058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23962.73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C665D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11296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FC1D3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1370.73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B6C6F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0.000</w:t>
            </w:r>
          </w:p>
        </w:tc>
      </w:tr>
      <w:tr w:rsidR="00062AED" w:rsidRPr="00E02263" w14:paraId="372FAE27" w14:textId="77777777" w:rsidTr="006040D5">
        <w:trPr>
          <w:trHeight w:val="30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246B8" w14:textId="4A78F9E8" w:rsidR="00062AED" w:rsidRPr="00E02263" w:rsidRDefault="001C66DB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</w:t>
            </w:r>
            <w:r w:rsidR="00062AED"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WB/Internalizing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FE7F2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2065B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AA9ED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ACE8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22930.85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28E2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11048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82F74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834.85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16EAD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</w:tr>
      <w:tr w:rsidR="00062AED" w:rsidRPr="00E02263" w14:paraId="2215D9C1" w14:textId="77777777" w:rsidTr="006040D5">
        <w:trPr>
          <w:trHeight w:val="288"/>
        </w:trPr>
        <w:tc>
          <w:tcPr>
            <w:tcW w:w="17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8D6B3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16447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0A3B3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NL"/>
              </w:rPr>
              <w:t>AE</w:t>
            </w:r>
          </w:p>
        </w:tc>
        <w:tc>
          <w:tcPr>
            <w:tcW w:w="7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4F4CD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0302C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22930.85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4B756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11051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56A7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828.85</w:t>
            </w: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B1A89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1.000</w:t>
            </w:r>
          </w:p>
        </w:tc>
      </w:tr>
      <w:tr w:rsidR="00062AED" w:rsidRPr="00E02263" w14:paraId="5E534CA5" w14:textId="77777777" w:rsidTr="006040D5">
        <w:trPr>
          <w:trHeight w:val="300"/>
        </w:trPr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F8EBD" w14:textId="06E328D2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3C964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1EE46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ED177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 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69A80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 23305.33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1D2ED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 11054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5B14E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1197.33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FC3B2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0.000</w:t>
            </w:r>
          </w:p>
        </w:tc>
      </w:tr>
      <w:tr w:rsidR="00062AED" w:rsidRPr="00E02263" w14:paraId="1673DDB3" w14:textId="77777777" w:rsidTr="006040D5">
        <w:trPr>
          <w:trHeight w:val="288"/>
        </w:trPr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2CA2" w14:textId="1E180736" w:rsidR="00062AED" w:rsidRPr="00E02263" w:rsidRDefault="001C66DB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</w:t>
            </w:r>
            <w:r w:rsidR="00062AED"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WB/Externalizing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D22C2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5980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41FD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1737C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23333.60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1717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11019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AAC4A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1295.60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0720B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  <w:tr w:rsidR="00062AED" w:rsidRPr="00E02263" w14:paraId="48C21B8E" w14:textId="77777777" w:rsidTr="006040D5">
        <w:trPr>
          <w:trHeight w:val="288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CDD5D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5219C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73C03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NL"/>
              </w:rPr>
              <w:t>AE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5E681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8AB2C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23333.99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B8C54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11022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4816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1289.98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1381B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0.94</w:t>
            </w: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3</w:t>
            </w:r>
          </w:p>
        </w:tc>
      </w:tr>
      <w:tr w:rsidR="00062AED" w:rsidRPr="00E02263" w14:paraId="29D6E2A0" w14:textId="77777777" w:rsidTr="006040D5">
        <w:trPr>
          <w:trHeight w:val="300"/>
        </w:trPr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7F5D2" w14:textId="53A1B9C2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E4DF6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19396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7A453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 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80541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 23692.66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E6741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11025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BFDE2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1642.66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795B4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0.000</w:t>
            </w:r>
          </w:p>
        </w:tc>
      </w:tr>
      <w:tr w:rsidR="00062AED" w:rsidRPr="00E02263" w14:paraId="7CA7BD8A" w14:textId="77777777" w:rsidTr="006040D5">
        <w:trPr>
          <w:trHeight w:val="30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0CB80" w14:textId="1AD95280" w:rsidR="00062AED" w:rsidRPr="00E02263" w:rsidRDefault="001C66DB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</w:t>
            </w:r>
            <w:r w:rsidR="00062AED"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WB/Attention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BA9E5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1791B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FBC27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1F89C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22972.17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B6DB6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10853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CAE77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1266.17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DF2C8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062AED" w:rsidRPr="00E02263" w14:paraId="59B0B515" w14:textId="77777777" w:rsidTr="006040D5">
        <w:trPr>
          <w:trHeight w:val="30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F63FF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C1A0F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084EB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NL"/>
              </w:rPr>
              <w:t>AE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8128B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C6345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22974.11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922CF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10856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949C0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1262.11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F099E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0.589</w:t>
            </w:r>
          </w:p>
        </w:tc>
      </w:tr>
      <w:tr w:rsidR="00062AED" w:rsidRPr="00E02263" w14:paraId="4109264C" w14:textId="77777777" w:rsidTr="006040D5">
        <w:trPr>
          <w:trHeight w:val="300"/>
        </w:trPr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B1FD9CB" w14:textId="7E602D8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FF3218E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D5B1222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9D3A27A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70D138A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23326.33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B35A38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10859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98DBF3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1608.32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53AEFAB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0.000</w:t>
            </w:r>
          </w:p>
        </w:tc>
      </w:tr>
    </w:tbl>
    <w:p w14:paraId="170F0DC6" w14:textId="77777777" w:rsidR="00062AED" w:rsidRPr="00E02263" w:rsidRDefault="00062AED" w:rsidP="00305A74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87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3"/>
        <w:gridCol w:w="960"/>
        <w:gridCol w:w="960"/>
        <w:gridCol w:w="734"/>
        <w:gridCol w:w="1246"/>
        <w:gridCol w:w="960"/>
        <w:gridCol w:w="1240"/>
        <w:gridCol w:w="860"/>
      </w:tblGrid>
      <w:tr w:rsidR="00062AED" w:rsidRPr="00E02263" w14:paraId="69846EDC" w14:textId="77777777" w:rsidTr="006040D5">
        <w:trPr>
          <w:trHeight w:val="300"/>
        </w:trPr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02871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b/>
                <w:bCs/>
                <w:color w:val="000000"/>
                <w:lang w:val="nl-NL" w:eastAsia="nl-NL"/>
              </w:rPr>
              <w:t>BPM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C43C7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Base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10322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Comp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20106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ep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E1C93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-2LL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ADB44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df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A8B76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AIC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4EA7B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p</w:t>
            </w:r>
          </w:p>
        </w:tc>
      </w:tr>
      <w:tr w:rsidR="00062AED" w:rsidRPr="00E02263" w14:paraId="6608ED96" w14:textId="77777777" w:rsidTr="006040D5">
        <w:trPr>
          <w:trHeight w:val="288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DE9A2" w14:textId="1E3EAE9A" w:rsidR="00062AED" w:rsidRPr="00E02263" w:rsidRDefault="001C66DB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</w:t>
            </w:r>
            <w:r w:rsidR="00062AED"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WB/Total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89B0E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1528F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91623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2FC8F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22541.83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FA423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10748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8904E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1045.82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4E604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</w:tr>
      <w:tr w:rsidR="00062AED" w:rsidRPr="00E02263" w14:paraId="321ECD72" w14:textId="77777777" w:rsidTr="006040D5">
        <w:trPr>
          <w:trHeight w:val="288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6DED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92684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774E4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NL"/>
              </w:rPr>
              <w:t>AE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07A0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D52D3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22418.47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505A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10751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7586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1040.99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B4DA7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0.761</w:t>
            </w:r>
          </w:p>
        </w:tc>
      </w:tr>
      <w:tr w:rsidR="00062AED" w:rsidRPr="00E02263" w14:paraId="262D03ED" w14:textId="77777777" w:rsidTr="006040D5">
        <w:trPr>
          <w:trHeight w:val="300"/>
        </w:trPr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C56B8" w14:textId="4ABF7D04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7B58B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C9A7F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FBD7F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5964A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22743.89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3771D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10754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D7265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1359.85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A64E1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0.000</w:t>
            </w:r>
          </w:p>
        </w:tc>
      </w:tr>
      <w:tr w:rsidR="00062AED" w:rsidRPr="00E02263" w14:paraId="3570CA7C" w14:textId="77777777" w:rsidTr="006040D5">
        <w:trPr>
          <w:trHeight w:val="288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C5C10" w14:textId="65BD02F7" w:rsidR="00062AED" w:rsidRPr="00E02263" w:rsidRDefault="001C66DB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</w:t>
            </w:r>
            <w:r w:rsidR="00062AED"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WB/Internalizing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497CC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0399D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F00F8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50821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23171.89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5B241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11242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44068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687.89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792A0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  <w:tr w:rsidR="00062AED" w:rsidRPr="00E02263" w14:paraId="60A6B2AC" w14:textId="77777777" w:rsidTr="006040D5">
        <w:trPr>
          <w:trHeight w:val="30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4C007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A33D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E14B5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NL"/>
              </w:rPr>
              <w:t>AE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D2A69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0E2FF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23176.10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13D35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11245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5FBA9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686.10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46155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0.239</w:t>
            </w:r>
          </w:p>
        </w:tc>
      </w:tr>
      <w:tr w:rsidR="00062AED" w:rsidRPr="00E02263" w14:paraId="438FE9CB" w14:textId="77777777" w:rsidTr="006040D5">
        <w:trPr>
          <w:trHeight w:val="300"/>
        </w:trPr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621648C" w14:textId="2F2BEEBA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A1B368F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08F4C7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FA32E44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232B47B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23543.02 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E42A674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11248 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F88CD4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1047.02 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33F6EF1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0.000 </w:t>
            </w:r>
          </w:p>
        </w:tc>
      </w:tr>
      <w:tr w:rsidR="00062AED" w:rsidRPr="00E02263" w14:paraId="70876AFB" w14:textId="77777777" w:rsidTr="006040D5">
        <w:trPr>
          <w:trHeight w:val="324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ED36" w14:textId="1F27A057" w:rsidR="00062AED" w:rsidRPr="00E02263" w:rsidRDefault="001C66DB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</w:t>
            </w:r>
            <w:r w:rsidR="00062AED"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WB/Externalizing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0E9A4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FF4D2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00E9F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DBB5C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20660.26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8AD8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9709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052D0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1244.26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5E74F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  <w:tr w:rsidR="00062AED" w:rsidRPr="00E02263" w14:paraId="06DEFCD8" w14:textId="77777777" w:rsidTr="006040D5">
        <w:trPr>
          <w:trHeight w:val="288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0229C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C8539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FD1A5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NL"/>
              </w:rPr>
              <w:t>AE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A7D09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B90CC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20663.08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EA360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9711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E555E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1241.08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D988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0.420</w:t>
            </w:r>
          </w:p>
        </w:tc>
      </w:tr>
      <w:tr w:rsidR="00062AED" w:rsidRPr="00E02263" w14:paraId="1C43CC4F" w14:textId="77777777" w:rsidTr="006040D5">
        <w:trPr>
          <w:trHeight w:val="300"/>
        </w:trPr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6940E" w14:textId="43721B1B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AAFA8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1A051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0068F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 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8928F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20899.58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B6665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9714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4007E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1471.58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3A669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0.000</w:t>
            </w:r>
          </w:p>
        </w:tc>
      </w:tr>
      <w:tr w:rsidR="00062AED" w:rsidRPr="00E02263" w14:paraId="6A8CB097" w14:textId="77777777" w:rsidTr="006040D5">
        <w:trPr>
          <w:trHeight w:val="30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1B515" w14:textId="4E3EDE94" w:rsidR="00062AED" w:rsidRPr="00E02263" w:rsidRDefault="001C66DB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S</w:t>
            </w:r>
            <w:r w:rsidR="00062AED"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WB/Attention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CE44A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E8F87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4DAB3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6E8C1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21331.36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C2B52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10051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6E89E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1229.36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6CABD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</w:tr>
      <w:tr w:rsidR="00062AED" w:rsidRPr="00E02263" w14:paraId="22F551EC" w14:textId="77777777" w:rsidTr="006040D5">
        <w:trPr>
          <w:trHeight w:val="30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F7B54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B23A1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2905D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l-NL"/>
              </w:rPr>
              <w:t>AE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8EE18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2CBEF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21333.62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67907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10054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DCCEC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1225.62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B493B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0.521</w:t>
            </w:r>
          </w:p>
        </w:tc>
      </w:tr>
      <w:tr w:rsidR="00062AED" w:rsidRPr="00E02263" w14:paraId="27672049" w14:textId="77777777" w:rsidTr="006040D5">
        <w:trPr>
          <w:trHeight w:val="300"/>
        </w:trPr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8549D62" w14:textId="0B86A3DE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126797E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C0F95C9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E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CF23701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3350C49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21604.55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5252E14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10057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657BC5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1490.55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4A31D9" w14:textId="77777777" w:rsidR="00062AED" w:rsidRPr="00E02263" w:rsidRDefault="00062AED" w:rsidP="006040D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0.000</w:t>
            </w:r>
          </w:p>
        </w:tc>
      </w:tr>
    </w:tbl>
    <w:p w14:paraId="3A4E4AD0" w14:textId="61D2B51C" w:rsidR="00062AED" w:rsidRPr="00305A74" w:rsidRDefault="00305A74" w:rsidP="00305A74">
      <w:pPr>
        <w:spacing w:after="0" w:line="360" w:lineRule="auto"/>
        <w:ind w:firstLine="708"/>
        <w:rPr>
          <w:rFonts w:ascii="Times New Roman" w:hAnsi="Times New Roman" w:cs="Times New Roman"/>
          <w:bCs/>
        </w:rPr>
      </w:pPr>
      <w:r w:rsidRPr="00305A74">
        <w:rPr>
          <w:rFonts w:ascii="Times New Roman" w:hAnsi="Times New Roman" w:cs="Times New Roman"/>
          <w:bCs/>
          <w:i/>
          <w:iCs/>
        </w:rPr>
        <w:t>Note</w:t>
      </w:r>
      <w:r w:rsidRPr="00E55C4E">
        <w:rPr>
          <w:rFonts w:ascii="Times New Roman" w:hAnsi="Times New Roman" w:cs="Times New Roman"/>
          <w:bCs/>
        </w:rPr>
        <w:t xml:space="preserve">: </w:t>
      </w:r>
      <w:r w:rsidR="001C66DB" w:rsidRPr="001C66DB">
        <w:rPr>
          <w:rFonts w:ascii="Times New Roman" w:hAnsi="Times New Roman" w:cs="Times New Roman"/>
          <w:bCs/>
        </w:rPr>
        <w:t>Base = baseline model. A = additive genetic, D = non-additive genetic, E = non-shared environmental influences including measurement error</w:t>
      </w:r>
      <w:r w:rsidR="001C66DB">
        <w:rPr>
          <w:rFonts w:ascii="Times New Roman" w:hAnsi="Times New Roman" w:cs="Times New Roman"/>
          <w:bCs/>
        </w:rPr>
        <w:t xml:space="preserve">, </w:t>
      </w:r>
      <w:r w:rsidRPr="00E55C4E">
        <w:rPr>
          <w:rFonts w:ascii="Times New Roman" w:hAnsi="Times New Roman" w:cs="Times New Roman"/>
          <w:bCs/>
        </w:rPr>
        <w:t xml:space="preserve">Comp= Comparison, ep= estimated parameters. </w:t>
      </w:r>
    </w:p>
    <w:p w14:paraId="5E3449B3" w14:textId="77777777" w:rsidR="006040D5" w:rsidRPr="00E72531" w:rsidRDefault="006040D5" w:rsidP="00062AE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EC3D723" w14:textId="1A0CAA27" w:rsidR="00062AED" w:rsidRPr="00305A74" w:rsidRDefault="00062AED" w:rsidP="006040D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</w:t>
      </w:r>
      <w:r w:rsidRPr="00B22563">
        <w:rPr>
          <w:rFonts w:ascii="Times New Roman" w:hAnsi="Times New Roman" w:cs="Times New Roman"/>
          <w:b/>
          <w:sz w:val="24"/>
          <w:szCs w:val="24"/>
        </w:rPr>
        <w:t>1</w:t>
      </w:r>
      <w:r w:rsidR="00E72531">
        <w:rPr>
          <w:rFonts w:ascii="Times New Roman" w:hAnsi="Times New Roman" w:cs="Times New Roman"/>
          <w:b/>
          <w:sz w:val="24"/>
          <w:szCs w:val="24"/>
        </w:rPr>
        <w:t>1</w:t>
      </w:r>
      <w:r w:rsidRPr="00B225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22563">
        <w:rPr>
          <w:rFonts w:ascii="Times New Roman" w:hAnsi="Times New Roman" w:cs="Times New Roman"/>
          <w:sz w:val="24"/>
          <w:szCs w:val="24"/>
        </w:rPr>
        <w:t xml:space="preserve">The bivariate estimates (95% CI) for </w:t>
      </w:r>
      <w:r w:rsidR="001C66DB">
        <w:rPr>
          <w:rFonts w:ascii="Times New Roman" w:hAnsi="Times New Roman" w:cs="Times New Roman"/>
          <w:sz w:val="24"/>
          <w:szCs w:val="24"/>
        </w:rPr>
        <w:t xml:space="preserve">subjective </w:t>
      </w:r>
      <w:r w:rsidRPr="00B22563">
        <w:rPr>
          <w:rFonts w:ascii="Times New Roman" w:hAnsi="Times New Roman" w:cs="Times New Roman"/>
          <w:sz w:val="24"/>
          <w:szCs w:val="24"/>
        </w:rPr>
        <w:t>well-being</w:t>
      </w:r>
      <w:r w:rsidR="001C66DB">
        <w:rPr>
          <w:rFonts w:ascii="Times New Roman" w:hAnsi="Times New Roman" w:cs="Times New Roman"/>
          <w:sz w:val="24"/>
          <w:szCs w:val="24"/>
        </w:rPr>
        <w:t xml:space="preserve"> (SWB)</w:t>
      </w:r>
      <w:r w:rsidRPr="00B22563">
        <w:rPr>
          <w:rFonts w:ascii="Times New Roman" w:hAnsi="Times New Roman" w:cs="Times New Roman"/>
          <w:sz w:val="24"/>
          <w:szCs w:val="24"/>
        </w:rPr>
        <w:t xml:space="preserve"> and the </w:t>
      </w:r>
      <w:r w:rsidR="001C66DB" w:rsidRPr="00B32961">
        <w:rPr>
          <w:rFonts w:ascii="Times New Roman" w:hAnsi="Times New Roman" w:cs="Times New Roman"/>
          <w:sz w:val="24"/>
          <w:szCs w:val="24"/>
        </w:rPr>
        <w:t>Adult Self-Report (ASR) and Brief Problem Monitor (BPM)</w:t>
      </w:r>
      <w:r w:rsidR="001C66DB">
        <w:rPr>
          <w:rFonts w:ascii="Times New Roman" w:hAnsi="Times New Roman" w:cs="Times New Roman"/>
          <w:sz w:val="24"/>
          <w:szCs w:val="24"/>
        </w:rPr>
        <w:t xml:space="preserve"> </w:t>
      </w:r>
      <w:r w:rsidRPr="00B22563">
        <w:rPr>
          <w:rFonts w:ascii="Times New Roman" w:hAnsi="Times New Roman" w:cs="Times New Roman"/>
          <w:sz w:val="24"/>
          <w:szCs w:val="24"/>
        </w:rPr>
        <w:t>scores.</w:t>
      </w:r>
    </w:p>
    <w:tbl>
      <w:tblPr>
        <w:tblW w:w="9498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5"/>
        <w:gridCol w:w="1928"/>
        <w:gridCol w:w="2076"/>
        <w:gridCol w:w="2128"/>
        <w:gridCol w:w="2031"/>
      </w:tblGrid>
      <w:tr w:rsidR="00062AED" w:rsidRPr="00E02263" w14:paraId="3C922A47" w14:textId="77777777" w:rsidTr="00F42F09">
        <w:trPr>
          <w:trHeight w:val="282"/>
        </w:trPr>
        <w:tc>
          <w:tcPr>
            <w:tcW w:w="133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A214A08" w14:textId="77777777" w:rsidR="00062AED" w:rsidRPr="00E02263" w:rsidRDefault="00062AED" w:rsidP="006040D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</w:p>
        </w:tc>
        <w:tc>
          <w:tcPr>
            <w:tcW w:w="400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A21F975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ASR</w:t>
            </w:r>
          </w:p>
        </w:tc>
        <w:tc>
          <w:tcPr>
            <w:tcW w:w="415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46BF492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BPM</w:t>
            </w:r>
          </w:p>
        </w:tc>
      </w:tr>
      <w:tr w:rsidR="00062AED" w:rsidRPr="00E02263" w14:paraId="17332FCB" w14:textId="77777777" w:rsidTr="00F42F09">
        <w:trPr>
          <w:trHeight w:val="282"/>
        </w:trPr>
        <w:tc>
          <w:tcPr>
            <w:tcW w:w="133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CA32" w14:textId="77777777" w:rsidR="00062AED" w:rsidRPr="00E02263" w:rsidRDefault="00062AED" w:rsidP="006040D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C94A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A</w:t>
            </w:r>
          </w:p>
        </w:tc>
        <w:tc>
          <w:tcPr>
            <w:tcW w:w="20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EFA8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E</w:t>
            </w: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B65B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A</w:t>
            </w:r>
          </w:p>
        </w:tc>
        <w:tc>
          <w:tcPr>
            <w:tcW w:w="203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8EFD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E</w:t>
            </w:r>
          </w:p>
        </w:tc>
      </w:tr>
      <w:tr w:rsidR="00062AED" w:rsidRPr="00E02263" w14:paraId="0C1E7581" w14:textId="77777777" w:rsidTr="00F42F09">
        <w:trPr>
          <w:trHeight w:val="282"/>
        </w:trPr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34D9" w14:textId="77777777" w:rsidR="00062AED" w:rsidRPr="00E02263" w:rsidRDefault="00062AED" w:rsidP="006040D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WB/TOT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21DA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0.520 (.431, .606)</w:t>
            </w:r>
          </w:p>
        </w:tc>
        <w:tc>
          <w:tcPr>
            <w:tcW w:w="20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8ACD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0.480 (.380, .570)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B5CF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0.461 (.435, .546)</w:t>
            </w:r>
          </w:p>
        </w:tc>
        <w:tc>
          <w:tcPr>
            <w:tcW w:w="20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B025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0.539 (.454, .577)</w:t>
            </w:r>
          </w:p>
        </w:tc>
      </w:tr>
      <w:tr w:rsidR="00062AED" w:rsidRPr="00E02263" w14:paraId="3574ADF7" w14:textId="77777777" w:rsidTr="00F42F09">
        <w:trPr>
          <w:trHeight w:val="282"/>
        </w:trPr>
        <w:tc>
          <w:tcPr>
            <w:tcW w:w="1335" w:type="dxa"/>
            <w:shd w:val="clear" w:color="auto" w:fill="auto"/>
            <w:noWrap/>
            <w:vAlign w:val="bottom"/>
          </w:tcPr>
          <w:p w14:paraId="078E854C" w14:textId="77777777" w:rsidR="00062AED" w:rsidRPr="00E02263" w:rsidRDefault="00062AED" w:rsidP="006040D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WB/INT</w:t>
            </w:r>
          </w:p>
        </w:tc>
        <w:tc>
          <w:tcPr>
            <w:tcW w:w="1928" w:type="dxa"/>
            <w:shd w:val="clear" w:color="auto" w:fill="auto"/>
            <w:noWrap/>
            <w:vAlign w:val="bottom"/>
          </w:tcPr>
          <w:p w14:paraId="019C6744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0.517 (433, .598)</w:t>
            </w:r>
          </w:p>
        </w:tc>
        <w:tc>
          <w:tcPr>
            <w:tcW w:w="2076" w:type="dxa"/>
            <w:shd w:val="clear" w:color="auto" w:fill="auto"/>
            <w:noWrap/>
            <w:vAlign w:val="bottom"/>
          </w:tcPr>
          <w:p w14:paraId="68324716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0.483 (.403, .567)</w:t>
            </w:r>
          </w:p>
        </w:tc>
        <w:tc>
          <w:tcPr>
            <w:tcW w:w="2128" w:type="dxa"/>
            <w:shd w:val="clear" w:color="auto" w:fill="auto"/>
            <w:noWrap/>
            <w:vAlign w:val="bottom"/>
          </w:tcPr>
          <w:p w14:paraId="6BDDF759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0.503 (.428, .534)</w:t>
            </w:r>
          </w:p>
        </w:tc>
        <w:tc>
          <w:tcPr>
            <w:tcW w:w="2031" w:type="dxa"/>
            <w:shd w:val="clear" w:color="auto" w:fill="auto"/>
            <w:noWrap/>
            <w:vAlign w:val="bottom"/>
          </w:tcPr>
          <w:p w14:paraId="3D670D44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0.497 (.419, .572)</w:t>
            </w:r>
          </w:p>
        </w:tc>
      </w:tr>
      <w:tr w:rsidR="00062AED" w:rsidRPr="00E02263" w14:paraId="26F9E457" w14:textId="77777777" w:rsidTr="00F42F09">
        <w:trPr>
          <w:trHeight w:val="282"/>
        </w:trPr>
        <w:tc>
          <w:tcPr>
            <w:tcW w:w="1335" w:type="dxa"/>
            <w:shd w:val="clear" w:color="auto" w:fill="auto"/>
            <w:noWrap/>
            <w:vAlign w:val="bottom"/>
            <w:hideMark/>
          </w:tcPr>
          <w:p w14:paraId="5842A26A" w14:textId="77777777" w:rsidR="00062AED" w:rsidRPr="00E02263" w:rsidRDefault="00062AED" w:rsidP="006040D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WB/EXT</w:t>
            </w:r>
          </w:p>
        </w:tc>
        <w:tc>
          <w:tcPr>
            <w:tcW w:w="1928" w:type="dxa"/>
            <w:shd w:val="clear" w:color="auto" w:fill="auto"/>
            <w:noWrap/>
            <w:vAlign w:val="bottom"/>
          </w:tcPr>
          <w:p w14:paraId="0F5D9381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0.414 (.341, .570)</w:t>
            </w:r>
          </w:p>
        </w:tc>
        <w:tc>
          <w:tcPr>
            <w:tcW w:w="2076" w:type="dxa"/>
            <w:shd w:val="clear" w:color="auto" w:fill="auto"/>
            <w:noWrap/>
            <w:vAlign w:val="bottom"/>
          </w:tcPr>
          <w:p w14:paraId="13F06AEC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0.586 (.430, .660)</w:t>
            </w:r>
          </w:p>
        </w:tc>
        <w:tc>
          <w:tcPr>
            <w:tcW w:w="2128" w:type="dxa"/>
            <w:shd w:val="clear" w:color="auto" w:fill="auto"/>
            <w:noWrap/>
            <w:vAlign w:val="bottom"/>
            <w:hideMark/>
          </w:tcPr>
          <w:p w14:paraId="094295E9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0.387 (.356, 480)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14:paraId="5A7DCBA2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0.613 (.519, .664)</w:t>
            </w:r>
          </w:p>
        </w:tc>
      </w:tr>
      <w:tr w:rsidR="00062AED" w:rsidRPr="00E02263" w14:paraId="6E820E09" w14:textId="77777777" w:rsidTr="00F42F09">
        <w:trPr>
          <w:trHeight w:val="282"/>
        </w:trPr>
        <w:tc>
          <w:tcPr>
            <w:tcW w:w="1335" w:type="dxa"/>
            <w:shd w:val="clear" w:color="auto" w:fill="auto"/>
            <w:noWrap/>
            <w:vAlign w:val="bottom"/>
          </w:tcPr>
          <w:p w14:paraId="5BB992F4" w14:textId="77777777" w:rsidR="00062AED" w:rsidRPr="00E02263" w:rsidRDefault="00062AED" w:rsidP="006040D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WB/ATT</w:t>
            </w:r>
          </w:p>
        </w:tc>
        <w:tc>
          <w:tcPr>
            <w:tcW w:w="1928" w:type="dxa"/>
            <w:shd w:val="clear" w:color="auto" w:fill="auto"/>
            <w:noWrap/>
            <w:vAlign w:val="bottom"/>
          </w:tcPr>
          <w:p w14:paraId="79478110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0.456 (.317, .523)</w:t>
            </w:r>
          </w:p>
        </w:tc>
        <w:tc>
          <w:tcPr>
            <w:tcW w:w="2076" w:type="dxa"/>
            <w:shd w:val="clear" w:color="auto" w:fill="auto"/>
            <w:noWrap/>
            <w:vAlign w:val="bottom"/>
          </w:tcPr>
          <w:p w14:paraId="472F4EA1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0.544 (.462, .615)</w:t>
            </w:r>
          </w:p>
        </w:tc>
        <w:tc>
          <w:tcPr>
            <w:tcW w:w="2128" w:type="dxa"/>
            <w:shd w:val="clear" w:color="auto" w:fill="auto"/>
            <w:noWrap/>
            <w:vAlign w:val="bottom"/>
          </w:tcPr>
          <w:p w14:paraId="7CE84E3A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0.491 (.334, .646)</w:t>
            </w:r>
          </w:p>
        </w:tc>
        <w:tc>
          <w:tcPr>
            <w:tcW w:w="2031" w:type="dxa"/>
            <w:shd w:val="clear" w:color="auto" w:fill="auto"/>
            <w:noWrap/>
            <w:vAlign w:val="bottom"/>
          </w:tcPr>
          <w:p w14:paraId="770DFBCE" w14:textId="77777777" w:rsidR="00062AED" w:rsidRPr="00E02263" w:rsidRDefault="00062AED" w:rsidP="006040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 w:rsidRPr="00E02263"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0.509 (.354, .666)</w:t>
            </w:r>
          </w:p>
        </w:tc>
      </w:tr>
    </w:tbl>
    <w:p w14:paraId="12369B8F" w14:textId="7F0466CE" w:rsidR="00F42F09" w:rsidRDefault="00305A74" w:rsidP="006040D5">
      <w:pPr>
        <w:spacing w:after="0"/>
        <w:ind w:firstLine="708"/>
      </w:pPr>
      <w:r w:rsidRPr="00305A74">
        <w:rPr>
          <w:rFonts w:ascii="Times New Roman" w:hAnsi="Times New Roman" w:cs="Times New Roman"/>
          <w:bCs/>
          <w:i/>
          <w:iCs/>
        </w:rPr>
        <w:t>Note</w:t>
      </w:r>
      <w:r w:rsidRPr="00305A74">
        <w:rPr>
          <w:rFonts w:ascii="Times New Roman" w:hAnsi="Times New Roman" w:cs="Times New Roman"/>
          <w:bCs/>
        </w:rPr>
        <w:t xml:space="preserve">: </w:t>
      </w:r>
      <w:r w:rsidRPr="00E55C4E">
        <w:rPr>
          <w:rFonts w:ascii="Times New Roman" w:hAnsi="Times New Roman" w:cs="Times New Roman"/>
          <w:bCs/>
        </w:rPr>
        <w:t>TOT= Total scale, INT= Internalizing scale, EXT= Externalizing scale, ATT= Attention scale</w:t>
      </w:r>
      <w:r w:rsidR="001C66DB">
        <w:rPr>
          <w:rFonts w:ascii="Times New Roman" w:hAnsi="Times New Roman" w:cs="Times New Roman"/>
          <w:bCs/>
        </w:rPr>
        <w:t xml:space="preserve">, </w:t>
      </w:r>
      <w:r w:rsidR="001C66DB" w:rsidRPr="001C66DB">
        <w:rPr>
          <w:rFonts w:ascii="Times New Roman" w:hAnsi="Times New Roman" w:cs="Times New Roman"/>
          <w:bCs/>
        </w:rPr>
        <w:t>A = additive genetic, E = non-shared environmental influences including measurement error</w:t>
      </w:r>
      <w:r w:rsidR="001C66DB">
        <w:rPr>
          <w:rFonts w:ascii="Times New Roman" w:hAnsi="Times New Roman" w:cs="Times New Roman"/>
          <w:bCs/>
        </w:rPr>
        <w:t xml:space="preserve">. </w:t>
      </w:r>
      <w:r w:rsidR="00E72531">
        <w:rPr>
          <w:rFonts w:ascii="Times New Roman" w:hAnsi="Times New Roman" w:cs="Times New Roman"/>
          <w:lang w:val="en-GB"/>
        </w:rPr>
        <w:t>95% CIs are in parentheses.</w:t>
      </w:r>
    </w:p>
    <w:sectPr w:rsidR="00F42F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046C3"/>
    <w:multiLevelType w:val="hybridMultilevel"/>
    <w:tmpl w:val="125822FC"/>
    <w:lvl w:ilvl="0" w:tplc="B9D6D6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20C28"/>
    <w:multiLevelType w:val="hybridMultilevel"/>
    <w:tmpl w:val="FD7E74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33AE9"/>
    <w:multiLevelType w:val="hybridMultilevel"/>
    <w:tmpl w:val="C8FA9E08"/>
    <w:lvl w:ilvl="0" w:tplc="A830D0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0076B"/>
    <w:multiLevelType w:val="hybridMultilevel"/>
    <w:tmpl w:val="C1F2E53C"/>
    <w:lvl w:ilvl="0" w:tplc="82DE02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D6973"/>
    <w:multiLevelType w:val="hybridMultilevel"/>
    <w:tmpl w:val="3F201562"/>
    <w:lvl w:ilvl="0" w:tplc="30465A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73D36"/>
    <w:multiLevelType w:val="hybridMultilevel"/>
    <w:tmpl w:val="929E4970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A1794"/>
    <w:multiLevelType w:val="hybridMultilevel"/>
    <w:tmpl w:val="5C687C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A78F2"/>
    <w:multiLevelType w:val="hybridMultilevel"/>
    <w:tmpl w:val="2F60C878"/>
    <w:lvl w:ilvl="0" w:tplc="51F24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A3764"/>
    <w:multiLevelType w:val="hybridMultilevel"/>
    <w:tmpl w:val="6BA6482E"/>
    <w:lvl w:ilvl="0" w:tplc="30465A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56D6A"/>
    <w:multiLevelType w:val="hybridMultilevel"/>
    <w:tmpl w:val="EA5684A4"/>
    <w:lvl w:ilvl="0" w:tplc="649C10B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23937"/>
    <w:multiLevelType w:val="hybridMultilevel"/>
    <w:tmpl w:val="2696CE2A"/>
    <w:lvl w:ilvl="0" w:tplc="2D82401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34660"/>
    <w:multiLevelType w:val="hybridMultilevel"/>
    <w:tmpl w:val="700296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960AB"/>
    <w:multiLevelType w:val="hybridMultilevel"/>
    <w:tmpl w:val="8894F870"/>
    <w:lvl w:ilvl="0" w:tplc="941C9C8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82B74"/>
    <w:multiLevelType w:val="hybridMultilevel"/>
    <w:tmpl w:val="022EE9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65E68"/>
    <w:multiLevelType w:val="hybridMultilevel"/>
    <w:tmpl w:val="1F3CA7F0"/>
    <w:lvl w:ilvl="0" w:tplc="14ECE2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D4C56"/>
    <w:multiLevelType w:val="hybridMultilevel"/>
    <w:tmpl w:val="15941904"/>
    <w:lvl w:ilvl="0" w:tplc="38E872AE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4EB4FE1"/>
    <w:multiLevelType w:val="hybridMultilevel"/>
    <w:tmpl w:val="417A3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747AD"/>
    <w:multiLevelType w:val="hybridMultilevel"/>
    <w:tmpl w:val="0B5E86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13"/>
  </w:num>
  <w:num w:numId="9">
    <w:abstractNumId w:val="15"/>
  </w:num>
  <w:num w:numId="10">
    <w:abstractNumId w:val="0"/>
  </w:num>
  <w:num w:numId="11">
    <w:abstractNumId w:val="17"/>
  </w:num>
  <w:num w:numId="12">
    <w:abstractNumId w:val="6"/>
  </w:num>
  <w:num w:numId="13">
    <w:abstractNumId w:val="3"/>
  </w:num>
  <w:num w:numId="14">
    <w:abstractNumId w:val="8"/>
  </w:num>
  <w:num w:numId="15">
    <w:abstractNumId w:val="1"/>
  </w:num>
  <w:num w:numId="16">
    <w:abstractNumId w:val="16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AED"/>
    <w:rsid w:val="000615C2"/>
    <w:rsid w:val="00062AED"/>
    <w:rsid w:val="001C66DB"/>
    <w:rsid w:val="002A59C3"/>
    <w:rsid w:val="002D4EF3"/>
    <w:rsid w:val="00305A74"/>
    <w:rsid w:val="00314DF5"/>
    <w:rsid w:val="00540ACD"/>
    <w:rsid w:val="006040D5"/>
    <w:rsid w:val="007B2B9E"/>
    <w:rsid w:val="00863D30"/>
    <w:rsid w:val="00954063"/>
    <w:rsid w:val="009F7A7C"/>
    <w:rsid w:val="00A0750F"/>
    <w:rsid w:val="00B32961"/>
    <w:rsid w:val="00B91A2A"/>
    <w:rsid w:val="00C625E7"/>
    <w:rsid w:val="00D63513"/>
    <w:rsid w:val="00E55C4E"/>
    <w:rsid w:val="00E72531"/>
    <w:rsid w:val="00F42F09"/>
    <w:rsid w:val="00F4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73D5"/>
  <w15:chartTrackingRefBased/>
  <w15:docId w15:val="{B933F06F-3961-4A16-B1BC-E364DC62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62AED"/>
    <w:pPr>
      <w:spacing w:after="200" w:line="276" w:lineRule="auto"/>
    </w:pPr>
    <w:rPr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062A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62A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62A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62A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062A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062AE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table" w:styleId="Tabelraster">
    <w:name w:val="Table Grid"/>
    <w:basedOn w:val="Standaardtabel"/>
    <w:uiPriority w:val="59"/>
    <w:rsid w:val="00062AE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62AED"/>
    <w:pPr>
      <w:ind w:left="720"/>
      <w:contextualSpacing/>
    </w:pPr>
  </w:style>
  <w:style w:type="paragraph" w:styleId="HTML-voorafopgemaakt">
    <w:name w:val="HTML Preformatted"/>
    <w:basedOn w:val="Standaard"/>
    <w:link w:val="HTML-voorafopgemaaktChar"/>
    <w:uiPriority w:val="99"/>
    <w:unhideWhenUsed/>
    <w:rsid w:val="00062A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062AED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gnkrckgcgsb">
    <w:name w:val="gnkrckgcgsb"/>
    <w:basedOn w:val="Standaardalinea-lettertype"/>
    <w:rsid w:val="00062AED"/>
  </w:style>
  <w:style w:type="character" w:customStyle="1" w:styleId="gnkrckgcmsb">
    <w:name w:val="gnkrckgcmsb"/>
    <w:basedOn w:val="Standaardalinea-lettertype"/>
    <w:rsid w:val="00062AED"/>
  </w:style>
  <w:style w:type="character" w:styleId="Hyperlink">
    <w:name w:val="Hyperlink"/>
    <w:basedOn w:val="Standaardalinea-lettertype"/>
    <w:uiPriority w:val="99"/>
    <w:unhideWhenUsed/>
    <w:rsid w:val="00062AED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62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62AED"/>
    <w:rPr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062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62AED"/>
    <w:rPr>
      <w:lang w:val="en-U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062AED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62AED"/>
    <w:pPr>
      <w:spacing w:after="10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62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2AED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062AE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62AE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62AE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62AED"/>
    <w:rPr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62AE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62AED"/>
    <w:rPr>
      <w:b/>
      <w:bCs/>
      <w:sz w:val="20"/>
      <w:szCs w:val="20"/>
      <w:lang w:val="en-US"/>
    </w:rPr>
  </w:style>
  <w:style w:type="paragraph" w:styleId="Revisie">
    <w:name w:val="Revision"/>
    <w:hidden/>
    <w:uiPriority w:val="99"/>
    <w:semiHidden/>
    <w:rsid w:val="00062AED"/>
    <w:pPr>
      <w:spacing w:after="0" w:line="240" w:lineRule="auto"/>
    </w:pPr>
    <w:rPr>
      <w:lang w:val="en-US"/>
    </w:rPr>
  </w:style>
  <w:style w:type="character" w:customStyle="1" w:styleId="gnkrckgcmrb">
    <w:name w:val="gnkrckgcmrb"/>
    <w:basedOn w:val="Standaardalinea-lettertype"/>
    <w:rsid w:val="00062AED"/>
  </w:style>
  <w:style w:type="paragraph" w:styleId="Normaalweb">
    <w:name w:val="Normal (Web)"/>
    <w:basedOn w:val="Standaard"/>
    <w:uiPriority w:val="99"/>
    <w:semiHidden/>
    <w:unhideWhenUsed/>
    <w:rsid w:val="00062A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nl-NL" w:eastAsia="nl-NL"/>
    </w:rPr>
  </w:style>
  <w:style w:type="character" w:customStyle="1" w:styleId="apple-converted-space">
    <w:name w:val="apple-converted-space"/>
    <w:basedOn w:val="Standaardalinea-lettertype"/>
    <w:rsid w:val="00062AED"/>
  </w:style>
  <w:style w:type="paragraph" w:customStyle="1" w:styleId="p1">
    <w:name w:val="p1"/>
    <w:basedOn w:val="Standaard"/>
    <w:rsid w:val="00062AED"/>
    <w:pPr>
      <w:spacing w:after="0" w:line="240" w:lineRule="auto"/>
    </w:pPr>
    <w:rPr>
      <w:rFonts w:ascii="Times" w:hAnsi="Times" w:cs="Times New Roman"/>
      <w:sz w:val="17"/>
      <w:szCs w:val="17"/>
      <w:lang w:val="en-GB" w:eastAsia="en-GB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62A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7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2098</Words>
  <Characters>11965</Characters>
  <Application>Microsoft Office Word</Application>
  <DocSecurity>0</DocSecurity>
  <Lines>99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14035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Vries, L.P. de</dc:creator>
  <cp:keywords/>
  <dc:description/>
  <cp:lastModifiedBy>Lianne de Vries</cp:lastModifiedBy>
  <cp:revision>18</cp:revision>
  <cp:lastPrinted>2020-04-16T07:07:00Z</cp:lastPrinted>
  <dcterms:created xsi:type="dcterms:W3CDTF">2019-08-19T13:50:00Z</dcterms:created>
  <dcterms:modified xsi:type="dcterms:W3CDTF">2020-05-06T10:52:00Z</dcterms:modified>
</cp:coreProperties>
</file>