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31019" w14:textId="14981F93" w:rsidR="00161D06" w:rsidRPr="00723A3A" w:rsidRDefault="00771C96" w:rsidP="00723A3A">
      <w:pPr>
        <w:rPr>
          <w:rFonts w:ascii="Times New Roman" w:eastAsia="Times New Roman" w:hAnsi="Times New Roman" w:cs="Times New Roman"/>
          <w:lang w:eastAsia="zh-CN"/>
        </w:rPr>
      </w:pPr>
      <w:r w:rsidRPr="00161D06">
        <w:rPr>
          <w:sz w:val="22"/>
          <w:szCs w:val="22"/>
        </w:rPr>
        <w:t>Phil H. Lee</w:t>
      </w:r>
      <w:r w:rsidR="000C0592" w:rsidRPr="00161D06">
        <w:rPr>
          <w:sz w:val="22"/>
          <w:szCs w:val="22"/>
          <w:vertAlign w:val="superscript"/>
        </w:rPr>
        <w:t>2,3</w:t>
      </w:r>
      <w:r w:rsidR="008B7A18">
        <w:rPr>
          <w:sz w:val="22"/>
          <w:szCs w:val="22"/>
          <w:vertAlign w:val="superscript"/>
        </w:rPr>
        <w:t>*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Verneri</w:t>
      </w:r>
      <w:proofErr w:type="spellEnd"/>
      <w:r w:rsidRPr="00161D06">
        <w:rPr>
          <w:sz w:val="22"/>
          <w:szCs w:val="22"/>
        </w:rPr>
        <w:t xml:space="preserve"> Anttila</w:t>
      </w:r>
      <w:r w:rsidR="000C0592" w:rsidRPr="00161D06">
        <w:rPr>
          <w:sz w:val="22"/>
          <w:szCs w:val="22"/>
          <w:vertAlign w:val="superscript"/>
        </w:rPr>
        <w:t>4,3,5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Hyejung</w:t>
      </w:r>
      <w:proofErr w:type="spellEnd"/>
      <w:r w:rsidRPr="00161D06">
        <w:rPr>
          <w:sz w:val="22"/>
          <w:szCs w:val="22"/>
        </w:rPr>
        <w:t xml:space="preserve"> Won</w:t>
      </w:r>
      <w:r w:rsidR="000C0592" w:rsidRPr="00161D06">
        <w:rPr>
          <w:sz w:val="22"/>
          <w:szCs w:val="22"/>
          <w:vertAlign w:val="superscript"/>
        </w:rPr>
        <w:t>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Yen-Chen A. Feng</w:t>
      </w:r>
      <w:r w:rsidR="000C0592" w:rsidRPr="00161D06">
        <w:rPr>
          <w:sz w:val="22"/>
          <w:szCs w:val="22"/>
          <w:vertAlign w:val="superscript"/>
        </w:rPr>
        <w:t>2,4,3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Jacob Rosenthal</w:t>
      </w:r>
      <w:r w:rsidR="000C0592" w:rsidRPr="00161D06">
        <w:rPr>
          <w:sz w:val="22"/>
          <w:szCs w:val="22"/>
          <w:vertAlign w:val="superscript"/>
        </w:rPr>
        <w:t>2,7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Zhaozhong</w:t>
      </w:r>
      <w:proofErr w:type="spellEnd"/>
      <w:r w:rsidRPr="00161D06">
        <w:rPr>
          <w:sz w:val="22"/>
          <w:szCs w:val="22"/>
        </w:rPr>
        <w:t xml:space="preserve"> Zhu</w:t>
      </w:r>
      <w:r w:rsidR="000C0592" w:rsidRPr="00161D06">
        <w:rPr>
          <w:sz w:val="22"/>
          <w:szCs w:val="22"/>
          <w:vertAlign w:val="superscript"/>
        </w:rPr>
        <w:t>2,8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Elliot M. Tucker-Drob</w:t>
      </w:r>
      <w:r w:rsidR="000C0592" w:rsidRPr="00161D06">
        <w:rPr>
          <w:sz w:val="22"/>
          <w:szCs w:val="22"/>
          <w:vertAlign w:val="superscript"/>
        </w:rPr>
        <w:t>9,10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Michel G. Nivard</w:t>
      </w:r>
      <w:r w:rsidR="000C0592" w:rsidRPr="00161D06">
        <w:rPr>
          <w:sz w:val="22"/>
          <w:szCs w:val="22"/>
          <w:vertAlign w:val="superscript"/>
        </w:rPr>
        <w:t>414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Andrew D. Grotzinger</w:t>
      </w:r>
      <w:r w:rsidR="000C0592" w:rsidRPr="00161D06">
        <w:rPr>
          <w:sz w:val="22"/>
          <w:szCs w:val="22"/>
          <w:vertAlign w:val="superscript"/>
        </w:rPr>
        <w:t>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Danielle Posthuma</w:t>
      </w:r>
      <w:r w:rsidR="000C0592" w:rsidRPr="00161D06">
        <w:rPr>
          <w:sz w:val="22"/>
          <w:szCs w:val="22"/>
          <w:vertAlign w:val="superscript"/>
        </w:rPr>
        <w:t>16,17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Meg M.-J. Wang</w:t>
      </w:r>
      <w:r w:rsidR="000C0592" w:rsidRPr="00161D06">
        <w:rPr>
          <w:sz w:val="22"/>
          <w:szCs w:val="22"/>
          <w:vertAlign w:val="superscript"/>
        </w:rPr>
        <w:t>2,8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Dongmei</w:t>
      </w:r>
      <w:proofErr w:type="spellEnd"/>
      <w:r w:rsidRPr="00161D06">
        <w:rPr>
          <w:sz w:val="22"/>
          <w:szCs w:val="22"/>
        </w:rPr>
        <w:t xml:space="preserve"> Yu</w:t>
      </w:r>
      <w:r w:rsidR="000C0592" w:rsidRPr="00161D06">
        <w:rPr>
          <w:sz w:val="22"/>
          <w:szCs w:val="22"/>
          <w:vertAlign w:val="superscript"/>
        </w:rPr>
        <w:t>3,13,405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Eli A. Stahl</w:t>
      </w:r>
      <w:r w:rsidR="000C0592" w:rsidRPr="00161D06">
        <w:rPr>
          <w:sz w:val="22"/>
          <w:szCs w:val="22"/>
          <w:vertAlign w:val="superscript"/>
        </w:rPr>
        <w:t>14,15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Raymond K. Walters</w:t>
      </w:r>
      <w:r w:rsidR="000C0592" w:rsidRPr="00161D06">
        <w:rPr>
          <w:sz w:val="22"/>
          <w:szCs w:val="22"/>
          <w:vertAlign w:val="superscript"/>
        </w:rPr>
        <w:t>4,3,5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Richard J.L. Anney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Laramie E. Duncan</w:t>
      </w:r>
      <w:r w:rsidR="000C0592" w:rsidRPr="00161D06">
        <w:rPr>
          <w:sz w:val="22"/>
          <w:szCs w:val="22"/>
          <w:vertAlign w:val="superscript"/>
        </w:rPr>
        <w:t>22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Tian Ge</w:t>
      </w:r>
      <w:r w:rsidR="000C0592" w:rsidRPr="00161D06">
        <w:rPr>
          <w:sz w:val="22"/>
          <w:szCs w:val="22"/>
          <w:vertAlign w:val="superscript"/>
        </w:rPr>
        <w:t>2,491,3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Rolf Adolfsson</w:t>
      </w:r>
      <w:r w:rsidR="000C0592" w:rsidRPr="00161D06">
        <w:rPr>
          <w:sz w:val="22"/>
          <w:szCs w:val="22"/>
          <w:vertAlign w:val="superscript"/>
        </w:rPr>
        <w:t>28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Tobias Banaschewski</w:t>
      </w:r>
      <w:r w:rsidR="000C0592" w:rsidRPr="00161D06">
        <w:rPr>
          <w:sz w:val="22"/>
          <w:szCs w:val="22"/>
          <w:vertAlign w:val="superscript"/>
        </w:rPr>
        <w:t>484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Sintia</w:t>
      </w:r>
      <w:proofErr w:type="spellEnd"/>
      <w:r w:rsidRPr="00161D06">
        <w:rPr>
          <w:sz w:val="22"/>
          <w:szCs w:val="22"/>
        </w:rPr>
        <w:t xml:space="preserve"> Belangero</w:t>
      </w:r>
      <w:r w:rsidR="000C0592" w:rsidRPr="00161D06">
        <w:rPr>
          <w:sz w:val="22"/>
          <w:szCs w:val="22"/>
          <w:vertAlign w:val="superscript"/>
        </w:rPr>
        <w:t>23,24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Edwin H. Cook</w:t>
      </w:r>
      <w:r w:rsidR="000C0592" w:rsidRPr="00161D06">
        <w:rPr>
          <w:sz w:val="22"/>
          <w:szCs w:val="22"/>
          <w:vertAlign w:val="superscript"/>
        </w:rPr>
        <w:t>29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Giovanni Coppola</w:t>
      </w:r>
      <w:r w:rsidR="000C0592" w:rsidRPr="00161D06">
        <w:rPr>
          <w:sz w:val="22"/>
          <w:szCs w:val="22"/>
          <w:vertAlign w:val="superscript"/>
        </w:rPr>
        <w:t>457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Eske</w:t>
      </w:r>
      <w:proofErr w:type="spellEnd"/>
      <w:r w:rsidRPr="00161D06">
        <w:rPr>
          <w:sz w:val="22"/>
          <w:szCs w:val="22"/>
        </w:rPr>
        <w:t xml:space="preserve"> M. Derks</w:t>
      </w:r>
      <w:r w:rsidR="000C0592" w:rsidRPr="00161D06">
        <w:rPr>
          <w:sz w:val="22"/>
          <w:szCs w:val="22"/>
          <w:vertAlign w:val="superscript"/>
        </w:rPr>
        <w:t>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Pieter J. Hoekstra</w:t>
      </w:r>
      <w:r w:rsidR="000C0592" w:rsidRPr="00161D06">
        <w:rPr>
          <w:sz w:val="22"/>
          <w:szCs w:val="22"/>
          <w:vertAlign w:val="superscript"/>
        </w:rPr>
        <w:t>32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Jaakko Kaprio</w:t>
      </w:r>
      <w:r w:rsidR="000C0592" w:rsidRPr="00161D06">
        <w:rPr>
          <w:sz w:val="22"/>
          <w:szCs w:val="22"/>
          <w:vertAlign w:val="superscript"/>
        </w:rPr>
        <w:t>27,257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Anna Keski-Rahkonen</w:t>
      </w:r>
      <w:r w:rsidR="000C0592" w:rsidRPr="00161D06">
        <w:rPr>
          <w:sz w:val="22"/>
          <w:szCs w:val="22"/>
          <w:vertAlign w:val="superscript"/>
        </w:rPr>
        <w:t>27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George Kirov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Henry </w:t>
      </w:r>
      <w:r w:rsidR="00221EE3">
        <w:rPr>
          <w:sz w:val="22"/>
          <w:szCs w:val="22"/>
        </w:rPr>
        <w:t xml:space="preserve">R. </w:t>
      </w:r>
      <w:bookmarkStart w:id="0" w:name="_GoBack"/>
      <w:r w:rsidRPr="00161D06">
        <w:rPr>
          <w:sz w:val="22"/>
          <w:szCs w:val="22"/>
        </w:rPr>
        <w:t>Kranzl</w:t>
      </w:r>
      <w:bookmarkEnd w:id="0"/>
      <w:r w:rsidRPr="00161D06">
        <w:rPr>
          <w:sz w:val="22"/>
          <w:szCs w:val="22"/>
        </w:rPr>
        <w:t>er</w:t>
      </w:r>
      <w:r w:rsidR="000C0592" w:rsidRPr="00161D06">
        <w:rPr>
          <w:sz w:val="22"/>
          <w:szCs w:val="22"/>
          <w:vertAlign w:val="superscript"/>
        </w:rPr>
        <w:t>25,26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Jurjen</w:t>
      </w:r>
      <w:proofErr w:type="spellEnd"/>
      <w:r w:rsidRPr="00161D06">
        <w:rPr>
          <w:sz w:val="22"/>
          <w:szCs w:val="22"/>
        </w:rPr>
        <w:t xml:space="preserve"> J. Luykx</w:t>
      </w:r>
      <w:r w:rsidR="000C0592" w:rsidRPr="00161D06">
        <w:rPr>
          <w:sz w:val="22"/>
          <w:szCs w:val="22"/>
          <w:vertAlign w:val="superscript"/>
        </w:rPr>
        <w:t>510,511,512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Luis A. Rohde</w:t>
      </w:r>
      <w:r w:rsidR="000C0592" w:rsidRPr="00161D06">
        <w:rPr>
          <w:sz w:val="22"/>
          <w:szCs w:val="22"/>
          <w:vertAlign w:val="superscript"/>
        </w:rPr>
        <w:t>33,34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Clement C. Zai</w:t>
      </w:r>
      <w:r w:rsidR="000C0592" w:rsidRPr="00161D06">
        <w:rPr>
          <w:sz w:val="22"/>
          <w:szCs w:val="22"/>
          <w:vertAlign w:val="superscript"/>
        </w:rPr>
        <w:t>31,352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Esben</w:t>
      </w:r>
      <w:proofErr w:type="spellEnd"/>
      <w:r w:rsidRPr="00161D06">
        <w:rPr>
          <w:sz w:val="22"/>
          <w:szCs w:val="22"/>
        </w:rPr>
        <w:t xml:space="preserve"> Agerbo</w:t>
      </w:r>
      <w:r w:rsidR="000C0592" w:rsidRPr="00161D06">
        <w:rPr>
          <w:sz w:val="22"/>
          <w:szCs w:val="22"/>
          <w:vertAlign w:val="superscript"/>
        </w:rPr>
        <w:t>35,39,40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MJ Arranz</w:t>
      </w:r>
      <w:r w:rsidR="000C0592" w:rsidRPr="00161D06">
        <w:rPr>
          <w:sz w:val="22"/>
          <w:szCs w:val="22"/>
          <w:vertAlign w:val="superscript"/>
        </w:rPr>
        <w:t>477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Philip Asherson</w:t>
      </w:r>
      <w:r w:rsidR="000C0592" w:rsidRPr="00161D06">
        <w:rPr>
          <w:sz w:val="22"/>
          <w:szCs w:val="22"/>
          <w:vertAlign w:val="superscript"/>
        </w:rPr>
        <w:t>48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Marie Bækvad-Hansen</w:t>
      </w:r>
      <w:r w:rsidR="000C0592" w:rsidRPr="00161D06">
        <w:rPr>
          <w:sz w:val="22"/>
          <w:szCs w:val="22"/>
          <w:vertAlign w:val="superscript"/>
        </w:rPr>
        <w:t>35,42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Gísli</w:t>
      </w:r>
      <w:proofErr w:type="spellEnd"/>
      <w:r w:rsidRPr="00161D06">
        <w:rPr>
          <w:sz w:val="22"/>
          <w:szCs w:val="22"/>
        </w:rPr>
        <w:t xml:space="preserve"> Baldursson</w:t>
      </w:r>
      <w:r w:rsidR="000C0592" w:rsidRPr="00161D06">
        <w:rPr>
          <w:sz w:val="22"/>
          <w:szCs w:val="22"/>
          <w:vertAlign w:val="superscript"/>
        </w:rPr>
        <w:t>41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Mark Bellgrove</w:t>
      </w:r>
      <w:r w:rsidR="000C0592" w:rsidRPr="00161D06">
        <w:rPr>
          <w:sz w:val="22"/>
          <w:szCs w:val="22"/>
          <w:vertAlign w:val="superscript"/>
        </w:rPr>
        <w:t>450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Richard A. </w:t>
      </w:r>
      <w:proofErr w:type="spellStart"/>
      <w:r w:rsidRPr="00161D06">
        <w:rPr>
          <w:sz w:val="22"/>
          <w:szCs w:val="22"/>
        </w:rPr>
        <w:t>Belliveau</w:t>
      </w:r>
      <w:proofErr w:type="spellEnd"/>
      <w:r w:rsidRPr="00161D06">
        <w:rPr>
          <w:sz w:val="22"/>
          <w:szCs w:val="22"/>
        </w:rPr>
        <w:t xml:space="preserve"> Jr</w:t>
      </w:r>
      <w:r w:rsidR="000C0592" w:rsidRPr="00161D06">
        <w:rPr>
          <w:sz w:val="22"/>
          <w:szCs w:val="22"/>
          <w:vertAlign w:val="superscript"/>
        </w:rPr>
        <w:t>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Jan Buitelaar</w:t>
      </w:r>
      <w:r w:rsidR="000C0592" w:rsidRPr="00161D06">
        <w:rPr>
          <w:sz w:val="22"/>
          <w:szCs w:val="22"/>
          <w:vertAlign w:val="superscript"/>
        </w:rPr>
        <w:t>451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Christie L. Burton</w:t>
      </w:r>
      <w:r w:rsidR="000C0592" w:rsidRPr="00161D06">
        <w:rPr>
          <w:sz w:val="22"/>
          <w:szCs w:val="22"/>
          <w:vertAlign w:val="superscript"/>
        </w:rPr>
        <w:t>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Jonas Bybjerg-Grauholm</w:t>
      </w:r>
      <w:r w:rsidR="000C0592" w:rsidRPr="00161D06">
        <w:rPr>
          <w:sz w:val="22"/>
          <w:szCs w:val="22"/>
          <w:vertAlign w:val="superscript"/>
        </w:rPr>
        <w:t>35,42,88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Miquel Casas</w:t>
      </w:r>
      <w:r w:rsidR="000C0592" w:rsidRPr="00161D06">
        <w:rPr>
          <w:sz w:val="22"/>
          <w:szCs w:val="22"/>
          <w:vertAlign w:val="superscript"/>
        </w:rPr>
        <w:t>130,131,132,133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Felecia Cerrato</w:t>
      </w:r>
      <w:r w:rsidR="000C0592" w:rsidRPr="00161D06">
        <w:rPr>
          <w:sz w:val="22"/>
          <w:szCs w:val="22"/>
          <w:vertAlign w:val="superscript"/>
        </w:rPr>
        <w:t>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Kimberly Chambert</w:t>
      </w:r>
      <w:r w:rsidR="000C0592" w:rsidRPr="00161D06">
        <w:rPr>
          <w:sz w:val="22"/>
          <w:szCs w:val="22"/>
          <w:vertAlign w:val="superscript"/>
        </w:rPr>
        <w:t>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Claire Churchhouse</w:t>
      </w:r>
      <w:r w:rsidR="000C0592" w:rsidRPr="00161D06">
        <w:rPr>
          <w:sz w:val="22"/>
          <w:szCs w:val="22"/>
          <w:vertAlign w:val="superscript"/>
        </w:rPr>
        <w:t>69,3,5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Bru</w:t>
      </w:r>
      <w:proofErr w:type="spellEnd"/>
      <w:r w:rsidRPr="00161D06">
        <w:rPr>
          <w:sz w:val="22"/>
          <w:szCs w:val="22"/>
        </w:rPr>
        <w:t xml:space="preserve"> Cormand</w:t>
      </w:r>
      <w:r w:rsidR="000C0592" w:rsidRPr="00161D06">
        <w:rPr>
          <w:sz w:val="22"/>
          <w:szCs w:val="22"/>
          <w:vertAlign w:val="superscript"/>
        </w:rPr>
        <w:t>51,52,53,54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Jennifer Crosbie</w:t>
      </w:r>
      <w:r w:rsidR="000C0592" w:rsidRPr="00161D06">
        <w:rPr>
          <w:sz w:val="22"/>
          <w:szCs w:val="22"/>
          <w:vertAlign w:val="superscript"/>
        </w:rPr>
        <w:t>49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Søren</w:t>
      </w:r>
      <w:proofErr w:type="spellEnd"/>
      <w:r w:rsidRPr="00161D06">
        <w:rPr>
          <w:sz w:val="22"/>
          <w:szCs w:val="22"/>
        </w:rPr>
        <w:t xml:space="preserve"> Dalsgaard</w:t>
      </w:r>
      <w:r w:rsidR="000C0592" w:rsidRPr="00161D06">
        <w:rPr>
          <w:sz w:val="22"/>
          <w:szCs w:val="22"/>
          <w:vertAlign w:val="superscript"/>
        </w:rPr>
        <w:t>39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Ditte</w:t>
      </w:r>
      <w:proofErr w:type="spellEnd"/>
      <w:r w:rsidRPr="00161D06">
        <w:rPr>
          <w:sz w:val="22"/>
          <w:szCs w:val="22"/>
        </w:rPr>
        <w:t xml:space="preserve"> Demontis</w:t>
      </w:r>
      <w:r w:rsidR="000C0592" w:rsidRPr="00161D06">
        <w:rPr>
          <w:sz w:val="22"/>
          <w:szCs w:val="22"/>
          <w:vertAlign w:val="superscript"/>
        </w:rPr>
        <w:t>35,530,37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Alysa E. Doyle</w:t>
      </w:r>
      <w:r w:rsidR="000C0592" w:rsidRPr="00161D06">
        <w:rPr>
          <w:sz w:val="22"/>
          <w:szCs w:val="22"/>
          <w:vertAlign w:val="superscript"/>
        </w:rPr>
        <w:t>334,361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Ashley Dumont</w:t>
      </w:r>
      <w:r w:rsidR="000C0592" w:rsidRPr="00161D06">
        <w:rPr>
          <w:sz w:val="22"/>
          <w:szCs w:val="22"/>
          <w:vertAlign w:val="superscript"/>
        </w:rPr>
        <w:t>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Josephine  Elia</w:t>
      </w:r>
      <w:r w:rsidR="000C0592" w:rsidRPr="00161D06">
        <w:rPr>
          <w:sz w:val="22"/>
          <w:szCs w:val="22"/>
          <w:vertAlign w:val="superscript"/>
        </w:rPr>
        <w:t>452,453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Jakob</w:t>
      </w:r>
      <w:proofErr w:type="spellEnd"/>
      <w:r w:rsidRPr="00161D06">
        <w:rPr>
          <w:sz w:val="22"/>
          <w:szCs w:val="22"/>
        </w:rPr>
        <w:t xml:space="preserve"> Grove</w:t>
      </w:r>
      <w:r w:rsidR="000C0592" w:rsidRPr="00161D06">
        <w:rPr>
          <w:sz w:val="22"/>
          <w:szCs w:val="22"/>
          <w:vertAlign w:val="superscript"/>
        </w:rPr>
        <w:t>35,530,37,44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Olafur</w:t>
      </w:r>
      <w:proofErr w:type="spellEnd"/>
      <w:r w:rsidRPr="00161D06">
        <w:rPr>
          <w:sz w:val="22"/>
          <w:szCs w:val="22"/>
        </w:rPr>
        <w:t xml:space="preserve"> O. Gudmundsson</w:t>
      </w:r>
      <w:r w:rsidR="000C0592" w:rsidRPr="00161D06">
        <w:rPr>
          <w:sz w:val="22"/>
          <w:szCs w:val="22"/>
          <w:vertAlign w:val="superscript"/>
        </w:rPr>
        <w:t>45,46,41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Jan Haavik</w:t>
      </w:r>
      <w:r w:rsidR="000C0592" w:rsidRPr="00161D06">
        <w:rPr>
          <w:sz w:val="22"/>
          <w:szCs w:val="22"/>
          <w:vertAlign w:val="superscript"/>
        </w:rPr>
        <w:t>58,59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Hakon</w:t>
      </w:r>
      <w:proofErr w:type="spellEnd"/>
      <w:r w:rsidRPr="00161D06">
        <w:rPr>
          <w:sz w:val="22"/>
          <w:szCs w:val="22"/>
        </w:rPr>
        <w:t xml:space="preserve"> Hakonarson</w:t>
      </w:r>
      <w:r w:rsidR="000C0592" w:rsidRPr="00161D06">
        <w:rPr>
          <w:sz w:val="22"/>
          <w:szCs w:val="22"/>
          <w:vertAlign w:val="superscript"/>
        </w:rPr>
        <w:t>57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Christine S. Hansen</w:t>
      </w:r>
      <w:r w:rsidR="000C0592" w:rsidRPr="00161D06">
        <w:rPr>
          <w:sz w:val="22"/>
          <w:szCs w:val="22"/>
          <w:vertAlign w:val="superscript"/>
        </w:rPr>
        <w:t>35,42,47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Catharina A. Hartman</w:t>
      </w:r>
      <w:r w:rsidR="000C0592" w:rsidRPr="00161D06">
        <w:rPr>
          <w:sz w:val="22"/>
          <w:szCs w:val="22"/>
          <w:vertAlign w:val="superscript"/>
        </w:rPr>
        <w:t>454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Ziarih</w:t>
      </w:r>
      <w:proofErr w:type="spellEnd"/>
      <w:r w:rsidRPr="00161D06">
        <w:rPr>
          <w:sz w:val="22"/>
          <w:szCs w:val="22"/>
        </w:rPr>
        <w:t>  Hawi</w:t>
      </w:r>
      <w:r w:rsidR="000C0592" w:rsidRPr="00161D06">
        <w:rPr>
          <w:sz w:val="22"/>
          <w:szCs w:val="22"/>
          <w:vertAlign w:val="superscript"/>
        </w:rPr>
        <w:t>450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Amaia</w:t>
      </w:r>
      <w:proofErr w:type="spellEnd"/>
      <w:r w:rsidRPr="00161D06">
        <w:rPr>
          <w:sz w:val="22"/>
          <w:szCs w:val="22"/>
        </w:rPr>
        <w:t xml:space="preserve">  </w:t>
      </w:r>
      <w:proofErr w:type="spellStart"/>
      <w:r w:rsidRPr="00161D06">
        <w:rPr>
          <w:sz w:val="22"/>
          <w:szCs w:val="22"/>
        </w:rPr>
        <w:t>Hervás</w:t>
      </w:r>
      <w:proofErr w:type="spellEnd"/>
      <w:r w:rsidRPr="00161D06">
        <w:rPr>
          <w:sz w:val="22"/>
          <w:szCs w:val="22"/>
        </w:rPr>
        <w:t> </w:t>
      </w:r>
      <w:r w:rsidR="000C0592" w:rsidRPr="00161D06">
        <w:rPr>
          <w:sz w:val="22"/>
          <w:szCs w:val="22"/>
          <w:vertAlign w:val="superscript"/>
        </w:rPr>
        <w:t>455,475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David M. Hougaard</w:t>
      </w:r>
      <w:r w:rsidR="000C0592" w:rsidRPr="00161D06">
        <w:rPr>
          <w:sz w:val="22"/>
          <w:szCs w:val="22"/>
          <w:vertAlign w:val="superscript"/>
        </w:rPr>
        <w:t>35,42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 P. Howrigan</w:t>
      </w:r>
      <w:r w:rsidR="000C0592" w:rsidRPr="00161D06">
        <w:rPr>
          <w:sz w:val="22"/>
          <w:szCs w:val="22"/>
          <w:vertAlign w:val="superscript"/>
        </w:rPr>
        <w:t>69,3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Hailiang</w:t>
      </w:r>
      <w:proofErr w:type="spellEnd"/>
      <w:r w:rsidRPr="00161D06">
        <w:rPr>
          <w:sz w:val="22"/>
          <w:szCs w:val="22"/>
        </w:rPr>
        <w:t xml:space="preserve"> Huang</w:t>
      </w:r>
      <w:r w:rsidR="000C0592" w:rsidRPr="00161D06">
        <w:rPr>
          <w:sz w:val="22"/>
          <w:szCs w:val="22"/>
          <w:vertAlign w:val="superscript"/>
        </w:rPr>
        <w:t>69,3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Jonna</w:t>
      </w:r>
      <w:proofErr w:type="spellEnd"/>
      <w:r w:rsidRPr="00161D06">
        <w:rPr>
          <w:sz w:val="22"/>
          <w:szCs w:val="22"/>
        </w:rPr>
        <w:t xml:space="preserve"> Kuntsi</w:t>
      </w:r>
      <w:r w:rsidR="000C0592" w:rsidRPr="00161D06">
        <w:rPr>
          <w:sz w:val="22"/>
          <w:szCs w:val="22"/>
          <w:vertAlign w:val="superscript"/>
        </w:rPr>
        <w:t>48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Kate Langley</w:t>
      </w:r>
      <w:r w:rsidR="000C0592" w:rsidRPr="00161D06">
        <w:rPr>
          <w:sz w:val="22"/>
          <w:szCs w:val="22"/>
          <w:vertAlign w:val="superscript"/>
        </w:rPr>
        <w:t>21,544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Klaus-Peter Lesch</w:t>
      </w:r>
      <w:r w:rsidR="000C0592" w:rsidRPr="00161D06">
        <w:rPr>
          <w:sz w:val="22"/>
          <w:szCs w:val="22"/>
          <w:vertAlign w:val="superscript"/>
        </w:rPr>
        <w:t>60,61,62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Patrick W.L. Leung</w:t>
      </w:r>
      <w:r w:rsidR="000C0592" w:rsidRPr="00161D06">
        <w:rPr>
          <w:sz w:val="22"/>
          <w:szCs w:val="22"/>
          <w:vertAlign w:val="superscript"/>
        </w:rPr>
        <w:t>456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Sandra K. Loo</w:t>
      </w:r>
      <w:r w:rsidR="000C0592" w:rsidRPr="00161D06">
        <w:rPr>
          <w:sz w:val="22"/>
          <w:szCs w:val="22"/>
          <w:vertAlign w:val="superscript"/>
        </w:rPr>
        <w:t>457,286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Joanna Martin</w:t>
      </w:r>
      <w:r w:rsidR="000C0592" w:rsidRPr="00161D06">
        <w:rPr>
          <w:sz w:val="22"/>
          <w:szCs w:val="22"/>
          <w:vertAlign w:val="superscript"/>
        </w:rPr>
        <w:t>3,38,21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Alicia R. Martin</w:t>
      </w:r>
      <w:r w:rsidR="000C0592" w:rsidRPr="00161D06">
        <w:rPr>
          <w:sz w:val="22"/>
          <w:szCs w:val="22"/>
          <w:vertAlign w:val="superscript"/>
        </w:rPr>
        <w:t>69,3,5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J.  McGough</w:t>
      </w:r>
      <w:r w:rsidR="000C0592" w:rsidRPr="00161D06">
        <w:rPr>
          <w:sz w:val="22"/>
          <w:szCs w:val="22"/>
          <w:vertAlign w:val="superscript"/>
        </w:rPr>
        <w:t>457,286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Sarah E. Medland</w:t>
      </w:r>
      <w:r w:rsidR="000C0592" w:rsidRPr="00161D06">
        <w:rPr>
          <w:sz w:val="22"/>
          <w:szCs w:val="22"/>
          <w:vertAlign w:val="superscript"/>
        </w:rPr>
        <w:t>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Jennifer L. Moran</w:t>
      </w:r>
      <w:r w:rsidR="000C0592" w:rsidRPr="00161D06">
        <w:rPr>
          <w:sz w:val="22"/>
          <w:szCs w:val="22"/>
          <w:vertAlign w:val="superscript"/>
        </w:rPr>
        <w:t>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Ole Mors</w:t>
      </w:r>
      <w:r w:rsidR="000C0592" w:rsidRPr="00161D06">
        <w:rPr>
          <w:sz w:val="22"/>
          <w:szCs w:val="22"/>
          <w:vertAlign w:val="superscript"/>
        </w:rPr>
        <w:t>35,68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Preben</w:t>
      </w:r>
      <w:proofErr w:type="spellEnd"/>
      <w:r w:rsidRPr="00161D06">
        <w:rPr>
          <w:sz w:val="22"/>
          <w:szCs w:val="22"/>
        </w:rPr>
        <w:t xml:space="preserve"> B. Mortensen</w:t>
      </w:r>
      <w:r w:rsidR="000C0592" w:rsidRPr="00161D06">
        <w:rPr>
          <w:sz w:val="22"/>
          <w:szCs w:val="22"/>
          <w:vertAlign w:val="superscript"/>
        </w:rPr>
        <w:t>35,36,39,40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Robert D Oades</w:t>
      </w:r>
      <w:r w:rsidR="000C0592" w:rsidRPr="00161D06">
        <w:rPr>
          <w:sz w:val="22"/>
          <w:szCs w:val="22"/>
          <w:vertAlign w:val="superscript"/>
        </w:rPr>
        <w:t>458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Duncan S. Palmer</w:t>
      </w:r>
      <w:r w:rsidR="000C0592" w:rsidRPr="00161D06">
        <w:rPr>
          <w:sz w:val="22"/>
          <w:szCs w:val="22"/>
          <w:vertAlign w:val="superscript"/>
        </w:rPr>
        <w:t>69,3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Carsten B. Pedersen</w:t>
      </w:r>
      <w:r w:rsidR="000C0592" w:rsidRPr="00161D06">
        <w:rPr>
          <w:sz w:val="22"/>
          <w:szCs w:val="22"/>
          <w:vertAlign w:val="superscript"/>
        </w:rPr>
        <w:t>35,39,40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Marianne G. Pedersen</w:t>
      </w:r>
      <w:r w:rsidR="000C0592" w:rsidRPr="00161D06">
        <w:rPr>
          <w:sz w:val="22"/>
          <w:szCs w:val="22"/>
          <w:vertAlign w:val="superscript"/>
        </w:rPr>
        <w:t>35,39,40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Triinu</w:t>
      </w:r>
      <w:proofErr w:type="spellEnd"/>
      <w:r w:rsidRPr="00161D06">
        <w:rPr>
          <w:sz w:val="22"/>
          <w:szCs w:val="22"/>
        </w:rPr>
        <w:t>  Peters</w:t>
      </w:r>
      <w:r w:rsidR="000C0592" w:rsidRPr="00161D06">
        <w:rPr>
          <w:sz w:val="22"/>
          <w:szCs w:val="22"/>
          <w:vertAlign w:val="superscript"/>
        </w:rPr>
        <w:t>459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Timothy Poterba</w:t>
      </w:r>
      <w:r w:rsidR="000C0592" w:rsidRPr="00161D06">
        <w:rPr>
          <w:sz w:val="22"/>
          <w:szCs w:val="22"/>
          <w:vertAlign w:val="superscript"/>
        </w:rPr>
        <w:t>69,3,5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Jesper</w:t>
      </w:r>
      <w:proofErr w:type="spellEnd"/>
      <w:r w:rsidRPr="00161D06">
        <w:rPr>
          <w:sz w:val="22"/>
          <w:szCs w:val="22"/>
        </w:rPr>
        <w:t xml:space="preserve"> B. Poulsen</w:t>
      </w:r>
      <w:r w:rsidR="000C0592" w:rsidRPr="00161D06">
        <w:rPr>
          <w:sz w:val="22"/>
          <w:szCs w:val="22"/>
          <w:vertAlign w:val="superscript"/>
        </w:rPr>
        <w:t>35,42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Josep</w:t>
      </w:r>
      <w:proofErr w:type="spellEnd"/>
      <w:r w:rsidRPr="00161D06">
        <w:rPr>
          <w:sz w:val="22"/>
          <w:szCs w:val="22"/>
        </w:rPr>
        <w:t xml:space="preserve"> Antoni Ramos-Quiroga</w:t>
      </w:r>
      <w:r w:rsidR="000C0592" w:rsidRPr="00161D06">
        <w:rPr>
          <w:sz w:val="22"/>
          <w:szCs w:val="22"/>
          <w:vertAlign w:val="superscript"/>
        </w:rPr>
        <w:t>130,131,132,133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Andreas Reif</w:t>
      </w:r>
      <w:r w:rsidR="000C0592" w:rsidRPr="00161D06">
        <w:rPr>
          <w:sz w:val="22"/>
          <w:szCs w:val="22"/>
          <w:vertAlign w:val="superscript"/>
        </w:rPr>
        <w:t>65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Marta Ribasés</w:t>
      </w:r>
      <w:r w:rsidR="000C0592" w:rsidRPr="00161D06">
        <w:rPr>
          <w:sz w:val="22"/>
          <w:szCs w:val="22"/>
          <w:vertAlign w:val="superscript"/>
        </w:rPr>
        <w:t>130,131,133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Aribert  Rothenberger</w:t>
      </w:r>
      <w:r w:rsidR="000C0592" w:rsidRPr="00161D06">
        <w:rPr>
          <w:sz w:val="22"/>
          <w:szCs w:val="22"/>
          <w:vertAlign w:val="superscript"/>
        </w:rPr>
        <w:t>460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Paula Rovira</w:t>
      </w:r>
      <w:r w:rsidR="000C0592" w:rsidRPr="00161D06">
        <w:rPr>
          <w:sz w:val="22"/>
          <w:szCs w:val="22"/>
          <w:vertAlign w:val="superscript"/>
        </w:rPr>
        <w:t>131,133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Cristina Sánchez-Mora</w:t>
      </w:r>
      <w:r w:rsidR="000C0592" w:rsidRPr="00161D06">
        <w:rPr>
          <w:sz w:val="22"/>
          <w:szCs w:val="22"/>
          <w:vertAlign w:val="superscript"/>
        </w:rPr>
        <w:t>130,131,133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F. Kyle Satterstrom</w:t>
      </w:r>
      <w:r w:rsidR="000C0592" w:rsidRPr="00161D06">
        <w:rPr>
          <w:sz w:val="22"/>
          <w:szCs w:val="22"/>
          <w:vertAlign w:val="superscript"/>
        </w:rPr>
        <w:t>69,3,5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Russell Schachar</w:t>
      </w:r>
      <w:r w:rsidR="000C0592" w:rsidRPr="00161D06">
        <w:rPr>
          <w:sz w:val="22"/>
          <w:szCs w:val="22"/>
          <w:vertAlign w:val="superscript"/>
        </w:rPr>
        <w:t>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Maria  </w:t>
      </w:r>
      <w:proofErr w:type="spellStart"/>
      <w:r w:rsidRPr="00161D06">
        <w:rPr>
          <w:sz w:val="22"/>
          <w:szCs w:val="22"/>
        </w:rPr>
        <w:t>Soler</w:t>
      </w:r>
      <w:proofErr w:type="spellEnd"/>
      <w:r w:rsidRPr="00161D06">
        <w:rPr>
          <w:sz w:val="22"/>
          <w:szCs w:val="22"/>
        </w:rPr>
        <w:t xml:space="preserve"> Artigas</w:t>
      </w:r>
      <w:r w:rsidR="000C0592" w:rsidRPr="00161D06">
        <w:rPr>
          <w:sz w:val="22"/>
          <w:szCs w:val="22"/>
          <w:vertAlign w:val="superscript"/>
        </w:rPr>
        <w:t>399,131,133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Stacy Steinberg</w:t>
      </w:r>
      <w:r w:rsidR="000C0592" w:rsidRPr="00161D06">
        <w:rPr>
          <w:sz w:val="22"/>
          <w:szCs w:val="22"/>
          <w:vertAlign w:val="superscript"/>
        </w:rPr>
        <w:t>45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Hreinn</w:t>
      </w:r>
      <w:proofErr w:type="spellEnd"/>
      <w:r w:rsidRPr="00161D06">
        <w:rPr>
          <w:sz w:val="22"/>
          <w:szCs w:val="22"/>
        </w:rPr>
        <w:t xml:space="preserve"> Stefansson</w:t>
      </w:r>
      <w:r w:rsidR="000C0592" w:rsidRPr="00161D06">
        <w:rPr>
          <w:sz w:val="22"/>
          <w:szCs w:val="22"/>
          <w:vertAlign w:val="superscript"/>
        </w:rPr>
        <w:t>45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Patrick Turley</w:t>
      </w:r>
      <w:r w:rsidR="000C0592" w:rsidRPr="00161D06">
        <w:rPr>
          <w:sz w:val="22"/>
          <w:szCs w:val="22"/>
          <w:vertAlign w:val="superscript"/>
        </w:rPr>
        <w:t>69,3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G. </w:t>
      </w:r>
      <w:proofErr w:type="spellStart"/>
      <w:r w:rsidRPr="00161D06">
        <w:rPr>
          <w:sz w:val="22"/>
          <w:szCs w:val="22"/>
        </w:rPr>
        <w:t>Bragi</w:t>
      </w:r>
      <w:proofErr w:type="spellEnd"/>
      <w:r w:rsidRPr="00161D06">
        <w:rPr>
          <w:sz w:val="22"/>
          <w:szCs w:val="22"/>
        </w:rPr>
        <w:t xml:space="preserve"> Walters</w:t>
      </w:r>
      <w:r w:rsidR="000C0592" w:rsidRPr="00161D06">
        <w:rPr>
          <w:sz w:val="22"/>
          <w:szCs w:val="22"/>
          <w:vertAlign w:val="superscript"/>
        </w:rPr>
        <w:t>45,46</w:t>
      </w:r>
      <w:r w:rsidR="000C0592" w:rsidRPr="00161D06">
        <w:rPr>
          <w:sz w:val="22"/>
          <w:szCs w:val="22"/>
        </w:rPr>
        <w:t xml:space="preserve">, </w:t>
      </w:r>
      <w:r w:rsidR="000C0592" w:rsidRPr="00D30BA3">
        <w:rPr>
          <w:sz w:val="22"/>
          <w:szCs w:val="22"/>
        </w:rPr>
        <w:t>23</w:t>
      </w:r>
      <w:r w:rsidRPr="00161D06">
        <w:rPr>
          <w:sz w:val="22"/>
          <w:szCs w:val="22"/>
        </w:rPr>
        <w:t xml:space="preserve">andMe Research Team </w:t>
      </w:r>
      <w:r w:rsidR="000C0592" w:rsidRPr="00161D06">
        <w:rPr>
          <w:sz w:val="22"/>
          <w:szCs w:val="22"/>
          <w:vertAlign w:val="superscript"/>
        </w:rPr>
        <w:t>485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Thomas Werge</w:t>
      </w:r>
      <w:r w:rsidR="000C0592" w:rsidRPr="00161D06">
        <w:rPr>
          <w:sz w:val="22"/>
          <w:szCs w:val="22"/>
          <w:vertAlign w:val="superscript"/>
        </w:rPr>
        <w:t>35,47,67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Tetyana</w:t>
      </w:r>
      <w:proofErr w:type="spellEnd"/>
      <w:r w:rsidRPr="00161D06">
        <w:rPr>
          <w:sz w:val="22"/>
          <w:szCs w:val="22"/>
        </w:rPr>
        <w:t xml:space="preserve"> </w:t>
      </w:r>
      <w:proofErr w:type="spellStart"/>
      <w:r w:rsidRPr="00161D06">
        <w:rPr>
          <w:sz w:val="22"/>
          <w:szCs w:val="22"/>
        </w:rPr>
        <w:t>Zayats</w:t>
      </w:r>
      <w:proofErr w:type="spellEnd"/>
      <w:r w:rsidRPr="00161D06">
        <w:rPr>
          <w:sz w:val="22"/>
          <w:szCs w:val="22"/>
        </w:rPr>
        <w:t> </w:t>
      </w:r>
      <w:r w:rsidR="000C0592" w:rsidRPr="00161D06">
        <w:rPr>
          <w:sz w:val="22"/>
          <w:szCs w:val="22"/>
          <w:vertAlign w:val="superscript"/>
        </w:rPr>
        <w:t>461,4,3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 E. Arking</w:t>
      </w:r>
      <w:r w:rsidR="000C0592" w:rsidRPr="00161D06">
        <w:rPr>
          <w:sz w:val="22"/>
          <w:szCs w:val="22"/>
          <w:vertAlign w:val="superscript"/>
        </w:rPr>
        <w:t>87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Francesco Bettella</w:t>
      </w:r>
      <w:r w:rsidR="000C0592" w:rsidRPr="00161D06">
        <w:rPr>
          <w:sz w:val="22"/>
          <w:szCs w:val="22"/>
          <w:vertAlign w:val="superscript"/>
        </w:rPr>
        <w:t>534,71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Joseph D. Buxbaum</w:t>
      </w:r>
      <w:r w:rsidR="000C0592" w:rsidRPr="00161D06">
        <w:rPr>
          <w:sz w:val="22"/>
          <w:szCs w:val="22"/>
          <w:vertAlign w:val="superscript"/>
        </w:rPr>
        <w:t>72,66,73,74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Jane H. Christensen</w:t>
      </w:r>
      <w:r w:rsidR="000C0592" w:rsidRPr="00161D06">
        <w:rPr>
          <w:sz w:val="22"/>
          <w:szCs w:val="22"/>
          <w:vertAlign w:val="superscript"/>
        </w:rPr>
        <w:t>35,36,37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Ryan L.   Collins</w:t>
      </w:r>
      <w:r w:rsidR="000C0592" w:rsidRPr="00161D06">
        <w:rPr>
          <w:sz w:val="22"/>
          <w:szCs w:val="22"/>
          <w:vertAlign w:val="superscript"/>
        </w:rPr>
        <w:t>13,334,15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Hilary Coon</w:t>
      </w:r>
      <w:r w:rsidR="000C0592" w:rsidRPr="00161D06">
        <w:rPr>
          <w:sz w:val="22"/>
          <w:szCs w:val="22"/>
          <w:vertAlign w:val="superscript"/>
        </w:rPr>
        <w:t>94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Silvia De Rubeis</w:t>
      </w:r>
      <w:r w:rsidR="000C0592" w:rsidRPr="00161D06">
        <w:rPr>
          <w:sz w:val="22"/>
          <w:szCs w:val="22"/>
          <w:vertAlign w:val="superscript"/>
        </w:rPr>
        <w:t>72,66,74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Richard Delorme</w:t>
      </w:r>
      <w:r w:rsidR="000C0592" w:rsidRPr="00161D06">
        <w:rPr>
          <w:sz w:val="22"/>
          <w:szCs w:val="22"/>
          <w:vertAlign w:val="superscript"/>
        </w:rPr>
        <w:t>92,91,90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Dorothy E. Grice</w:t>
      </w:r>
      <w:r w:rsidR="000C0592" w:rsidRPr="00161D06">
        <w:rPr>
          <w:sz w:val="22"/>
          <w:szCs w:val="22"/>
          <w:vertAlign w:val="superscript"/>
        </w:rPr>
        <w:t>66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Thomas F. Hansen</w:t>
      </w:r>
      <w:r w:rsidR="000C0592" w:rsidRPr="00161D06">
        <w:rPr>
          <w:sz w:val="22"/>
          <w:szCs w:val="22"/>
          <w:vertAlign w:val="superscript"/>
        </w:rPr>
        <w:t>47,482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Peter A. Holmans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Sigrun</w:t>
      </w:r>
      <w:proofErr w:type="spellEnd"/>
      <w:r w:rsidRPr="00161D06">
        <w:rPr>
          <w:sz w:val="22"/>
          <w:szCs w:val="22"/>
        </w:rPr>
        <w:t xml:space="preserve"> Hope</w:t>
      </w:r>
      <w:r w:rsidR="000C0592" w:rsidRPr="00161D06">
        <w:rPr>
          <w:sz w:val="22"/>
          <w:szCs w:val="22"/>
          <w:vertAlign w:val="superscript"/>
        </w:rPr>
        <w:t>534,77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Christina M. Hultman</w:t>
      </w:r>
      <w:r w:rsidR="000C0592" w:rsidRPr="00161D06">
        <w:rPr>
          <w:sz w:val="22"/>
          <w:szCs w:val="22"/>
          <w:vertAlign w:val="superscript"/>
        </w:rPr>
        <w:t>38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Lambertus</w:t>
      </w:r>
      <w:proofErr w:type="spellEnd"/>
      <w:r w:rsidRPr="00161D06">
        <w:rPr>
          <w:sz w:val="22"/>
          <w:szCs w:val="22"/>
        </w:rPr>
        <w:t xml:space="preserve"> Klei</w:t>
      </w:r>
      <w:r w:rsidR="000C0592" w:rsidRPr="00161D06">
        <w:rPr>
          <w:sz w:val="22"/>
          <w:szCs w:val="22"/>
          <w:vertAlign w:val="superscript"/>
        </w:rPr>
        <w:t>75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Christine Ladd-Acosta</w:t>
      </w:r>
      <w:r w:rsidR="000C0592" w:rsidRPr="00161D06">
        <w:rPr>
          <w:sz w:val="22"/>
          <w:szCs w:val="22"/>
          <w:vertAlign w:val="superscript"/>
        </w:rPr>
        <w:t>93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Pall Magnusson</w:t>
      </w:r>
      <w:r w:rsidR="000C0592" w:rsidRPr="00161D06">
        <w:rPr>
          <w:sz w:val="22"/>
          <w:szCs w:val="22"/>
          <w:vertAlign w:val="superscript"/>
        </w:rPr>
        <w:t>41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Terje</w:t>
      </w:r>
      <w:proofErr w:type="spellEnd"/>
      <w:r w:rsidRPr="00161D06">
        <w:rPr>
          <w:sz w:val="22"/>
          <w:szCs w:val="22"/>
        </w:rPr>
        <w:t xml:space="preserve"> Nærland</w:t>
      </w:r>
      <w:r w:rsidR="000C0592" w:rsidRPr="00161D06">
        <w:rPr>
          <w:sz w:val="22"/>
          <w:szCs w:val="22"/>
          <w:vertAlign w:val="superscript"/>
        </w:rPr>
        <w:t>534,78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Mette Nyegaard</w:t>
      </w:r>
      <w:r w:rsidR="000C0592" w:rsidRPr="00161D06">
        <w:rPr>
          <w:sz w:val="22"/>
          <w:szCs w:val="22"/>
          <w:vertAlign w:val="superscript"/>
        </w:rPr>
        <w:t>35,36,37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Dalila Pinto</w:t>
      </w:r>
      <w:r w:rsidR="000C0592" w:rsidRPr="00161D06">
        <w:rPr>
          <w:sz w:val="22"/>
          <w:szCs w:val="22"/>
          <w:vertAlign w:val="superscript"/>
        </w:rPr>
        <w:t>72,66,95,74,96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Per Qvist</w:t>
      </w:r>
      <w:r w:rsidR="000C0592" w:rsidRPr="00161D06">
        <w:rPr>
          <w:sz w:val="22"/>
          <w:szCs w:val="22"/>
          <w:vertAlign w:val="superscript"/>
        </w:rPr>
        <w:t>35,36,37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Karola</w:t>
      </w:r>
      <w:proofErr w:type="spellEnd"/>
      <w:r w:rsidRPr="00161D06">
        <w:rPr>
          <w:sz w:val="22"/>
          <w:szCs w:val="22"/>
        </w:rPr>
        <w:t xml:space="preserve"> Rehnström</w:t>
      </w:r>
      <w:r w:rsidR="000C0592" w:rsidRPr="00161D06">
        <w:rPr>
          <w:sz w:val="22"/>
          <w:szCs w:val="22"/>
          <w:vertAlign w:val="superscript"/>
        </w:rPr>
        <w:t>82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Abraham Reichenberg</w:t>
      </w:r>
      <w:r w:rsidR="000C0592" w:rsidRPr="00161D06">
        <w:rPr>
          <w:sz w:val="22"/>
          <w:szCs w:val="22"/>
          <w:vertAlign w:val="superscript"/>
        </w:rPr>
        <w:t>72,66,73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Jennifer Reichert</w:t>
      </w:r>
      <w:r w:rsidR="000C0592" w:rsidRPr="00161D06">
        <w:rPr>
          <w:sz w:val="22"/>
          <w:szCs w:val="22"/>
          <w:vertAlign w:val="superscript"/>
        </w:rPr>
        <w:t>72,66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Kathryn Roeder</w:t>
      </w:r>
      <w:r w:rsidR="000C0592" w:rsidRPr="00161D06">
        <w:rPr>
          <w:sz w:val="22"/>
          <w:szCs w:val="22"/>
          <w:vertAlign w:val="superscript"/>
        </w:rPr>
        <w:t>83,84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Guy A. Rouleau</w:t>
      </w:r>
      <w:r w:rsidR="000C0592" w:rsidRPr="00161D06">
        <w:rPr>
          <w:sz w:val="22"/>
          <w:szCs w:val="22"/>
          <w:vertAlign w:val="superscript"/>
        </w:rPr>
        <w:t>97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Evald</w:t>
      </w:r>
      <w:proofErr w:type="spellEnd"/>
      <w:r w:rsidRPr="00161D06">
        <w:rPr>
          <w:sz w:val="22"/>
          <w:szCs w:val="22"/>
        </w:rPr>
        <w:t xml:space="preserve"> Saemundsen</w:t>
      </w:r>
      <w:r w:rsidR="000C0592" w:rsidRPr="00161D06">
        <w:rPr>
          <w:sz w:val="22"/>
          <w:szCs w:val="22"/>
          <w:vertAlign w:val="superscript"/>
        </w:rPr>
        <w:t>85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 J. Sanders</w:t>
      </w:r>
      <w:r w:rsidR="000C0592" w:rsidRPr="00161D06">
        <w:rPr>
          <w:sz w:val="22"/>
          <w:szCs w:val="22"/>
          <w:vertAlign w:val="superscript"/>
        </w:rPr>
        <w:t>487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Sven Sandin</w:t>
      </w:r>
      <w:r w:rsidR="000C0592" w:rsidRPr="00161D06">
        <w:rPr>
          <w:sz w:val="22"/>
          <w:szCs w:val="22"/>
          <w:vertAlign w:val="superscript"/>
        </w:rPr>
        <w:t>72,66,38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Beate</w:t>
      </w:r>
      <w:proofErr w:type="spellEnd"/>
      <w:r w:rsidRPr="00161D06">
        <w:rPr>
          <w:sz w:val="22"/>
          <w:szCs w:val="22"/>
        </w:rPr>
        <w:t xml:space="preserve"> St Pourcain</w:t>
      </w:r>
      <w:r w:rsidR="000C0592" w:rsidRPr="00161D06">
        <w:rPr>
          <w:sz w:val="22"/>
          <w:szCs w:val="22"/>
          <w:vertAlign w:val="superscript"/>
        </w:rPr>
        <w:t>79,80,81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Kari Stefansson</w:t>
      </w:r>
      <w:r w:rsidR="000C0592" w:rsidRPr="00161D06">
        <w:rPr>
          <w:sz w:val="22"/>
          <w:szCs w:val="22"/>
          <w:vertAlign w:val="superscript"/>
        </w:rPr>
        <w:t>45,46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S. Sutcliffe</w:t>
      </w:r>
      <w:r w:rsidR="000C0592" w:rsidRPr="00161D06">
        <w:rPr>
          <w:sz w:val="22"/>
          <w:szCs w:val="22"/>
          <w:vertAlign w:val="superscript"/>
        </w:rPr>
        <w:t>99,416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Michael E. </w:t>
      </w:r>
      <w:proofErr w:type="spellStart"/>
      <w:r w:rsidRPr="00161D06">
        <w:rPr>
          <w:sz w:val="22"/>
          <w:szCs w:val="22"/>
        </w:rPr>
        <w:t>Talkowski</w:t>
      </w:r>
      <w:proofErr w:type="spellEnd"/>
      <w:r w:rsidRPr="00161D06">
        <w:rPr>
          <w:sz w:val="22"/>
          <w:szCs w:val="22"/>
        </w:rPr>
        <w:t xml:space="preserve"> </w:t>
      </w:r>
      <w:r w:rsidR="000C0592" w:rsidRPr="00161D06">
        <w:rPr>
          <w:sz w:val="22"/>
          <w:szCs w:val="22"/>
          <w:vertAlign w:val="superscript"/>
        </w:rPr>
        <w:t>13,334,15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Lauren A. Weiss</w:t>
      </w:r>
      <w:r w:rsidR="000C0592" w:rsidRPr="00161D06">
        <w:rPr>
          <w:sz w:val="22"/>
          <w:szCs w:val="22"/>
          <w:vertAlign w:val="superscript"/>
        </w:rPr>
        <w:t>86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A. Jeremy Willsey</w:t>
      </w:r>
      <w:r w:rsidR="000C0592" w:rsidRPr="00161D06">
        <w:rPr>
          <w:sz w:val="22"/>
          <w:szCs w:val="22"/>
          <w:vertAlign w:val="superscript"/>
        </w:rPr>
        <w:t>553,610,611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Ingrid Agartz</w:t>
      </w:r>
      <w:r w:rsidR="000C0592" w:rsidRPr="00161D06">
        <w:rPr>
          <w:sz w:val="22"/>
          <w:szCs w:val="22"/>
          <w:vertAlign w:val="superscript"/>
        </w:rPr>
        <w:t>534,124,20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Huda Akil</w:t>
      </w:r>
      <w:r w:rsidR="000C0592" w:rsidRPr="00161D06">
        <w:rPr>
          <w:sz w:val="22"/>
          <w:szCs w:val="22"/>
          <w:vertAlign w:val="superscript"/>
        </w:rPr>
        <w:t>118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Diego Albani</w:t>
      </w:r>
      <w:r w:rsidR="000C0592" w:rsidRPr="00161D06">
        <w:rPr>
          <w:sz w:val="22"/>
          <w:szCs w:val="22"/>
          <w:vertAlign w:val="superscript"/>
        </w:rPr>
        <w:t>536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Alda</w:t>
      </w:r>
      <w:r w:rsidR="000C0592" w:rsidRPr="00161D06">
        <w:rPr>
          <w:sz w:val="22"/>
          <w:szCs w:val="22"/>
          <w:vertAlign w:val="superscript"/>
        </w:rPr>
        <w:t>151,179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Thomas D. Als</w:t>
      </w:r>
      <w:r w:rsidR="000C0592" w:rsidRPr="00161D06">
        <w:rPr>
          <w:sz w:val="22"/>
          <w:szCs w:val="22"/>
          <w:vertAlign w:val="superscript"/>
        </w:rPr>
        <w:t>35,36,37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Adebayo Anjorin</w:t>
      </w:r>
      <w:r w:rsidR="000C0592" w:rsidRPr="00161D06">
        <w:rPr>
          <w:sz w:val="22"/>
          <w:szCs w:val="22"/>
          <w:vertAlign w:val="superscript"/>
        </w:rPr>
        <w:t>120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Lena Backlund</w:t>
      </w:r>
      <w:r w:rsidR="000C0592" w:rsidRPr="00161D06">
        <w:rPr>
          <w:sz w:val="22"/>
          <w:szCs w:val="22"/>
          <w:vertAlign w:val="superscript"/>
        </w:rPr>
        <w:t>149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Nicholas Bass</w:t>
      </w:r>
      <w:r w:rsidR="000C0592" w:rsidRPr="00161D06">
        <w:rPr>
          <w:sz w:val="22"/>
          <w:szCs w:val="22"/>
          <w:vertAlign w:val="superscript"/>
        </w:rPr>
        <w:t>109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Bauer</w:t>
      </w:r>
      <w:r w:rsidR="000C0592" w:rsidRPr="00161D06">
        <w:rPr>
          <w:sz w:val="22"/>
          <w:szCs w:val="22"/>
          <w:vertAlign w:val="superscript"/>
        </w:rPr>
        <w:t>122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Bernhard T. Baune</w:t>
      </w:r>
      <w:r w:rsidR="000C0592" w:rsidRPr="00161D06">
        <w:rPr>
          <w:sz w:val="22"/>
          <w:szCs w:val="22"/>
          <w:vertAlign w:val="superscript"/>
        </w:rPr>
        <w:t>478,479,480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Frank Bellivier</w:t>
      </w:r>
      <w:r w:rsidR="000C0592" w:rsidRPr="00161D06">
        <w:rPr>
          <w:sz w:val="22"/>
          <w:szCs w:val="22"/>
          <w:vertAlign w:val="superscript"/>
        </w:rPr>
        <w:t>588,589,590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Sarah E. Bergen</w:t>
      </w:r>
      <w:r w:rsidR="000C0592" w:rsidRPr="00161D06">
        <w:rPr>
          <w:sz w:val="22"/>
          <w:szCs w:val="22"/>
          <w:vertAlign w:val="superscript"/>
        </w:rPr>
        <w:t>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Wade H. Berrettini</w:t>
      </w:r>
      <w:r w:rsidR="000C0592" w:rsidRPr="00161D06">
        <w:rPr>
          <w:sz w:val="22"/>
          <w:szCs w:val="22"/>
          <w:vertAlign w:val="superscript"/>
        </w:rPr>
        <w:t>180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Joanna M. Biernacka</w:t>
      </w:r>
      <w:r w:rsidR="000C0592" w:rsidRPr="00161D06">
        <w:rPr>
          <w:sz w:val="22"/>
          <w:szCs w:val="22"/>
          <w:vertAlign w:val="superscript"/>
        </w:rPr>
        <w:t>173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Douglas H. R. Blackwood</w:t>
      </w:r>
      <w:r w:rsidR="000C0592" w:rsidRPr="00161D06">
        <w:rPr>
          <w:sz w:val="22"/>
          <w:szCs w:val="22"/>
          <w:vertAlign w:val="superscript"/>
        </w:rPr>
        <w:t>134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Erlend</w:t>
      </w:r>
      <w:proofErr w:type="spellEnd"/>
      <w:r w:rsidRPr="00161D06">
        <w:rPr>
          <w:sz w:val="22"/>
          <w:szCs w:val="22"/>
        </w:rPr>
        <w:t xml:space="preserve"> Bøen</w:t>
      </w:r>
      <w:r w:rsidR="000C0592" w:rsidRPr="00161D06">
        <w:rPr>
          <w:sz w:val="22"/>
          <w:szCs w:val="22"/>
          <w:vertAlign w:val="superscript"/>
        </w:rPr>
        <w:t>124,613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Monika Budde</w:t>
      </w:r>
      <w:r w:rsidR="000C0592" w:rsidRPr="00161D06">
        <w:rPr>
          <w:sz w:val="22"/>
          <w:szCs w:val="22"/>
          <w:vertAlign w:val="superscript"/>
        </w:rPr>
        <w:t>126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William Bunney</w:t>
      </w:r>
      <w:r w:rsidR="000C0592" w:rsidRPr="00161D06">
        <w:rPr>
          <w:sz w:val="22"/>
          <w:szCs w:val="22"/>
          <w:vertAlign w:val="superscript"/>
        </w:rPr>
        <w:t>127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Margit Burmeister</w:t>
      </w:r>
      <w:r w:rsidR="000C0592" w:rsidRPr="00161D06">
        <w:rPr>
          <w:sz w:val="22"/>
          <w:szCs w:val="22"/>
          <w:vertAlign w:val="superscript"/>
        </w:rPr>
        <w:t>128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William Byerley</w:t>
      </w:r>
      <w:r w:rsidR="000C0592" w:rsidRPr="00161D06">
        <w:rPr>
          <w:sz w:val="22"/>
          <w:szCs w:val="22"/>
          <w:vertAlign w:val="superscript"/>
        </w:rPr>
        <w:t>129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Enda M. Byrne</w:t>
      </w:r>
      <w:r w:rsidR="000C0592" w:rsidRPr="00161D06">
        <w:rPr>
          <w:sz w:val="22"/>
          <w:szCs w:val="22"/>
          <w:vertAlign w:val="superscript"/>
        </w:rPr>
        <w:t>116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Sven Cichon</w:t>
      </w:r>
      <w:r w:rsidR="000C0592" w:rsidRPr="00161D06">
        <w:rPr>
          <w:sz w:val="22"/>
          <w:szCs w:val="22"/>
          <w:vertAlign w:val="superscript"/>
        </w:rPr>
        <w:t>102,106,108,168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Toni-Kim Clarke</w:t>
      </w:r>
      <w:r w:rsidR="000C0592" w:rsidRPr="00161D06">
        <w:rPr>
          <w:sz w:val="22"/>
          <w:szCs w:val="22"/>
          <w:vertAlign w:val="superscript"/>
        </w:rPr>
        <w:t>134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Jonathan R.I. Coleman</w:t>
      </w:r>
      <w:r w:rsidR="000C0592" w:rsidRPr="00161D06">
        <w:rPr>
          <w:sz w:val="22"/>
          <w:szCs w:val="22"/>
          <w:vertAlign w:val="superscript"/>
        </w:rPr>
        <w:t>100,101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Nicholas Craddock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David Curtis</w:t>
      </w:r>
      <w:r w:rsidR="000C0592" w:rsidRPr="00161D06">
        <w:rPr>
          <w:sz w:val="22"/>
          <w:szCs w:val="22"/>
          <w:vertAlign w:val="superscript"/>
        </w:rPr>
        <w:t>136,137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Piotr M. Czerski</w:t>
      </w:r>
      <w:r w:rsidR="000C0592" w:rsidRPr="00161D06">
        <w:rPr>
          <w:sz w:val="22"/>
          <w:szCs w:val="22"/>
          <w:vertAlign w:val="superscript"/>
        </w:rPr>
        <w:t>138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Anders M. Dale</w:t>
      </w:r>
      <w:r w:rsidR="000C0592" w:rsidRPr="00161D06">
        <w:rPr>
          <w:sz w:val="22"/>
          <w:szCs w:val="22"/>
          <w:vertAlign w:val="superscript"/>
        </w:rPr>
        <w:t>139,140,141,142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Nina Dalkner</w:t>
      </w:r>
      <w:r w:rsidR="000C0592" w:rsidRPr="00161D06">
        <w:rPr>
          <w:sz w:val="22"/>
          <w:szCs w:val="22"/>
          <w:vertAlign w:val="superscript"/>
        </w:rPr>
        <w:t>476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Udo Dannlowski</w:t>
      </w:r>
      <w:r w:rsidR="000C0592" w:rsidRPr="00161D06">
        <w:rPr>
          <w:sz w:val="22"/>
          <w:szCs w:val="22"/>
          <w:vertAlign w:val="superscript"/>
        </w:rPr>
        <w:t>181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Franziska Degenhardt</w:t>
      </w:r>
      <w:r w:rsidR="000C0592" w:rsidRPr="00161D06">
        <w:rPr>
          <w:sz w:val="22"/>
          <w:szCs w:val="22"/>
          <w:vertAlign w:val="superscript"/>
        </w:rPr>
        <w:t>586,587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Arianna Di Florio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Torbjørn</w:t>
      </w:r>
      <w:proofErr w:type="spellEnd"/>
      <w:r w:rsidRPr="00161D06">
        <w:rPr>
          <w:sz w:val="22"/>
          <w:szCs w:val="22"/>
        </w:rPr>
        <w:t xml:space="preserve"> Elvsåshagen</w:t>
      </w:r>
      <w:r w:rsidR="000C0592" w:rsidRPr="00161D06">
        <w:rPr>
          <w:sz w:val="22"/>
          <w:szCs w:val="22"/>
          <w:vertAlign w:val="superscript"/>
        </w:rPr>
        <w:t>144,534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Bruno Etain</w:t>
      </w:r>
      <w:r w:rsidR="000C0592" w:rsidRPr="00161D06">
        <w:rPr>
          <w:sz w:val="22"/>
          <w:szCs w:val="22"/>
          <w:vertAlign w:val="superscript"/>
        </w:rPr>
        <w:t>588,589,590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Sascha</w:t>
      </w:r>
      <w:proofErr w:type="spellEnd"/>
      <w:r w:rsidRPr="00161D06">
        <w:rPr>
          <w:sz w:val="22"/>
          <w:szCs w:val="22"/>
        </w:rPr>
        <w:t xml:space="preserve"> B. Fischer</w:t>
      </w:r>
      <w:r w:rsidR="000C0592" w:rsidRPr="00161D06">
        <w:rPr>
          <w:sz w:val="22"/>
          <w:szCs w:val="22"/>
          <w:vertAlign w:val="superscript"/>
        </w:rPr>
        <w:t>102,108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Andreas J. Forstner</w:t>
      </w:r>
      <w:r w:rsidR="000C0592" w:rsidRPr="00161D06">
        <w:rPr>
          <w:sz w:val="22"/>
          <w:szCs w:val="22"/>
          <w:vertAlign w:val="superscript"/>
        </w:rPr>
        <w:t>102,103,106,107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Liz Forty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Louise Frisén</w:t>
      </w:r>
      <w:r w:rsidR="000C0592" w:rsidRPr="00161D06">
        <w:rPr>
          <w:sz w:val="22"/>
          <w:szCs w:val="22"/>
          <w:vertAlign w:val="superscript"/>
        </w:rPr>
        <w:t>149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Josef Frank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Mark Frye</w:t>
      </w:r>
      <w:r w:rsidR="000C0592" w:rsidRPr="00161D06">
        <w:rPr>
          <w:sz w:val="22"/>
          <w:szCs w:val="22"/>
          <w:vertAlign w:val="superscript"/>
        </w:rPr>
        <w:t>591,592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Janice M. Fullerton</w:t>
      </w:r>
      <w:r w:rsidR="000C0592" w:rsidRPr="00161D06">
        <w:rPr>
          <w:sz w:val="22"/>
          <w:szCs w:val="22"/>
          <w:vertAlign w:val="superscript"/>
        </w:rPr>
        <w:t>174,182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Katrin</w:t>
      </w:r>
      <w:proofErr w:type="spellEnd"/>
      <w:r w:rsidRPr="00161D06">
        <w:rPr>
          <w:sz w:val="22"/>
          <w:szCs w:val="22"/>
        </w:rPr>
        <w:t xml:space="preserve"> Gade</w:t>
      </w:r>
      <w:r w:rsidR="000C0592" w:rsidRPr="00161D06">
        <w:rPr>
          <w:sz w:val="22"/>
          <w:szCs w:val="22"/>
          <w:vertAlign w:val="superscript"/>
        </w:rPr>
        <w:t>126,150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Héléna</w:t>
      </w:r>
      <w:proofErr w:type="spellEnd"/>
      <w:r w:rsidRPr="00161D06">
        <w:rPr>
          <w:sz w:val="22"/>
          <w:szCs w:val="22"/>
        </w:rPr>
        <w:t xml:space="preserve"> A. Gaspar</w:t>
      </w:r>
      <w:r w:rsidR="000C0592" w:rsidRPr="00161D06">
        <w:rPr>
          <w:sz w:val="22"/>
          <w:szCs w:val="22"/>
          <w:vertAlign w:val="superscript"/>
        </w:rPr>
        <w:t>100,101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Elliot S. Gershon</w:t>
      </w:r>
      <w:r w:rsidR="000C0592" w:rsidRPr="00161D06">
        <w:rPr>
          <w:sz w:val="22"/>
          <w:szCs w:val="22"/>
          <w:vertAlign w:val="superscript"/>
        </w:rPr>
        <w:t>119,183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Gill</w:t>
      </w:r>
      <w:r w:rsidR="000C0592" w:rsidRPr="00161D06">
        <w:rPr>
          <w:sz w:val="22"/>
          <w:szCs w:val="22"/>
          <w:vertAlign w:val="superscript"/>
        </w:rPr>
        <w:t>593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Fernando S. Goes</w:t>
      </w:r>
      <w:r w:rsidR="000C0592" w:rsidRPr="00161D06">
        <w:rPr>
          <w:sz w:val="22"/>
          <w:szCs w:val="22"/>
          <w:vertAlign w:val="superscript"/>
        </w:rPr>
        <w:t>143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Scott D. Gordon</w:t>
      </w:r>
      <w:r w:rsidR="000C0592" w:rsidRPr="00161D06">
        <w:rPr>
          <w:sz w:val="22"/>
          <w:szCs w:val="22"/>
          <w:vertAlign w:val="superscript"/>
        </w:rPr>
        <w:t>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Katherine Gordon-Smith</w:t>
      </w:r>
      <w:r w:rsidR="000C0592" w:rsidRPr="00161D06">
        <w:rPr>
          <w:sz w:val="22"/>
          <w:szCs w:val="22"/>
          <w:vertAlign w:val="superscript"/>
        </w:rPr>
        <w:t>153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Melissa J. Green</w:t>
      </w:r>
      <w:r w:rsidR="000C0592" w:rsidRPr="00161D06">
        <w:rPr>
          <w:sz w:val="22"/>
          <w:szCs w:val="22"/>
          <w:vertAlign w:val="superscript"/>
        </w:rPr>
        <w:t>154,174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Tiffany A. Greenwood</w:t>
      </w:r>
      <w:r w:rsidR="000C0592" w:rsidRPr="00161D06">
        <w:rPr>
          <w:sz w:val="22"/>
          <w:szCs w:val="22"/>
          <w:vertAlign w:val="superscript"/>
        </w:rPr>
        <w:t>141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Maria Grigoroiu-Serbanescu</w:t>
      </w:r>
      <w:r w:rsidR="000C0592" w:rsidRPr="00161D06">
        <w:rPr>
          <w:sz w:val="22"/>
          <w:szCs w:val="22"/>
          <w:vertAlign w:val="superscript"/>
        </w:rPr>
        <w:t>184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José Guzman-Parra</w:t>
      </w:r>
      <w:r w:rsidR="000C0592" w:rsidRPr="00161D06">
        <w:rPr>
          <w:sz w:val="22"/>
          <w:szCs w:val="22"/>
          <w:vertAlign w:val="superscript"/>
        </w:rPr>
        <w:t>155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Joanna Hauser</w:t>
      </w:r>
      <w:r w:rsidR="000C0592" w:rsidRPr="00161D06">
        <w:rPr>
          <w:sz w:val="22"/>
          <w:szCs w:val="22"/>
          <w:vertAlign w:val="superscript"/>
        </w:rPr>
        <w:t>138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Hautzinger</w:t>
      </w:r>
      <w:r w:rsidR="000C0592" w:rsidRPr="00161D06">
        <w:rPr>
          <w:sz w:val="22"/>
          <w:szCs w:val="22"/>
          <w:vertAlign w:val="superscript"/>
        </w:rPr>
        <w:t>156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Urs</w:t>
      </w:r>
      <w:proofErr w:type="spellEnd"/>
      <w:r w:rsidRPr="00161D06">
        <w:rPr>
          <w:sz w:val="22"/>
          <w:szCs w:val="22"/>
        </w:rPr>
        <w:t xml:space="preserve"> Heilbronner</w:t>
      </w:r>
      <w:r w:rsidR="000C0592" w:rsidRPr="00161D06">
        <w:rPr>
          <w:sz w:val="22"/>
          <w:szCs w:val="22"/>
          <w:vertAlign w:val="superscript"/>
        </w:rPr>
        <w:t>126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Stefan Herms</w:t>
      </w:r>
      <w:r w:rsidR="000C0592" w:rsidRPr="00161D06">
        <w:rPr>
          <w:sz w:val="22"/>
          <w:szCs w:val="22"/>
          <w:vertAlign w:val="superscript"/>
        </w:rPr>
        <w:t>102,106,108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Per Hoffmann</w:t>
      </w:r>
      <w:r w:rsidR="000C0592" w:rsidRPr="00161D06">
        <w:rPr>
          <w:sz w:val="22"/>
          <w:szCs w:val="22"/>
          <w:vertAlign w:val="superscript"/>
        </w:rPr>
        <w:t>102,106,108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Dominic Holland</w:t>
      </w:r>
      <w:r w:rsidR="000C0592" w:rsidRPr="00161D06">
        <w:rPr>
          <w:sz w:val="22"/>
          <w:szCs w:val="22"/>
          <w:vertAlign w:val="superscript"/>
        </w:rPr>
        <w:t>139,157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Stéphane</w:t>
      </w:r>
      <w:proofErr w:type="spellEnd"/>
      <w:r w:rsidRPr="00161D06">
        <w:rPr>
          <w:sz w:val="22"/>
          <w:szCs w:val="22"/>
        </w:rPr>
        <w:t xml:space="preserve"> Jamain</w:t>
      </w:r>
      <w:r w:rsidR="000C0592" w:rsidRPr="00161D06">
        <w:rPr>
          <w:sz w:val="22"/>
          <w:szCs w:val="22"/>
          <w:vertAlign w:val="superscript"/>
        </w:rPr>
        <w:t>158,159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Ian Jones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Lisa A. Jones</w:t>
      </w:r>
      <w:r w:rsidR="000C0592" w:rsidRPr="00161D06">
        <w:rPr>
          <w:sz w:val="22"/>
          <w:szCs w:val="22"/>
          <w:vertAlign w:val="superscript"/>
        </w:rPr>
        <w:t>153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Radhika Kandaswamy</w:t>
      </w:r>
      <w:r w:rsidR="000C0592" w:rsidRPr="00161D06">
        <w:rPr>
          <w:sz w:val="22"/>
          <w:szCs w:val="22"/>
          <w:vertAlign w:val="superscript"/>
        </w:rPr>
        <w:t>109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John R. </w:t>
      </w:r>
      <w:proofErr w:type="spellStart"/>
      <w:r w:rsidRPr="00161D06">
        <w:rPr>
          <w:sz w:val="22"/>
          <w:szCs w:val="22"/>
        </w:rPr>
        <w:t>Kelsoe</w:t>
      </w:r>
      <w:proofErr w:type="spellEnd"/>
      <w:r w:rsidRPr="00161D06">
        <w:rPr>
          <w:sz w:val="22"/>
          <w:szCs w:val="22"/>
        </w:rPr>
        <w:t xml:space="preserve"> </w:t>
      </w:r>
      <w:r w:rsidR="000C0592" w:rsidRPr="00161D06">
        <w:rPr>
          <w:sz w:val="22"/>
          <w:szCs w:val="22"/>
          <w:vertAlign w:val="superscript"/>
        </w:rPr>
        <w:t>595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L. Kennedy</w:t>
      </w:r>
      <w:r w:rsidR="000C0592" w:rsidRPr="00161D06">
        <w:rPr>
          <w:sz w:val="22"/>
          <w:szCs w:val="22"/>
          <w:vertAlign w:val="superscript"/>
        </w:rPr>
        <w:t>160,161,162,163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Oedegaard</w:t>
      </w:r>
      <w:proofErr w:type="spellEnd"/>
      <w:r w:rsidRPr="00161D06">
        <w:rPr>
          <w:sz w:val="22"/>
          <w:szCs w:val="22"/>
        </w:rPr>
        <w:t xml:space="preserve"> </w:t>
      </w:r>
      <w:proofErr w:type="spellStart"/>
      <w:r w:rsidRPr="00161D06">
        <w:rPr>
          <w:sz w:val="22"/>
          <w:szCs w:val="22"/>
        </w:rPr>
        <w:t>Ketil</w:t>
      </w:r>
      <w:proofErr w:type="spellEnd"/>
      <w:r w:rsidRPr="00161D06">
        <w:rPr>
          <w:sz w:val="22"/>
          <w:szCs w:val="22"/>
        </w:rPr>
        <w:t xml:space="preserve"> Joachim</w:t>
      </w:r>
      <w:r w:rsidR="000C0592" w:rsidRPr="00161D06">
        <w:rPr>
          <w:sz w:val="22"/>
          <w:szCs w:val="22"/>
          <w:vertAlign w:val="superscript"/>
        </w:rPr>
        <w:t>194,195,433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Sarah Kittel-Schneider</w:t>
      </w:r>
      <w:r w:rsidR="000C0592" w:rsidRPr="00161D06">
        <w:rPr>
          <w:sz w:val="22"/>
          <w:szCs w:val="22"/>
          <w:vertAlign w:val="superscript"/>
        </w:rPr>
        <w:t>542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Manolis</w:t>
      </w:r>
      <w:proofErr w:type="spellEnd"/>
      <w:r w:rsidRPr="00161D06">
        <w:rPr>
          <w:sz w:val="22"/>
          <w:szCs w:val="22"/>
        </w:rPr>
        <w:t xml:space="preserve"> Kogevinas</w:t>
      </w:r>
      <w:r w:rsidR="000C0592" w:rsidRPr="00161D06">
        <w:rPr>
          <w:sz w:val="22"/>
          <w:szCs w:val="22"/>
          <w:vertAlign w:val="superscript"/>
        </w:rPr>
        <w:t>520,521,522,523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Anna C. Koller</w:t>
      </w:r>
      <w:r w:rsidR="000C0592" w:rsidRPr="00161D06">
        <w:rPr>
          <w:sz w:val="22"/>
          <w:szCs w:val="22"/>
          <w:vertAlign w:val="superscript"/>
        </w:rPr>
        <w:t>106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Catharina Lavebratt</w:t>
      </w:r>
      <w:r w:rsidR="000C0592" w:rsidRPr="00161D06">
        <w:rPr>
          <w:sz w:val="22"/>
          <w:szCs w:val="22"/>
          <w:vertAlign w:val="superscript"/>
        </w:rPr>
        <w:t>148</w:t>
      </w:r>
      <w:r w:rsidR="00D30BA3">
        <w:rPr>
          <w:sz w:val="22"/>
          <w:szCs w:val="22"/>
        </w:rPr>
        <w:t>,</w:t>
      </w:r>
      <w:r w:rsidR="000C0592" w:rsidRPr="00161D06">
        <w:rPr>
          <w:sz w:val="22"/>
          <w:szCs w:val="22"/>
        </w:rPr>
        <w:t xml:space="preserve"> </w:t>
      </w:r>
      <w:proofErr w:type="spellStart"/>
      <w:r w:rsidRPr="00161D06">
        <w:rPr>
          <w:sz w:val="22"/>
          <w:szCs w:val="22"/>
        </w:rPr>
        <w:t>Qingqin</w:t>
      </w:r>
      <w:proofErr w:type="spellEnd"/>
      <w:r w:rsidRPr="00161D06">
        <w:rPr>
          <w:sz w:val="22"/>
          <w:szCs w:val="22"/>
        </w:rPr>
        <w:t xml:space="preserve"> S. Li</w:t>
      </w:r>
      <w:r w:rsidR="000C0592" w:rsidRPr="00161D06">
        <w:rPr>
          <w:sz w:val="22"/>
          <w:szCs w:val="22"/>
          <w:vertAlign w:val="superscript"/>
        </w:rPr>
        <w:t>380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Jolanta</w:t>
      </w:r>
      <w:proofErr w:type="spellEnd"/>
      <w:r w:rsidRPr="00161D06">
        <w:rPr>
          <w:sz w:val="22"/>
          <w:szCs w:val="22"/>
        </w:rPr>
        <w:t xml:space="preserve"> Lissowska</w:t>
      </w:r>
      <w:r w:rsidR="000C0592" w:rsidRPr="00161D06">
        <w:rPr>
          <w:sz w:val="22"/>
          <w:szCs w:val="22"/>
          <w:vertAlign w:val="superscript"/>
        </w:rPr>
        <w:t>186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Loes</w:t>
      </w:r>
      <w:proofErr w:type="spellEnd"/>
      <w:r w:rsidRPr="00161D06">
        <w:rPr>
          <w:sz w:val="22"/>
          <w:szCs w:val="22"/>
        </w:rPr>
        <w:t xml:space="preserve"> M.O. Loohuis</w:t>
      </w:r>
      <w:r w:rsidR="000C0592" w:rsidRPr="00161D06">
        <w:rPr>
          <w:sz w:val="22"/>
          <w:szCs w:val="22"/>
          <w:vertAlign w:val="superscript"/>
        </w:rPr>
        <w:t>147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Susanne Lucae</w:t>
      </w:r>
      <w:r w:rsidR="000C0592" w:rsidRPr="00161D06">
        <w:rPr>
          <w:sz w:val="22"/>
          <w:szCs w:val="22"/>
          <w:vertAlign w:val="superscript"/>
        </w:rPr>
        <w:t>165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Anna Maaser</w:t>
      </w:r>
      <w:r w:rsidR="000C0592" w:rsidRPr="00161D06">
        <w:rPr>
          <w:sz w:val="22"/>
          <w:szCs w:val="22"/>
          <w:vertAlign w:val="superscript"/>
        </w:rPr>
        <w:t>106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Ulrik</w:t>
      </w:r>
      <w:proofErr w:type="spellEnd"/>
      <w:r w:rsidRPr="00161D06">
        <w:rPr>
          <w:sz w:val="22"/>
          <w:szCs w:val="22"/>
        </w:rPr>
        <w:t xml:space="preserve"> F. Malt</w:t>
      </w:r>
      <w:r w:rsidR="000C0592" w:rsidRPr="00161D06">
        <w:rPr>
          <w:sz w:val="22"/>
          <w:szCs w:val="22"/>
          <w:vertAlign w:val="superscript"/>
        </w:rPr>
        <w:t>483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Nicholas G. Martin</w:t>
      </w:r>
      <w:r w:rsidR="000C0592" w:rsidRPr="00161D06">
        <w:rPr>
          <w:sz w:val="22"/>
          <w:szCs w:val="22"/>
          <w:vertAlign w:val="superscript"/>
        </w:rPr>
        <w:t>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Lina Martinsson</w:t>
      </w:r>
      <w:r w:rsidR="000C0592" w:rsidRPr="00161D06">
        <w:rPr>
          <w:sz w:val="22"/>
          <w:szCs w:val="22"/>
          <w:vertAlign w:val="superscript"/>
        </w:rPr>
        <w:t>149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Susan L. McElroy</w:t>
      </w:r>
      <w:r w:rsidR="000C0592" w:rsidRPr="00161D06">
        <w:rPr>
          <w:sz w:val="22"/>
          <w:szCs w:val="22"/>
          <w:vertAlign w:val="superscript"/>
        </w:rPr>
        <w:t>597,598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Francis J. McMahon</w:t>
      </w:r>
      <w:r w:rsidR="000C0592" w:rsidRPr="00161D06">
        <w:rPr>
          <w:sz w:val="22"/>
          <w:szCs w:val="22"/>
          <w:vertAlign w:val="superscript"/>
        </w:rPr>
        <w:t>188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Andrew McQuillin</w:t>
      </w:r>
      <w:r w:rsidR="000C0592" w:rsidRPr="00161D06">
        <w:rPr>
          <w:sz w:val="22"/>
          <w:szCs w:val="22"/>
          <w:vertAlign w:val="superscript"/>
        </w:rPr>
        <w:t>109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Ingrid Melle</w:t>
      </w:r>
      <w:r w:rsidR="000C0592" w:rsidRPr="00161D06">
        <w:rPr>
          <w:sz w:val="22"/>
          <w:szCs w:val="22"/>
          <w:vertAlign w:val="superscript"/>
        </w:rPr>
        <w:t>71,189</w:t>
      </w:r>
      <w:r w:rsidR="000C0592" w:rsidRPr="00161D06">
        <w:rPr>
          <w:sz w:val="22"/>
          <w:szCs w:val="22"/>
        </w:rPr>
        <w:t xml:space="preserve">, </w:t>
      </w:r>
      <w:r w:rsidRPr="00723A3A">
        <w:rPr>
          <w:sz w:val="22"/>
          <w:szCs w:val="22"/>
        </w:rPr>
        <w:t>Andres Metspalu</w:t>
      </w:r>
      <w:r w:rsidR="000C0592" w:rsidRPr="00723A3A">
        <w:rPr>
          <w:sz w:val="22"/>
          <w:szCs w:val="22"/>
          <w:vertAlign w:val="superscript"/>
        </w:rPr>
        <w:t>599</w:t>
      </w:r>
      <w:r w:rsidR="000C0592" w:rsidRPr="00723A3A">
        <w:rPr>
          <w:sz w:val="22"/>
          <w:szCs w:val="22"/>
        </w:rPr>
        <w:t>,</w:t>
      </w:r>
      <w:r w:rsidR="00031751" w:rsidRPr="00723A3A">
        <w:rPr>
          <w:rFonts w:eastAsia="Times New Roman"/>
          <w:color w:val="000000"/>
          <w:sz w:val="22"/>
          <w:szCs w:val="22"/>
          <w:shd w:val="clear" w:color="auto" w:fill="FFFFFF"/>
        </w:rPr>
        <w:t xml:space="preserve"> </w:t>
      </w:r>
      <w:r w:rsidR="00031751" w:rsidRPr="00723A3A">
        <w:rPr>
          <w:rFonts w:eastAsia="Times New Roman" w:cs="Times New Roman"/>
          <w:color w:val="000000"/>
          <w:sz w:val="22"/>
          <w:szCs w:val="22"/>
          <w:shd w:val="clear" w:color="auto" w:fill="FFFFFF"/>
          <w:lang w:eastAsia="zh-CN"/>
        </w:rPr>
        <w:t>Vincent Millischer</w:t>
      </w:r>
      <w:r w:rsidR="00723A3A" w:rsidRPr="00723A3A">
        <w:rPr>
          <w:rFonts w:eastAsia="Times New Roman" w:cs="Times New Roman"/>
          <w:sz w:val="22"/>
          <w:szCs w:val="22"/>
          <w:vertAlign w:val="superscript"/>
          <w:lang w:eastAsia="zh-CN"/>
        </w:rPr>
        <w:t>148</w:t>
      </w:r>
      <w:r w:rsidR="00723A3A" w:rsidRPr="00723A3A">
        <w:rPr>
          <w:sz w:val="22"/>
          <w:szCs w:val="22"/>
        </w:rPr>
        <w:t>,</w:t>
      </w:r>
      <w:r w:rsidR="00723A3A">
        <w:rPr>
          <w:sz w:val="22"/>
          <w:szCs w:val="22"/>
        </w:rPr>
        <w:t xml:space="preserve"> </w:t>
      </w:r>
      <w:r w:rsidRPr="00161D06">
        <w:rPr>
          <w:sz w:val="22"/>
          <w:szCs w:val="22"/>
        </w:rPr>
        <w:t>Philip B. Mitchell</w:t>
      </w:r>
      <w:r w:rsidR="000C0592" w:rsidRPr="00161D06">
        <w:rPr>
          <w:sz w:val="22"/>
          <w:szCs w:val="22"/>
          <w:vertAlign w:val="superscript"/>
        </w:rPr>
        <w:t>154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Grant W. Montgomery</w:t>
      </w:r>
      <w:r w:rsidR="000C0592" w:rsidRPr="00161D06">
        <w:rPr>
          <w:sz w:val="22"/>
          <w:szCs w:val="22"/>
          <w:vertAlign w:val="superscript"/>
        </w:rPr>
        <w:t>43,116,115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Gunnar Morken</w:t>
      </w:r>
      <w:r w:rsidR="000C0592" w:rsidRPr="00161D06">
        <w:rPr>
          <w:sz w:val="22"/>
          <w:szCs w:val="22"/>
          <w:vertAlign w:val="superscript"/>
        </w:rPr>
        <w:t>190,191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Derek W. Morris</w:t>
      </w:r>
      <w:r w:rsidR="000C0592" w:rsidRPr="00161D06">
        <w:rPr>
          <w:sz w:val="22"/>
          <w:szCs w:val="22"/>
          <w:vertAlign w:val="superscript"/>
        </w:rPr>
        <w:t>166,167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Bertram Müller-Myhsok</w:t>
      </w:r>
      <w:r w:rsidR="000C0592" w:rsidRPr="00161D06">
        <w:rPr>
          <w:sz w:val="22"/>
          <w:szCs w:val="22"/>
          <w:vertAlign w:val="superscript"/>
        </w:rPr>
        <w:t>135,192,193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Niamh Mullins</w:t>
      </w:r>
      <w:r w:rsidR="000C0592" w:rsidRPr="00161D06">
        <w:rPr>
          <w:sz w:val="22"/>
          <w:szCs w:val="22"/>
          <w:vertAlign w:val="superscript"/>
        </w:rPr>
        <w:t>100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Richard M. Myers</w:t>
      </w:r>
      <w:r w:rsidR="000C0592" w:rsidRPr="00161D06">
        <w:rPr>
          <w:sz w:val="22"/>
          <w:szCs w:val="22"/>
          <w:vertAlign w:val="superscript"/>
        </w:rPr>
        <w:t>600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Caroline M. Nievergelt</w:t>
      </w:r>
      <w:r w:rsidR="000C0592" w:rsidRPr="00161D06">
        <w:rPr>
          <w:sz w:val="22"/>
          <w:szCs w:val="22"/>
          <w:vertAlign w:val="superscript"/>
        </w:rPr>
        <w:t>141,169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Merete Nordentoft</w:t>
      </w:r>
      <w:r w:rsidR="000C0592" w:rsidRPr="00161D06">
        <w:rPr>
          <w:sz w:val="22"/>
          <w:szCs w:val="22"/>
          <w:vertAlign w:val="superscript"/>
        </w:rPr>
        <w:t>601,35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Annelie</w:t>
      </w:r>
      <w:proofErr w:type="spellEnd"/>
      <w:r w:rsidRPr="00161D06">
        <w:rPr>
          <w:sz w:val="22"/>
          <w:szCs w:val="22"/>
        </w:rPr>
        <w:t xml:space="preserve"> </w:t>
      </w:r>
      <w:proofErr w:type="spellStart"/>
      <w:r w:rsidRPr="00161D06">
        <w:rPr>
          <w:sz w:val="22"/>
          <w:szCs w:val="22"/>
        </w:rPr>
        <w:t>Nordin</w:t>
      </w:r>
      <w:proofErr w:type="spellEnd"/>
      <w:r w:rsidRPr="00161D06">
        <w:rPr>
          <w:sz w:val="22"/>
          <w:szCs w:val="22"/>
        </w:rPr>
        <w:t xml:space="preserve"> Adolfsson</w:t>
      </w:r>
      <w:r w:rsidR="000C0592" w:rsidRPr="00161D06">
        <w:rPr>
          <w:sz w:val="22"/>
          <w:szCs w:val="22"/>
          <w:vertAlign w:val="superscript"/>
        </w:rPr>
        <w:t>28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Markus </w:t>
      </w:r>
      <w:r w:rsidRPr="00161D06">
        <w:rPr>
          <w:sz w:val="22"/>
          <w:szCs w:val="22"/>
        </w:rPr>
        <w:lastRenderedPageBreak/>
        <w:t>M. Nöthen</w:t>
      </w:r>
      <w:r w:rsidR="000C0592" w:rsidRPr="00161D06">
        <w:rPr>
          <w:sz w:val="22"/>
          <w:szCs w:val="22"/>
          <w:vertAlign w:val="superscript"/>
        </w:rPr>
        <w:t>106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Roel</w:t>
      </w:r>
      <w:proofErr w:type="spellEnd"/>
      <w:r w:rsidRPr="00161D06">
        <w:rPr>
          <w:sz w:val="22"/>
          <w:szCs w:val="22"/>
        </w:rPr>
        <w:t xml:space="preserve"> A. Ophoff</w:t>
      </w:r>
      <w:r w:rsidR="000C0592" w:rsidRPr="00161D06">
        <w:rPr>
          <w:sz w:val="22"/>
          <w:szCs w:val="22"/>
          <w:vertAlign w:val="superscript"/>
        </w:rPr>
        <w:t>147,125,538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J. Owen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 A. Paciga</w:t>
      </w:r>
      <w:r w:rsidR="000C0592" w:rsidRPr="00161D06">
        <w:rPr>
          <w:sz w:val="22"/>
          <w:szCs w:val="22"/>
          <w:vertAlign w:val="superscript"/>
        </w:rPr>
        <w:t>196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Carlos N. Pato</w:t>
      </w:r>
      <w:r w:rsidR="000C0592" w:rsidRPr="00161D06">
        <w:rPr>
          <w:sz w:val="22"/>
          <w:szCs w:val="22"/>
          <w:vertAlign w:val="superscript"/>
        </w:rPr>
        <w:t>164,197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Michele T. Pato</w:t>
      </w:r>
      <w:r w:rsidR="000C0592" w:rsidRPr="00161D06">
        <w:rPr>
          <w:sz w:val="22"/>
          <w:szCs w:val="22"/>
          <w:vertAlign w:val="superscript"/>
        </w:rPr>
        <w:t>164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Roy H. Perlis</w:t>
      </w:r>
      <w:r w:rsidR="000C0592" w:rsidRPr="00161D06">
        <w:rPr>
          <w:sz w:val="22"/>
          <w:szCs w:val="22"/>
          <w:vertAlign w:val="superscript"/>
        </w:rPr>
        <w:t>170,171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Amy Perry</w:t>
      </w:r>
      <w:r w:rsidR="000C0592" w:rsidRPr="00161D06">
        <w:rPr>
          <w:sz w:val="22"/>
          <w:szCs w:val="22"/>
          <w:vertAlign w:val="superscript"/>
        </w:rPr>
        <w:t>153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B. Potash</w:t>
      </w:r>
      <w:r w:rsidR="000C0592" w:rsidRPr="00161D06">
        <w:rPr>
          <w:sz w:val="22"/>
          <w:szCs w:val="22"/>
          <w:vertAlign w:val="superscript"/>
        </w:rPr>
        <w:t>143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Céline S. Reinbold</w:t>
      </w:r>
      <w:r w:rsidR="000C0592" w:rsidRPr="00161D06">
        <w:rPr>
          <w:sz w:val="22"/>
          <w:szCs w:val="22"/>
          <w:vertAlign w:val="superscript"/>
        </w:rPr>
        <w:t>102,108,432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Marcella Rietschel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Margarita Rivera</w:t>
      </w:r>
      <w:r w:rsidR="000C0592" w:rsidRPr="00161D06">
        <w:rPr>
          <w:sz w:val="22"/>
          <w:szCs w:val="22"/>
          <w:vertAlign w:val="superscript"/>
        </w:rPr>
        <w:t>100,172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Mary Roberson</w:t>
      </w:r>
      <w:r w:rsidR="000C0592" w:rsidRPr="00161D06">
        <w:rPr>
          <w:sz w:val="22"/>
          <w:szCs w:val="22"/>
          <w:vertAlign w:val="superscript"/>
        </w:rPr>
        <w:t>157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Schalling</w:t>
      </w:r>
      <w:r w:rsidR="000C0592" w:rsidRPr="00161D06">
        <w:rPr>
          <w:sz w:val="22"/>
          <w:szCs w:val="22"/>
          <w:vertAlign w:val="superscript"/>
        </w:rPr>
        <w:t>148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Peter R. Schofield</w:t>
      </w:r>
      <w:r w:rsidR="000C0592" w:rsidRPr="00161D06">
        <w:rPr>
          <w:sz w:val="22"/>
          <w:szCs w:val="22"/>
          <w:vertAlign w:val="superscript"/>
        </w:rPr>
        <w:t>174,182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Thomas G. Schulze</w:t>
      </w:r>
      <w:r w:rsidR="000C0592" w:rsidRPr="00161D06">
        <w:rPr>
          <w:sz w:val="22"/>
          <w:szCs w:val="22"/>
          <w:vertAlign w:val="superscript"/>
        </w:rPr>
        <w:t>126,143,146,150,188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Laura J. Scott</w:t>
      </w:r>
      <w:r w:rsidR="000C0592" w:rsidRPr="00161D06">
        <w:rPr>
          <w:sz w:val="22"/>
          <w:szCs w:val="22"/>
          <w:vertAlign w:val="superscript"/>
        </w:rPr>
        <w:t>145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Alessandro Serretti</w:t>
      </w:r>
      <w:r w:rsidR="000C0592" w:rsidRPr="00161D06">
        <w:rPr>
          <w:sz w:val="22"/>
          <w:szCs w:val="22"/>
          <w:vertAlign w:val="superscript"/>
        </w:rPr>
        <w:t>198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Engilbert</w:t>
      </w:r>
      <w:proofErr w:type="spellEnd"/>
      <w:r w:rsidRPr="00161D06">
        <w:rPr>
          <w:sz w:val="22"/>
          <w:szCs w:val="22"/>
        </w:rPr>
        <w:t xml:space="preserve"> Sigurdsson</w:t>
      </w:r>
      <w:r w:rsidR="000C0592" w:rsidRPr="00161D06">
        <w:rPr>
          <w:sz w:val="22"/>
          <w:szCs w:val="22"/>
          <w:vertAlign w:val="superscript"/>
        </w:rPr>
        <w:t>175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Olav B. Smeland</w:t>
      </w:r>
      <w:r w:rsidR="000C0592" w:rsidRPr="00161D06">
        <w:rPr>
          <w:sz w:val="22"/>
          <w:szCs w:val="22"/>
          <w:vertAlign w:val="superscript"/>
        </w:rPr>
        <w:t>176,534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Eystein</w:t>
      </w:r>
      <w:proofErr w:type="spellEnd"/>
      <w:r w:rsidRPr="00161D06">
        <w:rPr>
          <w:sz w:val="22"/>
          <w:szCs w:val="22"/>
        </w:rPr>
        <w:t xml:space="preserve"> Stordal</w:t>
      </w:r>
      <w:r w:rsidR="000C0592" w:rsidRPr="00161D06">
        <w:rPr>
          <w:sz w:val="22"/>
          <w:szCs w:val="22"/>
          <w:vertAlign w:val="superscript"/>
        </w:rPr>
        <w:t>199,200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Fabian Streit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Jana Strohmaier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Thorgeir</w:t>
      </w:r>
      <w:proofErr w:type="spellEnd"/>
      <w:r w:rsidRPr="00161D06">
        <w:rPr>
          <w:sz w:val="22"/>
          <w:szCs w:val="22"/>
        </w:rPr>
        <w:t xml:space="preserve"> E. Thorgeirsson</w:t>
      </w:r>
      <w:r w:rsidR="000C0592" w:rsidRPr="00161D06">
        <w:rPr>
          <w:sz w:val="22"/>
          <w:szCs w:val="22"/>
          <w:vertAlign w:val="superscript"/>
        </w:rPr>
        <w:t>45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Jens Treutlein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Gustavo Turecki</w:t>
      </w:r>
      <w:r w:rsidR="000C0592" w:rsidRPr="00161D06">
        <w:rPr>
          <w:sz w:val="22"/>
          <w:szCs w:val="22"/>
          <w:vertAlign w:val="superscript"/>
        </w:rPr>
        <w:t>602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Arne E. Vaaler</w:t>
      </w:r>
      <w:r w:rsidR="000C0592" w:rsidRPr="00161D06">
        <w:rPr>
          <w:sz w:val="22"/>
          <w:szCs w:val="22"/>
          <w:vertAlign w:val="superscript"/>
        </w:rPr>
        <w:t>202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Eduard Vieta</w:t>
      </w:r>
      <w:r w:rsidR="000C0592" w:rsidRPr="00161D06">
        <w:rPr>
          <w:sz w:val="22"/>
          <w:szCs w:val="22"/>
          <w:vertAlign w:val="superscript"/>
        </w:rPr>
        <w:t>203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John B. Vincent</w:t>
      </w:r>
      <w:r w:rsidR="000C0592" w:rsidRPr="00161D06">
        <w:rPr>
          <w:sz w:val="22"/>
          <w:szCs w:val="22"/>
          <w:vertAlign w:val="superscript"/>
        </w:rPr>
        <w:t>160,161,162,163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Yunpeng</w:t>
      </w:r>
      <w:proofErr w:type="spellEnd"/>
      <w:r w:rsidRPr="00161D06">
        <w:rPr>
          <w:sz w:val="22"/>
          <w:szCs w:val="22"/>
        </w:rPr>
        <w:t xml:space="preserve"> Wang</w:t>
      </w:r>
      <w:r w:rsidR="000C0592" w:rsidRPr="00161D06">
        <w:rPr>
          <w:sz w:val="22"/>
          <w:szCs w:val="22"/>
          <w:vertAlign w:val="superscript"/>
        </w:rPr>
        <w:t>111,112,432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Stephanie H. Witt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Peter Zandi</w:t>
      </w:r>
      <w:r w:rsidR="000C0592" w:rsidRPr="00161D06">
        <w:rPr>
          <w:sz w:val="22"/>
          <w:szCs w:val="22"/>
          <w:vertAlign w:val="superscript"/>
        </w:rPr>
        <w:t>178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Roger A.H. Adan</w:t>
      </w:r>
      <w:r w:rsidR="000C0592" w:rsidRPr="00161D06">
        <w:rPr>
          <w:sz w:val="22"/>
          <w:szCs w:val="22"/>
          <w:vertAlign w:val="superscript"/>
        </w:rPr>
        <w:t>511,206,207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Lars Alfredsson</w:t>
      </w:r>
      <w:r w:rsidR="000C0592" w:rsidRPr="00161D06">
        <w:rPr>
          <w:sz w:val="22"/>
          <w:szCs w:val="22"/>
          <w:vertAlign w:val="superscript"/>
        </w:rPr>
        <w:t>208,529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Tetsuya Ando</w:t>
      </w:r>
      <w:r w:rsidR="000C0592" w:rsidRPr="00161D06">
        <w:rPr>
          <w:sz w:val="22"/>
          <w:szCs w:val="22"/>
          <w:vertAlign w:val="superscript"/>
        </w:rPr>
        <w:t>209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Harald Aschauer</w:t>
      </w:r>
      <w:r w:rsidR="000C0592" w:rsidRPr="00161D06">
        <w:rPr>
          <w:sz w:val="22"/>
          <w:szCs w:val="22"/>
          <w:vertAlign w:val="superscript"/>
        </w:rPr>
        <w:t>210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Jessica H. Baker</w:t>
      </w:r>
      <w:r w:rsidR="000C0592" w:rsidRPr="00161D06">
        <w:rPr>
          <w:sz w:val="22"/>
          <w:szCs w:val="22"/>
          <w:vertAlign w:val="superscript"/>
        </w:rPr>
        <w:t>211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Vladimir Bencko</w:t>
      </w:r>
      <w:r w:rsidR="000C0592" w:rsidRPr="00161D06">
        <w:rPr>
          <w:sz w:val="22"/>
          <w:szCs w:val="22"/>
          <w:vertAlign w:val="superscript"/>
        </w:rPr>
        <w:t>212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Andrew W. Bergen</w:t>
      </w:r>
      <w:r w:rsidR="000C0592" w:rsidRPr="00161D06">
        <w:rPr>
          <w:sz w:val="22"/>
          <w:szCs w:val="22"/>
          <w:vertAlign w:val="superscript"/>
        </w:rPr>
        <w:t>213,214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Andreas Birgegård</w:t>
      </w:r>
      <w:r w:rsidR="000C0592" w:rsidRPr="00161D06">
        <w:rPr>
          <w:sz w:val="22"/>
          <w:szCs w:val="22"/>
          <w:vertAlign w:val="superscript"/>
        </w:rPr>
        <w:t>38,215,516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Vesna</w:t>
      </w:r>
      <w:proofErr w:type="spellEnd"/>
      <w:r w:rsidRPr="00161D06">
        <w:rPr>
          <w:sz w:val="22"/>
          <w:szCs w:val="22"/>
        </w:rPr>
        <w:t xml:space="preserve"> </w:t>
      </w:r>
      <w:proofErr w:type="spellStart"/>
      <w:r w:rsidRPr="00161D06">
        <w:rPr>
          <w:sz w:val="22"/>
          <w:szCs w:val="22"/>
        </w:rPr>
        <w:t>Boraska</w:t>
      </w:r>
      <w:proofErr w:type="spellEnd"/>
      <w:r w:rsidRPr="00161D06">
        <w:rPr>
          <w:sz w:val="22"/>
          <w:szCs w:val="22"/>
        </w:rPr>
        <w:t xml:space="preserve"> Perica</w:t>
      </w:r>
      <w:r w:rsidR="000C0592" w:rsidRPr="00161D06">
        <w:rPr>
          <w:sz w:val="22"/>
          <w:szCs w:val="22"/>
          <w:vertAlign w:val="superscript"/>
        </w:rPr>
        <w:t>217,218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Harry Brandt</w:t>
      </w:r>
      <w:r w:rsidR="000C0592" w:rsidRPr="00161D06">
        <w:rPr>
          <w:sz w:val="22"/>
          <w:szCs w:val="22"/>
          <w:vertAlign w:val="superscript"/>
        </w:rPr>
        <w:t>219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Roland Burghardt</w:t>
      </w:r>
      <w:r w:rsidR="000C0592" w:rsidRPr="00161D06">
        <w:rPr>
          <w:sz w:val="22"/>
          <w:szCs w:val="22"/>
          <w:vertAlign w:val="superscript"/>
        </w:rPr>
        <w:t>223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Laura Carlberg</w:t>
      </w:r>
      <w:r w:rsidR="000C0592" w:rsidRPr="00161D06">
        <w:rPr>
          <w:sz w:val="22"/>
          <w:szCs w:val="22"/>
          <w:vertAlign w:val="superscript"/>
        </w:rPr>
        <w:t>279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Matteo Cassina</w:t>
      </w:r>
      <w:r w:rsidR="000C0592" w:rsidRPr="00161D06">
        <w:rPr>
          <w:sz w:val="22"/>
          <w:szCs w:val="22"/>
          <w:vertAlign w:val="superscript"/>
        </w:rPr>
        <w:t>225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Maurizio Clementi</w:t>
      </w:r>
      <w:r w:rsidR="000C0592" w:rsidRPr="00161D06">
        <w:rPr>
          <w:sz w:val="22"/>
          <w:szCs w:val="22"/>
          <w:vertAlign w:val="superscript"/>
        </w:rPr>
        <w:t>225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Philippe Courtet</w:t>
      </w:r>
      <w:r w:rsidR="000C0592" w:rsidRPr="00161D06">
        <w:rPr>
          <w:sz w:val="22"/>
          <w:szCs w:val="22"/>
          <w:vertAlign w:val="superscript"/>
        </w:rPr>
        <w:t>226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Steven Crawford</w:t>
      </w:r>
      <w:r w:rsidR="000C0592" w:rsidRPr="00161D06">
        <w:rPr>
          <w:sz w:val="22"/>
          <w:szCs w:val="22"/>
          <w:vertAlign w:val="superscript"/>
        </w:rPr>
        <w:t>219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Scott Crow</w:t>
      </w:r>
      <w:r w:rsidR="000C0592" w:rsidRPr="00161D06">
        <w:rPr>
          <w:sz w:val="22"/>
          <w:szCs w:val="22"/>
          <w:vertAlign w:val="superscript"/>
        </w:rPr>
        <w:t>227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J. Crowley</w:t>
      </w:r>
      <w:r w:rsidR="000C0592" w:rsidRPr="00161D06">
        <w:rPr>
          <w:sz w:val="22"/>
          <w:szCs w:val="22"/>
          <w:vertAlign w:val="superscript"/>
        </w:rPr>
        <w:t>228,229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Unna N. Danner</w:t>
      </w:r>
      <w:r w:rsidR="000C0592" w:rsidRPr="00161D06">
        <w:rPr>
          <w:sz w:val="22"/>
          <w:szCs w:val="22"/>
          <w:vertAlign w:val="superscript"/>
        </w:rPr>
        <w:t>533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Oliver S.P. Davis</w:t>
      </w:r>
      <w:r w:rsidR="000C0592" w:rsidRPr="00161D06">
        <w:rPr>
          <w:sz w:val="22"/>
          <w:szCs w:val="22"/>
          <w:vertAlign w:val="superscript"/>
        </w:rPr>
        <w:t>80,230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Daniela Degortes</w:t>
      </w:r>
      <w:r w:rsidR="000C0592" w:rsidRPr="00161D06">
        <w:rPr>
          <w:sz w:val="22"/>
          <w:szCs w:val="22"/>
          <w:vertAlign w:val="superscript"/>
        </w:rPr>
        <w:t>231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Janiece</w:t>
      </w:r>
      <w:proofErr w:type="spellEnd"/>
      <w:r w:rsidRPr="00161D06">
        <w:rPr>
          <w:sz w:val="22"/>
          <w:szCs w:val="22"/>
        </w:rPr>
        <w:t xml:space="preserve"> E. DeSocio</w:t>
      </w:r>
      <w:r w:rsidR="000C0592" w:rsidRPr="00161D06">
        <w:rPr>
          <w:sz w:val="22"/>
          <w:szCs w:val="22"/>
          <w:vertAlign w:val="superscript"/>
        </w:rPr>
        <w:t>232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Danielle M. Dick</w:t>
      </w:r>
      <w:r w:rsidR="000C0592" w:rsidRPr="00161D06">
        <w:rPr>
          <w:sz w:val="22"/>
          <w:szCs w:val="22"/>
          <w:vertAlign w:val="superscript"/>
        </w:rPr>
        <w:t>233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Christian Dina</w:t>
      </w:r>
      <w:r w:rsidR="000C0592" w:rsidRPr="00161D06">
        <w:rPr>
          <w:sz w:val="22"/>
          <w:szCs w:val="22"/>
          <w:vertAlign w:val="superscript"/>
        </w:rPr>
        <w:t>234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Elisa Docampo</w:t>
      </w:r>
      <w:r w:rsidR="000C0592" w:rsidRPr="00161D06">
        <w:rPr>
          <w:sz w:val="22"/>
          <w:szCs w:val="22"/>
          <w:vertAlign w:val="superscript"/>
        </w:rPr>
        <w:t>235,236,237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Karin Egberts</w:t>
      </w:r>
      <w:r w:rsidR="000C0592" w:rsidRPr="00161D06">
        <w:rPr>
          <w:sz w:val="22"/>
          <w:szCs w:val="22"/>
          <w:vertAlign w:val="superscript"/>
        </w:rPr>
        <w:t>238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Stefan Ehrlich</w:t>
      </w:r>
      <w:r w:rsidR="000C0592" w:rsidRPr="00161D06">
        <w:rPr>
          <w:sz w:val="22"/>
          <w:szCs w:val="22"/>
          <w:vertAlign w:val="superscript"/>
        </w:rPr>
        <w:t>240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Thomas Espeseth</w:t>
      </w:r>
      <w:r w:rsidR="000C0592" w:rsidRPr="00161D06">
        <w:rPr>
          <w:sz w:val="22"/>
          <w:szCs w:val="22"/>
          <w:vertAlign w:val="superscript"/>
        </w:rPr>
        <w:t>606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Fernando Fernández-Aranda</w:t>
      </w:r>
      <w:r w:rsidR="000C0592" w:rsidRPr="00161D06">
        <w:rPr>
          <w:sz w:val="22"/>
          <w:szCs w:val="22"/>
          <w:vertAlign w:val="superscript"/>
        </w:rPr>
        <w:t>241,242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Manfred M. Fichter</w:t>
      </w:r>
      <w:r w:rsidR="000C0592" w:rsidRPr="00161D06">
        <w:rPr>
          <w:sz w:val="22"/>
          <w:szCs w:val="22"/>
          <w:vertAlign w:val="superscript"/>
        </w:rPr>
        <w:t>243,244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Lenka</w:t>
      </w:r>
      <w:proofErr w:type="spellEnd"/>
      <w:r w:rsidRPr="00161D06">
        <w:rPr>
          <w:sz w:val="22"/>
          <w:szCs w:val="22"/>
        </w:rPr>
        <w:t xml:space="preserve"> Foretova</w:t>
      </w:r>
      <w:r w:rsidR="000C0592" w:rsidRPr="00161D06">
        <w:rPr>
          <w:sz w:val="22"/>
          <w:szCs w:val="22"/>
          <w:vertAlign w:val="superscript"/>
        </w:rPr>
        <w:t>246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Monica Forzan</w:t>
      </w:r>
      <w:r w:rsidR="000C0592" w:rsidRPr="00161D06">
        <w:rPr>
          <w:sz w:val="22"/>
          <w:szCs w:val="22"/>
          <w:vertAlign w:val="superscript"/>
        </w:rPr>
        <w:t>225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Giovanni Gambaro</w:t>
      </w:r>
      <w:r w:rsidR="000C0592" w:rsidRPr="00161D06">
        <w:rPr>
          <w:sz w:val="22"/>
          <w:szCs w:val="22"/>
          <w:vertAlign w:val="superscript"/>
        </w:rPr>
        <w:t>528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Ina Giegling</w:t>
      </w:r>
      <w:r w:rsidR="000C0592" w:rsidRPr="00161D06">
        <w:rPr>
          <w:sz w:val="22"/>
          <w:szCs w:val="22"/>
          <w:vertAlign w:val="superscript"/>
        </w:rPr>
        <w:t>247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Fragiskos</w:t>
      </w:r>
      <w:proofErr w:type="spellEnd"/>
      <w:r w:rsidRPr="00161D06">
        <w:rPr>
          <w:sz w:val="22"/>
          <w:szCs w:val="22"/>
        </w:rPr>
        <w:t xml:space="preserve"> Gonidakis</w:t>
      </w:r>
      <w:r w:rsidR="000C0592" w:rsidRPr="00161D06">
        <w:rPr>
          <w:sz w:val="22"/>
          <w:szCs w:val="22"/>
          <w:vertAlign w:val="superscript"/>
        </w:rPr>
        <w:t>248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Philip Gorwood</w:t>
      </w:r>
      <w:r w:rsidR="000C0592" w:rsidRPr="00161D06">
        <w:rPr>
          <w:sz w:val="22"/>
          <w:szCs w:val="22"/>
          <w:vertAlign w:val="superscript"/>
        </w:rPr>
        <w:t>517,518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Monica </w:t>
      </w:r>
      <w:proofErr w:type="spellStart"/>
      <w:r w:rsidRPr="00161D06">
        <w:rPr>
          <w:sz w:val="22"/>
          <w:szCs w:val="22"/>
        </w:rPr>
        <w:t>Gratacos</w:t>
      </w:r>
      <w:proofErr w:type="spellEnd"/>
      <w:r w:rsidRPr="00161D06">
        <w:rPr>
          <w:sz w:val="22"/>
          <w:szCs w:val="22"/>
        </w:rPr>
        <w:t xml:space="preserve"> Mayora</w:t>
      </w:r>
      <w:r w:rsidR="000C0592" w:rsidRPr="00161D06">
        <w:rPr>
          <w:sz w:val="22"/>
          <w:szCs w:val="22"/>
          <w:vertAlign w:val="superscript"/>
        </w:rPr>
        <w:t>235,236,237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Yiran</w:t>
      </w:r>
      <w:proofErr w:type="spellEnd"/>
      <w:r w:rsidRPr="00161D06">
        <w:rPr>
          <w:sz w:val="22"/>
          <w:szCs w:val="22"/>
        </w:rPr>
        <w:t xml:space="preserve"> Guo</w:t>
      </w:r>
      <w:r w:rsidR="000C0592" w:rsidRPr="00161D06">
        <w:rPr>
          <w:sz w:val="22"/>
          <w:szCs w:val="22"/>
          <w:vertAlign w:val="superscript"/>
        </w:rPr>
        <w:t>57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Katherine A. Halmi</w:t>
      </w:r>
      <w:r w:rsidR="000C0592" w:rsidRPr="00161D06">
        <w:rPr>
          <w:sz w:val="22"/>
          <w:szCs w:val="22"/>
          <w:vertAlign w:val="superscript"/>
        </w:rPr>
        <w:t>121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Konstantinos Hatzikotoulas</w:t>
      </w:r>
      <w:r w:rsidR="000C0592" w:rsidRPr="00161D06">
        <w:rPr>
          <w:sz w:val="22"/>
          <w:szCs w:val="22"/>
          <w:vertAlign w:val="superscript"/>
        </w:rPr>
        <w:t>217,294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Johannes Hebebrand</w:t>
      </w:r>
      <w:r w:rsidR="000C0592" w:rsidRPr="00161D06">
        <w:rPr>
          <w:sz w:val="22"/>
          <w:szCs w:val="22"/>
          <w:vertAlign w:val="superscript"/>
        </w:rPr>
        <w:t>245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Sietske</w:t>
      </w:r>
      <w:proofErr w:type="spellEnd"/>
      <w:r w:rsidRPr="00161D06">
        <w:rPr>
          <w:sz w:val="22"/>
          <w:szCs w:val="22"/>
        </w:rPr>
        <w:t xml:space="preserve"> G. Helder</w:t>
      </w:r>
      <w:r w:rsidR="000C0592" w:rsidRPr="00161D06">
        <w:rPr>
          <w:sz w:val="22"/>
          <w:szCs w:val="22"/>
          <w:vertAlign w:val="superscript"/>
        </w:rPr>
        <w:t>531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Beate</w:t>
      </w:r>
      <w:proofErr w:type="spellEnd"/>
      <w:r w:rsidRPr="00161D06">
        <w:rPr>
          <w:sz w:val="22"/>
          <w:szCs w:val="22"/>
        </w:rPr>
        <w:t xml:space="preserve"> Herpertz-Dahlmann</w:t>
      </w:r>
      <w:r w:rsidR="000C0592" w:rsidRPr="00161D06">
        <w:rPr>
          <w:sz w:val="22"/>
          <w:szCs w:val="22"/>
          <w:vertAlign w:val="superscript"/>
        </w:rPr>
        <w:t>221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Wolfgang Herzog</w:t>
      </w:r>
      <w:r w:rsidR="000C0592" w:rsidRPr="00161D06">
        <w:rPr>
          <w:sz w:val="22"/>
          <w:szCs w:val="22"/>
          <w:vertAlign w:val="superscript"/>
        </w:rPr>
        <w:t>250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Anke</w:t>
      </w:r>
      <w:proofErr w:type="spellEnd"/>
      <w:r w:rsidRPr="00161D06">
        <w:rPr>
          <w:sz w:val="22"/>
          <w:szCs w:val="22"/>
        </w:rPr>
        <w:t xml:space="preserve"> Hinney</w:t>
      </w:r>
      <w:r w:rsidR="000C0592" w:rsidRPr="00161D06">
        <w:rPr>
          <w:sz w:val="22"/>
          <w:szCs w:val="22"/>
          <w:vertAlign w:val="superscript"/>
        </w:rPr>
        <w:t>245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Hartmut</w:t>
      </w:r>
      <w:proofErr w:type="spellEnd"/>
      <w:r w:rsidRPr="00161D06">
        <w:rPr>
          <w:sz w:val="22"/>
          <w:szCs w:val="22"/>
        </w:rPr>
        <w:t xml:space="preserve"> Imgart</w:t>
      </w:r>
      <w:r w:rsidR="000C0592" w:rsidRPr="00161D06">
        <w:rPr>
          <w:sz w:val="22"/>
          <w:szCs w:val="22"/>
          <w:vertAlign w:val="superscript"/>
        </w:rPr>
        <w:t>251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Susana Jiménez-Murcia</w:t>
      </w:r>
      <w:r w:rsidR="000C0592" w:rsidRPr="00161D06">
        <w:rPr>
          <w:sz w:val="22"/>
          <w:szCs w:val="22"/>
          <w:vertAlign w:val="superscript"/>
        </w:rPr>
        <w:t>241,242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Craig Johnson</w:t>
      </w:r>
      <w:r w:rsidR="000C0592" w:rsidRPr="00161D06">
        <w:rPr>
          <w:sz w:val="22"/>
          <w:szCs w:val="22"/>
          <w:vertAlign w:val="superscript"/>
        </w:rPr>
        <w:t>252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Jennifer  Jordan</w:t>
      </w:r>
      <w:r w:rsidR="000C0592" w:rsidRPr="00161D06">
        <w:rPr>
          <w:sz w:val="22"/>
          <w:szCs w:val="22"/>
          <w:vertAlign w:val="superscript"/>
        </w:rPr>
        <w:t>253,254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Antonio Julià</w:t>
      </w:r>
      <w:r w:rsidR="000C0592" w:rsidRPr="00161D06">
        <w:rPr>
          <w:sz w:val="22"/>
          <w:szCs w:val="22"/>
          <w:vertAlign w:val="superscript"/>
        </w:rPr>
        <w:t>255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Deborah Kaminská</w:t>
      </w:r>
      <w:r w:rsidR="000C0592" w:rsidRPr="00161D06">
        <w:rPr>
          <w:sz w:val="22"/>
          <w:szCs w:val="22"/>
          <w:vertAlign w:val="superscript"/>
        </w:rPr>
        <w:t>256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Leila Karhunen</w:t>
      </w:r>
      <w:r w:rsidR="000C0592" w:rsidRPr="00161D06">
        <w:rPr>
          <w:sz w:val="22"/>
          <w:szCs w:val="22"/>
          <w:vertAlign w:val="superscript"/>
        </w:rPr>
        <w:t>422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Andreas Karwautz</w:t>
      </w:r>
      <w:r w:rsidR="000C0592" w:rsidRPr="00161D06">
        <w:rPr>
          <w:sz w:val="22"/>
          <w:szCs w:val="22"/>
          <w:vertAlign w:val="superscript"/>
        </w:rPr>
        <w:t>258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Martien</w:t>
      </w:r>
      <w:proofErr w:type="spellEnd"/>
      <w:r w:rsidRPr="00161D06">
        <w:rPr>
          <w:sz w:val="22"/>
          <w:szCs w:val="22"/>
        </w:rPr>
        <w:t xml:space="preserve"> J.H. Kas</w:t>
      </w:r>
      <w:r w:rsidR="000C0592" w:rsidRPr="00161D06">
        <w:rPr>
          <w:sz w:val="22"/>
          <w:szCs w:val="22"/>
          <w:vertAlign w:val="superscript"/>
        </w:rPr>
        <w:t>205,259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Walter H. Kaye</w:t>
      </w:r>
      <w:r w:rsidR="000C0592" w:rsidRPr="00161D06">
        <w:rPr>
          <w:sz w:val="22"/>
          <w:szCs w:val="22"/>
          <w:vertAlign w:val="superscript"/>
        </w:rPr>
        <w:t>260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A. Kennedy</w:t>
      </w:r>
      <w:r w:rsidR="000C0592" w:rsidRPr="00161D06">
        <w:rPr>
          <w:sz w:val="22"/>
          <w:szCs w:val="22"/>
          <w:vertAlign w:val="superscript"/>
        </w:rPr>
        <w:t>261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Youl-Ri</w:t>
      </w:r>
      <w:proofErr w:type="spellEnd"/>
      <w:r w:rsidRPr="00161D06">
        <w:rPr>
          <w:sz w:val="22"/>
          <w:szCs w:val="22"/>
        </w:rPr>
        <w:t xml:space="preserve"> Kim</w:t>
      </w:r>
      <w:r w:rsidR="000C0592" w:rsidRPr="00161D06">
        <w:rPr>
          <w:sz w:val="22"/>
          <w:szCs w:val="22"/>
          <w:vertAlign w:val="superscript"/>
        </w:rPr>
        <w:t>262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Lars Klareskog</w:t>
      </w:r>
      <w:r w:rsidR="000C0592" w:rsidRPr="00161D06">
        <w:rPr>
          <w:sz w:val="22"/>
          <w:szCs w:val="22"/>
          <w:vertAlign w:val="superscript"/>
        </w:rPr>
        <w:t>263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Kelly L. Klump</w:t>
      </w:r>
      <w:r w:rsidR="000C0592" w:rsidRPr="00161D06">
        <w:rPr>
          <w:sz w:val="22"/>
          <w:szCs w:val="22"/>
          <w:vertAlign w:val="superscript"/>
        </w:rPr>
        <w:t>264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Gun Peggy S. Knudsen</w:t>
      </w:r>
      <w:r w:rsidR="000C0592" w:rsidRPr="00161D06">
        <w:rPr>
          <w:sz w:val="22"/>
          <w:szCs w:val="22"/>
          <w:vertAlign w:val="superscript"/>
        </w:rPr>
        <w:t>421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Mikael Landén</w:t>
      </w:r>
      <w:r w:rsidR="000C0592" w:rsidRPr="00161D06">
        <w:rPr>
          <w:sz w:val="22"/>
          <w:szCs w:val="22"/>
          <w:vertAlign w:val="superscript"/>
        </w:rPr>
        <w:t>462,38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Stephanie Le Hellard</w:t>
      </w:r>
      <w:r w:rsidR="000C0592" w:rsidRPr="00161D06">
        <w:rPr>
          <w:sz w:val="22"/>
          <w:szCs w:val="22"/>
          <w:vertAlign w:val="superscript"/>
        </w:rPr>
        <w:t>266,267,268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Robert D. Levitan</w:t>
      </w:r>
      <w:r w:rsidR="000C0592" w:rsidRPr="00161D06">
        <w:rPr>
          <w:sz w:val="22"/>
          <w:szCs w:val="22"/>
          <w:vertAlign w:val="superscript"/>
        </w:rPr>
        <w:t>269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Dong Li</w:t>
      </w:r>
      <w:r w:rsidR="000C0592" w:rsidRPr="00161D06">
        <w:rPr>
          <w:sz w:val="22"/>
          <w:szCs w:val="22"/>
          <w:vertAlign w:val="superscript"/>
        </w:rPr>
        <w:t>57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Paul Lichtenstein</w:t>
      </w:r>
      <w:r w:rsidR="000C0592" w:rsidRPr="00161D06">
        <w:rPr>
          <w:sz w:val="22"/>
          <w:szCs w:val="22"/>
          <w:vertAlign w:val="superscript"/>
        </w:rPr>
        <w:t>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Mario Maj</w:t>
      </w:r>
      <w:r w:rsidR="000C0592" w:rsidRPr="00161D06">
        <w:rPr>
          <w:sz w:val="22"/>
          <w:szCs w:val="22"/>
          <w:vertAlign w:val="superscript"/>
        </w:rPr>
        <w:t>270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 Marsal</w:t>
      </w:r>
      <w:r w:rsidR="000C0592" w:rsidRPr="00161D06">
        <w:rPr>
          <w:sz w:val="22"/>
          <w:szCs w:val="22"/>
          <w:vertAlign w:val="superscript"/>
        </w:rPr>
        <w:t>255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 McDevitt</w:t>
      </w:r>
      <w:r w:rsidR="000C0592" w:rsidRPr="00161D06">
        <w:rPr>
          <w:sz w:val="22"/>
          <w:szCs w:val="22"/>
          <w:vertAlign w:val="superscript"/>
        </w:rPr>
        <w:t>271,609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Mitchell</w:t>
      </w:r>
      <w:r w:rsidR="000C0592" w:rsidRPr="00161D06">
        <w:rPr>
          <w:sz w:val="22"/>
          <w:szCs w:val="22"/>
          <w:vertAlign w:val="superscript"/>
        </w:rPr>
        <w:t>272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Palmiero</w:t>
      </w:r>
      <w:proofErr w:type="spellEnd"/>
      <w:r w:rsidRPr="00161D06">
        <w:rPr>
          <w:sz w:val="22"/>
          <w:szCs w:val="22"/>
        </w:rPr>
        <w:t xml:space="preserve"> Monteleone</w:t>
      </w:r>
      <w:r w:rsidR="000C0592" w:rsidRPr="00161D06">
        <w:rPr>
          <w:sz w:val="22"/>
          <w:szCs w:val="22"/>
          <w:vertAlign w:val="superscript"/>
        </w:rPr>
        <w:t>274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Alessio</w:t>
      </w:r>
      <w:proofErr w:type="spellEnd"/>
      <w:r w:rsidRPr="00161D06">
        <w:rPr>
          <w:sz w:val="22"/>
          <w:szCs w:val="22"/>
        </w:rPr>
        <w:t xml:space="preserve"> Maria Monteleone</w:t>
      </w:r>
      <w:r w:rsidR="000C0592" w:rsidRPr="00161D06">
        <w:rPr>
          <w:sz w:val="22"/>
          <w:szCs w:val="22"/>
          <w:vertAlign w:val="superscript"/>
        </w:rPr>
        <w:t>270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Melissa A. Munn-Chernoff</w:t>
      </w:r>
      <w:r w:rsidR="000C0592" w:rsidRPr="00161D06">
        <w:rPr>
          <w:sz w:val="22"/>
          <w:szCs w:val="22"/>
          <w:vertAlign w:val="superscript"/>
        </w:rPr>
        <w:t>201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Benedetta</w:t>
      </w:r>
      <w:proofErr w:type="spellEnd"/>
      <w:r w:rsidRPr="00161D06">
        <w:rPr>
          <w:sz w:val="22"/>
          <w:szCs w:val="22"/>
        </w:rPr>
        <w:t xml:space="preserve"> Nacmias</w:t>
      </w:r>
      <w:r w:rsidR="000C0592" w:rsidRPr="00161D06">
        <w:rPr>
          <w:sz w:val="22"/>
          <w:szCs w:val="22"/>
          <w:vertAlign w:val="superscript"/>
        </w:rPr>
        <w:t>275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Marie Navratilova</w:t>
      </w:r>
      <w:r w:rsidR="000C0592" w:rsidRPr="00161D06">
        <w:rPr>
          <w:sz w:val="22"/>
          <w:szCs w:val="22"/>
          <w:vertAlign w:val="superscript"/>
        </w:rPr>
        <w:t>246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Julie K. O'Toole</w:t>
      </w:r>
      <w:r w:rsidR="000C0592" w:rsidRPr="00161D06">
        <w:rPr>
          <w:sz w:val="22"/>
          <w:szCs w:val="22"/>
          <w:vertAlign w:val="superscript"/>
        </w:rPr>
        <w:t>276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Leonid Padyukov</w:t>
      </w:r>
      <w:r w:rsidR="000C0592" w:rsidRPr="00161D06">
        <w:rPr>
          <w:sz w:val="22"/>
          <w:szCs w:val="22"/>
          <w:vertAlign w:val="superscript"/>
        </w:rPr>
        <w:t>263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Jacques Pantel</w:t>
      </w:r>
      <w:r w:rsidR="000C0592" w:rsidRPr="00161D06">
        <w:rPr>
          <w:sz w:val="22"/>
          <w:szCs w:val="22"/>
          <w:vertAlign w:val="superscript"/>
        </w:rPr>
        <w:t>216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Hana Papezova</w:t>
      </w:r>
      <w:r w:rsidR="000C0592" w:rsidRPr="00161D06">
        <w:rPr>
          <w:sz w:val="22"/>
          <w:szCs w:val="22"/>
          <w:vertAlign w:val="superscript"/>
        </w:rPr>
        <w:t>256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Raquel Rabionet</w:t>
      </w:r>
      <w:r w:rsidR="000C0592" w:rsidRPr="00161D06">
        <w:rPr>
          <w:sz w:val="22"/>
          <w:szCs w:val="22"/>
          <w:vertAlign w:val="superscript"/>
        </w:rPr>
        <w:t>51,52,53,54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Anu</w:t>
      </w:r>
      <w:proofErr w:type="spellEnd"/>
      <w:r w:rsidRPr="00161D06">
        <w:rPr>
          <w:sz w:val="22"/>
          <w:szCs w:val="22"/>
        </w:rPr>
        <w:t xml:space="preserve"> Raevuori</w:t>
      </w:r>
      <w:r w:rsidR="000C0592" w:rsidRPr="00161D06">
        <w:rPr>
          <w:sz w:val="22"/>
          <w:szCs w:val="22"/>
          <w:vertAlign w:val="superscript"/>
        </w:rPr>
        <w:t>27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Nicolas Ramoz</w:t>
      </w:r>
      <w:r w:rsidR="000C0592" w:rsidRPr="00161D06">
        <w:rPr>
          <w:sz w:val="22"/>
          <w:szCs w:val="22"/>
          <w:vertAlign w:val="superscript"/>
        </w:rPr>
        <w:t>525,524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Ted Reichborn-Kjennerud</w:t>
      </w:r>
      <w:r w:rsidR="000C0592" w:rsidRPr="00161D06">
        <w:rPr>
          <w:sz w:val="22"/>
          <w:szCs w:val="22"/>
          <w:vertAlign w:val="superscript"/>
        </w:rPr>
        <w:t>265,112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Valdo Ricca</w:t>
      </w:r>
      <w:r w:rsidR="000C0592" w:rsidRPr="00161D06">
        <w:rPr>
          <w:sz w:val="22"/>
          <w:szCs w:val="22"/>
          <w:vertAlign w:val="superscript"/>
        </w:rPr>
        <w:t>535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Marion Roberts</w:t>
      </w:r>
      <w:r w:rsidR="000C0592" w:rsidRPr="00161D06">
        <w:rPr>
          <w:sz w:val="22"/>
          <w:szCs w:val="22"/>
          <w:vertAlign w:val="superscript"/>
        </w:rPr>
        <w:t>220,424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 Rujescu</w:t>
      </w:r>
      <w:r w:rsidR="000C0592" w:rsidRPr="00161D06">
        <w:rPr>
          <w:sz w:val="22"/>
          <w:szCs w:val="22"/>
          <w:vertAlign w:val="superscript"/>
        </w:rPr>
        <w:t>247,243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Filip Rybakowski</w:t>
      </w:r>
      <w:r w:rsidR="000C0592" w:rsidRPr="00161D06">
        <w:rPr>
          <w:sz w:val="22"/>
          <w:szCs w:val="22"/>
          <w:vertAlign w:val="superscript"/>
        </w:rPr>
        <w:t>277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André Scherag</w:t>
      </w:r>
      <w:r w:rsidR="000C0592" w:rsidRPr="00161D06">
        <w:rPr>
          <w:sz w:val="22"/>
          <w:szCs w:val="22"/>
          <w:vertAlign w:val="superscript"/>
        </w:rPr>
        <w:t>278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Ulrike Schmidt</w:t>
      </w:r>
      <w:r w:rsidR="000C0592" w:rsidRPr="00161D06">
        <w:rPr>
          <w:sz w:val="22"/>
          <w:szCs w:val="22"/>
          <w:vertAlign w:val="superscript"/>
        </w:rPr>
        <w:t>420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Jochen</w:t>
      </w:r>
      <w:proofErr w:type="spellEnd"/>
      <w:r w:rsidRPr="00161D06">
        <w:rPr>
          <w:sz w:val="22"/>
          <w:szCs w:val="22"/>
        </w:rPr>
        <w:t xml:space="preserve"> Seitz</w:t>
      </w:r>
      <w:r w:rsidR="000C0592" w:rsidRPr="00161D06">
        <w:rPr>
          <w:sz w:val="22"/>
          <w:szCs w:val="22"/>
          <w:vertAlign w:val="superscript"/>
        </w:rPr>
        <w:t>221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Lenka</w:t>
      </w:r>
      <w:proofErr w:type="spellEnd"/>
      <w:r w:rsidRPr="00161D06">
        <w:rPr>
          <w:sz w:val="22"/>
          <w:szCs w:val="22"/>
        </w:rPr>
        <w:t xml:space="preserve"> Slachtova</w:t>
      </w:r>
      <w:r w:rsidR="000C0592" w:rsidRPr="00161D06">
        <w:rPr>
          <w:sz w:val="22"/>
          <w:szCs w:val="22"/>
          <w:vertAlign w:val="superscript"/>
        </w:rPr>
        <w:t>280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Margarita C.T. </w:t>
      </w:r>
      <w:proofErr w:type="spellStart"/>
      <w:r w:rsidRPr="00161D06">
        <w:rPr>
          <w:sz w:val="22"/>
          <w:szCs w:val="22"/>
        </w:rPr>
        <w:t>Slof</w:t>
      </w:r>
      <w:proofErr w:type="spellEnd"/>
      <w:r w:rsidRPr="00161D06">
        <w:rPr>
          <w:sz w:val="22"/>
          <w:szCs w:val="22"/>
        </w:rPr>
        <w:t>-Op 't Landt</w:t>
      </w:r>
      <w:r w:rsidR="000C0592" w:rsidRPr="00161D06">
        <w:rPr>
          <w:sz w:val="22"/>
          <w:szCs w:val="22"/>
          <w:vertAlign w:val="superscript"/>
        </w:rPr>
        <w:t>281,282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Agnieszka Slopien</w:t>
      </w:r>
      <w:r w:rsidR="000C0592" w:rsidRPr="00161D06">
        <w:rPr>
          <w:sz w:val="22"/>
          <w:szCs w:val="22"/>
          <w:vertAlign w:val="superscript"/>
        </w:rPr>
        <w:t>283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Sandro Sorbi</w:t>
      </w:r>
      <w:r w:rsidR="000C0592" w:rsidRPr="00161D06">
        <w:rPr>
          <w:sz w:val="22"/>
          <w:szCs w:val="22"/>
          <w:vertAlign w:val="superscript"/>
        </w:rPr>
        <w:t>275,284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Lorraine Southam</w:t>
      </w:r>
      <w:r w:rsidR="000C0592" w:rsidRPr="00161D06">
        <w:rPr>
          <w:sz w:val="22"/>
          <w:szCs w:val="22"/>
          <w:vertAlign w:val="superscript"/>
        </w:rPr>
        <w:t>294,217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Strober</w:t>
      </w:r>
      <w:r w:rsidR="000C0592" w:rsidRPr="00161D06">
        <w:rPr>
          <w:sz w:val="22"/>
          <w:szCs w:val="22"/>
          <w:vertAlign w:val="superscript"/>
        </w:rPr>
        <w:t>285,286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Alfonso Tortorella</w:t>
      </w:r>
      <w:r w:rsidR="000C0592" w:rsidRPr="00161D06">
        <w:rPr>
          <w:sz w:val="22"/>
          <w:szCs w:val="22"/>
          <w:vertAlign w:val="superscript"/>
        </w:rPr>
        <w:t>288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Federica Tozzi</w:t>
      </w:r>
      <w:r w:rsidR="000C0592" w:rsidRPr="00161D06">
        <w:rPr>
          <w:sz w:val="22"/>
          <w:szCs w:val="22"/>
          <w:vertAlign w:val="superscript"/>
        </w:rPr>
        <w:t>289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Janet Treasure</w:t>
      </w:r>
      <w:r w:rsidR="000C0592" w:rsidRPr="00161D06">
        <w:rPr>
          <w:sz w:val="22"/>
          <w:szCs w:val="22"/>
          <w:vertAlign w:val="superscript"/>
        </w:rPr>
        <w:t>220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Konstantinos Tziouvas</w:t>
      </w:r>
      <w:r w:rsidR="000C0592" w:rsidRPr="00161D06">
        <w:rPr>
          <w:sz w:val="22"/>
          <w:szCs w:val="22"/>
          <w:vertAlign w:val="superscript"/>
        </w:rPr>
        <w:t>290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Annemarie A. van Elburg</w:t>
      </w:r>
      <w:r w:rsidR="000C0592" w:rsidRPr="00161D06">
        <w:rPr>
          <w:sz w:val="22"/>
          <w:szCs w:val="22"/>
          <w:vertAlign w:val="superscript"/>
        </w:rPr>
        <w:t>533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Tracey D. Wade</w:t>
      </w:r>
      <w:r w:rsidR="000C0592" w:rsidRPr="00161D06">
        <w:rPr>
          <w:sz w:val="22"/>
          <w:szCs w:val="22"/>
          <w:vertAlign w:val="superscript"/>
        </w:rPr>
        <w:t>291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Gudrun  Wagner</w:t>
      </w:r>
      <w:r w:rsidR="000C0592" w:rsidRPr="00161D06">
        <w:rPr>
          <w:sz w:val="22"/>
          <w:szCs w:val="22"/>
          <w:vertAlign w:val="superscript"/>
        </w:rPr>
        <w:t>513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Esther Walton</w:t>
      </w:r>
      <w:r w:rsidR="000C0592" w:rsidRPr="00161D06">
        <w:rPr>
          <w:sz w:val="22"/>
          <w:szCs w:val="22"/>
          <w:vertAlign w:val="superscript"/>
        </w:rPr>
        <w:t>539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Hunna</w:t>
      </w:r>
      <w:proofErr w:type="spellEnd"/>
      <w:r w:rsidRPr="00161D06">
        <w:rPr>
          <w:sz w:val="22"/>
          <w:szCs w:val="22"/>
        </w:rPr>
        <w:t xml:space="preserve"> J. Watson</w:t>
      </w:r>
      <w:r w:rsidR="000C0592" w:rsidRPr="00161D06">
        <w:rPr>
          <w:sz w:val="22"/>
          <w:szCs w:val="22"/>
          <w:vertAlign w:val="superscript"/>
        </w:rPr>
        <w:t>211,292,293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D. Blake Woodside</w:t>
      </w:r>
      <w:r w:rsidR="000C0592" w:rsidRPr="00161D06">
        <w:rPr>
          <w:sz w:val="22"/>
          <w:szCs w:val="22"/>
          <w:vertAlign w:val="superscript"/>
        </w:rPr>
        <w:t>295,296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Zeynep</w:t>
      </w:r>
      <w:proofErr w:type="spellEnd"/>
      <w:r w:rsidRPr="00161D06">
        <w:rPr>
          <w:sz w:val="22"/>
          <w:szCs w:val="22"/>
        </w:rPr>
        <w:t xml:space="preserve"> Yilmaz</w:t>
      </w:r>
      <w:r w:rsidR="000C0592" w:rsidRPr="00161D06">
        <w:rPr>
          <w:sz w:val="22"/>
          <w:szCs w:val="22"/>
          <w:vertAlign w:val="superscript"/>
        </w:rPr>
        <w:t>211,228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Eleftheria</w:t>
      </w:r>
      <w:proofErr w:type="spellEnd"/>
      <w:r w:rsidRPr="00161D06">
        <w:rPr>
          <w:sz w:val="22"/>
          <w:szCs w:val="22"/>
        </w:rPr>
        <w:t xml:space="preserve"> Zeggini</w:t>
      </w:r>
      <w:r w:rsidR="000C0592" w:rsidRPr="00161D06">
        <w:rPr>
          <w:sz w:val="22"/>
          <w:szCs w:val="22"/>
          <w:vertAlign w:val="superscript"/>
        </w:rPr>
        <w:t>217,294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Stephanie Zerwas</w:t>
      </w:r>
      <w:r w:rsidR="000C0592" w:rsidRPr="00161D06">
        <w:rPr>
          <w:sz w:val="22"/>
          <w:szCs w:val="22"/>
          <w:vertAlign w:val="superscript"/>
        </w:rPr>
        <w:t>211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 Zipfel</w:t>
      </w:r>
      <w:r w:rsidR="000C0592" w:rsidRPr="00161D06">
        <w:rPr>
          <w:sz w:val="22"/>
          <w:szCs w:val="22"/>
          <w:vertAlign w:val="superscript"/>
        </w:rPr>
        <w:t>297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Mark J. Adams</w:t>
      </w:r>
      <w:r w:rsidR="000C0592" w:rsidRPr="00161D06">
        <w:rPr>
          <w:sz w:val="22"/>
          <w:szCs w:val="22"/>
          <w:vertAlign w:val="superscript"/>
        </w:rPr>
        <w:t>298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Till F.M. Andlauer</w:t>
      </w:r>
      <w:r w:rsidR="000C0592" w:rsidRPr="00161D06">
        <w:rPr>
          <w:sz w:val="22"/>
          <w:szCs w:val="22"/>
          <w:vertAlign w:val="superscript"/>
        </w:rPr>
        <w:t>299,419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Klaus Berger</w:t>
      </w:r>
      <w:r w:rsidR="000C0592" w:rsidRPr="00161D06">
        <w:rPr>
          <w:sz w:val="22"/>
          <w:szCs w:val="22"/>
          <w:vertAlign w:val="superscript"/>
        </w:rPr>
        <w:t>316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Elisabeth B. Binder</w:t>
      </w:r>
      <w:r w:rsidR="000C0592" w:rsidRPr="00161D06">
        <w:rPr>
          <w:sz w:val="22"/>
          <w:szCs w:val="22"/>
          <w:vertAlign w:val="superscript"/>
        </w:rPr>
        <w:t>302,299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Dorret</w:t>
      </w:r>
      <w:proofErr w:type="spellEnd"/>
      <w:r w:rsidRPr="00161D06">
        <w:rPr>
          <w:sz w:val="22"/>
          <w:szCs w:val="22"/>
        </w:rPr>
        <w:t xml:space="preserve"> I. Boomsma</w:t>
      </w:r>
      <w:r w:rsidR="000C0592" w:rsidRPr="00161D06">
        <w:rPr>
          <w:sz w:val="22"/>
          <w:szCs w:val="22"/>
          <w:vertAlign w:val="superscript"/>
        </w:rPr>
        <w:t>526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Enrique Castelao</w:t>
      </w:r>
      <w:r w:rsidR="000C0592" w:rsidRPr="00161D06">
        <w:rPr>
          <w:sz w:val="22"/>
          <w:szCs w:val="22"/>
          <w:vertAlign w:val="superscript"/>
        </w:rPr>
        <w:t>604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Lucía</w:t>
      </w:r>
      <w:proofErr w:type="spellEnd"/>
      <w:r w:rsidRPr="00161D06">
        <w:rPr>
          <w:sz w:val="22"/>
          <w:szCs w:val="22"/>
        </w:rPr>
        <w:t xml:space="preserve"> Colodro-Conde</w:t>
      </w:r>
      <w:r w:rsidR="000C0592" w:rsidRPr="00161D06">
        <w:rPr>
          <w:sz w:val="22"/>
          <w:szCs w:val="22"/>
          <w:vertAlign w:val="superscript"/>
        </w:rPr>
        <w:t>43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Nese</w:t>
      </w:r>
      <w:proofErr w:type="spellEnd"/>
      <w:r w:rsidRPr="00161D06">
        <w:rPr>
          <w:sz w:val="22"/>
          <w:szCs w:val="22"/>
        </w:rPr>
        <w:t xml:space="preserve"> Direk</w:t>
      </w:r>
      <w:r w:rsidR="000C0592" w:rsidRPr="00161D06">
        <w:rPr>
          <w:sz w:val="22"/>
          <w:szCs w:val="22"/>
          <w:vertAlign w:val="superscript"/>
        </w:rPr>
        <w:t>305,306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Anna R. Docherty</w:t>
      </w:r>
      <w:r w:rsidR="000C0592" w:rsidRPr="00161D06">
        <w:rPr>
          <w:sz w:val="22"/>
          <w:szCs w:val="22"/>
          <w:vertAlign w:val="superscript"/>
        </w:rPr>
        <w:t>448,449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Enrico Domenici</w:t>
      </w:r>
      <w:r w:rsidR="000C0592" w:rsidRPr="00161D06">
        <w:rPr>
          <w:sz w:val="22"/>
          <w:szCs w:val="22"/>
          <w:vertAlign w:val="superscript"/>
        </w:rPr>
        <w:t>320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Katharina Domschke</w:t>
      </w:r>
      <w:r w:rsidR="000C0592" w:rsidRPr="00161D06">
        <w:rPr>
          <w:sz w:val="22"/>
          <w:szCs w:val="22"/>
          <w:vertAlign w:val="superscript"/>
        </w:rPr>
        <w:t>321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Erin C. Dunn</w:t>
      </w:r>
      <w:r w:rsidR="000C0592" w:rsidRPr="00161D06">
        <w:rPr>
          <w:sz w:val="22"/>
          <w:szCs w:val="22"/>
          <w:vertAlign w:val="superscript"/>
        </w:rPr>
        <w:t>2,170,3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Jerome C. Foo</w:t>
      </w:r>
      <w:r w:rsidR="000C0592" w:rsidRPr="00161D06">
        <w:rPr>
          <w:sz w:val="22"/>
          <w:szCs w:val="22"/>
          <w:vertAlign w:val="superscript"/>
        </w:rPr>
        <w:t>146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EJC de. Geus</w:t>
      </w:r>
      <w:r w:rsidR="000C0592" w:rsidRPr="00161D06">
        <w:rPr>
          <w:sz w:val="22"/>
          <w:szCs w:val="22"/>
          <w:vertAlign w:val="superscript"/>
        </w:rPr>
        <w:t>319,11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Hans J. Grabe</w:t>
      </w:r>
      <w:r w:rsidR="000C0592" w:rsidRPr="00161D06">
        <w:rPr>
          <w:sz w:val="22"/>
          <w:szCs w:val="22"/>
          <w:vertAlign w:val="superscript"/>
        </w:rPr>
        <w:t>318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Steven P. Hamilton</w:t>
      </w:r>
      <w:r w:rsidR="000C0592" w:rsidRPr="00161D06">
        <w:rPr>
          <w:sz w:val="22"/>
          <w:szCs w:val="22"/>
          <w:vertAlign w:val="superscript"/>
        </w:rPr>
        <w:t>322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Carsten Horn</w:t>
      </w:r>
      <w:r w:rsidR="000C0592" w:rsidRPr="00161D06">
        <w:rPr>
          <w:sz w:val="22"/>
          <w:szCs w:val="22"/>
          <w:vertAlign w:val="superscript"/>
        </w:rPr>
        <w:t>307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Jouke</w:t>
      </w:r>
      <w:proofErr w:type="spellEnd"/>
      <w:r w:rsidRPr="00161D06">
        <w:rPr>
          <w:sz w:val="22"/>
          <w:szCs w:val="22"/>
        </w:rPr>
        <w:t>-Jan Hottenga</w:t>
      </w:r>
      <w:r w:rsidR="000C0592" w:rsidRPr="00161D06">
        <w:rPr>
          <w:sz w:val="22"/>
          <w:szCs w:val="22"/>
          <w:vertAlign w:val="superscript"/>
        </w:rPr>
        <w:t>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David Howard</w:t>
      </w:r>
      <w:r w:rsidR="000C0592" w:rsidRPr="00161D06">
        <w:rPr>
          <w:sz w:val="22"/>
          <w:szCs w:val="22"/>
          <w:vertAlign w:val="superscript"/>
        </w:rPr>
        <w:t>134,100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Marcus Ising</w:t>
      </w:r>
      <w:r w:rsidR="000C0592" w:rsidRPr="00161D06">
        <w:rPr>
          <w:sz w:val="22"/>
          <w:szCs w:val="22"/>
          <w:vertAlign w:val="superscript"/>
        </w:rPr>
        <w:t>165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Stefan Kloiber</w:t>
      </w:r>
      <w:r w:rsidR="000C0592" w:rsidRPr="00161D06">
        <w:rPr>
          <w:sz w:val="22"/>
          <w:szCs w:val="22"/>
          <w:vertAlign w:val="superscript"/>
        </w:rPr>
        <w:t>323,177,165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Douglas F. Levinson</w:t>
      </w:r>
      <w:r w:rsidR="000C0592" w:rsidRPr="00161D06">
        <w:rPr>
          <w:sz w:val="22"/>
          <w:szCs w:val="22"/>
          <w:vertAlign w:val="superscript"/>
        </w:rPr>
        <w:t>329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Glyn Lewis</w:t>
      </w:r>
      <w:r w:rsidR="000C0592" w:rsidRPr="00161D06">
        <w:rPr>
          <w:sz w:val="22"/>
          <w:szCs w:val="22"/>
          <w:vertAlign w:val="superscript"/>
        </w:rPr>
        <w:t>324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Patrik</w:t>
      </w:r>
      <w:proofErr w:type="spellEnd"/>
      <w:r w:rsidRPr="00161D06">
        <w:rPr>
          <w:sz w:val="22"/>
          <w:szCs w:val="22"/>
        </w:rPr>
        <w:t xml:space="preserve"> K.E. Magnusson</w:t>
      </w:r>
      <w:r w:rsidR="000C0592" w:rsidRPr="00161D06">
        <w:rPr>
          <w:sz w:val="22"/>
          <w:szCs w:val="22"/>
          <w:vertAlign w:val="superscript"/>
        </w:rPr>
        <w:t>303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Hamdi</w:t>
      </w:r>
      <w:proofErr w:type="spellEnd"/>
      <w:r w:rsidRPr="00161D06">
        <w:rPr>
          <w:sz w:val="22"/>
          <w:szCs w:val="22"/>
        </w:rPr>
        <w:t xml:space="preserve"> Mbarek</w:t>
      </w:r>
      <w:r w:rsidR="000C0592" w:rsidRPr="00161D06">
        <w:rPr>
          <w:sz w:val="22"/>
          <w:szCs w:val="22"/>
          <w:vertAlign w:val="superscript"/>
        </w:rPr>
        <w:t>11,543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Christel M. Middeldorp</w:t>
      </w:r>
      <w:r w:rsidR="000C0592" w:rsidRPr="00161D06">
        <w:rPr>
          <w:sz w:val="22"/>
          <w:szCs w:val="22"/>
          <w:vertAlign w:val="superscript"/>
        </w:rPr>
        <w:t>50,63,64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Sara Mostafavi</w:t>
      </w:r>
      <w:r w:rsidR="000C0592" w:rsidRPr="00161D06">
        <w:rPr>
          <w:sz w:val="22"/>
          <w:szCs w:val="22"/>
          <w:vertAlign w:val="superscript"/>
        </w:rPr>
        <w:t>310,311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Dale R. Nyholt</w:t>
      </w:r>
      <w:r w:rsidR="000C0592" w:rsidRPr="00161D06">
        <w:rPr>
          <w:sz w:val="22"/>
          <w:szCs w:val="22"/>
          <w:vertAlign w:val="superscript"/>
        </w:rPr>
        <w:t>502,43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Brenda WJH. Penninx</w:t>
      </w:r>
      <w:r w:rsidR="000C0592" w:rsidRPr="00161D06">
        <w:rPr>
          <w:sz w:val="22"/>
          <w:szCs w:val="22"/>
          <w:vertAlign w:val="superscript"/>
        </w:rPr>
        <w:t>301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Roseann E. Peterson</w:t>
      </w:r>
      <w:r w:rsidR="000C0592" w:rsidRPr="00161D06">
        <w:rPr>
          <w:sz w:val="22"/>
          <w:szCs w:val="22"/>
          <w:vertAlign w:val="superscript"/>
        </w:rPr>
        <w:t>300,312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Giorgio Pistis</w:t>
      </w:r>
      <w:r w:rsidR="000C0592" w:rsidRPr="00161D06">
        <w:rPr>
          <w:sz w:val="22"/>
          <w:szCs w:val="22"/>
          <w:vertAlign w:val="superscript"/>
        </w:rPr>
        <w:t>604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David J. Porteous</w:t>
      </w:r>
      <w:r w:rsidR="000C0592" w:rsidRPr="00161D06">
        <w:rPr>
          <w:sz w:val="22"/>
          <w:szCs w:val="22"/>
          <w:vertAlign w:val="superscript"/>
        </w:rPr>
        <w:t>317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Preisig</w:t>
      </w:r>
      <w:r w:rsidR="000C0592" w:rsidRPr="00161D06">
        <w:rPr>
          <w:sz w:val="22"/>
          <w:szCs w:val="22"/>
          <w:vertAlign w:val="superscript"/>
        </w:rPr>
        <w:t>604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Jorge A. Quiroz</w:t>
      </w:r>
      <w:r w:rsidR="000C0592" w:rsidRPr="00161D06">
        <w:rPr>
          <w:sz w:val="22"/>
          <w:szCs w:val="22"/>
          <w:vertAlign w:val="superscript"/>
        </w:rPr>
        <w:t>313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Catherine Schaefer</w:t>
      </w:r>
      <w:r w:rsidR="000C0592" w:rsidRPr="00161D06">
        <w:rPr>
          <w:sz w:val="22"/>
          <w:szCs w:val="22"/>
          <w:vertAlign w:val="superscript"/>
        </w:rPr>
        <w:t>308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Eva C. Schulte</w:t>
      </w:r>
      <w:r w:rsidR="000C0592" w:rsidRPr="00161D06">
        <w:rPr>
          <w:sz w:val="22"/>
          <w:szCs w:val="22"/>
          <w:vertAlign w:val="superscript"/>
        </w:rPr>
        <w:t>126,608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Jianxin</w:t>
      </w:r>
      <w:proofErr w:type="spellEnd"/>
      <w:r w:rsidRPr="00161D06">
        <w:rPr>
          <w:sz w:val="22"/>
          <w:szCs w:val="22"/>
        </w:rPr>
        <w:t xml:space="preserve"> Shi</w:t>
      </w:r>
      <w:r w:rsidR="000C0592" w:rsidRPr="00161D06">
        <w:rPr>
          <w:sz w:val="22"/>
          <w:szCs w:val="22"/>
          <w:vertAlign w:val="superscript"/>
        </w:rPr>
        <w:t>314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 J. Smith</w:t>
      </w:r>
      <w:r w:rsidR="000C0592" w:rsidRPr="00161D06">
        <w:rPr>
          <w:sz w:val="22"/>
          <w:szCs w:val="22"/>
          <w:vertAlign w:val="superscript"/>
        </w:rPr>
        <w:t>315</w:t>
      </w:r>
      <w:r w:rsidR="000C0592" w:rsidRPr="00161D06">
        <w:rPr>
          <w:sz w:val="22"/>
          <w:szCs w:val="22"/>
        </w:rPr>
        <w:t xml:space="preserve">, </w:t>
      </w:r>
      <w:r w:rsidR="00AA537E">
        <w:rPr>
          <w:sz w:val="22"/>
          <w:szCs w:val="22"/>
        </w:rPr>
        <w:t>Henning Teismann</w:t>
      </w:r>
      <w:r w:rsidR="00AA537E" w:rsidRPr="00AA537E">
        <w:rPr>
          <w:sz w:val="22"/>
          <w:szCs w:val="22"/>
          <w:vertAlign w:val="superscript"/>
        </w:rPr>
        <w:t>316</w:t>
      </w:r>
      <w:r w:rsidR="00AA537E">
        <w:rPr>
          <w:sz w:val="22"/>
          <w:szCs w:val="22"/>
        </w:rPr>
        <w:t>,</w:t>
      </w:r>
      <w:r w:rsidRPr="00161D06">
        <w:rPr>
          <w:sz w:val="22"/>
          <w:szCs w:val="22"/>
        </w:rPr>
        <w:t>Pippa A. Thomson</w:t>
      </w:r>
      <w:r w:rsidR="000C0592" w:rsidRPr="00161D06">
        <w:rPr>
          <w:sz w:val="22"/>
          <w:szCs w:val="22"/>
          <w:vertAlign w:val="superscript"/>
        </w:rPr>
        <w:t>545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Henning Tiemeier</w:t>
      </w:r>
      <w:r w:rsidR="000C0592" w:rsidRPr="00161D06">
        <w:rPr>
          <w:sz w:val="22"/>
          <w:szCs w:val="22"/>
          <w:vertAlign w:val="superscript"/>
        </w:rPr>
        <w:t>325,305,326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Rudolf Uher</w:t>
      </w:r>
      <w:r w:rsidR="000C0592" w:rsidRPr="00161D06">
        <w:rPr>
          <w:sz w:val="22"/>
          <w:szCs w:val="22"/>
          <w:vertAlign w:val="superscript"/>
        </w:rPr>
        <w:t>327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Sandra van der Auwera</w:t>
      </w:r>
      <w:r w:rsidR="000C0592" w:rsidRPr="00161D06">
        <w:rPr>
          <w:sz w:val="22"/>
          <w:szCs w:val="22"/>
          <w:vertAlign w:val="superscript"/>
        </w:rPr>
        <w:t>318</w:t>
      </w:r>
      <w:r w:rsidR="000C0592" w:rsidRPr="00161D06">
        <w:rPr>
          <w:sz w:val="22"/>
          <w:szCs w:val="22"/>
        </w:rPr>
        <w:t xml:space="preserve">, </w:t>
      </w:r>
      <w:r w:rsidR="00AA537E" w:rsidRPr="00AA537E">
        <w:rPr>
          <w:sz w:val="22"/>
          <w:szCs w:val="22"/>
        </w:rPr>
        <w:t>Jürgen Wellmann</w:t>
      </w:r>
      <w:r w:rsidR="00AA537E" w:rsidRPr="00AA537E">
        <w:rPr>
          <w:sz w:val="22"/>
          <w:szCs w:val="22"/>
          <w:vertAlign w:val="superscript"/>
        </w:rPr>
        <w:t xml:space="preserve">316, </w:t>
      </w:r>
      <w:r w:rsidRPr="00161D06">
        <w:rPr>
          <w:sz w:val="22"/>
          <w:szCs w:val="22"/>
        </w:rPr>
        <w:t>Myrna M. Weissman</w:t>
      </w:r>
      <w:r w:rsidR="000C0592" w:rsidRPr="00161D06">
        <w:rPr>
          <w:sz w:val="22"/>
          <w:szCs w:val="22"/>
          <w:vertAlign w:val="superscript"/>
        </w:rPr>
        <w:t>328,309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Madeline Alexander</w:t>
      </w:r>
      <w:r w:rsidR="000C0592" w:rsidRPr="00161D06">
        <w:rPr>
          <w:sz w:val="22"/>
          <w:szCs w:val="22"/>
          <w:vertAlign w:val="superscript"/>
        </w:rPr>
        <w:t>573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Begemann</w:t>
      </w:r>
      <w:r w:rsidR="000C0592" w:rsidRPr="00161D06">
        <w:rPr>
          <w:sz w:val="22"/>
          <w:szCs w:val="22"/>
          <w:vertAlign w:val="superscript"/>
        </w:rPr>
        <w:t>368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Elvira Bramon</w:t>
      </w:r>
      <w:r w:rsidR="000C0592" w:rsidRPr="00161D06">
        <w:rPr>
          <w:sz w:val="22"/>
          <w:szCs w:val="22"/>
          <w:vertAlign w:val="superscript"/>
        </w:rPr>
        <w:t>109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Nancy G. Buccola</w:t>
      </w:r>
      <w:r w:rsidR="000C0592" w:rsidRPr="00161D06">
        <w:rPr>
          <w:sz w:val="22"/>
          <w:szCs w:val="22"/>
          <w:vertAlign w:val="superscript"/>
        </w:rPr>
        <w:t>370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Murray J. Cairns</w:t>
      </w:r>
      <w:r w:rsidR="000C0592" w:rsidRPr="00161D06">
        <w:rPr>
          <w:sz w:val="22"/>
          <w:szCs w:val="22"/>
          <w:vertAlign w:val="superscript"/>
        </w:rPr>
        <w:t>391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Dominique Campion</w:t>
      </w:r>
      <w:r w:rsidR="000C0592" w:rsidRPr="00161D06">
        <w:rPr>
          <w:sz w:val="22"/>
          <w:szCs w:val="22"/>
          <w:vertAlign w:val="superscript"/>
        </w:rPr>
        <w:t>371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Vaughan J. Carr</w:t>
      </w:r>
      <w:r w:rsidR="000C0592" w:rsidRPr="00161D06">
        <w:rPr>
          <w:sz w:val="22"/>
          <w:szCs w:val="22"/>
          <w:vertAlign w:val="superscript"/>
        </w:rPr>
        <w:t>154,570,571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C. Robert Cloninger</w:t>
      </w:r>
      <w:r w:rsidR="000C0592" w:rsidRPr="00161D06">
        <w:rPr>
          <w:sz w:val="22"/>
          <w:szCs w:val="22"/>
          <w:vertAlign w:val="superscript"/>
        </w:rPr>
        <w:t>374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David Cohen</w:t>
      </w:r>
      <w:r w:rsidR="000C0592" w:rsidRPr="00161D06">
        <w:rPr>
          <w:sz w:val="22"/>
          <w:szCs w:val="22"/>
          <w:vertAlign w:val="superscript"/>
        </w:rPr>
        <w:t>499,500,576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David A. Collier</w:t>
      </w:r>
      <w:r w:rsidR="000C0592" w:rsidRPr="00161D06">
        <w:rPr>
          <w:sz w:val="22"/>
          <w:szCs w:val="22"/>
          <w:vertAlign w:val="superscript"/>
        </w:rPr>
        <w:t>583,584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Aiden Corvin</w:t>
      </w:r>
      <w:r w:rsidR="000C0592" w:rsidRPr="00161D06">
        <w:rPr>
          <w:sz w:val="22"/>
          <w:szCs w:val="22"/>
          <w:vertAlign w:val="superscript"/>
        </w:rPr>
        <w:t>497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Lynn E. DeLisi</w:t>
      </w:r>
      <w:r w:rsidR="000C0592" w:rsidRPr="00161D06">
        <w:rPr>
          <w:sz w:val="22"/>
          <w:szCs w:val="22"/>
          <w:vertAlign w:val="superscript"/>
        </w:rPr>
        <w:t>170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Gary Donohoe</w:t>
      </w:r>
      <w:r w:rsidR="000C0592" w:rsidRPr="00161D06">
        <w:rPr>
          <w:sz w:val="22"/>
          <w:szCs w:val="22"/>
          <w:vertAlign w:val="superscript"/>
        </w:rPr>
        <w:t>377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Frank Dudbridge</w:t>
      </w:r>
      <w:r w:rsidR="000C0592" w:rsidRPr="00161D06">
        <w:rPr>
          <w:sz w:val="22"/>
          <w:szCs w:val="22"/>
          <w:vertAlign w:val="superscript"/>
        </w:rPr>
        <w:t>605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Jubao</w:t>
      </w:r>
      <w:proofErr w:type="spellEnd"/>
      <w:r w:rsidRPr="00161D06">
        <w:rPr>
          <w:sz w:val="22"/>
          <w:szCs w:val="22"/>
        </w:rPr>
        <w:t xml:space="preserve"> Duan</w:t>
      </w:r>
      <w:r w:rsidR="000C0592" w:rsidRPr="00161D06">
        <w:rPr>
          <w:sz w:val="22"/>
          <w:szCs w:val="22"/>
          <w:vertAlign w:val="superscript"/>
        </w:rPr>
        <w:t>378,119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Robert Freedman</w:t>
      </w:r>
      <w:r w:rsidR="000C0592" w:rsidRPr="00161D06">
        <w:rPr>
          <w:sz w:val="22"/>
          <w:szCs w:val="22"/>
          <w:vertAlign w:val="superscript"/>
        </w:rPr>
        <w:t>379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Pablo V. Gejman</w:t>
      </w:r>
      <w:r w:rsidR="000C0592" w:rsidRPr="00161D06">
        <w:rPr>
          <w:sz w:val="22"/>
          <w:szCs w:val="22"/>
          <w:vertAlign w:val="superscript"/>
        </w:rPr>
        <w:t>119,378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Vera Golimbet</w:t>
      </w:r>
      <w:r w:rsidR="000C0592" w:rsidRPr="00161D06">
        <w:rPr>
          <w:sz w:val="22"/>
          <w:szCs w:val="22"/>
          <w:vertAlign w:val="superscript"/>
        </w:rPr>
        <w:t>486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Stephanie Godard</w:t>
      </w:r>
      <w:r w:rsidR="000C0592" w:rsidRPr="00161D06">
        <w:rPr>
          <w:sz w:val="22"/>
          <w:szCs w:val="22"/>
          <w:vertAlign w:val="superscript"/>
        </w:rPr>
        <w:t>577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Hannelore Ehrenreich</w:t>
      </w:r>
      <w:r w:rsidR="000C0592" w:rsidRPr="00161D06">
        <w:rPr>
          <w:sz w:val="22"/>
          <w:szCs w:val="22"/>
          <w:vertAlign w:val="superscript"/>
        </w:rPr>
        <w:t>368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Annette M. Hartmann</w:t>
      </w:r>
      <w:r w:rsidR="000C0592" w:rsidRPr="00161D06">
        <w:rPr>
          <w:sz w:val="22"/>
          <w:szCs w:val="22"/>
          <w:vertAlign w:val="superscript"/>
        </w:rPr>
        <w:t>247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Frans</w:t>
      </w:r>
      <w:proofErr w:type="spellEnd"/>
      <w:r w:rsidRPr="00161D06">
        <w:rPr>
          <w:sz w:val="22"/>
          <w:szCs w:val="22"/>
        </w:rPr>
        <w:t xml:space="preserve"> A. Henskens</w:t>
      </w:r>
      <w:r w:rsidR="000C0592" w:rsidRPr="00161D06">
        <w:rPr>
          <w:sz w:val="22"/>
          <w:szCs w:val="22"/>
          <w:vertAlign w:val="superscript"/>
        </w:rPr>
        <w:t>434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Masashi Ikeda</w:t>
      </w:r>
      <w:r w:rsidR="000C0592" w:rsidRPr="00161D06">
        <w:rPr>
          <w:sz w:val="22"/>
          <w:szCs w:val="22"/>
          <w:vertAlign w:val="superscript"/>
        </w:rPr>
        <w:t>381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Nakao Iwata</w:t>
      </w:r>
      <w:r w:rsidR="000C0592" w:rsidRPr="00161D06">
        <w:rPr>
          <w:sz w:val="22"/>
          <w:szCs w:val="22"/>
          <w:vertAlign w:val="superscript"/>
        </w:rPr>
        <w:t>381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Assen</w:t>
      </w:r>
      <w:proofErr w:type="spellEnd"/>
      <w:r w:rsidRPr="00161D06">
        <w:rPr>
          <w:sz w:val="22"/>
          <w:szCs w:val="22"/>
        </w:rPr>
        <w:t xml:space="preserve"> V. Jablensky</w:t>
      </w:r>
      <w:r w:rsidR="000C0592" w:rsidRPr="00161D06">
        <w:rPr>
          <w:sz w:val="22"/>
          <w:szCs w:val="22"/>
          <w:vertAlign w:val="superscript"/>
        </w:rPr>
        <w:t>382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Inge Joa</w:t>
      </w:r>
      <w:r w:rsidR="000C0592" w:rsidRPr="00161D06">
        <w:rPr>
          <w:sz w:val="22"/>
          <w:szCs w:val="22"/>
          <w:vertAlign w:val="superscript"/>
        </w:rPr>
        <w:t>383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Erik G. Jönsson</w:t>
      </w:r>
      <w:r w:rsidR="000C0592" w:rsidRPr="00161D06">
        <w:rPr>
          <w:sz w:val="22"/>
          <w:szCs w:val="22"/>
          <w:vertAlign w:val="superscript"/>
        </w:rPr>
        <w:t>427,534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Brian J. Kelly</w:t>
      </w:r>
      <w:r w:rsidR="000C0592" w:rsidRPr="00161D06">
        <w:rPr>
          <w:sz w:val="22"/>
          <w:szCs w:val="22"/>
          <w:vertAlign w:val="superscript"/>
        </w:rPr>
        <w:t>509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 Knight</w:t>
      </w:r>
      <w:r w:rsidR="000C0592" w:rsidRPr="00161D06">
        <w:rPr>
          <w:sz w:val="22"/>
          <w:szCs w:val="22"/>
          <w:vertAlign w:val="superscript"/>
        </w:rPr>
        <w:t>400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Bettina Konte</w:t>
      </w:r>
      <w:r w:rsidR="000C0592" w:rsidRPr="00161D06">
        <w:rPr>
          <w:sz w:val="22"/>
          <w:szCs w:val="22"/>
          <w:vertAlign w:val="superscript"/>
        </w:rPr>
        <w:t>247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Claudine Laurent-Levinson</w:t>
      </w:r>
      <w:r w:rsidR="000C0592" w:rsidRPr="00161D06">
        <w:rPr>
          <w:sz w:val="22"/>
          <w:szCs w:val="22"/>
          <w:vertAlign w:val="superscript"/>
        </w:rPr>
        <w:t>499,500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Jimmy Lee</w:t>
      </w:r>
      <w:r w:rsidR="000C0592" w:rsidRPr="00161D06">
        <w:rPr>
          <w:sz w:val="22"/>
          <w:szCs w:val="22"/>
          <w:vertAlign w:val="superscript"/>
        </w:rPr>
        <w:t>373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Todd Lencz</w:t>
      </w:r>
      <w:r w:rsidR="000C0592" w:rsidRPr="00161D06">
        <w:rPr>
          <w:sz w:val="22"/>
          <w:szCs w:val="22"/>
          <w:vertAlign w:val="superscript"/>
        </w:rPr>
        <w:t>384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Bernard Lerer</w:t>
      </w:r>
      <w:r w:rsidR="000C0592" w:rsidRPr="00161D06">
        <w:rPr>
          <w:sz w:val="22"/>
          <w:szCs w:val="22"/>
          <w:vertAlign w:val="superscript"/>
        </w:rPr>
        <w:t>578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Carmel M. Loughland</w:t>
      </w:r>
      <w:r w:rsidR="000C0592" w:rsidRPr="00161D06">
        <w:rPr>
          <w:sz w:val="22"/>
          <w:szCs w:val="22"/>
          <w:vertAlign w:val="superscript"/>
        </w:rPr>
        <w:t>546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Anil K. Malhotra</w:t>
      </w:r>
      <w:r w:rsidR="000C0592" w:rsidRPr="00161D06">
        <w:rPr>
          <w:sz w:val="22"/>
          <w:szCs w:val="22"/>
          <w:vertAlign w:val="superscript"/>
        </w:rPr>
        <w:t>384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Jacques Mallet</w:t>
      </w:r>
      <w:r w:rsidR="000C0592" w:rsidRPr="00161D06">
        <w:rPr>
          <w:sz w:val="22"/>
          <w:szCs w:val="22"/>
          <w:vertAlign w:val="superscript"/>
        </w:rPr>
        <w:t>579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Colm</w:t>
      </w:r>
      <w:proofErr w:type="spellEnd"/>
      <w:r w:rsidRPr="00161D06">
        <w:rPr>
          <w:sz w:val="22"/>
          <w:szCs w:val="22"/>
        </w:rPr>
        <w:t xml:space="preserve"> McDonald</w:t>
      </w:r>
      <w:r w:rsidR="000C0592" w:rsidRPr="00161D06">
        <w:rPr>
          <w:sz w:val="22"/>
          <w:szCs w:val="22"/>
          <w:vertAlign w:val="superscript"/>
        </w:rPr>
        <w:t>385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Marina Mitjans</w:t>
      </w:r>
      <w:r w:rsidR="000C0592" w:rsidRPr="00161D06">
        <w:rPr>
          <w:sz w:val="22"/>
          <w:szCs w:val="22"/>
          <w:vertAlign w:val="superscript"/>
        </w:rPr>
        <w:t>368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Bryan J. Mowry</w:t>
      </w:r>
      <w:r w:rsidR="000C0592" w:rsidRPr="00161D06">
        <w:rPr>
          <w:sz w:val="22"/>
          <w:szCs w:val="22"/>
          <w:vertAlign w:val="superscript"/>
        </w:rPr>
        <w:t>113,506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Kieran C. Murphy</w:t>
      </w:r>
      <w:r w:rsidR="000C0592" w:rsidRPr="00161D06">
        <w:rPr>
          <w:sz w:val="22"/>
          <w:szCs w:val="22"/>
          <w:vertAlign w:val="superscript"/>
        </w:rPr>
        <w:t>490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Robin M. Murray</w:t>
      </w:r>
      <w:r w:rsidR="000C0592" w:rsidRPr="00161D06">
        <w:rPr>
          <w:sz w:val="22"/>
          <w:szCs w:val="22"/>
          <w:vertAlign w:val="superscript"/>
        </w:rPr>
        <w:t>387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F. Anthony O'Neill</w:t>
      </w:r>
      <w:r w:rsidR="000C0592" w:rsidRPr="00161D06">
        <w:rPr>
          <w:sz w:val="22"/>
          <w:szCs w:val="22"/>
          <w:vertAlign w:val="superscript"/>
        </w:rPr>
        <w:t>572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Sang-Yun Oh</w:t>
      </w:r>
      <w:r w:rsidR="000C0592" w:rsidRPr="00161D06">
        <w:rPr>
          <w:sz w:val="22"/>
          <w:szCs w:val="22"/>
          <w:vertAlign w:val="superscript"/>
        </w:rPr>
        <w:t>580,581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Aarno</w:t>
      </w:r>
      <w:proofErr w:type="spellEnd"/>
      <w:r w:rsidRPr="00161D06">
        <w:rPr>
          <w:sz w:val="22"/>
          <w:szCs w:val="22"/>
        </w:rPr>
        <w:t xml:space="preserve"> Palotie</w:t>
      </w:r>
      <w:r w:rsidR="000C0592" w:rsidRPr="00161D06">
        <w:rPr>
          <w:sz w:val="22"/>
          <w:szCs w:val="22"/>
          <w:vertAlign w:val="superscript"/>
        </w:rPr>
        <w:t>585,3,2</w:t>
      </w:r>
      <w:r w:rsidR="000C0592" w:rsidRPr="00161D06">
        <w:rPr>
          <w:sz w:val="22"/>
          <w:szCs w:val="22"/>
        </w:rPr>
        <w:t xml:space="preserve">, </w:t>
      </w:r>
      <w:r w:rsidR="00764B9C">
        <w:rPr>
          <w:sz w:val="22"/>
          <w:szCs w:val="22"/>
        </w:rPr>
        <w:t xml:space="preserve">Christos </w:t>
      </w:r>
      <w:r w:rsidR="00764B9C">
        <w:rPr>
          <w:sz w:val="22"/>
          <w:szCs w:val="22"/>
        </w:rPr>
        <w:lastRenderedPageBreak/>
        <w:t>Pantelis</w:t>
      </w:r>
      <w:r w:rsidR="00764B9C" w:rsidRPr="00764B9C">
        <w:rPr>
          <w:sz w:val="22"/>
          <w:szCs w:val="22"/>
          <w:vertAlign w:val="superscript"/>
        </w:rPr>
        <w:t>388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Ann E</w:t>
      </w:r>
      <w:r w:rsidR="00B44238">
        <w:rPr>
          <w:sz w:val="22"/>
          <w:szCs w:val="22"/>
        </w:rPr>
        <w:t>.</w:t>
      </w:r>
      <w:r w:rsidRPr="00161D06">
        <w:rPr>
          <w:sz w:val="22"/>
          <w:szCs w:val="22"/>
        </w:rPr>
        <w:t xml:space="preserve"> Pulver</w:t>
      </w:r>
      <w:r w:rsidR="000C0592" w:rsidRPr="00161D06">
        <w:rPr>
          <w:sz w:val="22"/>
          <w:szCs w:val="22"/>
          <w:vertAlign w:val="superscript"/>
        </w:rPr>
        <w:t>143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Psychosis </w:t>
      </w:r>
      <w:proofErr w:type="spellStart"/>
      <w:r w:rsidRPr="00161D06">
        <w:rPr>
          <w:sz w:val="22"/>
          <w:szCs w:val="22"/>
        </w:rPr>
        <w:t>Endophenotypes</w:t>
      </w:r>
      <w:proofErr w:type="spellEnd"/>
      <w:r w:rsidRPr="00161D06">
        <w:rPr>
          <w:sz w:val="22"/>
          <w:szCs w:val="22"/>
        </w:rPr>
        <w:t xml:space="preserve"> International Consortium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Tracey L. Petryshen</w:t>
      </w:r>
      <w:r w:rsidR="000C0592" w:rsidRPr="00161D06">
        <w:rPr>
          <w:sz w:val="22"/>
          <w:szCs w:val="22"/>
          <w:vertAlign w:val="superscript"/>
        </w:rPr>
        <w:t>430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Digby J. Quested</w:t>
      </w:r>
      <w:r w:rsidR="000C0592" w:rsidRPr="00161D06">
        <w:rPr>
          <w:sz w:val="22"/>
          <w:szCs w:val="22"/>
          <w:vertAlign w:val="superscript"/>
        </w:rPr>
        <w:t>390,423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Brien Riley</w:t>
      </w:r>
      <w:r w:rsidR="000C0592" w:rsidRPr="00161D06">
        <w:rPr>
          <w:sz w:val="22"/>
          <w:szCs w:val="22"/>
          <w:vertAlign w:val="superscript"/>
        </w:rPr>
        <w:t>398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Alan R. Sanders</w:t>
      </w:r>
      <w:r w:rsidR="000C0592" w:rsidRPr="00161D06">
        <w:rPr>
          <w:sz w:val="22"/>
          <w:szCs w:val="22"/>
          <w:vertAlign w:val="superscript"/>
        </w:rPr>
        <w:t>119,378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Ulrich Schall</w:t>
      </w:r>
      <w:r w:rsidR="000C0592" w:rsidRPr="00161D06">
        <w:rPr>
          <w:sz w:val="22"/>
          <w:szCs w:val="22"/>
          <w:vertAlign w:val="superscript"/>
        </w:rPr>
        <w:t>504,505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Sibylle</w:t>
      </w:r>
      <w:proofErr w:type="spellEnd"/>
      <w:r w:rsidRPr="00161D06">
        <w:rPr>
          <w:sz w:val="22"/>
          <w:szCs w:val="22"/>
        </w:rPr>
        <w:t xml:space="preserve"> G. Schwab</w:t>
      </w:r>
      <w:r w:rsidR="000C0592" w:rsidRPr="00161D06">
        <w:rPr>
          <w:sz w:val="22"/>
          <w:szCs w:val="22"/>
          <w:vertAlign w:val="superscript"/>
        </w:rPr>
        <w:t>409,410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Rodney J. Scott</w:t>
      </w:r>
      <w:r w:rsidR="000C0592" w:rsidRPr="00161D06">
        <w:rPr>
          <w:sz w:val="22"/>
          <w:szCs w:val="22"/>
          <w:vertAlign w:val="superscript"/>
        </w:rPr>
        <w:t>391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Pak C. Sham</w:t>
      </w:r>
      <w:r w:rsidR="000C0592" w:rsidRPr="00161D06">
        <w:rPr>
          <w:sz w:val="22"/>
          <w:szCs w:val="22"/>
          <w:vertAlign w:val="superscript"/>
        </w:rPr>
        <w:t>372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Jeremy M. Silverman</w:t>
      </w:r>
      <w:r w:rsidR="000C0592" w:rsidRPr="00161D06">
        <w:rPr>
          <w:sz w:val="22"/>
          <w:szCs w:val="22"/>
          <w:vertAlign w:val="superscript"/>
        </w:rPr>
        <w:t>66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Kang Sim</w:t>
      </w:r>
      <w:r w:rsidR="000C0592" w:rsidRPr="00161D06">
        <w:rPr>
          <w:sz w:val="22"/>
          <w:szCs w:val="22"/>
          <w:vertAlign w:val="superscript"/>
        </w:rPr>
        <w:t>507,488,489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Agnes A. Steixner</w:t>
      </w:r>
      <w:r w:rsidR="000C0592" w:rsidRPr="00161D06">
        <w:rPr>
          <w:sz w:val="22"/>
          <w:szCs w:val="22"/>
          <w:vertAlign w:val="superscript"/>
        </w:rPr>
        <w:t>368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Paul A. Tooney</w:t>
      </w:r>
      <w:r w:rsidR="000C0592" w:rsidRPr="00161D06">
        <w:rPr>
          <w:sz w:val="22"/>
          <w:szCs w:val="22"/>
          <w:vertAlign w:val="superscript"/>
        </w:rPr>
        <w:t>391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Jim van Os</w:t>
      </w:r>
      <w:r w:rsidR="000C0592" w:rsidRPr="00161D06">
        <w:rPr>
          <w:sz w:val="22"/>
          <w:szCs w:val="22"/>
          <w:vertAlign w:val="superscript"/>
        </w:rPr>
        <w:t>607,519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Marquis P. Vawter</w:t>
      </w:r>
      <w:r w:rsidR="000C0592" w:rsidRPr="00161D06">
        <w:rPr>
          <w:sz w:val="22"/>
          <w:szCs w:val="22"/>
          <w:vertAlign w:val="superscript"/>
        </w:rPr>
        <w:t>614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Dermot Wal</w:t>
      </w:r>
      <w:r w:rsidR="00D30BA3">
        <w:rPr>
          <w:sz w:val="22"/>
          <w:szCs w:val="22"/>
        </w:rPr>
        <w:t>sh</w:t>
      </w:r>
      <w:r w:rsidR="00764B9C">
        <w:rPr>
          <w:sz w:val="22"/>
          <w:szCs w:val="22"/>
        </w:rPr>
        <w:t>, Mark Weiser</w:t>
      </w:r>
      <w:r w:rsidR="00764B9C" w:rsidRPr="00764B9C">
        <w:rPr>
          <w:sz w:val="22"/>
          <w:szCs w:val="22"/>
          <w:vertAlign w:val="superscript"/>
        </w:rPr>
        <w:t>376</w:t>
      </w:r>
      <w:r w:rsidR="00764B9C">
        <w:rPr>
          <w:sz w:val="22"/>
          <w:szCs w:val="22"/>
        </w:rPr>
        <w:t>,</w:t>
      </w:r>
      <w:r w:rsidR="000C0592" w:rsidRPr="00161D06">
        <w:rPr>
          <w:sz w:val="22"/>
          <w:szCs w:val="22"/>
        </w:rPr>
        <w:t xml:space="preserve"> </w:t>
      </w:r>
      <w:r w:rsidRPr="00161D06">
        <w:rPr>
          <w:sz w:val="22"/>
          <w:szCs w:val="22"/>
        </w:rPr>
        <w:t>Dieter B. Wildenauer</w:t>
      </w:r>
      <w:r w:rsidR="000C0592" w:rsidRPr="00161D06">
        <w:rPr>
          <w:sz w:val="22"/>
          <w:szCs w:val="22"/>
          <w:vertAlign w:val="superscript"/>
        </w:rPr>
        <w:t>392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Nigel M. Williams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Brandon K Wormley</w:t>
      </w:r>
      <w:r w:rsidR="000C0592" w:rsidRPr="00161D06">
        <w:rPr>
          <w:sz w:val="22"/>
          <w:szCs w:val="22"/>
          <w:vertAlign w:val="superscript"/>
        </w:rPr>
        <w:t>582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Wellcome</w:t>
      </w:r>
      <w:proofErr w:type="spellEnd"/>
      <w:r w:rsidRPr="00161D06">
        <w:rPr>
          <w:sz w:val="22"/>
          <w:szCs w:val="22"/>
        </w:rPr>
        <w:t xml:space="preserve"> Trust Case-Control Consortium </w:t>
      </w:r>
      <w:r w:rsidR="000C0592" w:rsidRPr="00D30BA3">
        <w:rPr>
          <w:sz w:val="22"/>
          <w:szCs w:val="22"/>
        </w:rPr>
        <w:t>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Fuquan</w:t>
      </w:r>
      <w:proofErr w:type="spellEnd"/>
      <w:r w:rsidRPr="00161D06">
        <w:rPr>
          <w:sz w:val="22"/>
          <w:szCs w:val="22"/>
        </w:rPr>
        <w:t xml:space="preserve"> Zhang</w:t>
      </w:r>
      <w:r w:rsidR="000C0592" w:rsidRPr="00161D06">
        <w:rPr>
          <w:sz w:val="22"/>
          <w:szCs w:val="22"/>
          <w:vertAlign w:val="superscript"/>
        </w:rPr>
        <w:t>426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Christos Androutsos</w:t>
      </w:r>
      <w:r w:rsidR="000C0592" w:rsidRPr="00161D06">
        <w:rPr>
          <w:sz w:val="22"/>
          <w:szCs w:val="22"/>
          <w:vertAlign w:val="superscript"/>
        </w:rPr>
        <w:t>481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Paul D. Arnold</w:t>
      </w:r>
      <w:r w:rsidR="000C0592" w:rsidRPr="00161D06">
        <w:rPr>
          <w:sz w:val="22"/>
          <w:szCs w:val="22"/>
          <w:vertAlign w:val="superscript"/>
        </w:rPr>
        <w:t>356,357,358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Cathy L. Barr</w:t>
      </w:r>
      <w:r w:rsidR="000C0592" w:rsidRPr="00161D06">
        <w:rPr>
          <w:sz w:val="22"/>
          <w:szCs w:val="22"/>
          <w:vertAlign w:val="superscript"/>
        </w:rPr>
        <w:t>548,549,550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Csaba</w:t>
      </w:r>
      <w:proofErr w:type="spellEnd"/>
      <w:r w:rsidRPr="00161D06">
        <w:rPr>
          <w:sz w:val="22"/>
          <w:szCs w:val="22"/>
        </w:rPr>
        <w:t xml:space="preserve"> Barta</w:t>
      </w:r>
      <w:r w:rsidR="000C0592" w:rsidRPr="00161D06">
        <w:rPr>
          <w:sz w:val="22"/>
          <w:szCs w:val="22"/>
          <w:vertAlign w:val="superscript"/>
        </w:rPr>
        <w:t>463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Katharina Bey</w:t>
      </w:r>
      <w:r w:rsidR="000C0592" w:rsidRPr="00161D06">
        <w:rPr>
          <w:sz w:val="22"/>
          <w:szCs w:val="22"/>
          <w:vertAlign w:val="superscript"/>
        </w:rPr>
        <w:t>89,538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O. Joseph Bienvenu</w:t>
      </w:r>
      <w:r w:rsidR="000C0592" w:rsidRPr="00161D06">
        <w:rPr>
          <w:sz w:val="22"/>
          <w:szCs w:val="22"/>
          <w:vertAlign w:val="superscript"/>
        </w:rPr>
        <w:t>537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Donald W. Black</w:t>
      </w:r>
      <w:r w:rsidR="000C0592" w:rsidRPr="00161D06">
        <w:rPr>
          <w:sz w:val="22"/>
          <w:szCs w:val="22"/>
          <w:vertAlign w:val="superscript"/>
        </w:rPr>
        <w:t>369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Lawrence W. Brown</w:t>
      </w:r>
      <w:r w:rsidR="000C0592" w:rsidRPr="00161D06">
        <w:rPr>
          <w:sz w:val="22"/>
          <w:szCs w:val="22"/>
          <w:vertAlign w:val="superscript"/>
        </w:rPr>
        <w:t>564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Cathy Budman</w:t>
      </w:r>
      <w:r w:rsidR="000C0592" w:rsidRPr="00161D06">
        <w:rPr>
          <w:sz w:val="22"/>
          <w:szCs w:val="22"/>
          <w:vertAlign w:val="superscript"/>
        </w:rPr>
        <w:t>431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Danielle Cath</w:t>
      </w:r>
      <w:r w:rsidR="000C0592" w:rsidRPr="00161D06">
        <w:rPr>
          <w:sz w:val="22"/>
          <w:szCs w:val="22"/>
          <w:vertAlign w:val="superscript"/>
        </w:rPr>
        <w:t>330,331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Keun</w:t>
      </w:r>
      <w:proofErr w:type="spellEnd"/>
      <w:r w:rsidRPr="00161D06">
        <w:rPr>
          <w:sz w:val="22"/>
          <w:szCs w:val="22"/>
        </w:rPr>
        <w:t>-Ah Cheon</w:t>
      </w:r>
      <w:r w:rsidR="000C0592" w:rsidRPr="00161D06">
        <w:rPr>
          <w:sz w:val="22"/>
          <w:szCs w:val="22"/>
          <w:vertAlign w:val="superscript"/>
        </w:rPr>
        <w:t>439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Valentina Ciullo</w:t>
      </w:r>
      <w:r w:rsidR="000C0592" w:rsidRPr="00161D06">
        <w:rPr>
          <w:sz w:val="22"/>
          <w:szCs w:val="22"/>
          <w:vertAlign w:val="superscript"/>
        </w:rPr>
        <w:t>413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Barbara J. Coffey</w:t>
      </w:r>
      <w:r w:rsidR="000C0592" w:rsidRPr="00161D06">
        <w:rPr>
          <w:sz w:val="22"/>
          <w:szCs w:val="22"/>
          <w:vertAlign w:val="superscript"/>
        </w:rPr>
        <w:t>435,66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Daniele Cusi</w:t>
      </w:r>
      <w:r w:rsidR="000C0592" w:rsidRPr="00161D06">
        <w:rPr>
          <w:sz w:val="22"/>
          <w:szCs w:val="22"/>
          <w:vertAlign w:val="superscript"/>
        </w:rPr>
        <w:t>551,552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Lea K. Davis</w:t>
      </w:r>
      <w:r w:rsidR="000C0592" w:rsidRPr="00161D06">
        <w:rPr>
          <w:sz w:val="22"/>
          <w:szCs w:val="22"/>
          <w:vertAlign w:val="superscript"/>
        </w:rPr>
        <w:t>425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Damiaan</w:t>
      </w:r>
      <w:proofErr w:type="spellEnd"/>
      <w:r w:rsidRPr="00161D06">
        <w:rPr>
          <w:sz w:val="22"/>
          <w:szCs w:val="22"/>
        </w:rPr>
        <w:t xml:space="preserve"> Denys</w:t>
      </w:r>
      <w:r w:rsidR="000C0592" w:rsidRPr="00161D06">
        <w:rPr>
          <w:sz w:val="22"/>
          <w:szCs w:val="22"/>
          <w:vertAlign w:val="superscript"/>
        </w:rPr>
        <w:t>472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Christel Depienne</w:t>
      </w:r>
      <w:r w:rsidR="000C0592" w:rsidRPr="00161D06">
        <w:rPr>
          <w:sz w:val="22"/>
          <w:szCs w:val="22"/>
          <w:vertAlign w:val="superscript"/>
        </w:rPr>
        <w:t>412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Andrea Dietrich</w:t>
      </w:r>
      <w:r w:rsidR="000C0592" w:rsidRPr="00161D06">
        <w:rPr>
          <w:sz w:val="22"/>
          <w:szCs w:val="22"/>
          <w:vertAlign w:val="superscript"/>
        </w:rPr>
        <w:t>32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Valsamma</w:t>
      </w:r>
      <w:proofErr w:type="spellEnd"/>
      <w:r w:rsidRPr="00161D06">
        <w:rPr>
          <w:sz w:val="22"/>
          <w:szCs w:val="22"/>
        </w:rPr>
        <w:t xml:space="preserve"> Eapen</w:t>
      </w:r>
      <w:r w:rsidR="000C0592" w:rsidRPr="00161D06">
        <w:rPr>
          <w:sz w:val="22"/>
          <w:szCs w:val="22"/>
          <w:vertAlign w:val="superscript"/>
        </w:rPr>
        <w:t>471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Peter Falkai</w:t>
      </w:r>
      <w:r w:rsidR="000C0592" w:rsidRPr="00161D06">
        <w:rPr>
          <w:sz w:val="22"/>
          <w:szCs w:val="22"/>
          <w:vertAlign w:val="superscript"/>
        </w:rPr>
        <w:t>418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Thomas V. Fernandez</w:t>
      </w:r>
      <w:r w:rsidR="000C0592" w:rsidRPr="00161D06">
        <w:rPr>
          <w:sz w:val="22"/>
          <w:szCs w:val="22"/>
          <w:vertAlign w:val="superscript"/>
        </w:rPr>
        <w:t>332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Blanca Garcia-Delgar</w:t>
      </w:r>
      <w:r w:rsidR="000C0592" w:rsidRPr="00161D06">
        <w:rPr>
          <w:sz w:val="22"/>
          <w:szCs w:val="22"/>
          <w:vertAlign w:val="superscript"/>
        </w:rPr>
        <w:t>436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 A. Geller</w:t>
      </w:r>
      <w:r w:rsidR="000C0592" w:rsidRPr="00161D06">
        <w:rPr>
          <w:sz w:val="22"/>
          <w:szCs w:val="22"/>
          <w:vertAlign w:val="superscript"/>
        </w:rPr>
        <w:t>402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Donald L. Gilbert</w:t>
      </w:r>
      <w:r w:rsidR="000C0592" w:rsidRPr="00161D06">
        <w:rPr>
          <w:sz w:val="22"/>
          <w:szCs w:val="22"/>
          <w:vertAlign w:val="superscript"/>
        </w:rPr>
        <w:t>403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Marco A. Grados</w:t>
      </w:r>
      <w:r w:rsidR="000C0592" w:rsidRPr="00161D06">
        <w:rPr>
          <w:sz w:val="22"/>
          <w:szCs w:val="22"/>
          <w:vertAlign w:val="superscript"/>
        </w:rPr>
        <w:t>333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Erica  Greenberg</w:t>
      </w:r>
      <w:r w:rsidR="000C0592" w:rsidRPr="00161D06">
        <w:rPr>
          <w:sz w:val="22"/>
          <w:szCs w:val="22"/>
          <w:vertAlign w:val="superscript"/>
        </w:rPr>
        <w:t>334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Edna Grünblatt</w:t>
      </w:r>
      <w:r w:rsidR="000C0592" w:rsidRPr="00161D06">
        <w:rPr>
          <w:sz w:val="22"/>
          <w:szCs w:val="22"/>
          <w:vertAlign w:val="superscript"/>
        </w:rPr>
        <w:t>401,540,541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Julie Hagstrøm</w:t>
      </w:r>
      <w:r w:rsidR="000C0592" w:rsidRPr="00161D06">
        <w:rPr>
          <w:sz w:val="22"/>
          <w:szCs w:val="22"/>
          <w:vertAlign w:val="superscript"/>
        </w:rPr>
        <w:t>437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Gregory L. Hanna</w:t>
      </w:r>
      <w:r w:rsidR="000C0592" w:rsidRPr="00161D06">
        <w:rPr>
          <w:sz w:val="22"/>
          <w:szCs w:val="22"/>
          <w:vertAlign w:val="superscript"/>
        </w:rPr>
        <w:t>360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Andreas Hartmann</w:t>
      </w:r>
      <w:r w:rsidR="000C0592" w:rsidRPr="00161D06">
        <w:rPr>
          <w:sz w:val="22"/>
          <w:szCs w:val="22"/>
          <w:vertAlign w:val="superscript"/>
        </w:rPr>
        <w:t>335,336,337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Tammy Hedderly</w:t>
      </w:r>
      <w:r w:rsidR="000C0592" w:rsidRPr="00161D06">
        <w:rPr>
          <w:sz w:val="22"/>
          <w:szCs w:val="22"/>
          <w:vertAlign w:val="superscript"/>
        </w:rPr>
        <w:t>438,387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Gary A. Heiman</w:t>
      </w:r>
      <w:r w:rsidR="000C0592" w:rsidRPr="00161D06">
        <w:rPr>
          <w:sz w:val="22"/>
          <w:szCs w:val="22"/>
          <w:vertAlign w:val="superscript"/>
        </w:rPr>
        <w:t>558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Isobel Heyman</w:t>
      </w:r>
      <w:r w:rsidR="000C0592" w:rsidRPr="00161D06">
        <w:rPr>
          <w:sz w:val="22"/>
          <w:szCs w:val="22"/>
          <w:vertAlign w:val="superscript"/>
        </w:rPr>
        <w:t>561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 xml:space="preserve">Hyun </w:t>
      </w:r>
      <w:proofErr w:type="spellStart"/>
      <w:r w:rsidRPr="00161D06">
        <w:rPr>
          <w:sz w:val="22"/>
          <w:szCs w:val="22"/>
        </w:rPr>
        <w:t>Ju</w:t>
      </w:r>
      <w:proofErr w:type="spellEnd"/>
      <w:r w:rsidRPr="00161D06">
        <w:rPr>
          <w:sz w:val="22"/>
          <w:szCs w:val="22"/>
        </w:rPr>
        <w:t xml:space="preserve"> Hong</w:t>
      </w:r>
      <w:r w:rsidR="000C0592" w:rsidRPr="00161D06">
        <w:rPr>
          <w:sz w:val="22"/>
          <w:szCs w:val="22"/>
          <w:vertAlign w:val="superscript"/>
        </w:rPr>
        <w:t>559,560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Alden Huang</w:t>
      </w:r>
      <w:r w:rsidR="000C0592" w:rsidRPr="00161D06">
        <w:rPr>
          <w:sz w:val="22"/>
          <w:szCs w:val="22"/>
          <w:vertAlign w:val="superscript"/>
        </w:rPr>
        <w:t>338,339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Chaim Huyser</w:t>
      </w:r>
      <w:r w:rsidR="000C0592" w:rsidRPr="00161D06">
        <w:rPr>
          <w:sz w:val="22"/>
          <w:szCs w:val="22"/>
          <w:vertAlign w:val="superscript"/>
        </w:rPr>
        <w:t>556,612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Laura Ibanez-Gomez</w:t>
      </w:r>
      <w:r w:rsidR="000C0592" w:rsidRPr="00161D06">
        <w:rPr>
          <w:sz w:val="22"/>
          <w:szCs w:val="22"/>
          <w:vertAlign w:val="superscript"/>
        </w:rPr>
        <w:t>563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Ekaterina A. Khramtsova</w:t>
      </w:r>
      <w:r w:rsidR="000C0592" w:rsidRPr="00161D06">
        <w:rPr>
          <w:sz w:val="22"/>
          <w:szCs w:val="22"/>
          <w:vertAlign w:val="superscript"/>
        </w:rPr>
        <w:t>408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Young Key Kim</w:t>
      </w:r>
      <w:r w:rsidR="000C0592" w:rsidRPr="00161D06">
        <w:rPr>
          <w:sz w:val="22"/>
          <w:szCs w:val="22"/>
          <w:vertAlign w:val="superscript"/>
        </w:rPr>
        <w:t>569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Young-Shin Kim</w:t>
      </w:r>
      <w:r w:rsidR="000C0592" w:rsidRPr="00161D06">
        <w:rPr>
          <w:sz w:val="22"/>
          <w:szCs w:val="22"/>
          <w:vertAlign w:val="superscript"/>
        </w:rPr>
        <w:t>440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Robert A. King</w:t>
      </w:r>
      <w:r w:rsidR="000C0592" w:rsidRPr="00161D06">
        <w:rPr>
          <w:sz w:val="22"/>
          <w:szCs w:val="22"/>
          <w:vertAlign w:val="superscript"/>
        </w:rPr>
        <w:t>515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Yun-</w:t>
      </w:r>
      <w:proofErr w:type="spellStart"/>
      <w:r w:rsidRPr="00161D06">
        <w:rPr>
          <w:sz w:val="22"/>
          <w:szCs w:val="22"/>
        </w:rPr>
        <w:t>Joo</w:t>
      </w:r>
      <w:proofErr w:type="spellEnd"/>
      <w:r w:rsidRPr="00161D06">
        <w:rPr>
          <w:sz w:val="22"/>
          <w:szCs w:val="22"/>
        </w:rPr>
        <w:t xml:space="preserve"> Koh</w:t>
      </w:r>
      <w:r w:rsidR="000C0592" w:rsidRPr="00161D06">
        <w:rPr>
          <w:sz w:val="22"/>
          <w:szCs w:val="22"/>
          <w:vertAlign w:val="superscript"/>
        </w:rPr>
        <w:t>508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Anastasios</w:t>
      </w:r>
      <w:proofErr w:type="spellEnd"/>
      <w:r w:rsidRPr="00161D06">
        <w:rPr>
          <w:sz w:val="22"/>
          <w:szCs w:val="22"/>
        </w:rPr>
        <w:t xml:space="preserve"> Konstantinidis</w:t>
      </w:r>
      <w:r w:rsidR="000C0592" w:rsidRPr="00161D06">
        <w:rPr>
          <w:sz w:val="22"/>
          <w:szCs w:val="22"/>
          <w:vertAlign w:val="superscript"/>
        </w:rPr>
        <w:t>279,415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Sodahm</w:t>
      </w:r>
      <w:proofErr w:type="spellEnd"/>
      <w:r w:rsidRPr="00161D06">
        <w:rPr>
          <w:sz w:val="22"/>
          <w:szCs w:val="22"/>
        </w:rPr>
        <w:t xml:space="preserve"> Kook</w:t>
      </w:r>
      <w:r w:rsidR="000C0592" w:rsidRPr="00161D06">
        <w:rPr>
          <w:sz w:val="22"/>
          <w:szCs w:val="22"/>
          <w:vertAlign w:val="superscript"/>
        </w:rPr>
        <w:t>568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Samuel Kuperman</w:t>
      </w:r>
      <w:r w:rsidR="000C0592" w:rsidRPr="00161D06">
        <w:rPr>
          <w:sz w:val="22"/>
          <w:szCs w:val="22"/>
          <w:vertAlign w:val="superscript"/>
        </w:rPr>
        <w:t>565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Bennett L. Leventhal</w:t>
      </w:r>
      <w:r w:rsidR="000C0592" w:rsidRPr="00161D06">
        <w:rPr>
          <w:sz w:val="22"/>
          <w:szCs w:val="22"/>
          <w:vertAlign w:val="superscript"/>
        </w:rPr>
        <w:t>514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Christine Lochner</w:t>
      </w:r>
      <w:r w:rsidR="000C0592" w:rsidRPr="00161D06">
        <w:rPr>
          <w:sz w:val="22"/>
          <w:szCs w:val="22"/>
          <w:vertAlign w:val="superscript"/>
        </w:rPr>
        <w:t>532</w:t>
      </w:r>
      <w:r w:rsidR="000C0592" w:rsidRPr="00161D06">
        <w:rPr>
          <w:sz w:val="22"/>
          <w:szCs w:val="22"/>
        </w:rPr>
        <w:t xml:space="preserve">, </w:t>
      </w:r>
      <w:r w:rsidR="00D30BA3">
        <w:rPr>
          <w:sz w:val="22"/>
          <w:szCs w:val="22"/>
        </w:rPr>
        <w:t xml:space="preserve">Andrea G. </w:t>
      </w:r>
      <w:proofErr w:type="spellStart"/>
      <w:r w:rsidR="00D30BA3">
        <w:rPr>
          <w:sz w:val="22"/>
          <w:szCs w:val="22"/>
        </w:rPr>
        <w:t>Ludolph</w:t>
      </w:r>
      <w:proofErr w:type="spellEnd"/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Marcos Madruga-Garrido</w:t>
      </w:r>
      <w:r w:rsidR="000C0592" w:rsidRPr="00161D06">
        <w:rPr>
          <w:sz w:val="22"/>
          <w:szCs w:val="22"/>
          <w:vertAlign w:val="superscript"/>
        </w:rPr>
        <w:t>340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Irene Malaty</w:t>
      </w:r>
      <w:r w:rsidR="000C0592" w:rsidRPr="00161D06">
        <w:rPr>
          <w:sz w:val="22"/>
          <w:szCs w:val="22"/>
          <w:vertAlign w:val="superscript"/>
        </w:rPr>
        <w:t>341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Athanasios Maras</w:t>
      </w:r>
      <w:r w:rsidR="000C0592" w:rsidRPr="00161D06">
        <w:rPr>
          <w:sz w:val="22"/>
          <w:szCs w:val="22"/>
          <w:vertAlign w:val="superscript"/>
        </w:rPr>
        <w:t>342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T. McCracken</w:t>
      </w:r>
      <w:r w:rsidR="000C0592" w:rsidRPr="00161D06">
        <w:rPr>
          <w:sz w:val="22"/>
          <w:szCs w:val="22"/>
          <w:vertAlign w:val="superscript"/>
        </w:rPr>
        <w:t>443,444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Inge A. Meijer</w:t>
      </w:r>
      <w:r w:rsidR="000C0592" w:rsidRPr="00161D06">
        <w:rPr>
          <w:sz w:val="22"/>
          <w:szCs w:val="22"/>
          <w:vertAlign w:val="superscript"/>
        </w:rPr>
        <w:t>445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Pablo Mir</w:t>
      </w:r>
      <w:r w:rsidR="000C0592" w:rsidRPr="00161D06">
        <w:rPr>
          <w:sz w:val="22"/>
          <w:szCs w:val="22"/>
          <w:vertAlign w:val="superscript"/>
        </w:rPr>
        <w:t>345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Astrid Morer</w:t>
      </w:r>
      <w:r w:rsidR="000C0592" w:rsidRPr="00161D06">
        <w:rPr>
          <w:sz w:val="22"/>
          <w:szCs w:val="22"/>
          <w:vertAlign w:val="superscript"/>
        </w:rPr>
        <w:t>447,399,446,492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Kirsten R. Müller-Vahl</w:t>
      </w:r>
      <w:r w:rsidR="000C0592" w:rsidRPr="00161D06">
        <w:rPr>
          <w:sz w:val="22"/>
          <w:szCs w:val="22"/>
          <w:vertAlign w:val="superscript"/>
        </w:rPr>
        <w:t>527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Alexander Münchau</w:t>
      </w:r>
      <w:r w:rsidR="000C0592" w:rsidRPr="00161D06">
        <w:rPr>
          <w:sz w:val="22"/>
          <w:szCs w:val="22"/>
          <w:vertAlign w:val="superscript"/>
        </w:rPr>
        <w:t>554,555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Tara L. Murphy</w:t>
      </w:r>
      <w:r w:rsidR="000C0592" w:rsidRPr="00161D06">
        <w:rPr>
          <w:sz w:val="22"/>
          <w:szCs w:val="22"/>
          <w:vertAlign w:val="superscript"/>
        </w:rPr>
        <w:t>561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Allan Naarden</w:t>
      </w:r>
      <w:r w:rsidR="000C0592" w:rsidRPr="00161D06">
        <w:rPr>
          <w:sz w:val="22"/>
          <w:szCs w:val="22"/>
          <w:vertAlign w:val="superscript"/>
        </w:rPr>
        <w:t>465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Peter Nagy</w:t>
      </w:r>
      <w:r w:rsidR="000C0592" w:rsidRPr="00161D06">
        <w:rPr>
          <w:sz w:val="22"/>
          <w:szCs w:val="22"/>
          <w:vertAlign w:val="superscript"/>
        </w:rPr>
        <w:t>466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Gerald Nestadt</w:t>
      </w:r>
      <w:r w:rsidR="000C0592" w:rsidRPr="00161D06">
        <w:rPr>
          <w:sz w:val="22"/>
          <w:szCs w:val="22"/>
          <w:vertAlign w:val="superscript"/>
        </w:rPr>
        <w:t>333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Paul S. Nestadt</w:t>
      </w:r>
      <w:r w:rsidR="000C0592" w:rsidRPr="00161D06">
        <w:rPr>
          <w:sz w:val="22"/>
          <w:szCs w:val="22"/>
          <w:vertAlign w:val="superscript"/>
        </w:rPr>
        <w:t>143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Humberto Nicolini</w:t>
      </w:r>
      <w:r w:rsidR="000C0592" w:rsidRPr="00161D06">
        <w:rPr>
          <w:sz w:val="22"/>
          <w:szCs w:val="22"/>
          <w:vertAlign w:val="superscript"/>
        </w:rPr>
        <w:t>364,362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Erika L. Nurmi</w:t>
      </w:r>
      <w:r w:rsidR="000C0592" w:rsidRPr="00161D06">
        <w:rPr>
          <w:sz w:val="22"/>
          <w:szCs w:val="22"/>
          <w:vertAlign w:val="superscript"/>
        </w:rPr>
        <w:t>429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S. Okun</w:t>
      </w:r>
      <w:r w:rsidR="000C0592" w:rsidRPr="00161D06">
        <w:rPr>
          <w:sz w:val="22"/>
          <w:szCs w:val="22"/>
          <w:vertAlign w:val="superscript"/>
        </w:rPr>
        <w:t>346,347,344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Peristera</w:t>
      </w:r>
      <w:proofErr w:type="spellEnd"/>
      <w:r w:rsidRPr="00161D06">
        <w:rPr>
          <w:sz w:val="22"/>
          <w:szCs w:val="22"/>
        </w:rPr>
        <w:t xml:space="preserve"> Paschou</w:t>
      </w:r>
      <w:r w:rsidR="000C0592" w:rsidRPr="00161D06">
        <w:rPr>
          <w:sz w:val="22"/>
          <w:szCs w:val="22"/>
          <w:vertAlign w:val="superscript"/>
        </w:rPr>
        <w:t>348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Fabrizio</w:t>
      </w:r>
      <w:proofErr w:type="spellEnd"/>
      <w:r w:rsidRPr="00161D06">
        <w:rPr>
          <w:sz w:val="22"/>
          <w:szCs w:val="22"/>
        </w:rPr>
        <w:t xml:space="preserve"> Piras</w:t>
      </w:r>
      <w:r w:rsidR="000C0592" w:rsidRPr="00161D06">
        <w:rPr>
          <w:sz w:val="22"/>
          <w:szCs w:val="22"/>
          <w:vertAlign w:val="superscript"/>
        </w:rPr>
        <w:t>413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Federica Piras</w:t>
      </w:r>
      <w:r w:rsidR="000C0592" w:rsidRPr="00161D06">
        <w:rPr>
          <w:sz w:val="22"/>
          <w:szCs w:val="22"/>
          <w:vertAlign w:val="superscript"/>
        </w:rPr>
        <w:t>413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Christopher Pittenger</w:t>
      </w:r>
      <w:r w:rsidR="000C0592" w:rsidRPr="00161D06">
        <w:rPr>
          <w:sz w:val="22"/>
          <w:szCs w:val="22"/>
          <w:vertAlign w:val="superscript"/>
        </w:rPr>
        <w:t>349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Kerstin J. Plessen</w:t>
      </w:r>
      <w:r w:rsidR="000C0592" w:rsidRPr="00161D06">
        <w:rPr>
          <w:sz w:val="22"/>
          <w:szCs w:val="22"/>
          <w:vertAlign w:val="superscript"/>
        </w:rPr>
        <w:t>493,494,495,496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Margaret A. Richter</w:t>
      </w:r>
      <w:r w:rsidR="000C0592" w:rsidRPr="00161D06">
        <w:rPr>
          <w:sz w:val="22"/>
          <w:szCs w:val="22"/>
          <w:vertAlign w:val="superscript"/>
        </w:rPr>
        <w:t>365,162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Renata Rizzo</w:t>
      </w:r>
      <w:r w:rsidR="000C0592" w:rsidRPr="00161D06">
        <w:rPr>
          <w:sz w:val="22"/>
          <w:szCs w:val="22"/>
          <w:vertAlign w:val="superscript"/>
        </w:rPr>
        <w:t>428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Mary Robertson</w:t>
      </w:r>
      <w:r w:rsidR="000C0592" w:rsidRPr="00161D06">
        <w:rPr>
          <w:sz w:val="22"/>
          <w:szCs w:val="22"/>
          <w:vertAlign w:val="superscript"/>
        </w:rPr>
        <w:t>350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Veit</w:t>
      </w:r>
      <w:proofErr w:type="spellEnd"/>
      <w:r w:rsidRPr="00161D06">
        <w:rPr>
          <w:sz w:val="22"/>
          <w:szCs w:val="22"/>
        </w:rPr>
        <w:t xml:space="preserve"> Roessner</w:t>
      </w:r>
      <w:r w:rsidR="000C0592" w:rsidRPr="00161D06">
        <w:rPr>
          <w:sz w:val="22"/>
          <w:szCs w:val="22"/>
          <w:vertAlign w:val="superscript"/>
        </w:rPr>
        <w:t>351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 Ruhrmann</w:t>
      </w:r>
      <w:r w:rsidR="000C0592" w:rsidRPr="00161D06">
        <w:rPr>
          <w:sz w:val="22"/>
          <w:szCs w:val="22"/>
          <w:vertAlign w:val="superscript"/>
        </w:rPr>
        <w:t>417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Jack F. Samuels</w:t>
      </w:r>
      <w:r w:rsidR="000C0592" w:rsidRPr="00161D06">
        <w:rPr>
          <w:sz w:val="22"/>
          <w:szCs w:val="22"/>
          <w:vertAlign w:val="superscript"/>
        </w:rPr>
        <w:t>333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Paul Sandor</w:t>
      </w:r>
      <w:r w:rsidR="000C0592" w:rsidRPr="00161D06">
        <w:rPr>
          <w:sz w:val="22"/>
          <w:szCs w:val="22"/>
          <w:vertAlign w:val="superscript"/>
        </w:rPr>
        <w:t>498,353,354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Monika Schlögelhofer</w:t>
      </w:r>
      <w:r w:rsidR="000C0592" w:rsidRPr="00161D06">
        <w:rPr>
          <w:sz w:val="22"/>
          <w:szCs w:val="22"/>
          <w:vertAlign w:val="superscript"/>
        </w:rPr>
        <w:t>224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Eun</w:t>
      </w:r>
      <w:proofErr w:type="spellEnd"/>
      <w:r w:rsidRPr="00161D06">
        <w:rPr>
          <w:sz w:val="22"/>
          <w:szCs w:val="22"/>
        </w:rPr>
        <w:t>-Young Shin</w:t>
      </w:r>
      <w:r w:rsidR="000C0592" w:rsidRPr="00161D06">
        <w:rPr>
          <w:sz w:val="22"/>
          <w:szCs w:val="22"/>
          <w:vertAlign w:val="superscript"/>
        </w:rPr>
        <w:t>557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Harvey Singer</w:t>
      </w:r>
      <w:r w:rsidR="000C0592" w:rsidRPr="00161D06">
        <w:rPr>
          <w:sz w:val="22"/>
          <w:szCs w:val="22"/>
          <w:vertAlign w:val="superscript"/>
        </w:rPr>
        <w:t>359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Dong-Ho Song</w:t>
      </w:r>
      <w:r w:rsidR="000C0592" w:rsidRPr="00161D06">
        <w:rPr>
          <w:sz w:val="22"/>
          <w:szCs w:val="22"/>
          <w:vertAlign w:val="superscript"/>
        </w:rPr>
        <w:t>439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Jungeun</w:t>
      </w:r>
      <w:proofErr w:type="spellEnd"/>
      <w:r w:rsidRPr="00161D06">
        <w:rPr>
          <w:sz w:val="22"/>
          <w:szCs w:val="22"/>
        </w:rPr>
        <w:t xml:space="preserve"> Song</w:t>
      </w:r>
      <w:r w:rsidR="000C0592" w:rsidRPr="00161D06">
        <w:rPr>
          <w:sz w:val="22"/>
          <w:szCs w:val="22"/>
          <w:vertAlign w:val="superscript"/>
        </w:rPr>
        <w:t>562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Gianfranco Spalletta</w:t>
      </w:r>
      <w:r w:rsidR="000C0592" w:rsidRPr="00161D06">
        <w:rPr>
          <w:sz w:val="22"/>
          <w:szCs w:val="22"/>
          <w:vertAlign w:val="superscript"/>
        </w:rPr>
        <w:t>413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 J. Stein</w:t>
      </w:r>
      <w:r w:rsidR="000C0592" w:rsidRPr="00161D06">
        <w:rPr>
          <w:sz w:val="22"/>
          <w:szCs w:val="22"/>
          <w:vertAlign w:val="superscript"/>
        </w:rPr>
        <w:t>363,366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 Evelyn Stewart</w:t>
      </w:r>
      <w:r w:rsidR="000C0592" w:rsidRPr="00161D06">
        <w:rPr>
          <w:sz w:val="22"/>
          <w:szCs w:val="22"/>
          <w:vertAlign w:val="superscript"/>
        </w:rPr>
        <w:t>473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Eric A. Storch</w:t>
      </w:r>
      <w:r w:rsidR="000C0592" w:rsidRPr="00161D06">
        <w:rPr>
          <w:sz w:val="22"/>
          <w:szCs w:val="22"/>
          <w:vertAlign w:val="superscript"/>
        </w:rPr>
        <w:t>474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Barbara Stranger</w:t>
      </w:r>
      <w:r w:rsidR="000C0592" w:rsidRPr="00161D06">
        <w:rPr>
          <w:sz w:val="22"/>
          <w:szCs w:val="22"/>
          <w:vertAlign w:val="superscript"/>
        </w:rPr>
        <w:t>408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Manfred Stuhrmann</w:t>
      </w:r>
      <w:r w:rsidR="000C0592" w:rsidRPr="00161D06">
        <w:rPr>
          <w:sz w:val="22"/>
          <w:szCs w:val="22"/>
          <w:vertAlign w:val="superscript"/>
        </w:rPr>
        <w:t>407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Zsanett</w:t>
      </w:r>
      <w:proofErr w:type="spellEnd"/>
      <w:r w:rsidRPr="00161D06">
        <w:rPr>
          <w:sz w:val="22"/>
          <w:szCs w:val="22"/>
        </w:rPr>
        <w:t xml:space="preserve"> Tarnok</w:t>
      </w:r>
      <w:r w:rsidR="000C0592" w:rsidRPr="00161D06">
        <w:rPr>
          <w:sz w:val="22"/>
          <w:szCs w:val="22"/>
          <w:vertAlign w:val="superscript"/>
        </w:rPr>
        <w:t>467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Jay A. Tischfield</w:t>
      </w:r>
      <w:r w:rsidR="000C0592" w:rsidRPr="00161D06">
        <w:rPr>
          <w:sz w:val="22"/>
          <w:szCs w:val="22"/>
          <w:vertAlign w:val="superscript"/>
        </w:rPr>
        <w:t>558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Jennifer Tübing</w:t>
      </w:r>
      <w:r w:rsidR="000C0592" w:rsidRPr="00161D06">
        <w:rPr>
          <w:sz w:val="22"/>
          <w:szCs w:val="22"/>
          <w:vertAlign w:val="superscript"/>
        </w:rPr>
        <w:t>441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Frank Visscher</w:t>
      </w:r>
      <w:r w:rsidR="000C0592" w:rsidRPr="00161D06">
        <w:rPr>
          <w:sz w:val="22"/>
          <w:szCs w:val="22"/>
          <w:vertAlign w:val="superscript"/>
        </w:rPr>
        <w:t>355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Nienke Vulink</w:t>
      </w:r>
      <w:r w:rsidR="000C0592" w:rsidRPr="00161D06">
        <w:rPr>
          <w:sz w:val="22"/>
          <w:szCs w:val="22"/>
          <w:vertAlign w:val="superscript"/>
        </w:rPr>
        <w:t>501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Wagner</w:t>
      </w:r>
      <w:r w:rsidR="000C0592" w:rsidRPr="00161D06">
        <w:rPr>
          <w:sz w:val="22"/>
          <w:szCs w:val="22"/>
          <w:vertAlign w:val="superscript"/>
        </w:rPr>
        <w:t>89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Susanne Walitza</w:t>
      </w:r>
      <w:r w:rsidR="000C0592" w:rsidRPr="00161D06">
        <w:rPr>
          <w:sz w:val="22"/>
          <w:szCs w:val="22"/>
          <w:vertAlign w:val="superscript"/>
        </w:rPr>
        <w:t>401,540,541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Sina</w:t>
      </w:r>
      <w:proofErr w:type="spellEnd"/>
      <w:r w:rsidRPr="00161D06">
        <w:rPr>
          <w:sz w:val="22"/>
          <w:szCs w:val="22"/>
        </w:rPr>
        <w:t xml:space="preserve"> Wanderer</w:t>
      </w:r>
      <w:r w:rsidR="000C0592" w:rsidRPr="00161D06">
        <w:rPr>
          <w:sz w:val="22"/>
          <w:szCs w:val="22"/>
          <w:vertAlign w:val="superscript"/>
        </w:rPr>
        <w:t>464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Martin Woods</w:t>
      </w:r>
      <w:r w:rsidR="000C0592" w:rsidRPr="00161D06">
        <w:rPr>
          <w:sz w:val="22"/>
          <w:szCs w:val="22"/>
          <w:vertAlign w:val="superscript"/>
        </w:rPr>
        <w:t>438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Yulia</w:t>
      </w:r>
      <w:proofErr w:type="spellEnd"/>
      <w:r w:rsidRPr="00161D06">
        <w:rPr>
          <w:sz w:val="22"/>
          <w:szCs w:val="22"/>
        </w:rPr>
        <w:t xml:space="preserve"> Worbe</w:t>
      </w:r>
      <w:r w:rsidR="000C0592" w:rsidRPr="00161D06">
        <w:rPr>
          <w:sz w:val="22"/>
          <w:szCs w:val="22"/>
          <w:vertAlign w:val="superscript"/>
        </w:rPr>
        <w:t>468,469,470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Gwyneth Zai</w:t>
      </w:r>
      <w:r w:rsidR="000C0592" w:rsidRPr="00161D06">
        <w:rPr>
          <w:sz w:val="22"/>
          <w:szCs w:val="22"/>
          <w:vertAlign w:val="superscript"/>
        </w:rPr>
        <w:t>352,31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Samuel H. Zinner</w:t>
      </w:r>
      <w:r w:rsidR="000C0592" w:rsidRPr="00161D06">
        <w:rPr>
          <w:sz w:val="22"/>
          <w:szCs w:val="22"/>
          <w:vertAlign w:val="superscript"/>
        </w:rPr>
        <w:t>566,567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Patrick F. Sullivan</w:t>
      </w:r>
      <w:r w:rsidR="000C0592" w:rsidRPr="00161D06">
        <w:rPr>
          <w:sz w:val="22"/>
          <w:szCs w:val="22"/>
          <w:vertAlign w:val="superscript"/>
        </w:rPr>
        <w:t>70,389,38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Barbara Franke</w:t>
      </w:r>
      <w:r w:rsidR="000C0592" w:rsidRPr="00161D06">
        <w:rPr>
          <w:sz w:val="22"/>
          <w:szCs w:val="22"/>
          <w:vertAlign w:val="superscript"/>
        </w:rPr>
        <w:t>30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Mark J. Daly</w:t>
      </w:r>
      <w:r w:rsidR="000C0592" w:rsidRPr="00161D06">
        <w:rPr>
          <w:sz w:val="22"/>
          <w:szCs w:val="22"/>
          <w:vertAlign w:val="superscript"/>
        </w:rPr>
        <w:t>69,3,5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Cynthia M. Bulik</w:t>
      </w:r>
      <w:r w:rsidR="000C0592" w:rsidRPr="00161D06">
        <w:rPr>
          <w:sz w:val="22"/>
          <w:szCs w:val="22"/>
          <w:vertAlign w:val="superscript"/>
        </w:rPr>
        <w:t>211,38,222</w:t>
      </w:r>
      <w:r w:rsidR="000C0592" w:rsidRPr="00161D06">
        <w:rPr>
          <w:sz w:val="22"/>
          <w:szCs w:val="22"/>
        </w:rPr>
        <w:t xml:space="preserve">, </w:t>
      </w:r>
      <w:proofErr w:type="spellStart"/>
      <w:r w:rsidRPr="00161D06">
        <w:rPr>
          <w:sz w:val="22"/>
          <w:szCs w:val="22"/>
        </w:rPr>
        <w:t>Cathryn</w:t>
      </w:r>
      <w:proofErr w:type="spellEnd"/>
      <w:r w:rsidRPr="00161D06">
        <w:rPr>
          <w:sz w:val="22"/>
          <w:szCs w:val="22"/>
        </w:rPr>
        <w:t xml:space="preserve"> M. Lewis</w:t>
      </w:r>
      <w:r w:rsidR="000C0592" w:rsidRPr="00161D06">
        <w:rPr>
          <w:sz w:val="22"/>
          <w:szCs w:val="22"/>
          <w:vertAlign w:val="superscript"/>
        </w:rPr>
        <w:t>100,101,185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Andrew M. McIntosh</w:t>
      </w:r>
      <w:r w:rsidR="000C0592" w:rsidRPr="00161D06">
        <w:rPr>
          <w:sz w:val="22"/>
          <w:szCs w:val="22"/>
          <w:vertAlign w:val="superscript"/>
        </w:rPr>
        <w:t>134,187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C. O'Donovan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Amanda Zheutlin</w:t>
      </w:r>
      <w:r w:rsidR="000C0592" w:rsidRPr="00161D06">
        <w:rPr>
          <w:sz w:val="22"/>
          <w:szCs w:val="22"/>
          <w:vertAlign w:val="superscript"/>
        </w:rPr>
        <w:t>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Ole A. Andreassen</w:t>
      </w:r>
      <w:r w:rsidR="000C0592" w:rsidRPr="00161D06">
        <w:rPr>
          <w:sz w:val="22"/>
          <w:szCs w:val="22"/>
          <w:vertAlign w:val="superscript"/>
        </w:rPr>
        <w:t>534,71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Anders D. Børglum</w:t>
      </w:r>
      <w:r w:rsidR="000C0592" w:rsidRPr="00161D06">
        <w:rPr>
          <w:sz w:val="22"/>
          <w:szCs w:val="22"/>
          <w:vertAlign w:val="superscript"/>
        </w:rPr>
        <w:t>35,530,37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Gerome Breen</w:t>
      </w:r>
      <w:r w:rsidR="000C0592" w:rsidRPr="00161D06">
        <w:rPr>
          <w:sz w:val="22"/>
          <w:szCs w:val="22"/>
          <w:vertAlign w:val="superscript"/>
        </w:rPr>
        <w:t>100,101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Howard J. Edenberg</w:t>
      </w:r>
      <w:r w:rsidR="000C0592" w:rsidRPr="00161D06">
        <w:rPr>
          <w:sz w:val="22"/>
          <w:szCs w:val="22"/>
          <w:vertAlign w:val="superscript"/>
        </w:rPr>
        <w:t>204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Ayman H. Fanous</w:t>
      </w:r>
      <w:r w:rsidR="000C0592" w:rsidRPr="00161D06">
        <w:rPr>
          <w:sz w:val="22"/>
          <w:szCs w:val="22"/>
          <w:vertAlign w:val="superscript"/>
        </w:rPr>
        <w:t>603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Stephen V. Faraone</w:t>
      </w:r>
      <w:r w:rsidR="000C0592" w:rsidRPr="00161D06">
        <w:rPr>
          <w:sz w:val="22"/>
          <w:szCs w:val="22"/>
          <w:vertAlign w:val="superscript"/>
        </w:rPr>
        <w:t>393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Joel Gelernter</w:t>
      </w:r>
      <w:r w:rsidR="000C0592" w:rsidRPr="00161D06">
        <w:rPr>
          <w:sz w:val="22"/>
          <w:szCs w:val="22"/>
          <w:vertAlign w:val="superscript"/>
        </w:rPr>
        <w:t>55,56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Carol A. Mathews</w:t>
      </w:r>
      <w:r w:rsidR="000C0592" w:rsidRPr="00161D06">
        <w:rPr>
          <w:sz w:val="22"/>
          <w:szCs w:val="22"/>
          <w:vertAlign w:val="superscript"/>
        </w:rPr>
        <w:t>343,344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Manuel Mattheisen</w:t>
      </w:r>
      <w:r w:rsidR="000C0592" w:rsidRPr="00161D06">
        <w:rPr>
          <w:sz w:val="22"/>
          <w:szCs w:val="22"/>
          <w:vertAlign w:val="superscript"/>
        </w:rPr>
        <w:t>18,19,20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Karen S. Mitchell</w:t>
      </w:r>
      <w:r w:rsidR="000C0592" w:rsidRPr="00161D06">
        <w:rPr>
          <w:sz w:val="22"/>
          <w:szCs w:val="22"/>
          <w:vertAlign w:val="superscript"/>
        </w:rPr>
        <w:t>273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Michael C. Neale</w:t>
      </w:r>
      <w:r w:rsidR="000C0592" w:rsidRPr="00161D06">
        <w:rPr>
          <w:sz w:val="22"/>
          <w:szCs w:val="22"/>
          <w:vertAlign w:val="superscript"/>
        </w:rPr>
        <w:t>312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John I. Nurnberger</w:t>
      </w:r>
      <w:r w:rsidR="000C0592" w:rsidRPr="00161D06">
        <w:rPr>
          <w:sz w:val="22"/>
          <w:szCs w:val="22"/>
          <w:vertAlign w:val="superscript"/>
        </w:rPr>
        <w:t>404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Stephan Ripke</w:t>
      </w:r>
      <w:r w:rsidR="000C0592" w:rsidRPr="00161D06">
        <w:rPr>
          <w:sz w:val="22"/>
          <w:szCs w:val="22"/>
          <w:vertAlign w:val="superscript"/>
        </w:rPr>
        <w:t>4,3,12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Susan L. Santangelo</w:t>
      </w:r>
      <w:r w:rsidR="000C0592" w:rsidRPr="00161D06">
        <w:rPr>
          <w:sz w:val="22"/>
          <w:szCs w:val="22"/>
          <w:vertAlign w:val="superscript"/>
        </w:rPr>
        <w:t>98,406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Jeremiah M. Scharf</w:t>
      </w:r>
      <w:r w:rsidR="000C0592" w:rsidRPr="00161D06">
        <w:rPr>
          <w:sz w:val="22"/>
          <w:szCs w:val="22"/>
          <w:vertAlign w:val="superscript"/>
        </w:rPr>
        <w:t>3,5,13,405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Murray B. Stein</w:t>
      </w:r>
      <w:r w:rsidR="000C0592" w:rsidRPr="00161D06">
        <w:rPr>
          <w:sz w:val="22"/>
          <w:szCs w:val="22"/>
          <w:vertAlign w:val="superscript"/>
        </w:rPr>
        <w:t>442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Laura M. Thornton</w:t>
      </w:r>
      <w:r w:rsidR="000C0592" w:rsidRPr="00161D06">
        <w:rPr>
          <w:sz w:val="22"/>
          <w:szCs w:val="22"/>
          <w:vertAlign w:val="superscript"/>
        </w:rPr>
        <w:t>211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James T.R. Walters</w:t>
      </w:r>
      <w:r w:rsidR="000C0592" w:rsidRPr="00161D06">
        <w:rPr>
          <w:sz w:val="22"/>
          <w:szCs w:val="22"/>
          <w:vertAlign w:val="superscript"/>
        </w:rPr>
        <w:t>21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Naomi R. Wray</w:t>
      </w:r>
      <w:r w:rsidR="000C0592" w:rsidRPr="00161D06">
        <w:rPr>
          <w:sz w:val="22"/>
          <w:szCs w:val="22"/>
          <w:vertAlign w:val="superscript"/>
        </w:rPr>
        <w:t>113,116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Daniel H. Geschwind</w:t>
      </w:r>
      <w:r w:rsidR="000C0592" w:rsidRPr="00161D06">
        <w:rPr>
          <w:sz w:val="22"/>
          <w:szCs w:val="22"/>
          <w:vertAlign w:val="superscript"/>
        </w:rPr>
        <w:t>395,396,397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Benjamin M. Neale</w:t>
      </w:r>
      <w:r w:rsidR="000C0592" w:rsidRPr="00161D06">
        <w:rPr>
          <w:sz w:val="22"/>
          <w:szCs w:val="22"/>
          <w:vertAlign w:val="superscript"/>
        </w:rPr>
        <w:t>4,3,5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Kenneth S. Kendler</w:t>
      </w:r>
      <w:r w:rsidR="000C0592" w:rsidRPr="00161D06">
        <w:rPr>
          <w:sz w:val="22"/>
          <w:szCs w:val="22"/>
          <w:vertAlign w:val="superscript"/>
        </w:rPr>
        <w:t>398</w:t>
      </w:r>
      <w:r w:rsidR="000C0592" w:rsidRPr="00161D06">
        <w:rPr>
          <w:sz w:val="22"/>
          <w:szCs w:val="22"/>
        </w:rPr>
        <w:t xml:space="preserve">, </w:t>
      </w:r>
      <w:r w:rsidRPr="00161D06">
        <w:rPr>
          <w:sz w:val="22"/>
          <w:szCs w:val="22"/>
        </w:rPr>
        <w:t>Jordan W. Smoller</w:t>
      </w:r>
      <w:r w:rsidR="008B7A18">
        <w:rPr>
          <w:sz w:val="22"/>
          <w:szCs w:val="22"/>
          <w:vertAlign w:val="superscript"/>
        </w:rPr>
        <w:t>1,2,</w:t>
      </w:r>
      <w:r w:rsidR="000C0592" w:rsidRPr="00161D06">
        <w:rPr>
          <w:sz w:val="22"/>
          <w:szCs w:val="22"/>
          <w:vertAlign w:val="superscript"/>
        </w:rPr>
        <w:t>3</w:t>
      </w:r>
      <w:r w:rsidR="008B7A18">
        <w:rPr>
          <w:sz w:val="22"/>
          <w:szCs w:val="22"/>
          <w:vertAlign w:val="superscript"/>
        </w:rPr>
        <w:t>*</w:t>
      </w:r>
    </w:p>
    <w:p w14:paraId="321014AE" w14:textId="77777777" w:rsidR="00161D06" w:rsidRDefault="00161D06" w:rsidP="000C0592">
      <w:pPr>
        <w:rPr>
          <w:sz w:val="22"/>
          <w:szCs w:val="22"/>
          <w:vertAlign w:val="superscript"/>
        </w:rPr>
      </w:pPr>
    </w:p>
    <w:p w14:paraId="2039A5A9" w14:textId="7DB214F2" w:rsidR="008B7A18" w:rsidRDefault="008B7A18" w:rsidP="000C0592">
      <w:pPr>
        <w:rPr>
          <w:sz w:val="22"/>
          <w:szCs w:val="22"/>
        </w:rPr>
      </w:pPr>
      <w:r>
        <w:rPr>
          <w:sz w:val="22"/>
          <w:szCs w:val="22"/>
          <w:vertAlign w:val="superscript"/>
        </w:rPr>
        <w:t>*</w:t>
      </w:r>
      <w:r>
        <w:rPr>
          <w:sz w:val="22"/>
          <w:szCs w:val="22"/>
        </w:rPr>
        <w:t>Corresponding Authors</w:t>
      </w:r>
    </w:p>
    <w:p w14:paraId="13DC18DA" w14:textId="77777777" w:rsidR="008B7A18" w:rsidRPr="008B7A18" w:rsidRDefault="008B7A18" w:rsidP="000C0592">
      <w:pPr>
        <w:rPr>
          <w:sz w:val="22"/>
          <w:szCs w:val="22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467"/>
        <w:gridCol w:w="8893"/>
      </w:tblGrid>
      <w:tr w:rsidR="008B7A18" w:rsidRPr="00161D06" w14:paraId="5158E928" w14:textId="77777777" w:rsidTr="00723A3A">
        <w:trPr>
          <w:trHeight w:val="342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4BE33" w14:textId="5AF58610" w:rsidR="008B7A18" w:rsidRPr="00161D06" w:rsidRDefault="008B7A18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1578F" w14:textId="1824E82F" w:rsidR="008B7A18" w:rsidRPr="00161D06" w:rsidRDefault="008B7A18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Lead Contact</w:t>
            </w:r>
          </w:p>
        </w:tc>
      </w:tr>
      <w:tr w:rsidR="00161D06" w:rsidRPr="00161D06" w14:paraId="2DA60F73" w14:textId="77777777" w:rsidTr="00723A3A">
        <w:trPr>
          <w:trHeight w:val="57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2A81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6AFE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Psychiatric and Neurodevelopmental Genetics Unit (PNGU) and the Center for Genomic Medicine, Massachusetts General Hospital, Boston, MA, 02114, USA</w:t>
            </w:r>
          </w:p>
        </w:tc>
      </w:tr>
      <w:tr w:rsidR="00161D06" w:rsidRPr="00161D06" w14:paraId="7AEB394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B77E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3E3E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Stanley Center for Psychiatric Research, Broad Institute of MIT and Harvard, Cambridge, MA, 02142, USA</w:t>
            </w:r>
          </w:p>
        </w:tc>
      </w:tr>
      <w:tr w:rsidR="00161D06" w:rsidRPr="00161D06" w14:paraId="7AD00F0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2797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ACE7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Analytic and Translational Genetics Unit, Massachusetts General Hospital and Harvard Medical School, Boston, MA, 02114, USA</w:t>
            </w:r>
          </w:p>
        </w:tc>
      </w:tr>
      <w:tr w:rsidR="00161D06" w:rsidRPr="00161D06" w14:paraId="19D68A1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CC72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FD2C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Program in Medical and Population Genetics, Broad Institute of MIT and Harvard, Cambridge, MA, 02142, USA</w:t>
            </w:r>
          </w:p>
        </w:tc>
      </w:tr>
      <w:tr w:rsidR="00161D06" w:rsidRPr="00161D06" w14:paraId="676A5AB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D689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2D5A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 &amp; Neuroscience Center, University of North Carolina, Chapel Hill, NC, 27599, USA</w:t>
            </w:r>
          </w:p>
        </w:tc>
      </w:tr>
      <w:tr w:rsidR="00161D06" w:rsidRPr="00161D06" w14:paraId="0E7422B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7783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BF6B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Biostatistics, Harvard T.H. Chan School of Public Health, Boston, MA, 02115, USA</w:t>
            </w:r>
          </w:p>
        </w:tc>
      </w:tr>
      <w:tr w:rsidR="00161D06" w:rsidRPr="00161D06" w14:paraId="3CB4826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3CF3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0846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Epidemiology, Harvard T.H. Chan School of Public Health, Boston, MA, 02115, USA</w:t>
            </w:r>
          </w:p>
        </w:tc>
      </w:tr>
      <w:tr w:rsidR="00161D06" w:rsidRPr="00161D06" w14:paraId="4F19290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C074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028C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Psychology, University of Texas at Austin, Austin, TX, 78712, USA</w:t>
            </w:r>
          </w:p>
        </w:tc>
      </w:tr>
      <w:tr w:rsidR="00161D06" w:rsidRPr="00161D06" w14:paraId="3A4D724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8612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45DC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and Population Research Center, University of Texas at Austin, Austin, TX, 78712, USA  </w:t>
            </w:r>
          </w:p>
        </w:tc>
      </w:tr>
      <w:tr w:rsidR="00161D06" w:rsidRPr="00161D06" w14:paraId="654FA8B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509D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7825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Vrije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Universiteit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Amsterdam,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of Biological Psychology &amp; EMGO+ Institute for Health and Care Research, Amsterdam, 1081 HV, NL</w:t>
            </w:r>
          </w:p>
        </w:tc>
      </w:tr>
      <w:tr w:rsidR="00161D06" w:rsidRPr="00161D06" w14:paraId="7244C2E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7F99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E63BB" w14:textId="77777777" w:rsidR="00161D06" w:rsidRPr="00161D06" w:rsidRDefault="00161D06" w:rsidP="00161D06">
            <w:pPr>
              <w:rPr>
                <w:rFonts w:eastAsia="Times New Roman" w:cs="Times New Roman"/>
                <w:color w:val="20202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202020"/>
                <w:sz w:val="22"/>
                <w:szCs w:val="22"/>
                <w:lang w:eastAsia="zh-CN"/>
              </w:rPr>
              <w:t xml:space="preserve">Dept. of Psychiatry and Psychotherapy, </w:t>
            </w:r>
            <w:proofErr w:type="spellStart"/>
            <w:r w:rsidRPr="00161D06">
              <w:rPr>
                <w:rFonts w:eastAsia="Times New Roman" w:cs="Times New Roman"/>
                <w:color w:val="202020"/>
                <w:sz w:val="22"/>
                <w:szCs w:val="22"/>
                <w:lang w:eastAsia="zh-CN"/>
              </w:rPr>
              <w:t>Charité</w:t>
            </w:r>
            <w:proofErr w:type="spellEnd"/>
            <w:r w:rsidRPr="00161D06">
              <w:rPr>
                <w:rFonts w:eastAsia="Times New Roman" w:cs="Times New Roman"/>
                <w:color w:val="202020"/>
                <w:sz w:val="22"/>
                <w:szCs w:val="22"/>
                <w:lang w:eastAsia="zh-CN"/>
              </w:rPr>
              <w:t xml:space="preserve"> - </w:t>
            </w:r>
            <w:proofErr w:type="spellStart"/>
            <w:r w:rsidRPr="00161D06">
              <w:rPr>
                <w:rFonts w:eastAsia="Times New Roman" w:cs="Times New Roman"/>
                <w:color w:val="202020"/>
                <w:sz w:val="22"/>
                <w:szCs w:val="22"/>
                <w:lang w:eastAsia="zh-CN"/>
              </w:rPr>
              <w:t>Universitätsmedizin</w:t>
            </w:r>
            <w:proofErr w:type="spellEnd"/>
            <w:r w:rsidRPr="00161D06">
              <w:rPr>
                <w:rFonts w:eastAsia="Times New Roman" w:cs="Times New Roman"/>
                <w:color w:val="202020"/>
                <w:sz w:val="22"/>
                <w:szCs w:val="22"/>
                <w:lang w:eastAsia="zh-CN"/>
              </w:rPr>
              <w:t>, Berlin 10117, DE</w:t>
            </w:r>
          </w:p>
        </w:tc>
      </w:tr>
      <w:tr w:rsidR="00161D06" w:rsidRPr="00161D06" w14:paraId="3C85F79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67DD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7BF6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Genomic Medicine, Massachusetts General Hospital, Boston, MA, 02114, USA</w:t>
            </w:r>
          </w:p>
        </w:tc>
      </w:tr>
      <w:tr w:rsidR="00161D06" w:rsidRPr="00161D06" w14:paraId="3E10D02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8C97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5404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Icahn School of Medicine at Mount Sinai, New York, NY, 10029, USA</w:t>
            </w:r>
          </w:p>
        </w:tc>
      </w:tr>
      <w:tr w:rsidR="00161D06" w:rsidRPr="00161D06" w14:paraId="716466B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EE7A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A9A7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Broad Institute of MIT and Harvard, Cambridge, MA, 02142, USA</w:t>
            </w:r>
          </w:p>
        </w:tc>
      </w:tr>
      <w:tr w:rsidR="00161D06" w:rsidRPr="00161D06" w14:paraId="3B9B42D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4C5F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B154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Complex Trait Genetics, Center for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Neurogenomics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Cognitive Research, VU University, Amsterdam, 1081 HV, NL</w:t>
            </w:r>
          </w:p>
        </w:tc>
      </w:tr>
      <w:tr w:rsidR="00161D06" w:rsidRPr="00161D06" w14:paraId="065B820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119D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902C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Clinical Genetics, VU University Medical Center, Amsterdam Neuroscience, Amsterdam, 1081 HV, NL</w:t>
            </w:r>
          </w:p>
        </w:tc>
      </w:tr>
      <w:tr w:rsidR="00161D06" w:rsidRPr="00161D06" w14:paraId="22A88B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901C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59C4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Psychosomatics and Psychotherapy, Center of Mental Health, University Hospital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Wuerzburg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Wuerzburg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97070, DE</w:t>
            </w:r>
          </w:p>
        </w:tc>
      </w:tr>
      <w:tr w:rsidR="00161D06" w:rsidRPr="00161D06" w14:paraId="51C0AEB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C8F2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D966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Biomedicine, Aarhus University, Aarhus, 8000, DK</w:t>
            </w:r>
          </w:p>
        </w:tc>
      </w:tr>
      <w:tr w:rsidR="00161D06" w:rsidRPr="00161D06" w14:paraId="61D1723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B512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571F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Neuroscience, Centre for Psychiatry Research,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Stockholm, 171 77, SE</w:t>
            </w:r>
          </w:p>
        </w:tc>
      </w:tr>
      <w:tr w:rsidR="00161D06" w:rsidRPr="00161D06" w14:paraId="3C1FBAC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8446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5371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MRC Centre for Neuropsychiatric Genetics and Genomics, School of Medicine, Cardiff University, CF24 4HQ</w:t>
            </w:r>
          </w:p>
        </w:tc>
      </w:tr>
      <w:tr w:rsidR="00161D06" w:rsidRPr="00161D06" w14:paraId="5996187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E734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99A6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Sciences, Stanford University, Stanford, CA, 94305, USA</w:t>
            </w:r>
          </w:p>
        </w:tc>
      </w:tr>
      <w:tr w:rsidR="00161D06" w:rsidRPr="00161D06" w14:paraId="23C5CA8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4A6E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2DAE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Morphology and Genetics,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Universidade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Federal de São Paulo (UNIFESP), São Paulo, SP, 04021-001, BR</w:t>
            </w:r>
          </w:p>
        </w:tc>
      </w:tr>
      <w:tr w:rsidR="00161D06" w:rsidRPr="00161D06" w14:paraId="45AFF3B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796C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116A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Interdisciplinary Laboratory of Clinical Neurosciences, Department of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Universidade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Federal de São Paulo (UNIFESP), São Paulo, SP, 04021-001, BR</w:t>
            </w:r>
          </w:p>
        </w:tc>
      </w:tr>
      <w:tr w:rsidR="00161D06" w:rsidRPr="00161D06" w14:paraId="788A525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6946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7AE6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The Perelman School of Medicine, University of Pennsylvania, Philadelphia, PA, 19104, USA</w:t>
            </w:r>
          </w:p>
        </w:tc>
      </w:tr>
      <w:tr w:rsidR="00161D06" w:rsidRPr="00161D06" w14:paraId="28267E6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7061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26D4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Veterans Integrated Service Network (VISN4) Mental Illness Research, Education, and Clinical Center (MIRECC),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Crescenz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VA Medical Center, Philadelphia, PA, 19104, USA</w:t>
            </w:r>
          </w:p>
        </w:tc>
      </w:tr>
      <w:tr w:rsidR="00161D06" w:rsidRPr="00161D06" w14:paraId="28AF0AA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B1D6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34A1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Public Health, University of Helsinki, Helsinki, </w:t>
            </w:r>
            <w:proofErr w:type="gram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00014,  FI</w:t>
            </w:r>
            <w:proofErr w:type="gramEnd"/>
          </w:p>
        </w:tc>
      </w:tr>
      <w:tr w:rsidR="00161D06" w:rsidRPr="00161D06" w14:paraId="7629510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C96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7865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Sciences,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Umeå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Medical Faculty,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Umeå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901 87, SE</w:t>
            </w:r>
          </w:p>
        </w:tc>
      </w:tr>
      <w:tr w:rsidR="00161D06" w:rsidRPr="00161D06" w14:paraId="433C743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15834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B2F9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Juvenile Research, Department of Psychiatry, University of Illinois at Chicago, Chicago, IL, 60608, USA</w:t>
            </w:r>
          </w:p>
        </w:tc>
      </w:tr>
      <w:tr w:rsidR="00161D06" w:rsidRPr="00161D06" w14:paraId="77D5064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23D3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3306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Departments of Human Genetics (855) and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Donders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Brain, Cognition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Behaviour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Radboud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Medical Centre, Nijmegen, 6525 GA, NL</w:t>
            </w:r>
          </w:p>
        </w:tc>
      </w:tr>
      <w:tr w:rsidR="00161D06" w:rsidRPr="00161D06" w14:paraId="4E00A37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EF12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6BF9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Campbell Family Mental Health Research Institute, Centre for Addiction and Mental Health, Toronto, Ontario, M5T 1R8, CA</w:t>
            </w:r>
          </w:p>
        </w:tc>
      </w:tr>
      <w:tr w:rsidR="00161D06" w:rsidRPr="00161D06" w14:paraId="187B328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C4BD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5A29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Psychiatry, University Medical Center Groningen, University of Groningen, Groningen, 9713 GZ, NL</w:t>
            </w:r>
          </w:p>
        </w:tc>
      </w:tr>
      <w:tr w:rsidR="00161D06" w:rsidRPr="00161D06" w14:paraId="7188169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E3D4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2D87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Department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of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Psychiatry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Faculty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of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 Medicine, Universidade Federal do Rio Grande do Sul, Porto Alegre, 90040-060, BR</w:t>
            </w:r>
          </w:p>
        </w:tc>
      </w:tr>
      <w:tr w:rsidR="00161D06" w:rsidRPr="00161D06" w14:paraId="6035871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871C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0E88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ADHD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Outpatient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Clinic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pt-BR" w:eastAsia="zh-CN"/>
              </w:rPr>
              <w:t>, Hospital de Clínicas de Porto Alegre, Porto Alegre, 90035-007, BR</w:t>
            </w:r>
          </w:p>
        </w:tc>
      </w:tr>
      <w:tr w:rsidR="00161D06" w:rsidRPr="00161D06" w14:paraId="4EE2FE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B72F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634C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The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Lundbeck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Foundation Initiative for Integrative Psychiatric Research,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iPSYCH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8000, DK</w:t>
            </w:r>
          </w:p>
        </w:tc>
      </w:tr>
      <w:tr w:rsidR="00161D06" w:rsidRPr="00161D06" w14:paraId="1054C74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DC17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36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333B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Centre for Integrative Sequencing,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iSEQ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Aarhus University, Aarhus, 8000, DK</w:t>
            </w:r>
          </w:p>
        </w:tc>
      </w:tr>
      <w:tr w:rsidR="00161D06" w:rsidRPr="00161D06" w14:paraId="2D4372A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DE50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82F8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Biomedicine - Human Genetics, Aarhus University, Aarhus, 8000, DK</w:t>
            </w:r>
          </w:p>
        </w:tc>
      </w:tr>
      <w:tr w:rsidR="00161D06" w:rsidRPr="00161D06" w14:paraId="44D6B88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1739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D21C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Medical Epidemiology and Biostatistics,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Stockholm, 171 77, SE</w:t>
            </w:r>
          </w:p>
        </w:tc>
      </w:tr>
      <w:tr w:rsidR="00161D06" w:rsidRPr="00161D06" w14:paraId="4338D7C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1BA9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0A28D" w14:textId="5F83D96A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National Centre for Register-Based Resea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rch, Aarhus University, Aarhus,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8000, DK</w:t>
            </w:r>
          </w:p>
        </w:tc>
      </w:tr>
      <w:tr w:rsidR="00161D06" w:rsidRPr="00161D06" w14:paraId="5FA92C4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A13D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78A8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Integrated Register-based Research, Aarhus University, Aarhus, 8000, DK</w:t>
            </w:r>
          </w:p>
        </w:tc>
      </w:tr>
      <w:tr w:rsidR="00161D06" w:rsidRPr="00161D06" w14:paraId="2D042CA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4D9E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8C75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Psychiatry, National University Hospital, Reykjavik, ISL</w:t>
            </w:r>
          </w:p>
        </w:tc>
      </w:tr>
      <w:tr w:rsidR="00161D06" w:rsidRPr="00161D06" w14:paraId="4C59AEF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1A03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B410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Center for Neonatal Screening, Department for Congenital Disorders,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Statens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Serum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Copenhagen, DK</w:t>
            </w:r>
          </w:p>
        </w:tc>
      </w:tr>
      <w:tr w:rsidR="00161D06" w:rsidRPr="00161D06" w14:paraId="66402DA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9E6E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C66C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Genetics and Computational Biology, QIMR Berghofer Medical Research Institute, Brisbane, QLD 4006, AU</w:t>
            </w:r>
          </w:p>
        </w:tc>
      </w:tr>
      <w:tr w:rsidR="00161D06" w:rsidRPr="00161D06" w14:paraId="7E8786E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4F49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89EF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Bioinformatics Research Centre, Aarhus University, Aarhus, 8000, DK</w:t>
            </w:r>
          </w:p>
        </w:tc>
      </w:tr>
      <w:tr w:rsidR="00161D06" w:rsidRPr="00161D06" w14:paraId="767EF76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0359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5000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deCODE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genetics/Amgen, Reykjavík, 101, ISL</w:t>
            </w:r>
          </w:p>
        </w:tc>
      </w:tr>
      <w:tr w:rsidR="00161D06" w:rsidRPr="00161D06" w14:paraId="3218497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591E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BAF1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Faculty of Medicine, University of Iceland, Reykjavík, 101, ISL</w:t>
            </w:r>
          </w:p>
        </w:tc>
      </w:tr>
      <w:tr w:rsidR="00161D06" w:rsidRPr="00161D06" w14:paraId="4FA4B27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8153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3439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Biological Psychiatry, MHC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. Hans, Mental Health Services Copenhagen, Roskilde, 4000, DK</w:t>
            </w:r>
          </w:p>
        </w:tc>
      </w:tr>
      <w:tr w:rsidR="00161D06" w:rsidRPr="00161D06" w14:paraId="769FBF8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EC14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91F3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Social, Genetic and Developmental Psychiatry Centre, Institute of Psychiatry, Psychology and Neuroscience, King's College London, London, SE5 8AF, UK</w:t>
            </w:r>
          </w:p>
        </w:tc>
      </w:tr>
      <w:tr w:rsidR="00161D06" w:rsidRPr="00161D06" w14:paraId="29FEE1F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34E2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9D2F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Psychiatry, Neurosciences and Mental Health, The Hospital for Sick Children, University of Toronto, Toronto, M5G 1X8, CA</w:t>
            </w:r>
          </w:p>
        </w:tc>
      </w:tr>
      <w:tr w:rsidR="00161D06" w:rsidRPr="00161D06" w14:paraId="5906D8D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F760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EE3D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Biological Psychology, Neuroscience Campus Amsterdam, VU University, Amsterdam, 1081 HV, NL</w:t>
            </w:r>
          </w:p>
        </w:tc>
      </w:tr>
      <w:tr w:rsidR="00161D06" w:rsidRPr="00161D06" w14:paraId="673DBBE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A6D8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7B1D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Departament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Genètica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Microbiologia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Estadística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Facultat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Biologia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Universitat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Barcelona, Barcelona, Catalonia, 08007, ES</w:t>
            </w:r>
          </w:p>
        </w:tc>
      </w:tr>
      <w:tr w:rsidR="00161D06" w:rsidRPr="00161D06" w14:paraId="255E6D1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E550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FB0C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Biomedical Network Research Centre on Rare Diseases (CIBERER), Madrid, 28029, ES</w:t>
            </w:r>
          </w:p>
        </w:tc>
      </w:tr>
      <w:tr w:rsidR="00161D06" w:rsidRPr="00161D06" w14:paraId="69679DC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C8D5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6DEA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Institut de Biomedicina de la Universitat de Barcelona (IBUB), Barcelona, Catalonia, 08028, ES</w:t>
            </w:r>
          </w:p>
        </w:tc>
      </w:tr>
      <w:tr w:rsidR="00161D06" w:rsidRPr="00161D06" w14:paraId="7F8E565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CCC9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1628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Recerca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Sant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Joan de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Déu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(IRSJD), Barcelona, Catalonia, 08950, ES</w:t>
            </w:r>
          </w:p>
        </w:tc>
      </w:tr>
      <w:tr w:rsidR="00161D06" w:rsidRPr="00161D06" w14:paraId="0C1B4B1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364B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C300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Genetics, and Neuroscience, Yale University School of Medicine, New Haven, CT, 06510, USA</w:t>
            </w:r>
          </w:p>
        </w:tc>
      </w:tr>
      <w:tr w:rsidR="00161D06" w:rsidRPr="00161D06" w14:paraId="46F52CE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BB2C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7445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Veterans Affairs Connecticut Healthcare Center, West Haven, CT, 06516, USA</w:t>
            </w:r>
          </w:p>
        </w:tc>
      </w:tr>
      <w:tr w:rsidR="00161D06" w:rsidRPr="00161D06" w14:paraId="705AC07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839F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56EDD" w14:textId="514206DF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The Center for Applied Genomics, The Child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ren´s Hospital of Philadelphia,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Philadelphia, PA, 19104, USA</w:t>
            </w:r>
          </w:p>
        </w:tc>
      </w:tr>
      <w:tr w:rsidR="00161D06" w:rsidRPr="00161D06" w14:paraId="7DD4F69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7820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53CA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K.G.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Jebsen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Centre for Neuropsychiatric Disorders, University of Bergen, N-5009, NO</w:t>
            </w:r>
          </w:p>
        </w:tc>
      </w:tr>
      <w:tr w:rsidR="00161D06" w:rsidRPr="00161D06" w14:paraId="7714E29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5A8F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10EE2" w14:textId="3EB4418D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Haukeland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</w:t>
            </w:r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iversity Hospital, Bergen, 5021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NO</w:t>
            </w:r>
          </w:p>
        </w:tc>
      </w:tr>
      <w:tr w:rsidR="00161D06" w:rsidRPr="00161D06" w14:paraId="0268C11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6C48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E5611" w14:textId="77777777" w:rsidR="00161D06" w:rsidRPr="00161D06" w:rsidRDefault="00161D06" w:rsidP="00161D06">
            <w:pPr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 xml:space="preserve">Division of Molecular Psychiatry, Clinical Research Unit on Disorders of Neurodevelopment and Cognition. Laboratory of Translational Neuroscience. Center of Mental Health, University of </w:t>
            </w:r>
            <w:proofErr w:type="spellStart"/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>Wuerzburg</w:t>
            </w:r>
            <w:proofErr w:type="spellEnd"/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>, 97080, DE</w:t>
            </w:r>
          </w:p>
        </w:tc>
      </w:tr>
      <w:tr w:rsidR="00161D06" w:rsidRPr="00161D06" w14:paraId="6F979F3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44D0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BA57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Neuroscience, School for Mental Health and Neuroscience (MHENS), Maastricht University, 6229, NL</w:t>
            </w:r>
          </w:p>
        </w:tc>
      </w:tr>
      <w:tr w:rsidR="00161D06" w:rsidRPr="00161D06" w14:paraId="5920ACD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4A9A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D86F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Laboratory of Psychiatric Neurobiology, Institute of Molecular Medicine, I.M.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Sechenov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First Moscow State Medical University, Moscow, 119991, RU</w:t>
            </w:r>
          </w:p>
        </w:tc>
      </w:tr>
      <w:tr w:rsidR="00161D06" w:rsidRPr="00161D06" w14:paraId="5820A45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49E6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CF85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Child Health Research Centre, University of Queensland, Brisbane, 4072, AU</w:t>
            </w:r>
          </w:p>
        </w:tc>
      </w:tr>
      <w:tr w:rsidR="00161D06" w:rsidRPr="00161D06" w14:paraId="2C1E5DF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D329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A78E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Child and Youth Mental Health Service, Children’s Health Queensland Hospital and Health Service, Brisbane, 4000, AU</w:t>
            </w:r>
          </w:p>
        </w:tc>
      </w:tr>
      <w:tr w:rsidR="00161D06" w:rsidRPr="00161D06" w14:paraId="717962B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6965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2F68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Psychosomatic Medicine and Psychotherapy, University Hospital, Goethe University, Frankfurt am Main, 60528, DE</w:t>
            </w:r>
          </w:p>
        </w:tc>
      </w:tr>
      <w:tr w:rsidR="00161D06" w:rsidRPr="00161D06" w14:paraId="2CC7C2F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D5BC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66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7A66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Icahn School of Medicine at Mount Sinai, New York, NY, 10029, USA</w:t>
            </w:r>
          </w:p>
        </w:tc>
      </w:tr>
      <w:tr w:rsidR="00161D06" w:rsidRPr="00161D06" w14:paraId="6A6F661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E654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F2FF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Clinical Medicine, University of Copenhagen, Copenhagen, 2200, DK</w:t>
            </w:r>
          </w:p>
        </w:tc>
      </w:tr>
      <w:tr w:rsidR="00161D06" w:rsidRPr="00161D06" w14:paraId="2FC207B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CD1B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5D38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Psychosis Research Unit, Aarhus University Hospital,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Risskov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8200, DK</w:t>
            </w:r>
          </w:p>
        </w:tc>
      </w:tr>
      <w:tr w:rsidR="00161D06" w:rsidRPr="00161D06" w14:paraId="5A47091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FC1F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1E91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Analytic and Translational Genetics Unit, Department of Medicine, Massachusetts General Hospital and Harvard Medical School, Boston, MA, 02114, USA</w:t>
            </w:r>
          </w:p>
        </w:tc>
      </w:tr>
      <w:tr w:rsidR="00161D06" w:rsidRPr="00161D06" w14:paraId="08B76D7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3AD7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365D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Genetics, University of North Carolina, Chapel Hill, NC, 27514, USA</w:t>
            </w:r>
          </w:p>
        </w:tc>
      </w:tr>
      <w:tr w:rsidR="00161D06" w:rsidRPr="00161D06" w14:paraId="21FB27E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FE93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3B60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Mental Health and Addiction, Oslo University Hospital, Oslo, 0424, NO</w:t>
            </w:r>
          </w:p>
        </w:tc>
      </w:tr>
      <w:tr w:rsidR="00161D06" w:rsidRPr="00161D06" w14:paraId="6B9361A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677F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567F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Seaver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Autism Center for Research and Treatment, Icahn School of Medicine at Mount Sinai, New York, NY, 10029, USA</w:t>
            </w:r>
          </w:p>
        </w:tc>
      </w:tr>
      <w:tr w:rsidR="00161D06" w:rsidRPr="00161D06" w14:paraId="343EBEE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5159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ADD7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Friedman Brain Institute, Icahn School of Medicine at Mount Sinai, New York, NY, 10029, USA</w:t>
            </w:r>
          </w:p>
        </w:tc>
      </w:tr>
      <w:tr w:rsidR="00161D06" w:rsidRPr="00161D06" w14:paraId="0799193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E5EE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026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Mindich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Child Health and Development Institute, Icahn School of Medicine at Mount Sinai, New York, NY, 10029, USA</w:t>
            </w:r>
          </w:p>
        </w:tc>
      </w:tr>
      <w:tr w:rsidR="00161D06" w:rsidRPr="00161D06" w14:paraId="52092C2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A2CD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76C0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Pittsburgh School of Medicine, Pittsburgh, PA, 15213, USA</w:t>
            </w:r>
          </w:p>
        </w:tc>
      </w:tr>
      <w:tr w:rsidR="00161D06" w:rsidRPr="00161D06" w14:paraId="6C53B6B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FB08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5100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Medical Genetics, Oslo University Hospital, Oslo, 0424, NO</w:t>
            </w:r>
          </w:p>
        </w:tc>
      </w:tr>
      <w:tr w:rsidR="00161D06" w:rsidRPr="00161D06" w14:paraId="1800276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5D88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0C70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Neurohabilitation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Oslo University Hospital, Oslo, 0424, NO</w:t>
            </w:r>
          </w:p>
        </w:tc>
      </w:tr>
      <w:tr w:rsidR="00161D06" w:rsidRPr="00161D06" w14:paraId="09E3178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4FF7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9A95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NevSom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Department of Rare Disorders and Disabilities, Oslo University Hospital, Oslo, 0424, NO</w:t>
            </w:r>
          </w:p>
        </w:tc>
      </w:tr>
      <w:tr w:rsidR="00161D06" w:rsidRPr="00161D06" w14:paraId="7A19A64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B29A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79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8E22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Language and Genetics Department, Max Planck Institute for Psycholinguistics, Nijmegen, 6525 XD, NL</w:t>
            </w:r>
          </w:p>
        </w:tc>
      </w:tr>
      <w:tr w:rsidR="00161D06" w:rsidRPr="00161D06" w14:paraId="5D10462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CA1A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3200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MRC Integrative Epidemiology Unit, University of Bristol, Bristol, BS8 1TH, UK</w:t>
            </w:r>
          </w:p>
        </w:tc>
      </w:tr>
      <w:tr w:rsidR="00161D06" w:rsidRPr="00161D06" w14:paraId="60C9EDB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0BE1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9ED8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Donders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Brain, Cognition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Behaviour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Radboud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University, Nijmegen, 6525 HR, NL</w:t>
            </w:r>
          </w:p>
        </w:tc>
      </w:tr>
      <w:tr w:rsidR="00161D06" w:rsidRPr="00161D06" w14:paraId="1012837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2777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E5AE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Wellcome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Trust Sanger Institute,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Hinxton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Cambridge, CB10 1SA, UK</w:t>
            </w:r>
          </w:p>
        </w:tc>
      </w:tr>
      <w:tr w:rsidR="00161D06" w:rsidRPr="00161D06" w14:paraId="4953176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98E5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6C65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Computational Biology Department, Carnegie Mellon University, Pittsburgh, PA, 15213, USA</w:t>
            </w:r>
          </w:p>
        </w:tc>
      </w:tr>
      <w:tr w:rsidR="00161D06" w:rsidRPr="00161D06" w14:paraId="3C397B5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5753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E1AD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Statistics and Data Science, Carnegie Mellon University, Pittsburgh, PA, 15213, USA</w:t>
            </w:r>
          </w:p>
        </w:tc>
      </w:tr>
      <w:tr w:rsidR="00161D06" w:rsidRPr="00161D06" w14:paraId="4D255CD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E418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5A2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The State Diagnostic and Counselling Centre,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Digranesvegur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5,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Kópavogur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201, ISL</w:t>
            </w:r>
          </w:p>
        </w:tc>
      </w:tr>
      <w:tr w:rsidR="00161D06" w:rsidRPr="00161D06" w14:paraId="6AED08E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851B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2D11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Inst. Human Genetics, University of California San Francisco, San Francisco, CA, USA</w:t>
            </w:r>
          </w:p>
        </w:tc>
      </w:tr>
      <w:tr w:rsidR="00161D06" w:rsidRPr="00161D06" w14:paraId="2C099B6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B1E5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7F83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McKusick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-Nathans Institute of Genetic Medicine, Johns Hopkins University, Baltimore, MD, USA</w:t>
            </w:r>
          </w:p>
        </w:tc>
      </w:tr>
      <w:tr w:rsidR="00161D06" w:rsidRPr="00161D06" w14:paraId="6449990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AFD2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EB95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for Congenital Disorders, Center for Neonatal Screening,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Statens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Serum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Copenhagen, DK</w:t>
            </w:r>
          </w:p>
        </w:tc>
      </w:tr>
      <w:tr w:rsidR="00161D06" w:rsidRPr="00161D06" w14:paraId="003361D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0412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89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0B4C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Psychotherapy, University of Bonn, Bonn, DE</w:t>
            </w:r>
          </w:p>
        </w:tc>
      </w:tr>
      <w:tr w:rsidR="00161D06" w:rsidRPr="00161D06" w14:paraId="7071730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DA6D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633E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FondaMental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Foundation,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Créteil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94000, FR</w:t>
            </w:r>
          </w:p>
        </w:tc>
      </w:tr>
      <w:tr w:rsidR="00161D06" w:rsidRPr="00161D06" w14:paraId="22635B1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63B5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F5F2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Human Genetics and Cognitive Functions Unit,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Pasteur, Paris, 75015, FR</w:t>
            </w:r>
          </w:p>
        </w:tc>
      </w:tr>
      <w:tr w:rsidR="00161D06" w:rsidRPr="00161D06" w14:paraId="1531808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AC3C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62A4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Psychiatry, Robert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Debré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Hospital, Assistance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Publique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–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Hôpitaux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Paris, Paris,75019, FR</w:t>
            </w:r>
          </w:p>
        </w:tc>
      </w:tr>
      <w:tr w:rsidR="00161D06" w:rsidRPr="00161D06" w14:paraId="09ABF3B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B6EA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04FA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Epidemiology, Johns Hopkins Bloomberg School of Public Health, Baltimore, MD, USA</w:t>
            </w:r>
          </w:p>
        </w:tc>
      </w:tr>
      <w:tr w:rsidR="00161D06" w:rsidRPr="00161D06" w14:paraId="0B176CA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067C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90F2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Utah, Salt Lake City, UT, USA</w:t>
            </w:r>
          </w:p>
        </w:tc>
      </w:tr>
      <w:tr w:rsidR="00161D06" w:rsidRPr="00161D06" w14:paraId="0C2C067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F93C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484E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 and Genomic Sciences, Icahn School of Medicine at Mount Sinai, New York, NY, 10029, USA</w:t>
            </w:r>
          </w:p>
        </w:tc>
      </w:tr>
      <w:tr w:rsidR="00161D06" w:rsidRPr="00161D06" w14:paraId="02AED91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1981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48A6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The Icahn Institute for Genomics and Multiscale Biology, Icahn School of Medicine at Mount Sinai, New York, NY, 10029, USA</w:t>
            </w:r>
          </w:p>
        </w:tc>
      </w:tr>
      <w:tr w:rsidR="00161D06" w:rsidRPr="00161D06" w14:paraId="09CA442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B970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EE16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Montreal Neurological Institute, Department of Neurology and Neurosurgery, McGill University, Montreal, QC, H3A 0G4, CA</w:t>
            </w:r>
          </w:p>
        </w:tc>
      </w:tr>
      <w:tr w:rsidR="00161D06" w:rsidRPr="00161D06" w14:paraId="703A285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4DCD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98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90D2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Psychiatric Research, Maine Medical Center Research Institute, Portland, ME, 04101, USA</w:t>
            </w:r>
          </w:p>
        </w:tc>
      </w:tr>
      <w:tr w:rsidR="00161D06" w:rsidRPr="00161D06" w14:paraId="08CAC11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B206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99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6ADE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Vanderbilt Genetics Institute, Vanderbilt University Medical Center, Nashville, TN, 37212, USA</w:t>
            </w:r>
          </w:p>
        </w:tc>
      </w:tr>
      <w:tr w:rsidR="00161D06" w:rsidRPr="00161D06" w14:paraId="4768FBC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DE94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BB19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Social, Genetic and Developmental Psychiatry Centre, King's College London, London, SE5 8AF, UK</w:t>
            </w:r>
          </w:p>
        </w:tc>
      </w:tr>
      <w:tr w:rsidR="00161D06" w:rsidRPr="00161D06" w14:paraId="7B1FEEF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F8F7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F3BA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NIHR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Maudsley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Biomedical Research Centre, King's College London, London, SE5 8AF, UK</w:t>
            </w:r>
          </w:p>
        </w:tc>
      </w:tr>
      <w:tr w:rsidR="00161D06" w:rsidRPr="00161D06" w14:paraId="042493B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0A67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F30E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Biomedicine, University of Basel, Basel, 4031, CH</w:t>
            </w:r>
          </w:p>
        </w:tc>
      </w:tr>
      <w:tr w:rsidR="00161D06" w:rsidRPr="00161D06" w14:paraId="25F953B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3C65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D094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(UPK), University of Basel, Basel, 4002, CH</w:t>
            </w:r>
          </w:p>
        </w:tc>
      </w:tr>
      <w:tr w:rsidR="00161D06" w:rsidRPr="00161D06" w14:paraId="2672ECA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E51E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9C9E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Human Genetics, University of Bonn, School of Medicine &amp; University Hospital Bonn, Bonn, 53127, DE</w:t>
            </w:r>
          </w:p>
        </w:tc>
      </w:tr>
      <w:tr w:rsidR="00161D06" w:rsidRPr="00161D06" w14:paraId="758DC57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E48D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D4F7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Human Genetics, University of Marburg, Marburg, 35033, DE</w:t>
            </w:r>
          </w:p>
        </w:tc>
      </w:tr>
      <w:tr w:rsidR="00161D06" w:rsidRPr="00161D06" w14:paraId="1E626E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D6C8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8578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Medical Genetics and Pathology, University Hospital Basel, Basel, 4031, CH</w:t>
            </w:r>
          </w:p>
        </w:tc>
      </w:tr>
      <w:tr w:rsidR="00161D06" w:rsidRPr="00161D06" w14:paraId="26E74CF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9545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109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57CF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Psychiatry, University College London, London, W1T 7BN, UK</w:t>
            </w:r>
          </w:p>
        </w:tc>
      </w:tr>
      <w:tr w:rsidR="00161D06" w:rsidRPr="00161D06" w14:paraId="357E13A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0A60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D3B0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Neuroscience, Centre for Psychiatry Research,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Stockholm, 171 77, SE</w:t>
            </w:r>
          </w:p>
        </w:tc>
      </w:tr>
      <w:tr w:rsidR="00161D06" w:rsidRPr="00161D06" w14:paraId="1C3D887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573D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9EE7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Biological Psychiatry, Mental Health Centre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. Hans, Copenhagen, 4000, DK</w:t>
            </w:r>
          </w:p>
        </w:tc>
      </w:tr>
      <w:tr w:rsidR="00161D06" w:rsidRPr="00161D06" w14:paraId="576FA70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9439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2526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Clinical Medicine, University of Oslo, Oslo, 0450, NO</w:t>
            </w:r>
          </w:p>
        </w:tc>
      </w:tr>
      <w:tr w:rsidR="00161D06" w:rsidRPr="00161D06" w14:paraId="775AC72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8D76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C1B9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Queensland Brain Institute, The University of Queensland, Brisbane, QLD 4072, AU</w:t>
            </w:r>
          </w:p>
        </w:tc>
      </w:tr>
      <w:tr w:rsidR="00161D06" w:rsidRPr="00161D06" w14:paraId="20F4FAE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7A49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3461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QIMR Berghofer Medical Research Institute, Brisbane, QLD 4006, AU</w:t>
            </w:r>
          </w:p>
        </w:tc>
      </w:tr>
      <w:tr w:rsidR="00161D06" w:rsidRPr="00161D06" w14:paraId="1D309DD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B721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509A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Queensland Brain Institute, University of Queensland, Brisbane, QLD 4072, AU</w:t>
            </w:r>
          </w:p>
        </w:tc>
      </w:tr>
      <w:tr w:rsidR="00161D06" w:rsidRPr="00161D06" w14:paraId="269716A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42E4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0263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Molecular Bioscience, The University of Queensland, Brisbane, QLD 4072, AU</w:t>
            </w:r>
          </w:p>
        </w:tc>
      </w:tr>
      <w:tr w:rsidR="00161D06" w:rsidRPr="00161D06" w14:paraId="251E0CE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DA6A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EB97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Molecular &amp; Behavioral Neuroscience Institute, University of Michigan, Ann Arbor, MI, 48109, USA</w:t>
            </w:r>
          </w:p>
        </w:tc>
      </w:tr>
      <w:tr w:rsidR="00161D06" w:rsidRPr="00161D06" w14:paraId="423D7E7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1F1B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119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576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Neuroscience, University of Chicago, Chicago, IL, 60637, USA</w:t>
            </w:r>
          </w:p>
        </w:tc>
      </w:tr>
      <w:tr w:rsidR="00161D06" w:rsidRPr="00161D06" w14:paraId="7194022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93F7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5C1A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Psychiatry, Berkshire Healthcare NHS Foundation Trust,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Bracknell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RG12 1BQ, UK</w:t>
            </w:r>
          </w:p>
        </w:tc>
      </w:tr>
      <w:tr w:rsidR="00161D06" w:rsidRPr="00161D06" w14:paraId="4058906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493F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D9BA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Weill Cornell Medical College, New York, NY, 10065, USA</w:t>
            </w:r>
          </w:p>
        </w:tc>
      </w:tr>
      <w:tr w:rsidR="00161D06" w:rsidRPr="00161D06" w14:paraId="2B519AA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9D27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BAE1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Psychotherapy, University Hospital Carl Gustav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Carus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Technische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Universität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Dresden, Dresden, 01307, DE</w:t>
            </w:r>
          </w:p>
        </w:tc>
      </w:tr>
      <w:tr w:rsidR="00161D06" w:rsidRPr="00161D06" w14:paraId="7C96C41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7597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F8DF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Medical Epidemiology and Biostatistics,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Stockholm, 171 77, SE</w:t>
            </w:r>
          </w:p>
        </w:tc>
      </w:tr>
      <w:tr w:rsidR="00161D06" w:rsidRPr="00161D06" w14:paraId="4F7F11C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E053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A0A6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Psychiatric Research,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Diakonhjemmet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Hospital, Oslo, 0319, NO</w:t>
            </w:r>
          </w:p>
        </w:tc>
      </w:tr>
      <w:tr w:rsidR="00161D06" w:rsidRPr="00161D06" w14:paraId="67A7F0F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AB84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BFDE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Human Genetics, University of California Los Angeles, Los Angeles, CA, 90095, USA</w:t>
            </w:r>
          </w:p>
        </w:tc>
      </w:tr>
      <w:tr w:rsidR="00161D06" w:rsidRPr="00161D06" w14:paraId="073140D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4051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49A5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Psychiatric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Phenomics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Genomics (IPPG), University Hospital, LMU Munich, Munich, 80336, DE</w:t>
            </w:r>
          </w:p>
        </w:tc>
      </w:tr>
      <w:tr w:rsidR="00161D06" w:rsidRPr="00161D06" w14:paraId="21BC34B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228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A103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Human Behavior, School of Medicine, University of California Irvine, Irvine, CA, 92697, USA</w:t>
            </w:r>
          </w:p>
        </w:tc>
      </w:tr>
      <w:tr w:rsidR="00161D06" w:rsidRPr="00161D06" w14:paraId="339B0E1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02A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A041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Molecular &amp; Behavioral Neuroscience Institute and Department of Computational Medicine &amp; Bioinformatics, University of Michigan, Ann Arbor, MI, 48109, USA</w:t>
            </w:r>
          </w:p>
        </w:tc>
      </w:tr>
      <w:tr w:rsidR="00161D06" w:rsidRPr="00161D06" w14:paraId="28005A9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8633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129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4280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California at San Francisco, San Francisco, CA, 94143, USA</w:t>
            </w:r>
          </w:p>
        </w:tc>
      </w:tr>
      <w:tr w:rsidR="00161D06" w:rsidRPr="00161D06" w14:paraId="207F3DF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0996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A5EB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Instituto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Salud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Carlos III, Biomedical Network Research Centre on Mental Health (CIBERSAM), Madrid, 28029, ES</w:t>
            </w:r>
          </w:p>
        </w:tc>
      </w:tr>
      <w:tr w:rsidR="00161D06" w:rsidRPr="00161D06" w14:paraId="7111470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9C14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91E6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Hospital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Universitari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Vall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d´Hebron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Barcelona, 08035, ES</w:t>
            </w:r>
          </w:p>
        </w:tc>
      </w:tr>
      <w:tr w:rsidR="00161D06" w:rsidRPr="00161D06" w14:paraId="4532D6C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F25D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AC56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Forensic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Universitat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Autònoma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Barcelona, Barcelona, 08193, ES</w:t>
            </w:r>
          </w:p>
        </w:tc>
      </w:tr>
      <w:tr w:rsidR="00161D06" w:rsidRPr="00161D06" w14:paraId="11C920B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6878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133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9395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Psychiatric Genetics Unit, Group of Psychiatry Mental Health and Addictions,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Vall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d´Hebron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Research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(VHIR),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Universitat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Autònoma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Barcelona, Barcelona, 08193, ES</w:t>
            </w:r>
          </w:p>
        </w:tc>
      </w:tr>
      <w:tr w:rsidR="00161D06" w:rsidRPr="00161D06" w14:paraId="15CFA1E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8ADB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E6B1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Psychiatry, University of Edinburgh, Edinburgh, EH8 9YL, UK</w:t>
            </w:r>
          </w:p>
        </w:tc>
      </w:tr>
      <w:tr w:rsidR="00161D06" w:rsidRPr="00161D06" w14:paraId="775E64C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221F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E93F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Translational Research in Psychiatry, Max Planck Institute of Psychiatry, Munich, 80804, DE</w:t>
            </w:r>
          </w:p>
        </w:tc>
      </w:tr>
      <w:tr w:rsidR="00161D06" w:rsidRPr="00161D06" w14:paraId="7988B4B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C490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9A62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Psychiatry, Queen Mary University of London, London, E1 4NS, UK</w:t>
            </w:r>
          </w:p>
        </w:tc>
      </w:tr>
      <w:tr w:rsidR="00161D06" w:rsidRPr="00161D06" w14:paraId="2286347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A667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9B8E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UCL Genetics Institute, University College London, London, WC1E 6BT, UK</w:t>
            </w:r>
          </w:p>
        </w:tc>
      </w:tr>
      <w:tr w:rsidR="00161D06" w:rsidRPr="00161D06" w14:paraId="57EACBB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7202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8719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Laboratory of Psychiatric Genetics, Poznan University of Medical Sciences, Poznan, 61-701, PL</w:t>
            </w:r>
          </w:p>
        </w:tc>
      </w:tr>
      <w:tr w:rsidR="00161D06" w:rsidRPr="00161D06" w14:paraId="186DD41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693F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139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7F63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Neurosciences, University of California San Diego, La Jolla, CA, 92093, USA</w:t>
            </w:r>
          </w:p>
        </w:tc>
      </w:tr>
      <w:tr w:rsidR="00161D06" w:rsidRPr="00161D06" w14:paraId="7D74B7C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DE84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4733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Radiology, University of California San Diego, La Jolla, CA, 92122, USA</w:t>
            </w:r>
          </w:p>
        </w:tc>
      </w:tr>
      <w:tr w:rsidR="00161D06" w:rsidRPr="00161D06" w14:paraId="60534BE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B535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908C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California San Diego, La Jolla, CA, 92093, USA</w:t>
            </w:r>
          </w:p>
        </w:tc>
      </w:tr>
      <w:tr w:rsidR="00161D06" w:rsidRPr="00161D06" w14:paraId="366E4CF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4E7C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CB7A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Cognitive Science, University of California San Diego, La Jolla, CA, 92093, USA</w:t>
            </w:r>
          </w:p>
        </w:tc>
      </w:tr>
      <w:tr w:rsidR="00161D06" w:rsidRPr="00161D06" w14:paraId="2223CDC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BB4F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B212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Sciences, Johns Hopkins University School of Medicine, Baltimore, MD, 21287, USA</w:t>
            </w:r>
          </w:p>
        </w:tc>
      </w:tr>
      <w:tr w:rsidR="00161D06" w:rsidRPr="00161D06" w14:paraId="03C3F9F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B1C3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7708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Neurology, Oslo University Hospital, Oslo, 0424, NO</w:t>
            </w:r>
          </w:p>
        </w:tc>
      </w:tr>
      <w:tr w:rsidR="00161D06" w:rsidRPr="00161D06" w14:paraId="1DDB3EE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9C1F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3DC6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Statistical Genetics and Department of Biostatistics, University of Michigan, Ann Arbor, MI, 48109, USA</w:t>
            </w:r>
          </w:p>
        </w:tc>
      </w:tr>
      <w:tr w:rsidR="00161D06" w:rsidRPr="00161D06" w14:paraId="53EB403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9C5F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C739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 Epidemiology in Psychiatry, Central Institute of Mental Health, Medical Faculty Mannheim, Heidelberg University, Mannheim, 68159, DE</w:t>
            </w:r>
          </w:p>
        </w:tc>
      </w:tr>
      <w:tr w:rsidR="00161D06" w:rsidRPr="00161D06" w14:paraId="00D8500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A9DE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945D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Neurobehavioral Genetics, University of California Los Angeles, Los Angeles, CA, 90095, USA</w:t>
            </w:r>
          </w:p>
        </w:tc>
      </w:tr>
      <w:tr w:rsidR="00161D06" w:rsidRPr="00161D06" w14:paraId="1D79177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2D2A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7BCF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Molecular Medicine and Surgery,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Center for Molecular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Stockholm, 171 77, SE</w:t>
            </w:r>
          </w:p>
        </w:tc>
      </w:tr>
      <w:tr w:rsidR="00161D06" w:rsidRPr="00161D06" w14:paraId="6F8DCC0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638F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149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3DD4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Neuroscience,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Center for Molecular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Stockholm, 171 77, SE</w:t>
            </w:r>
          </w:p>
        </w:tc>
      </w:tr>
      <w:tr w:rsidR="00161D06" w:rsidRPr="00161D06" w14:paraId="41B5A0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A234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948A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Psychotherapy, University Medical Center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Göttingen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Göttingen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37075, DE</w:t>
            </w:r>
          </w:p>
        </w:tc>
      </w:tr>
      <w:tr w:rsidR="00161D06" w:rsidRPr="00161D06" w14:paraId="388FC05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B4F4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CFDC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Dalhousie University, Halifax, NS, B3H 4R2, CA</w:t>
            </w:r>
          </w:p>
        </w:tc>
      </w:tr>
      <w:tr w:rsidR="00161D06" w:rsidRPr="00161D06" w14:paraId="51EEF57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27A4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B051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Genetics and Computational Biology, QIMR Berghofer Medical Research Institute, Brisbane, QLD 4029, AU</w:t>
            </w:r>
          </w:p>
        </w:tc>
      </w:tr>
      <w:tr w:rsidR="00161D06" w:rsidRPr="00161D06" w14:paraId="52DFD21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C5D6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7291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Psychological Medicine, University of Worcester, Worcester, WR2 6AJ, UK</w:t>
            </w:r>
          </w:p>
        </w:tc>
      </w:tr>
      <w:tr w:rsidR="00161D06" w:rsidRPr="00161D06" w14:paraId="25E9B04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C60F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02FE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Psychiatry, University of New South Wales, Sydney, NSW 2031, AU</w:t>
            </w:r>
          </w:p>
        </w:tc>
      </w:tr>
      <w:tr w:rsidR="00161D06" w:rsidRPr="00161D06" w14:paraId="23145C0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BFF5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F6FE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Mental Health Department, University Regional Hospital, Biomedicine Institute (IBIMA),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Málaga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29010, ES</w:t>
            </w:r>
          </w:p>
        </w:tc>
      </w:tr>
      <w:tr w:rsidR="00161D06" w:rsidRPr="00161D06" w14:paraId="5D921F9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AC55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27EA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Psychology, Eberhard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Karls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Universität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Tübingen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Tubingen, 72074, DE</w:t>
            </w:r>
          </w:p>
        </w:tc>
      </w:tr>
      <w:tr w:rsidR="00161D06" w:rsidRPr="00161D06" w14:paraId="1AFB53D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2C9E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8B24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Multimodal Imaging and Genetics, University of California San Diego, La Jolla, CA, 92037, USA</w:t>
            </w:r>
          </w:p>
        </w:tc>
      </w:tr>
      <w:tr w:rsidR="00161D06" w:rsidRPr="00D30BA3" w14:paraId="32DCE48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B112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CEC2B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Psychiatrie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Translationnelle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, Inserm U955, Créteil, 94010, FR</w:t>
            </w:r>
          </w:p>
        </w:tc>
      </w:tr>
      <w:tr w:rsidR="00161D06" w:rsidRPr="00D30BA3" w14:paraId="2FAA926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887C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159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EC57A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Faculté de Médecine, Université Paris Est, Créteil, 94010, FR</w:t>
            </w:r>
          </w:p>
        </w:tc>
      </w:tr>
      <w:tr w:rsidR="00161D06" w:rsidRPr="00161D06" w14:paraId="1600DAC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FD61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4BA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Campbell Family Mental Health Research Institute, Centre for Addiction and Mental Health, Toronto, ON, M6J 1H4, CA</w:t>
            </w:r>
          </w:p>
        </w:tc>
      </w:tr>
      <w:tr w:rsidR="00161D06" w:rsidRPr="00161D06" w14:paraId="2AF0D3C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66DE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3B7D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Neurogenetics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Section, Centre for Addiction and Mental Health, Toronto, ON, M6J 1H4, CA</w:t>
            </w:r>
          </w:p>
        </w:tc>
      </w:tr>
      <w:tr w:rsidR="00161D06" w:rsidRPr="00161D06" w14:paraId="4B271C1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8575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CC39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Toronto, Toronto, ON, M5T 1R8, CA</w:t>
            </w:r>
          </w:p>
        </w:tc>
      </w:tr>
      <w:tr w:rsidR="00161D06" w:rsidRPr="00161D06" w14:paraId="3FC15E3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D81B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5F76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Medical Sciences, University of Toronto, Toronto, ON, M5S 1A8, CA</w:t>
            </w:r>
          </w:p>
        </w:tc>
      </w:tr>
      <w:tr w:rsidR="00161D06" w:rsidRPr="00161D06" w14:paraId="73B0248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96E5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164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A656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Genomic Health, SUNY Downstate Medical Center College of Medicine, Brooklyn, NY, 11203, USA</w:t>
            </w:r>
          </w:p>
        </w:tc>
      </w:tr>
      <w:tr w:rsidR="00161D06" w:rsidRPr="00161D06" w14:paraId="7A63EC5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7787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614A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Max Planck Institute of Psychiatry, Munich, 80804, DE</w:t>
            </w:r>
          </w:p>
        </w:tc>
      </w:tr>
      <w:tr w:rsidR="00161D06" w:rsidRPr="00161D06" w14:paraId="39D2EEC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EA7F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F5B6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Discipline of Biochemistry, Neuroimaging and Cognitive Genomics (NICOG) Centre, National University of Ireland, Galway, Galway, H91, IE</w:t>
            </w:r>
          </w:p>
        </w:tc>
      </w:tr>
      <w:tr w:rsidR="00161D06" w:rsidRPr="00161D06" w14:paraId="0483EC6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F89D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7910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Neuropsychiatric Genetics Research Group,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of Psychiatry and Trinity Translational Medicine Institute, Trinity College Dublin, Dublin, D02 VR66, IE</w:t>
            </w:r>
          </w:p>
        </w:tc>
      </w:tr>
      <w:tr w:rsidR="00161D06" w:rsidRPr="00161D06" w14:paraId="17CDDD6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0CEA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404E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Neuroscience and Medicine (INM-1), Research Centre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Jülich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Jülich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52425, DE</w:t>
            </w:r>
          </w:p>
        </w:tc>
      </w:tr>
      <w:tr w:rsidR="00161D06" w:rsidRPr="00161D06" w14:paraId="5AA1C44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3821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169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1DB9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Research/Psychiatry, Veterans Affairs San Diego Healthcare System, San Diego, CA, 92161, USA</w:t>
            </w:r>
          </w:p>
        </w:tc>
      </w:tr>
      <w:tr w:rsidR="00161D06" w:rsidRPr="00161D06" w14:paraId="1A96605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4FB1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18CE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Harvard Medical School, Boston, MA, 02215, USA</w:t>
            </w:r>
          </w:p>
        </w:tc>
      </w:tr>
      <w:tr w:rsidR="00161D06" w:rsidRPr="00161D06" w14:paraId="367E5F6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CF7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9632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Clinical Research, Massachusetts General Hospital, Boston, MA, 02114, USA</w:t>
            </w:r>
          </w:p>
        </w:tc>
      </w:tr>
      <w:tr w:rsidR="00161D06" w:rsidRPr="00161D06" w14:paraId="52E3A6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E089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D835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Biochemistry and Molecular Biology II, Institute of Neurosciences, Biomedical Research Centre (CIBM), University of Granada, Granada, 18016, ES</w:t>
            </w:r>
          </w:p>
        </w:tc>
      </w:tr>
      <w:tr w:rsidR="00161D06" w:rsidRPr="00161D06" w14:paraId="3AE7089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AC77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3148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Health Sciences Research, Mayo Clinic, Rochester, MN, 55905, USA</w:t>
            </w:r>
          </w:p>
        </w:tc>
      </w:tr>
      <w:tr w:rsidR="00161D06" w:rsidRPr="00161D06" w14:paraId="0349AB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0496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D3DD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Neuroscience Research Australia, Sydney, NSW 2031, AU</w:t>
            </w:r>
          </w:p>
        </w:tc>
      </w:tr>
      <w:tr w:rsidR="00161D06" w:rsidRPr="00161D06" w14:paraId="15CA040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51FE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550C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Faculty of Medicine, Department of Psychiatry, School of Health Sciences, University of Iceland, Reykjavik, 101, ISL</w:t>
            </w:r>
          </w:p>
        </w:tc>
      </w:tr>
      <w:tr w:rsidR="00161D06" w:rsidRPr="00161D06" w14:paraId="1E946F9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9001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56F1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Mental Health and Addiction, Oslo University Hospital, Oslo, 0424, NO</w:t>
            </w:r>
          </w:p>
        </w:tc>
      </w:tr>
      <w:tr w:rsidR="00161D06" w:rsidRPr="00161D06" w14:paraId="6418A7E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9222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13F5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Addiction and Mental Health, Toronto, ON, M6J 1H4, CA</w:t>
            </w:r>
          </w:p>
        </w:tc>
      </w:tr>
      <w:tr w:rsidR="00161D06" w:rsidRPr="00161D06" w14:paraId="099DDDF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E2FF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2276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Mental Health, Johns Hopkins University Bloomberg School of Public Health, Baltimore, MD, 21205, USA</w:t>
            </w:r>
          </w:p>
        </w:tc>
      </w:tr>
      <w:tr w:rsidR="00161D06" w:rsidRPr="00161D06" w14:paraId="51C9040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89D2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179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1ADE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National Institute of Mental Health,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Klecany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250 67, CZ</w:t>
            </w:r>
          </w:p>
        </w:tc>
      </w:tr>
      <w:tr w:rsidR="00161D06" w:rsidRPr="00161D06" w14:paraId="2CD88FC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C789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A9F2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Center for Neurobiology and Behavior, Perelman School of Medicine at the University of Pennsylvania, Philadelphia, PA, 19104, USA</w:t>
            </w:r>
          </w:p>
        </w:tc>
      </w:tr>
      <w:tr w:rsidR="00161D06" w:rsidRPr="00161D06" w14:paraId="73E2ED0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FD13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A906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Münster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Münster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48149, DE</w:t>
            </w:r>
          </w:p>
        </w:tc>
      </w:tr>
      <w:tr w:rsidR="00161D06" w:rsidRPr="00161D06" w14:paraId="604B565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BFA2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7ED6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Medical Sciences, University of New South Wales, Sydney, NSW 2052, AU</w:t>
            </w:r>
          </w:p>
        </w:tc>
      </w:tr>
      <w:tr w:rsidR="00161D06" w:rsidRPr="00161D06" w14:paraId="2469E6A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C443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1A81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Human Genetics, University of Chicago, Chicago, IL, 60637, USA</w:t>
            </w:r>
          </w:p>
        </w:tc>
      </w:tr>
      <w:tr w:rsidR="00161D06" w:rsidRPr="00161D06" w14:paraId="056BE82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250E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6D5F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Biometric Psychiatric Genetics Research Unit,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Alexandru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Obregia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Clinical Psychiatric Hospital, Bucharest, 041914, RO</w:t>
            </w:r>
          </w:p>
        </w:tc>
      </w:tr>
      <w:tr w:rsidR="00161D06" w:rsidRPr="00161D06" w14:paraId="28A3531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5343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045D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Medical &amp; Molecular Genetics, King's College London, London, WC2R 2LS, UK</w:t>
            </w:r>
          </w:p>
        </w:tc>
      </w:tr>
      <w:tr w:rsidR="00161D06" w:rsidRPr="00161D06" w14:paraId="4537E7D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7965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F3A2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Cancer Epidemiology and Prevention, M.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Sklodowska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-Curie Institute – Oncology Center, Warsaw, 00-001, PL</w:t>
            </w:r>
          </w:p>
        </w:tc>
      </w:tr>
      <w:tr w:rsidR="00161D06" w:rsidRPr="00161D06" w14:paraId="4D1EE56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67AA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D089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Cognitive Ageing and Cognitive Epidemiology, University of Edinburgh, Edinburgh, EH8 9YL, UK</w:t>
            </w:r>
          </w:p>
        </w:tc>
      </w:tr>
      <w:tr w:rsidR="00161D06" w:rsidRPr="00161D06" w14:paraId="032F660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3F09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0DB7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Human Genetics Branch, Intramural Research Program, National Institute of Mental Health, Bethesda, MD, 20814, USA</w:t>
            </w:r>
          </w:p>
        </w:tc>
      </w:tr>
      <w:tr w:rsidR="00161D06" w:rsidRPr="00161D06" w14:paraId="7307606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ADF0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189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C103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Mental Health and Addiction, University of Oslo, Institute of Clinical Medicine, Oslo, 0315, NO</w:t>
            </w:r>
          </w:p>
        </w:tc>
      </w:tr>
      <w:tr w:rsidR="00161D06" w:rsidRPr="00161D06" w14:paraId="1F28C8E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944D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424E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Mental Health, Faculty of Medicine and Health Sciences, Norwegian University of Science and Technology - NTNU, Trondheim, 7491, NO</w:t>
            </w:r>
          </w:p>
        </w:tc>
      </w:tr>
      <w:tr w:rsidR="00161D06" w:rsidRPr="00161D06" w14:paraId="6B4D2BE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FF99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08F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Psychiatry, St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Olavs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Trondheim, 7030, NO</w:t>
            </w:r>
          </w:p>
        </w:tc>
      </w:tr>
      <w:tr w:rsidR="00161D06" w:rsidRPr="00161D06" w14:paraId="31911C6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AD30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F7D2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Munich Cluster for Systems Neurology (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SyNergy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), Munich, 81377, DE</w:t>
            </w:r>
          </w:p>
        </w:tc>
      </w:tr>
      <w:tr w:rsidR="00161D06" w:rsidRPr="00161D06" w14:paraId="20F91A4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C8B1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0D71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Liverpool, Liverpool, L69 3BX, UK</w:t>
            </w:r>
          </w:p>
        </w:tc>
      </w:tr>
      <w:tr w:rsidR="00161D06" w:rsidRPr="00161D06" w14:paraId="3C51143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1C5C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C13D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Division of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Haukeland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Universitetssjukehus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Bergen, 5021, NO</w:t>
            </w:r>
          </w:p>
        </w:tc>
      </w:tr>
      <w:tr w:rsidR="00161D06" w:rsidRPr="00161D06" w14:paraId="40A1AD4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0586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CD8B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Faculty of Medicine and Dentistry, University of Bergen, Bergen, 7804, NO</w:t>
            </w:r>
          </w:p>
        </w:tc>
      </w:tr>
      <w:tr w:rsidR="00161D06" w:rsidRPr="00161D06" w14:paraId="015B605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178B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196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13BA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Human Genetics and Computational Biomedicine, Pfizer Global Research and Development, Groton, CT, 06340, USA</w:t>
            </w:r>
          </w:p>
        </w:tc>
      </w:tr>
      <w:tr w:rsidR="00161D06" w:rsidRPr="00161D06" w14:paraId="739516E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B090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5FF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College of Medicine Institute for Genomic Health, SUNY Downstate Medical Center College of Medicine, Brooklyn, NY, 11203, USA</w:t>
            </w:r>
          </w:p>
        </w:tc>
      </w:tr>
      <w:tr w:rsidR="00161D06" w:rsidRPr="00161D06" w14:paraId="104EAA6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CE08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E8CD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Biomedical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NeuroMotor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Sciences, University of Bologna, Bologna, 40123, IT</w:t>
            </w:r>
          </w:p>
        </w:tc>
      </w:tr>
      <w:tr w:rsidR="00161D06" w:rsidRPr="00161D06" w14:paraId="66C5DF4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B895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199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054E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Hospital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Namsos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Namsos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7800, NO</w:t>
            </w:r>
          </w:p>
        </w:tc>
      </w:tr>
      <w:tr w:rsidR="00161D06" w:rsidRPr="00161D06" w14:paraId="3859A95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3C44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E43BF" w14:textId="665C8BBF" w:rsidR="00161D06" w:rsidRPr="00161D06" w:rsidRDefault="00161D06" w:rsidP="00161D06">
            <w:pPr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>Department of Mental Health, Norwegian Univers</w:t>
            </w:r>
            <w:r w:rsidR="00284AE3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 xml:space="preserve">ity of Science and Technology, </w:t>
            </w:r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>Faculty of Medicine and Health Sciences, Trondheim, 7491, NO</w:t>
            </w:r>
          </w:p>
        </w:tc>
      </w:tr>
      <w:tr w:rsidR="00161D06" w:rsidRPr="00161D06" w14:paraId="42B3037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235D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92F2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North Carolina at Chapel Hill, Chapel Hill, NC, 27599, USA</w:t>
            </w:r>
          </w:p>
        </w:tc>
      </w:tr>
      <w:tr w:rsidR="00161D06" w:rsidRPr="00161D06" w14:paraId="04D7EDC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A038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6AE4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of Psychiatry, Sankt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Olavs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Universitetssykehuset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Trondheim, Trondheim, 7030, NO</w:t>
            </w:r>
          </w:p>
        </w:tc>
      </w:tr>
      <w:tr w:rsidR="00161D06" w:rsidRPr="00161D06" w14:paraId="378ABA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8953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1879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Clinical Institute of Neuroscience, Hospital Clinic, University of Barcelona, IDIBAPS, CIBERSAM, Barcelona, 08036, ES</w:t>
            </w:r>
          </w:p>
        </w:tc>
      </w:tr>
      <w:tr w:rsidR="00161D06" w:rsidRPr="00161D06" w14:paraId="786D015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5AE9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7809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Biochemistry and Molecular Biology, Indiana University School of Medicine, Indianapolis, IN, 46202, USA</w:t>
            </w:r>
          </w:p>
        </w:tc>
      </w:tr>
      <w:tr w:rsidR="00161D06" w:rsidRPr="00161D06" w14:paraId="7269F2F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A24D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39CF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Brain Center Rudolf Magnus, Department of Translational Neuroscience, University Medical Center Utrecht, Utrecht, 3584 CX, NL</w:t>
            </w:r>
          </w:p>
        </w:tc>
      </w:tr>
      <w:tr w:rsidR="00161D06" w:rsidRPr="00161D06" w14:paraId="617CA89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BE1B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056BF" w14:textId="0CD3DC2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Center for Eating Disorders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Rintveld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Altrecht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Mental H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ealth Institute, Zeist, 3705 WB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NL</w:t>
            </w:r>
          </w:p>
        </w:tc>
      </w:tr>
      <w:tr w:rsidR="00161D06" w:rsidRPr="00161D06" w14:paraId="666F08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D76F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992B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Sahlgrenska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Academy, University of Gothenburg, Gothenburg, 413 90, SE</w:t>
            </w:r>
          </w:p>
        </w:tc>
      </w:tr>
      <w:tr w:rsidR="00161D06" w:rsidRPr="00D30BA3" w14:paraId="2E33AEC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A2E1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736F1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</w:pP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  <w:t>Institute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  <w:t> 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  <w:t>of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  <w:t xml:space="preserve">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  <w:t>Environmental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sv-SE" w:eastAsia="zh-CN"/>
              </w:rPr>
              <w:t xml:space="preserve"> Medicine, Karolinska Institutet, Stockholm, 171 77, SE</w:t>
            </w:r>
          </w:p>
        </w:tc>
      </w:tr>
      <w:tr w:rsidR="00161D06" w:rsidRPr="00161D06" w14:paraId="395F7B4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5632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9E55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Behavioral Medicine, National Institute of Mental Health, National Center of Neurology and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Kodaira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Tokyo, 187-8553, Japan</w:t>
            </w:r>
          </w:p>
        </w:tc>
      </w:tr>
      <w:tr w:rsidR="00161D06" w:rsidRPr="00161D06" w14:paraId="61AC535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9B36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54BD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Biopsychosocial Corporation, Vienna, 1090, AT</w:t>
            </w:r>
          </w:p>
        </w:tc>
      </w:tr>
      <w:tr w:rsidR="00161D06" w:rsidRPr="00161D06" w14:paraId="145D6BA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747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065C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North Carolina at Chapel Hill, Chapel Hill, NC, 27514, USA</w:t>
            </w:r>
          </w:p>
        </w:tc>
      </w:tr>
      <w:tr w:rsidR="00161D06" w:rsidRPr="00161D06" w14:paraId="079D649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859E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F055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First Faculty of Medicine, Institute of Hygiene and Epidemiology, Charles University, Prague, 128 00, CZ</w:t>
            </w:r>
          </w:p>
        </w:tc>
      </w:tr>
      <w:tr w:rsidR="00161D06" w:rsidRPr="00D30BA3" w14:paraId="218D325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93B3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09913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BioRealm, LLC, Walnut, CA, 91789, USA</w:t>
            </w:r>
          </w:p>
        </w:tc>
      </w:tr>
      <w:tr w:rsidR="00161D06" w:rsidRPr="00161D06" w14:paraId="3854785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FFAA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0DA5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Oregon Research Institute, Eugene, OR, 97403, USA</w:t>
            </w:r>
          </w:p>
        </w:tc>
      </w:tr>
      <w:tr w:rsidR="00161D06" w:rsidRPr="00161D06" w14:paraId="6970BDA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8B74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C28A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Neuroscience,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Stockholm, 171 77, SE</w:t>
            </w:r>
          </w:p>
        </w:tc>
      </w:tr>
      <w:tr w:rsidR="00161D06" w:rsidRPr="00161D06" w14:paraId="14CEBC7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781F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278B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INSERM U894, Centre of Psychiatry and Neuroscience, Paris, 75014, FR</w:t>
            </w:r>
          </w:p>
        </w:tc>
      </w:tr>
      <w:tr w:rsidR="00161D06" w:rsidRPr="00161D06" w14:paraId="5C558C6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1A20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1131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Wellcome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Sanger Institute,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Wellcome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Genome Campus,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Hinxton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Cambridge, CB10 1SA, UK</w:t>
            </w:r>
          </w:p>
        </w:tc>
      </w:tr>
      <w:tr w:rsidR="00161D06" w:rsidRPr="00161D06" w14:paraId="587FE83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836B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7E88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Medical Biology, School of Medicine, University of Split, Split, HR-21000, HR</w:t>
            </w:r>
          </w:p>
        </w:tc>
      </w:tr>
      <w:tr w:rsidR="00161D06" w:rsidRPr="00161D06" w14:paraId="7061D04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C852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219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C4C8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The Center for Eating Disorders at Sheppard Pratt, Baltimore, MD, 21204, USA</w:t>
            </w:r>
          </w:p>
        </w:tc>
      </w:tr>
      <w:tr w:rsidR="00161D06" w:rsidRPr="00161D06" w14:paraId="600EC9A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12FA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EFD0E" w14:textId="4FA095D2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Psychiatry, Psychology and Neuroscience, Social, Genetic and Develop</w:t>
            </w:r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mental Psychiatry (SGDP) Centre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King’s College London, London, SE5 8AF, UK</w:t>
            </w:r>
          </w:p>
        </w:tc>
      </w:tr>
      <w:tr w:rsidR="00161D06" w:rsidRPr="00161D06" w14:paraId="0DE33DC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A845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345A2" w14:textId="4DE059FA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Psychiatry, Psychosomatics and Psyc</w:t>
            </w:r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hotherapy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RWTH Aachen University, Aachen, 52074, DE</w:t>
            </w:r>
          </w:p>
        </w:tc>
      </w:tr>
      <w:tr w:rsidR="00161D06" w:rsidRPr="00161D06" w14:paraId="6E50ECB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4F02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DD63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Nutrition, University of North Carolina at Chapel Hill, Chapel Hill, NC, 27599, USA</w:t>
            </w:r>
          </w:p>
        </w:tc>
      </w:tr>
      <w:tr w:rsidR="00161D06" w:rsidRPr="00D30BA3" w14:paraId="64648B6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5899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D05CE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de-DE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e-DE" w:eastAsia="zh-CN"/>
              </w:rPr>
              <w:t>Klinikum Frankfurt/Oder, Frankfurt, 15236, DE</w:t>
            </w:r>
          </w:p>
        </w:tc>
      </w:tr>
      <w:tr w:rsidR="00161D06" w:rsidRPr="00161D06" w14:paraId="392548A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4A08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FE23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Medical University of Vienna, Vienna, 1090, AT</w:t>
            </w:r>
          </w:p>
        </w:tc>
      </w:tr>
      <w:tr w:rsidR="00161D06" w:rsidRPr="00161D06" w14:paraId="500EB8B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0B7C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8602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Clinical Genetics Unit, Department of Woman and Child Health, 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Padova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Padova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35122, IT</w:t>
            </w:r>
          </w:p>
        </w:tc>
      </w:tr>
      <w:tr w:rsidR="00161D06" w:rsidRPr="00161D06" w14:paraId="1B94D31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08BC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E7E6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Emergency Psychiatry and Acute Care, CHRU Montpellier, University of Montpellier, Montpellier, 34295, FR</w:t>
            </w:r>
          </w:p>
        </w:tc>
      </w:tr>
      <w:tr w:rsidR="00161D06" w:rsidRPr="00161D06" w14:paraId="649E09E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4169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37FE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Minnesota, Minneapolis, MN, 55454, USA</w:t>
            </w:r>
          </w:p>
        </w:tc>
      </w:tr>
      <w:tr w:rsidR="00161D06" w:rsidRPr="00161D06" w14:paraId="51670D3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F704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228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37A4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Genetics, University of North Carolina at Chapel Hill, Chapel Hill, NC, 27514, USA</w:t>
            </w:r>
          </w:p>
        </w:tc>
      </w:tr>
      <w:tr w:rsidR="00161D06" w:rsidRPr="00161D06" w14:paraId="10F5608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3213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229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E2F32" w14:textId="22E8AD6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Neuroscience,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 </w:t>
            </w:r>
            <w:proofErr w:type="spellStart"/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Stockholm, 171 77,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SE</w:t>
            </w:r>
          </w:p>
        </w:tc>
      </w:tr>
      <w:tr w:rsidR="00161D06" w:rsidRPr="00161D06" w14:paraId="56A83E3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4692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264F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Social and Community Medicine, University of Bristol, Bristol, BS8 1TH, UK</w:t>
            </w:r>
          </w:p>
        </w:tc>
      </w:tr>
      <w:tr w:rsidR="00161D06" w:rsidRPr="00161D06" w14:paraId="4EE735B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849D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62A0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Neurosciences, 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Padova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Padova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35128, IT</w:t>
            </w:r>
          </w:p>
        </w:tc>
      </w:tr>
      <w:tr w:rsidR="00161D06" w:rsidRPr="00161D06" w14:paraId="2413599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4B24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73C5C" w14:textId="69687D7C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College</w:t>
            </w:r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of Nursing, Seattle University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Seattle, WA, 98122, USA</w:t>
            </w:r>
          </w:p>
        </w:tc>
      </w:tr>
      <w:tr w:rsidR="00161D06" w:rsidRPr="00161D06" w14:paraId="588D354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1746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AD51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Psychology, Virginia Commonwealth University, Richmond, VA, 23284, USA</w:t>
            </w:r>
          </w:p>
        </w:tc>
      </w:tr>
      <w:tr w:rsidR="00161D06" w:rsidRPr="00D30BA3" w14:paraId="3B81692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2F7C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7A211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proofErr w:type="gram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l'institut</w:t>
            </w:r>
            <w:proofErr w:type="gram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 du thorax, INSERM, CNRS, UNIV Nantes, CHU Nantes, Nantes, BP 70721, FR</w:t>
            </w:r>
          </w:p>
        </w:tc>
      </w:tr>
      <w:tr w:rsidR="00161D06" w:rsidRPr="00161D06" w14:paraId="7FAA9B2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BC41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FD9F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Barcelona Institute of Science and Technology, Barcelona, 08036, ES</w:t>
            </w:r>
          </w:p>
        </w:tc>
      </w:tr>
      <w:tr w:rsidR="00161D06" w:rsidRPr="00D30BA3" w14:paraId="6BA7FD9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ECB4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97847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Universitat Pompeu Fabra, Barcelona, 08002, ES</w:t>
            </w:r>
          </w:p>
        </w:tc>
      </w:tr>
      <w:tr w:rsidR="00161D06" w:rsidRPr="00D30BA3" w14:paraId="0B34868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8030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95C3D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Centro de Investigación Biomédica en Red en Epidemiología y Salud Pública (CIBERESP), Barcelona, 28029, ES</w:t>
            </w:r>
          </w:p>
        </w:tc>
      </w:tr>
      <w:tr w:rsidR="00161D06" w:rsidRPr="00161D06" w14:paraId="4796AB0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A826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95F3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Psychiatry, Psychosomatics and Psychotherapy, University Hospital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Würzburg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Centre for Mental Health,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Würzburg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97080, DE</w:t>
            </w:r>
          </w:p>
        </w:tc>
      </w:tr>
      <w:tr w:rsidR="00161D06" w:rsidRPr="00161D06" w14:paraId="208BFD9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B200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87E2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Division of Psychological and Social Medicine and Developmental Neurosciences, Faculty of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Technische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Universität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Dresden, Dresden, 01307, DE</w:t>
            </w:r>
          </w:p>
        </w:tc>
      </w:tr>
      <w:tr w:rsidR="00161D06" w:rsidRPr="00161D06" w14:paraId="2B3B385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BC9B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65F1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University Hospital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Bellvitge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–IDIBELL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CIBERobn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Barcelona, 08907, ES</w:t>
            </w:r>
          </w:p>
        </w:tc>
      </w:tr>
      <w:tr w:rsidR="00161D06" w:rsidRPr="00161D06" w14:paraId="51A3E40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C6D6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D79B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Clinical Sciences, School of Medicine, University of Barcelona, Barcelona, 08007, ES</w:t>
            </w:r>
          </w:p>
        </w:tc>
      </w:tr>
      <w:tr w:rsidR="00161D06" w:rsidRPr="00161D06" w14:paraId="349CFCD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0E73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32C0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Psychotherapy, Ludwig‐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Maximilians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‐University (LMU), Munich, 80539, DE</w:t>
            </w:r>
          </w:p>
        </w:tc>
      </w:tr>
      <w:tr w:rsidR="00161D06" w:rsidRPr="00161D06" w14:paraId="291ACF1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C4DA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AA93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Schön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Klinik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Roseneck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 affiliated with the Medical Faculty of the University of Munich (LMU), Munich, 80336, DE</w:t>
            </w:r>
          </w:p>
        </w:tc>
      </w:tr>
      <w:tr w:rsidR="00161D06" w:rsidRPr="00161D06" w14:paraId="339BBA5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787F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7C3B4" w14:textId="4D06F131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</w:t>
            </w:r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atry, University Hospital Essen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University of Duisburg-Essen, Essen, 45147, DE</w:t>
            </w:r>
          </w:p>
        </w:tc>
      </w:tr>
      <w:tr w:rsidR="00161D06" w:rsidRPr="00161D06" w14:paraId="4CEE025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86F4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2B2B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Cancer, Epidemiology and Genetics, Masaryk Memorial Cancer Institute, Brno, 65653, CZ</w:t>
            </w:r>
          </w:p>
        </w:tc>
      </w:tr>
      <w:tr w:rsidR="00161D06" w:rsidRPr="00161D06" w14:paraId="036AF93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CE63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8128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Psychotherapy and Psychosomatics, Martin Luther University of Halle-Wittenberg, Halle, 06108, DE</w:t>
            </w:r>
          </w:p>
        </w:tc>
      </w:tr>
      <w:tr w:rsidR="00161D06" w:rsidRPr="00161D06" w14:paraId="0B9535B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793B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A9A1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1st Psychiatric Department, National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Kapodistrian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of Athens, Medical School,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Eginition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Hospital, Athens, 115 28, GR</w:t>
            </w:r>
          </w:p>
        </w:tc>
      </w:tr>
      <w:tr w:rsidR="00161D06" w:rsidRPr="00161D06" w14:paraId="119F96E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9DE5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249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42A1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Weill Cornell Medical College, New York, NY, 10065, USA</w:t>
            </w:r>
          </w:p>
        </w:tc>
      </w:tr>
      <w:tr w:rsidR="00161D06" w:rsidRPr="00161D06" w14:paraId="5F2C6A1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C56D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C177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General Internal Medicine and Psychosomatics, Heidelberg University Hospital, Heidelberg University, Heidelberg, 69120, DE</w:t>
            </w:r>
          </w:p>
        </w:tc>
      </w:tr>
      <w:tr w:rsidR="00161D06" w:rsidRPr="00161D06" w14:paraId="0709694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F1A5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1ADE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Eating Disorders Unit,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Parklandklinik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Bad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Wildungen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34537, DE</w:t>
            </w:r>
          </w:p>
        </w:tc>
      </w:tr>
      <w:tr w:rsidR="00161D06" w:rsidRPr="00161D06" w14:paraId="208D0DD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7E9D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737CF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Eating Recovery Center, Denver, CO, 80230, USA</w:t>
            </w:r>
          </w:p>
        </w:tc>
      </w:tr>
      <w:tr w:rsidR="00161D06" w:rsidRPr="00161D06" w14:paraId="2B1620E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8E2F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7BE2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Psychological Medicine, University of Otago, Christchurch, 8011, NZ</w:t>
            </w:r>
          </w:p>
        </w:tc>
      </w:tr>
      <w:tr w:rsidR="00161D06" w:rsidRPr="00161D06" w14:paraId="32C27AA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81B4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A32F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Canterbury District Health Board, Christchurch, 8140, NZ</w:t>
            </w:r>
          </w:p>
        </w:tc>
      </w:tr>
      <w:tr w:rsidR="00161D06" w:rsidRPr="00161D06" w14:paraId="375F12C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8772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F807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Rheumatology Research Group,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Vall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d’Hebron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Research Institute, Barcelona, 08035, ES</w:t>
            </w:r>
          </w:p>
        </w:tc>
      </w:tr>
      <w:tr w:rsidR="00161D06" w:rsidRPr="00161D06" w14:paraId="52AD95A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0C1D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A76D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 First Faculty of Medicine, Charles University, Prague, CZ-121 08, CZ</w:t>
            </w:r>
          </w:p>
        </w:tc>
      </w:tr>
      <w:tr w:rsidR="00161D06" w:rsidRPr="00161D06" w14:paraId="49D54AC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3249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EED5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Molecular Medicine Finland, Helsinki Institute of Life Science, University of Helsinki, Helsinki, 00014, FI</w:t>
            </w:r>
          </w:p>
        </w:tc>
      </w:tr>
      <w:tr w:rsidR="00161D06" w:rsidRPr="00161D06" w14:paraId="4A9E229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2720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D908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Eating Disorders Unit, Department of Child and Adolescent Psychiatry, Medical University of Vienna, Vienna, 1090, AT</w:t>
            </w:r>
          </w:p>
        </w:tc>
      </w:tr>
      <w:tr w:rsidR="00161D06" w:rsidRPr="00161D06" w14:paraId="3E17545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1166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259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44AD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Groningen Institute for Evolutionary Life Sciences, University of Groningen, Groningen, 9700, NL</w:t>
            </w:r>
          </w:p>
        </w:tc>
      </w:tr>
      <w:tr w:rsidR="00161D06" w:rsidRPr="00161D06" w14:paraId="3ABCBF6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BB0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DB4C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California San Diego, San Diego, CA, 92093, USA</w:t>
            </w:r>
          </w:p>
        </w:tc>
      </w:tr>
      <w:tr w:rsidR="00161D06" w:rsidRPr="00161D06" w14:paraId="10FE85D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8E57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261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7951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Pathology and Biomedical Science, University of Otago, Christchurch, 8140, NZ</w:t>
            </w:r>
          </w:p>
        </w:tc>
      </w:tr>
      <w:tr w:rsidR="00161D06" w:rsidRPr="00161D06" w14:paraId="4827FB6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0783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FE4C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Seoul Paik Hospital,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Inje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University, Seoul, 50834, KR</w:t>
            </w:r>
          </w:p>
        </w:tc>
      </w:tr>
      <w:tr w:rsidR="00161D06" w:rsidRPr="00161D06" w14:paraId="499BED7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5AF1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9CC3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Division of Rheumatology, Department of Medicine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Solna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Stockholm, 171 77, SE</w:t>
            </w:r>
          </w:p>
        </w:tc>
      </w:tr>
      <w:tr w:rsidR="00161D06" w:rsidRPr="00161D06" w14:paraId="43E2207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1AA6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2DF6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Psychology, Michigan State University, East Lansing, MI, 48824, USA</w:t>
            </w:r>
          </w:p>
        </w:tc>
      </w:tr>
      <w:tr w:rsidR="00161D06" w:rsidRPr="00161D06" w14:paraId="1BC4872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3E36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7910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Mental Disorders, Norwegian Institute of Public Health, Oslo, N-0213, NO</w:t>
            </w:r>
          </w:p>
        </w:tc>
      </w:tr>
      <w:tr w:rsidR="00161D06" w:rsidRPr="00161D06" w14:paraId="26A0D01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0A39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02D2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Science, K.G.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Jebsen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Centre for Psychosis Research, Norwegian Centre for Mental Disorders Research (NORMENT), University of Bergen, Bergen, 5007, NO</w:t>
            </w:r>
          </w:p>
        </w:tc>
      </w:tr>
      <w:tr w:rsidR="00161D06" w:rsidRPr="00161D06" w14:paraId="7243C34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CC3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38D6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Dr.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Einar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Martens Research Group for Biological Psychiatry, Center for Medical Genetics and Molecular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Haukeland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Bergen, 5021, NO</w:t>
            </w:r>
          </w:p>
        </w:tc>
      </w:tr>
      <w:tr w:rsidR="00161D06" w:rsidRPr="00161D06" w14:paraId="7343BE7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6F04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DA9B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Medicine, Laboratory Building,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Haukeland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Bergen, 5021, NO</w:t>
            </w:r>
          </w:p>
        </w:tc>
      </w:tr>
      <w:tr w:rsidR="00161D06" w:rsidRPr="00161D06" w14:paraId="0FAB332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F34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269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719F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Medical Science, University of Toronto, Toronto, M5S 1A8, CA</w:t>
            </w:r>
          </w:p>
        </w:tc>
      </w:tr>
      <w:tr w:rsidR="00161D06" w:rsidRPr="00161D06" w14:paraId="55BC926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5472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6F4D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University of Campania "Luigi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Vanvitelli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", Naples, 80138, IT</w:t>
            </w:r>
          </w:p>
        </w:tc>
      </w:tr>
      <w:tr w:rsidR="00161D06" w:rsidRPr="00161D06" w14:paraId="5E748DD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89A1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CFC3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College Cork, Cork, T12 K8AF, IE</w:t>
            </w:r>
          </w:p>
        </w:tc>
      </w:tr>
      <w:tr w:rsidR="00161D06" w:rsidRPr="00161D06" w14:paraId="69A12B9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346D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21BC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Science, University of North Dakota School of Medicine and Health Sciences, Fargo, North Dakota, 58202, USA</w:t>
            </w:r>
          </w:p>
        </w:tc>
      </w:tr>
      <w:tr w:rsidR="00161D06" w:rsidRPr="00161D06" w14:paraId="328E00C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2087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B711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National Center for PTSD, VA Boston Healthcare System, Department of Psychiatry, Boston University School of Medicine, Boston, MA, 02130, USA</w:t>
            </w:r>
          </w:p>
        </w:tc>
      </w:tr>
      <w:tr w:rsidR="00161D06" w:rsidRPr="00161D06" w14:paraId="31185A5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0BD7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0682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Medicine, Surgery and Dentistry "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Scuola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Medica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Salernitana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", University of Salerno, Salerno, 84084, IT</w:t>
            </w:r>
          </w:p>
        </w:tc>
      </w:tr>
      <w:tr w:rsidR="00161D06" w:rsidRPr="00161D06" w14:paraId="1F86A7D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D871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4DAB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Neuroscience, Psychology, Drug Research and Child Health (NEUROFARBA), University of Florence, Florence, 50139, IT</w:t>
            </w:r>
          </w:p>
        </w:tc>
      </w:tr>
      <w:tr w:rsidR="00161D06" w:rsidRPr="00161D06" w14:paraId="7619111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2DB4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1D36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Kartini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Clinic, Portland, OR, 97227, USA</w:t>
            </w:r>
          </w:p>
        </w:tc>
      </w:tr>
      <w:tr w:rsidR="00161D06" w:rsidRPr="00161D06" w14:paraId="20ED1A6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2131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37B4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Poznan University of Medical Sciences, Poznan, 61-701, PL</w:t>
            </w:r>
          </w:p>
        </w:tc>
      </w:tr>
      <w:tr w:rsidR="00161D06" w:rsidRPr="00161D06" w14:paraId="05C3897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B93F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7AEA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Medical Statistics, Computer and Data Sciences, Jena University Hospital, Jena, 07743, DE</w:t>
            </w:r>
          </w:p>
        </w:tc>
      </w:tr>
      <w:tr w:rsidR="00161D06" w:rsidRPr="00161D06" w14:paraId="0AB79E8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E7E4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279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FBCB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Psychotherapy, Medical University of Vienna, Vienna, 1090, AT</w:t>
            </w:r>
          </w:p>
        </w:tc>
      </w:tr>
      <w:tr w:rsidR="00161D06" w:rsidRPr="00161D06" w14:paraId="0140384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9B06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0656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Pediatrics and Center of Applied Genomics, First Faculty of Medicine, Charles University, Prague, 110 00, CZ</w:t>
            </w:r>
          </w:p>
        </w:tc>
      </w:tr>
      <w:tr w:rsidR="00161D06" w:rsidRPr="00161D06" w14:paraId="197356E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AE2C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B3CA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Center for Eating Disorders Ursula,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Rivierduinen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Leiden, 2333 ZZ, NL</w:t>
            </w:r>
          </w:p>
        </w:tc>
      </w:tr>
      <w:tr w:rsidR="00161D06" w:rsidRPr="00161D06" w14:paraId="77FFF46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AD2C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5393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Leiden University Medical Centre, Leiden, 2333 ZA, NL</w:t>
            </w:r>
          </w:p>
        </w:tc>
      </w:tr>
      <w:tr w:rsidR="00161D06" w:rsidRPr="00161D06" w14:paraId="30ABCBE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0DB8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2B37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Psychiatry, Poznan University of Medical Sciences, Poznan, 60-572, PL</w:t>
            </w:r>
          </w:p>
        </w:tc>
      </w:tr>
      <w:tr w:rsidR="00161D06" w:rsidRPr="00D30BA3" w14:paraId="185B04F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B91C9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A2930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IRCCS Fondazione Don Carlo Gnocchi, Florence, 50143, IT</w:t>
            </w:r>
          </w:p>
        </w:tc>
      </w:tr>
      <w:tr w:rsidR="00161D06" w:rsidRPr="00161D06" w14:paraId="4876DD0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A01C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2C97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Biobehavioral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Science,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Semel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Neuroscience and Human Behavior, University of California Los Angeles, Los Angeles, CA, 90095, USA</w:t>
            </w:r>
          </w:p>
        </w:tc>
      </w:tr>
      <w:tr w:rsidR="00161D06" w:rsidRPr="00161D06" w14:paraId="0E7CAA0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A1B6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916C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David Geffen School of Medicine, University of California Los Angeles, Los Angeles, CA, 90095, USA</w:t>
            </w:r>
          </w:p>
        </w:tc>
      </w:tr>
      <w:tr w:rsidR="00161D06" w:rsidRPr="00161D06" w14:paraId="0C8A02B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3126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4CC3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Genetics, University of North Carolina at Chapel Hill, Chapel Hill, NC, 27514, USA</w:t>
            </w:r>
          </w:p>
        </w:tc>
      </w:tr>
      <w:tr w:rsidR="00161D06" w:rsidRPr="00161D06" w14:paraId="6D9B950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6DF9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BF3F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Perugia, Perugia, 06123, IT</w:t>
            </w:r>
          </w:p>
        </w:tc>
      </w:tr>
      <w:tr w:rsidR="00161D06" w:rsidRPr="00D30BA3" w14:paraId="019222A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1649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289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CEB78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Brain Sciences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Department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,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Stremble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 Ventures, Limassol, 4042, CY</w:t>
            </w:r>
          </w:p>
        </w:tc>
      </w:tr>
      <w:tr w:rsidR="00161D06" w:rsidRPr="00161D06" w14:paraId="74D5C5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916A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6A2F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Pediatric Intensive Care Unit, "P. &amp; A.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Kyriakou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" Children's Hospital, University of Athens, Athens, 115 27, GR</w:t>
            </w:r>
          </w:p>
        </w:tc>
      </w:tr>
      <w:tr w:rsidR="00161D06" w:rsidRPr="00161D06" w14:paraId="55C8415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A301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35C4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Psychology, Flinders University, Adelaide, SA 5042, AU</w:t>
            </w:r>
          </w:p>
        </w:tc>
      </w:tr>
      <w:tr w:rsidR="00161D06" w:rsidRPr="00161D06" w14:paraId="7034393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0C61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BF50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Psychology, Curtin University, Perth, WA 6845, AU</w:t>
            </w:r>
          </w:p>
        </w:tc>
      </w:tr>
      <w:tr w:rsidR="00161D06" w:rsidRPr="00161D06" w14:paraId="73472DA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35F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293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2439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School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Paediatrics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Child Health, University of Western Australia, Perth, WA 6009, AU</w:t>
            </w:r>
          </w:p>
        </w:tc>
      </w:tr>
      <w:tr w:rsidR="00161D06" w:rsidRPr="00161D06" w14:paraId="2C96781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0266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F290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Translational Genomics, Helmholtz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Zentrum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München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- German Research Center for Environmental Health,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Neuherberg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85764, DE</w:t>
            </w:r>
          </w:p>
        </w:tc>
      </w:tr>
      <w:tr w:rsidR="00161D06" w:rsidRPr="00161D06" w14:paraId="27E2E7E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9F62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604C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Faculty of Medicine, University of Toronto, Toronto, M5T 1R8, CA</w:t>
            </w:r>
          </w:p>
        </w:tc>
      </w:tr>
      <w:tr w:rsidR="00161D06" w:rsidRPr="00161D06" w14:paraId="21BA12B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6F15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481F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Toronto General Hospital, Toronto, M5G 2C4, CA</w:t>
            </w:r>
          </w:p>
        </w:tc>
      </w:tr>
      <w:tr w:rsidR="00161D06" w:rsidRPr="00161D06" w14:paraId="232D2A5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D666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E486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Internal Medicine VI, Psychosomatic Medicine and Psychotherapy, University Medical Hospital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Tuebingen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Tuebingen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72076, DE</w:t>
            </w:r>
          </w:p>
        </w:tc>
      </w:tr>
      <w:tr w:rsidR="00161D06" w:rsidRPr="00161D06" w14:paraId="023AD6B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DC33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6E1A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Edinburgh, Division of Psychiatry, Edinburgh, EH10 5HF, UK</w:t>
            </w:r>
          </w:p>
        </w:tc>
      </w:tr>
      <w:tr w:rsidR="00161D06" w:rsidRPr="00161D06" w14:paraId="30AFCC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C4D0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299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2D20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Max Planck Institute of Psychiatry, Department of Translational Research in Psychiatry, Munich, 80804, DE</w:t>
            </w:r>
          </w:p>
        </w:tc>
      </w:tr>
      <w:tr w:rsidR="00161D06" w:rsidRPr="00161D06" w14:paraId="2EA1DE6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9BE2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1DC0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Virginia Commonwealth University, Department of Psychiatry, Richmond, VA, 23284, USA</w:t>
            </w:r>
          </w:p>
        </w:tc>
      </w:tr>
      <w:tr w:rsidR="00161D06" w:rsidRPr="00161D06" w14:paraId="7FE1D34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E705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949D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Vrije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Universiteit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Medical Center and GGZ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inGeest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Department of Psychiatry, Amsterdam, 1081 HV, NL</w:t>
            </w:r>
          </w:p>
        </w:tc>
      </w:tr>
      <w:tr w:rsidR="00161D06" w:rsidRPr="00161D06" w14:paraId="79AA1CC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4454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1BA7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Emory University School of Medicine, Department of Psychiatry and Behavioral Sciences, Atlanta, GA, 30329, USA</w:t>
            </w:r>
          </w:p>
        </w:tc>
      </w:tr>
      <w:tr w:rsidR="00161D06" w:rsidRPr="00161D06" w14:paraId="395249D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EB9B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7569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Department of Medical Epidemiology and Biostatistics, Stockholm, 171 77, SE</w:t>
            </w:r>
          </w:p>
        </w:tc>
      </w:tr>
      <w:tr w:rsidR="00161D06" w:rsidRPr="00161D06" w14:paraId="5431BFD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73BD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F30D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QIMR Berghofer Medical Research Institute, Genetics and Computational Biology, Brisbane, QLD 4006, AU</w:t>
            </w:r>
          </w:p>
        </w:tc>
      </w:tr>
      <w:tr w:rsidR="00161D06" w:rsidRPr="00161D06" w14:paraId="3F5A9CD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947C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2E79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Erasmus MC, Epidemiology, Rotterdam, Zuid-Holland, 3015 GD, NL</w:t>
            </w:r>
          </w:p>
        </w:tc>
      </w:tr>
      <w:tr w:rsidR="00161D06" w:rsidRPr="00161D06" w14:paraId="76782C3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EAA3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49A8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Dokuz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Eylul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School </w:t>
            </w:r>
            <w:proofErr w:type="gram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Of</w:t>
            </w:r>
            <w:proofErr w:type="gram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Medicine, Psychiatry, Izmir, 35220, TR</w:t>
            </w:r>
          </w:p>
        </w:tc>
      </w:tr>
      <w:tr w:rsidR="00161D06" w:rsidRPr="00161D06" w14:paraId="6056BE6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6172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2D15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F. Hoffmann-La Roche Ltd, Roche Product Development, Basel, 4070, CH</w:t>
            </w:r>
          </w:p>
        </w:tc>
      </w:tr>
      <w:tr w:rsidR="00161D06" w:rsidRPr="00161D06" w14:paraId="536C61E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3DC5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9152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Kaiser Permanente Northern California, Division of Research, Oakland, CA, 94612, USA</w:t>
            </w:r>
          </w:p>
        </w:tc>
      </w:tr>
      <w:tr w:rsidR="00161D06" w:rsidRPr="00161D06" w14:paraId="6D873E3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4259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309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21F4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Columbia University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Vagelos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College of Physicians and Surgeons, Psychiatry, New York, NY, 10032, USA</w:t>
            </w:r>
          </w:p>
        </w:tc>
      </w:tr>
      <w:tr w:rsidR="00161D06" w:rsidRPr="00161D06" w14:paraId="3576626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A7FC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4A6F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British Columbia, Medical Genetics, Vancouver, BC, V6H 3N1, CA</w:t>
            </w:r>
          </w:p>
        </w:tc>
      </w:tr>
      <w:tr w:rsidR="00161D06" w:rsidRPr="00161D06" w14:paraId="631179E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A730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C547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British Columbia, Statistics, Vancouver, BC, V6T 1Z4, CA</w:t>
            </w:r>
          </w:p>
        </w:tc>
      </w:tr>
      <w:tr w:rsidR="00161D06" w:rsidRPr="00161D06" w14:paraId="51F35A9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D710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4D2A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Virginia Commonwealth University, Virginia Institute for Psychiatric &amp; Behavioral Genetics, Richmond, VA, 23284, USA</w:t>
            </w:r>
          </w:p>
        </w:tc>
      </w:tr>
      <w:tr w:rsidR="00161D06" w:rsidRPr="00161D06" w14:paraId="09F2F70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6421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26F41" w14:textId="5CBF2D1E" w:rsidR="00161D06" w:rsidRPr="00161D06" w:rsidRDefault="00E573C1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Solid Biosciences</w:t>
            </w:r>
            <w:r w:rsidR="00161D06"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Cambridge, MA, 02139, USA</w:t>
            </w:r>
          </w:p>
        </w:tc>
      </w:tr>
      <w:tr w:rsidR="00161D06" w:rsidRPr="00161D06" w14:paraId="26C711E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C201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7C39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National Cancer Institute, Division of Cancer Epidemiology and Genetics, Bethesda, MD, 20892, USA</w:t>
            </w:r>
          </w:p>
        </w:tc>
      </w:tr>
      <w:tr w:rsidR="00161D06" w:rsidRPr="00161D06" w14:paraId="06EC478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7B96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01AA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Glasgow, Institute of Health and Wellbeing, Glasgow, G12 8RZ, UK</w:t>
            </w:r>
          </w:p>
        </w:tc>
      </w:tr>
      <w:tr w:rsidR="00161D06" w:rsidRPr="00161D06" w14:paraId="0B29DF3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0B00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CE56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Münster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Institute of Epidemiology and Social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Münster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Nordrhein-Westfalen, 48149, DE</w:t>
            </w:r>
          </w:p>
        </w:tc>
      </w:tr>
      <w:tr w:rsidR="00161D06" w:rsidRPr="00161D06" w14:paraId="2C70300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3F97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56F6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Edinburgh, Medical Genetics Section, CGEM, IGMM, Edinburgh, EH4 2XU, UK</w:t>
            </w:r>
          </w:p>
        </w:tc>
      </w:tr>
      <w:tr w:rsidR="00161D06" w:rsidRPr="00161D06" w14:paraId="1EF512A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EE2B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B86F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Medicine Greifswald, Department of Psychiatry and Psychotherapy, Greifswald, Mecklenburg-Vorpommern, 17489, DE</w:t>
            </w:r>
          </w:p>
        </w:tc>
      </w:tr>
      <w:tr w:rsidR="00161D06" w:rsidRPr="00D30BA3" w14:paraId="4A7DC81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8C28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319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B30D9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Vrije Universiteit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Medical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Center, Amsterdam Public Health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Institute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, Amsterdam, 1081 HV, NL</w:t>
            </w:r>
          </w:p>
        </w:tc>
      </w:tr>
      <w:tr w:rsidR="00161D06" w:rsidRPr="00161D06" w14:paraId="59A1131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1798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0678B" w14:textId="4B612588" w:rsidR="00161D06" w:rsidRPr="00161D06" w:rsidRDefault="00161D06" w:rsidP="00161D06">
            <w:pPr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>Department of Cellular, Computational and Integrative Biology, University of Trento,</w:t>
            </w:r>
            <w:r w:rsidR="00284AE3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161D06">
              <w:rPr>
                <w:rFonts w:eastAsia="Times New Roman" w:cs="Arial"/>
                <w:color w:val="000000"/>
                <w:sz w:val="22"/>
                <w:szCs w:val="22"/>
                <w:lang w:eastAsia="zh-CN"/>
              </w:rPr>
              <w:t>Trento, 38123, IT </w:t>
            </w:r>
          </w:p>
        </w:tc>
      </w:tr>
      <w:tr w:rsidR="00161D06" w:rsidRPr="00161D06" w14:paraId="4A41E97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734A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B9A7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Faculty of Medicine, University of Freiburg, Department of Psychiatry and Psychotherapy, Medical Center, University of Freiburg, Freiburg, 79106, DE</w:t>
            </w:r>
          </w:p>
        </w:tc>
      </w:tr>
      <w:tr w:rsidR="00161D06" w:rsidRPr="00D30BA3" w14:paraId="095E7EB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5C45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AC042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Kaiser Permanente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Northern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 California,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Psychiatry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, San Francisco, CA, 94118, USA</w:t>
            </w:r>
          </w:p>
        </w:tc>
      </w:tr>
      <w:tr w:rsidR="00161D06" w:rsidRPr="00161D06" w14:paraId="7E27BB1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00B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499A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Toronto, Department of Psychiatry, Toronto, ON, M5T 1R8, CA</w:t>
            </w:r>
          </w:p>
        </w:tc>
      </w:tr>
      <w:tr w:rsidR="00161D06" w:rsidRPr="00161D06" w14:paraId="0AD8036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235C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50E7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College London, Division of Psychiatry, London, WC1E 6BT, UK</w:t>
            </w:r>
          </w:p>
        </w:tc>
      </w:tr>
      <w:tr w:rsidR="00161D06" w:rsidRPr="00161D06" w14:paraId="5E9F48C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6838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325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052A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Erasmus MC, Child and Adolescent Psychiatry, Rotterdam, Zuid-Holland, 3015 GD, NL</w:t>
            </w:r>
          </w:p>
        </w:tc>
      </w:tr>
      <w:tr w:rsidR="00161D06" w:rsidRPr="00161D06" w14:paraId="40EE97B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8B7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6058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Erasmus MC, Psychiatry, Rotterdam, Zuid-Holland, 3015 GD, NL</w:t>
            </w:r>
          </w:p>
        </w:tc>
      </w:tr>
      <w:tr w:rsidR="00161D06" w:rsidRPr="00161D06" w14:paraId="5FCB858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FC7A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B795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Dalhousie University, Psychiatry, Halifax, NS, B3H 4R2, CA</w:t>
            </w:r>
          </w:p>
        </w:tc>
      </w:tr>
      <w:tr w:rsidR="00161D06" w:rsidRPr="00161D06" w14:paraId="2ECE3A3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E745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227D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New York State Psychiatric Institute, Division of Epidemiology, New York, NY, 10032, USA</w:t>
            </w:r>
          </w:p>
        </w:tc>
      </w:tr>
      <w:tr w:rsidR="00161D06" w:rsidRPr="00161D06" w14:paraId="3EF6B02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C402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329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5C86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Stanford University, Psychiatry &amp; Behavioral Sciences, Stanford, CA, 94305, USA</w:t>
            </w:r>
          </w:p>
        </w:tc>
      </w:tr>
      <w:tr w:rsidR="00161D06" w:rsidRPr="00161D06" w14:paraId="7A6AC68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1792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0A51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Groningen and University Medical Center, Groningen, 9713 GZ, NL</w:t>
            </w:r>
          </w:p>
        </w:tc>
      </w:tr>
      <w:tr w:rsidR="00161D06" w:rsidRPr="00161D06" w14:paraId="1FB2A13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F6BC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6B4C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Specialized Trainings, GGZ Drenthe Mental Health Care Services,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Assen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9404 LA, NL</w:t>
            </w:r>
          </w:p>
        </w:tc>
      </w:tr>
      <w:tr w:rsidR="00161D06" w:rsidRPr="00161D06" w14:paraId="6666A4D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EBFA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B1DE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Yale University School of Medicine, New Haven, CT, 06510, USA</w:t>
            </w:r>
          </w:p>
        </w:tc>
      </w:tr>
      <w:tr w:rsidR="00161D06" w:rsidRPr="00161D06" w14:paraId="37E9669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DE2D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3D75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Sciences, Johns Hopkins University, Baltimore, MD, 21287, USA</w:t>
            </w:r>
          </w:p>
        </w:tc>
      </w:tr>
      <w:tr w:rsidR="00161D06" w:rsidRPr="00161D06" w14:paraId="6CD4BDA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1B95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F726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Massachusetts General Hospital, Boston, MA, 02114, USA</w:t>
            </w:r>
          </w:p>
        </w:tc>
      </w:tr>
      <w:tr w:rsidR="00161D06" w:rsidRPr="00D30BA3" w14:paraId="4438B7F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D4AA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68492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Centre National Maladie ‘Syndrome Rare Gilles de la Tourette’, Groupe Hospitalier Pitié-Salpêtrière, Paris, 75013, FR</w:t>
            </w:r>
          </w:p>
        </w:tc>
      </w:tr>
      <w:tr w:rsidR="00161D06" w:rsidRPr="00D30BA3" w14:paraId="326D568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58FC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9054E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Assistance Publique-Hôpitaux de Paris,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Départment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 de Neurologie, Groupe Hospitalier Pitié-Salpêtrière, Paris, 75013, FR</w:t>
            </w:r>
          </w:p>
        </w:tc>
      </w:tr>
      <w:tr w:rsidR="00161D06" w:rsidRPr="00D30BA3" w14:paraId="3726BEE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D670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6B6FC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Sorbonne Universités, UPMC Université Paris 06, UMR S 1127, CNRS UMR 7225, ICM, Paris, 75006, FR</w:t>
            </w:r>
          </w:p>
        </w:tc>
      </w:tr>
      <w:tr w:rsidR="00161D06" w:rsidRPr="00161D06" w14:paraId="5DEFF61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6B08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0357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Bioinformatics Interdepartmental Program, University of California, Los Angeles, Los Angeles, CA, 90095, USA</w:t>
            </w:r>
          </w:p>
        </w:tc>
      </w:tr>
      <w:tr w:rsidR="00161D06" w:rsidRPr="00161D06" w14:paraId="5E1A0C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FA9D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339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46C4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Semel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Neuroscience &amp; Human Behavior, David Geffen School of Medicine, University of California at Los Angeles, Los Angeles, CA, 90095, USA</w:t>
            </w:r>
          </w:p>
        </w:tc>
      </w:tr>
      <w:tr w:rsidR="00161D06" w:rsidRPr="00D30BA3" w14:paraId="5326265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1D8E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562F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Sección de Neuropediatría, Instituto de Biomedicina de Sevilla, Hospital Universitario Virgen del Rocío/CSIC/Universidad de Sevilla, Seville, 41013, ES</w:t>
            </w:r>
          </w:p>
        </w:tc>
      </w:tr>
      <w:tr w:rsidR="00161D06" w:rsidRPr="00161D06" w14:paraId="17C7239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A76B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9BF9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Neurology, University of Florida, Gainesville, FL, 32611, USA</w:t>
            </w:r>
          </w:p>
        </w:tc>
      </w:tr>
      <w:tr w:rsidR="00161D06" w:rsidRPr="00161D06" w14:paraId="0383686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C889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08F3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Yulius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Academy,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Yulius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Mental Health Organization, Dordrecht, 3311 JG, NL</w:t>
            </w:r>
          </w:p>
        </w:tc>
      </w:tr>
      <w:tr w:rsidR="00161D06" w:rsidRPr="00161D06" w14:paraId="2299CEF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92A6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DB73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UF Genetics Institute, University of Florida, Gainesville, FL, 32610, USA</w:t>
            </w:r>
          </w:p>
        </w:tc>
      </w:tr>
      <w:tr w:rsidR="00161D06" w:rsidRPr="00161D06" w14:paraId="73C137A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5660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79F9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McKnight Brain Institute, University of Florida, Gainesville, FL, 32610, USA</w:t>
            </w:r>
          </w:p>
        </w:tc>
      </w:tr>
      <w:tr w:rsidR="00161D06" w:rsidRPr="00D30BA3" w14:paraId="6588F40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197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CB858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Unidad de Trastornos del Movimiento, Servicio de Neurología y Neurofisiología Clínica, Instituto de Biomedicina de Sevilla, Hospital Universitario Virgen del Rocío/CSIC/Universidad de Sevilla, Seville, 41013, ES</w:t>
            </w:r>
          </w:p>
        </w:tc>
      </w:tr>
      <w:tr w:rsidR="00161D06" w:rsidRPr="00161D06" w14:paraId="35507DE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6147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B2ED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Departments of Neurology and Neurosurgery, University of Florida, Gainesville, FL, 32610, USA</w:t>
            </w:r>
          </w:p>
        </w:tc>
      </w:tr>
      <w:tr w:rsidR="00161D06" w:rsidRPr="00161D06" w14:paraId="66E6AB1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B605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C87E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Fixel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Neurological Diseases, University of Florida, Gainesville, FL, 32608, USA</w:t>
            </w:r>
          </w:p>
        </w:tc>
      </w:tr>
      <w:tr w:rsidR="00161D06" w:rsidRPr="00161D06" w14:paraId="3B1BE67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D989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2FA5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Biological Sciences, Purdue University, West Lafayette, IN, 47907, USA</w:t>
            </w:r>
          </w:p>
        </w:tc>
      </w:tr>
      <w:tr w:rsidR="00161D06" w:rsidRPr="00161D06" w14:paraId="32F9404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5B99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349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E164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Yale School of Medicine, New Haven, CT, 06511, USA</w:t>
            </w:r>
          </w:p>
        </w:tc>
      </w:tr>
      <w:tr w:rsidR="00161D06" w:rsidRPr="00161D06" w14:paraId="0811152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42DF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39FAA" w14:textId="65BAD3ED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Neuropsychiatry, Univers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ity College London, London, W1T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7NF, UK</w:t>
            </w:r>
          </w:p>
        </w:tc>
      </w:tr>
      <w:tr w:rsidR="00161D06" w:rsidRPr="00161D06" w14:paraId="659B40B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61FB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B641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Psychiatry, Faculty of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Technischen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Universität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Dresden, Dresden, 01069, DE</w:t>
            </w:r>
          </w:p>
        </w:tc>
      </w:tr>
      <w:tr w:rsidR="00161D06" w:rsidRPr="00161D06" w14:paraId="4D13B42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F54A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0254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Toronto, Toronto, M5T 1R8, CA</w:t>
            </w:r>
          </w:p>
        </w:tc>
      </w:tr>
      <w:tr w:rsidR="00161D06" w:rsidRPr="00161D06" w14:paraId="5F4A4B4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2B9A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7DBD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Health Network, University of Toronto, Toronto, M5G 1L7, CA</w:t>
            </w:r>
          </w:p>
        </w:tc>
      </w:tr>
      <w:tr w:rsidR="00161D06" w:rsidRPr="00161D06" w14:paraId="00648D3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5EFA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6C65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Youthdale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Treatment Centers, Toronto, M5B 1T8, CA</w:t>
            </w:r>
          </w:p>
        </w:tc>
      </w:tr>
      <w:tr w:rsidR="00161D06" w:rsidRPr="00161D06" w14:paraId="0406F73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A501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E9B4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Neurology,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Admiraal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Ruyter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Hospital, Goes, 4462 RA, NL</w:t>
            </w:r>
          </w:p>
        </w:tc>
      </w:tr>
      <w:tr w:rsidR="00161D06" w:rsidRPr="00161D06" w14:paraId="12BC894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7A4D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BC97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Mathison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Centre for Mental Health Research &amp; Education, Hotchkiss Brain Institute, Cumming School of Medicine, University of Calgary, Calgary, T2N 1N4, CA</w:t>
            </w:r>
          </w:p>
        </w:tc>
      </w:tr>
      <w:tr w:rsidR="00161D06" w:rsidRPr="00161D06" w14:paraId="0829EC2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B920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357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F097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Departments of Psychiatry and Medical Genetics, Cumming School of Medicine, University of Calgary, Calgary, T2N 1N4, CA</w:t>
            </w:r>
          </w:p>
        </w:tc>
      </w:tr>
      <w:tr w:rsidR="00161D06" w:rsidRPr="00161D06" w14:paraId="30A0A5C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62FB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0A61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Program in Genetics and Genome Biology, Hospital for Sick Children, Toronto, M5G 0A4, CA</w:t>
            </w:r>
          </w:p>
        </w:tc>
      </w:tr>
      <w:tr w:rsidR="00161D06" w:rsidRPr="00161D06" w14:paraId="3031DE0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5CDC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359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4A52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Johns Hopkins University School of Medicine, Baltimore, MD, 21205, USA</w:t>
            </w:r>
          </w:p>
        </w:tc>
      </w:tr>
      <w:tr w:rsidR="00161D06" w:rsidRPr="00161D06" w14:paraId="62550F1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EB5B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DEFC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Michigan, Ann Arbor, MI, 48109, USA</w:t>
            </w:r>
          </w:p>
        </w:tc>
      </w:tr>
      <w:tr w:rsidR="00161D06" w:rsidRPr="00161D06" w14:paraId="65D21CE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FF49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7108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Harvard Medical School, Boston, MA, 02115, USA</w:t>
            </w:r>
          </w:p>
        </w:tc>
      </w:tr>
      <w:tr w:rsidR="00161D06" w:rsidRPr="00161D06" w14:paraId="1D9E059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CA31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A626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Clinical Research,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Grupo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Médico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Carracci, Mexico City, 03740, MX</w:t>
            </w:r>
          </w:p>
        </w:tc>
      </w:tr>
      <w:tr w:rsidR="00161D06" w:rsidRPr="00161D06" w14:paraId="11BBB8C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8B16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B279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SAMRC Unit on Risk &amp; Resilience in Mental Disorders, Department of Psychiatry &amp; Neuroscience Institute, University of Cape Town, Cape Town, 8000, ZA</w:t>
            </w:r>
          </w:p>
        </w:tc>
      </w:tr>
      <w:tr w:rsidR="00161D06" w:rsidRPr="00D30BA3" w14:paraId="354DA06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BB49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B8441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 xml:space="preserve">National Institute of Genomic Medicine (INMEGEN), Ciudad de México, 14610, MX </w:t>
            </w:r>
          </w:p>
        </w:tc>
      </w:tr>
      <w:tr w:rsidR="00161D06" w:rsidRPr="00161D06" w14:paraId="5FFDB7A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08EA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E603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Frederick W. Thompson Anxiety Disorders Centre, Sunnybrook Health Sciences Centre, Toronto, M4N 3M5, CA</w:t>
            </w:r>
          </w:p>
        </w:tc>
      </w:tr>
      <w:tr w:rsidR="00161D06" w:rsidRPr="00161D06" w14:paraId="32A8F52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7C73A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E185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Groote Schuur Hospital, Cape Town, 7925, ZA</w:t>
            </w:r>
          </w:p>
        </w:tc>
      </w:tr>
      <w:tr w:rsidR="00161D06" w:rsidRPr="00161D06" w14:paraId="6FB2578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0FB4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4E28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Sciences, Stanford University, Stanford, CA, 94305, USA</w:t>
            </w:r>
          </w:p>
        </w:tc>
      </w:tr>
      <w:tr w:rsidR="00161D06" w:rsidRPr="00161D06" w14:paraId="36D74F4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5197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E6C8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Clinical Neuroscience, Max Planck Institute of Experimental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Göttingen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37075, 37075, DE</w:t>
            </w:r>
          </w:p>
        </w:tc>
      </w:tr>
      <w:tr w:rsidR="00161D06" w:rsidRPr="00161D06" w14:paraId="56DF006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8A8B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369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D331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Iowa Carver College of Medicine, Iowa City, Iowa 52242, USA</w:t>
            </w:r>
          </w:p>
        </w:tc>
      </w:tr>
      <w:tr w:rsidR="00161D06" w:rsidRPr="00161D06" w14:paraId="0A12DAB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F6EF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0199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Nursing, Louisiana State University Health Sciences Center, New Orleans, LA, 70112, USA</w:t>
            </w:r>
          </w:p>
        </w:tc>
      </w:tr>
      <w:tr w:rsidR="00161D06" w:rsidRPr="00161D06" w14:paraId="35E8B50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CCFE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FD62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Centre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Hospitalier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du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Rouvray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INSERM U1079 Faculty of Medicine, 76301 Rouen, FR</w:t>
            </w:r>
          </w:p>
        </w:tc>
      </w:tr>
      <w:tr w:rsidR="00161D06" w:rsidRPr="00161D06" w14:paraId="00010B3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65D6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9522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Li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Shing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Faculty of Medicine, The University of Hong Kong, Hong Kong, CN</w:t>
            </w:r>
          </w:p>
        </w:tc>
      </w:tr>
      <w:tr w:rsidR="00161D06" w:rsidRPr="00161D06" w14:paraId="6918C45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90D0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5DF0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Mental Health, Singapore 539747, SG</w:t>
            </w:r>
          </w:p>
        </w:tc>
      </w:tr>
      <w:tr w:rsidR="00161D06" w:rsidRPr="00161D06" w14:paraId="32EC11A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1001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C6A6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Washington University, St. Louis, MO, 63110, USA</w:t>
            </w:r>
          </w:p>
        </w:tc>
      </w:tr>
      <w:tr w:rsidR="00161D06" w:rsidRPr="00161D06" w14:paraId="0179772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DC14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DA96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Genetics, University of North Carolina, Chapel Hill, NC, 27514, USA</w:t>
            </w:r>
          </w:p>
        </w:tc>
      </w:tr>
      <w:tr w:rsidR="00161D06" w:rsidRPr="00161D06" w14:paraId="68462E0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C70E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50D9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Sheba Medical Center, Tel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Hashomer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52621, IL</w:t>
            </w:r>
          </w:p>
        </w:tc>
      </w:tr>
      <w:tr w:rsidR="00161D06" w:rsidRPr="00161D06" w14:paraId="6C3156D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FD90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65E6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Cognitive Genetics and Therapy Group, School of Psychology and Discipline of Biochemistry, National University of Ireland Galway, Co. Galway, H91 TK33, IE</w:t>
            </w:r>
          </w:p>
        </w:tc>
      </w:tr>
      <w:tr w:rsidR="00161D06" w:rsidRPr="00161D06" w14:paraId="67E03A8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E18E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E2DC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Behavioral Sciences,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NorthShore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HealthSystem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Evanston, IL, 60201, USA</w:t>
            </w:r>
          </w:p>
        </w:tc>
      </w:tr>
      <w:tr w:rsidR="00161D06" w:rsidRPr="00161D06" w14:paraId="1E6A7A7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1850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379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9951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Colorado Denver, Aurora, CO, 80045, USA</w:t>
            </w:r>
          </w:p>
        </w:tc>
      </w:tr>
      <w:tr w:rsidR="00161D06" w:rsidRPr="00161D06" w14:paraId="711F666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9D80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1CE2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Neuroscience Therapeutic Area, Janssen Research and Development, Raritan, NJ, 08869, USA</w:t>
            </w:r>
          </w:p>
        </w:tc>
      </w:tr>
      <w:tr w:rsidR="00161D06" w:rsidRPr="00161D06" w14:paraId="54750D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8068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07C1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Fujita Health University School of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Toyoake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Aichi, 470-1192, JP</w:t>
            </w:r>
          </w:p>
        </w:tc>
      </w:tr>
      <w:tr w:rsidR="00161D06" w:rsidRPr="00161D06" w14:paraId="4D2F699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7E94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DA99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Psychiatry and Clinical Neurosciences, The University of Western Australia, Perth, WA 6009, AU</w:t>
            </w:r>
          </w:p>
        </w:tc>
      </w:tr>
      <w:tr w:rsidR="00161D06" w:rsidRPr="00161D06" w14:paraId="28C7EA8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34D2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3B5F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Regional Centre for Clinical Research in Psychosis, Department of Psychiatry, Stavanger University Hospital, Stavanger, 4011, NO</w:t>
            </w:r>
          </w:p>
        </w:tc>
      </w:tr>
      <w:tr w:rsidR="00161D06" w:rsidRPr="00D30BA3" w14:paraId="72FB8D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CAF7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4E03F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da-DK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a-DK" w:eastAsia="zh-CN"/>
              </w:rPr>
              <w:t xml:space="preserve">The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a-DK" w:eastAsia="zh-CN"/>
              </w:rPr>
              <w:t>Zucker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a-DK" w:eastAsia="zh-CN"/>
              </w:rPr>
              <w:t xml:space="preserve"> Hillside Hospital, Glen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a-DK" w:eastAsia="zh-CN"/>
              </w:rPr>
              <w:t>Oaks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a-DK" w:eastAsia="zh-CN"/>
              </w:rPr>
              <w:t>, NY, 11004, USA</w:t>
            </w:r>
          </w:p>
        </w:tc>
      </w:tr>
      <w:tr w:rsidR="00161D06" w:rsidRPr="00161D06" w14:paraId="11C8C98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4E63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0091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National University of Ireland Galway, Co. Galway, H91 TK33, IE </w:t>
            </w:r>
          </w:p>
        </w:tc>
      </w:tr>
      <w:tr w:rsidR="00161D06" w:rsidRPr="00161D06" w14:paraId="575335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7757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3208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Queensland Brain Institute, The University of Queensland, Brisbane, QLD 4072, AU</w:t>
            </w:r>
          </w:p>
        </w:tc>
      </w:tr>
      <w:tr w:rsidR="00161D06" w:rsidRPr="00161D06" w14:paraId="18B6E46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CF03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8768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King's College London, London, SE5 8AF, UK</w:t>
            </w:r>
          </w:p>
        </w:tc>
      </w:tr>
      <w:tr w:rsidR="00161D06" w:rsidRPr="00161D06" w14:paraId="4DA88E0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4ACA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388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FE10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Melbourne Neuropsychiatry Centre, University of Melbourne &amp;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Melbourne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Health, Melbourne, VIC 3053, AU</w:t>
            </w:r>
          </w:p>
        </w:tc>
      </w:tr>
      <w:tr w:rsidR="00161D06" w:rsidRPr="00161D06" w14:paraId="2FEDB2B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D7D2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389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64BF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North Carolina, Chapel Hill, NC, 27514, USA</w:t>
            </w:r>
          </w:p>
        </w:tc>
      </w:tr>
      <w:tr w:rsidR="00161D06" w:rsidRPr="00161D06" w14:paraId="39DAB0C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E5B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AB26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Oxford, Oxford, OX3 7JX, UK</w:t>
            </w:r>
          </w:p>
        </w:tc>
      </w:tr>
      <w:tr w:rsidR="00161D06" w:rsidRPr="00161D06" w14:paraId="2F7BA80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D4F5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A60A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Biomedical Sciences and Pharmacy, University of Newcastle, Callaghan, NSW 2308, AU</w:t>
            </w:r>
          </w:p>
        </w:tc>
      </w:tr>
      <w:tr w:rsidR="00161D06" w:rsidRPr="00161D06" w14:paraId="3C3EA0B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A3D4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DCF17" w14:textId="0C9D140D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Psychiatry and Clinical Neurosciences, The University of Wes</w:t>
            </w:r>
            <w:r w:rsidR="00E573C1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tern Australia, Perth, WA 6009,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AU</w:t>
            </w:r>
          </w:p>
        </w:tc>
      </w:tr>
      <w:tr w:rsidR="00161D06" w:rsidRPr="00161D06" w14:paraId="23C7A5F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7592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4FA0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Departments of Psychiatry and of Neuroscience and Physiology, SUNY Upstate Medical University, Syracuse, NY, 13210, USA</w:t>
            </w:r>
          </w:p>
        </w:tc>
      </w:tr>
      <w:tr w:rsidR="00161D06" w:rsidRPr="00161D06" w14:paraId="3C481EF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7F2D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CF03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Oslo University Hospital, Oslo, 0424, NO</w:t>
            </w:r>
          </w:p>
        </w:tc>
      </w:tr>
      <w:tr w:rsidR="00161D06" w:rsidRPr="00161D06" w14:paraId="0051F43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97B7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18C5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Neurogenetics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Program, Departments of Neurology and Human Genetics, David Geffen School of Medicine, University of California, Los Angeles, Los Angeles, CA, 90095, USA</w:t>
            </w:r>
          </w:p>
        </w:tc>
      </w:tr>
      <w:tr w:rsidR="00161D06" w:rsidRPr="00161D06" w14:paraId="58700FD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1EF1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F1A4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Center </w:t>
            </w:r>
            <w:proofErr w:type="gram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For</w:t>
            </w:r>
            <w:proofErr w:type="gram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Autism Research and Treatment,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Semel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Institute, David Geffen School of Medicine, University of California, Los Angeles, Los Angeles, CA, 90095, USA</w:t>
            </w:r>
          </w:p>
        </w:tc>
      </w:tr>
      <w:tr w:rsidR="00161D06" w:rsidRPr="00161D06" w14:paraId="284830F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CF3E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62A0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Precision Health, University of California, Los Angeles, Los Angeles, CA, 90095, USA</w:t>
            </w:r>
          </w:p>
        </w:tc>
      </w:tr>
      <w:tr w:rsidR="00161D06" w:rsidRPr="00161D06" w14:paraId="1579D17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AE09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827C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Virginia Commonwealth University, Richmond, VA, 23284, USA</w:t>
            </w:r>
          </w:p>
        </w:tc>
      </w:tr>
      <w:tr w:rsidR="00161D06" w:rsidRPr="00D30BA3" w14:paraId="25B5FB4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648A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399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D265F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Instituto de Salud Carlos III, Biomedical Network Research Centre on Mental Health (CIBERSAM), Barcelona, 28029, ES</w:t>
            </w:r>
          </w:p>
        </w:tc>
      </w:tr>
      <w:tr w:rsidR="00161D06" w:rsidRPr="00161D06" w14:paraId="0C86DF6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5BAC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BDC1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Lancaster Data Science Institute and Medical School, Lancaster University,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Bailrigg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LA1 4YG, UK </w:t>
            </w:r>
          </w:p>
        </w:tc>
      </w:tr>
      <w:tr w:rsidR="00161D06" w:rsidRPr="00161D06" w14:paraId="1DAF244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5611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6DB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 and Psychotherapy, University Hospital of Psychiatry Zurich, University of Zurich, Zurich, 8032, CH</w:t>
            </w:r>
          </w:p>
        </w:tc>
      </w:tr>
      <w:tr w:rsidR="00161D06" w:rsidRPr="00161D06" w14:paraId="7FE317F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0615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2DF0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Massachusetts General Hospital and Harvard Medical School, Boston, MA, 02114, USA</w:t>
            </w:r>
          </w:p>
        </w:tc>
      </w:tr>
      <w:tr w:rsidR="00161D06" w:rsidRPr="00161D06" w14:paraId="132138A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C15D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6CD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Neurology, Cincinnati Children's Hospital Medical Center; Department of Pediatrics, University of Cincinnati College of Medicine, Cincinnati, OH, 45229, USA</w:t>
            </w:r>
          </w:p>
        </w:tc>
      </w:tr>
      <w:tr w:rsidR="00161D06" w:rsidRPr="00161D06" w14:paraId="6AF052E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68D3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48C8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Stark Neurosciences Research Institute, Departments of Psychiatry and Medical and Molecular Genetics, Indiana University School of Medicine, Indianapolis, IN, 46202, USA</w:t>
            </w:r>
          </w:p>
        </w:tc>
      </w:tr>
      <w:tr w:rsidR="00161D06" w:rsidRPr="00161D06" w14:paraId="5D4308F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8B69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2917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Neurology, Massachusetts General Hospital, Harvard Medical School, Boston, MA, 02114, USA</w:t>
            </w:r>
          </w:p>
        </w:tc>
      </w:tr>
      <w:tr w:rsidR="00161D06" w:rsidRPr="00161D06" w14:paraId="39AAA7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C1FA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6684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Tufts University School of Medicine, Boston, MA, 02111, USA</w:t>
            </w:r>
          </w:p>
        </w:tc>
      </w:tr>
      <w:tr w:rsidR="00161D06" w:rsidRPr="00161D06" w14:paraId="7EAB3AB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8BB2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1926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Human Genetics, Hannover Medical School, Hannover, 30625, DE</w:t>
            </w:r>
          </w:p>
        </w:tc>
      </w:tr>
      <w:tr w:rsidR="00161D06" w:rsidRPr="00161D06" w14:paraId="63C90E1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82D2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95E0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Section of Genetic Medicine, Institute for Genomics and Systems Biology, University of Chicago, Chicago, IL, 60637, USA</w:t>
            </w:r>
          </w:p>
        </w:tc>
      </w:tr>
      <w:tr w:rsidR="00161D06" w:rsidRPr="00161D06" w14:paraId="73683E2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EFA4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409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5234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Molecular Horizons and School of Chemistry and Molecular Bioscience, University of Wollongong, NSW 2522, AU</w:t>
            </w:r>
          </w:p>
        </w:tc>
      </w:tr>
      <w:tr w:rsidR="00161D06" w:rsidRPr="00161D06" w14:paraId="5A51E11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6323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066B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Illawarra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Health &amp; Medical Research Institute, Wollongong, NSW 2522, AU</w:t>
            </w:r>
          </w:p>
        </w:tc>
      </w:tr>
      <w:tr w:rsidR="00161D06" w:rsidRPr="00161D06" w14:paraId="4F948C5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5D7F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AC00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NORMENT, Department of Clinical Science, University of Bergen, Bergen, 7804, NO</w:t>
            </w:r>
          </w:p>
        </w:tc>
      </w:tr>
      <w:tr w:rsidR="00161D06" w:rsidRPr="00161D06" w14:paraId="0AD0D04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9360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B9D5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Human Genetics, University Hospital Essen, University Duisburg-Essen, Essen, 47057, DE</w:t>
            </w:r>
          </w:p>
        </w:tc>
      </w:tr>
      <w:tr w:rsidR="00161D06" w:rsidRPr="00161D06" w14:paraId="6470A27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3F9C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339E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Laboratory of Neuropsychiatry, IRCCS Santa Lucia Foundation, Rome, 00179, IT</w:t>
            </w:r>
          </w:p>
        </w:tc>
      </w:tr>
      <w:tr w:rsidR="00161D06" w:rsidRPr="00161D06" w14:paraId="6AF6551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48EE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A590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Vrije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Universiteit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Amsterdam,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of Biological Psychology &amp; Amsterdam Public Health: Personalized Medicine, Amsterdam, 1081 HV, NL</w:t>
            </w:r>
          </w:p>
        </w:tc>
      </w:tr>
      <w:tr w:rsidR="00161D06" w:rsidRPr="00D30BA3" w14:paraId="406949E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AE3E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66765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de-DE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e-DE" w:eastAsia="zh-CN"/>
              </w:rPr>
              <w:t>Zentren für Seelische Gesundheit, BBRZ-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e-DE" w:eastAsia="zh-CN"/>
              </w:rPr>
              <w:t>Med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de-DE" w:eastAsia="zh-CN"/>
              </w:rPr>
              <w:t>, Wien, 1210, AT</w:t>
            </w:r>
          </w:p>
        </w:tc>
      </w:tr>
      <w:tr w:rsidR="00161D06" w:rsidRPr="00161D06" w14:paraId="0F76C12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6312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8DBD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Departments of Molecular Physiology &amp; Biophysics and Psychiatry, Vanderbilt University, Nashville, TN, 37212, USA</w:t>
            </w:r>
          </w:p>
        </w:tc>
      </w:tr>
      <w:tr w:rsidR="00161D06" w:rsidRPr="00161D06" w14:paraId="4926916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D3E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251B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Psychotherapy, University of Cologne, Cologne, 50924, DE</w:t>
            </w:r>
          </w:p>
        </w:tc>
      </w:tr>
      <w:tr w:rsidR="00161D06" w:rsidRPr="00161D06" w14:paraId="0C2865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5232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418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1E62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Psychotherapy, University of Munich, Munich, 80539, DE</w:t>
            </w:r>
          </w:p>
        </w:tc>
      </w:tr>
      <w:tr w:rsidR="00161D06" w:rsidRPr="00161D06" w14:paraId="000EF51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F445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419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DD69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Neurology,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Klinikum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rechts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der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Isar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Technical University of Munich, Munich, 81675, DE</w:t>
            </w:r>
          </w:p>
        </w:tc>
      </w:tr>
      <w:tr w:rsidR="00161D06" w:rsidRPr="00161D06" w14:paraId="68E1127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C513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45BC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Psychiatry, Psychology and Neuroscience, King's College London, London, SE5 8AF, UK</w:t>
            </w:r>
          </w:p>
        </w:tc>
      </w:tr>
      <w:tr w:rsidR="00161D06" w:rsidRPr="00161D06" w14:paraId="11C93AD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E5C2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17CA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Division of Health Data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Digitalisation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Norwegian Institute of Public Health, Oslo, 0456, NO</w:t>
            </w:r>
          </w:p>
        </w:tc>
      </w:tr>
      <w:tr w:rsidR="00161D06" w:rsidRPr="00161D06" w14:paraId="5164BCC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307E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3BCF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Clinical Nutrition, Institute of Public Health and Clinical Nutrition, University of Eastern Finland, Kuopio, 70210, FI</w:t>
            </w:r>
          </w:p>
        </w:tc>
      </w:tr>
      <w:tr w:rsidR="00161D06" w:rsidRPr="00161D06" w14:paraId="4A669EE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AD39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3412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Oxford Health NHS Foundation Trust,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Warneford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Hospital, Oxford, OX3 7JX, UK</w:t>
            </w:r>
          </w:p>
        </w:tc>
      </w:tr>
      <w:tr w:rsidR="00161D06" w:rsidRPr="00161D06" w14:paraId="70091A2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BC15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4046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Faculty of Medical &amp; Health Sciences, University of Auckland, 1023, NZ</w:t>
            </w:r>
          </w:p>
        </w:tc>
      </w:tr>
      <w:tr w:rsidR="00161D06" w:rsidRPr="00161D06" w14:paraId="2BAC545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C983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763C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Medicine, Division of Genetic Medicine, Vanderbilt University Medical Center, Nashville, 37212, TN</w:t>
            </w:r>
          </w:p>
        </w:tc>
      </w:tr>
      <w:tr w:rsidR="00161D06" w:rsidRPr="00161D06" w14:paraId="4D00EAC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C4F2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5FBF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Wuxi Mental Health Center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Najing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Medical University, 156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Qianrong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Road, Wuxi, Jiangsu Province, 214151, CN</w:t>
            </w:r>
          </w:p>
        </w:tc>
      </w:tr>
      <w:tr w:rsidR="00161D06" w:rsidRPr="00161D06" w14:paraId="39C52DC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CCF3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5ED16" w14:textId="09A5B5FF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Clinical Neuroscience, Centre for Psychiatric Research,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Karolinska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&amp; Stockholm Health Care Services, Stockholm Co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unty Council, Stockholm, 171 77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SE</w:t>
            </w:r>
          </w:p>
        </w:tc>
      </w:tr>
      <w:tr w:rsidR="00161D06" w:rsidRPr="00161D06" w14:paraId="65B56F8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8E08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AD40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Child and Adolescent Psychiatric Unit, Department of Clinical and Experimental Medicine, Catania University, Catania, 95124, IT</w:t>
            </w:r>
          </w:p>
        </w:tc>
      </w:tr>
      <w:tr w:rsidR="00161D06" w:rsidRPr="00161D06" w14:paraId="555117F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47D7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429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DF58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Biobehavioral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Sciences, University of California at Los Angeles, Los Angeles, CA, 90095, USA</w:t>
            </w:r>
          </w:p>
        </w:tc>
      </w:tr>
      <w:tr w:rsidR="00161D06" w:rsidRPr="00161D06" w14:paraId="5AEC76F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1CD2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8414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Genomic Medicine and Department of Psychiatry, Massachusetts General Hospital, Boston, MA, 02114, USA</w:t>
            </w:r>
          </w:p>
        </w:tc>
      </w:tr>
      <w:tr w:rsidR="00161D06" w:rsidRPr="00161D06" w14:paraId="305D7FD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DA50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18EB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Northwell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Health, New York City, NY, 10075, USA</w:t>
            </w:r>
          </w:p>
        </w:tc>
      </w:tr>
      <w:tr w:rsidR="00161D06" w:rsidRPr="00161D06" w14:paraId="602733A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D2D4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EA0A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Lifespan Changes in Brain and Cognition (LCBC), Department of Psychology, University of Oslo, Oslo, 0315, NO</w:t>
            </w:r>
          </w:p>
        </w:tc>
      </w:tr>
      <w:tr w:rsidR="00161D06" w:rsidRPr="00161D06" w14:paraId="395EFD4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4DAC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A6AC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NORMENT and KG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Jebsen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Center for neuropsychiatric disorders, Division of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Haukeland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 and Department of Clinical Medicine, University of Bergen, 5020, NO</w:t>
            </w:r>
          </w:p>
        </w:tc>
      </w:tr>
      <w:tr w:rsidR="00161D06" w:rsidRPr="00161D06" w14:paraId="7703D7F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7746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A0EB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PRC for Health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Behaviour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School of Medicine and Public Health, University of Newcastle, Callaghan, NSW 2308, AU</w:t>
            </w:r>
          </w:p>
        </w:tc>
      </w:tr>
      <w:tr w:rsidR="00161D06" w:rsidRPr="00161D06" w14:paraId="7AD107C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0721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512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Miami Health System, Miami, FL, 33136, USA</w:t>
            </w:r>
          </w:p>
        </w:tc>
      </w:tr>
      <w:tr w:rsidR="00161D06" w:rsidRPr="00D30BA3" w14:paraId="7D11DEC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3CAA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1A05D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Hospital Clinic de Barcelona, Barcelona, 08036, ES</w:t>
            </w:r>
          </w:p>
        </w:tc>
      </w:tr>
      <w:tr w:rsidR="00161D06" w:rsidRPr="00161D06" w14:paraId="76B53E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BA38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E216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Child and Adolescent Mental Health Center, Mental Health Services – Capital Region of Denmark,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Glostrup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2600, DK</w:t>
            </w:r>
          </w:p>
        </w:tc>
      </w:tr>
      <w:tr w:rsidR="00161D06" w:rsidRPr="00161D06" w14:paraId="2067B9B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FD7B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328F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Guy's and Saint Thomas' NHS Foundation Trust, London, SE11 4TX, UK</w:t>
            </w:r>
          </w:p>
        </w:tc>
      </w:tr>
      <w:tr w:rsidR="00161D06" w:rsidRPr="00161D06" w14:paraId="46A61B2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C727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439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099B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Yonsei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College of Medicine,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Seodaemun-gu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Seoul, 03722, KR</w:t>
            </w:r>
          </w:p>
        </w:tc>
      </w:tr>
      <w:tr w:rsidR="00161D06" w:rsidRPr="00161D06" w14:paraId="4F99EB0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CBC5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294F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California Medical Center, San Francisco, CA, 94143, USA</w:t>
            </w:r>
          </w:p>
        </w:tc>
      </w:tr>
      <w:tr w:rsidR="00161D06" w:rsidRPr="00161D06" w14:paraId="7C26E40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310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B6F3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Luebeck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Lübeck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23562, DE</w:t>
            </w:r>
          </w:p>
        </w:tc>
      </w:tr>
      <w:tr w:rsidR="00161D06" w:rsidRPr="00161D06" w14:paraId="01CA49D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7BAB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2B8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California San Diego, San Diego, CA, 92093, USA</w:t>
            </w:r>
          </w:p>
        </w:tc>
      </w:tr>
      <w:tr w:rsidR="00161D06" w:rsidRPr="00161D06" w14:paraId="343161C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0152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739C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Jane and Terry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Semel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Neuroscience and Human Behavior, Los Angeles, CA, 90024, USA</w:t>
            </w:r>
          </w:p>
        </w:tc>
      </w:tr>
      <w:tr w:rsidR="00161D06" w:rsidRPr="00161D06" w14:paraId="6E04B7B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04C1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39E1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Baylor College of Medicine, Houston, TX, 77030, USA</w:t>
            </w:r>
          </w:p>
        </w:tc>
      </w:tr>
      <w:tr w:rsidR="00161D06" w:rsidRPr="00161D06" w14:paraId="52C0F59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9B04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BFC0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CHU Sainte Justine, Neurology, University of Montreal, H3T 1C5, CA</w:t>
            </w:r>
          </w:p>
        </w:tc>
      </w:tr>
      <w:tr w:rsidR="00161D06" w:rsidRPr="00D30BA3" w14:paraId="17976E5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A28F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2BC1C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Universitat de Barcelona Facultat de Medicina, Barcelona, 08036, ES</w:t>
            </w:r>
          </w:p>
        </w:tc>
      </w:tr>
      <w:tr w:rsidR="00161D06" w:rsidRPr="00161D06" w14:paraId="0E32A8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0D63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721A6" w14:textId="645F476F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d'Investigacions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Biomèdiques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August Pi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Sunyer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(IDIBAPS),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Carrer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Rosselló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Barcelona, 08036, ES</w:t>
            </w:r>
          </w:p>
        </w:tc>
      </w:tr>
      <w:tr w:rsidR="00161D06" w:rsidRPr="00161D06" w14:paraId="54D3BE9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7121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448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E85E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Utah, Salt Lake City, UT, 84112, USA</w:t>
            </w:r>
          </w:p>
        </w:tc>
      </w:tr>
      <w:tr w:rsidR="00161D06" w:rsidRPr="00161D06" w14:paraId="42831BD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29DB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449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A261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Virginia Commonwealth University, Richmond, VA, 23284, USA</w:t>
            </w:r>
          </w:p>
        </w:tc>
      </w:tr>
      <w:tr w:rsidR="00161D06" w:rsidRPr="00161D06" w14:paraId="09632E3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ED8E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3BD5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Turner Institute for Brain and Mental Health and School of Psychological Sciences, Monash University, Melbourne, VIC 3800, AU</w:t>
            </w:r>
          </w:p>
        </w:tc>
      </w:tr>
      <w:tr w:rsidR="00161D06" w:rsidRPr="00161D06" w14:paraId="2FCBEAB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FA5C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7A1E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Cognitive Neuroscience,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Donders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Brain, Cognition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Behaviour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Radboudumc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6525 HR, NL</w:t>
            </w:r>
          </w:p>
        </w:tc>
      </w:tr>
      <w:tr w:rsidR="00161D06" w:rsidRPr="00161D06" w14:paraId="73EA1D1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97F9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FEA3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Nemours, A.I. DuPont Hospital for Children, Wilmington, DE, 19803, USA</w:t>
            </w:r>
          </w:p>
        </w:tc>
      </w:tr>
      <w:tr w:rsidR="00161D06" w:rsidRPr="00161D06" w14:paraId="696E8A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A1F7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70A9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Sidney Kimmel Medical College, Thomas Jefferson University, Philadelphia, PA, 19107, USA</w:t>
            </w:r>
          </w:p>
        </w:tc>
      </w:tr>
      <w:tr w:rsidR="00161D06" w:rsidRPr="00161D06" w14:paraId="39AE431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46D8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A670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Groningen, University Medical Center Groningen, Department of Psychiatry, Groningen, 9713 GZ, NL</w:t>
            </w:r>
          </w:p>
        </w:tc>
      </w:tr>
      <w:tr w:rsidR="00161D06" w:rsidRPr="00161D06" w14:paraId="21B6574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1A0C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0D13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University Hospital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Mutua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Terrassa, Barcelona, 08221, ES</w:t>
            </w:r>
          </w:p>
        </w:tc>
      </w:tr>
      <w:tr w:rsidR="00161D06" w:rsidRPr="00161D06" w14:paraId="637B382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F698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144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Psychology, The Chinese University of Hong Kong, Hong Kong, CN</w:t>
            </w:r>
          </w:p>
        </w:tc>
      </w:tr>
      <w:tr w:rsidR="00161D06" w:rsidRPr="00161D06" w14:paraId="4142083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5619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CE31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Semel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Neuroscience and Human Behavior, Los Angeles, CA, 90024, USA</w:t>
            </w:r>
          </w:p>
        </w:tc>
      </w:tr>
      <w:tr w:rsidR="00161D06" w:rsidRPr="00161D06" w14:paraId="4093951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2B5E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8F2B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Clinic for Child and Adolescent Psychiatry and Psychotherapy, University of Duisburg-Essen, Essen, 45141, DE</w:t>
            </w:r>
          </w:p>
        </w:tc>
      </w:tr>
      <w:tr w:rsidR="00161D06" w:rsidRPr="00161D06" w14:paraId="58BF192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A976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459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FF9C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Psychiatry, Psychosomatics and Psychotherapy, University of Duisburg-Essen, Essen, 45141, DE</w:t>
            </w:r>
          </w:p>
        </w:tc>
      </w:tr>
      <w:tr w:rsidR="00161D06" w:rsidRPr="00161D06" w14:paraId="2781706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47AF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DCCA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Clinic for Child and Adolescent Psychiatry and Psychotherapy, University Medical Center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Goettingen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Goettingen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37075, DE</w:t>
            </w:r>
          </w:p>
        </w:tc>
      </w:tr>
      <w:tr w:rsidR="00161D06" w:rsidRPr="00161D06" w14:paraId="064663D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2B0D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6ADC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Biomedicine, University of Bergen, Bergen, N-5020, NO</w:t>
            </w:r>
          </w:p>
        </w:tc>
      </w:tr>
      <w:tr w:rsidR="00161D06" w:rsidRPr="00161D06" w14:paraId="62847FE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03AA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7819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The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Sahlgrenska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Academy at University of Gothenburg,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Sahlgrenska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Hospital, Gothenburg, 413 45, SE</w:t>
            </w:r>
          </w:p>
        </w:tc>
      </w:tr>
      <w:tr w:rsidR="00161D06" w:rsidRPr="00161D06" w14:paraId="6C59739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AFA1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9EB6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Medical Chemistry, Molecular Biology 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Pathobiochemistry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Semmelweis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University, Budapest, H-1085, HU</w:t>
            </w:r>
          </w:p>
        </w:tc>
      </w:tr>
      <w:tr w:rsidR="00161D06" w:rsidRPr="00161D06" w14:paraId="74CC5B3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51EA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5FDF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Technische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Universität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Dresden, Department of Child and Adolescent Psychiatry and Psychotherapy, Dresden, 01069, DE</w:t>
            </w:r>
          </w:p>
        </w:tc>
      </w:tr>
      <w:tr w:rsidR="00161D06" w:rsidRPr="00161D06" w14:paraId="257B19C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37A0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D824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Medical City Dallas Hospital, Dallas, TX, 75230, USA</w:t>
            </w:r>
          </w:p>
        </w:tc>
      </w:tr>
      <w:tr w:rsidR="00161D06" w:rsidRPr="00161D06" w14:paraId="067C46B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8040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ECD7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Vadaskert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Child Psychiatric Hospital and Outpatient Clinic, Budapest, 1021, HU</w:t>
            </w:r>
          </w:p>
        </w:tc>
      </w:tr>
      <w:tr w:rsidR="00161D06" w:rsidRPr="00161D06" w14:paraId="5C14B20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0913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015E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Vadaskert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Child and Adolescent Psychiatry, Budapest, 1021, HU</w:t>
            </w:r>
          </w:p>
        </w:tc>
      </w:tr>
      <w:tr w:rsidR="00161D06" w:rsidRPr="00161D06" w14:paraId="7422C16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EAD7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11F1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Sorbonne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Université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75005, FR</w:t>
            </w:r>
          </w:p>
        </w:tc>
      </w:tr>
      <w:tr w:rsidR="00161D06" w:rsidRPr="00D30BA3" w14:paraId="1AA8FF8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22C2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469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607DF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Hôpital Saint-Antoine, Paris, 75012, FR</w:t>
            </w:r>
          </w:p>
        </w:tc>
      </w:tr>
      <w:tr w:rsidR="00161D06" w:rsidRPr="00161D06" w14:paraId="666745B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EDDB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BA35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Hopital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Pitie-Salpetriere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Paris, 75013, FR</w:t>
            </w:r>
          </w:p>
        </w:tc>
      </w:tr>
      <w:tr w:rsidR="00161D06" w:rsidRPr="00161D06" w14:paraId="336619A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A148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389B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New South Wales, Sydney, NSW 2052, AU</w:t>
            </w:r>
          </w:p>
        </w:tc>
      </w:tr>
      <w:tr w:rsidR="00161D06" w:rsidRPr="00D30BA3" w14:paraId="7840264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3DB8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A00DF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Amsterdam Universitair Medische Centra, Amsterdam, 1081 HV, NL</w:t>
            </w:r>
          </w:p>
        </w:tc>
      </w:tr>
      <w:tr w:rsidR="00161D06" w:rsidRPr="00161D06" w14:paraId="1B4CD0E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965A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CCAC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University of British Columbia, Vancouver, BC, V6T 2A1, CA</w:t>
            </w:r>
          </w:p>
        </w:tc>
      </w:tr>
      <w:tr w:rsidR="00161D06" w:rsidRPr="00161D06" w14:paraId="037C514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5CFE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5C96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Menninger Department of Psychiatry and Behavioral Sciences, Baylor College of Medicine, Houston, TX, 77030, USA</w:t>
            </w:r>
          </w:p>
        </w:tc>
      </w:tr>
      <w:tr w:rsidR="00161D06" w:rsidRPr="00161D06" w14:paraId="2110DB0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6067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3445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IGAIN (Global Institute of Integral Attention to the Neurodevelopment), Barcelona, 08007, ES</w:t>
            </w:r>
          </w:p>
        </w:tc>
      </w:tr>
      <w:tr w:rsidR="00161D06" w:rsidRPr="00161D06" w14:paraId="7E1452D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E675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F545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Medical University Graz, Graz, 8036, AT</w:t>
            </w:r>
          </w:p>
        </w:tc>
      </w:tr>
      <w:tr w:rsidR="00161D06" w:rsidRPr="00161D06" w14:paraId="0AF5ADF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BFBB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593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Fundació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Docència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Recerca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Mútua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Terrassa (HUMT), Barcelona, 08221, ES</w:t>
            </w:r>
          </w:p>
        </w:tc>
      </w:tr>
      <w:tr w:rsidR="00161D06" w:rsidRPr="00161D06" w14:paraId="7D6B94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0D20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61E7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Melbourne Medical School, Melbourne, VIC 3010, AU</w:t>
            </w:r>
          </w:p>
        </w:tc>
      </w:tr>
      <w:tr w:rsidR="00161D06" w:rsidRPr="00161D06" w14:paraId="25A9EA6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196B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479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F206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The University of Melbourne, Melbourne, VIC 3010, AU</w:t>
            </w:r>
          </w:p>
        </w:tc>
      </w:tr>
      <w:tr w:rsidR="00161D06" w:rsidRPr="00161D06" w14:paraId="214FD84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3327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4A58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 and Psychotherapy, 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Münster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Münster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48149, DE</w:t>
            </w:r>
          </w:p>
        </w:tc>
      </w:tr>
      <w:tr w:rsidR="00161D06" w:rsidRPr="00161D06" w14:paraId="16179ED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92CA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1FA9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 -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Sismanoglio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General Hospital, Athens, 15126, GR</w:t>
            </w:r>
          </w:p>
        </w:tc>
      </w:tr>
      <w:tr w:rsidR="00161D06" w:rsidRPr="00161D06" w14:paraId="25FA295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48C9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482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286C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Danish Headache Center, Dept. of Neurology, Copenhagen University Hospital, Copenhagen, 2600, DK</w:t>
            </w:r>
          </w:p>
        </w:tc>
      </w:tr>
      <w:tr w:rsidR="00161D06" w:rsidRPr="00161D06" w14:paraId="63BACEE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F967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B1F4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Clinical Medicine, Faculty of Medicine, University of Oslo, Oslo, 0450, NO</w:t>
            </w:r>
          </w:p>
        </w:tc>
      </w:tr>
      <w:tr w:rsidR="00161D06" w:rsidRPr="00161D06" w14:paraId="4531E0A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0B9B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202C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Central Institute of Mental Health, Medical Faculty Mannheim, University of Heidelberg, Mannheim, 68159, DE</w:t>
            </w:r>
          </w:p>
        </w:tc>
      </w:tr>
      <w:tr w:rsidR="00161D06" w:rsidRPr="00161D06" w14:paraId="2010D20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3C49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92E4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23andMe, Inc., 899 W Evelyn Avenue, Mountain View, CA, 94086, USA</w:t>
            </w:r>
          </w:p>
        </w:tc>
      </w:tr>
      <w:tr w:rsidR="00161D06" w:rsidRPr="00161D06" w14:paraId="43F3958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5280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DB98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Clinical Genetics Laboratory, Mental Health Research Center, Moscow, 115522, RU</w:t>
            </w:r>
          </w:p>
        </w:tc>
      </w:tr>
      <w:tr w:rsidR="00161D06" w:rsidRPr="00161D06" w14:paraId="3C00A9E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D722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12EE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UCSF Weill Institute for Neurosciences, University of California, San Francisco, San Francisco, California, 94158, USA</w:t>
            </w:r>
          </w:p>
        </w:tc>
      </w:tr>
      <w:tr w:rsidR="00161D06" w:rsidRPr="00161D06" w14:paraId="10314B8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220C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FB4A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Yong Loo Lin School of Medicine, National University of Singapore, 119077, SG</w:t>
            </w:r>
          </w:p>
        </w:tc>
      </w:tr>
      <w:tr w:rsidR="00161D06" w:rsidRPr="00161D06" w14:paraId="4B778E8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B1A2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489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70A6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Lee Kong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Chian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School of Medicine, Nanyang Technological University Singapore, 308232, SG</w:t>
            </w:r>
          </w:p>
        </w:tc>
      </w:tr>
      <w:tr w:rsidR="00161D06" w:rsidRPr="00161D06" w14:paraId="49400DB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39AD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84D7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Royal College of Surgeons in Ireland, Dublin, D02 YN77, IE</w:t>
            </w:r>
          </w:p>
        </w:tc>
      </w:tr>
      <w:tr w:rsidR="00161D06" w:rsidRPr="00161D06" w14:paraId="1C7F324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B169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FB63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Massachusetts General Hospital, Department of Psychiatry, Boston, MA, 02114, US</w:t>
            </w:r>
          </w:p>
        </w:tc>
      </w:tr>
      <w:tr w:rsidR="00161D06" w:rsidRPr="00161D06" w14:paraId="1A11D3D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7B74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E626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Yale University Child Study Center: New Haven, CT, 06519, USA</w:t>
            </w:r>
          </w:p>
        </w:tc>
      </w:tr>
      <w:tr w:rsidR="00161D06" w:rsidRPr="00161D06" w14:paraId="120FB21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8074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C803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Lausanne: Lausanne, 1015, CH</w:t>
            </w:r>
          </w:p>
        </w:tc>
      </w:tr>
      <w:tr w:rsidR="00161D06" w:rsidRPr="00161D06" w14:paraId="5ECF39D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1179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1FA6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Capital Region Psychiatry: Copenhagen, 2605, DK</w:t>
            </w:r>
          </w:p>
        </w:tc>
      </w:tr>
      <w:tr w:rsidR="00161D06" w:rsidRPr="00161D06" w14:paraId="1440F1F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C09A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B769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Child and Adolescent Mental Health Centre Capital Region: Copenhagen, 2600, DK</w:t>
            </w:r>
          </w:p>
        </w:tc>
      </w:tr>
      <w:tr w:rsidR="00161D06" w:rsidRPr="00161D06" w14:paraId="11C381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F87A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3828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Copenhagen, Copenhagen, 1165, DK</w:t>
            </w:r>
          </w:p>
        </w:tc>
      </w:tr>
      <w:tr w:rsidR="00161D06" w:rsidRPr="00161D06" w14:paraId="029E3DD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BEF2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1791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Neuropsychiatric Genetics Research Group, Department of Psychiatry, Institute of Molecular Medicine, Trinity College Dublin, Dublin, Dublin 2, IE</w:t>
            </w:r>
          </w:p>
        </w:tc>
      </w:tr>
      <w:tr w:rsidR="00161D06" w:rsidRPr="00161D06" w14:paraId="4BB65AC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84C7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90F8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Child and Youth Mental Health, Department of Psychiatry, University of Toronto, Toronto, M5T 1R8, CA</w:t>
            </w:r>
          </w:p>
        </w:tc>
      </w:tr>
      <w:tr w:rsidR="00161D06" w:rsidRPr="00161D06" w14:paraId="04896C1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612B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499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8985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Psychiatry, AP-HP,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Hôpital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Universitaire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la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Pitié-Salpêtrière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AP-HP, Paris 75013, FR</w:t>
            </w:r>
          </w:p>
        </w:tc>
      </w:tr>
      <w:tr w:rsidR="00161D06" w:rsidRPr="00D30BA3" w14:paraId="5E02EF0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3AAE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155BC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Faculté de Médecine Sorbonne Université, GRC 15 (PSYDEV), Paris 75013, FR</w:t>
            </w:r>
          </w:p>
        </w:tc>
      </w:tr>
      <w:tr w:rsidR="00161D06" w:rsidRPr="00161D06" w14:paraId="70F4FC9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7CDC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F4CE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Amsterdam University Medical Centers, location AMC, University of Amsterdam, Department of Psychiatry, 1105 AZ, Amsterdam, NL</w:t>
            </w:r>
          </w:p>
        </w:tc>
      </w:tr>
      <w:tr w:rsidR="00161D06" w:rsidRPr="00161D06" w14:paraId="2A99DAE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A6D0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5159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Biomedical Sciences, Institute of Health and Biomedical Innovation, Queensland University of Technology, Brisbane, QLD 4059, AU</w:t>
            </w:r>
          </w:p>
        </w:tc>
      </w:tr>
      <w:tr w:rsidR="00161D06" w:rsidRPr="00161D06" w14:paraId="7FC3200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EE8A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0B66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QIMR Berghofer Medical Research Institute, Brisbane, QLD 4006, AU</w:t>
            </w:r>
          </w:p>
        </w:tc>
      </w:tr>
      <w:tr w:rsidR="00161D06" w:rsidRPr="00161D06" w14:paraId="2E2763F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0A1B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9601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Priority Centre for Brain &amp; Mental Health Research, The University of Newcastle, Callaghan, NSW, 2308, AU</w:t>
            </w:r>
          </w:p>
        </w:tc>
      </w:tr>
      <w:tr w:rsidR="00161D06" w:rsidRPr="00161D06" w14:paraId="782E0AC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3A56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CEE4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Hunter Medical Research Institute, New Lambton Heights, NSW, 2305, AU</w:t>
            </w:r>
          </w:p>
        </w:tc>
      </w:tr>
      <w:tr w:rsidR="00161D06" w:rsidRPr="00161D06" w14:paraId="770F3C4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0979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3415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Queensland Centre for Mental Health Research, The University of Queensland, Brisbane, QLD 4072, AU</w:t>
            </w:r>
          </w:p>
        </w:tc>
      </w:tr>
      <w:tr w:rsidR="00161D06" w:rsidRPr="00161D06" w14:paraId="001D1A0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8C2D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88C5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West Region, Institute of Mental Health, 539747, SG</w:t>
            </w:r>
          </w:p>
        </w:tc>
      </w:tr>
      <w:tr w:rsidR="00161D06" w:rsidRPr="00161D06" w14:paraId="02AADC5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C8DB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61D3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Korea Institute for Children's Social Development and Rudolph Child Research Center, Seoul, 30147, KR</w:t>
            </w:r>
          </w:p>
        </w:tc>
      </w:tr>
      <w:tr w:rsidR="00161D06" w:rsidRPr="00161D06" w14:paraId="18CB705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47D0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509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E5CD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Medicine and Public Health, Centre for Brain and Mental Health Research, University of Newcastle, Newcastle, NSW, 2308 Australia</w:t>
            </w:r>
          </w:p>
        </w:tc>
      </w:tr>
      <w:tr w:rsidR="00161D06" w:rsidRPr="00161D06" w14:paraId="607787C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20FE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8D74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Brain Center Rudolf Magnus, University Medical Center Utrecht, Utrecht University, Utrecht, 3584, NL</w:t>
            </w:r>
          </w:p>
        </w:tc>
      </w:tr>
      <w:tr w:rsidR="00161D06" w:rsidRPr="00161D06" w14:paraId="2735492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08D9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5ECA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Translational Neuroscience, Brain Center Rudolf Magnus, University Medical Center Utrecht, Utrecht University, Utrecht, 3584, NL</w:t>
            </w:r>
          </w:p>
        </w:tc>
      </w:tr>
      <w:tr w:rsidR="00161D06" w:rsidRPr="00161D06" w14:paraId="68B817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3CF0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94CE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GGNet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Mental Health, Apeldoorn, 7323, NL</w:t>
            </w:r>
          </w:p>
        </w:tc>
      </w:tr>
      <w:tr w:rsidR="00161D06" w:rsidRPr="00161D06" w14:paraId="29D197C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F053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513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7512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Eating Disorders Unit, Department of Child and Adolescent Psychiatry, Medical University of Vienna, Vienna, 1090, AU</w:t>
            </w:r>
          </w:p>
        </w:tc>
      </w:tr>
      <w:tr w:rsidR="00161D06" w:rsidRPr="00161D06" w14:paraId="72AB6D7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910E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B273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Child &amp; Adolescent Psychiatry, Department of Psychiatry, Langley Porter Psychiatric Institute, University of California San Francisco, San Francisco, 94143, USA</w:t>
            </w:r>
          </w:p>
        </w:tc>
      </w:tr>
      <w:tr w:rsidR="00161D06" w:rsidRPr="00161D06" w14:paraId="6527884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4942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46F1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Yale Child Study Center, Yale University School of Medicine, New Haven, CT, 06510, USA</w:t>
            </w:r>
          </w:p>
        </w:tc>
      </w:tr>
      <w:tr w:rsidR="00161D06" w:rsidRPr="00161D06" w14:paraId="1EE60E6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4A08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E46F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Psychiatry Research, Stockholm County Council, Stockholm, 171 77, SE</w:t>
            </w:r>
          </w:p>
        </w:tc>
      </w:tr>
      <w:tr w:rsidR="00161D06" w:rsidRPr="00161D06" w14:paraId="341654B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2A17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9203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INSERM U1266,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of Psychiatry and Neuroscience of Paris, Paris, 75014, FR</w:t>
            </w:r>
          </w:p>
        </w:tc>
      </w:tr>
      <w:tr w:rsidR="00161D06" w:rsidRPr="00161D06" w14:paraId="2683EB4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CF62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C11C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CMME (Sainte-Anne hospital, GHU Paris),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Paris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University, Paris, FR</w:t>
            </w:r>
          </w:p>
        </w:tc>
      </w:tr>
      <w:tr w:rsidR="00161D06" w:rsidRPr="00161D06" w14:paraId="03225F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685D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519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8A08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Psychology, School for Mental Health and Neuroscience (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MHeNS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), Maastricht University Medical Centre, Maastricht, 6229, NL</w:t>
            </w:r>
          </w:p>
        </w:tc>
      </w:tr>
      <w:tr w:rsidR="00161D06" w:rsidRPr="00161D06" w14:paraId="458CD29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A84A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11C0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ISGlobal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Barcelona, 08003, ES</w:t>
            </w:r>
          </w:p>
        </w:tc>
      </w:tr>
      <w:tr w:rsidR="00161D06" w:rsidRPr="00D30BA3" w14:paraId="30628AF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8D95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654DE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>IMIM (Hospital del Mar Medical Research Institute), Barcelona, ES</w:t>
            </w:r>
          </w:p>
        </w:tc>
      </w:tr>
      <w:tr w:rsidR="00161D06" w:rsidRPr="00D30BA3" w14:paraId="1478B06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9CFB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1885A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 xml:space="preserve">CIBER Epidemiologia y Salud Pública (CIBERESP), Madrid, ES </w:t>
            </w:r>
          </w:p>
        </w:tc>
      </w:tr>
      <w:tr w:rsidR="00161D06" w:rsidRPr="00D30BA3" w14:paraId="18F7C5F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317E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81E1A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es-US" w:eastAsia="zh-CN"/>
              </w:rPr>
              <w:t xml:space="preserve">Universitat Pompeu Fabra (UPF), Barcelona, ES </w:t>
            </w:r>
          </w:p>
        </w:tc>
      </w:tr>
      <w:tr w:rsidR="00161D06" w:rsidRPr="00161D06" w14:paraId="7F8E807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1FAE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2706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Paris Descartes, 75006, Paris, FR</w:t>
            </w:r>
          </w:p>
        </w:tc>
      </w:tr>
      <w:tr w:rsidR="00161D06" w:rsidRPr="00161D06" w14:paraId="4B9662C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37B2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73418" w14:textId="004A663D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INSERM UMR1266 Institute of Psychiatry a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nd Neuroscience of Paris, 75014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Paris, FR</w:t>
            </w:r>
          </w:p>
        </w:tc>
      </w:tr>
      <w:tr w:rsidR="00161D06" w:rsidRPr="00D30BA3" w14:paraId="6930B57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8088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C8254" w14:textId="61FCADBA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Vrije Universiteit Amsterdam, D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ept. of </w:t>
            </w:r>
            <w:proofErr w:type="spellStart"/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Biological</w:t>
            </w:r>
            <w:proofErr w:type="spellEnd"/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</w:t>
            </w:r>
            <w:proofErr w:type="spellStart"/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Psychology</w:t>
            </w:r>
            <w:proofErr w:type="spellEnd"/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&amp;</w:t>
            </w: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 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Amsterdam Public Health (APH), </w:t>
            </w: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Amsterdam, 1081 BT, NL</w:t>
            </w:r>
          </w:p>
        </w:tc>
      </w:tr>
      <w:tr w:rsidR="00161D06" w:rsidRPr="00161D06" w14:paraId="7E57056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DA39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9B52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Hannover Medical School(MHH), Department of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Socialpsychiatry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and Psychotherapy, 30625 Hannover, DE</w:t>
            </w:r>
          </w:p>
        </w:tc>
      </w:tr>
      <w:tr w:rsidR="00161D06" w:rsidRPr="00161D06" w14:paraId="294691F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6829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D2D7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Nephrology and Dialysis, Department of Medicine, University of Verona, Verona, 37126, IT</w:t>
            </w:r>
          </w:p>
        </w:tc>
      </w:tr>
      <w:tr w:rsidR="00161D06" w:rsidRPr="00161D06" w14:paraId="0E2FE90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97E41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529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43D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Occupational and Environmental Medicine, Region Stockholm, Stockholm, 113 65, SE</w:t>
            </w:r>
          </w:p>
        </w:tc>
      </w:tr>
      <w:tr w:rsidR="00161D06" w:rsidRPr="00161D06" w14:paraId="48B78E3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C1A5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B898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Genomics and Personalized Medicine, Aarhus, 8000, DK</w:t>
            </w:r>
          </w:p>
        </w:tc>
      </w:tr>
      <w:tr w:rsidR="00161D06" w:rsidRPr="00D30BA3" w14:paraId="7C750A1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7477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D93A0" w14:textId="0CB89506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Zorg op Orde, 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Delft, 2611 PV</w:t>
            </w: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, NL</w:t>
            </w:r>
          </w:p>
        </w:tc>
      </w:tr>
      <w:tr w:rsidR="00161D06" w:rsidRPr="00161D06" w14:paraId="21C6D5F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1BBB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B834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SA MRC Unit on Risk &amp; Resilience in Mental Disorders, Department of Psychiatry, Stellenbosch University, Stellenbosch, 8000, ZA</w:t>
            </w:r>
          </w:p>
        </w:tc>
      </w:tr>
      <w:tr w:rsidR="00161D06" w:rsidRPr="00D30BA3" w14:paraId="1DE9C46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B22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92915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</w:pP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Altrecht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Eating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Disorders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Rintveld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, (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Altrecht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Mental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Health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Institute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), Zeist, 3705 WE, NL</w:t>
            </w:r>
          </w:p>
        </w:tc>
      </w:tr>
      <w:tr w:rsidR="00161D06" w:rsidRPr="00161D06" w14:paraId="118E5B2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0589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47DE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Norwegian Centre for Mental Disorders Research (NORMENT), Institute of Clinical Medicine, University of Oslo, Oslo, 0315, NO</w:t>
            </w:r>
          </w:p>
        </w:tc>
      </w:tr>
      <w:tr w:rsidR="00161D06" w:rsidRPr="00161D06" w14:paraId="2CF295D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C0AB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4BC2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Health Sciences, Florence University School of Medicine, Firenze, 50121, IT</w:t>
            </w:r>
          </w:p>
        </w:tc>
      </w:tr>
      <w:tr w:rsidR="00161D06" w:rsidRPr="00D30BA3" w14:paraId="18A847DF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BD82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0826C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</w:pP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Department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 of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Neuroscience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, Istituto Di Ricerche Farmacologiche Mario Negri IRCCS, Milan, 20156,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Italy</w:t>
            </w:r>
            <w:proofErr w:type="spellEnd"/>
          </w:p>
        </w:tc>
      </w:tr>
      <w:tr w:rsidR="00161D06" w:rsidRPr="00161D06" w14:paraId="459A6FF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9F94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DB6C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Behavioral Sciences, Johns Hopkins University School of Medicine, Baltimore, MD, 21205, USA</w:t>
            </w:r>
          </w:p>
        </w:tc>
      </w:tr>
      <w:tr w:rsidR="00161D06" w:rsidRPr="00161D06" w14:paraId="0CD00EF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58DD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EBB9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Erasmus MC University Medical Center, Rotterdam, 3015GD, NL</w:t>
            </w:r>
          </w:p>
        </w:tc>
      </w:tr>
      <w:tr w:rsidR="00161D06" w:rsidRPr="00161D06" w14:paraId="021E7B6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BC60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539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96E7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Psychology, University of Bath, Bath, BA2 7AY, UK </w:t>
            </w:r>
          </w:p>
        </w:tc>
      </w:tr>
      <w:tr w:rsidR="00161D06" w:rsidRPr="00161D06" w14:paraId="503EE65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0170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0126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Zurich Center for Integrative Human Physiology, University of Zurich, 8057, CH</w:t>
            </w:r>
          </w:p>
        </w:tc>
      </w:tr>
      <w:tr w:rsidR="00161D06" w:rsidRPr="00161D06" w14:paraId="5969A36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85BD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75F8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Neuroscience Center Zurich, University of Zurich and ETH Zurich, 8057, CH</w:t>
            </w:r>
          </w:p>
        </w:tc>
      </w:tr>
      <w:tr w:rsidR="00161D06" w:rsidRPr="00161D06" w14:paraId="7FA3A0C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D7D2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734D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Psychosomatic Medicine and Psychotherapy, University Hospital, 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Würzburg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Würzburg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97080, DE</w:t>
            </w:r>
          </w:p>
        </w:tc>
      </w:tr>
      <w:tr w:rsidR="00161D06" w:rsidRPr="00161D06" w14:paraId="12A7276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BEFB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868B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Qatar Genome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Programme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Qatar Foundation, Doha, 5825, QA</w:t>
            </w:r>
          </w:p>
        </w:tc>
      </w:tr>
      <w:tr w:rsidR="00161D06" w:rsidRPr="00161D06" w14:paraId="675CBBC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E6C5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FE12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School of Psychology, Cardiff University, Cardiff, CF10 3AT, UK</w:t>
            </w:r>
          </w:p>
        </w:tc>
      </w:tr>
      <w:tr w:rsidR="00161D06" w:rsidRPr="00161D06" w14:paraId="1F5291B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CA6B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5C4F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Genomic and Experimental Medicine, Institute of Genetics and Molecular Medicine, The University of Edinburgh, Western General Hospital, Crewe Road, Edinburgh, EH4 2XU, UK</w:t>
            </w:r>
          </w:p>
        </w:tc>
      </w:tr>
      <w:tr w:rsidR="00161D06" w:rsidRPr="00161D06" w14:paraId="59DDC81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C42A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546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5536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Hunter New England Mental Health and University of Newcastle, Newcastle, NSW 2298, AU</w:t>
            </w:r>
          </w:p>
        </w:tc>
      </w:tr>
      <w:tr w:rsidR="00161D06" w:rsidRPr="00161D06" w14:paraId="4EF92A8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14E1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D328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Division of Psychiatry, University College London, London, W1T 7BN, UK</w:t>
            </w:r>
          </w:p>
        </w:tc>
      </w:tr>
      <w:tr w:rsidR="00161D06" w:rsidRPr="00161D06" w14:paraId="42F253B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17F0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3A87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Genetics and Development Division,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Krembil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Research Institute, University Health Network, Toronto, M5T 0S8, CA</w:t>
            </w:r>
          </w:p>
        </w:tc>
      </w:tr>
      <w:tr w:rsidR="00161D06" w:rsidRPr="00161D06" w14:paraId="6A7F721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26AB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549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418F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Program in Neurosciences and Mental Health, Hospital for Sick Children, Toronto, ON M5G 1X8, CA</w:t>
            </w:r>
          </w:p>
        </w:tc>
      </w:tr>
      <w:tr w:rsidR="00161D06" w:rsidRPr="00161D06" w14:paraId="59243C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8771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E1AB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Departments of Psychiatry and Physiology, University of Toronto, Toronto, ON M5T 1R8, CA</w:t>
            </w:r>
          </w:p>
        </w:tc>
      </w:tr>
      <w:tr w:rsidR="00161D06" w:rsidRPr="00161D06" w14:paraId="6C1D4A1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60FD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ACED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Biomedical Technologies Milano National Research Council of Italy (CNR)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Segrate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20090, Milano, IT</w:t>
            </w:r>
          </w:p>
        </w:tc>
      </w:tr>
      <w:tr w:rsidR="00161D06" w:rsidRPr="00161D06" w14:paraId="2F5897F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F711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1CC54" w14:textId="1574558C" w:rsidR="00161D06" w:rsidRPr="00161D06" w:rsidRDefault="00284AE3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Scientific Unit, Bio4Dreams </w:t>
            </w:r>
            <w:r w:rsidR="00161D06"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- Business Nursery for Life Sciences - 20121, Milano, IT</w:t>
            </w:r>
          </w:p>
        </w:tc>
      </w:tr>
      <w:tr w:rsidR="00161D06" w:rsidRPr="00161D06" w14:paraId="3F5174B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ADCD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6CC1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UCSF Weill Institute for Neurosciences, University of California, San Francisco, San Francisco, CA 94143, USA</w:t>
            </w:r>
          </w:p>
        </w:tc>
      </w:tr>
      <w:tr w:rsidR="00161D06" w:rsidRPr="00161D06" w14:paraId="49BF2B4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8485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BBE4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Institute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Neurogenetics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; University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Lübeck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Lübeck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23562, Germany</w:t>
            </w:r>
          </w:p>
        </w:tc>
      </w:tr>
      <w:tr w:rsidR="00161D06" w:rsidRPr="00161D06" w14:paraId="4BD1FEB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CA80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5D3F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Rare Diseases, University Hospital Schleswig-Holstein, 23562, Germany</w:t>
            </w:r>
          </w:p>
        </w:tc>
      </w:tr>
      <w:tr w:rsidR="00161D06" w:rsidRPr="00161D06" w14:paraId="1D138CF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513E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9A74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Acedemic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center for child and adolescent psychiatry De Bascule, Amsterdam, 1105 AZ, NL</w:t>
            </w:r>
          </w:p>
        </w:tc>
      </w:tr>
      <w:tr w:rsidR="00161D06" w:rsidRPr="00161D06" w14:paraId="1185EA0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3938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A96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Yonsei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Yoo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&amp; Kim Mental health clinic, Seoul, 06181, KR</w:t>
            </w:r>
          </w:p>
        </w:tc>
      </w:tr>
      <w:tr w:rsidR="00161D06" w:rsidRPr="00161D06" w14:paraId="1E3534B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0C47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D2D7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Genetics and the Human Genetics Institute of New Jersey, Rutgers, the State University of New Jersey, Piscataway, NJ, 08854, USA</w:t>
            </w:r>
          </w:p>
        </w:tc>
      </w:tr>
      <w:tr w:rsidR="00161D06" w:rsidRPr="00161D06" w14:paraId="4A6FA7F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3790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559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74F7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Hallym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Sacred Heart Hospital, Anyang,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Gyeonggi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-do 14068, KR</w:t>
            </w:r>
          </w:p>
        </w:tc>
      </w:tr>
      <w:tr w:rsidR="00161D06" w:rsidRPr="00161D06" w14:paraId="4358FE4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ADF7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5E9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Hallym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University Suicide and School Mental Health Institute, Anyang,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Gyeonggi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-do 14066 KR</w:t>
            </w:r>
          </w:p>
        </w:tc>
      </w:tr>
      <w:tr w:rsidR="00161D06" w:rsidRPr="00161D06" w14:paraId="467CBC5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FDCC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6C41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Tic Disorder Clinic, Great Ormond Street Hospital </w:t>
            </w:r>
            <w:proofErr w:type="gram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For</w:t>
            </w:r>
            <w:proofErr w:type="gram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Children NHS Trust, London, WC1N 3JH, UK</w:t>
            </w:r>
          </w:p>
        </w:tc>
      </w:tr>
      <w:tr w:rsidR="00161D06" w:rsidRPr="00161D06" w14:paraId="16C2DA8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1E1E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3DFE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National Health Insurance Service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Ilsan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Hospital,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Goyang-si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Gyeonggi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-do, 10444, KR</w:t>
            </w:r>
          </w:p>
        </w:tc>
      </w:tr>
      <w:tr w:rsidR="00161D06" w:rsidRPr="00161D06" w14:paraId="0EE1ED2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6F71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2ED9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Family Health Centers at NYU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Langone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Brooklyn, NY 11220, USA</w:t>
            </w:r>
          </w:p>
        </w:tc>
      </w:tr>
      <w:tr w:rsidR="00161D06" w:rsidRPr="00161D06" w14:paraId="519C402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40AE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3CF1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Pediatric Neuropsychiatry Program, Division of Neurology, The Children's Hospital of Philadelphia, Philadelphia, PA, 19104, USA</w:t>
            </w:r>
          </w:p>
        </w:tc>
      </w:tr>
      <w:tr w:rsidR="00161D06" w:rsidRPr="00161D06" w14:paraId="0A1D4D0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6FF9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8771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Carver College of Medicine, University of Iowa, Iowa City, IA, IA 52242, USA</w:t>
            </w:r>
          </w:p>
        </w:tc>
      </w:tr>
      <w:tr w:rsidR="00161D06" w:rsidRPr="00161D06" w14:paraId="6142D23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1BF32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0A1F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Washington School of Medicine, Department of Pediatrics, Division of Developmental Medicine, 1925 NE Pacific Street, Box 356524, Seattle, WA 98195 USA</w:t>
            </w:r>
          </w:p>
        </w:tc>
      </w:tr>
      <w:tr w:rsidR="00161D06" w:rsidRPr="00161D06" w14:paraId="24A1644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7F62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C06E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Seattle Children’s Hospital, 4800 Sand Point Way NE, Seattle, WA 98105 USA</w:t>
            </w:r>
          </w:p>
        </w:tc>
      </w:tr>
      <w:tr w:rsidR="00161D06" w:rsidRPr="00161D06" w14:paraId="4B3137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0862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867C1" w14:textId="49AEDE6B" w:rsidR="00161D06" w:rsidRPr="00161D06" w:rsidRDefault="00284AE3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Yonsei-nuri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mental health clinic</w:t>
            </w:r>
            <w:r w:rsidR="00161D06"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Seoul, 08005, KR</w:t>
            </w:r>
          </w:p>
        </w:tc>
      </w:tr>
      <w:tr w:rsidR="00161D06" w:rsidRPr="00161D06" w14:paraId="173BD133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E679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569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8756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Psychiatry,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Yonsei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Bom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Clinic, Seoul, 03330, KR</w:t>
            </w:r>
          </w:p>
        </w:tc>
      </w:tr>
      <w:tr w:rsidR="00161D06" w:rsidRPr="00161D06" w14:paraId="41E55CF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5458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9282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Neuroscience Research Australia,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Randwick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NSW 2031, AU</w:t>
            </w:r>
          </w:p>
        </w:tc>
      </w:tr>
      <w:tr w:rsidR="00161D06" w:rsidRPr="00161D06" w14:paraId="633FB77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C6DE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158F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Monash University, Clayton, VIC 3168, AU</w:t>
            </w:r>
          </w:p>
        </w:tc>
      </w:tr>
      <w:tr w:rsidR="00161D06" w:rsidRPr="00161D06" w14:paraId="145C0AC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EADC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E22D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Centre for Public Health, Institute of Clinical Sciences, Queens University Belfast, BT12 6BA, UK</w:t>
            </w:r>
          </w:p>
        </w:tc>
      </w:tr>
      <w:tr w:rsidR="00161D06" w:rsidRPr="00161D06" w14:paraId="48B9953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16E26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8E01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Center for Depression, Anxiety and Stress Research, McLean Hospital, Belmont, MA 02478, USA</w:t>
            </w:r>
          </w:p>
        </w:tc>
      </w:tr>
      <w:tr w:rsidR="00161D06" w:rsidRPr="00161D06" w14:paraId="21067A54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D53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AADB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Psychiatry, AP-HP,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Hôpital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Universitaire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de la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Pitié-Salpêtrière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AP-HP, Paris 75013, FR</w:t>
            </w:r>
          </w:p>
        </w:tc>
      </w:tr>
      <w:tr w:rsidR="00161D06" w:rsidRPr="00D30BA3" w14:paraId="55F509B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FBB3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EDB03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Faculté de Médecine Sorbonne Université, GRC 15 (PSYDEV), Paris 75013, FR</w:t>
            </w:r>
          </w:p>
        </w:tc>
      </w:tr>
      <w:tr w:rsidR="00161D06" w:rsidRPr="00D30BA3" w14:paraId="78A1B6E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25C4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A6BAE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ISIR - CNRS UMR7222, Sorbonne Université, Facultés des Sciences et Ingénierie, Paris 75005, FR</w:t>
            </w:r>
          </w:p>
        </w:tc>
      </w:tr>
      <w:tr w:rsidR="00161D06" w:rsidRPr="00D30BA3" w14:paraId="416706C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344D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5B6EB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U974 - Centre de Recherche Institut de Myologie, Paris, 75013, FR</w:t>
            </w:r>
          </w:p>
        </w:tc>
      </w:tr>
      <w:tr w:rsidR="00161D06" w:rsidRPr="00161D06" w14:paraId="369C2A2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AC220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61F5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Psychiatry, Hadassah-Hebrew University Medical Center, Jerusalem, IL</w:t>
            </w:r>
          </w:p>
        </w:tc>
      </w:tr>
      <w:tr w:rsidR="00161D06" w:rsidRPr="00D30BA3" w14:paraId="548B311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A488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D3085" w14:textId="77777777" w:rsidR="00161D06" w:rsidRPr="00D30BA3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</w:pP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Asfalia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Biologics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 xml:space="preserve">, </w:t>
            </w:r>
            <w:proofErr w:type="spellStart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iPEPS</w:t>
            </w:r>
            <w:proofErr w:type="spellEnd"/>
            <w:r w:rsidRPr="00D30BA3">
              <w:rPr>
                <w:rFonts w:eastAsia="Times New Roman" w:cs="Times New Roman"/>
                <w:color w:val="000000"/>
                <w:sz w:val="22"/>
                <w:szCs w:val="22"/>
                <w:lang w:val="fr-FR" w:eastAsia="zh-CN"/>
              </w:rPr>
              <w:t>-ICM, Hôpital Universitaire de la Pitié-Salpêtrière, AP-HP, Paris 75013, FR</w:t>
            </w:r>
          </w:p>
        </w:tc>
      </w:tr>
      <w:tr w:rsidR="00161D06" w:rsidRPr="00161D06" w14:paraId="33B7216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7F45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580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64A8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Statistics and Applied Probability, University of California, Santa Barbara, CA, 93106, USA</w:t>
            </w:r>
          </w:p>
        </w:tc>
      </w:tr>
      <w:tr w:rsidR="00161D06" w:rsidRPr="00161D06" w14:paraId="6981C5D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90A8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62AB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Lawrence Berkeley National Laboratory, University of California, Berkeley, CA, 94720, USA</w:t>
            </w:r>
          </w:p>
        </w:tc>
      </w:tr>
      <w:tr w:rsidR="00161D06" w:rsidRPr="00161D06" w14:paraId="5F882BA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F794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CB77E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Virginia Institute for Psychiatric and Behavioral Genetics, Department of Psychiatry, Virginia Commonwealth University, Richmond, VA, 23284, USA</w:t>
            </w:r>
          </w:p>
        </w:tc>
      </w:tr>
      <w:tr w:rsidR="00161D06" w:rsidRPr="00161D06" w14:paraId="1C62371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0499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3F31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Eli Lilly and Company Limited,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Erl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Wood Manor,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Sunninghill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Road,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Windlesham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Surrey, GU20 6PH, UK</w:t>
            </w:r>
          </w:p>
        </w:tc>
      </w:tr>
      <w:tr w:rsidR="00161D06" w:rsidRPr="00161D06" w14:paraId="763B570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73BF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5A80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Social, Genetic and Developmental Psychiatry Centre, Institute of Psychiatry, King's College London, London, SE5 8AF, UK</w:t>
            </w:r>
          </w:p>
        </w:tc>
      </w:tr>
      <w:tr w:rsidR="00161D06" w:rsidRPr="00161D06" w14:paraId="043859A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67C8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386D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Molecular Medicine Finland, FIMM, University of Helsinki, P.O. BOX 20, FI-00014, Helsinki, EE</w:t>
            </w:r>
          </w:p>
        </w:tc>
      </w:tr>
      <w:tr w:rsidR="00161D06" w:rsidRPr="00161D06" w14:paraId="37CC668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4C91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44F1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of Human Genetics, University of Bonn, School of Medicine &amp; University Hospital Bonn, Bonn, 53113, DE</w:t>
            </w:r>
          </w:p>
        </w:tc>
      </w:tr>
      <w:tr w:rsidR="00161D06" w:rsidRPr="00161D06" w14:paraId="4109F11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7123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22CB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Department of Child and Adolescent Psychiatry, Psychosomatics and Psychotherapy, LVR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Klinikum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Essen, University Hospital Essen, University of Duisburg-Essen, Essen, Germany</w:t>
            </w:r>
          </w:p>
        </w:tc>
      </w:tr>
      <w:tr w:rsidR="00161D06" w:rsidRPr="00161D06" w14:paraId="29A2FB6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321A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EC7C8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University of Paris, Paris, 75006, FR</w:t>
            </w:r>
          </w:p>
        </w:tc>
      </w:tr>
      <w:tr w:rsidR="00161D06" w:rsidRPr="00161D06" w14:paraId="7C727AF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37DA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589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8445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INSERM UMRS 1144, Paris, 75006, FR </w:t>
            </w:r>
          </w:p>
        </w:tc>
      </w:tr>
      <w:tr w:rsidR="00161D06" w:rsidRPr="00161D06" w14:paraId="7EB37D8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4734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850E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APHP, Centre of Expertise for Bipolar Disorder,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Hopital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Fernand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Widal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Paris, 75010, FR</w:t>
            </w:r>
          </w:p>
        </w:tc>
      </w:tr>
      <w:tr w:rsidR="00161D06" w:rsidRPr="00161D06" w14:paraId="108731D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3DAA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7B8B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Mayo Clinic, Rochester, MN, 55906, USA</w:t>
            </w:r>
          </w:p>
        </w:tc>
      </w:tr>
      <w:tr w:rsidR="00161D06" w:rsidRPr="00161D06" w14:paraId="252DDCC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F85E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1D53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200 First Street SW Rochester MN, 55901, USA</w:t>
            </w:r>
          </w:p>
        </w:tc>
      </w:tr>
      <w:tr w:rsidR="00161D06" w:rsidRPr="00161D06" w14:paraId="217B0016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B7583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81DC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Discipline of Psychiatry, School of Medicine, Trinity College, Dublin 2, IE</w:t>
            </w:r>
          </w:p>
        </w:tc>
      </w:tr>
      <w:tr w:rsidR="00161D06" w:rsidRPr="00161D06" w14:paraId="71566F98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F06A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F63D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0689, University of California San Diego, La Jolla, CA, 92093, USA</w:t>
            </w:r>
          </w:p>
        </w:tc>
      </w:tr>
      <w:tr w:rsidR="00161D06" w:rsidRPr="00161D06" w14:paraId="21B3AE1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40C6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CEB17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Queensland Institute of Medical Research, Brisbane, QLD 4006, AU</w:t>
            </w:r>
          </w:p>
        </w:tc>
      </w:tr>
      <w:tr w:rsidR="00161D06" w:rsidRPr="00161D06" w14:paraId="4F44DB7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B89C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202D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Lindner Center of HOPE, Mason, OH, 45040, USA</w:t>
            </w:r>
          </w:p>
        </w:tc>
      </w:tr>
      <w:tr w:rsidR="00161D06" w:rsidRPr="00161D06" w14:paraId="68E1100A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4FFFC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D3B85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&amp; Behavioral Neuroscience, University of Cincinnati College of Medicine, Cincinnati, 45267, OH</w:t>
            </w:r>
          </w:p>
        </w:tc>
      </w:tr>
      <w:tr w:rsidR="00161D06" w:rsidRPr="00161D06" w14:paraId="7207058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14EB7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599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5785C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Estonian Genome Center, Institute of Genomics, University of Tartu, 51010, EE </w:t>
            </w:r>
          </w:p>
        </w:tc>
      </w:tr>
      <w:tr w:rsidR="00161D06" w:rsidRPr="00161D06" w14:paraId="761CFA65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C47B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8F7F2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HudsonAlpha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Institute for Biotechnology, Huntsville, AL, 35801, USA</w:t>
            </w:r>
          </w:p>
        </w:tc>
      </w:tr>
      <w:tr w:rsidR="00161D06" w:rsidRPr="00161D06" w14:paraId="2A02CA49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EDBB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FF26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CORE-Mental Health Center Copenhagen, Copenhagen University Hospital, Gentofte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Hospitalsvej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 xml:space="preserve"> 15,4, 2900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Hellerup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DK</w:t>
            </w:r>
          </w:p>
        </w:tc>
      </w:tr>
      <w:tr w:rsidR="00161D06" w:rsidRPr="00161D06" w14:paraId="730BDFD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711D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404E0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Douglas Institute, Department of Psychiatry, McGill University, Montreal, QC, H4H 1R3, CA</w:t>
            </w:r>
          </w:p>
        </w:tc>
      </w:tr>
      <w:tr w:rsidR="00161D06" w:rsidRPr="00161D06" w14:paraId="0488D10B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6119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EB954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Institute for Genomic Health, SUNY Downstate Medical Center College of Medicine, Brooklyn, NY, 11203, USA</w:t>
            </w:r>
          </w:p>
        </w:tc>
      </w:tr>
      <w:tr w:rsidR="00161D06" w:rsidRPr="00161D06" w14:paraId="1B60086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83A7D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8765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CEPP, Department of Psychiatry, Lausanne University Hospital and University of Lausanne, Lausanne, 1004, CH</w:t>
            </w:r>
          </w:p>
        </w:tc>
      </w:tr>
      <w:tr w:rsidR="00161D06" w:rsidRPr="00161D06" w14:paraId="6CDA3DFE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E0385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605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9EB71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Health Sciences, University of Leicester, Leicester, LE1 7RH, UK</w:t>
            </w:r>
          </w:p>
        </w:tc>
      </w:tr>
      <w:tr w:rsidR="00161D06" w:rsidRPr="00161D06" w14:paraId="43796EB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9215A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606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138B6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Psychology, University of Oslo, Oslo University Hospital, Oslo, 0317, NO</w:t>
            </w:r>
          </w:p>
        </w:tc>
      </w:tr>
      <w:tr w:rsidR="00161D06" w:rsidRPr="00161D06" w14:paraId="52887272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A3396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607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9BCAF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</w:pP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Department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 xml:space="preserve"> of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Psychiatry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nl-NL" w:eastAsia="zh-CN"/>
              </w:rPr>
              <w:t>, UMC Utrecht Brain Center, Utrecht, 3584, NL</w:t>
            </w:r>
          </w:p>
        </w:tc>
      </w:tr>
      <w:tr w:rsidR="00161D06" w:rsidRPr="00161D06" w14:paraId="5F777C2C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B5654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608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BC953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Psychiatry and Psychotherapy, University Hospital, LMU Munich, Munich, 80336, DE</w:t>
            </w:r>
          </w:p>
        </w:tc>
      </w:tr>
      <w:tr w:rsidR="00161D06" w:rsidRPr="00161D06" w14:paraId="0DDFF49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38A1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609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6441E" w14:textId="551997A4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Child and Adolescent Regio</w:t>
            </w:r>
            <w:r w:rsidR="00284AE3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nal Disorder Service, HSE, Cork</w:t>
            </w: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, T45 VK40, IE</w:t>
            </w:r>
          </w:p>
        </w:tc>
      </w:tr>
      <w:tr w:rsidR="00161D06" w:rsidRPr="00161D06" w14:paraId="5B4B420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7E9F9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610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7E57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Institute for Neurodegenerative Diseases, UCSF Weill Institute for Neurosciences, University of California San Francisco, San Francisco, CA 94143, USA</w:t>
            </w:r>
          </w:p>
        </w:tc>
      </w:tr>
      <w:tr w:rsidR="00161D06" w:rsidRPr="00161D06" w14:paraId="7B2524F7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FDB2E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611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8641A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Quantitative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Biosciences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Institute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 (QBI), </w:t>
            </w:r>
            <w:proofErr w:type="spellStart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>University</w:t>
            </w:r>
            <w:proofErr w:type="spellEnd"/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val="it-IT" w:eastAsia="zh-CN"/>
              </w:rPr>
              <w:t xml:space="preserve"> of California, San Francisco, San Francisco, CA 94143, USA</w:t>
            </w:r>
          </w:p>
        </w:tc>
      </w:tr>
      <w:tr w:rsidR="00161D06" w:rsidRPr="00161D06" w14:paraId="108253A0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80AAB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612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E3489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Department of Child and Adolescent Psychiatry, Amsterdam UMC, Amsterdam, 1105 AZ, NL</w:t>
            </w:r>
          </w:p>
        </w:tc>
      </w:tr>
      <w:tr w:rsidR="00161D06" w:rsidRPr="00161D06" w14:paraId="076D0D91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ECB28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613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4B9EB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Psychosomatic and CL Psychiatry, Division of Mental Health and Addiction, Oslo University Hospital, Oslo, 0315, NO</w:t>
            </w:r>
          </w:p>
        </w:tc>
      </w:tr>
      <w:tr w:rsidR="00161D06" w:rsidRPr="00161D06" w14:paraId="06C10DCD" w14:textId="77777777" w:rsidTr="00723A3A">
        <w:trPr>
          <w:trHeight w:val="30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E390F" w14:textId="77777777" w:rsidR="00161D06" w:rsidRPr="00161D06" w:rsidRDefault="00161D06" w:rsidP="00161D06">
            <w:pPr>
              <w:ind w:left="-480"/>
              <w:jc w:val="right"/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614</w:t>
            </w:r>
          </w:p>
        </w:tc>
        <w:tc>
          <w:tcPr>
            <w:tcW w:w="8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FECED" w14:textId="77777777" w:rsidR="00161D06" w:rsidRPr="00161D06" w:rsidRDefault="00161D06" w:rsidP="00161D06">
            <w:pPr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</w:pPr>
            <w:r w:rsidRPr="00161D06">
              <w:rPr>
                <w:rFonts w:eastAsia="Times New Roman" w:cs="Times New Roman"/>
                <w:color w:val="000000"/>
                <w:sz w:val="22"/>
                <w:szCs w:val="22"/>
                <w:lang w:eastAsia="zh-CN"/>
              </w:rPr>
              <w:t>Psychiatry and Human Behavior, University of California, Irvine, Irvine, CA, 92697, USA</w:t>
            </w:r>
          </w:p>
        </w:tc>
      </w:tr>
    </w:tbl>
    <w:p w14:paraId="2DF61FD1" w14:textId="77777777" w:rsidR="00161D06" w:rsidRPr="00794A63" w:rsidRDefault="00161D06" w:rsidP="00794A63">
      <w:pPr>
        <w:rPr>
          <w:sz w:val="10"/>
          <w:szCs w:val="10"/>
        </w:rPr>
      </w:pPr>
    </w:p>
    <w:sectPr w:rsidR="00161D06" w:rsidRPr="00794A63" w:rsidSect="00BD0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C96"/>
    <w:rsid w:val="00031751"/>
    <w:rsid w:val="000C0592"/>
    <w:rsid w:val="00161D06"/>
    <w:rsid w:val="00221EE3"/>
    <w:rsid w:val="00284AE3"/>
    <w:rsid w:val="002A69EB"/>
    <w:rsid w:val="003A7518"/>
    <w:rsid w:val="00723A3A"/>
    <w:rsid w:val="00764B9C"/>
    <w:rsid w:val="00771C96"/>
    <w:rsid w:val="00794A63"/>
    <w:rsid w:val="008B7A18"/>
    <w:rsid w:val="009064A2"/>
    <w:rsid w:val="00961197"/>
    <w:rsid w:val="00AA537E"/>
    <w:rsid w:val="00B44238"/>
    <w:rsid w:val="00B60D66"/>
    <w:rsid w:val="00BD0ED7"/>
    <w:rsid w:val="00D30BA3"/>
    <w:rsid w:val="00E573C1"/>
    <w:rsid w:val="00FC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2C44F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C0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11036</Words>
  <Characters>62906</Characters>
  <Application>Microsoft Macintosh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Emily Marie</dc:creator>
  <cp:keywords/>
  <dc:description/>
  <cp:lastModifiedBy>Madsen, Emily Marie</cp:lastModifiedBy>
  <cp:revision>2</cp:revision>
  <dcterms:created xsi:type="dcterms:W3CDTF">2019-11-29T18:56:00Z</dcterms:created>
  <dcterms:modified xsi:type="dcterms:W3CDTF">2019-11-29T18:56:00Z</dcterms:modified>
</cp:coreProperties>
</file>