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C2" w:rsidRPr="00F87209" w:rsidRDefault="001F5BC2" w:rsidP="00F872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US" w:eastAsia="nl-NL"/>
        </w:rPr>
      </w:pPr>
      <w:bookmarkStart w:id="0" w:name="_GoBack"/>
      <w:bookmarkEnd w:id="0"/>
      <w:r w:rsidRPr="00F87209"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US" w:eastAsia="nl-NL"/>
        </w:rPr>
        <w:t xml:space="preserve">Hegel’s Relevance </w:t>
      </w:r>
      <w:proofErr w:type="spellStart"/>
      <w:r w:rsidRPr="00F87209"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US" w:eastAsia="nl-NL"/>
        </w:rPr>
        <w:t>Congres</w:t>
      </w:r>
      <w:proofErr w:type="spellEnd"/>
      <w:r w:rsidRPr="00F87209"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US" w:eastAsia="nl-NL"/>
        </w:rPr>
        <w:t xml:space="preserve"> Amsterdam 2017: Concepts of Normativity, Kant or Hegel?</w:t>
      </w:r>
    </w:p>
    <w:p w:rsidR="001F5BC2" w:rsidRPr="00F87209" w:rsidRDefault="001F5BC2" w:rsidP="00F872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  <w:t>Vrije Universiteit Amsterdam</w:t>
      </w:r>
    </w:p>
    <w:p w:rsidR="001F5BC2" w:rsidRPr="00F87209" w:rsidRDefault="001F5BC2" w:rsidP="00B11E6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</w:pPr>
    </w:p>
    <w:p w:rsidR="004D7DD4" w:rsidRPr="00F87209" w:rsidRDefault="004D7DD4" w:rsidP="00B11E63">
      <w:pPr>
        <w:shd w:val="clear" w:color="auto" w:fill="FFFFFF"/>
        <w:spacing w:after="0" w:line="240" w:lineRule="auto"/>
        <w:rPr>
          <w:rFonts w:eastAsia="Times New Roman" w:cs="Arial"/>
          <w:b/>
          <w:sz w:val="26"/>
          <w:szCs w:val="26"/>
          <w:lang w:eastAsia="nl-NL"/>
        </w:rPr>
      </w:pPr>
      <w:r w:rsidRPr="00F87209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  <w:t>Program</w:t>
      </w:r>
    </w:p>
    <w:p w:rsidR="00F87209" w:rsidRDefault="00F87209" w:rsidP="004D7DD4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nl-NL"/>
        </w:rPr>
        <w:t>Wednesday, 06.12.17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eastAsia="nl-NL"/>
        </w:rPr>
        <w:t>Room</w:t>
      </w:r>
      <w:r w:rsidRPr="00F87209">
        <w:rPr>
          <w:rFonts w:eastAsia="Times New Roman" w:cs="Times New Roman"/>
          <w:sz w:val="26"/>
          <w:szCs w:val="26"/>
          <w:u w:val="single"/>
          <w:shd w:val="clear" w:color="auto" w:fill="FFFFFF"/>
          <w:lang w:eastAsia="nl-NL"/>
        </w:rPr>
        <w:t>:</w:t>
      </w: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eastAsia="nl-NL"/>
        </w:rPr>
        <w:t> WN-F607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eastAsia="nl-NL"/>
        </w:rPr>
        <w:t>13.15 – 13.30 Opening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13.30 – 14.30 Lars Heckenroth (Cologne): Das „Ich denke“ zwischen transzendentaler Begründung und absoluter Selbstbestimmung: Hegels Begriff des Begriffs in Auseinandersetzung mit Kants transzendentaler Einheit der Apperzeption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 xml:space="preserve">14.30 – 15.30 Thomas </w:t>
      </w:r>
      <w:proofErr w:type="spellStart"/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Oehl</w:t>
      </w:r>
      <w:proofErr w:type="spellEnd"/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 xml:space="preserve"> (Munich): Hegel on the Logical Ground of Self-Consciousness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  <w:t>coffee break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  <w:t>16.00 – 17.00 Christian Hofmann (Hagen): Im Ganzen bei sich selbst sein. Hegels Philosophie verwirklichter Freiheit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17.00 – 18.00 Max Gottschlich (Linz): Zur transzendentalphilosophischen und dialektischen Bestimmung von Normativität</w:t>
      </w:r>
      <w:r w:rsidRPr="00F87209">
        <w:rPr>
          <w:rFonts w:eastAsia="Times New Roman" w:cs="Arial"/>
          <w:sz w:val="26"/>
          <w:szCs w:val="26"/>
          <w:lang w:val="en-US" w:eastAsia="nl-NL"/>
        </w:rPr>
        <w:t xml:space="preserve"> 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coffee break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18.30 – 19.30 Christian Schmidt (Leipzig): Freedom from Kant to Hegel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  <w:t> 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b/>
          <w:bCs/>
          <w:sz w:val="26"/>
          <w:szCs w:val="26"/>
          <w:shd w:val="clear" w:color="auto" w:fill="FFFFFF"/>
          <w:lang w:val="de-DE" w:eastAsia="nl-NL"/>
        </w:rPr>
        <w:t>Thursday, 07.12.17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de-DE" w:eastAsia="nl-NL"/>
        </w:rPr>
        <w:t>Room: Agora 4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9.00 – 10.00 Klaus Vieweg (Jena): Die Grenzen der Moralität. Hegel zur logischen Grundlage der Sittlichkeit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10.0</w:t>
      </w:r>
      <w:r w:rsidR="00EA6C9A">
        <w:rPr>
          <w:rFonts w:eastAsia="Times New Roman" w:cs="Arial"/>
          <w:sz w:val="26"/>
          <w:szCs w:val="26"/>
          <w:lang w:val="de-DE" w:eastAsia="nl-NL"/>
        </w:rPr>
        <w:t xml:space="preserve">0 – 11.00 Jean-François </w:t>
      </w:r>
      <w:r w:rsidR="00EA6C9A" w:rsidRPr="00EA6C9A">
        <w:rPr>
          <w:rFonts w:eastAsia="Times New Roman" w:cs="Arial"/>
          <w:sz w:val="26"/>
          <w:szCs w:val="26"/>
          <w:lang w:val="de-DE" w:eastAsia="nl-NL"/>
        </w:rPr>
        <w:t>Kervégan</w:t>
      </w:r>
      <w:r w:rsidRPr="00F87209">
        <w:rPr>
          <w:rFonts w:eastAsia="Times New Roman" w:cs="Arial"/>
          <w:sz w:val="26"/>
          <w:szCs w:val="26"/>
          <w:lang w:val="de-DE" w:eastAsia="nl-NL"/>
        </w:rPr>
        <w:t xml:space="preserve"> (Paris): Gibt es eine Philosophie der Geschichte? Kant versus Hegel</w:t>
      </w:r>
      <w:r w:rsidR="0072537B">
        <w:rPr>
          <w:rFonts w:eastAsia="Times New Roman" w:cs="Arial"/>
          <w:sz w:val="26"/>
          <w:szCs w:val="26"/>
          <w:lang w:val="de-DE" w:eastAsia="nl-NL"/>
        </w:rPr>
        <w:t xml:space="preserve"> 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coffee break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 xml:space="preserve">11.30 – 12.30 </w:t>
      </w:r>
      <w:r w:rsidRPr="00F87209">
        <w:rPr>
          <w:rFonts w:eastAsia="Times New Roman" w:cs="Arial"/>
          <w:sz w:val="26"/>
          <w:szCs w:val="26"/>
          <w:lang w:val="en-US" w:eastAsia="nl-NL"/>
        </w:rPr>
        <w:t>Paul Cobben (Tilburg): Hegel's radicalization of Kant's Copernican turn: the internal unity o</w:t>
      </w:r>
      <w:r w:rsidR="00330440">
        <w:rPr>
          <w:rFonts w:eastAsia="Times New Roman" w:cs="Arial"/>
          <w:sz w:val="26"/>
          <w:szCs w:val="26"/>
          <w:lang w:val="en-US" w:eastAsia="nl-NL"/>
        </w:rPr>
        <w:t>f the natural and the moral law</w:t>
      </w:r>
    </w:p>
    <w:p w:rsidR="00F87209" w:rsidRPr="00330440" w:rsidRDefault="00F87209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eastAsia="nl-NL"/>
        </w:rPr>
      </w:pPr>
      <w:r w:rsidRPr="00F87209">
        <w:rPr>
          <w:rFonts w:eastAsia="Times New Roman" w:cs="Arial"/>
          <w:sz w:val="26"/>
          <w:szCs w:val="26"/>
          <w:lang w:eastAsia="nl-NL"/>
        </w:rPr>
        <w:t>12.30 – 13.30 </w:t>
      </w:r>
      <w:r w:rsidRPr="00F87209">
        <w:rPr>
          <w:rFonts w:eastAsia="Times New Roman" w:cs="Arial"/>
          <w:sz w:val="26"/>
          <w:szCs w:val="26"/>
          <w:lang w:val="de-DE" w:eastAsia="nl-NL"/>
        </w:rPr>
        <w:t>Benno Zabel (Bonn): Norm, Urteil und Strafe. Über den Zusammenhang von Autonomie und Autorität in Hegels Philosophie des Rechts</w:t>
      </w:r>
    </w:p>
    <w:p w:rsidR="00330440" w:rsidRDefault="00330440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Lunch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</w:pPr>
    </w:p>
    <w:p w:rsidR="00F87209" w:rsidRDefault="00F87209" w:rsidP="004D7DD4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</w:pPr>
    </w:p>
    <w:p w:rsidR="00330440" w:rsidRDefault="00330440" w:rsidP="004D7DD4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  <w:lastRenderedPageBreak/>
        <w:t>Room: WN-F647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14.30 – 15.30 Martin Sticker (Dublin): Evil as a Distortion of Communication. On Hegel’s account of Evil as Subjectivism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eastAsia="nl-NL"/>
        </w:rPr>
        <w:t>15.30 – 16.30 Martin Bunte (Münster): Kants Formalismus der Ethik und Hegels Kritik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coffee break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en-US" w:eastAsia="nl-NL"/>
        </w:rPr>
        <w:t>17.00-18.00 </w:t>
      </w:r>
      <w:r w:rsidR="00EA6C9A" w:rsidRPr="00EA6C9A">
        <w:rPr>
          <w:rFonts w:eastAsia="Times New Roman" w:cs="Arial"/>
          <w:sz w:val="26"/>
          <w:szCs w:val="26"/>
          <w:lang w:val="en-US" w:eastAsia="nl-NL"/>
        </w:rPr>
        <w:t>Saša Josifović</w:t>
      </w:r>
      <w:r w:rsidRPr="00F87209">
        <w:rPr>
          <w:rFonts w:eastAsia="Times New Roman" w:cs="Arial"/>
          <w:sz w:val="26"/>
          <w:szCs w:val="26"/>
          <w:lang w:val="de-DE" w:eastAsia="nl-NL"/>
        </w:rPr>
        <w:t xml:space="preserve"> (Cologne/Moscow) Warum soll das ein Grund sein? Praktische Normativität, Rationalität</w:t>
      </w:r>
      <w:r w:rsidR="00CC6AC5" w:rsidRPr="00F87209">
        <w:rPr>
          <w:rFonts w:eastAsia="Times New Roman" w:cs="Arial"/>
          <w:sz w:val="26"/>
          <w:szCs w:val="26"/>
          <w:lang w:val="de-DE" w:eastAsia="nl-NL"/>
        </w:rPr>
        <w:t xml:space="preserve"> und Motivation in Hegels Handlungstheorie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 xml:space="preserve">18.00 – 19.00 </w:t>
      </w:r>
      <w:r w:rsidR="00EA6C9A" w:rsidRPr="00EA6C9A">
        <w:rPr>
          <w:rFonts w:eastAsia="Times New Roman" w:cs="Arial"/>
          <w:sz w:val="26"/>
          <w:szCs w:val="26"/>
          <w:lang w:val="de-DE" w:eastAsia="nl-NL"/>
        </w:rPr>
        <w:t xml:space="preserve">Tereza Matějčková </w:t>
      </w:r>
      <w:r w:rsidRPr="00F87209">
        <w:rPr>
          <w:rFonts w:eastAsia="Times New Roman" w:cs="Arial"/>
          <w:sz w:val="26"/>
          <w:szCs w:val="26"/>
          <w:lang w:val="de-DE" w:eastAsia="nl-NL"/>
        </w:rPr>
        <w:t>(Prague): </w:t>
      </w:r>
      <w:r w:rsidRPr="00F87209">
        <w:rPr>
          <w:rFonts w:eastAsia="Times New Roman" w:cs="Arial"/>
          <w:sz w:val="26"/>
          <w:szCs w:val="26"/>
          <w:lang w:val="en-US" w:eastAsia="nl-NL"/>
        </w:rPr>
        <w:t>History as the Progress in th</w:t>
      </w:r>
      <w:r w:rsidR="006009F6" w:rsidRPr="00F87209">
        <w:rPr>
          <w:rFonts w:eastAsia="Times New Roman" w:cs="Arial"/>
          <w:sz w:val="26"/>
          <w:szCs w:val="26"/>
          <w:lang w:val="en-US" w:eastAsia="nl-NL"/>
        </w:rPr>
        <w:t>e (Un)Consciousness of Freedom?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de-DE" w:eastAsia="nl-NL"/>
        </w:rPr>
        <w:t> 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b/>
          <w:bCs/>
          <w:sz w:val="26"/>
          <w:szCs w:val="26"/>
          <w:shd w:val="clear" w:color="auto" w:fill="FFFFFF"/>
          <w:lang w:val="en-US" w:eastAsia="nl-NL"/>
        </w:rPr>
        <w:t>Friday, 08.12.17</w:t>
      </w: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  <w:t xml:space="preserve">Room: </w:t>
      </w:r>
      <w:proofErr w:type="spellStart"/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  <w:t>Kerkzaal</w:t>
      </w:r>
      <w:proofErr w:type="spellEnd"/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  <w:t xml:space="preserve"> 16A (Church room)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</w:p>
    <w:p w:rsidR="004D7DD4" w:rsidRPr="00F87209" w:rsidRDefault="00EA6C9A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>
        <w:rPr>
          <w:rFonts w:eastAsia="Times New Roman" w:cs="Arial"/>
          <w:sz w:val="26"/>
          <w:szCs w:val="26"/>
          <w:lang w:val="en-US" w:eastAsia="nl-NL"/>
        </w:rPr>
        <w:t xml:space="preserve">9.00 – 10.00 </w:t>
      </w:r>
      <w:proofErr w:type="spellStart"/>
      <w:r w:rsidRPr="00EA6C9A">
        <w:rPr>
          <w:rFonts w:eastAsia="Times New Roman" w:cs="Arial"/>
          <w:sz w:val="26"/>
          <w:szCs w:val="26"/>
          <w:lang w:val="en-US" w:eastAsia="nl-NL"/>
        </w:rPr>
        <w:t>Jiří</w:t>
      </w:r>
      <w:proofErr w:type="spellEnd"/>
      <w:r w:rsidRPr="00EA6C9A">
        <w:rPr>
          <w:rFonts w:eastAsia="Times New Roman" w:cs="Arial"/>
          <w:sz w:val="26"/>
          <w:szCs w:val="26"/>
          <w:lang w:val="en-US" w:eastAsia="nl-NL"/>
        </w:rPr>
        <w:t xml:space="preserve"> </w:t>
      </w:r>
      <w:proofErr w:type="spellStart"/>
      <w:r w:rsidRPr="00EA6C9A">
        <w:rPr>
          <w:rFonts w:eastAsia="Times New Roman" w:cs="Arial"/>
          <w:sz w:val="26"/>
          <w:szCs w:val="26"/>
          <w:lang w:val="en-US" w:eastAsia="nl-NL"/>
        </w:rPr>
        <w:t>Chotaš</w:t>
      </w:r>
      <w:proofErr w:type="spellEnd"/>
      <w:r w:rsidR="004D7DD4" w:rsidRPr="00F87209">
        <w:rPr>
          <w:rFonts w:eastAsia="Times New Roman" w:cs="Arial"/>
          <w:sz w:val="26"/>
          <w:szCs w:val="26"/>
          <w:lang w:val="en-US" w:eastAsia="nl-NL"/>
        </w:rPr>
        <w:t xml:space="preserve"> (</w:t>
      </w:r>
      <w:proofErr w:type="spellStart"/>
      <w:r w:rsidR="004D7DD4" w:rsidRPr="00F87209">
        <w:rPr>
          <w:rFonts w:eastAsia="Times New Roman" w:cs="Arial"/>
          <w:sz w:val="26"/>
          <w:szCs w:val="26"/>
          <w:lang w:val="en-US" w:eastAsia="nl-NL"/>
        </w:rPr>
        <w:t>Prag</w:t>
      </w:r>
      <w:proofErr w:type="spellEnd"/>
      <w:r w:rsidR="004D7DD4" w:rsidRPr="00F87209">
        <w:rPr>
          <w:rFonts w:eastAsia="Times New Roman" w:cs="Arial"/>
          <w:sz w:val="26"/>
          <w:szCs w:val="26"/>
          <w:lang w:val="en-US" w:eastAsia="nl-NL"/>
        </w:rPr>
        <w:t>): The grounds of the Right of a State (</w:t>
      </w:r>
      <w:proofErr w:type="spellStart"/>
      <w:r w:rsidR="004D7DD4" w:rsidRPr="00F87209">
        <w:rPr>
          <w:rFonts w:eastAsia="Times New Roman" w:cs="Arial"/>
          <w:sz w:val="26"/>
          <w:szCs w:val="26"/>
          <w:lang w:val="en-US" w:eastAsia="nl-NL"/>
        </w:rPr>
        <w:t>Staatsrecht</w:t>
      </w:r>
      <w:proofErr w:type="spellEnd"/>
      <w:r w:rsidR="004D7DD4" w:rsidRPr="00F87209">
        <w:rPr>
          <w:rFonts w:eastAsia="Times New Roman" w:cs="Arial"/>
          <w:sz w:val="26"/>
          <w:szCs w:val="26"/>
          <w:lang w:val="en-US" w:eastAsia="nl-NL"/>
        </w:rPr>
        <w:t>) between Kant and Hegel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en-US" w:eastAsia="nl-NL"/>
        </w:rPr>
        <w:t>10.00 – 11.00 Christian Krijnen (Amsterdam): How is practical philosophy speculatively possible?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en-US" w:eastAsia="nl-NL"/>
        </w:rPr>
        <w:t>coffee break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i/>
          <w:iCs/>
          <w:sz w:val="26"/>
          <w:szCs w:val="26"/>
          <w:u w:val="single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i/>
          <w:iCs/>
          <w:sz w:val="26"/>
          <w:szCs w:val="26"/>
          <w:u w:val="single"/>
          <w:lang w:val="de-DE" w:eastAsia="nl-NL"/>
        </w:rPr>
        <w:t>Room: HG-15A33</w:t>
      </w:r>
    </w:p>
    <w:p w:rsidR="006009F6" w:rsidRPr="00F87209" w:rsidRDefault="006009F6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de-DE" w:eastAsia="nl-NL"/>
        </w:rPr>
      </w:pPr>
    </w:p>
    <w:p w:rsidR="004D7DD4" w:rsidRPr="00F87209" w:rsidRDefault="004D7DD4" w:rsidP="004D7DD4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NL"/>
        </w:rPr>
      </w:pPr>
      <w:r w:rsidRPr="00F87209">
        <w:rPr>
          <w:rFonts w:eastAsia="Times New Roman" w:cs="Arial"/>
          <w:sz w:val="26"/>
          <w:szCs w:val="26"/>
          <w:lang w:val="de-DE" w:eastAsia="nl-NL"/>
        </w:rPr>
        <w:t>11.30 – 12.30 </w:t>
      </w:r>
      <w:r w:rsidRPr="00F87209">
        <w:rPr>
          <w:rFonts w:eastAsia="Times New Roman" w:cs="Arial"/>
          <w:sz w:val="26"/>
          <w:szCs w:val="26"/>
          <w:lang w:val="en-US" w:eastAsia="nl-NL"/>
        </w:rPr>
        <w:t>Arthur Kok (Amsterdam): Can ‘persons’ appear? Hegel’s reconstruction of Christianity as the historical appearance of Kant’s autonomous subject 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12.30 – 13.30 Alex Englander (Bonn): Hegel and the Normative Constitution of Desire</w:t>
      </w:r>
    </w:p>
    <w:p w:rsidR="00330440" w:rsidRDefault="00330440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C33D6A" w:rsidRPr="00F87209" w:rsidRDefault="00C33D6A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L</w:t>
      </w:r>
      <w:r w:rsidR="004D7DD4"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unch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</w:pPr>
    </w:p>
    <w:p w:rsidR="004D7DD4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i/>
          <w:iCs/>
          <w:sz w:val="26"/>
          <w:szCs w:val="26"/>
          <w:u w:val="single"/>
          <w:shd w:val="clear" w:color="auto" w:fill="FFFFFF"/>
          <w:lang w:val="en-US" w:eastAsia="nl-NL"/>
        </w:rPr>
        <w:t>Room: WN-M623</w:t>
      </w:r>
    </w:p>
    <w:p w:rsidR="006009F6" w:rsidRPr="00F87209" w:rsidRDefault="006009F6" w:rsidP="00B11E63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4D7DD4" w:rsidRPr="00F87209" w:rsidRDefault="004D7DD4" w:rsidP="00B11E63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 xml:space="preserve">14.30 – 15.30 Alberto </w:t>
      </w:r>
      <w:proofErr w:type="spellStart"/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Siani</w:t>
      </w:r>
      <w:proofErr w:type="spellEnd"/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 xml:space="preserve"> (Pisa): Europe and philosophy. Hegelian perspectives</w:t>
      </w:r>
    </w:p>
    <w:p w:rsidR="006009F6" w:rsidRPr="00F87209" w:rsidRDefault="006009F6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</w:p>
    <w:p w:rsidR="008A787A" w:rsidRPr="00F87209" w:rsidRDefault="004D7DD4" w:rsidP="004D7DD4">
      <w:pPr>
        <w:spacing w:after="0" w:line="240" w:lineRule="auto"/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</w:pPr>
      <w:r w:rsidRPr="00F87209">
        <w:rPr>
          <w:rFonts w:eastAsia="Times New Roman" w:cs="Times New Roman"/>
          <w:sz w:val="26"/>
          <w:szCs w:val="26"/>
          <w:shd w:val="clear" w:color="auto" w:fill="FFFFFF"/>
          <w:lang w:val="en-US" w:eastAsia="nl-NL"/>
        </w:rPr>
        <w:t>15.30 – 16.30 Kurt Walter Zeidler (Vienna): Autonomy, Normativity and Reason</w:t>
      </w:r>
    </w:p>
    <w:p w:rsidR="00330440" w:rsidRDefault="00330440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</w:p>
    <w:p w:rsidR="00330440" w:rsidRDefault="00330440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</w:p>
    <w:p w:rsidR="00330440" w:rsidRDefault="00330440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</w:p>
    <w:p w:rsidR="00330440" w:rsidRDefault="00330440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</w:p>
    <w:p w:rsidR="00330440" w:rsidRDefault="00330440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</w:p>
    <w:p w:rsidR="004D7DD4" w:rsidRPr="00F87209" w:rsidRDefault="008A787A" w:rsidP="00330440">
      <w:pPr>
        <w:spacing w:after="0" w:line="240" w:lineRule="auto"/>
        <w:jc w:val="center"/>
        <w:rPr>
          <w:noProof/>
          <w:sz w:val="26"/>
          <w:szCs w:val="26"/>
          <w:lang w:val="en-US" w:eastAsia="nl-NL"/>
        </w:rPr>
      </w:pPr>
      <w:r w:rsidRPr="00F87209">
        <w:rPr>
          <w:noProof/>
          <w:sz w:val="26"/>
          <w:szCs w:val="26"/>
          <w:lang w:val="de-DE" w:eastAsia="de-DE"/>
        </w:rPr>
        <w:drawing>
          <wp:inline distT="0" distB="0" distL="0" distR="0" wp14:anchorId="2D87AFB2" wp14:editId="496C14DB">
            <wp:extent cx="1699404" cy="50577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ogo_NL_Wit_HR_RGB_tcm289-20137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37" cy="51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209">
        <w:rPr>
          <w:rFonts w:eastAsia="Times New Roman" w:cs="Arial"/>
          <w:b/>
          <w:noProof/>
          <w:sz w:val="26"/>
          <w:szCs w:val="26"/>
          <w:lang w:val="de-DE" w:eastAsia="de-DE"/>
        </w:rPr>
        <w:drawing>
          <wp:inline distT="0" distB="0" distL="0" distR="0" wp14:anchorId="65AA7C84" wp14:editId="5877B92E">
            <wp:extent cx="1426464" cy="5645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478" cy="5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AAA" w:rsidRPr="00F87209" w:rsidRDefault="00074AAA">
      <w:pPr>
        <w:rPr>
          <w:sz w:val="26"/>
          <w:szCs w:val="26"/>
          <w:lang w:val="en-US"/>
        </w:rPr>
      </w:pPr>
    </w:p>
    <w:sectPr w:rsidR="00074AAA" w:rsidRPr="00F87209" w:rsidSect="006009F6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4"/>
    <w:rsid w:val="00074AAA"/>
    <w:rsid w:val="001F5BC2"/>
    <w:rsid w:val="00330440"/>
    <w:rsid w:val="003853B5"/>
    <w:rsid w:val="004D7DD4"/>
    <w:rsid w:val="006009F6"/>
    <w:rsid w:val="0072537B"/>
    <w:rsid w:val="007A2F80"/>
    <w:rsid w:val="0087663B"/>
    <w:rsid w:val="008A787A"/>
    <w:rsid w:val="009A05A0"/>
    <w:rsid w:val="00AB37D1"/>
    <w:rsid w:val="00B11E63"/>
    <w:rsid w:val="00C33D6A"/>
    <w:rsid w:val="00CC6AC5"/>
    <w:rsid w:val="00E33765"/>
    <w:rsid w:val="00EA6C9A"/>
    <w:rsid w:val="00F76DBF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1BC3-95F9-4E5E-80E2-3FEA3D12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D7DD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E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3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6DE3-E593-4737-926E-AFF4552B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CK</cp:lastModifiedBy>
  <cp:revision>2</cp:revision>
  <dcterms:created xsi:type="dcterms:W3CDTF">2017-12-05T08:45:00Z</dcterms:created>
  <dcterms:modified xsi:type="dcterms:W3CDTF">2017-12-05T08:45:00Z</dcterms:modified>
</cp:coreProperties>
</file>