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0F80" w14:textId="45E66F83" w:rsidR="00FB5C44" w:rsidRPr="00744B1C" w:rsidRDefault="00FB5C44" w:rsidP="00FB5C44">
      <w:pPr>
        <w:spacing w:after="0" w:line="240" w:lineRule="auto"/>
        <w:textAlignment w:val="baseline"/>
        <w:rPr>
          <w:rFonts w:eastAsia="Times New Roman" w:cstheme="minorHAnsi"/>
          <w:b/>
          <w:bCs/>
          <w:lang w:val="en-US" w:eastAsia="nl-NL"/>
        </w:rPr>
      </w:pP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Transition Table </w:t>
      </w:r>
      <w:r>
        <w:rPr>
          <w:rFonts w:eastAsia="Times New Roman" w:cstheme="minorHAnsi"/>
          <w:b/>
          <w:bCs/>
          <w:color w:val="365F91"/>
          <w:lang w:val="en-US" w:eastAsia="nl-NL"/>
        </w:rPr>
        <w:t>Master’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>s tra</w:t>
      </w:r>
      <w:r>
        <w:rPr>
          <w:rFonts w:eastAsia="Times New Roman" w:cstheme="minorHAnsi"/>
          <w:b/>
          <w:bCs/>
          <w:color w:val="365F91"/>
          <w:lang w:val="en-US" w:eastAsia="nl-NL"/>
        </w:rPr>
        <w:t>ck in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</w:t>
      </w:r>
      <w:r w:rsidR="00E92F50">
        <w:rPr>
          <w:rFonts w:eastAsia="Times New Roman" w:cstheme="minorHAnsi"/>
          <w:b/>
          <w:bCs/>
          <w:color w:val="365F91"/>
          <w:lang w:val="en-US" w:eastAsia="nl-NL"/>
        </w:rPr>
        <w:t>Communication Science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 2025-2026</w:t>
      </w:r>
    </w:p>
    <w:p w14:paraId="6F13568C" w14:textId="77777777" w:rsidR="00FB5C44" w:rsidRPr="00CE17F8" w:rsidRDefault="00FB5C44" w:rsidP="00FB5C44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53EC29C7" w14:textId="77777777" w:rsidR="00FB5C44" w:rsidRPr="00CE17F8" w:rsidRDefault="00FB5C44" w:rsidP="00FB5C44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>Transition Table</w:t>
      </w:r>
      <w:r w:rsidRPr="00CE17F8">
        <w:rPr>
          <w:rFonts w:eastAsia="Times New Roman" w:cstheme="minorHAnsi"/>
          <w:b/>
          <w:bCs/>
          <w:lang w:eastAsia="nl-NL"/>
        </w:rPr>
        <w:t xml:space="preserve">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8C3502" w:rsidRPr="00CE17F8" w14:paraId="34B34B41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27078BDD" w14:textId="77777777" w:rsidR="008C3502" w:rsidRPr="000A77F0" w:rsidRDefault="008C3502" w:rsidP="00677FC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Course in 2024-2025  </w:t>
            </w:r>
            <w:r w:rsidRPr="000A77F0">
              <w:rPr>
                <w:rFonts w:eastAsia="Times New Roman" w:cstheme="minorHAnsi"/>
                <w:b/>
                <w:bCs/>
                <w:color w:val="FFFFFF"/>
                <w:lang w:val="en-US" w:eastAsia="nl-NL"/>
              </w:rPr>
              <w:t> </w:t>
            </w: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678D599A" w14:textId="77777777" w:rsidR="008C3502" w:rsidRPr="00CE17F8" w:rsidRDefault="008C3502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 xml:space="preserve">Replacement course 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</w:p>
        </w:tc>
      </w:tr>
      <w:tr w:rsidR="008C3502" w:rsidRPr="00D16586" w14:paraId="5634F870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D5ABC13" w14:textId="77777777" w:rsidR="008C3502" w:rsidRDefault="008C3502" w:rsidP="00E032B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Marketing and Corporate Communication for Impact (S_MCCI)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CEE1F55" w14:textId="77777777" w:rsidR="008C3502" w:rsidRDefault="008C3502" w:rsidP="00E032B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AA7E50">
              <w:rPr>
                <w:rFonts w:eastAsia="Times New Roman" w:cstheme="minorHAnsi"/>
                <w:lang w:val="en-US" w:eastAsia="nl-NL"/>
              </w:rPr>
              <w:t xml:space="preserve">Impact with Marketing and Corporate Communication </w:t>
            </w:r>
            <w:r>
              <w:rPr>
                <w:rFonts w:eastAsia="Times New Roman" w:cstheme="minorHAnsi"/>
                <w:lang w:val="en-US" w:eastAsia="nl-NL"/>
              </w:rPr>
              <w:t>(S_IMCC)</w:t>
            </w:r>
          </w:p>
        </w:tc>
      </w:tr>
      <w:tr w:rsidR="008C3502" w:rsidRPr="00D16586" w14:paraId="18741939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92BC491" w14:textId="77777777" w:rsidR="008C3502" w:rsidRDefault="008C3502" w:rsidP="00E032B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Media Psychology for Impact (S_MPI)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F20CD63" w14:textId="77777777" w:rsidR="008C3502" w:rsidRPr="00971A4B" w:rsidRDefault="008C3502" w:rsidP="00E032B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971A4B">
              <w:rPr>
                <w:rFonts w:eastAsia="Times New Roman" w:cstheme="minorHAnsi"/>
                <w:lang w:val="en-US" w:eastAsia="nl-NL"/>
              </w:rPr>
              <w:t>Impact with Media Psychology (S_IMP)</w:t>
            </w:r>
          </w:p>
        </w:tc>
      </w:tr>
      <w:tr w:rsidR="008C3502" w:rsidRPr="00D16586" w14:paraId="2C1BCD73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8F85369" w14:textId="77777777" w:rsidR="008C3502" w:rsidRPr="00E032B5" w:rsidRDefault="008C3502" w:rsidP="00E032B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 w:rsidRPr="00663509">
              <w:t>Nieuws en informatie in het digitale tijdperk</w:t>
            </w:r>
            <w:r>
              <w:t xml:space="preserve"> (S_NAIDA)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9A4A35C" w14:textId="77777777" w:rsidR="008C3502" w:rsidRPr="009D2527" w:rsidRDefault="008C3502" w:rsidP="00E032B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9D2527">
              <w:rPr>
                <w:rFonts w:eastAsia="Times New Roman" w:cstheme="minorHAnsi"/>
                <w:lang w:val="en-US" w:eastAsia="nl-NL"/>
              </w:rPr>
              <w:t>Source to Story: Creating Public Debate (S_CPD)</w:t>
            </w:r>
          </w:p>
        </w:tc>
      </w:tr>
      <w:tr w:rsidR="008C3502" w:rsidRPr="00D16586" w14:paraId="4A7C443C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1A58420" w14:textId="77777777" w:rsidR="008C3502" w:rsidRDefault="008C3502" w:rsidP="00E032B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7C5CBA">
              <w:rPr>
                <w:lang w:val="en-US"/>
              </w:rPr>
              <w:t>Political Communication and Public Opinion</w:t>
            </w:r>
            <w:r>
              <w:rPr>
                <w:lang w:val="en-US"/>
              </w:rPr>
              <w:t xml:space="preserve"> (S_PCPO)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5CAA72E" w14:textId="77777777" w:rsidR="008C3502" w:rsidRDefault="008C3502" w:rsidP="00E032B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9D2527">
              <w:rPr>
                <w:rFonts w:eastAsia="Times New Roman" w:cstheme="minorHAnsi"/>
                <w:lang w:val="en-US" w:eastAsia="nl-NL"/>
              </w:rPr>
              <w:t xml:space="preserve">Headlines to Mindset: Shaping Public Opinion </w:t>
            </w:r>
            <w:r>
              <w:rPr>
                <w:rFonts w:eastAsia="Times New Roman" w:cstheme="minorHAnsi"/>
                <w:lang w:val="en-US" w:eastAsia="nl-NL"/>
              </w:rPr>
              <w:t>(</w:t>
            </w:r>
            <w:r w:rsidRPr="001F4857">
              <w:rPr>
                <w:rFonts w:eastAsia="Times New Roman" w:cstheme="minorHAnsi"/>
                <w:lang w:val="en-US" w:eastAsia="nl-NL"/>
              </w:rPr>
              <w:t>S_SPO</w:t>
            </w:r>
            <w:r>
              <w:rPr>
                <w:rFonts w:eastAsia="Times New Roman" w:cstheme="minorHAnsi"/>
                <w:lang w:val="en-US" w:eastAsia="nl-NL"/>
              </w:rPr>
              <w:t>)</w:t>
            </w:r>
          </w:p>
        </w:tc>
      </w:tr>
      <w:tr w:rsidR="008C3502" w:rsidRPr="00D16586" w14:paraId="2DD46E61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C52984D" w14:textId="77777777" w:rsidR="008C3502" w:rsidRDefault="008C3502" w:rsidP="00E032B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D67B9">
              <w:rPr>
                <w:lang w:val="en-US"/>
              </w:rPr>
              <w:t>Political Communication for Impact (S</w:t>
            </w:r>
            <w:r>
              <w:rPr>
                <w:lang w:val="en-US"/>
              </w:rPr>
              <w:t>_PCI)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7A98808" w14:textId="77777777" w:rsidR="008C3502" w:rsidRPr="00AA7E50" w:rsidRDefault="008C3502" w:rsidP="00E032B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AA7E50">
              <w:rPr>
                <w:rFonts w:eastAsia="Times New Roman" w:cstheme="minorHAnsi"/>
                <w:lang w:val="en-US" w:eastAsia="nl-NL"/>
              </w:rPr>
              <w:t>Impact with Media on Democracy (S_IMD)</w:t>
            </w:r>
          </w:p>
        </w:tc>
      </w:tr>
      <w:tr w:rsidR="008C3502" w:rsidRPr="00E92F50" w14:paraId="4B9F1A18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99B400D" w14:textId="77777777" w:rsidR="008C3502" w:rsidRPr="00610325" w:rsidRDefault="008C3502" w:rsidP="00E032B5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7C5CBA">
              <w:rPr>
                <w:lang w:val="en-US"/>
              </w:rPr>
              <w:t>Privacy, Self-disclosure and Big Data</w:t>
            </w:r>
            <w:r>
              <w:rPr>
                <w:lang w:val="en-US"/>
              </w:rPr>
              <w:t xml:space="preserve"> (S_PSBD)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3F51121" w14:textId="2E64E85F" w:rsidR="008C3502" w:rsidRPr="00610325" w:rsidRDefault="00D16586" w:rsidP="00E032B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Other elective</w:t>
            </w:r>
          </w:p>
        </w:tc>
      </w:tr>
    </w:tbl>
    <w:p w14:paraId="42FDF66D" w14:textId="77777777" w:rsidR="00F154BD" w:rsidRPr="00971A4B" w:rsidRDefault="00F154BD">
      <w:pPr>
        <w:rPr>
          <w:lang w:val="en-US"/>
        </w:rPr>
      </w:pPr>
    </w:p>
    <w:p w14:paraId="57E7D5C8" w14:textId="78094A92" w:rsidR="00E032B5" w:rsidRDefault="00E032B5">
      <w:r>
        <w:t>Clean sweep test:</w:t>
      </w:r>
    </w:p>
    <w:p w14:paraId="75E10A29" w14:textId="5FA66163" w:rsidR="00E032B5" w:rsidRPr="00670738" w:rsidRDefault="00670738">
      <w:pPr>
        <w:rPr>
          <w:lang w:val="en-US"/>
        </w:rPr>
      </w:pPr>
      <w:r w:rsidRPr="00670738">
        <w:rPr>
          <w:lang w:val="en-US"/>
        </w:rPr>
        <w:t xml:space="preserve">- </w:t>
      </w:r>
      <w:r w:rsidRPr="007C5CBA">
        <w:rPr>
          <w:lang w:val="en-US"/>
        </w:rPr>
        <w:t>Privacy, Self-disclosure and Big Data</w:t>
      </w:r>
      <w:r>
        <w:rPr>
          <w:lang w:val="en-US"/>
        </w:rPr>
        <w:t xml:space="preserve"> (S_PSBD)</w:t>
      </w:r>
    </w:p>
    <w:sectPr w:rsidR="00E032B5" w:rsidRPr="00670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44"/>
    <w:rsid w:val="00236B6F"/>
    <w:rsid w:val="00325B9E"/>
    <w:rsid w:val="00670738"/>
    <w:rsid w:val="00785798"/>
    <w:rsid w:val="008C3502"/>
    <w:rsid w:val="00971A4B"/>
    <w:rsid w:val="009D2527"/>
    <w:rsid w:val="00A737BE"/>
    <w:rsid w:val="00AA7E50"/>
    <w:rsid w:val="00B96E8A"/>
    <w:rsid w:val="00C72873"/>
    <w:rsid w:val="00D16586"/>
    <w:rsid w:val="00D40C4E"/>
    <w:rsid w:val="00E032B5"/>
    <w:rsid w:val="00E92F50"/>
    <w:rsid w:val="00EF6958"/>
    <w:rsid w:val="00F154BD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86D7C7"/>
  <w15:chartTrackingRefBased/>
  <w15:docId w15:val="{7E427048-B1E3-41FA-8EED-22DA2D57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C44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B5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5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5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5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5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5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5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5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5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5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5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5C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5C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5C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5C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5C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5C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5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B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5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5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5C44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B5C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5C44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B5C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5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5C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5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7248A-BC16-4311-8132-81D792C57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3D87F-AB89-4093-A85F-540A74329BFC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3.xml><?xml version="1.0" encoding="utf-8"?>
<ds:datastoreItem xmlns:ds="http://schemas.openxmlformats.org/officeDocument/2006/customXml" ds:itemID="{903B6D14-4A04-4BD9-9B7E-10D25794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Wijnen, L. (Loes)</cp:lastModifiedBy>
  <cp:revision>14</cp:revision>
  <dcterms:created xsi:type="dcterms:W3CDTF">2025-02-07T13:23:00Z</dcterms:created>
  <dcterms:modified xsi:type="dcterms:W3CDTF">2025-03-17T15:00:00Z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