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DEFE6" w14:textId="77777777" w:rsidR="00EE2D00" w:rsidRPr="00E134FE" w:rsidRDefault="00EE2D00" w:rsidP="00EE2D00">
      <w:pPr>
        <w:spacing w:line="360" w:lineRule="auto"/>
        <w:rPr>
          <w:rFonts w:ascii="Verdana" w:hAnsi="Verdana" w:cs="Times New Roman"/>
          <w:b/>
          <w:bCs/>
          <w:sz w:val="20"/>
          <w:szCs w:val="20"/>
          <w:lang w:val="nl-NL"/>
        </w:rPr>
      </w:pPr>
      <w:r w:rsidRPr="00E134FE">
        <w:rPr>
          <w:rFonts w:ascii="Verdana" w:hAnsi="Verdana" w:cs="Times New Roman"/>
          <w:b/>
          <w:bCs/>
          <w:sz w:val="20"/>
          <w:szCs w:val="20"/>
          <w:lang w:val="nl-NL"/>
        </w:rPr>
        <w:t>Beoordeling Papers</w:t>
      </w:r>
    </w:p>
    <w:p w14:paraId="75094C2D" w14:textId="77777777" w:rsidR="00EE2D00" w:rsidRPr="00E134FE" w:rsidRDefault="00EE2D00" w:rsidP="00EE2D00">
      <w:pPr>
        <w:spacing w:line="360" w:lineRule="auto"/>
        <w:rPr>
          <w:rFonts w:ascii="Verdana" w:hAnsi="Verdana" w:cs="Times New Roman"/>
          <w:b/>
          <w:bCs/>
          <w:sz w:val="20"/>
          <w:szCs w:val="20"/>
          <w:lang w:val="nl-NL"/>
        </w:rPr>
      </w:pPr>
    </w:p>
    <w:p w14:paraId="00BC63D8" w14:textId="77777777" w:rsidR="00EE2D00" w:rsidRPr="00E134FE" w:rsidRDefault="00EE2D00" w:rsidP="00EE2D00">
      <w:pPr>
        <w:spacing w:line="360" w:lineRule="auto"/>
        <w:rPr>
          <w:rFonts w:ascii="Verdana" w:hAnsi="Verdana" w:cs="Times New Roman"/>
          <w:b/>
          <w:bCs/>
          <w:sz w:val="20"/>
          <w:szCs w:val="20"/>
          <w:lang w:val="nl-NL"/>
        </w:rPr>
      </w:pPr>
      <w:r w:rsidRPr="00E134FE">
        <w:rPr>
          <w:rFonts w:ascii="Verdana" w:hAnsi="Verdana" w:cs="Times New Roman"/>
          <w:b/>
          <w:bCs/>
          <w:sz w:val="20"/>
          <w:szCs w:val="20"/>
          <w:lang w:val="nl-NL"/>
        </w:rPr>
        <w:t>Persoonlijke gegevens</w:t>
      </w:r>
    </w:p>
    <w:p w14:paraId="564F14EF" w14:textId="77777777" w:rsidR="00EE2D00" w:rsidRPr="00E134FE" w:rsidRDefault="00EE2D00" w:rsidP="00EE2D00">
      <w:pPr>
        <w:spacing w:line="360" w:lineRule="auto"/>
        <w:rPr>
          <w:rFonts w:ascii="Verdana" w:hAnsi="Verdana" w:cs="Times New Roman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2D00" w:rsidRPr="00E134FE" w14:paraId="0D9564FC" w14:textId="77777777" w:rsidTr="00E134FE">
        <w:tc>
          <w:tcPr>
            <w:tcW w:w="4606" w:type="dxa"/>
          </w:tcPr>
          <w:p w14:paraId="32E2E8E5" w14:textId="77777777" w:rsidR="00EE2D00" w:rsidRPr="00E134FE" w:rsidRDefault="00EE2D00" w:rsidP="00E134FE">
            <w:p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bCs/>
                <w:sz w:val="20"/>
                <w:szCs w:val="20"/>
              </w:rPr>
              <w:t>Naam van de student</w:t>
            </w:r>
          </w:p>
        </w:tc>
        <w:tc>
          <w:tcPr>
            <w:tcW w:w="4606" w:type="dxa"/>
          </w:tcPr>
          <w:p w14:paraId="460D76DA" w14:textId="77777777" w:rsidR="00EE2D00" w:rsidRPr="00E134FE" w:rsidRDefault="00EE2D00" w:rsidP="00E134FE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EE2D00" w:rsidRPr="00E134FE" w14:paraId="31A2580D" w14:textId="77777777" w:rsidTr="00E134FE">
        <w:tc>
          <w:tcPr>
            <w:tcW w:w="4606" w:type="dxa"/>
          </w:tcPr>
          <w:p w14:paraId="374FDE94" w14:textId="77777777" w:rsidR="00EE2D00" w:rsidRPr="00E134FE" w:rsidRDefault="00EE2D00" w:rsidP="00EE2D00">
            <w:p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bCs/>
                <w:sz w:val="20"/>
                <w:szCs w:val="20"/>
              </w:rPr>
              <w:t>Naam van de begeleider</w:t>
            </w:r>
          </w:p>
        </w:tc>
        <w:tc>
          <w:tcPr>
            <w:tcW w:w="4606" w:type="dxa"/>
          </w:tcPr>
          <w:p w14:paraId="0E1AB51A" w14:textId="77777777" w:rsidR="00EE2D00" w:rsidRPr="00E134FE" w:rsidRDefault="00EE2D00" w:rsidP="00E134FE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EE2D00" w:rsidRPr="00E134FE" w14:paraId="7FA98823" w14:textId="77777777" w:rsidTr="00E134FE">
        <w:tc>
          <w:tcPr>
            <w:tcW w:w="4606" w:type="dxa"/>
          </w:tcPr>
          <w:p w14:paraId="3C18A7A4" w14:textId="77777777" w:rsidR="00EE2D00" w:rsidRPr="00E134FE" w:rsidRDefault="00EE2D00" w:rsidP="00E134FE">
            <w:p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bCs/>
                <w:sz w:val="20"/>
                <w:szCs w:val="20"/>
              </w:rPr>
              <w:t>Titel van het paper</w:t>
            </w:r>
          </w:p>
        </w:tc>
        <w:tc>
          <w:tcPr>
            <w:tcW w:w="4606" w:type="dxa"/>
          </w:tcPr>
          <w:p w14:paraId="18E40BE8" w14:textId="77777777" w:rsidR="00EE2D00" w:rsidRPr="00E134FE" w:rsidRDefault="00EE2D00" w:rsidP="00E134FE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25D8A426" w14:textId="77777777" w:rsidR="00EE2D00" w:rsidRPr="00E134FE" w:rsidRDefault="00EE2D00" w:rsidP="00EE2D00">
      <w:pPr>
        <w:spacing w:line="360" w:lineRule="auto"/>
        <w:rPr>
          <w:rFonts w:ascii="Verdana" w:hAnsi="Verdana" w:cs="Times New Roman"/>
          <w:b/>
          <w:bCs/>
          <w:sz w:val="20"/>
          <w:szCs w:val="20"/>
          <w:lang w:val="nl-NL"/>
        </w:rPr>
      </w:pPr>
    </w:p>
    <w:p w14:paraId="031DFBFB" w14:textId="77777777" w:rsidR="00EE2D00" w:rsidRPr="00E134FE" w:rsidRDefault="00EE2D00" w:rsidP="00EE2D00">
      <w:pPr>
        <w:spacing w:line="360" w:lineRule="auto"/>
        <w:rPr>
          <w:rFonts w:ascii="Verdana" w:hAnsi="Verdana" w:cs="Times New Roman"/>
          <w:b/>
          <w:sz w:val="20"/>
          <w:szCs w:val="20"/>
          <w:lang w:val="nl-NL"/>
        </w:rPr>
      </w:pPr>
      <w:r w:rsidRPr="00E134FE">
        <w:rPr>
          <w:rFonts w:ascii="Verdana" w:hAnsi="Verdana" w:cs="Times New Roman"/>
          <w:b/>
          <w:bCs/>
          <w:sz w:val="20"/>
          <w:szCs w:val="20"/>
          <w:lang w:val="nl-NL"/>
        </w:rPr>
        <w:t>Vereisten voor goedkeuring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42"/>
        <w:gridCol w:w="4240"/>
      </w:tblGrid>
      <w:tr w:rsidR="00EE2D00" w:rsidRPr="00E134FE" w14:paraId="1D96B850" w14:textId="77777777" w:rsidTr="00E134FE">
        <w:tc>
          <w:tcPr>
            <w:tcW w:w="7621" w:type="dxa"/>
          </w:tcPr>
          <w:p w14:paraId="30588C2C" w14:textId="77777777" w:rsidR="00EE2D00" w:rsidRPr="00E134FE" w:rsidRDefault="00EE2D00" w:rsidP="00E134FE">
            <w:pPr>
              <w:spacing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599" w:type="dxa"/>
          </w:tcPr>
          <w:p w14:paraId="50065278" w14:textId="77777777" w:rsidR="00EE2D00" w:rsidRPr="00E134FE" w:rsidRDefault="00EE2D00" w:rsidP="00EE2D0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Ja/Nee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 xml:space="preserve"> (papers krijgen pas een cijfer als aan alle vereisten is voldaan)</w:t>
            </w:r>
          </w:p>
        </w:tc>
      </w:tr>
      <w:tr w:rsidR="00EE2D00" w:rsidRPr="00E134FE" w14:paraId="7A221415" w14:textId="77777777" w:rsidTr="00E134FE">
        <w:tc>
          <w:tcPr>
            <w:tcW w:w="7621" w:type="dxa"/>
          </w:tcPr>
          <w:p w14:paraId="3A298C10" w14:textId="77777777" w:rsidR="00EE2D00" w:rsidRPr="00E134FE" w:rsidRDefault="00EE2D00" w:rsidP="00EE2D00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sz w:val="20"/>
                <w:szCs w:val="20"/>
              </w:rPr>
              <w:t>Is het paper vrij van evidente fouten in grammatica en spelling?</w:t>
            </w:r>
          </w:p>
        </w:tc>
        <w:tc>
          <w:tcPr>
            <w:tcW w:w="6599" w:type="dxa"/>
          </w:tcPr>
          <w:p w14:paraId="66EF01B9" w14:textId="77777777" w:rsidR="00EE2D00" w:rsidRPr="00E134FE" w:rsidRDefault="00EE2D00" w:rsidP="00E134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E2D00" w:rsidRPr="00E134FE" w14:paraId="58A9DD3C" w14:textId="77777777" w:rsidTr="00E134FE">
        <w:tc>
          <w:tcPr>
            <w:tcW w:w="7621" w:type="dxa"/>
          </w:tcPr>
          <w:p w14:paraId="08696FD4" w14:textId="77777777" w:rsidR="00EE2D00" w:rsidRPr="00E134FE" w:rsidRDefault="00EE2D00" w:rsidP="00EE2D00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sz w:val="20"/>
                <w:szCs w:val="20"/>
              </w:rPr>
              <w:t>Is de layout van het paper netjes en overzichtelijk?</w:t>
            </w:r>
          </w:p>
        </w:tc>
        <w:tc>
          <w:tcPr>
            <w:tcW w:w="6599" w:type="dxa"/>
          </w:tcPr>
          <w:p w14:paraId="4FF3D7C7" w14:textId="77777777" w:rsidR="00EE2D00" w:rsidRPr="00E134FE" w:rsidRDefault="00EE2D00" w:rsidP="00E134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E2D00" w:rsidRPr="00E134FE" w14:paraId="3B071B15" w14:textId="77777777" w:rsidTr="00E134FE">
        <w:tc>
          <w:tcPr>
            <w:tcW w:w="7621" w:type="dxa"/>
          </w:tcPr>
          <w:p w14:paraId="07992EE0" w14:textId="77777777" w:rsidR="00EE2D00" w:rsidRPr="00E134FE" w:rsidRDefault="00EE2D00" w:rsidP="00EE2D00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sz w:val="20"/>
                <w:szCs w:val="20"/>
              </w:rPr>
              <w:t>Is het paper ongeveer van de juiste lengte?</w:t>
            </w:r>
          </w:p>
        </w:tc>
        <w:tc>
          <w:tcPr>
            <w:tcW w:w="6599" w:type="dxa"/>
          </w:tcPr>
          <w:p w14:paraId="1AA80651" w14:textId="77777777" w:rsidR="00EE2D00" w:rsidRPr="00E134FE" w:rsidRDefault="00EE2D00" w:rsidP="00E134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E2D00" w:rsidRPr="00E134FE" w14:paraId="27C68822" w14:textId="77777777" w:rsidTr="00E134FE">
        <w:tc>
          <w:tcPr>
            <w:tcW w:w="7621" w:type="dxa"/>
          </w:tcPr>
          <w:p w14:paraId="1AA6BD50" w14:textId="77777777" w:rsidR="00EE2D00" w:rsidRPr="00E134FE" w:rsidRDefault="00EE2D00" w:rsidP="00EE2D0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sz w:val="20"/>
                <w:szCs w:val="20"/>
              </w:rPr>
              <w:t>Zijn de voetnoten en de bibliografie in orde en volgens voorschrift?</w:t>
            </w:r>
          </w:p>
        </w:tc>
        <w:tc>
          <w:tcPr>
            <w:tcW w:w="6599" w:type="dxa"/>
          </w:tcPr>
          <w:p w14:paraId="09B960E3" w14:textId="77777777" w:rsidR="00EE2D00" w:rsidRPr="00E134FE" w:rsidRDefault="00EE2D00" w:rsidP="00E134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E2D00" w:rsidRPr="00E134FE" w14:paraId="137F6087" w14:textId="77777777" w:rsidTr="00E134FE">
        <w:tc>
          <w:tcPr>
            <w:tcW w:w="7621" w:type="dxa"/>
          </w:tcPr>
          <w:p w14:paraId="06614584" w14:textId="77777777" w:rsidR="00EE2D00" w:rsidRPr="00E134FE" w:rsidRDefault="00EE2D00" w:rsidP="00EE2D0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sz w:val="20"/>
                <w:szCs w:val="20"/>
              </w:rPr>
              <w:t>Is het paper gecontroleerd door Turnitin?</w:t>
            </w:r>
          </w:p>
        </w:tc>
        <w:tc>
          <w:tcPr>
            <w:tcW w:w="6599" w:type="dxa"/>
          </w:tcPr>
          <w:p w14:paraId="5CB47F2A" w14:textId="77777777" w:rsidR="00EE2D00" w:rsidRPr="00E134FE" w:rsidRDefault="00EE2D00" w:rsidP="00E134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6BB3F24E" w14:textId="77777777" w:rsidR="003622AD" w:rsidRDefault="003622AD" w:rsidP="003622AD">
      <w:pPr>
        <w:spacing w:line="240" w:lineRule="auto"/>
        <w:rPr>
          <w:rFonts w:ascii="Verdana" w:hAnsi="Verdana" w:cs="Times New Roman"/>
          <w:bCs/>
          <w:sz w:val="20"/>
          <w:szCs w:val="20"/>
          <w:lang w:val="nl-NL"/>
        </w:rPr>
      </w:pPr>
    </w:p>
    <w:p w14:paraId="4E0DB672" w14:textId="77777777" w:rsidR="003622AD" w:rsidRDefault="003622AD" w:rsidP="003622AD">
      <w:pPr>
        <w:spacing w:line="240" w:lineRule="auto"/>
        <w:rPr>
          <w:rFonts w:ascii="Verdana" w:hAnsi="Verdana" w:cs="Times New Roman"/>
          <w:bCs/>
          <w:sz w:val="20"/>
          <w:szCs w:val="20"/>
          <w:lang w:val="nl-NL"/>
        </w:rPr>
      </w:pPr>
    </w:p>
    <w:p w14:paraId="0E191737" w14:textId="29DE0EBF" w:rsidR="003622AD" w:rsidRDefault="009465F3" w:rsidP="003622AD">
      <w:pPr>
        <w:spacing w:line="240" w:lineRule="auto"/>
        <w:rPr>
          <w:rFonts w:ascii="Verdana" w:hAnsi="Verdana" w:cs="Times New Roman"/>
          <w:bCs/>
          <w:sz w:val="20"/>
          <w:szCs w:val="20"/>
          <w:lang w:val="nl-NL"/>
        </w:rPr>
      </w:pPr>
      <w:r>
        <w:rPr>
          <w:rFonts w:ascii="Verdana" w:hAnsi="Verdana" w:cs="Times New Roman"/>
          <w:bCs/>
          <w:sz w:val="20"/>
          <w:szCs w:val="20"/>
          <w:lang w:val="nl-NL"/>
        </w:rPr>
        <w:t xml:space="preserve">De onderstaande criteria hoeven </w:t>
      </w:r>
      <w:r w:rsidR="000818C0">
        <w:rPr>
          <w:rFonts w:ascii="Verdana" w:hAnsi="Verdana" w:cs="Times New Roman"/>
          <w:bCs/>
          <w:sz w:val="20"/>
          <w:szCs w:val="20"/>
          <w:lang w:val="nl-NL"/>
        </w:rPr>
        <w:t xml:space="preserve">in de beoordeling </w:t>
      </w:r>
      <w:r>
        <w:rPr>
          <w:rFonts w:ascii="Verdana" w:hAnsi="Verdana" w:cs="Times New Roman"/>
          <w:bCs/>
          <w:sz w:val="20"/>
          <w:szCs w:val="20"/>
          <w:lang w:val="nl-NL"/>
        </w:rPr>
        <w:t>niet elk hetzelfde gewicht te hebben.</w:t>
      </w:r>
    </w:p>
    <w:p w14:paraId="34F24A00" w14:textId="77777777" w:rsidR="003622AD" w:rsidRPr="009465F3" w:rsidRDefault="003622AD" w:rsidP="003622AD">
      <w:pPr>
        <w:spacing w:line="240" w:lineRule="auto"/>
        <w:rPr>
          <w:rFonts w:ascii="Verdana" w:hAnsi="Verdana" w:cs="Times New Roman"/>
          <w:bCs/>
          <w:sz w:val="20"/>
          <w:szCs w:val="20"/>
          <w:lang w:val="nl-NL"/>
        </w:rPr>
      </w:pPr>
    </w:p>
    <w:p w14:paraId="525075DC" w14:textId="4C5D6D47" w:rsidR="00F83434" w:rsidRPr="00E134FE" w:rsidRDefault="005A1B41">
      <w:pPr>
        <w:rPr>
          <w:rFonts w:ascii="Verdana" w:hAnsi="Verdana"/>
          <w:sz w:val="20"/>
          <w:szCs w:val="20"/>
        </w:rPr>
      </w:pPr>
      <w:r w:rsidRPr="00E134FE">
        <w:rPr>
          <w:rFonts w:ascii="Verdana" w:hAnsi="Verdana"/>
          <w:b/>
          <w:sz w:val="20"/>
          <w:szCs w:val="20"/>
        </w:rPr>
        <w:t>Criteria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E134FE" w:rsidRPr="00E134FE" w14:paraId="043FDCF0" w14:textId="77777777" w:rsidTr="00E134FE">
        <w:tc>
          <w:tcPr>
            <w:tcW w:w="0" w:type="auto"/>
          </w:tcPr>
          <w:p w14:paraId="23F83617" w14:textId="167EE0CD" w:rsidR="00E134FE" w:rsidRPr="00E134FE" w:rsidRDefault="00E134FE" w:rsidP="00E134FE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A.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Inleiding: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134FE">
              <w:rPr>
                <w:rFonts w:ascii="Verdana" w:hAnsi="Verdana" w:cs="Times New Roman"/>
                <w:sz w:val="20"/>
                <w:szCs w:val="20"/>
                <w:lang w:val="en-GB"/>
              </w:rPr>
              <w:t>Wetenschappelijk belang van het onderwerp en inbedding van het onderzoek in het academische discours</w:t>
            </w:r>
            <w:r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; </w:t>
            </w:r>
            <w:r w:rsidR="009465F3">
              <w:rPr>
                <w:rFonts w:ascii="Verdana" w:hAnsi="Verdana" w:cs="Times New Roman"/>
                <w:sz w:val="20"/>
                <w:szCs w:val="20"/>
                <w:lang w:val="en-GB"/>
              </w:rPr>
              <w:t>o</w:t>
            </w:r>
            <w:r w:rsidR="009465F3" w:rsidRPr="009465F3">
              <w:rPr>
                <w:rFonts w:ascii="Verdana" w:hAnsi="Verdana" w:cs="Times New Roman"/>
                <w:sz w:val="20"/>
                <w:szCs w:val="20"/>
                <w:lang w:val="en-GB"/>
              </w:rPr>
              <w:t>nderzoeksprobleem, doelstellingen en heldere hoofdvraag met daarbij horende subvragen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ab/>
            </w:r>
          </w:p>
        </w:tc>
      </w:tr>
      <w:tr w:rsidR="00E134FE" w:rsidRPr="00DD7F36" w14:paraId="6F006B87" w14:textId="77777777" w:rsidTr="00E134FE">
        <w:tc>
          <w:tcPr>
            <w:tcW w:w="0" w:type="auto"/>
          </w:tcPr>
          <w:p w14:paraId="0DCC3B02" w14:textId="773D5518" w:rsidR="00E134FE" w:rsidRPr="009465F3" w:rsidRDefault="009465F3" w:rsidP="009465F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9465F3" w:rsidRPr="00DD7F36" w14:paraId="48C0CE1A" w14:textId="77777777" w:rsidTr="00E134FE">
        <w:tc>
          <w:tcPr>
            <w:tcW w:w="0" w:type="auto"/>
          </w:tcPr>
          <w:p w14:paraId="27AFA16D" w14:textId="17D08E3E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56B1EEDF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85FA81A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37362671" w14:textId="77777777" w:rsidR="005A1B41" w:rsidRDefault="005A1B41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9465F3" w:rsidRPr="00E134FE" w14:paraId="6B145AC9" w14:textId="77777777" w:rsidTr="009465F3">
        <w:tc>
          <w:tcPr>
            <w:tcW w:w="0" w:type="auto"/>
          </w:tcPr>
          <w:p w14:paraId="39D63DF9" w14:textId="5B5A6A45" w:rsidR="009465F3" w:rsidRPr="00E134FE" w:rsidRDefault="009465F3" w:rsidP="009465F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B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465F3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Methoden en gegevens/bronnen</w:t>
            </w:r>
            <w:r w:rsidRPr="009465F3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: Omschrijving van methode(n) en verantwoording van bronnen en verkregen data.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ab/>
            </w:r>
          </w:p>
        </w:tc>
      </w:tr>
      <w:tr w:rsidR="009465F3" w:rsidRPr="00DD7F36" w14:paraId="1F7E6CC4" w14:textId="77777777" w:rsidTr="009465F3">
        <w:tc>
          <w:tcPr>
            <w:tcW w:w="0" w:type="auto"/>
          </w:tcPr>
          <w:p w14:paraId="06EBCF5A" w14:textId="77777777" w:rsidR="009465F3" w:rsidRPr="009465F3" w:rsidRDefault="009465F3" w:rsidP="009465F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9465F3" w:rsidRPr="00DD7F36" w14:paraId="1C55A8DB" w14:textId="77777777" w:rsidTr="009465F3">
        <w:tc>
          <w:tcPr>
            <w:tcW w:w="0" w:type="auto"/>
          </w:tcPr>
          <w:p w14:paraId="501F501A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5C50D86D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48BA56A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3D46ED04" w14:textId="77777777" w:rsidR="009465F3" w:rsidRDefault="009465F3" w:rsidP="009465F3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9465F3" w:rsidRPr="00E134FE" w14:paraId="3815492E" w14:textId="77777777" w:rsidTr="009465F3">
        <w:tc>
          <w:tcPr>
            <w:tcW w:w="0" w:type="auto"/>
          </w:tcPr>
          <w:p w14:paraId="64FF7AC2" w14:textId="794A566C" w:rsidR="009465F3" w:rsidRPr="00E134FE" w:rsidRDefault="009465F3" w:rsidP="00F0114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C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F01144">
              <w:rPr>
                <w:rFonts w:ascii="Verdana" w:hAnsi="Verdana" w:cs="Times New Roman"/>
                <w:b/>
                <w:sz w:val="20"/>
                <w:szCs w:val="20"/>
              </w:rPr>
              <w:t>R</w:t>
            </w:r>
            <w:r w:rsidR="00F01144" w:rsidRPr="00F01144">
              <w:rPr>
                <w:rFonts w:ascii="Verdana" w:hAnsi="Verdana" w:cs="Times New Roman"/>
                <w:b/>
                <w:sz w:val="20"/>
                <w:szCs w:val="20"/>
              </w:rPr>
              <w:t>esultaten</w:t>
            </w:r>
            <w:r w:rsidRPr="009465F3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F01144" w:rsidRPr="00F01144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Heldere en relevante beschrijving van de resultaten, inclusief visualisatie</w:t>
            </w:r>
            <w:r w:rsidR="00F01144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s (kaarten, grafieken, lijsten)</w:t>
            </w:r>
            <w:r w:rsidRPr="009465F3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.</w:t>
            </w:r>
            <w:r w:rsidRPr="00E134FE">
              <w:rPr>
                <w:rFonts w:ascii="Verdana" w:hAnsi="Verdana" w:cs="Times New Roman"/>
                <w:sz w:val="20"/>
                <w:szCs w:val="20"/>
              </w:rPr>
              <w:tab/>
            </w:r>
          </w:p>
        </w:tc>
      </w:tr>
      <w:tr w:rsidR="009465F3" w:rsidRPr="00DD7F36" w14:paraId="16D5419F" w14:textId="77777777" w:rsidTr="009465F3">
        <w:tc>
          <w:tcPr>
            <w:tcW w:w="0" w:type="auto"/>
          </w:tcPr>
          <w:p w14:paraId="23A54859" w14:textId="77777777" w:rsidR="009465F3" w:rsidRPr="009465F3" w:rsidRDefault="009465F3" w:rsidP="009465F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9465F3" w:rsidRPr="00DD7F36" w14:paraId="0B5DC48E" w14:textId="77777777" w:rsidTr="009465F3">
        <w:tc>
          <w:tcPr>
            <w:tcW w:w="0" w:type="auto"/>
          </w:tcPr>
          <w:p w14:paraId="0E432896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4178C255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0C4076D" w14:textId="77777777" w:rsidR="009465F3" w:rsidRDefault="009465F3" w:rsidP="009465F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0325D814" w14:textId="77777777" w:rsidR="009465F3" w:rsidRDefault="009465F3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5803CA" w:rsidRPr="00E134FE" w14:paraId="03B70545" w14:textId="77777777" w:rsidTr="00490002">
        <w:tc>
          <w:tcPr>
            <w:tcW w:w="0" w:type="auto"/>
          </w:tcPr>
          <w:p w14:paraId="316ED390" w14:textId="578ED724" w:rsidR="005803CA" w:rsidRPr="003335FF" w:rsidRDefault="005803CA" w:rsidP="003335FF">
            <w:pP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D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3335FF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3335FF" w:rsidRPr="003335FF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Conclusies en discussie</w:t>
            </w:r>
            <w:r w:rsidR="003335FF" w:rsidRPr="003335FF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 xml:space="preserve">: Logische verwerking van en conclusies uit het materiaal, </w:t>
            </w:r>
            <w:r w:rsidR="003335FF" w:rsidRPr="003335FF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lastRenderedPageBreak/>
              <w:t>inclusief implicaties en verdere studie.</w:t>
            </w:r>
            <w:r w:rsidRPr="003335FF">
              <w:rPr>
                <w:rFonts w:ascii="Verdana" w:hAnsi="Verdana" w:cs="Times New Roman"/>
                <w:sz w:val="20"/>
                <w:szCs w:val="20"/>
              </w:rPr>
              <w:tab/>
            </w:r>
          </w:p>
        </w:tc>
      </w:tr>
      <w:tr w:rsidR="005803CA" w:rsidRPr="009465F3" w14:paraId="23FB42AD" w14:textId="77777777" w:rsidTr="00490002">
        <w:tc>
          <w:tcPr>
            <w:tcW w:w="0" w:type="auto"/>
          </w:tcPr>
          <w:p w14:paraId="1F51E642" w14:textId="77777777" w:rsidR="005803CA" w:rsidRPr="009465F3" w:rsidRDefault="005803CA" w:rsidP="0049000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5803CA" w14:paraId="6DFA882D" w14:textId="77777777" w:rsidTr="00490002">
        <w:tc>
          <w:tcPr>
            <w:tcW w:w="0" w:type="auto"/>
          </w:tcPr>
          <w:p w14:paraId="7939B25F" w14:textId="77777777" w:rsidR="005803CA" w:rsidRDefault="005803CA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357CEA50" w14:textId="77777777" w:rsidR="005803CA" w:rsidRDefault="005803CA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435C606" w14:textId="77777777" w:rsidR="005803CA" w:rsidRDefault="005803CA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4D00C412" w14:textId="77777777" w:rsidR="005803CA" w:rsidRDefault="005803CA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BE42D2" w:rsidRPr="003335FF" w14:paraId="41108E03" w14:textId="77777777" w:rsidTr="00490002">
        <w:tc>
          <w:tcPr>
            <w:tcW w:w="0" w:type="auto"/>
          </w:tcPr>
          <w:p w14:paraId="24D601D2" w14:textId="153FF033" w:rsidR="00BE42D2" w:rsidRPr="003335FF" w:rsidRDefault="00BE42D2" w:rsidP="00A1381B">
            <w:pP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E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 xml:space="preserve">Vakeigen criterium </w:t>
            </w: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 xml:space="preserve">(bijvoorbeeld: </w:t>
            </w:r>
            <w:r w:rsidRPr="00BE42D2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Kritische hermeneutiek</w:t>
            </w: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—</w:t>
            </w:r>
            <w:r w:rsidRPr="00BE42D2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onderscheid eigen standpunt en verwerking; hoofd- en zijstromen in het academisch discour</w:t>
            </w: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s)</w:t>
            </w:r>
            <w:r w:rsidR="00A1381B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: _______</w:t>
            </w:r>
            <w:r w:rsidR="00A1381B">
              <w:rPr>
                <w:rFonts w:ascii="Verdana" w:hAnsi="Verdana" w:cs="Times New Roman"/>
                <w:sz w:val="20"/>
                <w:szCs w:val="20"/>
              </w:rPr>
              <w:t>__</w:t>
            </w:r>
            <w:bookmarkStart w:id="0" w:name="_GoBack"/>
            <w:bookmarkEnd w:id="0"/>
            <w:r w:rsidRPr="003335FF">
              <w:rPr>
                <w:rFonts w:ascii="Verdana" w:hAnsi="Verdana" w:cs="Times New Roman"/>
                <w:sz w:val="20"/>
                <w:szCs w:val="20"/>
              </w:rPr>
              <w:tab/>
            </w:r>
          </w:p>
        </w:tc>
      </w:tr>
      <w:tr w:rsidR="00BE42D2" w:rsidRPr="009465F3" w14:paraId="2645971D" w14:textId="77777777" w:rsidTr="00490002">
        <w:tc>
          <w:tcPr>
            <w:tcW w:w="0" w:type="auto"/>
          </w:tcPr>
          <w:p w14:paraId="3324CFD3" w14:textId="77777777" w:rsidR="00BE42D2" w:rsidRPr="009465F3" w:rsidRDefault="00BE42D2" w:rsidP="0049000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BE42D2" w14:paraId="5B102E32" w14:textId="77777777" w:rsidTr="00490002">
        <w:tc>
          <w:tcPr>
            <w:tcW w:w="0" w:type="auto"/>
          </w:tcPr>
          <w:p w14:paraId="56C2F59F" w14:textId="77777777" w:rsidR="00BE42D2" w:rsidRDefault="00BE42D2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1055B68C" w14:textId="77777777" w:rsidR="00BE42D2" w:rsidRDefault="00BE42D2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348CDE9" w14:textId="77777777" w:rsidR="00BE42D2" w:rsidRDefault="00BE42D2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1F1D31BE" w14:textId="77777777" w:rsidR="008955AF" w:rsidRDefault="008955AF" w:rsidP="008955AF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8955AF" w:rsidRPr="003335FF" w14:paraId="446A9798" w14:textId="77777777" w:rsidTr="00490002">
        <w:tc>
          <w:tcPr>
            <w:tcW w:w="0" w:type="auto"/>
          </w:tcPr>
          <w:p w14:paraId="2067AD28" w14:textId="71A3C66C" w:rsidR="008955AF" w:rsidRPr="003335FF" w:rsidRDefault="008955AF" w:rsidP="00490002">
            <w:pP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F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490002" w:rsidRPr="00490002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Wetenschappelijke argumentatie</w:t>
            </w:r>
            <w:r w:rsidR="00490002" w:rsidRPr="00490002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: argumenten en tegenargumenten; heldere argumentatie zonder logicafouten</w:t>
            </w:r>
          </w:p>
        </w:tc>
      </w:tr>
      <w:tr w:rsidR="008955AF" w:rsidRPr="009465F3" w14:paraId="54CFA913" w14:textId="77777777" w:rsidTr="00490002">
        <w:tc>
          <w:tcPr>
            <w:tcW w:w="0" w:type="auto"/>
          </w:tcPr>
          <w:p w14:paraId="484687AC" w14:textId="77777777" w:rsidR="008955AF" w:rsidRPr="009465F3" w:rsidRDefault="008955AF" w:rsidP="0049000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8955AF" w14:paraId="00D45565" w14:textId="77777777" w:rsidTr="00490002">
        <w:tc>
          <w:tcPr>
            <w:tcW w:w="0" w:type="auto"/>
          </w:tcPr>
          <w:p w14:paraId="3D9624B4" w14:textId="77777777" w:rsidR="008955AF" w:rsidRDefault="008955AF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440AEF52" w14:textId="77777777" w:rsidR="008955AF" w:rsidRDefault="008955AF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28C0623" w14:textId="77777777" w:rsidR="008955AF" w:rsidRDefault="008955AF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661A17C8" w14:textId="77777777" w:rsidR="008955AF" w:rsidRDefault="008955AF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2"/>
      </w:tblGrid>
      <w:tr w:rsidR="00490002" w:rsidRPr="003335FF" w14:paraId="7539E1A4" w14:textId="77777777" w:rsidTr="00490002">
        <w:tc>
          <w:tcPr>
            <w:tcW w:w="0" w:type="auto"/>
          </w:tcPr>
          <w:p w14:paraId="40B830EE" w14:textId="1D66F8CD" w:rsidR="00490002" w:rsidRPr="003335FF" w:rsidRDefault="00490002" w:rsidP="00490002">
            <w:pP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G</w:t>
            </w:r>
            <w:r w:rsidRPr="00E134FE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CC0470" w:rsidRPr="00CC0470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Algemene schrijfkwaliteit</w:t>
            </w:r>
            <w:r w:rsidR="00CC0470" w:rsidRPr="00CC0470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: juiste niveau van schrijven, goede leesbaarheid, heldere verwoording. Technische termen indien nodig.</w:t>
            </w:r>
          </w:p>
        </w:tc>
      </w:tr>
      <w:tr w:rsidR="00490002" w:rsidRPr="009465F3" w14:paraId="2DA837A2" w14:textId="77777777" w:rsidTr="00490002">
        <w:tc>
          <w:tcPr>
            <w:tcW w:w="0" w:type="auto"/>
          </w:tcPr>
          <w:p w14:paraId="48923FD9" w14:textId="77777777" w:rsidR="00490002" w:rsidRPr="009465F3" w:rsidRDefault="00490002" w:rsidP="0049000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Normering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(1-10; alleen hele cijfers)</w:t>
            </w:r>
          </w:p>
        </w:tc>
      </w:tr>
      <w:tr w:rsidR="00490002" w:rsidRPr="005D26CB" w14:paraId="4C6D64AD" w14:textId="77777777" w:rsidTr="00490002">
        <w:tc>
          <w:tcPr>
            <w:tcW w:w="0" w:type="auto"/>
          </w:tcPr>
          <w:p w14:paraId="296B067D" w14:textId="77777777" w:rsidR="00490002" w:rsidRPr="005D26CB" w:rsidRDefault="00490002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D26CB">
              <w:rPr>
                <w:rFonts w:ascii="Verdana" w:hAnsi="Verdana" w:cs="Times New Roman"/>
                <w:b/>
                <w:sz w:val="20"/>
                <w:szCs w:val="20"/>
              </w:rPr>
              <w:t>Opmerkingen</w:t>
            </w:r>
          </w:p>
          <w:p w14:paraId="09E4AB93" w14:textId="77777777" w:rsidR="00490002" w:rsidRPr="005D26CB" w:rsidRDefault="00490002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496E8CA" w14:textId="77777777" w:rsidR="00490002" w:rsidRPr="005D26CB" w:rsidRDefault="00490002" w:rsidP="00490002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33001A24" w14:textId="77777777" w:rsidR="00490002" w:rsidRPr="005D26CB" w:rsidRDefault="00490002">
      <w:pPr>
        <w:rPr>
          <w:rFonts w:ascii="Verdana" w:hAnsi="Verdana"/>
          <w:sz w:val="20"/>
          <w:szCs w:val="20"/>
        </w:rPr>
      </w:pPr>
    </w:p>
    <w:p w14:paraId="6C95C7FF" w14:textId="49266DD5" w:rsidR="005D26CB" w:rsidRPr="005D26CB" w:rsidRDefault="005D26CB">
      <w:pPr>
        <w:rPr>
          <w:rFonts w:ascii="Verdana" w:hAnsi="Verdana"/>
          <w:sz w:val="20"/>
          <w:szCs w:val="20"/>
        </w:rPr>
      </w:pPr>
      <w:r w:rsidRPr="005D26CB">
        <w:rPr>
          <w:rFonts w:ascii="Verdana" w:hAnsi="Verdana"/>
          <w:sz w:val="20"/>
          <w:szCs w:val="20"/>
        </w:rPr>
        <w:t>Totaal:</w:t>
      </w:r>
    </w:p>
    <w:sectPr w:rsidR="005D26CB" w:rsidRPr="005D26CB" w:rsidSect="002A02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A92"/>
    <w:multiLevelType w:val="hybridMultilevel"/>
    <w:tmpl w:val="C3C8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00"/>
    <w:rsid w:val="000818C0"/>
    <w:rsid w:val="002A025F"/>
    <w:rsid w:val="003335FF"/>
    <w:rsid w:val="003622AD"/>
    <w:rsid w:val="00490002"/>
    <w:rsid w:val="00564268"/>
    <w:rsid w:val="005803CA"/>
    <w:rsid w:val="005A1B41"/>
    <w:rsid w:val="005D26CB"/>
    <w:rsid w:val="008955AF"/>
    <w:rsid w:val="009465F3"/>
    <w:rsid w:val="00A1381B"/>
    <w:rsid w:val="00BD025C"/>
    <w:rsid w:val="00BE42D2"/>
    <w:rsid w:val="00CC0470"/>
    <w:rsid w:val="00D50423"/>
    <w:rsid w:val="00E134FE"/>
    <w:rsid w:val="00EE2D00"/>
    <w:rsid w:val="00F01144"/>
    <w:rsid w:val="00F83434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27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2D00"/>
    <w:pPr>
      <w:spacing w:line="276" w:lineRule="auto"/>
    </w:pPr>
    <w:rPr>
      <w:rFonts w:ascii="Times New Roman" w:eastAsiaTheme="minorHAnsi" w:hAnsi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2D00"/>
    <w:rPr>
      <w:rFonts w:eastAsiaTheme="minorHAnsi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E13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2D00"/>
    <w:pPr>
      <w:spacing w:line="276" w:lineRule="auto"/>
    </w:pPr>
    <w:rPr>
      <w:rFonts w:ascii="Times New Roman" w:eastAsiaTheme="minorHAnsi" w:hAnsi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2D00"/>
    <w:rPr>
      <w:rFonts w:eastAsiaTheme="minorHAnsi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E1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1654</Characters>
  <Application>Microsoft Macintosh Word</Application>
  <DocSecurity>0</DocSecurity>
  <Lines>127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Goudriaan</dc:creator>
  <cp:keywords/>
  <dc:description/>
  <cp:lastModifiedBy>A. Goudriaan</cp:lastModifiedBy>
  <cp:revision>26</cp:revision>
  <dcterms:created xsi:type="dcterms:W3CDTF">2016-04-28T19:31:00Z</dcterms:created>
  <dcterms:modified xsi:type="dcterms:W3CDTF">2016-04-28T20:09:00Z</dcterms:modified>
  <cp:category/>
</cp:coreProperties>
</file>