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2843" w14:textId="718FEFAD" w:rsidR="00500BA6" w:rsidRPr="00744B1C" w:rsidRDefault="00744B1C" w:rsidP="00500BA6">
      <w:pPr>
        <w:spacing w:after="0" w:line="240" w:lineRule="auto"/>
        <w:textAlignment w:val="baseline"/>
        <w:rPr>
          <w:rFonts w:eastAsia="Times New Roman" w:cstheme="minorHAnsi"/>
          <w:b/>
          <w:bCs/>
          <w:lang w:val="en-US" w:eastAsia="nl-NL"/>
        </w:rPr>
      </w:pP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>Transition Table</w:t>
      </w:r>
      <w:r w:rsidR="00500BA6"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Bachelor</w:t>
      </w:r>
      <w:r>
        <w:rPr>
          <w:rFonts w:eastAsia="Times New Roman" w:cstheme="minorHAnsi"/>
          <w:b/>
          <w:bCs/>
          <w:color w:val="365F91"/>
          <w:lang w:val="en-US" w:eastAsia="nl-NL"/>
        </w:rPr>
        <w:t>’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>s tra</w:t>
      </w:r>
      <w:r>
        <w:rPr>
          <w:rFonts w:eastAsia="Times New Roman" w:cstheme="minorHAnsi"/>
          <w:b/>
          <w:bCs/>
          <w:color w:val="365F91"/>
          <w:lang w:val="en-US" w:eastAsia="nl-NL"/>
        </w:rPr>
        <w:t>ck in</w:t>
      </w:r>
      <w:r w:rsidR="00500BA6"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</w:t>
      </w:r>
      <w:r w:rsidR="00434835" w:rsidRPr="00744B1C">
        <w:rPr>
          <w:rFonts w:eastAsia="Times New Roman" w:cstheme="minorHAnsi"/>
          <w:b/>
          <w:bCs/>
          <w:color w:val="365F91"/>
          <w:lang w:val="en-US" w:eastAsia="nl-NL"/>
        </w:rPr>
        <w:t>Communicati</w:t>
      </w:r>
      <w:r w:rsidR="000A77F0">
        <w:rPr>
          <w:rFonts w:eastAsia="Times New Roman" w:cstheme="minorHAnsi"/>
          <w:b/>
          <w:bCs/>
          <w:color w:val="365F91"/>
          <w:lang w:val="en-US" w:eastAsia="nl-NL"/>
        </w:rPr>
        <w:t>on Science</w:t>
      </w:r>
      <w:r w:rsidR="00500BA6"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 2025-2026</w:t>
      </w:r>
    </w:p>
    <w:p w14:paraId="53376642" w14:textId="77777777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F5ADC9A" w14:textId="782FF65C" w:rsidR="00500BA6" w:rsidRPr="00CE17F8" w:rsidRDefault="000A77F0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b/>
          <w:bCs/>
          <w:lang w:eastAsia="nl-NL"/>
        </w:rPr>
        <w:t>Transition</w:t>
      </w:r>
      <w:proofErr w:type="spellEnd"/>
      <w:r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nl-NL"/>
        </w:rPr>
        <w:t>Table</w:t>
      </w:r>
      <w:proofErr w:type="spellEnd"/>
      <w:r w:rsidR="00500BA6" w:rsidRPr="00CE17F8">
        <w:rPr>
          <w:rFonts w:eastAsia="Times New Roman" w:cstheme="minorHAnsi"/>
          <w:b/>
          <w:bCs/>
          <w:lang w:eastAsia="nl-NL"/>
        </w:rPr>
        <w:t xml:space="preserve"> 202</w:t>
      </w:r>
      <w:r w:rsidR="00500BA6">
        <w:rPr>
          <w:rFonts w:eastAsia="Times New Roman" w:cstheme="minorHAnsi"/>
          <w:b/>
          <w:bCs/>
          <w:lang w:eastAsia="nl-NL"/>
        </w:rPr>
        <w:t>5</w:t>
      </w:r>
      <w:r w:rsidR="00500BA6" w:rsidRPr="00CE17F8">
        <w:rPr>
          <w:rFonts w:eastAsia="Times New Roman" w:cstheme="minorHAnsi"/>
          <w:b/>
          <w:bCs/>
          <w:lang w:eastAsia="nl-NL"/>
        </w:rPr>
        <w:t>-202</w:t>
      </w:r>
      <w:r w:rsidR="00500BA6">
        <w:rPr>
          <w:rFonts w:eastAsia="Times New Roman" w:cstheme="minorHAnsi"/>
          <w:b/>
          <w:bCs/>
          <w:lang w:eastAsia="nl-NL"/>
        </w:rPr>
        <w:t>6</w:t>
      </w:r>
      <w:r w:rsidR="00500BA6" w:rsidRPr="00CE17F8">
        <w:rPr>
          <w:rFonts w:eastAsia="Times New Roman" w:cstheme="minorHAnsi"/>
          <w:b/>
          <w:bCs/>
          <w:lang w:eastAsia="nl-NL"/>
        </w:rPr>
        <w:t>:</w:t>
      </w:r>
      <w:r w:rsidR="00500BA6"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500BA6" w:rsidRPr="00CE17F8" w14:paraId="3E37AC1A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BCDC5A1" w14:textId="0551FEDB" w:rsidR="00500BA6" w:rsidRPr="000A77F0" w:rsidRDefault="000A77F0" w:rsidP="00A5088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Course in</w:t>
            </w:r>
            <w:r w:rsidR="00500BA6" w:rsidRPr="000A77F0">
              <w:rPr>
                <w:rFonts w:eastAsia="Times New Roman" w:cstheme="minorHAnsi"/>
                <w:color w:val="FFFFFF"/>
                <w:lang w:val="en-US" w:eastAsia="nl-NL"/>
              </w:rPr>
              <w:t xml:space="preserve"> 2024-2025</w:t>
            </w: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 xml:space="preserve"> (or before)</w:t>
            </w:r>
            <w:r w:rsidR="00500BA6" w:rsidRPr="000A77F0">
              <w:rPr>
                <w:rFonts w:eastAsia="Times New Roman" w:cstheme="minorHAnsi"/>
                <w:color w:val="FFFFFF"/>
                <w:lang w:val="en-US" w:eastAsia="nl-NL"/>
              </w:rPr>
              <w:t> </w:t>
            </w:r>
            <w:r w:rsidR="00500BA6" w:rsidRPr="000A77F0">
              <w:rPr>
                <w:rFonts w:eastAsia="Times New Roman" w:cstheme="minorHAnsi"/>
                <w:b/>
                <w:bCs/>
                <w:color w:val="FFFFFF"/>
                <w:lang w:val="en-US" w:eastAsia="nl-NL"/>
              </w:rPr>
              <w:t> </w:t>
            </w:r>
            <w:r w:rsidR="00500BA6" w:rsidRPr="000A77F0">
              <w:rPr>
                <w:rFonts w:eastAsia="Times New Roman" w:cstheme="minorHAnsi"/>
                <w:color w:val="FFFFFF"/>
                <w:lang w:val="en-US"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1023887C" w14:textId="24C920C6" w:rsidR="00500BA6" w:rsidRPr="00CE17F8" w:rsidRDefault="000A77F0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 xml:space="preserve">Replacement course </w:t>
            </w:r>
            <w:r w:rsidR="00500BA6"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 w:rsidR="00500BA6"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="00500BA6"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 w:rsidR="00500BA6">
              <w:rPr>
                <w:rFonts w:eastAsia="Times New Roman" w:cstheme="minorHAnsi"/>
                <w:color w:val="FFFFFF"/>
                <w:lang w:eastAsia="nl-NL"/>
              </w:rPr>
              <w:t>6</w:t>
            </w:r>
          </w:p>
        </w:tc>
      </w:tr>
      <w:tr w:rsidR="00500BA6" w:rsidRPr="00ED068E" w14:paraId="48B34E70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25998D3" w14:textId="0A342B55" w:rsidR="00500BA6" w:rsidRPr="00610325" w:rsidRDefault="00807D2A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610325">
              <w:rPr>
                <w:rFonts w:eastAsia="Times New Roman" w:cstheme="minorHAnsi"/>
                <w:lang w:val="en-US" w:eastAsia="nl-NL"/>
              </w:rPr>
              <w:t>N</w:t>
            </w:r>
            <w:r w:rsidR="00974832" w:rsidRPr="00610325">
              <w:rPr>
                <w:rFonts w:eastAsia="Times New Roman" w:cstheme="minorHAnsi"/>
                <w:lang w:val="en-US" w:eastAsia="nl-NL"/>
              </w:rPr>
              <w:t>ews and Journalism</w:t>
            </w:r>
            <w:r w:rsidR="00500BA6" w:rsidRPr="00610325">
              <w:rPr>
                <w:rFonts w:eastAsia="Times New Roman" w:cstheme="minorHAnsi"/>
                <w:lang w:val="en-US" w:eastAsia="nl-NL"/>
              </w:rPr>
              <w:t xml:space="preserve"> (S_</w:t>
            </w:r>
            <w:r w:rsidRPr="00610325">
              <w:rPr>
                <w:rFonts w:eastAsia="Times New Roman" w:cstheme="minorHAnsi"/>
                <w:lang w:val="en-US" w:eastAsia="nl-NL"/>
              </w:rPr>
              <w:t>N</w:t>
            </w:r>
            <w:r w:rsidR="00974832" w:rsidRPr="00610325">
              <w:rPr>
                <w:rFonts w:eastAsia="Times New Roman" w:cstheme="minorHAnsi"/>
                <w:lang w:val="en-US" w:eastAsia="nl-NL"/>
              </w:rPr>
              <w:t>A</w:t>
            </w:r>
            <w:r w:rsidRPr="00610325">
              <w:rPr>
                <w:rFonts w:eastAsia="Times New Roman" w:cstheme="minorHAnsi"/>
                <w:lang w:val="en-US" w:eastAsia="nl-NL"/>
              </w:rPr>
              <w:t>J</w:t>
            </w:r>
            <w:r w:rsidR="00500BA6" w:rsidRPr="00610325">
              <w:rPr>
                <w:rFonts w:eastAsia="Times New Roman" w:cstheme="minorHAnsi"/>
                <w:lang w:val="en-US" w:eastAsia="nl-NL"/>
              </w:rPr>
              <w:t>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248AA1F" w14:textId="18776B0A" w:rsidR="00500BA6" w:rsidRPr="00610325" w:rsidRDefault="00807D2A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610325">
              <w:rPr>
                <w:rFonts w:eastAsia="Times New Roman" w:cstheme="minorHAnsi"/>
                <w:lang w:val="en-US" w:eastAsia="nl-NL"/>
              </w:rPr>
              <w:t xml:space="preserve">Breaking News: </w:t>
            </w:r>
            <w:r w:rsidR="00610325" w:rsidRPr="00610325">
              <w:rPr>
                <w:rFonts w:eastAsia="Times New Roman" w:cstheme="minorHAnsi"/>
                <w:lang w:val="en-US" w:eastAsia="nl-NL"/>
              </w:rPr>
              <w:t>Understanding Journalism in Society</w:t>
            </w:r>
            <w:r w:rsidR="00500BA6" w:rsidRPr="00610325">
              <w:rPr>
                <w:rFonts w:eastAsia="Times New Roman" w:cstheme="minorHAnsi"/>
                <w:lang w:val="en-US" w:eastAsia="nl-NL"/>
              </w:rPr>
              <w:t xml:space="preserve"> (S_B</w:t>
            </w:r>
            <w:r w:rsidR="00B35AB1" w:rsidRPr="00610325">
              <w:rPr>
                <w:rFonts w:eastAsia="Times New Roman" w:cstheme="minorHAnsi"/>
                <w:lang w:val="en-US" w:eastAsia="nl-NL"/>
              </w:rPr>
              <w:t>N</w:t>
            </w:r>
            <w:r w:rsidR="00610325">
              <w:rPr>
                <w:rFonts w:eastAsia="Times New Roman" w:cstheme="minorHAnsi"/>
                <w:lang w:val="en-US" w:eastAsia="nl-NL"/>
              </w:rPr>
              <w:t>E</w:t>
            </w:r>
            <w:r w:rsidR="00500BA6" w:rsidRPr="00610325"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  <w:tr w:rsidR="00B35AB1" w:rsidRPr="00ED068E" w14:paraId="5E2B38AF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7095438" w14:textId="621C2E70" w:rsidR="00B35AB1" w:rsidRPr="008B6638" w:rsidRDefault="001A0AF0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8B6638">
              <w:rPr>
                <w:rFonts w:eastAsia="Times New Roman" w:cstheme="minorHAnsi"/>
                <w:lang w:val="en-US" w:eastAsia="nl-NL"/>
              </w:rPr>
              <w:t xml:space="preserve">Media, </w:t>
            </w:r>
            <w:r w:rsidR="008B6638" w:rsidRPr="008B6638">
              <w:rPr>
                <w:rFonts w:eastAsia="Times New Roman" w:cstheme="minorHAnsi"/>
                <w:lang w:val="en-US" w:eastAsia="nl-NL"/>
              </w:rPr>
              <w:t>Society and Politics</w:t>
            </w:r>
            <w:r w:rsidRPr="008B6638">
              <w:rPr>
                <w:rFonts w:eastAsia="Times New Roman" w:cstheme="minorHAnsi"/>
                <w:lang w:val="en-US" w:eastAsia="nl-NL"/>
              </w:rPr>
              <w:t xml:space="preserve"> (S_MSP)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BF0C10E" w14:textId="2642B04E" w:rsidR="00B35AB1" w:rsidRPr="00ED068E" w:rsidRDefault="00342353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ED068E">
              <w:rPr>
                <w:rFonts w:eastAsia="Times New Roman" w:cstheme="minorHAnsi"/>
                <w:lang w:val="en-US" w:eastAsia="nl-NL"/>
              </w:rPr>
              <w:t xml:space="preserve">Media, </w:t>
            </w:r>
            <w:r w:rsidR="008B6638" w:rsidRPr="00ED068E">
              <w:rPr>
                <w:rFonts w:eastAsia="Times New Roman" w:cstheme="minorHAnsi"/>
                <w:lang w:val="en-US" w:eastAsia="nl-NL"/>
              </w:rPr>
              <w:t>Power and Technology</w:t>
            </w:r>
            <w:r w:rsidRPr="00ED068E">
              <w:rPr>
                <w:rFonts w:eastAsia="Times New Roman" w:cstheme="minorHAnsi"/>
                <w:lang w:val="en-US" w:eastAsia="nl-NL"/>
              </w:rPr>
              <w:t xml:space="preserve"> (S</w:t>
            </w:r>
            <w:r w:rsidR="00C20920" w:rsidRPr="00ED068E">
              <w:rPr>
                <w:rFonts w:eastAsia="Times New Roman" w:cstheme="minorHAnsi"/>
                <w:lang w:val="en-US" w:eastAsia="nl-NL"/>
              </w:rPr>
              <w:t>_MMT)</w:t>
            </w:r>
          </w:p>
        </w:tc>
      </w:tr>
      <w:tr w:rsidR="00C20920" w:rsidRPr="00C20920" w14:paraId="366B259A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1EBD6EB" w14:textId="21705B11" w:rsidR="00C20920" w:rsidRPr="00C20920" w:rsidRDefault="00C20920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C20920">
              <w:rPr>
                <w:rFonts w:eastAsia="Times New Roman" w:cstheme="minorHAnsi"/>
                <w:lang w:val="en-US" w:eastAsia="nl-NL"/>
              </w:rPr>
              <w:t>New Media Challenges (S_N</w:t>
            </w:r>
            <w:r>
              <w:rPr>
                <w:rFonts w:eastAsia="Times New Roman" w:cstheme="minorHAnsi"/>
                <w:lang w:val="en-US" w:eastAsia="nl-NL"/>
              </w:rPr>
              <w:t>MC)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FA0C9D0" w14:textId="5892E660" w:rsidR="00C20920" w:rsidRPr="00C20920" w:rsidRDefault="0053660D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Current Media Challenges (S_CMC)</w:t>
            </w:r>
          </w:p>
        </w:tc>
      </w:tr>
      <w:tr w:rsidR="00500BA6" w:rsidRPr="00ED068E" w14:paraId="688E7692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828F216" w14:textId="196C59F9" w:rsidR="00500BA6" w:rsidRDefault="00500BA6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 xml:space="preserve">Improving Planetary Health: A </w:t>
            </w:r>
            <w:r>
              <w:rPr>
                <w:rFonts w:eastAsia="Times New Roman" w:cstheme="minorHAnsi"/>
                <w:lang w:val="en-US" w:eastAsia="nl-NL"/>
              </w:rPr>
              <w:t>Learning Lab for Social Entrepreneurship (S_IPH)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5DC1E99" w14:textId="6CC46CA3" w:rsidR="00500BA6" w:rsidRPr="00500BA6" w:rsidRDefault="00500BA6" w:rsidP="00500BA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>Improving a Sustainable World by Social Entrepreneurs</w:t>
            </w:r>
            <w:r>
              <w:rPr>
                <w:rFonts w:eastAsia="Times New Roman" w:cstheme="minorHAnsi"/>
                <w:lang w:val="en-US" w:eastAsia="nl-NL"/>
              </w:rPr>
              <w:t>hip</w:t>
            </w:r>
            <w:r w:rsidRPr="00500BA6">
              <w:rPr>
                <w:rFonts w:eastAsia="Times New Roman" w:cstheme="minorHAnsi"/>
                <w:lang w:val="en-US" w:eastAsia="nl-NL"/>
              </w:rPr>
              <w:t xml:space="preserve"> (S_</w:t>
            </w:r>
            <w:r>
              <w:rPr>
                <w:rFonts w:eastAsia="Times New Roman" w:cstheme="minorHAnsi"/>
                <w:lang w:val="en-US" w:eastAsia="nl-NL"/>
              </w:rPr>
              <w:t>ISWSE</w:t>
            </w:r>
            <w:r w:rsidRPr="00500BA6"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</w:tbl>
    <w:p w14:paraId="1C32CB4D" w14:textId="77777777" w:rsidR="00F154BD" w:rsidRPr="00500BA6" w:rsidRDefault="00F154BD">
      <w:pPr>
        <w:rPr>
          <w:lang w:val="en-US"/>
        </w:rPr>
      </w:pPr>
    </w:p>
    <w:sectPr w:rsidR="00F154BD" w:rsidRPr="00500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6"/>
    <w:rsid w:val="000A77F0"/>
    <w:rsid w:val="001A0AF0"/>
    <w:rsid w:val="00342353"/>
    <w:rsid w:val="00434835"/>
    <w:rsid w:val="004C463E"/>
    <w:rsid w:val="00500BA6"/>
    <w:rsid w:val="0053660D"/>
    <w:rsid w:val="00610325"/>
    <w:rsid w:val="00744B1C"/>
    <w:rsid w:val="0077192F"/>
    <w:rsid w:val="00807D2A"/>
    <w:rsid w:val="008B6638"/>
    <w:rsid w:val="00947BD6"/>
    <w:rsid w:val="00974832"/>
    <w:rsid w:val="00A00E36"/>
    <w:rsid w:val="00A436E5"/>
    <w:rsid w:val="00B35AB1"/>
    <w:rsid w:val="00BD50F6"/>
    <w:rsid w:val="00C20920"/>
    <w:rsid w:val="00D34792"/>
    <w:rsid w:val="00ED068E"/>
    <w:rsid w:val="00F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29A"/>
  <w15:chartTrackingRefBased/>
  <w15:docId w15:val="{8824C27B-EDB5-45D4-A913-0DDA68C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BA6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0B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0B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0B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0B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0B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0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0B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0B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0B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0B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59A71-FBB5-4F99-BE33-95E60B5F5553}"/>
</file>

<file path=customXml/itemProps2.xml><?xml version="1.0" encoding="utf-8"?>
<ds:datastoreItem xmlns:ds="http://schemas.openxmlformats.org/officeDocument/2006/customXml" ds:itemID="{8DA16B91-43FA-4CFF-BC44-3A66023C2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09B23-2F21-4F22-B751-29106D68D631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9</cp:revision>
  <dcterms:created xsi:type="dcterms:W3CDTF">2025-01-07T15:19:00Z</dcterms:created>
  <dcterms:modified xsi:type="dcterms:W3CDTF">2025-02-13T12:03:00Z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