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016A" w14:textId="0AEC0FEB" w:rsidR="0035000B" w:rsidRPr="0035000B" w:rsidRDefault="003500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Formulier v</w:t>
      </w:r>
      <w:r w:rsidRPr="0035000B">
        <w:rPr>
          <w:b/>
          <w:bCs/>
          <w:sz w:val="28"/>
          <w:szCs w:val="28"/>
        </w:rPr>
        <w:t>erzoek tot uitstel BSA</w:t>
      </w:r>
    </w:p>
    <w:p w14:paraId="58308E97" w14:textId="3F5017F5" w:rsidR="00056F8C" w:rsidRDefault="00AF34B7">
      <w:r>
        <w:t xml:space="preserve">Indien je door </w:t>
      </w:r>
      <w:r w:rsidR="00BE5149">
        <w:t xml:space="preserve">persoonlijke </w:t>
      </w:r>
      <w:r>
        <w:t>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056F8C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056F8C" w14:paraId="03A0F0B9" w14:textId="77777777" w:rsidTr="00056F8C">
        <w:trPr>
          <w:trHeight w:val="418"/>
        </w:trPr>
        <w:tc>
          <w:tcPr>
            <w:tcW w:w="3681" w:type="dxa"/>
          </w:tcPr>
          <w:p w14:paraId="477A29D5" w14:textId="3A110677" w:rsidR="00056F8C" w:rsidRPr="00056F8C" w:rsidRDefault="00056F8C">
            <w:pPr>
              <w:rPr>
                <w:b/>
                <w:bCs/>
              </w:rPr>
            </w:pPr>
            <w:bookmarkStart w:id="0" w:name="_Hlk185335052"/>
            <w:r w:rsidRPr="00056F8C">
              <w:rPr>
                <w:b/>
                <w:bCs/>
              </w:rPr>
              <w:t>Naam</w:t>
            </w:r>
          </w:p>
        </w:tc>
        <w:tc>
          <w:tcPr>
            <w:tcW w:w="3544" w:type="dxa"/>
          </w:tcPr>
          <w:p w14:paraId="34A39BE8" w14:textId="77777777" w:rsidR="00056F8C" w:rsidRDefault="00056F8C"/>
        </w:tc>
      </w:tr>
      <w:tr w:rsidR="00056F8C" w14:paraId="246E1EF1" w14:textId="77777777" w:rsidTr="00056F8C">
        <w:trPr>
          <w:trHeight w:val="410"/>
        </w:trPr>
        <w:tc>
          <w:tcPr>
            <w:tcW w:w="3681" w:type="dxa"/>
          </w:tcPr>
          <w:p w14:paraId="503F89BA" w14:textId="6F8051E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Studentnummer</w:t>
            </w:r>
          </w:p>
        </w:tc>
        <w:tc>
          <w:tcPr>
            <w:tcW w:w="3544" w:type="dxa"/>
          </w:tcPr>
          <w:p w14:paraId="309377F7" w14:textId="77777777" w:rsidR="00056F8C" w:rsidRDefault="00056F8C"/>
        </w:tc>
      </w:tr>
      <w:tr w:rsidR="00056F8C" w14:paraId="403267B0" w14:textId="77777777" w:rsidTr="00056F8C">
        <w:trPr>
          <w:trHeight w:val="416"/>
        </w:trPr>
        <w:tc>
          <w:tcPr>
            <w:tcW w:w="3681" w:type="dxa"/>
          </w:tcPr>
          <w:p w14:paraId="2FA5BFB8" w14:textId="476FCD2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Opleiding</w:t>
            </w:r>
          </w:p>
        </w:tc>
        <w:tc>
          <w:tcPr>
            <w:tcW w:w="3544" w:type="dxa"/>
          </w:tcPr>
          <w:p w14:paraId="04B8CA38" w14:textId="77777777" w:rsidR="00056F8C" w:rsidRDefault="00056F8C"/>
        </w:tc>
      </w:tr>
      <w:tr w:rsidR="00703B16" w14:paraId="2847DBA2" w14:textId="77777777" w:rsidTr="00056F8C">
        <w:trPr>
          <w:trHeight w:val="713"/>
        </w:trPr>
        <w:tc>
          <w:tcPr>
            <w:tcW w:w="3681" w:type="dxa"/>
          </w:tcPr>
          <w:p w14:paraId="68C09E41" w14:textId="2F42748D" w:rsidR="00703B16" w:rsidRPr="00703B16" w:rsidRDefault="00703B16" w:rsidP="00703B16">
            <w:pPr>
              <w:rPr>
                <w:b/>
                <w:bCs/>
              </w:rPr>
            </w:pPr>
            <w:r w:rsidRPr="00703B16">
              <w:rPr>
                <w:b/>
                <w:bCs/>
              </w:rPr>
              <w:t>Heb je dit studiejaar contact gehad met de studieadviseur? Zo ja, met wie en wanneer?</w:t>
            </w:r>
          </w:p>
        </w:tc>
        <w:tc>
          <w:tcPr>
            <w:tcW w:w="3544" w:type="dxa"/>
          </w:tcPr>
          <w:p w14:paraId="40842337" w14:textId="3B6F014E" w:rsidR="00703B16" w:rsidRDefault="00703B16" w:rsidP="00703B16"/>
        </w:tc>
      </w:tr>
      <w:tr w:rsidR="00703B16" w14:paraId="16575B02" w14:textId="77777777" w:rsidTr="00056F8C">
        <w:trPr>
          <w:trHeight w:val="425"/>
        </w:trPr>
        <w:tc>
          <w:tcPr>
            <w:tcW w:w="3681" w:type="dxa"/>
          </w:tcPr>
          <w:p w14:paraId="03A416D8" w14:textId="6435E995" w:rsidR="00703B16" w:rsidRPr="00056F8C" w:rsidRDefault="00703B16" w:rsidP="00703B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 je dat jouw studieadviseur de BSA-commissie van advies voorziet op basis van jullie eerdere contact?* </w:t>
            </w:r>
          </w:p>
        </w:tc>
        <w:tc>
          <w:tcPr>
            <w:tcW w:w="3544" w:type="dxa"/>
          </w:tcPr>
          <w:p w14:paraId="490D17D0" w14:textId="77777777" w:rsidR="00703B16" w:rsidRDefault="00703B16" w:rsidP="00703B16"/>
        </w:tc>
      </w:tr>
    </w:tbl>
    <w:p w14:paraId="23A37FD0" w14:textId="6052A543" w:rsidR="0035000B" w:rsidRDefault="00656D39">
      <w:r>
        <w:br/>
      </w:r>
      <w:r w:rsidR="00056F8C">
        <w:t>*</w:t>
      </w:r>
      <w:r w:rsidR="00056F8C" w:rsidRPr="00056F8C">
        <w:rPr>
          <w:i/>
          <w:iCs/>
          <w:sz w:val="18"/>
          <w:szCs w:val="18"/>
        </w:rPr>
        <w:t>Het advies zal na afloop gedocumenteerd worden in het DSD (digitale studentendossier) dat vindbaar is via je VU Dashboard. Neem voor meer vragen</w:t>
      </w:r>
      <w:r w:rsidR="00E85CE3">
        <w:rPr>
          <w:i/>
          <w:iCs/>
          <w:sz w:val="18"/>
          <w:szCs w:val="18"/>
        </w:rPr>
        <w:t xml:space="preserve"> hierover</w:t>
      </w:r>
      <w:r w:rsidR="00056F8C" w:rsidRPr="00056F8C">
        <w:rPr>
          <w:i/>
          <w:iCs/>
          <w:sz w:val="18"/>
          <w:szCs w:val="18"/>
        </w:rPr>
        <w:t xml:space="preserve"> contact op met je studieadviseur</w:t>
      </w:r>
      <w:r w:rsidR="00056F8C">
        <w:rPr>
          <w:i/>
          <w:iCs/>
          <w:sz w:val="18"/>
          <w:szCs w:val="18"/>
        </w:rPr>
        <w:t>.</w:t>
      </w:r>
      <w:bookmarkEnd w:id="0"/>
      <w:r w:rsidR="00A63D4D">
        <w:br/>
      </w:r>
      <w:r w:rsidR="00A63D4D">
        <w:br/>
      </w:r>
      <w:r w:rsidR="0035000B">
        <w:t>Volg het volgende stappenplan:</w:t>
      </w:r>
    </w:p>
    <w:p w14:paraId="5E79DD37" w14:textId="5AC1FEB4" w:rsidR="00056F8C" w:rsidRDefault="00056F8C" w:rsidP="0035000B">
      <w:pPr>
        <w:pStyle w:val="Lijstalinea"/>
        <w:numPr>
          <w:ilvl w:val="0"/>
          <w:numId w:val="1"/>
        </w:numPr>
      </w:pPr>
      <w:r>
        <w:t>Vul bovenstaande gegevens in</w:t>
      </w:r>
      <w:r w:rsidR="00EA6329">
        <w:t>.</w:t>
      </w:r>
    </w:p>
    <w:p w14:paraId="52357FD5" w14:textId="53502677" w:rsidR="0035000B" w:rsidRDefault="0035000B" w:rsidP="0035000B">
      <w:pPr>
        <w:pStyle w:val="Lijstalinea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pagina</w:t>
      </w:r>
      <w:r w:rsidR="00B14425">
        <w:t xml:space="preserve"> 3</w:t>
      </w:r>
      <w:r w:rsidR="00573599">
        <w:t>)</w:t>
      </w:r>
      <w:r w:rsidR="00EA6329">
        <w:t>.</w:t>
      </w:r>
    </w:p>
    <w:p w14:paraId="27AB6308" w14:textId="3F85303A" w:rsidR="00283B80" w:rsidRDefault="005C5D9D" w:rsidP="0035000B">
      <w:pPr>
        <w:pStyle w:val="Lijstalinea"/>
        <w:numPr>
          <w:ilvl w:val="0"/>
          <w:numId w:val="1"/>
        </w:numPr>
      </w:pPr>
      <w:r>
        <w:t xml:space="preserve">Ga naar de </w:t>
      </w:r>
      <w:hyperlink r:id="rId10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EA6329">
        <w:t>.</w:t>
      </w:r>
      <w:r w:rsidR="0035000B">
        <w:t xml:space="preserve"> </w:t>
      </w:r>
    </w:p>
    <w:p w14:paraId="3B67D939" w14:textId="6975CBB6" w:rsidR="00871760" w:rsidRDefault="008B1130" w:rsidP="0035000B">
      <w:pPr>
        <w:pStyle w:val="Lijstalinea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1AED5A92" w:rsidR="005C5D9D" w:rsidRDefault="00871760" w:rsidP="0035000B">
      <w:pPr>
        <w:pStyle w:val="Lijstalinea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  <w:r w:rsidR="00EC4490">
        <w:t>Zonder d</w:t>
      </w:r>
      <w:r w:rsidR="004B0B3C">
        <w:t xml:space="preserve">it bewijs </w:t>
      </w:r>
      <w:r w:rsidR="00842A61">
        <w:t>is je verzoek niet compleet</w:t>
      </w:r>
      <w:r w:rsidR="00656D39">
        <w:t>.</w:t>
      </w:r>
    </w:p>
    <w:p w14:paraId="58612436" w14:textId="271842C5" w:rsidR="00056F8C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p w14:paraId="6CB8EB6F" w14:textId="77777777" w:rsidR="00656D39" w:rsidRDefault="00656D39"/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lastRenderedPageBreak/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39781721" w14:textId="77777777" w:rsidR="003C6AE1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B9C102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88ADE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65C464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4B15F576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14E5ED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E7BEFF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39E094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06D1F49E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DEA065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C6C58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801547F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5B0D097C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84467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49D5E70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FFC418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7CD4E9A3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1DF699B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253C3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8B6E80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5F34539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BB465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64AC36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A62557E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Default="00776512" w:rsidP="00A5269F"/>
    <w:p w14:paraId="064B5022" w14:textId="77777777" w:rsidR="00703B16" w:rsidRPr="00504CD0" w:rsidRDefault="00703B16" w:rsidP="00A5269F"/>
    <w:p w14:paraId="1F75E842" w14:textId="31C310FD" w:rsidR="00482358" w:rsidRPr="00FB3A85" w:rsidRDefault="00776512" w:rsidP="00703B16">
      <w:pPr>
        <w:shd w:val="clear" w:color="auto" w:fill="F2F2F2" w:themeFill="background1" w:themeFillShade="F2"/>
        <w:rPr>
          <w:b/>
          <w:bCs/>
          <w:color w:val="2F5496" w:themeColor="accent1" w:themeShade="BF"/>
        </w:rPr>
      </w:pPr>
      <w:r w:rsidRPr="00FB3A85">
        <w:rPr>
          <w:b/>
          <w:bCs/>
          <w:i/>
          <w:color w:val="FF0000"/>
          <w:sz w:val="44"/>
          <w:szCs w:val="44"/>
          <w:u w:val="single"/>
        </w:rPr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7kleurrijk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 w:rsidP="00703B16">
            <w:pPr>
              <w:shd w:val="clear" w:color="auto" w:fill="F2F2F2" w:themeFill="background1" w:themeFillShade="F2"/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lastRenderedPageBreak/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0070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5F88B86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0" w:type="pct"/>
          </w:tcPr>
          <w:p w14:paraId="3E88A1D2" w14:textId="08EE8028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77E4002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1E2707C6" w14:textId="7AE52D0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5DAA922" w14:textId="74FEB1BC" w:rsidR="00482358" w:rsidRPr="00F47982" w:rsidRDefault="00F74585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007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8D36628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0" w:type="pct"/>
          </w:tcPr>
          <w:p w14:paraId="3102CEC5" w14:textId="70EA4776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3C324EC" w14:textId="66C47785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06C44E9" w14:textId="1A2A1AAF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49C4395" w14:textId="5C4E7E98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bleef ik erg vermoeid. Ik heb nog steeds veel last van </w:t>
            </w:r>
            <w:r>
              <w:rPr>
                <w:color w:val="auto"/>
              </w:rPr>
              <w:lastRenderedPageBreak/>
              <w:t>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>Minder goed kunnen concentreren. Lange studiedagen houd ik niet vol. Hierdoor heb ik 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Bij de huisarts geweest en gesproken met de studieadviseur. Met de studieadviseur besloten 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80F1" w14:textId="77777777" w:rsidR="00880306" w:rsidRDefault="00880306" w:rsidP="00B14425">
      <w:pPr>
        <w:spacing w:after="0" w:line="240" w:lineRule="auto"/>
      </w:pPr>
      <w:r>
        <w:separator/>
      </w:r>
    </w:p>
  </w:endnote>
  <w:endnote w:type="continuationSeparator" w:id="0">
    <w:p w14:paraId="189E844A" w14:textId="77777777" w:rsidR="00880306" w:rsidRDefault="00880306" w:rsidP="00B1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452387"/>
      <w:docPartObj>
        <w:docPartGallery w:val="Page Numbers (Bottom of Page)"/>
        <w:docPartUnique/>
      </w:docPartObj>
    </w:sdtPr>
    <w:sdtEndPr/>
    <w:sdtContent>
      <w:p w14:paraId="7BD84101" w14:textId="00D77EB5" w:rsidR="00B14425" w:rsidRDefault="00B1442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3ABE5" w14:textId="77777777" w:rsidR="00B14425" w:rsidRDefault="00B144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0146" w14:textId="77777777" w:rsidR="00880306" w:rsidRDefault="00880306" w:rsidP="00B14425">
      <w:pPr>
        <w:spacing w:after="0" w:line="240" w:lineRule="auto"/>
      </w:pPr>
      <w:r>
        <w:separator/>
      </w:r>
    </w:p>
  </w:footnote>
  <w:footnote w:type="continuationSeparator" w:id="0">
    <w:p w14:paraId="79C8253C" w14:textId="77777777" w:rsidR="00880306" w:rsidRDefault="00880306" w:rsidP="00B1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56F8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3357A"/>
    <w:rsid w:val="0035000B"/>
    <w:rsid w:val="003559ED"/>
    <w:rsid w:val="00380667"/>
    <w:rsid w:val="00392A28"/>
    <w:rsid w:val="003963C0"/>
    <w:rsid w:val="003C6AE1"/>
    <w:rsid w:val="003F75B0"/>
    <w:rsid w:val="00403143"/>
    <w:rsid w:val="00446E30"/>
    <w:rsid w:val="00463192"/>
    <w:rsid w:val="00480092"/>
    <w:rsid w:val="00482358"/>
    <w:rsid w:val="00490C4B"/>
    <w:rsid w:val="004B0B3C"/>
    <w:rsid w:val="004B59D1"/>
    <w:rsid w:val="004C54A9"/>
    <w:rsid w:val="004D7900"/>
    <w:rsid w:val="00504CD0"/>
    <w:rsid w:val="0050547A"/>
    <w:rsid w:val="00560397"/>
    <w:rsid w:val="00573599"/>
    <w:rsid w:val="0059570D"/>
    <w:rsid w:val="005C5D9D"/>
    <w:rsid w:val="005E3082"/>
    <w:rsid w:val="00610BF8"/>
    <w:rsid w:val="006315CF"/>
    <w:rsid w:val="00656D39"/>
    <w:rsid w:val="00656DE0"/>
    <w:rsid w:val="00671334"/>
    <w:rsid w:val="006744E4"/>
    <w:rsid w:val="00691153"/>
    <w:rsid w:val="006A087E"/>
    <w:rsid w:val="006A4009"/>
    <w:rsid w:val="006C582B"/>
    <w:rsid w:val="006D1908"/>
    <w:rsid w:val="007015D9"/>
    <w:rsid w:val="007020DD"/>
    <w:rsid w:val="00703B16"/>
    <w:rsid w:val="00711B29"/>
    <w:rsid w:val="00711F96"/>
    <w:rsid w:val="00726543"/>
    <w:rsid w:val="00740C2F"/>
    <w:rsid w:val="00776512"/>
    <w:rsid w:val="007A162C"/>
    <w:rsid w:val="007B4191"/>
    <w:rsid w:val="007C51A1"/>
    <w:rsid w:val="007C5A77"/>
    <w:rsid w:val="007D74AA"/>
    <w:rsid w:val="0081662E"/>
    <w:rsid w:val="00842A61"/>
    <w:rsid w:val="008430EC"/>
    <w:rsid w:val="008465AD"/>
    <w:rsid w:val="00871760"/>
    <w:rsid w:val="00880306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9524D"/>
    <w:rsid w:val="00AF34B7"/>
    <w:rsid w:val="00B1054F"/>
    <w:rsid w:val="00B14425"/>
    <w:rsid w:val="00BA3E6D"/>
    <w:rsid w:val="00BC2CDA"/>
    <w:rsid w:val="00BE5149"/>
    <w:rsid w:val="00C83E1A"/>
    <w:rsid w:val="00C867A5"/>
    <w:rsid w:val="00CA33E4"/>
    <w:rsid w:val="00CC0BFD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5CE3"/>
    <w:rsid w:val="00E8706E"/>
    <w:rsid w:val="00E9033C"/>
    <w:rsid w:val="00EA0C30"/>
    <w:rsid w:val="00EA6329"/>
    <w:rsid w:val="00EC4490"/>
    <w:rsid w:val="00EF6E8F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-Accent6">
    <w:name w:val="List Table 5 Dark Accent 6"/>
    <w:basedOn w:val="Standaardtabe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6">
    <w:name w:val="List Table 6 Colorful Accent 6"/>
    <w:basedOn w:val="Standaardtabe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-Accent6">
    <w:name w:val="List Table 7 Colorful Accent 6"/>
    <w:basedOn w:val="Standaardtabe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5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7E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E85CE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4425"/>
  </w:style>
  <w:style w:type="paragraph" w:styleId="Voettekst">
    <w:name w:val="footer"/>
    <w:basedOn w:val="Standaard"/>
    <w:link w:val="Voettekst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vu.nl/nl/student/studievoortgang/bindend-studieadvies-b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3fddd7-045e-4b32-bdae-b134dea535d0">
      <UserInfo>
        <DisplayName>Wouden, J. van der (Jet)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18BB-B3B6-4F5D-AD1F-FE72CBC5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Duijf, S. (Sam)</cp:lastModifiedBy>
  <cp:revision>2</cp:revision>
  <dcterms:created xsi:type="dcterms:W3CDTF">2025-01-13T14:19:00Z</dcterms:created>
  <dcterms:modified xsi:type="dcterms:W3CDTF">2025-01-13T14:19:00Z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MediaServiceImageTags">
    <vt:lpwstr/>
  </property>
</Properties>
</file>