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EBE2" w14:textId="188B9231" w:rsidR="002A16BA" w:rsidRPr="000855E1" w:rsidRDefault="002A16BA" w:rsidP="00A5352E">
      <w:pPr>
        <w:rPr>
          <w:rFonts w:eastAsia="Times New Roman"/>
          <w:b/>
          <w:bCs/>
          <w:sz w:val="28"/>
          <w:szCs w:val="28"/>
          <w:lang w:val="nl-NL"/>
        </w:rPr>
      </w:pPr>
      <w:r w:rsidRPr="000855E1">
        <w:rPr>
          <w:rFonts w:eastAsia="Times New Roman"/>
          <w:b/>
          <w:bCs/>
          <w:sz w:val="28"/>
          <w:szCs w:val="28"/>
          <w:lang w:val="nl-NL"/>
        </w:rPr>
        <w:t xml:space="preserve">Minoren </w:t>
      </w:r>
      <w:r w:rsidR="00626E22" w:rsidRPr="000855E1">
        <w:rPr>
          <w:rFonts w:eastAsia="Times New Roman"/>
          <w:b/>
          <w:bCs/>
          <w:sz w:val="28"/>
          <w:szCs w:val="28"/>
          <w:lang w:val="nl-NL"/>
        </w:rPr>
        <w:t xml:space="preserve">Faculteit </w:t>
      </w:r>
      <w:r w:rsidR="00250024" w:rsidRPr="000855E1">
        <w:rPr>
          <w:rFonts w:eastAsia="Times New Roman"/>
          <w:b/>
          <w:bCs/>
          <w:sz w:val="28"/>
          <w:szCs w:val="28"/>
          <w:lang w:val="nl-NL"/>
        </w:rPr>
        <w:t>Religie en Theologie</w:t>
      </w:r>
      <w:r w:rsidR="00CE1D27" w:rsidRPr="000855E1">
        <w:rPr>
          <w:rFonts w:eastAsia="Times New Roman"/>
          <w:b/>
          <w:bCs/>
          <w:sz w:val="28"/>
          <w:szCs w:val="28"/>
          <w:lang w:val="nl-NL"/>
        </w:rPr>
        <w:t xml:space="preserve"> </w:t>
      </w:r>
      <w:r w:rsidR="00250024" w:rsidRPr="000855E1">
        <w:rPr>
          <w:rFonts w:eastAsia="Times New Roman"/>
          <w:b/>
          <w:bCs/>
          <w:sz w:val="28"/>
          <w:szCs w:val="28"/>
          <w:lang w:val="nl-NL"/>
        </w:rPr>
        <w:t>20</w:t>
      </w:r>
      <w:r w:rsidR="00A5352E" w:rsidRPr="000855E1">
        <w:rPr>
          <w:rFonts w:eastAsia="Times New Roman"/>
          <w:b/>
          <w:bCs/>
          <w:sz w:val="28"/>
          <w:szCs w:val="28"/>
          <w:lang w:val="nl-NL"/>
        </w:rPr>
        <w:t>2</w:t>
      </w:r>
      <w:r w:rsidR="00BA6D8D">
        <w:rPr>
          <w:rFonts w:eastAsia="Times New Roman"/>
          <w:b/>
          <w:bCs/>
          <w:sz w:val="28"/>
          <w:szCs w:val="28"/>
          <w:lang w:val="nl-NL"/>
        </w:rPr>
        <w:t>3</w:t>
      </w:r>
      <w:r w:rsidR="00250024" w:rsidRPr="000855E1">
        <w:rPr>
          <w:rFonts w:eastAsia="Times New Roman"/>
          <w:b/>
          <w:bCs/>
          <w:sz w:val="28"/>
          <w:szCs w:val="28"/>
          <w:lang w:val="nl-NL"/>
        </w:rPr>
        <w:t>-</w:t>
      </w:r>
      <w:r w:rsidR="000167C7" w:rsidRPr="000855E1">
        <w:rPr>
          <w:rFonts w:eastAsia="Times New Roman"/>
          <w:b/>
          <w:bCs/>
          <w:sz w:val="28"/>
          <w:szCs w:val="28"/>
          <w:lang w:val="nl-NL"/>
        </w:rPr>
        <w:t>20</w:t>
      </w:r>
      <w:r w:rsidR="00626E22" w:rsidRPr="000855E1">
        <w:rPr>
          <w:rFonts w:eastAsia="Times New Roman"/>
          <w:b/>
          <w:bCs/>
          <w:sz w:val="28"/>
          <w:szCs w:val="28"/>
          <w:lang w:val="nl-NL"/>
        </w:rPr>
        <w:t>2</w:t>
      </w:r>
      <w:r w:rsidR="00BA6D8D">
        <w:rPr>
          <w:rFonts w:eastAsia="Times New Roman"/>
          <w:b/>
          <w:bCs/>
          <w:sz w:val="28"/>
          <w:szCs w:val="28"/>
          <w:lang w:val="nl-NL"/>
        </w:rPr>
        <w:t>4</w:t>
      </w:r>
    </w:p>
    <w:p w14:paraId="03608AC5" w14:textId="77777777" w:rsidR="00713FEE" w:rsidRPr="00E13FE1" w:rsidRDefault="00713FEE" w:rsidP="00713FEE">
      <w:pPr>
        <w:rPr>
          <w:rFonts w:eastAsia="Times New Roman"/>
          <w:b/>
          <w:bCs/>
          <w:lang w:val="nl-NL"/>
        </w:rPr>
      </w:pPr>
    </w:p>
    <w:p w14:paraId="29B85905" w14:textId="77777777" w:rsidR="00626E22" w:rsidRPr="00556874" w:rsidRDefault="00250024" w:rsidP="00556874">
      <w:pPr>
        <w:rPr>
          <w:rFonts w:cstheme="minorHAnsi"/>
          <w:b/>
          <w:i/>
          <w:lang w:val="nl-NL"/>
        </w:rPr>
      </w:pPr>
      <w:r w:rsidRPr="0048401D">
        <w:rPr>
          <w:rFonts w:eastAsia="Times New Roman"/>
          <w:b/>
          <w:bCs/>
          <w:lang w:val="nl-NL"/>
        </w:rPr>
        <w:t>Minor</w:t>
      </w:r>
      <w:r w:rsidR="00626E22" w:rsidRPr="0048401D">
        <w:rPr>
          <w:rFonts w:cstheme="minorHAnsi"/>
          <w:b/>
          <w:bCs/>
          <w:lang w:val="nl-NL"/>
        </w:rPr>
        <w:t xml:space="preserve"> </w:t>
      </w:r>
      <w:r w:rsidR="00E1203B" w:rsidRPr="0048401D">
        <w:rPr>
          <w:rStyle w:val="text-ellipsis1"/>
          <w:rFonts w:cs="Arial"/>
          <w:b/>
          <w:lang w:val="nl-NL"/>
          <w:specVanish w:val="0"/>
        </w:rPr>
        <w:t>Arabisch en Bronnen van de Islam 30 EC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E13FE1" w:rsidRPr="00E13FE1" w14:paraId="186158B8" w14:textId="77777777" w:rsidTr="00000A49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EA29" w14:textId="77777777" w:rsidR="00333294" w:rsidRPr="00E13FE1" w:rsidRDefault="00333294" w:rsidP="00000A49">
            <w:pPr>
              <w:spacing w:line="276" w:lineRule="auto"/>
            </w:pPr>
            <w:r w:rsidRPr="00E13FE1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FC77" w14:textId="77777777" w:rsidR="00333294" w:rsidRPr="00E13FE1" w:rsidRDefault="00333294" w:rsidP="00000A49">
            <w:pPr>
              <w:spacing w:line="276" w:lineRule="auto"/>
            </w:pPr>
            <w:r w:rsidRPr="00E13FE1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2557" w14:textId="77777777" w:rsidR="00333294" w:rsidRPr="00E13FE1" w:rsidRDefault="00333294" w:rsidP="00000A49">
            <w:pPr>
              <w:spacing w:line="276" w:lineRule="auto"/>
            </w:pPr>
            <w:r w:rsidRPr="00E13FE1">
              <w:rPr>
                <w:lang w:val="nl-NL"/>
              </w:rPr>
              <w:t>Periode 3</w:t>
            </w:r>
          </w:p>
        </w:tc>
      </w:tr>
      <w:tr w:rsidR="00E13FE1" w:rsidRPr="00E13FE1" w14:paraId="21D411CE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43B6" w14:textId="77777777" w:rsidR="00333294" w:rsidRPr="00E13FE1" w:rsidRDefault="00333294" w:rsidP="00000A49">
            <w:pPr>
              <w:spacing w:line="276" w:lineRule="auto"/>
            </w:pPr>
            <w:r w:rsidRPr="00E13FE1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9827" w14:textId="77777777" w:rsidR="00333294" w:rsidRPr="00E13FE1" w:rsidRDefault="00333294" w:rsidP="00000A49">
            <w:pPr>
              <w:spacing w:line="276" w:lineRule="auto"/>
            </w:pPr>
            <w:r w:rsidRPr="00E13FE1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CD63" w14:textId="77777777" w:rsidR="00333294" w:rsidRPr="00E13FE1" w:rsidRDefault="00333294" w:rsidP="00000A49">
            <w:pPr>
              <w:spacing w:line="276" w:lineRule="auto"/>
            </w:pPr>
            <w:r w:rsidRPr="00E13FE1">
              <w:rPr>
                <w:lang w:val="nl-NL"/>
              </w:rPr>
              <w:t>6 EC</w:t>
            </w:r>
          </w:p>
        </w:tc>
      </w:tr>
      <w:tr w:rsidR="002A2827" w:rsidRPr="002A2827" w14:paraId="78D23A98" w14:textId="77777777" w:rsidTr="00643477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C036" w14:textId="77777777" w:rsidR="00643477" w:rsidRPr="002A2827" w:rsidRDefault="00643477" w:rsidP="00000A49">
            <w:pPr>
              <w:spacing w:line="276" w:lineRule="auto"/>
              <w:rPr>
                <w:lang w:val="nl-NL"/>
              </w:rPr>
            </w:pPr>
            <w:r w:rsidRPr="002A2827">
              <w:rPr>
                <w:rFonts w:cs="Arial"/>
              </w:rPr>
              <w:t>G_BATRSAL002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B02F" w14:textId="611FF07C" w:rsidR="00643477" w:rsidRPr="002A2827" w:rsidRDefault="00643477" w:rsidP="00000A49">
            <w:pPr>
              <w:spacing w:line="276" w:lineRule="auto"/>
              <w:rPr>
                <w:lang w:val="nl-NL"/>
              </w:rPr>
            </w:pPr>
            <w:r w:rsidRPr="002A2827">
              <w:rPr>
                <w:rFonts w:cs="Arial"/>
              </w:rPr>
              <w:t>G_BATRSAL02</w:t>
            </w:r>
            <w:r w:rsidR="00BA6D8D" w:rsidRPr="002A2827">
              <w:rPr>
                <w:rFonts w:cs="Arial"/>
              </w:rPr>
              <w:t>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C961" w14:textId="77777777" w:rsidR="00643477" w:rsidRPr="002A2827" w:rsidRDefault="00643477" w:rsidP="00000A49">
            <w:pPr>
              <w:spacing w:line="276" w:lineRule="auto"/>
              <w:rPr>
                <w:lang w:val="nl-NL"/>
              </w:rPr>
            </w:pPr>
            <w:r w:rsidRPr="002A2827">
              <w:rPr>
                <w:rFonts w:cs="Arial"/>
              </w:rPr>
              <w:t>G_BATRSAL047</w:t>
            </w:r>
          </w:p>
        </w:tc>
      </w:tr>
      <w:tr w:rsidR="002A2827" w:rsidRPr="002A2827" w14:paraId="0F6313F1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C770" w14:textId="77777777" w:rsidR="00333294" w:rsidRPr="002A2827" w:rsidRDefault="00333294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F506" w14:textId="77777777" w:rsidR="00333294" w:rsidRPr="002A2827" w:rsidRDefault="00333294" w:rsidP="00000A49">
            <w:pPr>
              <w:spacing w:line="276" w:lineRule="auto"/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8C7" w14:textId="77777777" w:rsidR="00333294" w:rsidRPr="002A2827" w:rsidRDefault="00333294" w:rsidP="00000A49">
            <w:pPr>
              <w:spacing w:line="276" w:lineRule="auto"/>
            </w:pPr>
          </w:p>
        </w:tc>
      </w:tr>
      <w:tr w:rsidR="002A2827" w:rsidRPr="002A2827" w14:paraId="473F4A14" w14:textId="77777777" w:rsidTr="00000A49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AB96" w14:textId="77777777" w:rsidR="00333294" w:rsidRPr="002A2827" w:rsidRDefault="0064347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2A2827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Arabisch I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D9D9" w14:textId="77777777" w:rsidR="00BA6D8D" w:rsidRPr="002A2827" w:rsidRDefault="00BA6D8D" w:rsidP="00BA6D8D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2A2827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Arabisch II</w:t>
            </w:r>
          </w:p>
          <w:p w14:paraId="1FC38BAF" w14:textId="3101F660" w:rsidR="00333294" w:rsidRPr="002A2827" w:rsidRDefault="00333294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8B85" w14:textId="77777777" w:rsidR="00333294" w:rsidRPr="002A2827" w:rsidRDefault="00643477" w:rsidP="00000A49">
            <w:pPr>
              <w:rPr>
                <w:rFonts w:cs="Times New Roman"/>
                <w:highlight w:val="yellow"/>
                <w:lang w:val="nl-NL"/>
              </w:rPr>
            </w:pPr>
            <w:r w:rsidRPr="002A2827">
              <w:rPr>
                <w:rFonts w:cs="Times New Roman"/>
                <w:lang w:val="nl-NL"/>
              </w:rPr>
              <w:t>Arabisch III</w:t>
            </w:r>
          </w:p>
        </w:tc>
      </w:tr>
      <w:tr w:rsidR="002A2827" w:rsidRPr="002A2827" w14:paraId="7C1F4DBE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B628" w14:textId="77777777" w:rsidR="00333294" w:rsidRPr="002A2827" w:rsidRDefault="00333294" w:rsidP="00000A49">
            <w:pPr>
              <w:spacing w:line="276" w:lineRule="auto"/>
            </w:pPr>
            <w:r w:rsidRPr="002A2827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1505" w14:textId="77777777" w:rsidR="00333294" w:rsidRPr="002A2827" w:rsidRDefault="00333294" w:rsidP="00000A49">
            <w:pPr>
              <w:spacing w:line="276" w:lineRule="auto"/>
            </w:pPr>
            <w:r w:rsidRPr="002A2827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174A" w14:textId="77777777" w:rsidR="00333294" w:rsidRPr="002A2827" w:rsidRDefault="00333294" w:rsidP="00000A49">
            <w:pPr>
              <w:rPr>
                <w:rFonts w:eastAsiaTheme="minorEastAsia"/>
              </w:rPr>
            </w:pPr>
          </w:p>
        </w:tc>
      </w:tr>
      <w:tr w:rsidR="002A2827" w:rsidRPr="002A2827" w14:paraId="5A35B096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6663" w14:textId="77777777" w:rsidR="00333294" w:rsidRPr="002A2827" w:rsidRDefault="00333294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C141" w14:textId="77777777" w:rsidR="00333294" w:rsidRPr="002A2827" w:rsidRDefault="00333294" w:rsidP="00000A49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9390" w14:textId="77777777" w:rsidR="00333294" w:rsidRPr="002A2827" w:rsidRDefault="00333294" w:rsidP="00000A49">
            <w:pPr>
              <w:rPr>
                <w:rFonts w:eastAsiaTheme="minorEastAsia"/>
              </w:rPr>
            </w:pPr>
          </w:p>
        </w:tc>
      </w:tr>
      <w:tr w:rsidR="002A2827" w:rsidRPr="002A2827" w14:paraId="2CCF7878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9F3" w14:textId="56C1D47A" w:rsidR="00643477" w:rsidRPr="002A2827" w:rsidRDefault="00643477" w:rsidP="00000A49">
            <w:pPr>
              <w:rPr>
                <w:rFonts w:eastAsiaTheme="minorEastAsia"/>
              </w:rPr>
            </w:pPr>
            <w:r w:rsidRPr="002A2827">
              <w:rPr>
                <w:rFonts w:cs="Arial"/>
              </w:rPr>
              <w:t>G_BATRSPC1</w:t>
            </w:r>
            <w:r w:rsidR="0082184B" w:rsidRPr="002A2827">
              <w:rPr>
                <w:rFonts w:cs="Arial"/>
              </w:rPr>
              <w:t>2</w:t>
            </w:r>
            <w:r w:rsidRPr="002A2827">
              <w:rPr>
                <w:rFonts w:cs="Arial"/>
              </w:rPr>
              <w:t>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D8D9" w14:textId="0864A2CB" w:rsidR="00643477" w:rsidRPr="002A2827" w:rsidRDefault="00643477" w:rsidP="00000A49">
            <w:r w:rsidRPr="002A2827">
              <w:rPr>
                <w:rFonts w:cs="Arial"/>
              </w:rPr>
              <w:t>G_BATRSAL02</w:t>
            </w:r>
            <w:r w:rsidR="00BA6D8D" w:rsidRPr="002A2827">
              <w:rPr>
                <w:rFonts w:cs="Arial"/>
              </w:rPr>
              <w:t>6</w:t>
            </w:r>
          </w:p>
        </w:tc>
        <w:tc>
          <w:tcPr>
            <w:tcW w:w="315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FA69" w14:textId="77777777" w:rsidR="00643477" w:rsidRPr="002A2827" w:rsidRDefault="00643477" w:rsidP="00000A49">
            <w:pPr>
              <w:rPr>
                <w:rFonts w:eastAsiaTheme="minorEastAsia"/>
              </w:rPr>
            </w:pPr>
          </w:p>
        </w:tc>
      </w:tr>
      <w:tr w:rsidR="00643477" w:rsidRPr="002A2827" w14:paraId="7837AC9C" w14:textId="77777777" w:rsidTr="00F21FDB">
        <w:trPr>
          <w:trHeight w:val="69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63C5" w14:textId="44C12DCC" w:rsidR="00333294" w:rsidRPr="002A2827" w:rsidRDefault="00F21FDB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2A2827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In</w:t>
            </w:r>
            <w:r w:rsidR="0041317D" w:rsidRPr="002A2827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leiding in de</w:t>
            </w:r>
            <w:r w:rsidR="0082184B" w:rsidRPr="002A2827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 xml:space="preserve"> Koran en Soenna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3DAD" w14:textId="4345C352" w:rsidR="00BA6D8D" w:rsidRPr="002A2827" w:rsidRDefault="00BA6D8D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2A2827">
              <w:rPr>
                <w:rFonts w:asciiTheme="minorHAnsi" w:hAnsiTheme="minorHAnsi"/>
                <w:color w:val="auto"/>
                <w:sz w:val="22"/>
                <w:szCs w:val="22"/>
              </w:rPr>
              <w:t>Hadith-wetenschappen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1022" w14:textId="77777777" w:rsidR="00333294" w:rsidRPr="002A2827" w:rsidRDefault="00333294" w:rsidP="00000A49">
            <w:pPr>
              <w:spacing w:line="276" w:lineRule="auto"/>
              <w:rPr>
                <w:lang w:val="nl-NL"/>
              </w:rPr>
            </w:pPr>
          </w:p>
        </w:tc>
      </w:tr>
    </w:tbl>
    <w:p w14:paraId="0AE5C8B9" w14:textId="77777777" w:rsidR="002A16BA" w:rsidRPr="002A2827" w:rsidRDefault="002A16BA">
      <w:pPr>
        <w:rPr>
          <w:b/>
          <w:lang w:val="nl-NL"/>
        </w:rPr>
      </w:pPr>
    </w:p>
    <w:p w14:paraId="2C5211FD" w14:textId="77777777" w:rsidR="002A6D1F" w:rsidRPr="004F7B27" w:rsidRDefault="00815DDE" w:rsidP="00AD00AA">
      <w:pPr>
        <w:rPr>
          <w:rFonts w:eastAsia="Times New Roman"/>
          <w:b/>
          <w:bCs/>
          <w:color w:val="FF0000"/>
        </w:rPr>
      </w:pPr>
      <w:r w:rsidRPr="0048401D">
        <w:rPr>
          <w:rFonts w:eastAsia="Times New Roman"/>
          <w:b/>
          <w:bCs/>
        </w:rPr>
        <w:t xml:space="preserve">Minor </w:t>
      </w:r>
      <w:r w:rsidR="00E1203B" w:rsidRPr="0048401D">
        <w:rPr>
          <w:rStyle w:val="text-ellipsis1"/>
          <w:rFonts w:cs="Arial"/>
          <w:b/>
          <w:specVanish w:val="0"/>
        </w:rPr>
        <w:t>Bible Translation in Digital Age</w:t>
      </w:r>
      <w:r w:rsidRPr="0048401D">
        <w:rPr>
          <w:rFonts w:eastAsia="Times New Roman"/>
          <w:b/>
          <w:bCs/>
        </w:rPr>
        <w:t xml:space="preserve"> 30</w:t>
      </w:r>
      <w:r w:rsidR="004C274E" w:rsidRPr="0048401D">
        <w:rPr>
          <w:rFonts w:eastAsia="Times New Roman"/>
          <w:b/>
          <w:bCs/>
        </w:rPr>
        <w:t xml:space="preserve"> </w:t>
      </w:r>
      <w:r w:rsidRPr="0048401D">
        <w:rPr>
          <w:rFonts w:eastAsia="Times New Roman"/>
          <w:b/>
          <w:bCs/>
        </w:rPr>
        <w:t>EC</w:t>
      </w:r>
      <w:r w:rsidRPr="00AD00AA">
        <w:rPr>
          <w:rFonts w:eastAsia="Times New Roman"/>
          <w:b/>
          <w:bCs/>
        </w:rPr>
        <w:t xml:space="preserve">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A94B01" w:rsidRPr="00A94B01" w14:paraId="3C6B5149" w14:textId="77777777" w:rsidTr="00000A49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D3E6" w14:textId="77777777" w:rsidR="00333294" w:rsidRPr="00A94B01" w:rsidRDefault="00333294" w:rsidP="00000A49">
            <w:pPr>
              <w:spacing w:line="276" w:lineRule="auto"/>
            </w:pPr>
            <w:r w:rsidRPr="00A94B01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1937" w14:textId="77777777" w:rsidR="00333294" w:rsidRPr="00A94B01" w:rsidRDefault="00333294" w:rsidP="00000A49">
            <w:pPr>
              <w:spacing w:line="276" w:lineRule="auto"/>
            </w:pPr>
            <w:r w:rsidRPr="00A94B01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13B9" w14:textId="77777777" w:rsidR="00333294" w:rsidRPr="00A94B01" w:rsidRDefault="00333294" w:rsidP="00000A49">
            <w:pPr>
              <w:spacing w:line="276" w:lineRule="auto"/>
            </w:pPr>
            <w:r w:rsidRPr="00A94B01">
              <w:rPr>
                <w:lang w:val="nl-NL"/>
              </w:rPr>
              <w:t>Periode 3</w:t>
            </w:r>
          </w:p>
        </w:tc>
      </w:tr>
      <w:tr w:rsidR="00A94B01" w:rsidRPr="00A94B01" w14:paraId="03E6FDA3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3662" w14:textId="77777777" w:rsidR="00333294" w:rsidRPr="00A94B01" w:rsidRDefault="00333294" w:rsidP="00000A49">
            <w:pPr>
              <w:spacing w:line="276" w:lineRule="auto"/>
            </w:pPr>
            <w:r w:rsidRPr="00A94B01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37C7" w14:textId="77777777" w:rsidR="00333294" w:rsidRPr="00A94B01" w:rsidRDefault="00333294" w:rsidP="00000A49">
            <w:pPr>
              <w:spacing w:line="276" w:lineRule="auto"/>
            </w:pPr>
            <w:r w:rsidRPr="00A94B01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8F9B" w14:textId="77777777" w:rsidR="00333294" w:rsidRPr="00A94B01" w:rsidRDefault="00333294" w:rsidP="00000A49">
            <w:pPr>
              <w:spacing w:line="276" w:lineRule="auto"/>
            </w:pPr>
            <w:r w:rsidRPr="00A94B01">
              <w:rPr>
                <w:lang w:val="nl-NL"/>
              </w:rPr>
              <w:t>6 EC</w:t>
            </w:r>
          </w:p>
        </w:tc>
      </w:tr>
      <w:tr w:rsidR="0073081E" w:rsidRPr="0073081E" w14:paraId="01C696DD" w14:textId="77777777" w:rsidTr="005578E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FEE6" w14:textId="77777777" w:rsidR="00107F55" w:rsidRPr="0073081E" w:rsidRDefault="00A94B01" w:rsidP="00000A49">
            <w:pPr>
              <w:spacing w:line="276" w:lineRule="auto"/>
              <w:rPr>
                <w:lang w:val="nl-NL"/>
              </w:rPr>
            </w:pPr>
            <w:r w:rsidRPr="0073081E">
              <w:rPr>
                <w:rFonts w:cs="Arial"/>
              </w:rPr>
              <w:t>G_BATRSAL020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AF98" w14:textId="77777777" w:rsidR="00107F55" w:rsidRPr="0073081E" w:rsidRDefault="00A94B01" w:rsidP="00000A49">
            <w:pPr>
              <w:spacing w:line="276" w:lineRule="auto"/>
              <w:rPr>
                <w:lang w:val="nl-NL"/>
              </w:rPr>
            </w:pPr>
            <w:r w:rsidRPr="0073081E">
              <w:rPr>
                <w:rFonts w:cs="Arial"/>
              </w:rPr>
              <w:t>G_BATRSAL044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4597" w14:textId="77777777" w:rsidR="00107F55" w:rsidRPr="0073081E" w:rsidRDefault="00E53088" w:rsidP="00000A49">
            <w:pPr>
              <w:spacing w:line="276" w:lineRule="auto"/>
              <w:rPr>
                <w:lang w:val="nl-NL"/>
              </w:rPr>
            </w:pPr>
            <w:r w:rsidRPr="0073081E">
              <w:rPr>
                <w:rFonts w:cs="Arial"/>
              </w:rPr>
              <w:t>G_BATRSAL061</w:t>
            </w:r>
          </w:p>
        </w:tc>
      </w:tr>
      <w:tr w:rsidR="0073081E" w:rsidRPr="0073081E" w14:paraId="53F0CB4B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4A11" w14:textId="77777777" w:rsidR="00333294" w:rsidRPr="0073081E" w:rsidRDefault="00333294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4758" w14:textId="77777777" w:rsidR="00333294" w:rsidRPr="0073081E" w:rsidRDefault="00333294" w:rsidP="00000A49">
            <w:pPr>
              <w:spacing w:line="276" w:lineRule="auto"/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CB4A" w14:textId="77777777" w:rsidR="00333294" w:rsidRPr="0073081E" w:rsidRDefault="00333294" w:rsidP="00000A49">
            <w:pPr>
              <w:spacing w:line="276" w:lineRule="auto"/>
            </w:pPr>
          </w:p>
        </w:tc>
      </w:tr>
      <w:tr w:rsidR="0073081E" w:rsidRPr="0073081E" w14:paraId="315CCB86" w14:textId="77777777" w:rsidTr="00000A49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EE49" w14:textId="77777777" w:rsidR="00333294" w:rsidRPr="0073081E" w:rsidRDefault="00A94B01" w:rsidP="00107F55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>Bible Tran</w:t>
            </w:r>
            <w:r w:rsidR="00107F55" w:rsidRPr="0073081E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>l</w:t>
            </w:r>
            <w:r w:rsidR="00107F55" w:rsidRPr="0073081E">
              <w:rPr>
                <w:rFonts w:asciiTheme="minorHAnsi" w:hAnsiTheme="minorHAnsi"/>
                <w:color w:val="auto"/>
                <w:sz w:val="22"/>
                <w:szCs w:val="22"/>
              </w:rPr>
              <w:t>ation in a Global Context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51E5" w14:textId="77777777" w:rsidR="00333294" w:rsidRPr="0073081E" w:rsidRDefault="00107F55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>Bible Translation as Contextual Theology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7CD5" w14:textId="77777777" w:rsidR="00333294" w:rsidRPr="0073081E" w:rsidRDefault="00E53088" w:rsidP="00E53088">
            <w:pPr>
              <w:rPr>
                <w:rFonts w:cs="Times New Roman"/>
                <w:highlight w:val="yellow"/>
              </w:rPr>
            </w:pPr>
            <w:r w:rsidRPr="0073081E">
              <w:t>Bible Translation</w:t>
            </w:r>
            <w:r w:rsidRPr="0073081E">
              <w:rPr>
                <w:rFonts w:cs="Times New Roman"/>
              </w:rPr>
              <w:t>: Practical Skills</w:t>
            </w:r>
          </w:p>
        </w:tc>
      </w:tr>
      <w:tr w:rsidR="0073081E" w:rsidRPr="0073081E" w14:paraId="5088B55F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ACD8" w14:textId="77777777" w:rsidR="00333294" w:rsidRPr="0073081E" w:rsidRDefault="00333294" w:rsidP="00000A49">
            <w:pPr>
              <w:spacing w:line="276" w:lineRule="auto"/>
            </w:pPr>
            <w:r w:rsidRPr="0073081E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BA28" w14:textId="77777777" w:rsidR="00333294" w:rsidRPr="0073081E" w:rsidRDefault="00333294" w:rsidP="00000A49">
            <w:pPr>
              <w:spacing w:line="276" w:lineRule="auto"/>
            </w:pPr>
            <w:r w:rsidRPr="0073081E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4248" w14:textId="77777777" w:rsidR="00333294" w:rsidRPr="0073081E" w:rsidRDefault="00333294" w:rsidP="00000A49">
            <w:pPr>
              <w:rPr>
                <w:rFonts w:eastAsiaTheme="minorEastAsia"/>
              </w:rPr>
            </w:pPr>
          </w:p>
        </w:tc>
      </w:tr>
      <w:tr w:rsidR="0073081E" w:rsidRPr="0073081E" w14:paraId="12D56003" w14:textId="77777777" w:rsidTr="005578E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E8F6" w14:textId="77777777" w:rsidR="00107F55" w:rsidRPr="0073081E" w:rsidRDefault="00A94B01" w:rsidP="00000A49">
            <w:pPr>
              <w:spacing w:line="276" w:lineRule="auto"/>
              <w:rPr>
                <w:lang w:val="nl-NL"/>
              </w:rPr>
            </w:pPr>
            <w:r w:rsidRPr="0073081E">
              <w:rPr>
                <w:rStyle w:val="entity-text-container"/>
                <w:rFonts w:cs="Arial"/>
              </w:rPr>
              <w:t>G_BATRSAL019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EAFA" w14:textId="77777777" w:rsidR="00107F55" w:rsidRPr="0073081E" w:rsidRDefault="00E53088" w:rsidP="00000A49">
            <w:pPr>
              <w:spacing w:line="276" w:lineRule="auto"/>
              <w:rPr>
                <w:lang w:val="nl-NL"/>
              </w:rPr>
            </w:pPr>
            <w:r w:rsidRPr="0073081E">
              <w:rPr>
                <w:rFonts w:cs="Arial"/>
              </w:rPr>
              <w:t>G_BATRSAL060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48D8" w14:textId="77777777" w:rsidR="00107F55" w:rsidRPr="0073081E" w:rsidRDefault="00107F55" w:rsidP="00000A49">
            <w:pPr>
              <w:rPr>
                <w:rFonts w:eastAsiaTheme="minorEastAsia"/>
              </w:rPr>
            </w:pPr>
          </w:p>
        </w:tc>
      </w:tr>
      <w:tr w:rsidR="0073081E" w:rsidRPr="0073081E" w14:paraId="59245AB7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08E4" w14:textId="77777777" w:rsidR="00333294" w:rsidRPr="0073081E" w:rsidRDefault="00333294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D656" w14:textId="77777777" w:rsidR="00333294" w:rsidRPr="0073081E" w:rsidRDefault="00333294" w:rsidP="00000A49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9454" w14:textId="77777777" w:rsidR="00333294" w:rsidRPr="0073081E" w:rsidRDefault="00333294" w:rsidP="00000A49">
            <w:pPr>
              <w:rPr>
                <w:rFonts w:eastAsiaTheme="minorEastAsia"/>
              </w:rPr>
            </w:pPr>
          </w:p>
        </w:tc>
      </w:tr>
      <w:tr w:rsidR="00A94B01" w:rsidRPr="0073081E" w14:paraId="7DCEB731" w14:textId="77777777" w:rsidTr="00F21FDB">
        <w:trPr>
          <w:trHeight w:val="724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1697" w14:textId="43E89DAA" w:rsidR="00333294" w:rsidRPr="0073081E" w:rsidRDefault="00A94B01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Translation </w:t>
            </w:r>
            <w:r w:rsidR="002A2827" w:rsidRPr="0073081E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>tudies and I</w:t>
            </w:r>
            <w:r w:rsidR="00107F55" w:rsidRPr="0073081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ntercultural </w:t>
            </w:r>
            <w:r w:rsidR="00711D97" w:rsidRPr="0073081E">
              <w:rPr>
                <w:rFonts w:asciiTheme="minorHAnsi" w:hAnsiTheme="minorHAnsi"/>
                <w:color w:val="auto"/>
                <w:sz w:val="22"/>
                <w:szCs w:val="22"/>
              </w:rPr>
              <w:t>C</w:t>
            </w:r>
            <w:r w:rsidR="00107F55" w:rsidRPr="0073081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ommunication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7F36" w14:textId="77777777" w:rsidR="00333294" w:rsidRPr="0073081E" w:rsidRDefault="00107F55" w:rsidP="00E5308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Bible Translation </w:t>
            </w:r>
            <w:r w:rsidR="00E53088" w:rsidRPr="0073081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and </w:t>
            </w: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Digital </w:t>
            </w:r>
            <w:r w:rsidR="00E53088" w:rsidRPr="0073081E">
              <w:rPr>
                <w:rFonts w:asciiTheme="minorHAnsi" w:hAnsiTheme="minorHAnsi"/>
                <w:color w:val="auto"/>
                <w:sz w:val="22"/>
                <w:szCs w:val="22"/>
              </w:rPr>
              <w:t>Humanities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2B16" w14:textId="77777777" w:rsidR="00333294" w:rsidRPr="0073081E" w:rsidRDefault="00333294" w:rsidP="00000A49">
            <w:pPr>
              <w:spacing w:line="276" w:lineRule="auto"/>
            </w:pPr>
          </w:p>
        </w:tc>
      </w:tr>
    </w:tbl>
    <w:p w14:paraId="7E56C896" w14:textId="77777777" w:rsidR="00333294" w:rsidRPr="0073081E" w:rsidRDefault="00333294" w:rsidP="00333294">
      <w:pPr>
        <w:ind w:left="360"/>
        <w:rPr>
          <w:rFonts w:eastAsia="Times New Roman"/>
          <w:b/>
          <w:bCs/>
        </w:rPr>
      </w:pPr>
    </w:p>
    <w:p w14:paraId="625A1102" w14:textId="77777777" w:rsidR="002A6D1F" w:rsidRPr="00823737" w:rsidRDefault="00A46BE8" w:rsidP="00823737">
      <w:pPr>
        <w:rPr>
          <w:rFonts w:eastAsia="Times New Roman"/>
          <w:b/>
          <w:bCs/>
        </w:rPr>
      </w:pPr>
      <w:r w:rsidRPr="0048401D">
        <w:rPr>
          <w:rFonts w:eastAsia="Times New Roman"/>
          <w:b/>
          <w:bCs/>
        </w:rPr>
        <w:t>Minor</w:t>
      </w:r>
      <w:r w:rsidR="00E1203B" w:rsidRPr="0048401D">
        <w:rPr>
          <w:rFonts w:eastAsia="Times New Roman"/>
          <w:b/>
          <w:bCs/>
        </w:rPr>
        <w:t xml:space="preserve"> Buddhism, Yoga and Spirituality </w:t>
      </w:r>
      <w:r w:rsidRPr="0048401D">
        <w:rPr>
          <w:rFonts w:eastAsia="Times New Roman"/>
          <w:b/>
          <w:bCs/>
        </w:rPr>
        <w:t xml:space="preserve"> 30</w:t>
      </w:r>
      <w:r w:rsidR="004C274E" w:rsidRPr="0048401D">
        <w:rPr>
          <w:rFonts w:eastAsia="Times New Roman"/>
          <w:b/>
          <w:bCs/>
        </w:rPr>
        <w:t xml:space="preserve"> </w:t>
      </w:r>
      <w:r w:rsidRPr="0048401D">
        <w:rPr>
          <w:rFonts w:eastAsia="Times New Roman"/>
          <w:b/>
          <w:bCs/>
        </w:rPr>
        <w:t>EC</w:t>
      </w:r>
      <w:r w:rsidRPr="00823737">
        <w:rPr>
          <w:rFonts w:eastAsia="Times New Roman"/>
          <w:b/>
          <w:bCs/>
        </w:rPr>
        <w:t xml:space="preserve">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414E34" w:rsidRPr="00414E34" w14:paraId="76260523" w14:textId="77777777" w:rsidTr="00713FEE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76EF" w14:textId="77777777" w:rsidR="00A46BE8" w:rsidRPr="00414E34" w:rsidRDefault="00A46BE8">
            <w:pPr>
              <w:spacing w:line="276" w:lineRule="auto"/>
            </w:pPr>
            <w:r w:rsidRPr="00414E34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764E" w14:textId="77777777" w:rsidR="00A46BE8" w:rsidRPr="00414E34" w:rsidRDefault="00A46BE8">
            <w:pPr>
              <w:spacing w:line="276" w:lineRule="auto"/>
            </w:pPr>
            <w:r w:rsidRPr="00414E34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731E" w14:textId="77777777" w:rsidR="00A46BE8" w:rsidRPr="00414E34" w:rsidRDefault="00A46BE8">
            <w:pPr>
              <w:spacing w:line="276" w:lineRule="auto"/>
            </w:pPr>
            <w:r w:rsidRPr="00414E34">
              <w:rPr>
                <w:lang w:val="nl-NL"/>
              </w:rPr>
              <w:t>Periode 3</w:t>
            </w:r>
          </w:p>
        </w:tc>
      </w:tr>
      <w:tr w:rsidR="00414E34" w:rsidRPr="00414E34" w14:paraId="07BF9771" w14:textId="77777777" w:rsidTr="00713FEE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F53F" w14:textId="77777777" w:rsidR="00A46BE8" w:rsidRPr="00414E34" w:rsidRDefault="00A46BE8">
            <w:pPr>
              <w:spacing w:line="276" w:lineRule="auto"/>
            </w:pPr>
            <w:r w:rsidRPr="00414E34">
              <w:rPr>
                <w:lang w:val="nl-NL"/>
              </w:rPr>
              <w:t>6</w:t>
            </w:r>
            <w:r w:rsidR="00EA15D5" w:rsidRPr="00414E34">
              <w:rPr>
                <w:lang w:val="nl-NL"/>
              </w:rPr>
              <w:t xml:space="preserve"> </w:t>
            </w:r>
            <w:r w:rsidRPr="00414E34">
              <w:rPr>
                <w:lang w:val="nl-NL"/>
              </w:rPr>
              <w:t>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4116" w14:textId="77777777" w:rsidR="00A46BE8" w:rsidRPr="00414E34" w:rsidRDefault="00A46BE8">
            <w:pPr>
              <w:spacing w:line="276" w:lineRule="auto"/>
            </w:pPr>
            <w:r w:rsidRPr="00414E34">
              <w:rPr>
                <w:lang w:val="nl-NL"/>
              </w:rPr>
              <w:t>6</w:t>
            </w:r>
            <w:r w:rsidR="00EA15D5" w:rsidRPr="00414E34">
              <w:rPr>
                <w:lang w:val="nl-NL"/>
              </w:rPr>
              <w:t xml:space="preserve"> </w:t>
            </w:r>
            <w:r w:rsidRPr="00414E34">
              <w:rPr>
                <w:lang w:val="nl-NL"/>
              </w:rPr>
              <w:t>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C29B" w14:textId="77777777" w:rsidR="00A46BE8" w:rsidRPr="00414E34" w:rsidRDefault="00C65295">
            <w:pPr>
              <w:spacing w:line="276" w:lineRule="auto"/>
            </w:pPr>
            <w:r w:rsidRPr="00414E34">
              <w:rPr>
                <w:lang w:val="nl-NL"/>
              </w:rPr>
              <w:t>6</w:t>
            </w:r>
            <w:r w:rsidR="00CA62C2" w:rsidRPr="00414E34">
              <w:rPr>
                <w:lang w:val="nl-NL"/>
              </w:rPr>
              <w:t xml:space="preserve"> </w:t>
            </w:r>
            <w:r w:rsidRPr="00414E34">
              <w:rPr>
                <w:lang w:val="nl-NL"/>
              </w:rPr>
              <w:t>EC</w:t>
            </w:r>
          </w:p>
        </w:tc>
      </w:tr>
      <w:tr w:rsidR="0073081E" w:rsidRPr="0073081E" w14:paraId="2390F77B" w14:textId="77777777" w:rsidTr="005578E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8970" w14:textId="28B5D3DD" w:rsidR="00107F55" w:rsidRPr="0073081E" w:rsidRDefault="00A94B01">
            <w:pPr>
              <w:spacing w:line="276" w:lineRule="auto"/>
              <w:rPr>
                <w:lang w:val="nl-NL"/>
              </w:rPr>
            </w:pPr>
            <w:r w:rsidRPr="0073081E">
              <w:rPr>
                <w:rFonts w:cs="Arial"/>
              </w:rPr>
              <w:t>G_BATRSAL0</w:t>
            </w:r>
            <w:r w:rsidR="002A25D4" w:rsidRPr="0073081E">
              <w:rPr>
                <w:rFonts w:cs="Arial"/>
              </w:rPr>
              <w:t>01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8128" w14:textId="77777777" w:rsidR="00107F55" w:rsidRPr="0073081E" w:rsidRDefault="00A94B01">
            <w:pPr>
              <w:spacing w:line="276" w:lineRule="auto"/>
              <w:rPr>
                <w:lang w:val="nl-NL"/>
              </w:rPr>
            </w:pPr>
            <w:r w:rsidRPr="0073081E">
              <w:rPr>
                <w:rFonts w:cs="Arial"/>
              </w:rPr>
              <w:t>G_BATRSAL036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8B7D" w14:textId="77777777" w:rsidR="00107F55" w:rsidRPr="0073081E" w:rsidRDefault="00A94B01">
            <w:pPr>
              <w:spacing w:line="276" w:lineRule="auto"/>
              <w:rPr>
                <w:lang w:val="nl-NL"/>
              </w:rPr>
            </w:pPr>
            <w:r w:rsidRPr="0073081E">
              <w:rPr>
                <w:rFonts w:cs="Arial"/>
              </w:rPr>
              <w:t>G_BATRSAL046</w:t>
            </w:r>
          </w:p>
        </w:tc>
      </w:tr>
      <w:tr w:rsidR="0073081E" w:rsidRPr="0073081E" w14:paraId="3FA88941" w14:textId="77777777" w:rsidTr="00C65295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2DE96" w14:textId="77777777" w:rsidR="00A46BE8" w:rsidRPr="0073081E" w:rsidRDefault="00A46BE8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DD1C" w14:textId="77777777" w:rsidR="00A46BE8" w:rsidRPr="0073081E" w:rsidRDefault="00A46BE8">
            <w:pPr>
              <w:spacing w:line="276" w:lineRule="auto"/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52FD" w14:textId="77777777" w:rsidR="00A46BE8" w:rsidRPr="0073081E" w:rsidRDefault="00A46BE8" w:rsidP="00C65295">
            <w:pPr>
              <w:spacing w:line="276" w:lineRule="auto"/>
            </w:pPr>
          </w:p>
        </w:tc>
      </w:tr>
      <w:tr w:rsidR="0073081E" w:rsidRPr="0073081E" w14:paraId="7445CE4E" w14:textId="77777777" w:rsidTr="00250024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E0A3" w14:textId="77777777" w:rsidR="002A25D4" w:rsidRPr="0073081E" w:rsidRDefault="002A25D4" w:rsidP="002A25D4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>Buddhism</w:t>
            </w:r>
          </w:p>
          <w:p w14:paraId="3FA6582F" w14:textId="3D9A2AA3" w:rsidR="00C65295" w:rsidRPr="0073081E" w:rsidRDefault="00C65295" w:rsidP="00A46BE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C72F" w14:textId="77777777" w:rsidR="00EA15D5" w:rsidRPr="0073081E" w:rsidRDefault="00107F55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>Yoga, Business and Leadership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342F" w14:textId="77777777" w:rsidR="00C65295" w:rsidRPr="0073081E" w:rsidRDefault="00107F55" w:rsidP="00713FEE">
            <w:pPr>
              <w:rPr>
                <w:rFonts w:cs="Times New Roman"/>
                <w:lang w:val="nl-NL"/>
              </w:rPr>
            </w:pPr>
            <w:r w:rsidRPr="0073081E">
              <w:rPr>
                <w:rFonts w:cs="Times New Roman"/>
                <w:lang w:val="nl-NL"/>
              </w:rPr>
              <w:t>Spirituality Today</w:t>
            </w:r>
          </w:p>
        </w:tc>
      </w:tr>
      <w:tr w:rsidR="0073081E" w:rsidRPr="0073081E" w14:paraId="5D2CE216" w14:textId="77777777" w:rsidTr="00C65295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815F" w14:textId="77777777" w:rsidR="00C65295" w:rsidRPr="0073081E" w:rsidRDefault="00C65295">
            <w:pPr>
              <w:spacing w:line="276" w:lineRule="auto"/>
            </w:pPr>
            <w:r w:rsidRPr="0073081E">
              <w:rPr>
                <w:lang w:val="nl-NL"/>
              </w:rPr>
              <w:t>6</w:t>
            </w:r>
            <w:r w:rsidR="00EA15D5" w:rsidRPr="0073081E">
              <w:rPr>
                <w:lang w:val="nl-NL"/>
              </w:rPr>
              <w:t xml:space="preserve"> </w:t>
            </w:r>
            <w:r w:rsidRPr="0073081E">
              <w:rPr>
                <w:lang w:val="nl-NL"/>
              </w:rPr>
              <w:t>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D6E1" w14:textId="77777777" w:rsidR="00C65295" w:rsidRPr="0073081E" w:rsidRDefault="00C65295">
            <w:pPr>
              <w:spacing w:line="276" w:lineRule="auto"/>
            </w:pPr>
            <w:r w:rsidRPr="0073081E">
              <w:rPr>
                <w:lang w:val="nl-NL"/>
              </w:rPr>
              <w:t>6</w:t>
            </w:r>
            <w:r w:rsidR="00EA15D5" w:rsidRPr="0073081E">
              <w:rPr>
                <w:lang w:val="nl-NL"/>
              </w:rPr>
              <w:t xml:space="preserve"> </w:t>
            </w:r>
            <w:r w:rsidRPr="0073081E">
              <w:rPr>
                <w:lang w:val="nl-NL"/>
              </w:rPr>
              <w:t>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4683" w14:textId="77777777" w:rsidR="00C65295" w:rsidRPr="0073081E" w:rsidRDefault="00C65295" w:rsidP="00713FEE">
            <w:pPr>
              <w:rPr>
                <w:rFonts w:eastAsiaTheme="minorEastAsia"/>
              </w:rPr>
            </w:pPr>
          </w:p>
        </w:tc>
      </w:tr>
      <w:tr w:rsidR="0073081E" w:rsidRPr="0073081E" w14:paraId="6F17B157" w14:textId="77777777" w:rsidTr="005578E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3F4F" w14:textId="6F4CB5C1" w:rsidR="00107F55" w:rsidRPr="0073081E" w:rsidRDefault="00A94B01">
            <w:pPr>
              <w:spacing w:line="276" w:lineRule="auto"/>
              <w:rPr>
                <w:lang w:val="nl-NL"/>
              </w:rPr>
            </w:pPr>
            <w:r w:rsidRPr="0073081E">
              <w:rPr>
                <w:rFonts w:cs="Arial"/>
              </w:rPr>
              <w:t>G_BATRSAL0</w:t>
            </w:r>
            <w:r w:rsidR="002A25D4" w:rsidRPr="0073081E">
              <w:rPr>
                <w:rFonts w:cs="Arial"/>
              </w:rPr>
              <w:t>82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0F5" w14:textId="6EA1A219" w:rsidR="00107F55" w:rsidRPr="0073081E" w:rsidRDefault="00414E34">
            <w:pPr>
              <w:spacing w:line="276" w:lineRule="auto"/>
              <w:rPr>
                <w:lang w:val="nl-NL"/>
              </w:rPr>
            </w:pPr>
            <w:r w:rsidRPr="0073081E">
              <w:rPr>
                <w:rStyle w:val="entity-text-container"/>
                <w:rFonts w:cs="Arial"/>
              </w:rPr>
              <w:t>G_BATRSAL0</w:t>
            </w:r>
            <w:r w:rsidR="004E6736" w:rsidRPr="0073081E">
              <w:rPr>
                <w:rStyle w:val="entity-text-container"/>
                <w:rFonts w:cs="Arial"/>
              </w:rPr>
              <w:t>8</w:t>
            </w:r>
            <w:r w:rsidRPr="0073081E">
              <w:rPr>
                <w:rStyle w:val="entity-text-container"/>
                <w:rFonts w:cs="Arial"/>
              </w:rPr>
              <w:t>3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06E2" w14:textId="77777777" w:rsidR="00107F55" w:rsidRPr="0073081E" w:rsidRDefault="00107F55" w:rsidP="00713FEE">
            <w:pPr>
              <w:rPr>
                <w:rFonts w:eastAsiaTheme="minorEastAsia"/>
              </w:rPr>
            </w:pPr>
          </w:p>
        </w:tc>
      </w:tr>
      <w:tr w:rsidR="0073081E" w:rsidRPr="0073081E" w14:paraId="11EF4A4A" w14:textId="77777777" w:rsidTr="00064101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3B02" w14:textId="77777777" w:rsidR="00311739" w:rsidRPr="0073081E" w:rsidRDefault="0031173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A4DB" w14:textId="77777777" w:rsidR="00311739" w:rsidRPr="0073081E" w:rsidRDefault="00311739" w:rsidP="009D3FFB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130A" w14:textId="77777777" w:rsidR="00311739" w:rsidRPr="0073081E" w:rsidRDefault="00311739" w:rsidP="00713FEE">
            <w:pPr>
              <w:rPr>
                <w:rFonts w:eastAsiaTheme="minorEastAsia"/>
              </w:rPr>
            </w:pPr>
          </w:p>
        </w:tc>
      </w:tr>
      <w:tr w:rsidR="00414E34" w:rsidRPr="0073081E" w14:paraId="161F764E" w14:textId="77777777" w:rsidTr="00F21FDB">
        <w:trPr>
          <w:trHeight w:val="742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C2D7" w14:textId="3E23BC98" w:rsidR="002A25D4" w:rsidRPr="0073081E" w:rsidRDefault="002A25D4" w:rsidP="00A46BE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081E">
              <w:rPr>
                <w:rFonts w:asciiTheme="minorHAnsi" w:hAnsiTheme="minorHAnsi"/>
                <w:color w:val="auto"/>
                <w:sz w:val="22"/>
                <w:szCs w:val="22"/>
              </w:rPr>
              <w:t>Rituals, Mandalas and the 'Tibetan Book of the Dead'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704B" w14:textId="5B81077B" w:rsidR="00EA15D5" w:rsidRPr="0073081E" w:rsidRDefault="004E6736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081E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Buddhism and Mindfulness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E44E" w14:textId="77777777" w:rsidR="00C65295" w:rsidRPr="0073081E" w:rsidRDefault="00C65295" w:rsidP="00713FEE">
            <w:pPr>
              <w:spacing w:line="276" w:lineRule="auto"/>
            </w:pPr>
          </w:p>
        </w:tc>
      </w:tr>
    </w:tbl>
    <w:p w14:paraId="500A4C73" w14:textId="77777777" w:rsidR="00556874" w:rsidRPr="0073081E" w:rsidRDefault="00556874" w:rsidP="00F21FDB">
      <w:pPr>
        <w:rPr>
          <w:rFonts w:eastAsia="Times New Roman"/>
          <w:b/>
          <w:bCs/>
        </w:rPr>
      </w:pPr>
    </w:p>
    <w:p w14:paraId="13651F84" w14:textId="77777777" w:rsidR="00715AA2" w:rsidRPr="00A0568B" w:rsidRDefault="00172150" w:rsidP="00172150">
      <w:pPr>
        <w:rPr>
          <w:rFonts w:eastAsia="Times New Roman"/>
          <w:b/>
          <w:bCs/>
          <w:lang w:val="nl-NL"/>
        </w:rPr>
      </w:pPr>
      <w:r w:rsidRPr="00A0568B">
        <w:rPr>
          <w:rFonts w:eastAsia="Times New Roman"/>
          <w:b/>
          <w:bCs/>
          <w:lang w:val="nl-NL"/>
        </w:rPr>
        <w:t xml:space="preserve">Minor </w:t>
      </w:r>
      <w:r w:rsidR="00F50250" w:rsidRPr="00A0568B">
        <w:rPr>
          <w:rFonts w:eastAsia="Times New Roman"/>
          <w:b/>
          <w:bCs/>
          <w:lang w:val="nl-NL"/>
        </w:rPr>
        <w:t xml:space="preserve">Hersteld Hervormd Seminarie </w:t>
      </w:r>
      <w:r w:rsidRPr="00A0568B">
        <w:rPr>
          <w:rFonts w:eastAsia="Times New Roman"/>
          <w:b/>
          <w:bCs/>
          <w:lang w:val="nl-NL"/>
        </w:rPr>
        <w:t>30 EC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A0568B" w:rsidRPr="00A0568B" w14:paraId="49FA5EF5" w14:textId="77777777" w:rsidTr="00000A49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D44F" w14:textId="77777777" w:rsidR="00333294" w:rsidRPr="00A0568B" w:rsidRDefault="00333294" w:rsidP="00000A49">
            <w:pPr>
              <w:spacing w:line="276" w:lineRule="auto"/>
            </w:pPr>
            <w:r w:rsidRPr="00A0568B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BADDE" w14:textId="77777777" w:rsidR="00333294" w:rsidRPr="00A0568B" w:rsidRDefault="00333294" w:rsidP="00000A49">
            <w:pPr>
              <w:spacing w:line="276" w:lineRule="auto"/>
            </w:pPr>
            <w:r w:rsidRPr="00A0568B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0F51" w14:textId="77777777" w:rsidR="00333294" w:rsidRPr="00A0568B" w:rsidRDefault="00333294" w:rsidP="00000A49">
            <w:pPr>
              <w:spacing w:line="276" w:lineRule="auto"/>
            </w:pPr>
            <w:r w:rsidRPr="00A0568B">
              <w:rPr>
                <w:lang w:val="nl-NL"/>
              </w:rPr>
              <w:t>Periode 3</w:t>
            </w:r>
          </w:p>
        </w:tc>
      </w:tr>
      <w:tr w:rsidR="00A0568B" w:rsidRPr="00A0568B" w14:paraId="5852FBF9" w14:textId="77777777" w:rsidTr="0039374E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B040" w14:textId="3EDA4D47" w:rsidR="0039374E" w:rsidRPr="00A0568B" w:rsidRDefault="0039374E" w:rsidP="0039374E">
            <w:pPr>
              <w:spacing w:line="276" w:lineRule="auto"/>
            </w:pPr>
            <w:r w:rsidRPr="00A0568B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5985" w14:textId="77777777" w:rsidR="0039374E" w:rsidRPr="00A0568B" w:rsidRDefault="0039374E" w:rsidP="0039374E">
            <w:pPr>
              <w:spacing w:line="276" w:lineRule="auto"/>
            </w:pPr>
            <w:r w:rsidRPr="00A0568B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2E17" w14:textId="77777777" w:rsidR="0039374E" w:rsidRPr="00A0568B" w:rsidRDefault="0039374E" w:rsidP="0039374E">
            <w:pPr>
              <w:spacing w:line="276" w:lineRule="auto"/>
            </w:pPr>
            <w:r w:rsidRPr="00A0568B">
              <w:rPr>
                <w:lang w:val="nl-NL"/>
              </w:rPr>
              <w:t>6 EC</w:t>
            </w:r>
          </w:p>
        </w:tc>
      </w:tr>
      <w:tr w:rsidR="00A0568B" w:rsidRPr="00A0568B" w14:paraId="0B157AE6" w14:textId="77777777" w:rsidTr="00C0758A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7493" w14:textId="57D3707D" w:rsidR="0039374E" w:rsidRPr="00A0568B" w:rsidRDefault="0039374E" w:rsidP="0039374E">
            <w:pPr>
              <w:spacing w:line="276" w:lineRule="auto"/>
              <w:rPr>
                <w:lang w:val="nl-NL"/>
              </w:rPr>
            </w:pPr>
            <w:r w:rsidRPr="00A0568B">
              <w:rPr>
                <w:rFonts w:cs="Arial"/>
              </w:rPr>
              <w:t>G_BATRSAL010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DB35" w14:textId="77777777" w:rsidR="0039374E" w:rsidRPr="00A0568B" w:rsidRDefault="0039374E" w:rsidP="0039374E">
            <w:pPr>
              <w:spacing w:line="276" w:lineRule="auto"/>
              <w:rPr>
                <w:lang w:val="nl-NL"/>
              </w:rPr>
            </w:pPr>
            <w:r w:rsidRPr="00A0568B">
              <w:rPr>
                <w:rFonts w:cs="Arial"/>
              </w:rPr>
              <w:t>G_BATRSAL033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55BF" w14:textId="77777777" w:rsidR="0039374E" w:rsidRPr="00A0568B" w:rsidRDefault="0039374E" w:rsidP="0039374E">
            <w:pPr>
              <w:spacing w:line="276" w:lineRule="auto"/>
              <w:rPr>
                <w:lang w:val="nl-NL"/>
              </w:rPr>
            </w:pPr>
            <w:r w:rsidRPr="00A0568B">
              <w:rPr>
                <w:rFonts w:cs="Arial"/>
              </w:rPr>
              <w:t>G_BATRSAL052</w:t>
            </w:r>
          </w:p>
        </w:tc>
      </w:tr>
      <w:tr w:rsidR="00A0568B" w:rsidRPr="00A0568B" w14:paraId="180A7FAE" w14:textId="77777777" w:rsidTr="0039374E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DF47" w14:textId="1E6E5AB3" w:rsidR="0039374E" w:rsidRPr="00A0568B" w:rsidRDefault="0039374E" w:rsidP="0039374E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A0568B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Vrijkerkelijke praktische theologie II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7E29" w14:textId="77777777" w:rsidR="0039374E" w:rsidRPr="00A0568B" w:rsidRDefault="0039374E" w:rsidP="0039374E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0568B">
              <w:rPr>
                <w:rFonts w:asciiTheme="minorHAnsi" w:hAnsiTheme="minorHAnsi"/>
                <w:color w:val="auto"/>
                <w:sz w:val="22"/>
                <w:szCs w:val="22"/>
              </w:rPr>
              <w:t>Hermeneutiek en exegese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BCCB" w14:textId="77777777" w:rsidR="0039374E" w:rsidRPr="00A0568B" w:rsidRDefault="0039374E" w:rsidP="0039374E">
            <w:pPr>
              <w:rPr>
                <w:rFonts w:cs="Times New Roman"/>
                <w:highlight w:val="yellow"/>
                <w:lang w:val="nl-NL"/>
              </w:rPr>
            </w:pPr>
            <w:r w:rsidRPr="00A0568B">
              <w:rPr>
                <w:rFonts w:cs="Times New Roman"/>
                <w:lang w:val="nl-NL"/>
              </w:rPr>
              <w:t>Apologetiek</w:t>
            </w:r>
          </w:p>
        </w:tc>
      </w:tr>
      <w:tr w:rsidR="00A0568B" w:rsidRPr="00A0568B" w14:paraId="5F1F72F8" w14:textId="77777777" w:rsidTr="0039374E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F812" w14:textId="77777777" w:rsidR="0039374E" w:rsidRPr="00A0568B" w:rsidRDefault="0039374E" w:rsidP="0039374E">
            <w:pPr>
              <w:spacing w:line="276" w:lineRule="auto"/>
            </w:pPr>
            <w:r w:rsidRPr="00A0568B">
              <w:rPr>
                <w:lang w:val="nl-NL"/>
              </w:rPr>
              <w:lastRenderedPageBreak/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BDC8" w14:textId="63227F9F" w:rsidR="0039374E" w:rsidRPr="00A0568B" w:rsidRDefault="0039374E" w:rsidP="0039374E">
            <w:pPr>
              <w:spacing w:line="276" w:lineRule="auto"/>
            </w:pPr>
            <w:r w:rsidRPr="00A0568B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6313" w14:textId="64B20DF3" w:rsidR="0039374E" w:rsidRPr="00A0568B" w:rsidRDefault="0039374E" w:rsidP="0039374E">
            <w:pPr>
              <w:rPr>
                <w:rFonts w:eastAsiaTheme="minorEastAsia"/>
              </w:rPr>
            </w:pPr>
          </w:p>
        </w:tc>
      </w:tr>
      <w:tr w:rsidR="00A0568B" w:rsidRPr="00A0568B" w14:paraId="3E635683" w14:textId="77777777" w:rsidTr="00C0758A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6E3C" w14:textId="77777777" w:rsidR="0039374E" w:rsidRPr="00A0568B" w:rsidRDefault="0039374E" w:rsidP="0039374E">
            <w:pPr>
              <w:spacing w:line="276" w:lineRule="auto"/>
              <w:rPr>
                <w:lang w:val="nl-NL"/>
              </w:rPr>
            </w:pPr>
            <w:r w:rsidRPr="00A0568B">
              <w:rPr>
                <w:rFonts w:cs="Arial"/>
              </w:rPr>
              <w:t>G_BATRSAL011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D1FB" w14:textId="3D86D09A" w:rsidR="0039374E" w:rsidRPr="00A0568B" w:rsidRDefault="0039374E" w:rsidP="0039374E">
            <w:pPr>
              <w:spacing w:line="276" w:lineRule="auto"/>
              <w:rPr>
                <w:lang w:val="nl-NL"/>
              </w:rPr>
            </w:pPr>
            <w:r w:rsidRPr="00A0568B">
              <w:rPr>
                <w:rFonts w:cs="Arial"/>
              </w:rPr>
              <w:t>G_BATRSAL032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7062" w14:textId="1DCE12FF" w:rsidR="0039374E" w:rsidRPr="00A0568B" w:rsidRDefault="0039374E" w:rsidP="0039374E">
            <w:pPr>
              <w:rPr>
                <w:rFonts w:eastAsiaTheme="minorEastAsia"/>
              </w:rPr>
            </w:pPr>
          </w:p>
        </w:tc>
      </w:tr>
      <w:tr w:rsidR="00A0568B" w:rsidRPr="00A0568B" w14:paraId="05D91620" w14:textId="77777777" w:rsidTr="0039374E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C38C" w14:textId="77777777" w:rsidR="0039374E" w:rsidRPr="00A0568B" w:rsidRDefault="0039374E" w:rsidP="0039374E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912C" w14:textId="77777777" w:rsidR="0039374E" w:rsidRPr="00A0568B" w:rsidRDefault="0039374E" w:rsidP="0039374E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317B" w14:textId="05BB93D0" w:rsidR="0039374E" w:rsidRPr="00A0568B" w:rsidRDefault="0039374E" w:rsidP="0039374E">
            <w:pPr>
              <w:rPr>
                <w:rFonts w:eastAsiaTheme="minorEastAsia"/>
              </w:rPr>
            </w:pPr>
          </w:p>
        </w:tc>
      </w:tr>
      <w:tr w:rsidR="0039374E" w:rsidRPr="00A0568B" w14:paraId="770165EA" w14:textId="77777777" w:rsidTr="0039374E">
        <w:trPr>
          <w:trHeight w:val="649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8650" w14:textId="77777777" w:rsidR="0039374E" w:rsidRPr="00A0568B" w:rsidRDefault="0039374E" w:rsidP="0039374E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0568B">
              <w:rPr>
                <w:rFonts w:asciiTheme="minorHAnsi" w:hAnsiTheme="minorHAnsi"/>
                <w:color w:val="auto"/>
                <w:sz w:val="22"/>
                <w:szCs w:val="22"/>
              </w:rPr>
              <w:t>Ethiek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B036" w14:textId="77FD759D" w:rsidR="0039374E" w:rsidRPr="00A0568B" w:rsidRDefault="0039374E" w:rsidP="0039374E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A0568B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Reformatiegeschiedenis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D8EA" w14:textId="77777777" w:rsidR="0039374E" w:rsidRPr="00A0568B" w:rsidRDefault="0039374E" w:rsidP="0039374E">
            <w:pPr>
              <w:spacing w:line="276" w:lineRule="auto"/>
              <w:rPr>
                <w:lang w:val="nl-NL"/>
              </w:rPr>
            </w:pPr>
          </w:p>
        </w:tc>
      </w:tr>
    </w:tbl>
    <w:p w14:paraId="0BAFCB34" w14:textId="400A79F3" w:rsidR="004C274E" w:rsidRPr="00A0568B" w:rsidRDefault="004C274E" w:rsidP="00DF6E81">
      <w:pPr>
        <w:rPr>
          <w:rFonts w:eastAsia="Times New Roman"/>
          <w:b/>
          <w:bCs/>
          <w:lang w:val="nl-NL"/>
        </w:rPr>
      </w:pPr>
    </w:p>
    <w:p w14:paraId="1782FB3A" w14:textId="0BB16B52" w:rsidR="00CC6E3D" w:rsidRPr="00823737" w:rsidRDefault="00CC6E3D" w:rsidP="00CC6E3D">
      <w:pPr>
        <w:rPr>
          <w:rFonts w:eastAsia="Times New Roman"/>
          <w:b/>
          <w:bCs/>
        </w:rPr>
      </w:pPr>
      <w:r w:rsidRPr="00A0568B">
        <w:rPr>
          <w:rFonts w:eastAsia="Times New Roman"/>
          <w:b/>
          <w:bCs/>
        </w:rPr>
        <w:t xml:space="preserve">Minor </w:t>
      </w:r>
      <w:r>
        <w:rPr>
          <w:rStyle w:val="text-ellipsis1"/>
          <w:rFonts w:cs="Arial"/>
          <w:b/>
          <w:specVanish w:val="0"/>
        </w:rPr>
        <w:t xml:space="preserve">Hindu Spirituality, </w:t>
      </w:r>
      <w:r w:rsidRPr="00CC6E3D">
        <w:rPr>
          <w:rStyle w:val="text-ellipsis1"/>
          <w:rFonts w:cs="Arial"/>
          <w:b/>
          <w:specVanish w:val="0"/>
        </w:rPr>
        <w:t xml:space="preserve">Religion </w:t>
      </w:r>
      <w:r>
        <w:rPr>
          <w:rStyle w:val="text-ellipsis1"/>
          <w:rFonts w:cs="Arial"/>
          <w:b/>
          <w:specVanish w:val="0"/>
        </w:rPr>
        <w:t>and</w:t>
      </w:r>
      <w:r w:rsidRPr="00CC6E3D">
        <w:rPr>
          <w:rStyle w:val="text-ellipsis1"/>
          <w:rFonts w:cs="Arial"/>
          <w:b/>
          <w:specVanish w:val="0"/>
        </w:rPr>
        <w:t xml:space="preserve"> Society</w:t>
      </w:r>
      <w:r w:rsidRPr="0048401D">
        <w:rPr>
          <w:rFonts w:eastAsia="Times New Roman"/>
          <w:b/>
          <w:bCs/>
        </w:rPr>
        <w:t xml:space="preserve"> 30 EC</w:t>
      </w:r>
      <w:r w:rsidRPr="00823737">
        <w:rPr>
          <w:rFonts w:eastAsia="Times New Roman"/>
          <w:b/>
          <w:bCs/>
        </w:rPr>
        <w:t xml:space="preserve">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9216C9" w:rsidRPr="009216C9" w14:paraId="694566B2" w14:textId="77777777" w:rsidTr="00732D62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A2D6" w14:textId="77777777" w:rsidR="00CC6E3D" w:rsidRPr="009216C9" w:rsidRDefault="00CC6E3D" w:rsidP="00732D62">
            <w:pPr>
              <w:spacing w:line="276" w:lineRule="auto"/>
            </w:pPr>
            <w:r w:rsidRPr="009216C9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9927" w14:textId="77777777" w:rsidR="00CC6E3D" w:rsidRPr="009216C9" w:rsidRDefault="00CC6E3D" w:rsidP="00732D62">
            <w:pPr>
              <w:spacing w:line="276" w:lineRule="auto"/>
            </w:pPr>
            <w:r w:rsidRPr="009216C9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237E" w14:textId="77777777" w:rsidR="00CC6E3D" w:rsidRPr="009216C9" w:rsidRDefault="00CC6E3D" w:rsidP="00732D62">
            <w:pPr>
              <w:spacing w:line="276" w:lineRule="auto"/>
            </w:pPr>
            <w:r w:rsidRPr="009216C9">
              <w:rPr>
                <w:lang w:val="nl-NL"/>
              </w:rPr>
              <w:t>Periode 3</w:t>
            </w:r>
          </w:p>
        </w:tc>
      </w:tr>
      <w:tr w:rsidR="009216C9" w:rsidRPr="009216C9" w14:paraId="3F5E4834" w14:textId="77777777" w:rsidTr="00732D62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B746" w14:textId="77777777" w:rsidR="00CC6E3D" w:rsidRPr="009216C9" w:rsidRDefault="00CC6E3D" w:rsidP="00732D62">
            <w:pPr>
              <w:spacing w:line="276" w:lineRule="auto"/>
            </w:pPr>
            <w:r w:rsidRPr="009216C9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AE87" w14:textId="77777777" w:rsidR="00CC6E3D" w:rsidRPr="009216C9" w:rsidRDefault="00CC6E3D" w:rsidP="00732D62">
            <w:pPr>
              <w:spacing w:line="276" w:lineRule="auto"/>
            </w:pPr>
            <w:r w:rsidRPr="009216C9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506D" w14:textId="77777777" w:rsidR="00CC6E3D" w:rsidRPr="009216C9" w:rsidRDefault="00CC6E3D" w:rsidP="00732D62">
            <w:pPr>
              <w:spacing w:line="276" w:lineRule="auto"/>
            </w:pPr>
            <w:r w:rsidRPr="009216C9">
              <w:rPr>
                <w:lang w:val="nl-NL"/>
              </w:rPr>
              <w:t>6 EC</w:t>
            </w:r>
          </w:p>
        </w:tc>
      </w:tr>
      <w:tr w:rsidR="009216C9" w:rsidRPr="009216C9" w14:paraId="754E974E" w14:textId="77777777" w:rsidTr="00732D62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CE3B" w14:textId="22E6AE8A" w:rsidR="00CC6E3D" w:rsidRPr="009216C9" w:rsidRDefault="00CC6E3D" w:rsidP="00732D62">
            <w:pPr>
              <w:spacing w:line="276" w:lineRule="auto"/>
              <w:rPr>
                <w:lang w:val="nl-NL"/>
              </w:rPr>
            </w:pPr>
            <w:r w:rsidRPr="009216C9">
              <w:rPr>
                <w:rFonts w:cs="Arial"/>
              </w:rPr>
              <w:t>G_BATRSAL0</w:t>
            </w:r>
            <w:r w:rsidR="00D36F9F" w:rsidRPr="009216C9">
              <w:rPr>
                <w:rFonts w:cs="Arial"/>
              </w:rPr>
              <w:t>8</w:t>
            </w:r>
            <w:r w:rsidR="00D36F9F" w:rsidRPr="009216C9">
              <w:t>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7106" w14:textId="5886E7FC" w:rsidR="00CC6E3D" w:rsidRPr="009216C9" w:rsidRDefault="00CC6E3D" w:rsidP="00732D62">
            <w:pPr>
              <w:spacing w:line="276" w:lineRule="auto"/>
              <w:rPr>
                <w:lang w:val="nl-NL"/>
              </w:rPr>
            </w:pPr>
            <w:r w:rsidRPr="009216C9">
              <w:rPr>
                <w:rStyle w:val="entity-text-container"/>
                <w:rFonts w:cs="Arial"/>
              </w:rPr>
              <w:t>G_BATRSAL03</w:t>
            </w:r>
            <w:r w:rsidR="00D36F9F" w:rsidRPr="009216C9">
              <w:rPr>
                <w:rStyle w:val="entity-text-container"/>
                <w:rFonts w:cs="Arial"/>
              </w:rPr>
              <w:t>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A083" w14:textId="6EBBB99A" w:rsidR="00CC6E3D" w:rsidRPr="009216C9" w:rsidRDefault="00CC6E3D" w:rsidP="00732D62">
            <w:pPr>
              <w:spacing w:line="276" w:lineRule="auto"/>
              <w:rPr>
                <w:lang w:val="nl-NL"/>
              </w:rPr>
            </w:pPr>
            <w:r w:rsidRPr="009216C9">
              <w:rPr>
                <w:rFonts w:cs="Arial"/>
              </w:rPr>
              <w:t>G_BATRSAL0</w:t>
            </w:r>
            <w:r w:rsidR="00D36F9F" w:rsidRPr="009216C9">
              <w:rPr>
                <w:rFonts w:cs="Arial"/>
              </w:rPr>
              <w:t>8</w:t>
            </w:r>
            <w:r w:rsidR="00D36F9F" w:rsidRPr="009216C9">
              <w:t>9</w:t>
            </w:r>
          </w:p>
        </w:tc>
      </w:tr>
      <w:tr w:rsidR="009216C9" w:rsidRPr="009216C9" w14:paraId="7C829A18" w14:textId="77777777" w:rsidTr="00732D62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83BE" w14:textId="77777777" w:rsidR="00CC6E3D" w:rsidRPr="009216C9" w:rsidRDefault="00CC6E3D" w:rsidP="00732D62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0C54" w14:textId="77777777" w:rsidR="00CC6E3D" w:rsidRPr="009216C9" w:rsidRDefault="00CC6E3D" w:rsidP="00732D62">
            <w:pPr>
              <w:spacing w:line="276" w:lineRule="auto"/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D978" w14:textId="77777777" w:rsidR="00CC6E3D" w:rsidRPr="009216C9" w:rsidRDefault="00CC6E3D" w:rsidP="00732D62">
            <w:pPr>
              <w:spacing w:line="276" w:lineRule="auto"/>
            </w:pPr>
          </w:p>
        </w:tc>
      </w:tr>
      <w:tr w:rsidR="009216C9" w:rsidRPr="009216C9" w14:paraId="21FCB608" w14:textId="77777777" w:rsidTr="00732D62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9231" w14:textId="420BD9CE" w:rsidR="00CC6E3D" w:rsidRPr="009216C9" w:rsidRDefault="00D36F9F" w:rsidP="00732D62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216C9">
              <w:rPr>
                <w:rFonts w:asciiTheme="minorHAnsi" w:hAnsiTheme="minorHAnsi"/>
                <w:color w:val="auto"/>
                <w:sz w:val="22"/>
                <w:szCs w:val="22"/>
              </w:rPr>
              <w:t>Hindu Texts and Traditions 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24DC" w14:textId="543124D7" w:rsidR="00CC6E3D" w:rsidRPr="009216C9" w:rsidRDefault="00D36F9F" w:rsidP="00732D62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216C9">
              <w:rPr>
                <w:rFonts w:asciiTheme="minorHAnsi" w:hAnsiTheme="minorHAnsi"/>
                <w:color w:val="auto"/>
                <w:sz w:val="22"/>
                <w:szCs w:val="22"/>
              </w:rPr>
              <w:t>Yoga, Business and Leadership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FB91" w14:textId="053C366C" w:rsidR="00CC6E3D" w:rsidRPr="009216C9" w:rsidRDefault="00D36F9F" w:rsidP="00732D62">
            <w:pPr>
              <w:rPr>
                <w:rFonts w:cs="Times New Roman"/>
                <w:highlight w:val="yellow"/>
              </w:rPr>
            </w:pPr>
            <w:r w:rsidRPr="009216C9">
              <w:rPr>
                <w:rFonts w:cs="Times New Roman"/>
              </w:rPr>
              <w:t>Hindu Worldview, Beliefs and Practices</w:t>
            </w:r>
          </w:p>
        </w:tc>
      </w:tr>
      <w:tr w:rsidR="009216C9" w:rsidRPr="009216C9" w14:paraId="7BC57AE9" w14:textId="77777777" w:rsidTr="00732D62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07E7" w14:textId="77777777" w:rsidR="00CC6E3D" w:rsidRPr="009216C9" w:rsidRDefault="00CC6E3D" w:rsidP="00732D62">
            <w:pPr>
              <w:spacing w:line="276" w:lineRule="auto"/>
            </w:pPr>
            <w:r w:rsidRPr="009216C9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0F33" w14:textId="77777777" w:rsidR="00CC6E3D" w:rsidRPr="009216C9" w:rsidRDefault="00CC6E3D" w:rsidP="00732D62">
            <w:pPr>
              <w:spacing w:line="276" w:lineRule="auto"/>
            </w:pPr>
            <w:r w:rsidRPr="009216C9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C8C0" w14:textId="77777777" w:rsidR="00CC6E3D" w:rsidRPr="009216C9" w:rsidRDefault="00CC6E3D" w:rsidP="00732D62">
            <w:pPr>
              <w:rPr>
                <w:rFonts w:eastAsiaTheme="minorEastAsia"/>
              </w:rPr>
            </w:pPr>
          </w:p>
        </w:tc>
      </w:tr>
      <w:tr w:rsidR="009216C9" w:rsidRPr="009216C9" w14:paraId="1D3833A1" w14:textId="77777777" w:rsidTr="00732D62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44F0" w14:textId="5B7C94DC" w:rsidR="00CC6E3D" w:rsidRPr="009216C9" w:rsidRDefault="00CC6E3D" w:rsidP="00732D62">
            <w:pPr>
              <w:spacing w:line="276" w:lineRule="auto"/>
              <w:rPr>
                <w:lang w:val="nl-NL"/>
              </w:rPr>
            </w:pPr>
            <w:r w:rsidRPr="009216C9">
              <w:rPr>
                <w:rFonts w:cs="Arial"/>
              </w:rPr>
              <w:t>G_BATRSAL0</w:t>
            </w:r>
            <w:r w:rsidR="00D36F9F" w:rsidRPr="009216C9">
              <w:rPr>
                <w:rFonts w:cs="Arial"/>
              </w:rPr>
              <w:t>8</w:t>
            </w:r>
            <w:r w:rsidR="00D36F9F" w:rsidRPr="009216C9">
              <w:t>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949D" w14:textId="6305F95C" w:rsidR="00CC6E3D" w:rsidRPr="009216C9" w:rsidRDefault="00CC6E3D" w:rsidP="00732D62">
            <w:pPr>
              <w:spacing w:line="276" w:lineRule="auto"/>
              <w:rPr>
                <w:lang w:val="nl-NL"/>
              </w:rPr>
            </w:pPr>
            <w:r w:rsidRPr="009216C9">
              <w:rPr>
                <w:rFonts w:cs="Arial"/>
              </w:rPr>
              <w:t>G_BATRSAL0</w:t>
            </w:r>
            <w:r w:rsidR="00D36F9F" w:rsidRPr="009216C9">
              <w:rPr>
                <w:rFonts w:cs="Arial"/>
              </w:rPr>
              <w:t>8</w:t>
            </w:r>
            <w:r w:rsidR="00D36F9F" w:rsidRPr="009216C9">
              <w:t>8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1451" w14:textId="77777777" w:rsidR="00CC6E3D" w:rsidRPr="009216C9" w:rsidRDefault="00CC6E3D" w:rsidP="00732D62">
            <w:pPr>
              <w:rPr>
                <w:rFonts w:eastAsiaTheme="minorEastAsia"/>
              </w:rPr>
            </w:pPr>
          </w:p>
        </w:tc>
      </w:tr>
      <w:tr w:rsidR="009216C9" w:rsidRPr="009216C9" w14:paraId="11AAD636" w14:textId="77777777" w:rsidTr="00732D62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176EA" w14:textId="77777777" w:rsidR="00CC6E3D" w:rsidRPr="009216C9" w:rsidRDefault="00CC6E3D" w:rsidP="00732D62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B729" w14:textId="77777777" w:rsidR="00CC6E3D" w:rsidRPr="009216C9" w:rsidRDefault="00CC6E3D" w:rsidP="00732D62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9D05" w14:textId="77777777" w:rsidR="00CC6E3D" w:rsidRPr="009216C9" w:rsidRDefault="00CC6E3D" w:rsidP="00732D62">
            <w:pPr>
              <w:rPr>
                <w:rFonts w:eastAsiaTheme="minorEastAsia"/>
              </w:rPr>
            </w:pPr>
          </w:p>
        </w:tc>
      </w:tr>
      <w:tr w:rsidR="009216C9" w:rsidRPr="009216C9" w14:paraId="70A3CFEC" w14:textId="77777777" w:rsidTr="00732D62">
        <w:trPr>
          <w:trHeight w:val="752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7FCD" w14:textId="04EB0815" w:rsidR="00CC6E3D" w:rsidRPr="009216C9" w:rsidRDefault="00D36F9F" w:rsidP="00732D62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216C9">
              <w:rPr>
                <w:rFonts w:asciiTheme="minorHAnsi" w:hAnsiTheme="minorHAnsi"/>
                <w:color w:val="auto"/>
                <w:sz w:val="22"/>
                <w:szCs w:val="22"/>
              </w:rPr>
              <w:t>Hindu Texts and Traditions 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BF6E" w14:textId="23E377D2" w:rsidR="00CC6E3D" w:rsidRPr="009216C9" w:rsidRDefault="00D36F9F" w:rsidP="00732D62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216C9">
              <w:rPr>
                <w:rFonts w:asciiTheme="minorHAnsi" w:hAnsiTheme="minorHAnsi" w:cs="Arial"/>
                <w:color w:val="auto"/>
                <w:sz w:val="22"/>
                <w:szCs w:val="22"/>
              </w:rPr>
              <w:t>Spirituality and Sustainability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9E47" w14:textId="77777777" w:rsidR="00CC6E3D" w:rsidRPr="009216C9" w:rsidRDefault="00CC6E3D" w:rsidP="00732D62">
            <w:pPr>
              <w:spacing w:line="276" w:lineRule="auto"/>
            </w:pPr>
          </w:p>
        </w:tc>
      </w:tr>
    </w:tbl>
    <w:p w14:paraId="576C9189" w14:textId="77777777" w:rsidR="00CC6E3D" w:rsidRPr="009216C9" w:rsidRDefault="00CC6E3D" w:rsidP="00CC6E3D">
      <w:pPr>
        <w:rPr>
          <w:rFonts w:eastAsia="Times New Roman"/>
          <w:b/>
          <w:bCs/>
        </w:rPr>
      </w:pPr>
      <w:r w:rsidRPr="009216C9">
        <w:rPr>
          <w:rFonts w:eastAsia="Times New Roman"/>
          <w:b/>
          <w:bCs/>
        </w:rPr>
        <w:tab/>
      </w:r>
    </w:p>
    <w:p w14:paraId="721353D8" w14:textId="77777777" w:rsidR="00F50250" w:rsidRPr="009216C9" w:rsidRDefault="00F50250" w:rsidP="00F50250">
      <w:pPr>
        <w:rPr>
          <w:rFonts w:eastAsia="Times New Roman"/>
          <w:b/>
          <w:bCs/>
          <w:lang w:val="nl-NL"/>
        </w:rPr>
      </w:pPr>
      <w:r w:rsidRPr="009216C9">
        <w:rPr>
          <w:rFonts w:eastAsia="Times New Roman"/>
          <w:b/>
          <w:bCs/>
          <w:lang w:val="nl-NL"/>
        </w:rPr>
        <w:t>Minor Islam 30 EC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AC59DF" w:rsidRPr="00AC59DF" w14:paraId="4B837112" w14:textId="77777777" w:rsidTr="00000A49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6A05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3906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9B01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Periode 3</w:t>
            </w:r>
          </w:p>
        </w:tc>
      </w:tr>
      <w:tr w:rsidR="00AC59DF" w:rsidRPr="00AC59DF" w14:paraId="332E7724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9530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F727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6D28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6 EC</w:t>
            </w:r>
          </w:p>
        </w:tc>
      </w:tr>
      <w:tr w:rsidR="00AC59DF" w:rsidRPr="00AC59DF" w14:paraId="5A9CDDBE" w14:textId="77777777" w:rsidTr="005578E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713A" w14:textId="77777777" w:rsidR="005578EB" w:rsidRPr="00AC59DF" w:rsidRDefault="0096587A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G_BATRSAL005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8D0B" w14:textId="77777777" w:rsidR="005578EB" w:rsidRPr="00AC59DF" w:rsidRDefault="0096587A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G_BATRSAL027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CA13" w14:textId="77777777" w:rsidR="005578EB" w:rsidRPr="00AC59DF" w:rsidRDefault="0096587A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G_BATRSAL049</w:t>
            </w:r>
          </w:p>
        </w:tc>
      </w:tr>
      <w:tr w:rsidR="00AC59DF" w:rsidRPr="00AC59DF" w14:paraId="51F22B7B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AD9F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974F" w14:textId="77777777" w:rsidR="00F50250" w:rsidRPr="00AC59DF" w:rsidRDefault="00F50250" w:rsidP="00000A49">
            <w:pPr>
              <w:spacing w:line="276" w:lineRule="auto"/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96C7" w14:textId="77777777" w:rsidR="00F50250" w:rsidRPr="00AC59DF" w:rsidRDefault="00F50250" w:rsidP="00000A49">
            <w:pPr>
              <w:spacing w:line="276" w:lineRule="auto"/>
            </w:pPr>
          </w:p>
        </w:tc>
      </w:tr>
      <w:tr w:rsidR="00AC59DF" w:rsidRPr="00AC59DF" w14:paraId="728B8718" w14:textId="77777777" w:rsidTr="00AA5B27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E9B2" w14:textId="77777777" w:rsidR="00F50250" w:rsidRPr="00AC59DF" w:rsidRDefault="00AA5B2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Islam en Europese cultuur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2D9A" w14:textId="77777777" w:rsidR="00F50250" w:rsidRPr="00AC59DF" w:rsidRDefault="00AA5B2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</w:rPr>
              <w:t>Islamitische theologie/Kalam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41EA" w14:textId="77777777" w:rsidR="00F50250" w:rsidRPr="00AC59DF" w:rsidRDefault="00AA5B27" w:rsidP="00000A49">
            <w:pPr>
              <w:rPr>
                <w:rFonts w:cs="Times New Roman"/>
                <w:highlight w:val="yellow"/>
                <w:lang w:val="nl-NL"/>
              </w:rPr>
            </w:pPr>
            <w:r w:rsidRPr="00AC59DF">
              <w:rPr>
                <w:rFonts w:cs="Times New Roman"/>
                <w:lang w:val="nl-NL"/>
              </w:rPr>
              <w:t>Islamitische Ethiek</w:t>
            </w:r>
          </w:p>
        </w:tc>
      </w:tr>
      <w:tr w:rsidR="00AC59DF" w:rsidRPr="00AC59DF" w14:paraId="4540FC0A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A2CB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4859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48E3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</w:tr>
      <w:tr w:rsidR="00AC59DF" w:rsidRPr="00AC59DF" w14:paraId="08A094E7" w14:textId="77777777" w:rsidTr="005578E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E1B9" w14:textId="303E6569" w:rsidR="005578EB" w:rsidRPr="00AC59DF" w:rsidRDefault="0096587A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Style w:val="entity-text-container"/>
                <w:rFonts w:cs="Arial"/>
              </w:rPr>
              <w:t>G_BATRSPC1</w:t>
            </w:r>
            <w:r w:rsidR="0082184B" w:rsidRPr="00AC59DF">
              <w:rPr>
                <w:rStyle w:val="entity-text-container"/>
                <w:rFonts w:cs="Arial"/>
              </w:rPr>
              <w:t>2</w:t>
            </w:r>
            <w:r w:rsidRPr="00AC59DF">
              <w:rPr>
                <w:rStyle w:val="entity-text-container"/>
                <w:rFonts w:cs="Arial"/>
              </w:rPr>
              <w:t>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6B18" w14:textId="77777777" w:rsidR="005578EB" w:rsidRPr="00AC59DF" w:rsidRDefault="0096587A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G_BATRSAL026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5F59" w14:textId="77777777" w:rsidR="005578EB" w:rsidRPr="00AC59DF" w:rsidRDefault="005578EB" w:rsidP="00000A49">
            <w:pPr>
              <w:rPr>
                <w:rFonts w:eastAsiaTheme="minorEastAsia"/>
              </w:rPr>
            </w:pPr>
          </w:p>
        </w:tc>
      </w:tr>
      <w:tr w:rsidR="00AC59DF" w:rsidRPr="00AC59DF" w14:paraId="7949688B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24E8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9A98" w14:textId="77777777" w:rsidR="00F50250" w:rsidRPr="00AC59DF" w:rsidRDefault="00F50250" w:rsidP="00000A49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898B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</w:tr>
      <w:tr w:rsidR="0096587A" w:rsidRPr="00AC59DF" w14:paraId="7A86C0B4" w14:textId="77777777" w:rsidTr="00906D9B">
        <w:trPr>
          <w:trHeight w:val="670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8E8A" w14:textId="0B7D8333" w:rsidR="00F50250" w:rsidRPr="00AC59DF" w:rsidRDefault="0082184B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In</w:t>
            </w:r>
            <w:r w:rsidR="0041317D" w:rsidRPr="00AC59DF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 xml:space="preserve">leiding in de </w:t>
            </w:r>
            <w:r w:rsidRPr="00AC59DF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Koran en Soenna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094A" w14:textId="77777777" w:rsidR="00F50250" w:rsidRPr="00AC59DF" w:rsidRDefault="00AA5B2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</w:rPr>
              <w:t>Hadith-wetenschappen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4ED2" w14:textId="77777777" w:rsidR="00F50250" w:rsidRPr="00AC59DF" w:rsidRDefault="00F50250" w:rsidP="00000A49">
            <w:pPr>
              <w:spacing w:line="276" w:lineRule="auto"/>
            </w:pPr>
          </w:p>
        </w:tc>
      </w:tr>
    </w:tbl>
    <w:p w14:paraId="1E9BA13E" w14:textId="77777777" w:rsidR="00F50250" w:rsidRPr="00AC59DF" w:rsidRDefault="00F50250" w:rsidP="00DF6E81">
      <w:pPr>
        <w:rPr>
          <w:rFonts w:eastAsia="Times New Roman"/>
          <w:b/>
          <w:bCs/>
        </w:rPr>
      </w:pPr>
    </w:p>
    <w:p w14:paraId="53859812" w14:textId="77777777" w:rsidR="00F50250" w:rsidRPr="00556874" w:rsidRDefault="00F50250" w:rsidP="00F50250">
      <w:pPr>
        <w:rPr>
          <w:rFonts w:eastAsia="Times New Roman"/>
          <w:b/>
          <w:bCs/>
          <w:lang w:val="nl-NL"/>
        </w:rPr>
      </w:pPr>
      <w:r w:rsidRPr="00AC59DF">
        <w:rPr>
          <w:rFonts w:eastAsia="Times New Roman"/>
          <w:b/>
          <w:bCs/>
          <w:lang w:val="nl-NL"/>
        </w:rPr>
        <w:t xml:space="preserve">Minor </w:t>
      </w:r>
      <w:r w:rsidRPr="0048401D">
        <w:rPr>
          <w:rFonts w:eastAsia="Times New Roman"/>
          <w:b/>
          <w:bCs/>
          <w:lang w:val="nl-NL"/>
        </w:rPr>
        <w:t>Missionair Leiderschap 30 EC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96587A" w:rsidRPr="0096587A" w14:paraId="709124DE" w14:textId="77777777" w:rsidTr="00000A49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CE7E" w14:textId="77777777" w:rsidR="00F50250" w:rsidRPr="0096587A" w:rsidRDefault="00F50250" w:rsidP="00000A49">
            <w:pPr>
              <w:spacing w:line="276" w:lineRule="auto"/>
            </w:pPr>
            <w:r w:rsidRPr="0096587A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9D73" w14:textId="77777777" w:rsidR="00F50250" w:rsidRPr="0096587A" w:rsidRDefault="00F50250" w:rsidP="00000A49">
            <w:pPr>
              <w:spacing w:line="276" w:lineRule="auto"/>
            </w:pPr>
            <w:r w:rsidRPr="0096587A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3147" w14:textId="77777777" w:rsidR="00F50250" w:rsidRPr="0096587A" w:rsidRDefault="00F50250" w:rsidP="00000A49">
            <w:pPr>
              <w:spacing w:line="276" w:lineRule="auto"/>
            </w:pPr>
            <w:r w:rsidRPr="0096587A">
              <w:rPr>
                <w:lang w:val="nl-NL"/>
              </w:rPr>
              <w:t>Periode 3</w:t>
            </w:r>
          </w:p>
        </w:tc>
      </w:tr>
      <w:tr w:rsidR="0096587A" w:rsidRPr="0096587A" w14:paraId="211E3CC4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3BB5" w14:textId="77777777" w:rsidR="00F50250" w:rsidRPr="0096587A" w:rsidRDefault="00F50250" w:rsidP="00000A49">
            <w:pPr>
              <w:spacing w:line="276" w:lineRule="auto"/>
            </w:pPr>
            <w:r w:rsidRPr="0096587A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4753" w14:textId="77777777" w:rsidR="00F50250" w:rsidRPr="0096587A" w:rsidRDefault="00F50250" w:rsidP="00000A49">
            <w:pPr>
              <w:spacing w:line="276" w:lineRule="auto"/>
            </w:pPr>
            <w:r w:rsidRPr="0096587A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1A50" w14:textId="77777777" w:rsidR="00F50250" w:rsidRPr="0096587A" w:rsidRDefault="00F50250" w:rsidP="00000A49">
            <w:pPr>
              <w:spacing w:line="276" w:lineRule="auto"/>
            </w:pPr>
            <w:r w:rsidRPr="0096587A">
              <w:rPr>
                <w:lang w:val="nl-NL"/>
              </w:rPr>
              <w:t>6 EC</w:t>
            </w:r>
          </w:p>
        </w:tc>
      </w:tr>
      <w:tr w:rsidR="00AC59DF" w:rsidRPr="00AC59DF" w14:paraId="5FFA7A82" w14:textId="77777777" w:rsidTr="00AA5B27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EC8B" w14:textId="77777777" w:rsidR="00AA5B27" w:rsidRPr="00AC59DF" w:rsidRDefault="0096587A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G_BATRSAL007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52F5" w14:textId="77777777" w:rsidR="00AA5B27" w:rsidRPr="00AC59DF" w:rsidRDefault="0096587A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G_BATRSAL029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5F43" w14:textId="77777777" w:rsidR="00AA5B27" w:rsidRPr="00AC59DF" w:rsidRDefault="0096587A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G_BATRSAL050</w:t>
            </w:r>
          </w:p>
        </w:tc>
      </w:tr>
      <w:tr w:rsidR="00AC59DF" w:rsidRPr="00AC59DF" w14:paraId="396B6AA8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C018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1DA8" w14:textId="77777777" w:rsidR="00F50250" w:rsidRPr="00AC59DF" w:rsidRDefault="00F50250" w:rsidP="00000A49">
            <w:pPr>
              <w:spacing w:line="276" w:lineRule="auto"/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66DB4" w14:textId="77777777" w:rsidR="00F50250" w:rsidRPr="00AC59DF" w:rsidRDefault="00F50250" w:rsidP="00000A49">
            <w:pPr>
              <w:spacing w:line="276" w:lineRule="auto"/>
            </w:pPr>
          </w:p>
        </w:tc>
      </w:tr>
      <w:tr w:rsidR="00AC59DF" w:rsidRPr="00AC59DF" w14:paraId="5B41BD1E" w14:textId="77777777" w:rsidTr="00AA5B27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87D2" w14:textId="77777777" w:rsidR="00F50250" w:rsidRPr="00AC59DF" w:rsidRDefault="00AA5B2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Vrijkerkelijke ecclesiologie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667F" w14:textId="77777777" w:rsidR="00F50250" w:rsidRPr="00AC59DF" w:rsidRDefault="00AA5B2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</w:rPr>
              <w:t>Missie in context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DC7F" w14:textId="77777777" w:rsidR="00F50250" w:rsidRPr="00AC59DF" w:rsidRDefault="00AA5B27" w:rsidP="00000A49">
            <w:pPr>
              <w:rPr>
                <w:rFonts w:cs="Times New Roman"/>
                <w:lang w:val="nl-NL"/>
              </w:rPr>
            </w:pPr>
            <w:r w:rsidRPr="00AC59DF">
              <w:rPr>
                <w:rFonts w:cs="Times New Roman"/>
                <w:lang w:val="nl-NL"/>
              </w:rPr>
              <w:t>Pionierend leiderschap</w:t>
            </w:r>
          </w:p>
        </w:tc>
      </w:tr>
      <w:tr w:rsidR="00AC59DF" w:rsidRPr="00AC59DF" w14:paraId="73CFC3C6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FE98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C6C4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13DD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</w:tr>
      <w:tr w:rsidR="00AC59DF" w:rsidRPr="00AC59DF" w14:paraId="3EC2B008" w14:textId="77777777" w:rsidTr="00AA5B27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6F81" w14:textId="74A4EB48" w:rsidR="00AA5B27" w:rsidRPr="00AC59DF" w:rsidRDefault="00AC59DF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</w:t>
            </w:r>
            <w:r w:rsidR="0096587A" w:rsidRPr="00AC59DF">
              <w:rPr>
                <w:rFonts w:cs="Arial"/>
              </w:rPr>
              <w:t>BATRSAL006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62FC" w14:textId="77777777" w:rsidR="00AA5B27" w:rsidRPr="00AC59DF" w:rsidRDefault="0096587A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G_BATRSAL028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1D16" w14:textId="77777777" w:rsidR="00AA5B27" w:rsidRPr="00AC59DF" w:rsidRDefault="00AA5B27" w:rsidP="00000A49">
            <w:pPr>
              <w:rPr>
                <w:rFonts w:eastAsiaTheme="minorEastAsia"/>
              </w:rPr>
            </w:pPr>
          </w:p>
        </w:tc>
      </w:tr>
      <w:tr w:rsidR="00AC59DF" w:rsidRPr="00AC59DF" w14:paraId="58CA337F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F0FB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B15D" w14:textId="77777777" w:rsidR="00F50250" w:rsidRPr="00AC59DF" w:rsidRDefault="00F50250" w:rsidP="00000A49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1100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</w:tr>
      <w:tr w:rsidR="0096587A" w:rsidRPr="00AC59DF" w14:paraId="46261D59" w14:textId="77777777" w:rsidTr="00906D9B">
        <w:trPr>
          <w:trHeight w:val="550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6AC6" w14:textId="77777777" w:rsidR="00F50250" w:rsidRPr="00AC59DF" w:rsidRDefault="00AA5B2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</w:rPr>
              <w:t>Geleefde theologie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0D64" w14:textId="77777777" w:rsidR="00F50250" w:rsidRPr="00AC59DF" w:rsidRDefault="00AA5B2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Spiritueel liturgische vorming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788A" w14:textId="77777777" w:rsidR="00F50250" w:rsidRPr="00AC59DF" w:rsidRDefault="00F50250" w:rsidP="00000A49">
            <w:pPr>
              <w:spacing w:line="276" w:lineRule="auto"/>
              <w:rPr>
                <w:lang w:val="nl-NL"/>
              </w:rPr>
            </w:pPr>
          </w:p>
        </w:tc>
      </w:tr>
    </w:tbl>
    <w:p w14:paraId="3F40C9A8" w14:textId="77777777" w:rsidR="00F50250" w:rsidRPr="00AC59DF" w:rsidRDefault="00F50250" w:rsidP="00DF6E81">
      <w:pPr>
        <w:rPr>
          <w:rFonts w:eastAsia="Times New Roman"/>
          <w:b/>
          <w:bCs/>
          <w:lang w:val="nl-NL"/>
        </w:rPr>
      </w:pPr>
    </w:p>
    <w:p w14:paraId="10B26C5F" w14:textId="77777777" w:rsidR="00F50250" w:rsidRPr="00512A94" w:rsidRDefault="00F50250" w:rsidP="00F50250">
      <w:pPr>
        <w:rPr>
          <w:rFonts w:eastAsia="Times New Roman"/>
          <w:b/>
          <w:bCs/>
        </w:rPr>
      </w:pPr>
      <w:r w:rsidRPr="0048401D">
        <w:rPr>
          <w:rFonts w:eastAsia="Times New Roman"/>
          <w:b/>
          <w:bCs/>
        </w:rPr>
        <w:t>Minor Peace, Theology and Anabaptist-Menn</w:t>
      </w:r>
      <w:r w:rsidR="004C5905" w:rsidRPr="0048401D">
        <w:rPr>
          <w:rFonts w:eastAsia="Times New Roman"/>
          <w:b/>
          <w:bCs/>
        </w:rPr>
        <w:t>onite Traditions</w:t>
      </w:r>
      <w:r w:rsidR="004C5905" w:rsidRPr="0048401D">
        <w:rPr>
          <w:rFonts w:ascii="Arial monospaced for SAP" w:hAnsi="Arial monospaced for SAP" w:cs="Arial monospaced for SAP"/>
          <w:sz w:val="18"/>
          <w:szCs w:val="18"/>
        </w:rPr>
        <w:t xml:space="preserve"> </w:t>
      </w:r>
      <w:r w:rsidRPr="0048401D">
        <w:rPr>
          <w:rFonts w:eastAsia="Times New Roman"/>
          <w:b/>
          <w:bCs/>
        </w:rPr>
        <w:t>30 EC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4C5905" w:rsidRPr="004C5905" w14:paraId="7949FF85" w14:textId="77777777" w:rsidTr="00000A49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2612" w14:textId="77777777" w:rsidR="00F50250" w:rsidRPr="004C5905" w:rsidRDefault="00F50250" w:rsidP="00000A49">
            <w:pPr>
              <w:spacing w:line="276" w:lineRule="auto"/>
            </w:pPr>
            <w:r w:rsidRPr="004C5905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44CC" w14:textId="77777777" w:rsidR="00F50250" w:rsidRPr="004C5905" w:rsidRDefault="00F50250" w:rsidP="00000A49">
            <w:pPr>
              <w:spacing w:line="276" w:lineRule="auto"/>
            </w:pPr>
            <w:r w:rsidRPr="004C5905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3228" w14:textId="77777777" w:rsidR="00F50250" w:rsidRPr="004C5905" w:rsidRDefault="00F50250" w:rsidP="00000A49">
            <w:pPr>
              <w:spacing w:line="276" w:lineRule="auto"/>
            </w:pPr>
            <w:r w:rsidRPr="004C5905">
              <w:rPr>
                <w:lang w:val="nl-NL"/>
              </w:rPr>
              <w:t>Periode 3</w:t>
            </w:r>
          </w:p>
        </w:tc>
      </w:tr>
      <w:tr w:rsidR="004C5905" w:rsidRPr="004C5905" w14:paraId="54347F62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8D1A" w14:textId="77777777" w:rsidR="00F50250" w:rsidRPr="004C5905" w:rsidRDefault="00F50250" w:rsidP="00000A49">
            <w:pPr>
              <w:spacing w:line="276" w:lineRule="auto"/>
            </w:pPr>
            <w:r w:rsidRPr="004C5905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D49E" w14:textId="77777777" w:rsidR="00F50250" w:rsidRPr="004C5905" w:rsidRDefault="00F50250" w:rsidP="00000A49">
            <w:pPr>
              <w:spacing w:line="276" w:lineRule="auto"/>
            </w:pPr>
            <w:r w:rsidRPr="004C5905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97BF" w14:textId="77777777" w:rsidR="00F50250" w:rsidRPr="004C5905" w:rsidRDefault="00F50250" w:rsidP="00000A49">
            <w:pPr>
              <w:spacing w:line="276" w:lineRule="auto"/>
            </w:pPr>
            <w:r w:rsidRPr="004C5905">
              <w:rPr>
                <w:lang w:val="nl-NL"/>
              </w:rPr>
              <w:t>6 EC</w:t>
            </w:r>
          </w:p>
        </w:tc>
      </w:tr>
      <w:tr w:rsidR="00AC59DF" w:rsidRPr="00AC59DF" w14:paraId="6E670C88" w14:textId="77777777" w:rsidTr="00AA5B27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BC52" w14:textId="77777777" w:rsidR="00AA5B27" w:rsidRPr="00AC59DF" w:rsidRDefault="004F0163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lastRenderedPageBreak/>
              <w:t>S_PEV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A14F" w14:textId="77777777" w:rsidR="00AA5B27" w:rsidRPr="00AC59DF" w:rsidRDefault="004C5905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G_BATRSAL031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0F91" w14:textId="77777777" w:rsidR="00AA5B27" w:rsidRPr="00AC59DF" w:rsidRDefault="004C5905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G_BATRSAL051</w:t>
            </w:r>
          </w:p>
        </w:tc>
      </w:tr>
      <w:tr w:rsidR="00AC59DF" w:rsidRPr="00AC59DF" w14:paraId="73566C14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BBF7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9E44" w14:textId="77777777" w:rsidR="00F50250" w:rsidRPr="00AC59DF" w:rsidRDefault="00F50250" w:rsidP="00000A49">
            <w:pPr>
              <w:spacing w:line="276" w:lineRule="auto"/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5EA3" w14:textId="77777777" w:rsidR="00F50250" w:rsidRPr="00AC59DF" w:rsidRDefault="00F50250" w:rsidP="00000A49">
            <w:pPr>
              <w:spacing w:line="276" w:lineRule="auto"/>
            </w:pPr>
          </w:p>
        </w:tc>
      </w:tr>
      <w:tr w:rsidR="00AC59DF" w:rsidRPr="00AC59DF" w14:paraId="209F7339" w14:textId="77777777" w:rsidTr="00000A49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2570" w14:textId="3089C650" w:rsidR="00F50250" w:rsidRPr="00AC59DF" w:rsidRDefault="00FA751E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</w:rPr>
              <w:t>Philosophy and the Ethics of Political Violence</w:t>
            </w:r>
            <w:r w:rsidRPr="00AC59DF">
              <w:rPr>
                <w:color w:val="auto"/>
              </w:rPr>
              <w:t xml:space="preserve"> </w:t>
            </w:r>
            <w:r w:rsidRPr="00AC59DF">
              <w:rPr>
                <w:rFonts w:asciiTheme="minorHAnsi" w:hAnsiTheme="minorHAnsi"/>
                <w:color w:val="auto"/>
                <w:sz w:val="22"/>
                <w:szCs w:val="22"/>
              </w:rPr>
              <w:t>: Peace, War and Terrorism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225D" w14:textId="0755C667" w:rsidR="00F50250" w:rsidRPr="00AC59DF" w:rsidRDefault="00AA5B2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</w:rPr>
              <w:t>The Radical Reformation: Anabaptists</w:t>
            </w:r>
            <w:r w:rsidR="00FA751E" w:rsidRPr="00AC59DF">
              <w:rPr>
                <w:color w:val="auto"/>
              </w:rPr>
              <w:t xml:space="preserve"> </w:t>
            </w:r>
            <w:r w:rsidR="00FA751E" w:rsidRPr="00AC59DF">
              <w:rPr>
                <w:rFonts w:asciiTheme="minorHAnsi" w:hAnsiTheme="minorHAnsi"/>
                <w:color w:val="auto"/>
                <w:sz w:val="22"/>
                <w:szCs w:val="22"/>
              </w:rPr>
              <w:t>and other Minorities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1A1B" w14:textId="46D95657" w:rsidR="00F50250" w:rsidRPr="00AC59DF" w:rsidRDefault="00FA751E" w:rsidP="00000A49">
            <w:pPr>
              <w:rPr>
                <w:rFonts w:cs="Times New Roman"/>
                <w:highlight w:val="yellow"/>
              </w:rPr>
            </w:pPr>
            <w:r w:rsidRPr="00AC59DF">
              <w:rPr>
                <w:rFonts w:cs="Times New Roman"/>
              </w:rPr>
              <w:t>Identity and Emancipation - Practical Ethics in Pastoral Care</w:t>
            </w:r>
          </w:p>
        </w:tc>
      </w:tr>
      <w:tr w:rsidR="00AC59DF" w:rsidRPr="00AC59DF" w14:paraId="40F08F37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1D76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03D8" w14:textId="77777777" w:rsidR="00F50250" w:rsidRPr="00AC59DF" w:rsidRDefault="00F50250" w:rsidP="00000A49">
            <w:pPr>
              <w:spacing w:line="276" w:lineRule="auto"/>
            </w:pPr>
            <w:r w:rsidRPr="00AC59DF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565A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</w:tr>
      <w:tr w:rsidR="00AC59DF" w:rsidRPr="00AC59DF" w14:paraId="4784F659" w14:textId="77777777" w:rsidTr="00AA5B27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069F" w14:textId="77777777" w:rsidR="00AA5B27" w:rsidRPr="00AC59DF" w:rsidRDefault="004C5905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Fonts w:cs="Arial"/>
              </w:rPr>
              <w:t>G_BATRSAL008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F334" w14:textId="110F7ED7" w:rsidR="00AA5B27" w:rsidRPr="00AC59DF" w:rsidRDefault="004C5905" w:rsidP="00000A49">
            <w:pPr>
              <w:spacing w:line="276" w:lineRule="auto"/>
              <w:rPr>
                <w:lang w:val="nl-NL"/>
              </w:rPr>
            </w:pPr>
            <w:r w:rsidRPr="00AC59DF">
              <w:rPr>
                <w:rStyle w:val="entity-text-container"/>
                <w:rFonts w:cs="Arial"/>
              </w:rPr>
              <w:t>G_BATRSAL0</w:t>
            </w:r>
            <w:r w:rsidR="0018232C" w:rsidRPr="00AC59DF">
              <w:rPr>
                <w:rStyle w:val="entity-text-container"/>
                <w:rFonts w:cs="Arial"/>
              </w:rPr>
              <w:t>81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EBE0" w14:textId="77777777" w:rsidR="00AA5B27" w:rsidRPr="00AC59DF" w:rsidRDefault="00AA5B27" w:rsidP="00000A49">
            <w:pPr>
              <w:rPr>
                <w:rFonts w:eastAsiaTheme="minorEastAsia"/>
              </w:rPr>
            </w:pPr>
          </w:p>
        </w:tc>
      </w:tr>
      <w:tr w:rsidR="00AC59DF" w:rsidRPr="00AC59DF" w14:paraId="3B890AF0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857B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8EA9" w14:textId="77777777" w:rsidR="00F50250" w:rsidRPr="00AC59DF" w:rsidRDefault="00F50250" w:rsidP="00000A49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AE1A" w14:textId="77777777" w:rsidR="00F50250" w:rsidRPr="00AC59DF" w:rsidRDefault="00F50250" w:rsidP="00000A49">
            <w:pPr>
              <w:rPr>
                <w:rFonts w:eastAsiaTheme="minorEastAsia"/>
              </w:rPr>
            </w:pPr>
          </w:p>
        </w:tc>
      </w:tr>
      <w:tr w:rsidR="004C5905" w:rsidRPr="00AC59DF" w14:paraId="77080FEF" w14:textId="77777777" w:rsidTr="00906D9B">
        <w:trPr>
          <w:trHeight w:val="650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7DD2" w14:textId="7E0F62EA" w:rsidR="00F50250" w:rsidRPr="00AC59DF" w:rsidRDefault="00AA5B27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</w:rPr>
              <w:t>Peace Church Studies: Theology</w:t>
            </w:r>
            <w:r w:rsidR="00FA751E" w:rsidRPr="00AC59DF">
              <w:rPr>
                <w:rFonts w:asciiTheme="minorHAnsi" w:hAnsiTheme="minorHAnsi"/>
                <w:color w:val="auto"/>
                <w:sz w:val="22"/>
                <w:szCs w:val="22"/>
              </w:rPr>
              <w:t>, History and Ethics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9298" w14:textId="7CE81D4B" w:rsidR="00F50250" w:rsidRPr="00AC59DF" w:rsidRDefault="0018232C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59DF">
              <w:rPr>
                <w:rFonts w:asciiTheme="minorHAnsi" w:hAnsiTheme="minorHAnsi"/>
                <w:color w:val="auto"/>
                <w:sz w:val="22"/>
                <w:szCs w:val="22"/>
              </w:rPr>
              <w:t>Biblical Perspectives on Peace and Justice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98A0" w14:textId="77777777" w:rsidR="00F50250" w:rsidRPr="00AC59DF" w:rsidRDefault="00F50250" w:rsidP="00000A49">
            <w:pPr>
              <w:spacing w:line="276" w:lineRule="auto"/>
            </w:pPr>
          </w:p>
        </w:tc>
      </w:tr>
    </w:tbl>
    <w:p w14:paraId="0B582D8D" w14:textId="77777777" w:rsidR="00F50250" w:rsidRPr="00AC59DF" w:rsidRDefault="00F50250" w:rsidP="00DF6E81">
      <w:pPr>
        <w:rPr>
          <w:rFonts w:eastAsia="Times New Roman"/>
          <w:b/>
          <w:bCs/>
        </w:rPr>
      </w:pPr>
    </w:p>
    <w:p w14:paraId="50D83916" w14:textId="77777777" w:rsidR="00F50250" w:rsidRPr="00512A94" w:rsidRDefault="00F50250" w:rsidP="00F50250">
      <w:pPr>
        <w:rPr>
          <w:rFonts w:eastAsia="Times New Roman"/>
          <w:b/>
          <w:bCs/>
        </w:rPr>
      </w:pPr>
      <w:r w:rsidRPr="0048401D">
        <w:rPr>
          <w:rFonts w:eastAsia="Times New Roman"/>
          <w:b/>
          <w:bCs/>
        </w:rPr>
        <w:t>Minor Religious Dimensions Global Challenges 30 EC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F05700" w:rsidRPr="00F05700" w14:paraId="629482EC" w14:textId="77777777" w:rsidTr="00000A49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EA0B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74CB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96EA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Periode 3</w:t>
            </w:r>
          </w:p>
        </w:tc>
      </w:tr>
      <w:tr w:rsidR="00F05700" w:rsidRPr="00F05700" w14:paraId="33F4DB24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717F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0634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D67A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</w:tr>
      <w:tr w:rsidR="00F05700" w:rsidRPr="00F05700" w14:paraId="46F77173" w14:textId="77777777" w:rsidTr="00990AF4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BF3B" w14:textId="77777777" w:rsidR="00990AF4" w:rsidRPr="00F05700" w:rsidRDefault="006B57DC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Fonts w:cs="Arial"/>
              </w:rPr>
              <w:t>G_BATRSCC101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1B65" w14:textId="77777777" w:rsidR="00990AF4" w:rsidRPr="00F05700" w:rsidRDefault="004C5905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Fonts w:cs="Arial"/>
              </w:rPr>
              <w:t>G_BATRSAL038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A6D0" w14:textId="77777777" w:rsidR="00990AF4" w:rsidRPr="00F05700" w:rsidRDefault="004C5905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Fonts w:cs="Arial"/>
              </w:rPr>
              <w:t>G_BATRSAL054</w:t>
            </w:r>
          </w:p>
        </w:tc>
      </w:tr>
      <w:tr w:rsidR="00F05700" w:rsidRPr="00F05700" w14:paraId="3D1F31C1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143C" w14:textId="77777777" w:rsidR="00F50250" w:rsidRPr="00F05700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F1E7" w14:textId="77777777" w:rsidR="00F50250" w:rsidRPr="00F05700" w:rsidRDefault="00F50250" w:rsidP="00000A49">
            <w:pPr>
              <w:spacing w:line="276" w:lineRule="auto"/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F5EC" w14:textId="77777777" w:rsidR="00F50250" w:rsidRPr="00F05700" w:rsidRDefault="00F50250" w:rsidP="00000A49">
            <w:pPr>
              <w:spacing w:line="276" w:lineRule="auto"/>
            </w:pPr>
          </w:p>
        </w:tc>
      </w:tr>
      <w:tr w:rsidR="00F05700" w:rsidRPr="00F05700" w14:paraId="5F4DD4DF" w14:textId="77777777" w:rsidTr="00CF64EC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9CD7" w14:textId="77777777" w:rsidR="00F50250" w:rsidRPr="00F05700" w:rsidRDefault="00CF64EC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0570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World Religions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DB3E" w14:textId="77777777" w:rsidR="00F50250" w:rsidRPr="00F05700" w:rsidRDefault="00CF64EC" w:rsidP="007E395D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05700">
              <w:rPr>
                <w:rFonts w:asciiTheme="minorHAnsi" w:hAnsiTheme="minorHAnsi"/>
                <w:color w:val="auto"/>
                <w:sz w:val="22"/>
                <w:szCs w:val="22"/>
              </w:rPr>
              <w:t>Religion and Sustainable Development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AC2B" w14:textId="77777777" w:rsidR="00F50250" w:rsidRPr="00F05700" w:rsidRDefault="00CF64EC" w:rsidP="00000A49">
            <w:pPr>
              <w:rPr>
                <w:rFonts w:cs="Times New Roman"/>
                <w:highlight w:val="yellow"/>
              </w:rPr>
            </w:pPr>
            <w:r w:rsidRPr="00F05700">
              <w:rPr>
                <w:rFonts w:cs="Times New Roman"/>
              </w:rPr>
              <w:t>Religions and Gender</w:t>
            </w:r>
          </w:p>
        </w:tc>
      </w:tr>
      <w:tr w:rsidR="00F05700" w:rsidRPr="00F05700" w14:paraId="164B3716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5464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50F3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6533" w14:textId="77777777" w:rsidR="00F50250" w:rsidRPr="00F05700" w:rsidRDefault="00F50250" w:rsidP="00000A49">
            <w:pPr>
              <w:rPr>
                <w:rFonts w:eastAsiaTheme="minorEastAsia"/>
              </w:rPr>
            </w:pPr>
          </w:p>
        </w:tc>
      </w:tr>
      <w:tr w:rsidR="00F05700" w:rsidRPr="00F05700" w14:paraId="293B7373" w14:textId="77777777" w:rsidTr="00990AF4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0D80" w14:textId="4C5073C7" w:rsidR="00990AF4" w:rsidRPr="00F05700" w:rsidRDefault="004C5905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Fonts w:cs="Arial"/>
              </w:rPr>
              <w:t>G_BATRSAL0</w:t>
            </w:r>
            <w:r w:rsidR="00C10284">
              <w:rPr>
                <w:rFonts w:cs="Arial"/>
              </w:rPr>
              <w:t>01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BE6A" w14:textId="2189CEE7" w:rsidR="00990AF4" w:rsidRPr="00F05700" w:rsidRDefault="004C5905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Fonts w:cs="Arial"/>
              </w:rPr>
              <w:t>G_BATRSAL0</w:t>
            </w:r>
            <w:r w:rsidR="00ED3035" w:rsidRPr="00F05700">
              <w:rPr>
                <w:rFonts w:cs="Arial"/>
              </w:rPr>
              <w:t>84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DD52" w14:textId="77777777" w:rsidR="00990AF4" w:rsidRPr="00F05700" w:rsidRDefault="00990AF4" w:rsidP="00000A49">
            <w:pPr>
              <w:rPr>
                <w:rFonts w:eastAsiaTheme="minorEastAsia"/>
              </w:rPr>
            </w:pPr>
          </w:p>
        </w:tc>
      </w:tr>
      <w:tr w:rsidR="00F05700" w:rsidRPr="00F05700" w14:paraId="0A5953CC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C264" w14:textId="77777777" w:rsidR="00F50250" w:rsidRPr="00F05700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5855" w14:textId="77777777" w:rsidR="00F50250" w:rsidRPr="00F05700" w:rsidRDefault="00F50250" w:rsidP="00000A49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A532" w14:textId="77777777" w:rsidR="00F50250" w:rsidRPr="00F05700" w:rsidRDefault="00F50250" w:rsidP="00000A49">
            <w:pPr>
              <w:rPr>
                <w:rFonts w:eastAsiaTheme="minorEastAsia"/>
              </w:rPr>
            </w:pPr>
          </w:p>
        </w:tc>
      </w:tr>
      <w:tr w:rsidR="004C5905" w:rsidRPr="00F05700" w14:paraId="1CD4E976" w14:textId="77777777" w:rsidTr="00ED3035">
        <w:trPr>
          <w:trHeight w:val="774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E746" w14:textId="77777777" w:rsidR="00CF64EC" w:rsidRDefault="00C10284" w:rsidP="00ED3035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Buddhism</w:t>
            </w:r>
          </w:p>
          <w:p w14:paraId="7C091746" w14:textId="3C681EA4" w:rsidR="00C10284" w:rsidRPr="00C10284" w:rsidRDefault="00C10284" w:rsidP="00ED3035">
            <w:pPr>
              <w:pStyle w:val="Default"/>
              <w:spacing w:line="276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C10284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or</w:t>
            </w:r>
          </w:p>
          <w:p w14:paraId="5C186861" w14:textId="77777777" w:rsidR="00C10284" w:rsidRDefault="00C10284" w:rsidP="00ED3035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G_BATRSAL058</w:t>
            </w:r>
          </w:p>
          <w:p w14:paraId="652F2BEA" w14:textId="0B335967" w:rsidR="00C10284" w:rsidRPr="00F05700" w:rsidRDefault="00C10284" w:rsidP="00ED3035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Psychology of Religion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8DD1" w14:textId="10883DDA" w:rsidR="00F50250" w:rsidRPr="00F05700" w:rsidRDefault="00ED3035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F05700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Religion, Violence and Fundamentalism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74A6" w14:textId="77777777" w:rsidR="00F50250" w:rsidRPr="00F05700" w:rsidRDefault="00F50250" w:rsidP="00000A49">
            <w:pPr>
              <w:spacing w:line="276" w:lineRule="auto"/>
              <w:rPr>
                <w:lang w:val="nl-NL"/>
              </w:rPr>
            </w:pPr>
          </w:p>
        </w:tc>
      </w:tr>
    </w:tbl>
    <w:p w14:paraId="61AB3A82" w14:textId="77777777" w:rsidR="00F50250" w:rsidRPr="00F05700" w:rsidRDefault="00F50250" w:rsidP="00DF6E81">
      <w:pPr>
        <w:rPr>
          <w:rFonts w:eastAsia="Times New Roman"/>
          <w:b/>
          <w:bCs/>
        </w:rPr>
      </w:pPr>
    </w:p>
    <w:p w14:paraId="00F08710" w14:textId="77777777" w:rsidR="00F50250" w:rsidRPr="00F05700" w:rsidRDefault="00F50250" w:rsidP="00F50250">
      <w:pPr>
        <w:rPr>
          <w:rFonts w:eastAsia="Times New Roman"/>
          <w:bCs/>
          <w:lang w:val="nl-NL"/>
        </w:rPr>
      </w:pPr>
      <w:r w:rsidRPr="00F05700">
        <w:rPr>
          <w:rFonts w:eastAsia="Times New Roman"/>
          <w:b/>
          <w:bCs/>
          <w:lang w:val="nl-NL"/>
        </w:rPr>
        <w:t>Minor Religieus Erfgoed in Amsterdam 30 EC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F05700" w:rsidRPr="00F05700" w14:paraId="30B0C153" w14:textId="77777777" w:rsidTr="00000A49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31A1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Periode 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A589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Periode 2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5903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Periode 3</w:t>
            </w:r>
          </w:p>
        </w:tc>
      </w:tr>
      <w:tr w:rsidR="00F05700" w:rsidRPr="00F05700" w14:paraId="4FAFC3B0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62F3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B6ED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9A35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</w:tr>
      <w:tr w:rsidR="00F05700" w:rsidRPr="00F05700" w14:paraId="1A2C5FC4" w14:textId="77777777" w:rsidTr="00E13FE1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0803" w14:textId="10574B91" w:rsidR="00E13FE1" w:rsidRPr="00F05700" w:rsidRDefault="009D255B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Fonts w:cs="Arial"/>
              </w:rPr>
              <w:t>G_BATRSAL01</w:t>
            </w:r>
            <w:r w:rsidR="00F05700" w:rsidRPr="00F05700">
              <w:rPr>
                <w:rFonts w:cs="Arial"/>
              </w:rPr>
              <w:t>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2319" w14:textId="77777777" w:rsidR="00E13FE1" w:rsidRPr="00F05700" w:rsidRDefault="00E13FE1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Style w:val="entity-text-container"/>
                <w:rFonts w:cs="Arial"/>
              </w:rPr>
              <w:t>G_BATRSAL042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3EE9" w14:textId="3D9562DF" w:rsidR="00E13FE1" w:rsidRPr="00F05700" w:rsidRDefault="00E419AF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Fonts w:cs="Arial"/>
              </w:rPr>
              <w:t>G_BATRSAL0</w:t>
            </w:r>
            <w:r w:rsidR="0018232C" w:rsidRPr="00F05700">
              <w:rPr>
                <w:rFonts w:cs="Arial"/>
              </w:rPr>
              <w:t>80</w:t>
            </w:r>
          </w:p>
        </w:tc>
      </w:tr>
      <w:tr w:rsidR="00F05700" w:rsidRPr="00F05700" w14:paraId="5863EEBA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A3FE" w14:textId="77777777" w:rsidR="00F50250" w:rsidRPr="00F05700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0D2E" w14:textId="77777777" w:rsidR="00F50250" w:rsidRPr="00F05700" w:rsidRDefault="00F50250" w:rsidP="00000A49">
            <w:pPr>
              <w:spacing w:line="276" w:lineRule="auto"/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899B" w14:textId="77777777" w:rsidR="00F50250" w:rsidRPr="00F05700" w:rsidRDefault="00F50250" w:rsidP="00000A49">
            <w:pPr>
              <w:spacing w:line="276" w:lineRule="auto"/>
            </w:pPr>
          </w:p>
        </w:tc>
      </w:tr>
      <w:tr w:rsidR="00F05700" w:rsidRPr="00F05700" w14:paraId="32E92AFE" w14:textId="77777777" w:rsidTr="00E13FE1">
        <w:trPr>
          <w:trHeight w:val="646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333C" w14:textId="4133AC78" w:rsidR="00F50250" w:rsidRPr="00F05700" w:rsidRDefault="009D255B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F05700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Kleine materiele en ruimtelijke geschiedenis van Amsterdam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3A39" w14:textId="77777777" w:rsidR="00F50250" w:rsidRPr="00F05700" w:rsidRDefault="00E13FE1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F05700">
              <w:rPr>
                <w:rFonts w:asciiTheme="minorHAnsi" w:hAnsiTheme="minorHAnsi" w:cs="Arial"/>
                <w:color w:val="auto"/>
                <w:sz w:val="22"/>
                <w:szCs w:val="22"/>
                <w:lang w:val="nl-NL"/>
              </w:rPr>
              <w:t>Religieus erfgoed op de kaart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63BE" w14:textId="12C6665A" w:rsidR="00F50250" w:rsidRPr="00F05700" w:rsidRDefault="0018232C" w:rsidP="00000A49">
            <w:pPr>
              <w:rPr>
                <w:rFonts w:cs="Times New Roman"/>
                <w:highlight w:val="yellow"/>
                <w:lang w:val="nl-NL"/>
              </w:rPr>
            </w:pPr>
            <w:r w:rsidRPr="00F05700">
              <w:rPr>
                <w:rFonts w:cs="Times New Roman"/>
                <w:lang w:val="nl-NL"/>
              </w:rPr>
              <w:t>Religieus erfgoed en storytelling</w:t>
            </w:r>
          </w:p>
        </w:tc>
      </w:tr>
      <w:tr w:rsidR="00F05700" w:rsidRPr="00F05700" w14:paraId="44C6EB19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2A3D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4970" w14:textId="77777777" w:rsidR="00F50250" w:rsidRPr="00F05700" w:rsidRDefault="00F50250" w:rsidP="00000A49">
            <w:pPr>
              <w:spacing w:line="276" w:lineRule="auto"/>
            </w:pPr>
            <w:r w:rsidRPr="00F05700">
              <w:rPr>
                <w:lang w:val="nl-NL"/>
              </w:rPr>
              <w:t>6 EC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4161" w14:textId="77777777" w:rsidR="00F50250" w:rsidRPr="00F05700" w:rsidRDefault="00F50250" w:rsidP="00000A49">
            <w:pPr>
              <w:rPr>
                <w:rFonts w:eastAsiaTheme="minorEastAsia"/>
              </w:rPr>
            </w:pPr>
          </w:p>
        </w:tc>
      </w:tr>
      <w:tr w:rsidR="00F05700" w:rsidRPr="00F05700" w14:paraId="0467DBB6" w14:textId="77777777" w:rsidTr="00E13FE1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F527" w14:textId="77777777" w:rsidR="00E13FE1" w:rsidRPr="00F05700" w:rsidRDefault="00E13FE1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Fonts w:cs="Arial"/>
              </w:rPr>
              <w:t>G_BATRSAL017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8F32" w14:textId="77777777" w:rsidR="00E13FE1" w:rsidRPr="00F05700" w:rsidRDefault="00E13FE1" w:rsidP="00000A49">
            <w:pPr>
              <w:spacing w:line="276" w:lineRule="auto"/>
              <w:rPr>
                <w:lang w:val="nl-NL"/>
              </w:rPr>
            </w:pPr>
            <w:r w:rsidRPr="00F05700">
              <w:rPr>
                <w:rFonts w:cs="Arial"/>
              </w:rPr>
              <w:t>G_BATRSAL041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2338" w14:textId="77777777" w:rsidR="00E13FE1" w:rsidRPr="00F05700" w:rsidRDefault="00E13FE1" w:rsidP="00000A49">
            <w:pPr>
              <w:rPr>
                <w:rFonts w:eastAsiaTheme="minorEastAsia"/>
              </w:rPr>
            </w:pPr>
          </w:p>
        </w:tc>
      </w:tr>
      <w:tr w:rsidR="00F05700" w:rsidRPr="00F05700" w14:paraId="649B599C" w14:textId="77777777" w:rsidTr="00000A49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89B8" w14:textId="77777777" w:rsidR="00F50250" w:rsidRPr="00F05700" w:rsidRDefault="00F50250" w:rsidP="00000A49">
            <w:pPr>
              <w:rPr>
                <w:rFonts w:eastAsiaTheme="minorEastAsia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1EF3" w14:textId="77777777" w:rsidR="00F50250" w:rsidRPr="00F05700" w:rsidRDefault="00F50250" w:rsidP="00000A49"/>
        </w:tc>
        <w:tc>
          <w:tcPr>
            <w:tcW w:w="31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3895" w14:textId="77777777" w:rsidR="00F50250" w:rsidRPr="00F05700" w:rsidRDefault="00F50250" w:rsidP="00000A49">
            <w:pPr>
              <w:rPr>
                <w:rFonts w:eastAsiaTheme="minorEastAsia"/>
              </w:rPr>
            </w:pPr>
          </w:p>
        </w:tc>
      </w:tr>
      <w:tr w:rsidR="00F50250" w:rsidRPr="00F05700" w14:paraId="7D416BB8" w14:textId="77777777" w:rsidTr="00906D9B">
        <w:trPr>
          <w:trHeight w:val="521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954" w14:textId="77777777" w:rsidR="00F50250" w:rsidRPr="00F05700" w:rsidRDefault="00E13FE1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F05700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Religieus erfgoed: een inleiding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F551" w14:textId="42686126" w:rsidR="00F50250" w:rsidRPr="00F05700" w:rsidRDefault="00E13FE1" w:rsidP="00000A4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</w:pPr>
            <w:r w:rsidRPr="00F05700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 xml:space="preserve">Amsterdam </w:t>
            </w:r>
            <w:r w:rsidR="00E068F1" w:rsidRPr="00F05700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i</w:t>
            </w:r>
            <w:r w:rsidRPr="00F05700">
              <w:rPr>
                <w:rFonts w:asciiTheme="minorHAnsi" w:hAnsiTheme="minorHAnsi"/>
                <w:color w:val="auto"/>
                <w:sz w:val="22"/>
                <w:szCs w:val="22"/>
                <w:lang w:val="nl-NL"/>
              </w:rPr>
              <w:t>mmigrantenstad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2168" w14:textId="77777777" w:rsidR="00F50250" w:rsidRPr="00F05700" w:rsidRDefault="00F50250" w:rsidP="00000A49">
            <w:pPr>
              <w:spacing w:line="276" w:lineRule="auto"/>
              <w:rPr>
                <w:lang w:val="nl-NL"/>
              </w:rPr>
            </w:pPr>
          </w:p>
        </w:tc>
      </w:tr>
    </w:tbl>
    <w:p w14:paraId="51CE62FC" w14:textId="77777777" w:rsidR="00F50250" w:rsidRPr="00F05700" w:rsidRDefault="00F50250" w:rsidP="00DF6E81">
      <w:pPr>
        <w:rPr>
          <w:rFonts w:eastAsia="Times New Roman"/>
          <w:bCs/>
          <w:lang w:val="nl-NL"/>
        </w:rPr>
      </w:pPr>
    </w:p>
    <w:p w14:paraId="04E44A15" w14:textId="77777777" w:rsidR="00927DC5" w:rsidRPr="00512A94" w:rsidRDefault="00927DC5" w:rsidP="00927DC5">
      <w:pPr>
        <w:rPr>
          <w:rFonts w:eastAsia="Times New Roman"/>
          <w:b/>
          <w:bCs/>
        </w:rPr>
      </w:pPr>
      <w:r w:rsidRPr="00512A94">
        <w:rPr>
          <w:rFonts w:eastAsia="Times New Roman"/>
          <w:b/>
          <w:bCs/>
        </w:rPr>
        <w:t xml:space="preserve">Minor </w:t>
      </w:r>
      <w:r>
        <w:rPr>
          <w:rFonts w:eastAsia="Times New Roman"/>
          <w:b/>
          <w:bCs/>
        </w:rPr>
        <w:t>Spiritual Care</w:t>
      </w:r>
      <w:r w:rsidRPr="00512A94">
        <w:rPr>
          <w:rFonts w:eastAsia="Times New Roman"/>
          <w:b/>
          <w:bCs/>
        </w:rPr>
        <w:t xml:space="preserve">  30 EC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611"/>
        <w:gridCol w:w="1594"/>
        <w:gridCol w:w="1683"/>
        <w:gridCol w:w="1594"/>
        <w:gridCol w:w="1396"/>
      </w:tblGrid>
      <w:tr w:rsidR="007222D5" w:rsidRPr="00E13FE1" w14:paraId="5F0819EA" w14:textId="77777777" w:rsidTr="00820F24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C8AB" w14:textId="77777777" w:rsidR="007222D5" w:rsidRPr="00E13FE1" w:rsidRDefault="007222D5" w:rsidP="007222D5">
            <w:pPr>
              <w:spacing w:line="276" w:lineRule="auto"/>
            </w:pPr>
            <w:r w:rsidRPr="00E13FE1">
              <w:rPr>
                <w:lang w:val="nl-NL"/>
              </w:rPr>
              <w:t>Periode 1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1512" w14:textId="77777777" w:rsidR="007222D5" w:rsidRPr="00E13FE1" w:rsidRDefault="007222D5" w:rsidP="007222D5">
            <w:pPr>
              <w:spacing w:line="276" w:lineRule="auto"/>
            </w:pPr>
            <w:r w:rsidRPr="00E13FE1">
              <w:rPr>
                <w:lang w:val="nl-NL"/>
              </w:rPr>
              <w:t>Periode 2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4249" w14:textId="77777777" w:rsidR="007222D5" w:rsidRPr="00E13FE1" w:rsidRDefault="007222D5" w:rsidP="007222D5">
            <w:pPr>
              <w:spacing w:line="276" w:lineRule="auto"/>
            </w:pPr>
            <w:r w:rsidRPr="00E13FE1">
              <w:rPr>
                <w:lang w:val="nl-NL"/>
              </w:rPr>
              <w:t>Periode 3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175AFD4" w14:textId="77777777" w:rsidR="007222D5" w:rsidRPr="00E13FE1" w:rsidRDefault="007222D5" w:rsidP="007222D5">
            <w:pPr>
              <w:spacing w:line="276" w:lineRule="auto"/>
            </w:pPr>
            <w:r>
              <w:rPr>
                <w:lang w:val="nl-NL"/>
              </w:rPr>
              <w:t>Periode 4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E73287" w14:textId="77777777" w:rsidR="007222D5" w:rsidRPr="00E13FE1" w:rsidRDefault="007222D5" w:rsidP="007222D5">
            <w:pPr>
              <w:spacing w:line="276" w:lineRule="auto"/>
            </w:pPr>
            <w:r>
              <w:rPr>
                <w:lang w:val="nl-NL"/>
              </w:rPr>
              <w:t>Periode 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8A4F12" w14:textId="77777777" w:rsidR="007222D5" w:rsidRPr="00E13FE1" w:rsidRDefault="007222D5" w:rsidP="007222D5">
            <w:pPr>
              <w:spacing w:line="276" w:lineRule="auto"/>
            </w:pPr>
            <w:r>
              <w:rPr>
                <w:lang w:val="nl-NL"/>
              </w:rPr>
              <w:t xml:space="preserve">  Periode 6</w:t>
            </w:r>
          </w:p>
        </w:tc>
      </w:tr>
      <w:tr w:rsidR="007222D5" w:rsidRPr="00E13FE1" w14:paraId="3E54FBB4" w14:textId="77777777" w:rsidTr="00820F24"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FE92" w14:textId="77777777" w:rsidR="007222D5" w:rsidRPr="00E13FE1" w:rsidRDefault="007222D5" w:rsidP="007222D5">
            <w:pPr>
              <w:spacing w:line="276" w:lineRule="auto"/>
            </w:pPr>
            <w:r w:rsidRPr="00E13FE1">
              <w:rPr>
                <w:lang w:val="nl-NL"/>
              </w:rPr>
              <w:t>6 EC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1BB4" w14:textId="77777777" w:rsidR="007222D5" w:rsidRPr="00E13FE1" w:rsidRDefault="007222D5" w:rsidP="007222D5">
            <w:pPr>
              <w:spacing w:line="276" w:lineRule="auto"/>
            </w:pPr>
            <w:r w:rsidRPr="00E13FE1">
              <w:rPr>
                <w:lang w:val="nl-NL"/>
              </w:rPr>
              <w:t>6 EC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9B1C" w14:textId="5B812D30" w:rsidR="007222D5" w:rsidRPr="00E13FE1" w:rsidRDefault="002C5E71" w:rsidP="007222D5">
            <w:pPr>
              <w:spacing w:line="276" w:lineRule="auto"/>
            </w:pPr>
            <w:r w:rsidRPr="00E13FE1">
              <w:rPr>
                <w:lang w:val="nl-NL"/>
              </w:rPr>
              <w:t>6 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A0B6F64" w14:textId="77777777" w:rsidR="007222D5" w:rsidRPr="00E13FE1" w:rsidRDefault="007222D5" w:rsidP="007222D5">
            <w:pPr>
              <w:spacing w:line="276" w:lineRule="auto"/>
            </w:pPr>
            <w:r w:rsidRPr="00E13FE1">
              <w:rPr>
                <w:lang w:val="nl-NL"/>
              </w:rPr>
              <w:t>6 EC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3BD30A9" w14:textId="77777777" w:rsidR="007222D5" w:rsidRPr="00E13FE1" w:rsidRDefault="007222D5" w:rsidP="007222D5">
            <w:pPr>
              <w:spacing w:line="276" w:lineRule="auto"/>
            </w:pPr>
            <w:r w:rsidRPr="00E13FE1">
              <w:rPr>
                <w:lang w:val="nl-NL"/>
              </w:rPr>
              <w:t>6 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009B5B" w14:textId="3CD53C90" w:rsidR="007222D5" w:rsidRPr="00E13FE1" w:rsidRDefault="007222D5" w:rsidP="002C5E71">
            <w:pPr>
              <w:spacing w:line="276" w:lineRule="auto"/>
            </w:pPr>
            <w:r>
              <w:rPr>
                <w:lang w:val="nl-NL"/>
              </w:rPr>
              <w:t xml:space="preserve">  </w:t>
            </w:r>
          </w:p>
        </w:tc>
      </w:tr>
      <w:tr w:rsidR="007222D5" w:rsidRPr="00E13FE1" w14:paraId="76F6965D" w14:textId="77777777" w:rsidTr="002A25D4">
        <w:trPr>
          <w:trHeight w:val="568"/>
        </w:trPr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F5CA" w14:textId="77777777" w:rsidR="007222D5" w:rsidRPr="00F05700" w:rsidRDefault="007222D5" w:rsidP="007222D5">
            <w:pPr>
              <w:spacing w:line="276" w:lineRule="auto"/>
              <w:rPr>
                <w:lang w:val="nl-NL"/>
              </w:rPr>
            </w:pPr>
            <w:r w:rsidRPr="00F05700">
              <w:rPr>
                <w:lang w:val="nl-NL"/>
              </w:rPr>
              <w:t>G_BATRSCC101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3893" w14:textId="5154F35D" w:rsidR="007222D5" w:rsidRPr="00F05700" w:rsidRDefault="00FB10D3" w:rsidP="002A25D4">
            <w:pPr>
              <w:spacing w:line="276" w:lineRule="auto"/>
              <w:rPr>
                <w:rFonts w:cs="Arial"/>
              </w:rPr>
            </w:pPr>
            <w:r w:rsidRPr="00F05700">
              <w:rPr>
                <w:rStyle w:val="entity-text-container"/>
                <w:rFonts w:cs="Arial"/>
              </w:rPr>
              <w:t>G_BATRSAL065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3259" w14:textId="4465AACC" w:rsidR="007222D5" w:rsidRPr="00F05700" w:rsidRDefault="00FB10D3" w:rsidP="007222D5">
            <w:pPr>
              <w:spacing w:line="276" w:lineRule="auto"/>
            </w:pPr>
            <w:r w:rsidRPr="00F05700">
              <w:rPr>
                <w:rStyle w:val="entity-text-container"/>
                <w:rFonts w:cs="Arial"/>
              </w:rPr>
              <w:t>G_BATRSAL0</w:t>
            </w:r>
            <w:r w:rsidR="00820F24" w:rsidRPr="00F05700">
              <w:rPr>
                <w:rStyle w:val="entity-text-container"/>
                <w:rFonts w:cs="Arial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97D5D18" w14:textId="17323623" w:rsidR="007222D5" w:rsidRPr="00F05700" w:rsidRDefault="00FB10D3" w:rsidP="007222D5">
            <w:pPr>
              <w:spacing w:line="276" w:lineRule="auto"/>
            </w:pPr>
            <w:r w:rsidRPr="00F05700">
              <w:rPr>
                <w:rStyle w:val="entity-text-container"/>
                <w:rFonts w:cs="Arial"/>
              </w:rPr>
              <w:t>G_BATRSAL066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69369D" w14:textId="6D54F5DE" w:rsidR="007222D5" w:rsidRPr="00F05700" w:rsidRDefault="00FB10D3" w:rsidP="007222D5">
            <w:pPr>
              <w:spacing w:line="276" w:lineRule="auto"/>
            </w:pPr>
            <w:r w:rsidRPr="00F05700">
              <w:rPr>
                <w:rStyle w:val="entity-text-container"/>
                <w:rFonts w:cs="Arial"/>
              </w:rPr>
              <w:t>G_BATRSAL064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60F728" w14:textId="7840E9C4" w:rsidR="007222D5" w:rsidRPr="00F05700" w:rsidRDefault="007222D5" w:rsidP="007222D5">
            <w:pPr>
              <w:spacing w:line="276" w:lineRule="auto"/>
            </w:pPr>
            <w:r w:rsidRPr="00F05700">
              <w:rPr>
                <w:rStyle w:val="entity-text-container"/>
                <w:rFonts w:cs="Arial"/>
              </w:rPr>
              <w:t xml:space="preserve">  </w:t>
            </w:r>
          </w:p>
        </w:tc>
      </w:tr>
      <w:tr w:rsidR="007222D5" w:rsidRPr="00FB10D3" w14:paraId="25172261" w14:textId="77777777" w:rsidTr="002A25D4">
        <w:trPr>
          <w:trHeight w:val="894"/>
        </w:trPr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7002" w14:textId="77777777" w:rsidR="007222D5" w:rsidRPr="00F05700" w:rsidRDefault="007222D5" w:rsidP="007222D5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05700">
              <w:rPr>
                <w:rFonts w:asciiTheme="minorHAnsi" w:hAnsiTheme="minorHAnsi"/>
                <w:color w:val="auto"/>
                <w:sz w:val="20"/>
                <w:szCs w:val="20"/>
              </w:rPr>
              <w:t>World Religions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F13D" w14:textId="57F54DFC" w:rsidR="00FB10D3" w:rsidRPr="00F05700" w:rsidRDefault="00FB10D3" w:rsidP="007222D5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05700">
              <w:rPr>
                <w:color w:val="auto"/>
                <w:sz w:val="20"/>
                <w:szCs w:val="20"/>
              </w:rPr>
              <w:t>Religie en mentale gezondheid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3D22" w14:textId="40504FAC" w:rsidR="00FB10D3" w:rsidRPr="00F05700" w:rsidRDefault="00820F24" w:rsidP="00FB10D3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</w:pPr>
            <w:r w:rsidRPr="00F05700"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Geestelijke verzorging bij s</w:t>
            </w:r>
            <w:r w:rsidR="00FB10D3" w:rsidRPr="00F05700">
              <w:rPr>
                <w:rFonts w:asciiTheme="minorHAnsi" w:hAnsiTheme="minorHAnsi"/>
                <w:color w:val="auto"/>
                <w:sz w:val="20"/>
                <w:szCs w:val="20"/>
                <w:lang w:val="nl-NL"/>
              </w:rPr>
              <w:t>terven en rouw</w:t>
            </w:r>
          </w:p>
          <w:p w14:paraId="3B5F9C62" w14:textId="77777777" w:rsidR="007222D5" w:rsidRPr="00F05700" w:rsidRDefault="007222D5" w:rsidP="007222D5">
            <w:pPr>
              <w:rPr>
                <w:rFonts w:cs="Times New Roman"/>
                <w:sz w:val="20"/>
                <w:szCs w:val="20"/>
                <w:highlight w:val="yellow"/>
                <w:lang w:val="nl-NL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995F89" w14:textId="77777777" w:rsidR="00FB10D3" w:rsidRPr="00F05700" w:rsidRDefault="00FB10D3" w:rsidP="00FB10D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05700">
              <w:rPr>
                <w:color w:val="auto"/>
                <w:sz w:val="20"/>
                <w:szCs w:val="20"/>
              </w:rPr>
              <w:t>Communicatie in Geestelijke Zorg</w:t>
            </w:r>
          </w:p>
          <w:p w14:paraId="5DFF32AB" w14:textId="277CED6E" w:rsidR="007222D5" w:rsidRPr="00F05700" w:rsidRDefault="007222D5" w:rsidP="005B18D2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A79A1A" w14:textId="4A30FA88" w:rsidR="00FB10D3" w:rsidRPr="00F05700" w:rsidRDefault="00FB10D3" w:rsidP="00FB10D3">
            <w:pPr>
              <w:rPr>
                <w:rFonts w:cs="Times New Roman"/>
                <w:sz w:val="20"/>
                <w:szCs w:val="20"/>
                <w:lang w:val="nl-NL"/>
              </w:rPr>
            </w:pPr>
            <w:r w:rsidRPr="00F05700">
              <w:rPr>
                <w:rFonts w:cs="Times New Roman"/>
                <w:sz w:val="20"/>
                <w:szCs w:val="20"/>
                <w:lang w:val="nl-NL"/>
              </w:rPr>
              <w:t>Seksualiteit en  geestelijke gezondheidszorg</w:t>
            </w:r>
          </w:p>
          <w:p w14:paraId="31CBA1A5" w14:textId="77777777" w:rsidR="007222D5" w:rsidRPr="00F05700" w:rsidRDefault="007222D5" w:rsidP="00FB10D3">
            <w:pPr>
              <w:pStyle w:val="Default"/>
              <w:spacing w:line="276" w:lineRule="auto"/>
              <w:rPr>
                <w:color w:val="auto"/>
                <w:sz w:val="20"/>
                <w:szCs w:val="20"/>
                <w:highlight w:val="yellow"/>
                <w:lang w:val="nl-N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26444E" w14:textId="77777777" w:rsidR="007222D5" w:rsidRPr="00F05700" w:rsidRDefault="007222D5" w:rsidP="00FB10D3">
            <w:pPr>
              <w:rPr>
                <w:rFonts w:cs="Times New Roman"/>
                <w:sz w:val="10"/>
                <w:szCs w:val="10"/>
                <w:highlight w:val="yellow"/>
                <w:lang w:val="nl-NL"/>
              </w:rPr>
            </w:pPr>
          </w:p>
        </w:tc>
      </w:tr>
    </w:tbl>
    <w:p w14:paraId="038EA601" w14:textId="77777777" w:rsidR="00927DC5" w:rsidRPr="007222D5" w:rsidRDefault="00927DC5" w:rsidP="00C10284">
      <w:pPr>
        <w:rPr>
          <w:rFonts w:eastAsia="Times New Roman"/>
          <w:bCs/>
          <w:lang w:val="nl-NL"/>
        </w:rPr>
      </w:pPr>
    </w:p>
    <w:sectPr w:rsidR="00927DC5" w:rsidRPr="007222D5" w:rsidSect="00EA15D5">
      <w:pgSz w:w="12240" w:h="15840"/>
      <w:pgMar w:top="851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ospaced for SAP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A4B"/>
    <w:multiLevelType w:val="hybridMultilevel"/>
    <w:tmpl w:val="EC24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191"/>
    <w:multiLevelType w:val="hybridMultilevel"/>
    <w:tmpl w:val="EB5C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7032B"/>
    <w:multiLevelType w:val="hybridMultilevel"/>
    <w:tmpl w:val="EB5C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044DB"/>
    <w:multiLevelType w:val="hybridMultilevel"/>
    <w:tmpl w:val="EB5C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10135"/>
    <w:multiLevelType w:val="multilevel"/>
    <w:tmpl w:val="F81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80A36"/>
    <w:multiLevelType w:val="hybridMultilevel"/>
    <w:tmpl w:val="EB5C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43A10"/>
    <w:multiLevelType w:val="hybridMultilevel"/>
    <w:tmpl w:val="EB5C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CF6E99"/>
    <w:multiLevelType w:val="multilevel"/>
    <w:tmpl w:val="8C2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03C58"/>
    <w:multiLevelType w:val="hybridMultilevel"/>
    <w:tmpl w:val="2B1E668C"/>
    <w:lvl w:ilvl="0" w:tplc="D1ECCB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D6A93"/>
    <w:multiLevelType w:val="hybridMultilevel"/>
    <w:tmpl w:val="EB5C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075431">
    <w:abstractNumId w:val="0"/>
  </w:num>
  <w:num w:numId="2" w16cid:durableId="400254339">
    <w:abstractNumId w:val="0"/>
  </w:num>
  <w:num w:numId="3" w16cid:durableId="751782320">
    <w:abstractNumId w:val="3"/>
  </w:num>
  <w:num w:numId="4" w16cid:durableId="1798136478">
    <w:abstractNumId w:val="2"/>
  </w:num>
  <w:num w:numId="5" w16cid:durableId="31198288">
    <w:abstractNumId w:val="5"/>
  </w:num>
  <w:num w:numId="6" w16cid:durableId="1528445175">
    <w:abstractNumId w:val="6"/>
  </w:num>
  <w:num w:numId="7" w16cid:durableId="1160854209">
    <w:abstractNumId w:val="1"/>
  </w:num>
  <w:num w:numId="8" w16cid:durableId="1062825922">
    <w:abstractNumId w:val="8"/>
  </w:num>
  <w:num w:numId="9" w16cid:durableId="1620212799">
    <w:abstractNumId w:val="9"/>
  </w:num>
  <w:num w:numId="10" w16cid:durableId="1743213113">
    <w:abstractNumId w:val="7"/>
  </w:num>
  <w:num w:numId="11" w16cid:durableId="361175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3A"/>
    <w:rsid w:val="000167C7"/>
    <w:rsid w:val="00022748"/>
    <w:rsid w:val="00047002"/>
    <w:rsid w:val="00061263"/>
    <w:rsid w:val="000739B9"/>
    <w:rsid w:val="000853DD"/>
    <w:rsid w:val="000855E1"/>
    <w:rsid w:val="00090D7D"/>
    <w:rsid w:val="000B371F"/>
    <w:rsid w:val="000F3056"/>
    <w:rsid w:val="00103F13"/>
    <w:rsid w:val="00107F55"/>
    <w:rsid w:val="00172150"/>
    <w:rsid w:val="00177FE9"/>
    <w:rsid w:val="00181069"/>
    <w:rsid w:val="0018232C"/>
    <w:rsid w:val="00185D7B"/>
    <w:rsid w:val="001C71A1"/>
    <w:rsid w:val="001D5139"/>
    <w:rsid w:val="001E50A6"/>
    <w:rsid w:val="001F7BEB"/>
    <w:rsid w:val="0020313A"/>
    <w:rsid w:val="002237A1"/>
    <w:rsid w:val="00240BDC"/>
    <w:rsid w:val="0024668D"/>
    <w:rsid w:val="00250024"/>
    <w:rsid w:val="00250476"/>
    <w:rsid w:val="002576D7"/>
    <w:rsid w:val="00294FCB"/>
    <w:rsid w:val="002A16BA"/>
    <w:rsid w:val="002A25D4"/>
    <w:rsid w:val="002A2827"/>
    <w:rsid w:val="002A6D1F"/>
    <w:rsid w:val="002C5E71"/>
    <w:rsid w:val="002E64D4"/>
    <w:rsid w:val="00311739"/>
    <w:rsid w:val="00330A74"/>
    <w:rsid w:val="00333294"/>
    <w:rsid w:val="00337EF5"/>
    <w:rsid w:val="0036693C"/>
    <w:rsid w:val="0039374E"/>
    <w:rsid w:val="00412545"/>
    <w:rsid w:val="0041317D"/>
    <w:rsid w:val="00414E34"/>
    <w:rsid w:val="0048401D"/>
    <w:rsid w:val="004928CF"/>
    <w:rsid w:val="004A69CE"/>
    <w:rsid w:val="004B0083"/>
    <w:rsid w:val="004C274E"/>
    <w:rsid w:val="004C5905"/>
    <w:rsid w:val="004E6736"/>
    <w:rsid w:val="004F0163"/>
    <w:rsid w:val="004F7B27"/>
    <w:rsid w:val="00512A94"/>
    <w:rsid w:val="00512E78"/>
    <w:rsid w:val="005238F6"/>
    <w:rsid w:val="005524AA"/>
    <w:rsid w:val="00556874"/>
    <w:rsid w:val="005578EB"/>
    <w:rsid w:val="005A4BE4"/>
    <w:rsid w:val="005B18D2"/>
    <w:rsid w:val="00626E22"/>
    <w:rsid w:val="006347B3"/>
    <w:rsid w:val="00643477"/>
    <w:rsid w:val="00646CC9"/>
    <w:rsid w:val="00646E4E"/>
    <w:rsid w:val="00660C1D"/>
    <w:rsid w:val="006A0614"/>
    <w:rsid w:val="006A429E"/>
    <w:rsid w:val="006A5795"/>
    <w:rsid w:val="006B4A2E"/>
    <w:rsid w:val="006B57DC"/>
    <w:rsid w:val="00711D97"/>
    <w:rsid w:val="00713FEE"/>
    <w:rsid w:val="00715AA2"/>
    <w:rsid w:val="007222D5"/>
    <w:rsid w:val="0073081E"/>
    <w:rsid w:val="00761B7F"/>
    <w:rsid w:val="00765B54"/>
    <w:rsid w:val="007910C3"/>
    <w:rsid w:val="007C0945"/>
    <w:rsid w:val="007C4FD3"/>
    <w:rsid w:val="007E395D"/>
    <w:rsid w:val="007E7F14"/>
    <w:rsid w:val="00815DDE"/>
    <w:rsid w:val="00820F24"/>
    <w:rsid w:val="0082184B"/>
    <w:rsid w:val="00823737"/>
    <w:rsid w:val="008311C8"/>
    <w:rsid w:val="0084055D"/>
    <w:rsid w:val="00906D9B"/>
    <w:rsid w:val="009216C9"/>
    <w:rsid w:val="00927DC5"/>
    <w:rsid w:val="0093322A"/>
    <w:rsid w:val="00941874"/>
    <w:rsid w:val="0096587A"/>
    <w:rsid w:val="00990AF4"/>
    <w:rsid w:val="0099623B"/>
    <w:rsid w:val="009D255B"/>
    <w:rsid w:val="009E3D3D"/>
    <w:rsid w:val="00A0568B"/>
    <w:rsid w:val="00A43A42"/>
    <w:rsid w:val="00A46BE8"/>
    <w:rsid w:val="00A5352E"/>
    <w:rsid w:val="00A94B01"/>
    <w:rsid w:val="00AA5B27"/>
    <w:rsid w:val="00AC59DF"/>
    <w:rsid w:val="00AD00AA"/>
    <w:rsid w:val="00AF7B25"/>
    <w:rsid w:val="00B37DDF"/>
    <w:rsid w:val="00B51466"/>
    <w:rsid w:val="00B665A7"/>
    <w:rsid w:val="00B80383"/>
    <w:rsid w:val="00B803C6"/>
    <w:rsid w:val="00B81FAB"/>
    <w:rsid w:val="00B9409C"/>
    <w:rsid w:val="00B96CBD"/>
    <w:rsid w:val="00BA6BCF"/>
    <w:rsid w:val="00BA6D8D"/>
    <w:rsid w:val="00BB5600"/>
    <w:rsid w:val="00BE120F"/>
    <w:rsid w:val="00C0758A"/>
    <w:rsid w:val="00C10284"/>
    <w:rsid w:val="00C65295"/>
    <w:rsid w:val="00C70FE4"/>
    <w:rsid w:val="00C85A24"/>
    <w:rsid w:val="00CA62C2"/>
    <w:rsid w:val="00CB6A69"/>
    <w:rsid w:val="00CC6E3D"/>
    <w:rsid w:val="00CE1D27"/>
    <w:rsid w:val="00CF0CDA"/>
    <w:rsid w:val="00CF64EC"/>
    <w:rsid w:val="00D27DFC"/>
    <w:rsid w:val="00D36F4A"/>
    <w:rsid w:val="00D36F9F"/>
    <w:rsid w:val="00D46D6C"/>
    <w:rsid w:val="00DD363B"/>
    <w:rsid w:val="00DD37AF"/>
    <w:rsid w:val="00DD6F7A"/>
    <w:rsid w:val="00DF062E"/>
    <w:rsid w:val="00DF6E81"/>
    <w:rsid w:val="00E068F1"/>
    <w:rsid w:val="00E1203B"/>
    <w:rsid w:val="00E13FE1"/>
    <w:rsid w:val="00E419AF"/>
    <w:rsid w:val="00E4299D"/>
    <w:rsid w:val="00E53088"/>
    <w:rsid w:val="00E7207A"/>
    <w:rsid w:val="00EA15D5"/>
    <w:rsid w:val="00EA627D"/>
    <w:rsid w:val="00EA7543"/>
    <w:rsid w:val="00EB77B4"/>
    <w:rsid w:val="00ED3035"/>
    <w:rsid w:val="00F05700"/>
    <w:rsid w:val="00F21FDB"/>
    <w:rsid w:val="00F27B9A"/>
    <w:rsid w:val="00F27D7C"/>
    <w:rsid w:val="00F50250"/>
    <w:rsid w:val="00F601C0"/>
    <w:rsid w:val="00FA751E"/>
    <w:rsid w:val="00FB10D3"/>
    <w:rsid w:val="00FC0672"/>
    <w:rsid w:val="00FC5A39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0E8A"/>
  <w15:docId w15:val="{8D976368-C937-4B33-8553-119B8B38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0313A"/>
    <w:pPr>
      <w:autoSpaceDE w:val="0"/>
      <w:autoSpaceDN w:val="0"/>
    </w:pPr>
    <w:rPr>
      <w:rFonts w:ascii="Calibri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CE"/>
    <w:rPr>
      <w:rFonts w:ascii="Tahoma" w:hAnsi="Tahoma" w:cs="Tahoma"/>
      <w:sz w:val="16"/>
      <w:szCs w:val="16"/>
    </w:rPr>
  </w:style>
  <w:style w:type="character" w:customStyle="1" w:styleId="text-ellipsis1">
    <w:name w:val="text-ellipsis1"/>
    <w:basedOn w:val="DefaultParagraphFont"/>
    <w:rsid w:val="00E1203B"/>
    <w:rPr>
      <w:vanish w:val="0"/>
      <w:webHidden w:val="0"/>
      <w:specVanish w:val="0"/>
    </w:rPr>
  </w:style>
  <w:style w:type="character" w:customStyle="1" w:styleId="entity-text-container">
    <w:name w:val="entity-text-container"/>
    <w:basedOn w:val="DefaultParagraphFont"/>
    <w:rsid w:val="00E13FE1"/>
  </w:style>
  <w:style w:type="character" w:styleId="Hyperlink">
    <w:name w:val="Hyperlink"/>
    <w:basedOn w:val="DefaultParagraphFont"/>
    <w:uiPriority w:val="99"/>
    <w:semiHidden/>
    <w:unhideWhenUsed/>
    <w:rsid w:val="00E13FE1"/>
    <w:rPr>
      <w:strike w:val="0"/>
      <w:dstrike w:val="0"/>
      <w:color w:val="4084B6"/>
      <w:u w:val="none"/>
      <w:effect w:val="none"/>
      <w:shd w:val="clear" w:color="auto" w:fill="auto"/>
    </w:rPr>
  </w:style>
  <w:style w:type="character" w:customStyle="1" w:styleId="entity-text-title">
    <w:name w:val="entity-text-title"/>
    <w:basedOn w:val="DefaultParagraphFont"/>
    <w:rsid w:val="00A9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9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8880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0968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93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4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4165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72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19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0385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568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4778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7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17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5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72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240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426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76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10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4" ma:contentTypeDescription="Een nieuw document maken." ma:contentTypeScope="" ma:versionID="48a69c64a10b5983d89784d9add46dd9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ba18f2b2a982b3350f406ecd2f793d41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CCC51BEB-457C-497C-B5A3-C01DDB6D98AB}"/>
</file>

<file path=customXml/itemProps2.xml><?xml version="1.0" encoding="utf-8"?>
<ds:datastoreItem xmlns:ds="http://schemas.openxmlformats.org/officeDocument/2006/customXml" ds:itemID="{7CF331BB-2420-4F83-87EB-5B0EED074460}"/>
</file>

<file path=customXml/itemProps3.xml><?xml version="1.0" encoding="utf-8"?>
<ds:datastoreItem xmlns:ds="http://schemas.openxmlformats.org/officeDocument/2006/customXml" ds:itemID="{46EAB8A3-0F66-4790-A3EC-8A702E5B3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586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Tilstra, S.</dc:creator>
  <cp:lastModifiedBy>Hogervorst, R.F. (RF)</cp:lastModifiedBy>
  <cp:revision>36</cp:revision>
  <cp:lastPrinted>2016-03-17T15:55:00Z</cp:lastPrinted>
  <dcterms:created xsi:type="dcterms:W3CDTF">2021-02-11T13:54:00Z</dcterms:created>
  <dcterms:modified xsi:type="dcterms:W3CDTF">2023-03-30T11:44:00Z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