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DC83" w14:textId="562F922F" w:rsidR="00280E04" w:rsidRDefault="00280E04" w:rsidP="00280E04">
      <w:pPr>
        <w:pStyle w:val="Kop1"/>
        <w:rPr>
          <w:bdr w:val="none" w:sz="0" w:space="0" w:color="auto" w:frame="1"/>
          <w:lang w:val="en-US"/>
        </w:rPr>
      </w:pPr>
      <w:r>
        <w:rPr>
          <w:bdr w:val="none" w:sz="0" w:space="0" w:color="auto" w:frame="1"/>
          <w:lang w:val="en-US"/>
        </w:rPr>
        <w:t>Preliminary Program</w:t>
      </w:r>
    </w:p>
    <w:p w14:paraId="7A07E625" w14:textId="1C1507D0" w:rsidR="00280E04" w:rsidRDefault="00280E04" w:rsidP="00280E04">
      <w:pPr>
        <w:rPr>
          <w:lang w:val="en-US"/>
        </w:rPr>
      </w:pPr>
    </w:p>
    <w:p w14:paraId="6DD97F77" w14:textId="765CF80E" w:rsidR="00280E04" w:rsidRDefault="00280E04" w:rsidP="00280E04">
      <w:pPr>
        <w:rPr>
          <w:i/>
          <w:iCs/>
          <w:lang w:val="en-US"/>
        </w:rPr>
      </w:pPr>
      <w:r w:rsidRPr="00CE34EB">
        <w:rPr>
          <w:i/>
          <w:iCs/>
          <w:lang w:val="en-US"/>
        </w:rPr>
        <w:t xml:space="preserve">This is a </w:t>
      </w:r>
      <w:r w:rsidR="00CE34EB">
        <w:rPr>
          <w:i/>
          <w:iCs/>
          <w:lang w:val="en-US"/>
        </w:rPr>
        <w:t xml:space="preserve">general overview of the program; no rights can be derived from this program. </w:t>
      </w:r>
      <w:r w:rsidRPr="00CE34EB">
        <w:rPr>
          <w:i/>
          <w:iCs/>
          <w:lang w:val="en-US"/>
        </w:rPr>
        <w:t xml:space="preserve"> </w:t>
      </w:r>
    </w:p>
    <w:p w14:paraId="67A52AC4" w14:textId="77777777" w:rsidR="00870974" w:rsidRPr="00870974" w:rsidRDefault="00870974" w:rsidP="00280E04">
      <w:pPr>
        <w:rPr>
          <w:lang w:val="en-US"/>
        </w:rPr>
      </w:pPr>
    </w:p>
    <w:p w14:paraId="13AC87A0" w14:textId="21D97FA2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  <w:lang w:val="en-US"/>
        </w:rPr>
        <w:t>WEDNESDAY, June 8th</w:t>
      </w:r>
    </w:p>
    <w:p w14:paraId="5CDBB873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743FFDDF" w14:textId="3D870F64" w:rsidR="00280E04" w:rsidRPr="00CE34EB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 5:00 pm  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280E0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Conference Registration</w:t>
      </w:r>
      <w:r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lang w:val="en-US"/>
        </w:rPr>
        <w:t> 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part 1</w:t>
      </w:r>
    </w:p>
    <w:p w14:paraId="55FB5C01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27058647" w14:textId="2C16C895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     6:30 pm 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Welcome 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Dinner </w:t>
      </w:r>
    </w:p>
    <w:p w14:paraId="19FD2B8F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207CD7A8" w14:textId="4C6796B1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     8:00 – 9:00 pm 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Keynote speaker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1</w:t>
      </w:r>
    </w:p>
    <w:p w14:paraId="7069FF2D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FF0000"/>
          <w:sz w:val="20"/>
          <w:szCs w:val="20"/>
          <w:bdr w:val="none" w:sz="0" w:space="0" w:color="auto" w:frame="1"/>
          <w:lang w:val="en-US"/>
        </w:rPr>
        <w:t> </w:t>
      </w:r>
    </w:p>
    <w:p w14:paraId="2D6F5590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280E04">
        <w:rPr>
          <w:rFonts w:ascii="Calibri" w:hAnsi="Calibri" w:cs="Calibri"/>
          <w:color w:val="201F1E"/>
          <w:sz w:val="20"/>
          <w:szCs w:val="20"/>
          <w:lang w:val="en-US"/>
        </w:rPr>
        <w:t> </w:t>
      </w:r>
    </w:p>
    <w:p w14:paraId="233244AA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  <w:lang w:val="en-US"/>
        </w:rPr>
        <w:t>THURSDAY, JUNE 9</w:t>
      </w:r>
      <w:r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  <w:vertAlign w:val="superscript"/>
          <w:lang w:val="en-US"/>
        </w:rPr>
        <w:t>TH</w:t>
      </w:r>
    </w:p>
    <w:p w14:paraId="5A80EEF2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1F5B94CE" w14:textId="2A4A2995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  8:00 am  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Conference Registration part 2 </w:t>
      </w:r>
    </w:p>
    <w:p w14:paraId="176862FA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1AA9D6E2" w14:textId="515F4A2A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 9:00 am   </w:t>
      </w:r>
      <w:r w:rsidR="00CE34EB"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CE34EB"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Session</w:t>
      </w:r>
      <w:r w:rsidR="00F6329C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 1</w:t>
      </w:r>
    </w:p>
    <w:p w14:paraId="00A54936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5FF65D6E" w14:textId="6F67C6D4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 11:00 am  - 12:30  </w:t>
      </w:r>
      <w:r w:rsidR="00CE34EB"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Session 2</w:t>
      </w:r>
    </w:p>
    <w:p w14:paraId="096B2360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6E38D3B8" w14:textId="7B43B3BD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 2:00 pm – 3:30 pm </w:t>
      </w:r>
      <w:r w:rsidR="00CE34EB"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Session 3 </w:t>
      </w:r>
    </w:p>
    <w:p w14:paraId="151F1C61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65906351" w14:textId="6C0740E4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4:00-5:00 </w:t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CE34EB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Keynote speaker 2</w:t>
      </w:r>
    </w:p>
    <w:p w14:paraId="6F3F0F76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6141176E" w14:textId="56AD2B6B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7:00-9:00 pm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Evening session with Dutch Filmmakers on Religion in Dutch Films</w:t>
      </w:r>
    </w:p>
    <w:p w14:paraId="192CB0A7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6281BA67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25D8E30D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0C8B3734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53D17252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  <w:lang w:val="en-US"/>
        </w:rPr>
        <w:t>FRIDAY, JUNE 10t</w:t>
      </w:r>
      <w:r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  <w:vertAlign w:val="superscript"/>
          <w:lang w:val="en-US"/>
        </w:rPr>
        <w:t>H</w:t>
      </w:r>
    </w:p>
    <w:p w14:paraId="251BA8FB" w14:textId="77777777" w:rsidR="00280E04" w:rsidRPr="00280E0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312E5BF5" w14:textId="4FAD1B8D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</w:t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 9:00 am   </w:t>
      </w:r>
      <w:r w:rsidR="00870974"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870974"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Session </w:t>
      </w:r>
      <w:r w:rsidR="00F6329C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1</w:t>
      </w:r>
    </w:p>
    <w:p w14:paraId="5A8A9760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11DE21C2" w14:textId="729F1CC1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 11:00 am  - 12:30  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Session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2</w:t>
      </w:r>
    </w:p>
    <w:p w14:paraId="11C1C7D3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521BB3E8" w14:textId="1684292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    2:00 pm – 3:30 pm 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Session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3</w:t>
      </w:r>
    </w:p>
    <w:p w14:paraId="0BD1A559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04C1078D" w14:textId="72E4BF4B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4:00-6:00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Session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4</w:t>
      </w:r>
    </w:p>
    <w:p w14:paraId="7C4B52E2" w14:textId="77777777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 </w:t>
      </w:r>
    </w:p>
    <w:p w14:paraId="70B79DD0" w14:textId="4A95F821" w:rsidR="00280E04" w:rsidRPr="00870974" w:rsidRDefault="00280E04" w:rsidP="00280E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en-US"/>
        </w:rPr>
      </w:pP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8:00-10:00 pm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ab/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Evening session </w:t>
      </w:r>
      <w:r w:rsid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on </w:t>
      </w:r>
      <w:r w:rsidRPr="0087097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en-US"/>
        </w:rPr>
        <w:t>The Apocalyptic and Film</w:t>
      </w:r>
    </w:p>
    <w:p w14:paraId="6A29F467" w14:textId="77777777" w:rsidR="00CA1B30" w:rsidRDefault="00BD0DF7">
      <w:pPr>
        <w:rPr>
          <w:lang w:val="en-US"/>
        </w:rPr>
      </w:pPr>
    </w:p>
    <w:p w14:paraId="740CC8EA" w14:textId="7A8B994C" w:rsidR="007B57D0" w:rsidRPr="00280E04" w:rsidRDefault="007B57D0">
      <w:pPr>
        <w:rPr>
          <w:lang w:val="en-US"/>
        </w:rPr>
      </w:pPr>
      <w:r>
        <w:rPr>
          <w:lang w:val="en-US"/>
        </w:rPr>
        <w:t>During a session, each contributor has 20 minutes: 15 minutes to present the paper</w:t>
      </w:r>
      <w:r w:rsidR="00BD0DF7">
        <w:rPr>
          <w:lang w:val="en-US"/>
        </w:rPr>
        <w:t xml:space="preserve">, followed by 5 minutes for questions and discussion. </w:t>
      </w:r>
    </w:p>
    <w:sectPr w:rsidR="007B57D0" w:rsidRPr="0028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47B8"/>
    <w:multiLevelType w:val="hybridMultilevel"/>
    <w:tmpl w:val="87B25588"/>
    <w:lvl w:ilvl="0" w:tplc="E0E0A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4"/>
    <w:rsid w:val="0000202A"/>
    <w:rsid w:val="00212FBD"/>
    <w:rsid w:val="00280E04"/>
    <w:rsid w:val="00303D66"/>
    <w:rsid w:val="00320DB4"/>
    <w:rsid w:val="004C5C36"/>
    <w:rsid w:val="005E5BB4"/>
    <w:rsid w:val="007712F5"/>
    <w:rsid w:val="007774DC"/>
    <w:rsid w:val="007B57D0"/>
    <w:rsid w:val="00870974"/>
    <w:rsid w:val="00893BB0"/>
    <w:rsid w:val="00A611DE"/>
    <w:rsid w:val="00BD0DF7"/>
    <w:rsid w:val="00CE34EB"/>
    <w:rsid w:val="00E0733F"/>
    <w:rsid w:val="00F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FE5B"/>
  <w15:chartTrackingRefBased/>
  <w15:docId w15:val="{9033F33D-A2B8-4C24-9B81-BD472B8D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DB4"/>
    <w:rPr>
      <w:rFonts w:ascii="Times New Roman" w:hAnsi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280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autoRedefine/>
    <w:qFormat/>
    <w:rsid w:val="004C5C36"/>
    <w:pPr>
      <w:spacing w:after="200" w:line="240" w:lineRule="auto"/>
      <w:ind w:left="720"/>
      <w:contextualSpacing/>
      <w:jc w:val="both"/>
    </w:pPr>
    <w:rPr>
      <w:rFonts w:eastAsia="Cambria" w:cs="Basic Roman"/>
      <w:szCs w:val="24"/>
      <w:lang w:eastAsia="zh-CN"/>
    </w:rPr>
  </w:style>
  <w:style w:type="paragraph" w:customStyle="1" w:styleId="xmsonormal">
    <w:name w:val="x_msonormal"/>
    <w:basedOn w:val="Standaard"/>
    <w:rsid w:val="00280E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8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Bart</dc:creator>
  <cp:keywords/>
  <dc:description/>
  <cp:lastModifiedBy>Suzanne van Bart</cp:lastModifiedBy>
  <cp:revision>3</cp:revision>
  <dcterms:created xsi:type="dcterms:W3CDTF">2022-03-08T09:10:00Z</dcterms:created>
  <dcterms:modified xsi:type="dcterms:W3CDTF">2022-03-08T10:09:00Z</dcterms:modified>
</cp:coreProperties>
</file>