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3903" w14:textId="77777777" w:rsidR="00F166AF" w:rsidRPr="000F3D6B" w:rsidRDefault="00F166AF" w:rsidP="00F166AF">
      <w:pPr>
        <w:pStyle w:val="Kop1"/>
        <w:rPr>
          <w:rFonts w:asciiTheme="minorHAnsi" w:hAnsiTheme="minorHAnsi"/>
          <w:lang w:val="en-US"/>
        </w:rPr>
      </w:pPr>
      <w:bookmarkStart w:id="0" w:name="_Hlk95114632"/>
      <w:r w:rsidRPr="000F3D6B">
        <w:rPr>
          <w:rFonts w:asciiTheme="minorHAnsi" w:hAnsiTheme="minorHAnsi"/>
          <w:lang w:val="en-US"/>
        </w:rPr>
        <w:t>Transition Table Bachelor’</w:t>
      </w:r>
      <w:r>
        <w:rPr>
          <w:rFonts w:asciiTheme="minorHAnsi" w:hAnsiTheme="minorHAnsi"/>
          <w:lang w:val="en-US"/>
        </w:rPr>
        <w:t>s track in Cultural Anthropology and Development Sociology</w:t>
      </w:r>
      <w:r w:rsidRPr="000F3D6B">
        <w:rPr>
          <w:rFonts w:asciiTheme="minorHAnsi" w:hAnsiTheme="minorHAnsi"/>
          <w:lang w:val="en-US"/>
        </w:rPr>
        <w:t xml:space="preserve"> </w:t>
      </w:r>
    </w:p>
    <w:p w14:paraId="6A642332" w14:textId="77777777" w:rsidR="00F166AF" w:rsidRPr="00693AC5" w:rsidRDefault="00F166AF" w:rsidP="00F166AF">
      <w:pPr>
        <w:rPr>
          <w:lang w:val="en-US"/>
        </w:rPr>
      </w:pPr>
    </w:p>
    <w:p w14:paraId="1EA71FB7" w14:textId="77777777" w:rsidR="00F166AF" w:rsidRPr="00693AC5" w:rsidRDefault="00F166AF" w:rsidP="00F166AF">
      <w:pPr>
        <w:rPr>
          <w:rFonts w:cs="Arial"/>
          <w:b/>
          <w:szCs w:val="20"/>
          <w:lang w:val="en-US" w:eastAsia="nl-NL"/>
        </w:rPr>
      </w:pPr>
      <w:r>
        <w:rPr>
          <w:rFonts w:cs="Arial"/>
          <w:b/>
          <w:szCs w:val="20"/>
          <w:lang w:val="en-US" w:eastAsia="nl-NL"/>
        </w:rPr>
        <w:t>Transition Table 2024-2025</w:t>
      </w:r>
    </w:p>
    <w:tbl>
      <w:tblPr>
        <w:tblStyle w:val="Lijsttabel3-Accent51"/>
        <w:tblW w:w="0" w:type="auto"/>
        <w:tblLook w:val="00A0" w:firstRow="1" w:lastRow="0" w:firstColumn="1" w:lastColumn="0" w:noHBand="0" w:noVBand="0"/>
      </w:tblPr>
      <w:tblGrid>
        <w:gridCol w:w="4531"/>
        <w:gridCol w:w="4485"/>
      </w:tblGrid>
      <w:tr w:rsidR="00F166AF" w:rsidRPr="00EC5303" w14:paraId="3C762BD6" w14:textId="77777777" w:rsidTr="00F16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0C786E33" w14:textId="77777777" w:rsidR="00F166AF" w:rsidRPr="007046E3" w:rsidRDefault="00F166AF" w:rsidP="00971AFE">
            <w:pPr>
              <w:rPr>
                <w:rFonts w:cstheme="minorHAnsi"/>
                <w:b w:val="0"/>
                <w:sz w:val="20"/>
                <w:szCs w:val="20"/>
                <w:lang w:val="en-GB"/>
              </w:rPr>
            </w:pPr>
            <w:r>
              <w:rPr>
                <w:rFonts w:cstheme="minorHAnsi"/>
                <w:b w:val="0"/>
                <w:sz w:val="20"/>
                <w:szCs w:val="20"/>
                <w:lang w:val="en-GB"/>
              </w:rPr>
              <w:t>Course in 2023-2024</w:t>
            </w:r>
            <w:r w:rsidRPr="007046E3">
              <w:rPr>
                <w:rFonts w:cstheme="minorHAnsi"/>
                <w:b w:val="0"/>
                <w:sz w:val="20"/>
                <w:szCs w:val="20"/>
                <w:lang w:val="en-GB"/>
              </w:rPr>
              <w:t xml:space="preserve"> (or before)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</w:tcPr>
          <w:p w14:paraId="03284F48" w14:textId="77777777" w:rsidR="00F166AF" w:rsidRPr="00EC5303" w:rsidRDefault="00F166AF" w:rsidP="00971AFE">
            <w:pPr>
              <w:rPr>
                <w:rFonts w:cstheme="minorHAnsi"/>
                <w:b w:val="0"/>
                <w:sz w:val="20"/>
                <w:szCs w:val="20"/>
              </w:rPr>
            </w:pP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Replacement</w:t>
            </w:r>
            <w:proofErr w:type="spellEnd"/>
            <w:r>
              <w:rPr>
                <w:rFonts w:cstheme="minorHAnsi"/>
                <w:b w:val="0"/>
                <w:sz w:val="20"/>
                <w:szCs w:val="20"/>
              </w:rPr>
              <w:t xml:space="preserve"> course in 2024-2025 </w:t>
            </w:r>
          </w:p>
        </w:tc>
      </w:tr>
      <w:tr w:rsidR="00F166AF" w:rsidRPr="007B7362" w14:paraId="385F2A16" w14:textId="77777777" w:rsidTr="00F1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7C90CE" w14:textId="77777777" w:rsidR="00F166AF" w:rsidRPr="005320BF" w:rsidRDefault="00F166AF" w:rsidP="00971AFE">
            <w:pPr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</w:pPr>
            <w:r w:rsidRPr="005320BF"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  <w:t>Ethnographic Research Methodology (S_ERM, 6 EC) and Research Lab (S_RLA, 6 EC)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</w:tcPr>
          <w:p w14:paraId="71CBF411" w14:textId="77777777" w:rsidR="00F166AF" w:rsidRPr="005320BF" w:rsidRDefault="00F166AF" w:rsidP="00971AFE">
            <w:pPr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Ethnographic Research Methodology (S_ERM9, 9 EC) and Anthropology at Work (S_AW, 3 EC)</w:t>
            </w:r>
          </w:p>
        </w:tc>
      </w:tr>
      <w:tr w:rsidR="00F166AF" w:rsidRPr="007B7362" w14:paraId="643917FD" w14:textId="77777777" w:rsidTr="00F166A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8FCB4E" w14:textId="6C5A10C8" w:rsidR="00F166AF" w:rsidRPr="00F166AF" w:rsidRDefault="00F166AF" w:rsidP="00F166AF">
            <w:pPr>
              <w:rPr>
                <w:b w:val="0"/>
                <w:bCs w:val="0"/>
                <w:lang w:val="en-GB"/>
              </w:rPr>
            </w:pPr>
            <w:r w:rsidRPr="00F166AF">
              <w:rPr>
                <w:b w:val="0"/>
                <w:bCs w:val="0"/>
                <w:lang w:val="en-GB"/>
              </w:rPr>
              <w:t>Ethnographic Research Methodology (S_ERM, 6 EC)</w:t>
            </w:r>
          </w:p>
          <w:p w14:paraId="2E34CD95" w14:textId="77777777" w:rsidR="00F166AF" w:rsidRPr="00F166AF" w:rsidRDefault="00F166AF" w:rsidP="00971AFE">
            <w:pPr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</w:tcPr>
          <w:p w14:paraId="3ABF9EBA" w14:textId="281D7F39" w:rsidR="00F166AF" w:rsidRPr="00F166AF" w:rsidRDefault="007B7362" w:rsidP="00F166AF">
            <w:pPr>
              <w:jc w:val="both"/>
              <w:rPr>
                <w:rFonts w:eastAsia="Times New Roman" w:cstheme="minorHAnsi"/>
                <w:lang w:val="en-US" w:eastAsia="nl-NL"/>
              </w:rPr>
            </w:pPr>
            <w:r w:rsidRPr="007B7362">
              <w:rPr>
                <w:rFonts w:eastAsia="Times New Roman" w:cstheme="minorHAnsi"/>
                <w:lang w:val="en-US" w:eastAsia="nl-NL"/>
              </w:rPr>
              <w:t>Apply to the examination board for an individual solution before 1 March 2025</w:t>
            </w:r>
          </w:p>
        </w:tc>
      </w:tr>
      <w:tr w:rsidR="00F166AF" w:rsidRPr="007B7362" w14:paraId="78AE1967" w14:textId="77777777" w:rsidTr="00F16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380412" w14:textId="77777777" w:rsidR="00F166AF" w:rsidRPr="00F166AF" w:rsidRDefault="00F166AF" w:rsidP="00F166AF">
            <w:pPr>
              <w:rPr>
                <w:b w:val="0"/>
                <w:bCs w:val="0"/>
                <w:lang w:val="en-GB"/>
              </w:rPr>
            </w:pPr>
            <w:r w:rsidRPr="00F166AF">
              <w:rPr>
                <w:b w:val="0"/>
                <w:bCs w:val="0"/>
                <w:lang w:val="en-GB"/>
              </w:rPr>
              <w:t>Research Lab (S_RLA)</w:t>
            </w:r>
          </w:p>
          <w:p w14:paraId="74DCDCB9" w14:textId="77777777" w:rsidR="00F166AF" w:rsidRPr="00F166AF" w:rsidRDefault="00F166AF" w:rsidP="00971AFE">
            <w:pPr>
              <w:rPr>
                <w:rFonts w:eastAsia="Times New Roman" w:cstheme="minorHAnsi"/>
                <w:b w:val="0"/>
                <w:bCs w:val="0"/>
                <w:color w:val="000000"/>
                <w:lang w:val="en-US" w:eastAsia="nl-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5" w:type="dxa"/>
          </w:tcPr>
          <w:p w14:paraId="580CA8A1" w14:textId="200F391F" w:rsidR="00F166AF" w:rsidRPr="00F166AF" w:rsidRDefault="004E18E4" w:rsidP="00F166AF">
            <w:pPr>
              <w:jc w:val="both"/>
              <w:rPr>
                <w:rFonts w:eastAsia="Times New Roman" w:cstheme="minorHAnsi"/>
                <w:lang w:val="en-US" w:eastAsia="nl-NL"/>
              </w:rPr>
            </w:pPr>
            <w:r w:rsidRPr="004E18E4">
              <w:rPr>
                <w:rFonts w:eastAsia="Times New Roman" w:cstheme="minorHAnsi"/>
                <w:lang w:val="en-US" w:eastAsia="nl-NL"/>
              </w:rPr>
              <w:t>Apply to the examination board for an individual solution before 1 March 2025</w:t>
            </w:r>
          </w:p>
        </w:tc>
      </w:tr>
      <w:bookmarkEnd w:id="0"/>
    </w:tbl>
    <w:p w14:paraId="35DE55D9" w14:textId="77777777" w:rsidR="00F166AF" w:rsidRPr="00D10F0C" w:rsidRDefault="00F166AF" w:rsidP="00F166AF">
      <w:pPr>
        <w:rPr>
          <w:lang w:val="en-US"/>
        </w:rPr>
      </w:pPr>
    </w:p>
    <w:p w14:paraId="2D904717" w14:textId="77777777" w:rsidR="00F166AF" w:rsidRDefault="00F166AF" w:rsidP="00F166AF">
      <w:pPr>
        <w:rPr>
          <w:lang w:val="en-US"/>
        </w:rPr>
      </w:pPr>
      <w:r w:rsidRPr="00BC7B4E">
        <w:rPr>
          <w:b/>
          <w:bCs/>
          <w:lang w:val="en-US"/>
        </w:rPr>
        <w:t>Clean sweep tests</w:t>
      </w:r>
      <w:r>
        <w:rPr>
          <w:lang w:val="en-US"/>
        </w:rPr>
        <w:t>:</w:t>
      </w:r>
    </w:p>
    <w:p w14:paraId="13040E5B" w14:textId="77777777" w:rsidR="00F166AF" w:rsidRDefault="00F166AF" w:rsidP="00F166AF">
      <w:pPr>
        <w:rPr>
          <w:lang w:val="en-GB"/>
        </w:rPr>
      </w:pPr>
      <w:r>
        <w:rPr>
          <w:lang w:val="en-GB"/>
        </w:rPr>
        <w:t>Ethnographic Research Methodology (6 EC)</w:t>
      </w:r>
    </w:p>
    <w:p w14:paraId="1DA77A19" w14:textId="77777777" w:rsidR="00F166AF" w:rsidRDefault="00F166AF" w:rsidP="00F166AF">
      <w:pPr>
        <w:rPr>
          <w:lang w:val="en-GB"/>
        </w:rPr>
      </w:pPr>
      <w:r>
        <w:rPr>
          <w:lang w:val="en-GB"/>
        </w:rPr>
        <w:t>Research Lab (S_RLA)</w:t>
      </w:r>
    </w:p>
    <w:p w14:paraId="3D03DE09" w14:textId="77777777" w:rsidR="00F166AF" w:rsidRPr="00BC7B4E" w:rsidRDefault="00F166AF" w:rsidP="00F166AF">
      <w:pPr>
        <w:rPr>
          <w:lang w:val="en-GB"/>
        </w:rPr>
      </w:pPr>
    </w:p>
    <w:p w14:paraId="2D657416" w14:textId="77777777" w:rsidR="006054ED" w:rsidRDefault="006054ED"/>
    <w:sectPr w:rsidR="00605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AF"/>
    <w:rsid w:val="004E18E4"/>
    <w:rsid w:val="006054ED"/>
    <w:rsid w:val="007B7362"/>
    <w:rsid w:val="00BB38A8"/>
    <w:rsid w:val="00F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F019"/>
  <w15:chartTrackingRefBased/>
  <w15:docId w15:val="{8DE09344-F377-4ABD-B5D2-C6F538A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66AF"/>
    <w:pPr>
      <w:spacing w:after="0" w:line="240" w:lineRule="auto"/>
    </w:pPr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16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66A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customStyle="1" w:styleId="Lijsttabel3-Accent51">
    <w:name w:val="Lijsttabel 3 - Accent 51"/>
    <w:basedOn w:val="Standaardtabel"/>
    <w:uiPriority w:val="48"/>
    <w:rsid w:val="00F166A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  <Datetime xmlns="3e3037f1-7161-4bc0-842b-a4fdad5480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78688-D247-4D79-89DB-4AE965B18E21}"/>
</file>

<file path=customXml/itemProps2.xml><?xml version="1.0" encoding="utf-8"?>
<ds:datastoreItem xmlns:ds="http://schemas.openxmlformats.org/officeDocument/2006/customXml" ds:itemID="{25C91510-8ECC-45E4-AF62-254ABF159B5B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3.xml><?xml version="1.0" encoding="utf-8"?>
<ds:datastoreItem xmlns:ds="http://schemas.openxmlformats.org/officeDocument/2006/customXml" ds:itemID="{9EF57E6A-2A63-447E-9D90-533A82696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559</Characters>
  <Application>Microsoft Office Word</Application>
  <DocSecurity>0</DocSecurity>
  <Lines>4</Lines>
  <Paragraphs>1</Paragraphs>
  <ScaleCrop>false</ScaleCrop>
  <Company>Vrije Universiteit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3</cp:revision>
  <dcterms:created xsi:type="dcterms:W3CDTF">2024-01-26T07:33:00Z</dcterms:created>
  <dcterms:modified xsi:type="dcterms:W3CDTF">2024-01-29T16:04:00Z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