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6827DB" w:rsidRPr="006827DB" w:rsidRDefault="006827DB" w:rsidP="00600F06">
      <w:pPr>
        <w:pStyle w:val="TitleNoCoverSCC"/>
        <w:rPr>
          <w:sz w:val="16"/>
          <w:szCs w:val="16"/>
        </w:rPr>
      </w:pPr>
    </w:p>
    <w:p w:rsidR="0054228E" w:rsidRDefault="00FB684D" w:rsidP="00600F06">
      <w:pPr>
        <w:pStyle w:val="TitleNoCoverSCC"/>
      </w:pPr>
      <w:r>
        <w:t>Community Partnership Funding Program</w:t>
      </w:r>
    </w:p>
    <w:p w:rsidR="00EE159B" w:rsidRDefault="00DB74F2" w:rsidP="004328B2">
      <w:pPr>
        <w:pStyle w:val="SubjectNoCoverSCC"/>
      </w:pPr>
      <w:r>
        <w:t>Successful Community Partnerships</w:t>
      </w:r>
      <w:r w:rsidR="005B7B1C">
        <w:t xml:space="preserve"> 2018/19</w:t>
      </w:r>
    </w:p>
    <w:p w:rsidR="00BA157D" w:rsidRDefault="00BA157D" w:rsidP="00007150">
      <w:pPr>
        <w:spacing w:before="0" w:after="0"/>
        <w:rPr>
          <w:sz w:val="20"/>
          <w:szCs w:val="20"/>
        </w:rPr>
      </w:pPr>
    </w:p>
    <w:p w:rsidR="009916EF" w:rsidRDefault="009916EF" w:rsidP="009916EF">
      <w:pPr>
        <w:rPr>
          <w:b/>
          <w:sz w:val="32"/>
          <w:szCs w:val="32"/>
        </w:rPr>
      </w:pPr>
      <w:r w:rsidRPr="006413FE">
        <w:rPr>
          <w:b/>
          <w:sz w:val="32"/>
          <w:szCs w:val="32"/>
        </w:rPr>
        <w:t>Community Development</w:t>
      </w:r>
    </w:p>
    <w:p w:rsidR="009916EF" w:rsidRPr="00764475" w:rsidRDefault="009916EF" w:rsidP="00764475">
      <w:pPr>
        <w:spacing w:before="0" w:after="0"/>
        <w:rPr>
          <w:b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B20267" w:rsidRPr="00F115BD" w:rsidTr="0090558E">
        <w:trPr>
          <w:trHeight w:val="68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B20267" w:rsidRPr="00DC34E6" w:rsidRDefault="00B20267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20267" w:rsidRPr="00DC34E6" w:rsidRDefault="00B20267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B20267" w:rsidRPr="00DC34E6" w:rsidRDefault="00E459F1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7C679B">
              <w:rPr>
                <w:rFonts w:cs="Arial"/>
                <w:b/>
                <w:bCs/>
                <w:color w:val="FFFFFF"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8/19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20267" w:rsidRPr="00DC34E6" w:rsidRDefault="00F115BD" w:rsidP="0090558E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</w:t>
            </w:r>
            <w:r w:rsidR="00B20267">
              <w:rPr>
                <w:rFonts w:cs="Arial"/>
                <w:b/>
                <w:bCs/>
                <w:color w:val="FFFFFF"/>
                <w:sz w:val="20"/>
                <w:szCs w:val="20"/>
              </w:rPr>
              <w:t>artnership Duration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Foundation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Show Society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SevGen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Indigenous Corporation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Access Advisory Network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Agricultural Show Society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Churches Soccer Association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Community Co-op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Creative Alliance (Inc)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Environment Council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4F3B4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Volunteering Sunshine Coast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585E37" w:rsidRDefault="00585E37" w:rsidP="009916EF">
      <w:pPr>
        <w:spacing w:after="0"/>
      </w:pPr>
    </w:p>
    <w:p w:rsidR="00585E37" w:rsidRDefault="00585E37">
      <w:pPr>
        <w:spacing w:before="0" w:after="0"/>
      </w:pPr>
      <w:r>
        <w:br w:type="page"/>
      </w:r>
    </w:p>
    <w:p w:rsidR="009916EF" w:rsidRDefault="009916EF" w:rsidP="009916EF">
      <w:pPr>
        <w:spacing w:after="0"/>
      </w:pPr>
    </w:p>
    <w:p w:rsidR="001D6FAC" w:rsidRDefault="001D6FAC" w:rsidP="001D6FAC">
      <w:pPr>
        <w:spacing w:after="0"/>
      </w:pPr>
      <w:r w:rsidRPr="0094087E">
        <w:rPr>
          <w:b/>
          <w:sz w:val="32"/>
          <w:szCs w:val="32"/>
        </w:rPr>
        <w:t>Community Facilities</w:t>
      </w:r>
      <w:r>
        <w:t xml:space="preserve"> </w:t>
      </w:r>
    </w:p>
    <w:p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D6FAC" w:rsidRPr="009146DF" w:rsidTr="00DB67C6">
        <w:trPr>
          <w:trHeight w:val="765"/>
        </w:trPr>
        <w:tc>
          <w:tcPr>
            <w:tcW w:w="5969" w:type="dxa"/>
            <w:shd w:val="clear" w:color="auto" w:fill="009999"/>
            <w:vAlign w:val="center"/>
          </w:tcPr>
          <w:p w:rsidR="001D6FAC" w:rsidRPr="00DC34E6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D6FAC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DB67C6" w:rsidRDefault="00DB67C6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:rsidR="001D6FAC" w:rsidRPr="00DC34E6" w:rsidRDefault="001D6FAC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4F3B49" w:rsidRPr="005F28A1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Beerburrum School of Arts Association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$2,550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Public Hall &amp;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Craft Cottage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Horse and Pony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Library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War Memorial Community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Arts Centre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Committee of Services to the Ageing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Community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Equestrian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Mallet Sports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Tennis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Conondale Public Hall Committee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Cooloolabin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Hall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Coolum Croquet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Coolum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Currimundi Sports and Recreation Assn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Diddillibah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Community Hall &amp; Progress Assn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Eudlo Public Hall and Recreation Grounds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Fusion Sunshine Coast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Gheerulla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Hall and Recreation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Glass House Mountains Community Hall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Glasshouse Country Community Group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D40C1F" w:rsidRDefault="00D40C1F"/>
    <w:p w:rsidR="0090558E" w:rsidRPr="0090558E" w:rsidRDefault="0090558E">
      <w:pPr>
        <w:rPr>
          <w:b/>
        </w:rPr>
      </w:pPr>
      <w:r w:rsidRPr="0090558E">
        <w:rPr>
          <w:b/>
        </w:rPr>
        <w:t xml:space="preserve">Community </w:t>
      </w:r>
      <w:proofErr w:type="spellStart"/>
      <w:r w:rsidRPr="0090558E">
        <w:rPr>
          <w:b/>
        </w:rPr>
        <w:t>Facilites</w:t>
      </w:r>
      <w:proofErr w:type="spellEnd"/>
      <w:r w:rsidRPr="0090558E">
        <w:rPr>
          <w:b/>
        </w:rPr>
        <w:t xml:space="preserve"> cont.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90558E" w:rsidRPr="00DC34E6" w:rsidTr="0090558E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90558E" w:rsidRPr="00DC34E6" w:rsidRDefault="0090558E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 Duration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Glenview Mooloolah Tennis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Headland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Headland-Buderim Croquet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Hunchy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IFYS Ltd.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$12,000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Kenilworth Arts Council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Kenilworth Hall Show and Recreation Ground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Landsborough Area Community Association Inc. t/a Morris House Neighbourhood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$9,500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Community Centre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District Sport And Recreation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Neighbourhood Centre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Mapleton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Mapleton Community Library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Mapleton Hall and Sportsground Trust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Maroochy Beach Gymnastics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Maroochy Neighbourhood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Montville Village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Mooloolaba Outrigger Canoe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Mooloolaba Tennis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$4,198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Mooloolah Public Hall Association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Mooloolah Valley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Mudjimba Residents'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&amp; District Tennis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90558E" w:rsidRPr="0090558E" w:rsidRDefault="0090558E" w:rsidP="0090558E">
      <w:pPr>
        <w:rPr>
          <w:b/>
        </w:rPr>
      </w:pPr>
      <w:r w:rsidRPr="0090558E">
        <w:rPr>
          <w:b/>
        </w:rPr>
        <w:lastRenderedPageBreak/>
        <w:t xml:space="preserve">Community </w:t>
      </w:r>
      <w:proofErr w:type="spellStart"/>
      <w:r w:rsidRPr="0090558E">
        <w:rPr>
          <w:b/>
        </w:rPr>
        <w:t>Facilites</w:t>
      </w:r>
      <w:proofErr w:type="spellEnd"/>
      <w:r w:rsidRPr="0090558E">
        <w:rPr>
          <w:b/>
        </w:rPr>
        <w:t xml:space="preserve"> cont.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90558E" w:rsidRPr="00D40C1F" w:rsidTr="0090558E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90558E" w:rsidRPr="00DC34E6" w:rsidRDefault="0090558E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90558E" w:rsidRPr="00DC34E6" w:rsidRDefault="0090558E" w:rsidP="0090558E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 Duration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&amp; Districts Netball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Community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$12,000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Croquet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North Arm Rifle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North Shore Community Centre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Nungeena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Aboriginal Corporation For Women's Business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$7,233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Palmwoods Memorial Hall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Palmwoods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Peachester Community Hall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E82F8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Pelican Waters Bowls Club </w:t>
            </w:r>
            <w:r w:rsidR="00E82F81">
              <w:rPr>
                <w:rFonts w:cs="Arial"/>
                <w:color w:val="000000"/>
                <w:sz w:val="20"/>
                <w:szCs w:val="20"/>
              </w:rPr>
              <w:t>I</w:t>
            </w:r>
            <w:r w:rsidRPr="005820A2">
              <w:rPr>
                <w:rFonts w:cs="Arial"/>
                <w:color w:val="000000"/>
                <w:sz w:val="20"/>
                <w:szCs w:val="20"/>
              </w:rPr>
              <w:t>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QCWA Branch Palmwoods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Range Community Gym &amp; Fitness Centre (Mapleton) Assoc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Suncoast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Hinterland BMX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60 &amp; Better Group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E82F81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</w:t>
            </w:r>
            <w:r w:rsidR="004F3B49" w:rsidRPr="005820A2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1 year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Arts Industry Precinct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Dog Obedience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$2,500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Gymnastics Academy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Motorcycle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Riding for the Disabled (RDA)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The Shack Community Centre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Valdora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Community Hall Association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Woombye Community Library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Yandina School of Arts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1D6FAC" w:rsidRDefault="001D6FAC">
      <w:pPr>
        <w:spacing w:before="0" w:after="0"/>
      </w:pPr>
    </w:p>
    <w:p w:rsidR="00764475" w:rsidRPr="00EE159B" w:rsidRDefault="00764475" w:rsidP="00764475">
      <w:pPr>
        <w:spacing w:before="0" w:after="0"/>
        <w:rPr>
          <w:lang w:val="en-GB"/>
        </w:rPr>
        <w:sectPr w:rsidR="00764475" w:rsidRPr="00EE159B" w:rsidSect="00BA157D"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:rsidR="001A5578" w:rsidRDefault="001A5578" w:rsidP="001A5578">
      <w:pPr>
        <w:spacing w:after="0"/>
      </w:pPr>
      <w:r w:rsidRPr="0094087E">
        <w:rPr>
          <w:b/>
          <w:sz w:val="32"/>
          <w:szCs w:val="32"/>
        </w:rPr>
        <w:t xml:space="preserve">Community </w:t>
      </w:r>
      <w:r>
        <w:rPr>
          <w:b/>
          <w:sz w:val="32"/>
          <w:szCs w:val="32"/>
        </w:rPr>
        <w:t>Safety</w:t>
      </w:r>
      <w:r>
        <w:t xml:space="preserve"> </w:t>
      </w:r>
    </w:p>
    <w:p w:rsidR="001A5578" w:rsidRPr="009D616F" w:rsidRDefault="001A5578" w:rsidP="001A5578">
      <w:pPr>
        <w:spacing w:before="0" w:after="0"/>
        <w:rPr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A5578" w:rsidRPr="009146DF" w:rsidTr="00DB67C6">
        <w:trPr>
          <w:trHeight w:val="765"/>
        </w:trPr>
        <w:tc>
          <w:tcPr>
            <w:tcW w:w="5969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A5578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DB67C6" w:rsidRDefault="00DB67C6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:rsidR="001A5578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4F3B49" w:rsidRPr="005F28A1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4 Paws Animal Rescue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$12,000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Australian Volunt</w:t>
            </w:r>
            <w:r w:rsidR="00DB67C6">
              <w:rPr>
                <w:rFonts w:cs="Arial"/>
                <w:color w:val="000000"/>
                <w:sz w:val="20"/>
                <w:szCs w:val="20"/>
              </w:rPr>
              <w:t xml:space="preserve">eer Coast Guard Assoc Inc - QF4 Caloundra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Australian Volunteer Coast Guard Assoc Inc </w:t>
            </w:r>
            <w:r w:rsidR="00DB67C6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5820A2">
              <w:rPr>
                <w:rFonts w:cs="Arial"/>
                <w:color w:val="000000"/>
                <w:sz w:val="20"/>
                <w:szCs w:val="20"/>
              </w:rPr>
              <w:t>QF6 Mooloolaba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LifeFlight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Foundation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4F3B49" w:rsidRPr="009146DF" w:rsidTr="00DB67C6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4F3B49" w:rsidRPr="005820A2" w:rsidRDefault="004F3B49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Sippy Creek Animal Refuge Society Inc t/a Sunshine Coast Animal Refuge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$40,000</w:t>
            </w:r>
          </w:p>
        </w:tc>
        <w:tc>
          <w:tcPr>
            <w:tcW w:w="1701" w:type="dxa"/>
            <w:vAlign w:val="center"/>
          </w:tcPr>
          <w:p w:rsidR="004F3B49" w:rsidRPr="005820A2" w:rsidRDefault="004F3B49" w:rsidP="00DB67C6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1A5578" w:rsidRPr="00DB67C6" w:rsidRDefault="001A5578" w:rsidP="001A5578">
      <w:pPr>
        <w:spacing w:after="0"/>
        <w:rPr>
          <w:b/>
          <w:sz w:val="24"/>
        </w:rPr>
      </w:pPr>
    </w:p>
    <w:p w:rsidR="001A5578" w:rsidRDefault="001A5578" w:rsidP="001A5578">
      <w:pPr>
        <w:spacing w:after="0"/>
      </w:pPr>
      <w:r>
        <w:rPr>
          <w:b/>
          <w:sz w:val="32"/>
          <w:szCs w:val="32"/>
        </w:rPr>
        <w:t>Cultural Heritage</w:t>
      </w:r>
    </w:p>
    <w:p w:rsidR="001A5578" w:rsidRPr="009D616F" w:rsidRDefault="001A5578" w:rsidP="001A5578">
      <w:pPr>
        <w:spacing w:before="0" w:after="0"/>
        <w:rPr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A5578" w:rsidRPr="009146DF" w:rsidTr="0090558E">
        <w:trPr>
          <w:trHeight w:val="599"/>
        </w:trPr>
        <w:tc>
          <w:tcPr>
            <w:tcW w:w="5969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A5578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5820A2" w:rsidRDefault="005820A2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:rsidR="001A5578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585E37" w:rsidRPr="005F28A1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$14,000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Buderim-Palmwoods Heritage Tramway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Eumundi and District Historical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$13,000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Friends of </w:t>
            </w: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Bankfoot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House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Friends of </w:t>
            </w: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Pattemore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House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Friends of the Caloundra Lighthouses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$4,550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Kenilworth &amp; District Historical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Landsborough and District Historical Society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$9,000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Cultural &amp;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$9,600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Peachester History Committee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Queensland Air Museum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$16,850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9D616F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Historical &amp;</w:t>
            </w:r>
            <w:r w:rsidR="00585E37" w:rsidRPr="005820A2">
              <w:rPr>
                <w:rFonts w:cs="Arial"/>
                <w:color w:val="000000"/>
                <w:sz w:val="20"/>
                <w:szCs w:val="20"/>
              </w:rPr>
              <w:t xml:space="preserve"> Genealogical Resource Centre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Yandina &amp; District Historical Society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1A5578" w:rsidRDefault="001A5578" w:rsidP="001A5578">
      <w:pPr>
        <w:spacing w:after="0"/>
        <w:rPr>
          <w:b/>
          <w:sz w:val="32"/>
          <w:szCs w:val="32"/>
        </w:rPr>
      </w:pPr>
    </w:p>
    <w:p w:rsidR="001D6FAC" w:rsidRPr="00B820A1" w:rsidRDefault="001D6FAC" w:rsidP="001D6FAC">
      <w:pPr>
        <w:rPr>
          <w:b/>
          <w:sz w:val="32"/>
          <w:szCs w:val="32"/>
        </w:rPr>
      </w:pPr>
      <w:r w:rsidRPr="00B820A1">
        <w:rPr>
          <w:b/>
          <w:sz w:val="32"/>
          <w:szCs w:val="32"/>
        </w:rPr>
        <w:lastRenderedPageBreak/>
        <w:t>Economic Development</w:t>
      </w:r>
    </w:p>
    <w:p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D6FAC" w:rsidRPr="009916EF" w:rsidTr="005820A2">
        <w:trPr>
          <w:trHeight w:val="765"/>
        </w:trPr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1D6FAC" w:rsidRPr="009916EF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916EF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D6FAC" w:rsidRPr="009916EF" w:rsidRDefault="001A5578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1 -2018/19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</w:tcPr>
          <w:p w:rsidR="001D6FAC" w:rsidRPr="009916EF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 Duration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Blackall Range Business And Tourism Association Inc t/a Hinterland Tourism Sunshine Coast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Caloundra Chamber of Commerce &amp; Industry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Celebrate Glasshouse Country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820A2">
              <w:rPr>
                <w:rFonts w:cs="Arial"/>
                <w:color w:val="000000"/>
                <w:sz w:val="20"/>
                <w:szCs w:val="20"/>
              </w:rPr>
              <w:t>Cleantech</w:t>
            </w:r>
            <w:proofErr w:type="spellEnd"/>
            <w:r w:rsidRPr="005820A2">
              <w:rPr>
                <w:rFonts w:cs="Arial"/>
                <w:color w:val="000000"/>
                <w:sz w:val="20"/>
                <w:szCs w:val="20"/>
              </w:rPr>
              <w:t xml:space="preserve"> Industries Sunshine Coast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Food and Agribusiness Network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Kawana Waters Chamber of Commerce and Industry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Kenilworth and District Chamber of Commerce and Citizens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&amp; District Chamber of Commerce &amp; Industry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Maleny Visitor Information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Maroochydore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Montville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Mooloolaba Business and Tourism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Nambour Alliance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585E37" w:rsidRPr="009146DF" w:rsidTr="005820A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Sunshine Coast Chambers of Commerce Alliance Incorporated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20A2" w:rsidRDefault="00585E37" w:rsidP="005820A2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20A2"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1D6FAC" w:rsidRDefault="001D6FAC" w:rsidP="001D6FAC">
      <w:pPr>
        <w:pStyle w:val="BodyTextSCC"/>
      </w:pPr>
    </w:p>
    <w:sectPr w:rsidR="001D6FAC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62" w:rsidRDefault="00141C62">
      <w:r>
        <w:separator/>
      </w:r>
    </w:p>
    <w:p w:rsidR="00141C62" w:rsidRDefault="00141C62"/>
    <w:p w:rsidR="00141C62" w:rsidRDefault="00141C62"/>
  </w:endnote>
  <w:endnote w:type="continuationSeparator" w:id="0">
    <w:p w:rsidR="00141C62" w:rsidRDefault="00141C62">
      <w:r>
        <w:continuationSeparator/>
      </w:r>
    </w:p>
    <w:p w:rsidR="00141C62" w:rsidRDefault="00141C62"/>
    <w:p w:rsidR="00141C62" w:rsidRDefault="00141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0B" w:rsidRDefault="00DA160B" w:rsidP="00DA160B">
    <w:pPr>
      <w:pStyle w:val="Footer"/>
    </w:pPr>
  </w:p>
  <w:p w:rsidR="00764475" w:rsidRPr="00465AF8" w:rsidRDefault="00764475" w:rsidP="00EE159B">
    <w:pPr>
      <w:pStyle w:val="FooterSCC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62" w:rsidRDefault="00141C62">
      <w:r>
        <w:separator/>
      </w:r>
    </w:p>
    <w:p w:rsidR="00141C62" w:rsidRDefault="00141C62"/>
    <w:p w:rsidR="00141C62" w:rsidRDefault="00141C62"/>
  </w:footnote>
  <w:footnote w:type="continuationSeparator" w:id="0">
    <w:p w:rsidR="00141C62" w:rsidRDefault="00141C62">
      <w:r>
        <w:continuationSeparator/>
      </w:r>
    </w:p>
    <w:p w:rsidR="00141C62" w:rsidRDefault="00141C62"/>
    <w:p w:rsidR="00141C62" w:rsidRDefault="00141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5" w:rsidRDefault="00764475">
    <w:r>
      <w:rPr>
        <w:noProof/>
      </w:rPr>
      <w:drawing>
        <wp:anchor distT="0" distB="0" distL="114300" distR="114300" simplePos="0" relativeHeight="251659776" behindDoc="1" locked="0" layoutInCell="1" allowOverlap="1" wp14:anchorId="77C94AD0" wp14:editId="004808E6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3F2C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C7617"/>
    <w:rsid w:val="000D1F8D"/>
    <w:rsid w:val="000D201D"/>
    <w:rsid w:val="000D4F4D"/>
    <w:rsid w:val="000D52C6"/>
    <w:rsid w:val="0010040C"/>
    <w:rsid w:val="0010106C"/>
    <w:rsid w:val="00117AA9"/>
    <w:rsid w:val="001244B8"/>
    <w:rsid w:val="00136144"/>
    <w:rsid w:val="00136B00"/>
    <w:rsid w:val="00141C62"/>
    <w:rsid w:val="001432A5"/>
    <w:rsid w:val="0014409F"/>
    <w:rsid w:val="0014577F"/>
    <w:rsid w:val="00147FB4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5578"/>
    <w:rsid w:val="001A6813"/>
    <w:rsid w:val="001B2E75"/>
    <w:rsid w:val="001B4A3B"/>
    <w:rsid w:val="001C4B6B"/>
    <w:rsid w:val="001C4ED0"/>
    <w:rsid w:val="001C51DC"/>
    <w:rsid w:val="001D0BBA"/>
    <w:rsid w:val="001D6FAC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33875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057A"/>
    <w:rsid w:val="002F2839"/>
    <w:rsid w:val="002F5327"/>
    <w:rsid w:val="002F5A36"/>
    <w:rsid w:val="002F7E47"/>
    <w:rsid w:val="00302CC8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7EC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1466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52DB"/>
    <w:rsid w:val="004F2335"/>
    <w:rsid w:val="004F2360"/>
    <w:rsid w:val="004F30B4"/>
    <w:rsid w:val="004F3B49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0A2"/>
    <w:rsid w:val="005827F9"/>
    <w:rsid w:val="00585E37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B7B1C"/>
    <w:rsid w:val="005C2F9F"/>
    <w:rsid w:val="005D6C68"/>
    <w:rsid w:val="005E08EA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3C6"/>
    <w:rsid w:val="0066146C"/>
    <w:rsid w:val="006615CC"/>
    <w:rsid w:val="00664D26"/>
    <w:rsid w:val="00666B3B"/>
    <w:rsid w:val="00667C40"/>
    <w:rsid w:val="006769BE"/>
    <w:rsid w:val="0068133A"/>
    <w:rsid w:val="00681E10"/>
    <w:rsid w:val="006827DB"/>
    <w:rsid w:val="00686000"/>
    <w:rsid w:val="006969EE"/>
    <w:rsid w:val="006A6B94"/>
    <w:rsid w:val="006A7C7B"/>
    <w:rsid w:val="006B2DB7"/>
    <w:rsid w:val="006B410B"/>
    <w:rsid w:val="006B77EE"/>
    <w:rsid w:val="006C29C4"/>
    <w:rsid w:val="006C2F7E"/>
    <w:rsid w:val="006C48C4"/>
    <w:rsid w:val="006D4B42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64475"/>
    <w:rsid w:val="007961F2"/>
    <w:rsid w:val="007A358F"/>
    <w:rsid w:val="007A65D8"/>
    <w:rsid w:val="007C679B"/>
    <w:rsid w:val="007C76D5"/>
    <w:rsid w:val="007D15E3"/>
    <w:rsid w:val="007D165D"/>
    <w:rsid w:val="007E02F2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479C0"/>
    <w:rsid w:val="00866209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0450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558E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3E9E"/>
    <w:rsid w:val="00967B5F"/>
    <w:rsid w:val="00971C7D"/>
    <w:rsid w:val="00974FEA"/>
    <w:rsid w:val="00975756"/>
    <w:rsid w:val="00977BD6"/>
    <w:rsid w:val="00980D99"/>
    <w:rsid w:val="0098492C"/>
    <w:rsid w:val="009904AB"/>
    <w:rsid w:val="00991044"/>
    <w:rsid w:val="009916EF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16F"/>
    <w:rsid w:val="009D6B2E"/>
    <w:rsid w:val="009E241E"/>
    <w:rsid w:val="009E57AE"/>
    <w:rsid w:val="009F3F0D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B7A24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0267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1B8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68A3"/>
    <w:rsid w:val="00BF7DB3"/>
    <w:rsid w:val="00BF7F4F"/>
    <w:rsid w:val="00C03F2D"/>
    <w:rsid w:val="00C10CA4"/>
    <w:rsid w:val="00C13757"/>
    <w:rsid w:val="00C205C2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9716C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C1F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1DAF"/>
    <w:rsid w:val="00D85709"/>
    <w:rsid w:val="00D9057E"/>
    <w:rsid w:val="00D94EA5"/>
    <w:rsid w:val="00D9567C"/>
    <w:rsid w:val="00D96B74"/>
    <w:rsid w:val="00DA0DB0"/>
    <w:rsid w:val="00DA160B"/>
    <w:rsid w:val="00DB0176"/>
    <w:rsid w:val="00DB4CD8"/>
    <w:rsid w:val="00DB5114"/>
    <w:rsid w:val="00DB67C6"/>
    <w:rsid w:val="00DB6CED"/>
    <w:rsid w:val="00DB74F2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9F1"/>
    <w:rsid w:val="00E45CD3"/>
    <w:rsid w:val="00E51757"/>
    <w:rsid w:val="00E53FB9"/>
    <w:rsid w:val="00E61539"/>
    <w:rsid w:val="00E67EA1"/>
    <w:rsid w:val="00E7330B"/>
    <w:rsid w:val="00E7609D"/>
    <w:rsid w:val="00E82983"/>
    <w:rsid w:val="00E82B0F"/>
    <w:rsid w:val="00E82F81"/>
    <w:rsid w:val="00E84A79"/>
    <w:rsid w:val="00E919CA"/>
    <w:rsid w:val="00E93101"/>
    <w:rsid w:val="00EA1AFC"/>
    <w:rsid w:val="00EB1804"/>
    <w:rsid w:val="00EB3121"/>
    <w:rsid w:val="00EB5DE9"/>
    <w:rsid w:val="00EC134D"/>
    <w:rsid w:val="00EC2FB8"/>
    <w:rsid w:val="00EE159B"/>
    <w:rsid w:val="00EF0183"/>
    <w:rsid w:val="00EF05BB"/>
    <w:rsid w:val="00EF168C"/>
    <w:rsid w:val="00EF4B2D"/>
    <w:rsid w:val="00EF4EBC"/>
    <w:rsid w:val="00EF5705"/>
    <w:rsid w:val="00F02452"/>
    <w:rsid w:val="00F02555"/>
    <w:rsid w:val="00F05F2B"/>
    <w:rsid w:val="00F06D75"/>
    <w:rsid w:val="00F11278"/>
    <w:rsid w:val="00F115BD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84B09"/>
    <w:rsid w:val="00F95EDC"/>
    <w:rsid w:val="00FA0CF1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5A2DC9-BA49-4446-89FB-7CAAB45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A160B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BADF-0211-40FD-8EEF-6C1E0565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creator>Cassandra Mackenzie</dc:creator>
  <cp:lastModifiedBy>Kelsey Gray</cp:lastModifiedBy>
  <cp:revision>2</cp:revision>
  <cp:lastPrinted>2011-05-10T23:41:00Z</cp:lastPrinted>
  <dcterms:created xsi:type="dcterms:W3CDTF">2018-08-16T02:16:00Z</dcterms:created>
  <dcterms:modified xsi:type="dcterms:W3CDTF">2018-08-16T02:16:00Z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