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BD582F" w:rsidP="00C8559C">
      <w:pPr>
        <w:pStyle w:val="TitleNoCoverSCC"/>
      </w:pPr>
      <w:bookmarkStart w:id="0" w:name="_GoBack"/>
      <w:bookmarkEnd w:id="0"/>
      <w:r>
        <w:t>Major</w:t>
      </w:r>
      <w:r w:rsidR="00692B6B">
        <w:t xml:space="preserve"> Grants Successful </w:t>
      </w:r>
      <w:r w:rsidR="00115992">
        <w:t>Applicants</w:t>
      </w:r>
    </w:p>
    <w:p w:rsidR="00FD2BED" w:rsidRDefault="007D6D04" w:rsidP="00C8559C">
      <w:pPr>
        <w:pStyle w:val="SubjectNoCoverSCC"/>
      </w:pPr>
      <w:r>
        <w:t>August</w:t>
      </w:r>
      <w:r w:rsidR="00E02AC9">
        <w:t xml:space="preserve"> 2019</w:t>
      </w:r>
    </w:p>
    <w:p w:rsidR="00865828" w:rsidRPr="006C48C4" w:rsidRDefault="00865828" w:rsidP="00C8559C">
      <w:pPr>
        <w:pStyle w:val="SubjectNoCoverSCC"/>
        <w:sectPr w:rsidR="00865828" w:rsidRPr="006C48C4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</w:p>
    <w:p w:rsidR="00A1017B" w:rsidRDefault="00751CB5" w:rsidP="00C8559C">
      <w:pPr>
        <w:pStyle w:val="Heading2SCC"/>
        <w:spacing w:before="0"/>
        <w:ind w:left="-567"/>
      </w:pPr>
      <w:r>
        <w:t>Community Development</w:t>
      </w:r>
    </w:p>
    <w:p w:rsidR="00A1017B" w:rsidRDefault="00A1017B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678"/>
        <w:gridCol w:w="1842"/>
      </w:tblGrid>
      <w:tr w:rsidR="00A1017B" w:rsidRPr="00264CCC" w:rsidTr="00E02AC9">
        <w:trPr>
          <w:trHeight w:val="481"/>
          <w:tblHeader/>
        </w:trPr>
        <w:tc>
          <w:tcPr>
            <w:tcW w:w="3686" w:type="dxa"/>
            <w:shd w:val="clear" w:color="auto" w:fill="3B6E8F"/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8" w:type="dxa"/>
            <w:shd w:val="clear" w:color="auto" w:fill="3B6E8F"/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tcMar>
              <w:right w:w="113" w:type="dxa"/>
            </w:tcMar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Australian Red Cross Society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Community Services Hub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$2,070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Community Centre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Operation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Blockout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- Blinds and Curtains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$6,900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Lapidary Club Inc</w:t>
            </w:r>
            <w:r w:rsidR="00FE1F2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Museum Display Cabinets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$4,800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Caring for Carers Australia Limited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Unpaid Carer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Social Inclusion Program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Beach &amp; District Senior Citizens Club Inc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Keeping Our Seniors Active and Aware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$4,700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Beach Meals on Wheels Inc.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Upgrade Computer System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Eco Villages Australia Ltd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Residential Community Garden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EndED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Paddock to Plate -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 xml:space="preserve">Normalising Eating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via an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Organic Farming Project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Fusion Mental Health Committee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9A220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Loneliness - Let's be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>onnected Forum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$6,390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FE1F29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Country Men's Shed I</w:t>
            </w:r>
            <w:r w:rsidR="00026F8F">
              <w:rPr>
                <w:rFonts w:cs="Arial"/>
                <w:color w:val="000000"/>
                <w:sz w:val="20"/>
                <w:szCs w:val="20"/>
              </w:rPr>
              <w:t>nc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Leather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Work Sewing Machine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$2,600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Hope Dreaming Indigenous Corporation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Kabi-Kabi’s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Perspective of being an Australian. Seminar Content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-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Research and Development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$3,825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Marcoola Surf Life Saving Club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Equipment Purchase - Keeping Our Community Safe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$2,535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 River Country Music Club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Replace Mixing Desk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$2,578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Metropolitan Caloundra Surf Life Saving Club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Lifesaving Emergency Rescue Equipment - IRB Motor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$6,400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Old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Witta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School Community Centre Inc</w:t>
            </w:r>
            <w:r w:rsidR="00FE1F2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Replacement Ride On Mower Purchase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$5,249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QCWA Branch Palmwoods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 the Groove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Air Museum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Cleaning Equipment Upgrade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$3,607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Police-Citizens Youth Welfare Association - Sunshine Coast Branch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Braking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the Cycle Eligibility Project - Driving Lessons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Exams and Licences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$7,170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River Road Equine Assisted Learning Inc</w:t>
            </w:r>
            <w:r w:rsidR="00FE1F2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Horses Helping Humans Sunshine Coast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Spirit Hive Ltd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Vital Minds Program Pilot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 John Ambulance Australia Queensland Limited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9A220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of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ipads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for Bokarina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B</w:t>
            </w:r>
            <w:r>
              <w:rPr>
                <w:rFonts w:cs="Arial"/>
                <w:color w:val="000000"/>
                <w:sz w:val="20"/>
                <w:szCs w:val="20"/>
              </w:rPr>
              <w:t>ranch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$3,076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Animal Refuge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Cat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Desexing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Voucher Project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FM Radio Association, Inc.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9A220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Technology Upgrade for Sunshine F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Radio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$7,133</w:t>
            </w:r>
          </w:p>
        </w:tc>
      </w:tr>
      <w:tr w:rsidR="00026F8F" w:rsidRPr="001F6B84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Boardmeeting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Charity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8F" w:rsidRDefault="00026F8F" w:rsidP="00026F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Community Bus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026F8F" w:rsidRDefault="00026F8F" w:rsidP="00026F8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</w:tbl>
    <w:p w:rsidR="00C8559C" w:rsidRDefault="00C8559C" w:rsidP="00C8559C">
      <w:pPr>
        <w:spacing w:before="0" w:after="0"/>
        <w:ind w:left="-567"/>
      </w:pPr>
    </w:p>
    <w:p w:rsidR="00125D5F" w:rsidRDefault="00125D5F" w:rsidP="00C8559C">
      <w:pPr>
        <w:spacing w:before="0" w:after="0"/>
        <w:ind w:left="-567"/>
      </w:pPr>
    </w:p>
    <w:p w:rsidR="00C8559C" w:rsidRDefault="00C8559C" w:rsidP="00C8559C">
      <w:pPr>
        <w:spacing w:before="0" w:after="0"/>
        <w:ind w:left="-567"/>
      </w:pPr>
    </w:p>
    <w:p w:rsidR="00C656D6" w:rsidRDefault="00C656D6" w:rsidP="00C8559C">
      <w:pPr>
        <w:pStyle w:val="Heading2SCC"/>
        <w:spacing w:before="0"/>
        <w:ind w:left="-567"/>
      </w:pPr>
      <w:r>
        <w:t>Community Events</w:t>
      </w:r>
    </w:p>
    <w:p w:rsidR="00C656D6" w:rsidRDefault="00C656D6" w:rsidP="00C8559C">
      <w:pPr>
        <w:spacing w:before="0" w:after="0"/>
        <w:ind w:left="-567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11"/>
        <w:gridCol w:w="1842"/>
      </w:tblGrid>
      <w:tr w:rsidR="00C656D6" w:rsidRPr="00565912" w:rsidTr="001F6B84">
        <w:trPr>
          <w:cantSplit/>
          <w:trHeight w:hRule="exact" w:val="567"/>
          <w:tblHeader/>
        </w:trPr>
        <w:tc>
          <w:tcPr>
            <w:tcW w:w="4112" w:type="dxa"/>
            <w:shd w:val="clear" w:color="auto" w:fill="3B6E8F"/>
            <w:vAlign w:val="bottom"/>
          </w:tcPr>
          <w:p w:rsidR="00C656D6" w:rsidRPr="0084253F" w:rsidRDefault="00C656D6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111" w:type="dxa"/>
            <w:shd w:val="clear" w:color="auto" w:fill="3B6E8F"/>
            <w:vAlign w:val="bottom"/>
          </w:tcPr>
          <w:p w:rsidR="00C656D6" w:rsidRPr="0084253F" w:rsidRDefault="00C656D6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vAlign w:val="bottom"/>
          </w:tcPr>
          <w:p w:rsidR="00C656D6" w:rsidRPr="0084253F" w:rsidRDefault="00C656D6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Anywhere Theatre Festival Limited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2020 Anywhere Festival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Australian Institute of Architects (Queensland) on behalf of Sunshine Coast Open House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Open House 2020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Bli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Public Hall and Community Association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2019 Bli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Community Carols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Bloom Collective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Bloom Co. Exhibition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$3,500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Business Alliance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2019 Christmas in Caloundra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Creative Events Incorporated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2019 Caloundra New Year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’</w:t>
            </w:r>
            <w:r>
              <w:rPr>
                <w:rFonts w:cs="Arial"/>
                <w:color w:val="000000"/>
                <w:sz w:val="20"/>
                <w:szCs w:val="20"/>
              </w:rPr>
              <w:t>s Eve Celebrations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FESTURI - a multicultural celebration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Festuri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21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st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Annual Multicultural Music &amp; Dance Festival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Kenilworth Chamber of Commerce Inc.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Kenilworth Food Fest 2020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Lifepointe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Baptist Church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Christmas Lights 2019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Lions Club of Coolum Beach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9A220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 xml:space="preserve">oolum Beach Community </w:t>
            </w:r>
            <w:proofErr w:type="spellStart"/>
            <w:r w:rsidR="009A2200">
              <w:rPr>
                <w:rFonts w:cs="Arial"/>
                <w:color w:val="000000"/>
                <w:sz w:val="20"/>
                <w:szCs w:val="20"/>
              </w:rPr>
              <w:t>Feastive</w:t>
            </w:r>
            <w:proofErr w:type="spellEnd"/>
            <w:r w:rsidR="009A2200">
              <w:rPr>
                <w:rFonts w:cs="Arial"/>
                <w:color w:val="000000"/>
                <w:sz w:val="20"/>
                <w:szCs w:val="20"/>
              </w:rPr>
              <w:t xml:space="preserve"> S</w:t>
            </w:r>
            <w:r>
              <w:rPr>
                <w:rFonts w:cs="Arial"/>
                <w:color w:val="000000"/>
                <w:sz w:val="20"/>
                <w:szCs w:val="20"/>
              </w:rPr>
              <w:t>eason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’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s Events: New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Years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Eve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Family Celebration and Australia Day Celebrations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Melanoma Institute Australia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Melanoma March Sunshine Coast 2020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Montville Chamber of Commerce Inc.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2019 Montville Festive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Treelighting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Event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Original Eumundi Markets Ltd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Night Markets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Rotary Club of Alexandra Headland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2019 Surf Show and Shine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STEPS Charity Ltd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6th Annual STEPS Autism Treehouse Christmas Party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Street Art Nambour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2019 Street Art Nambour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Environment Council Inc.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2020 World Environment Day Festival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Sport Federation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Revitalised SC Sports Awards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Mooloolaba Yacht Club Ltd.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Mooloolaba Christmas Boat Parade 2019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E042DF" w:rsidRPr="00264CCC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Nambour Tramway Company Limited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Christmas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Tramfest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$1,250</w:t>
            </w:r>
          </w:p>
        </w:tc>
      </w:tr>
    </w:tbl>
    <w:p w:rsidR="00A839B4" w:rsidRDefault="00A839B4" w:rsidP="00375CD7">
      <w:pPr>
        <w:spacing w:before="0" w:after="0"/>
        <w:ind w:left="-426"/>
      </w:pPr>
    </w:p>
    <w:p w:rsidR="007D6D04" w:rsidRDefault="00E042DF" w:rsidP="00375CD7">
      <w:pPr>
        <w:spacing w:before="0" w:after="0"/>
        <w:ind w:left="-426"/>
      </w:pPr>
      <w:r>
        <w:br w:type="page"/>
      </w:r>
    </w:p>
    <w:p w:rsidR="00857DB1" w:rsidRDefault="00857DB1" w:rsidP="00375CD7">
      <w:pPr>
        <w:pStyle w:val="Heading2SCC"/>
        <w:spacing w:before="0"/>
        <w:ind w:left="-567"/>
      </w:pPr>
      <w:r>
        <w:t xml:space="preserve">Community </w:t>
      </w:r>
      <w:r w:rsidR="00D574C7">
        <w:t>Facilities</w:t>
      </w:r>
    </w:p>
    <w:p w:rsidR="00857DB1" w:rsidRDefault="00857DB1" w:rsidP="00375CD7">
      <w:pPr>
        <w:spacing w:before="0" w:after="0"/>
        <w:ind w:left="-567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106"/>
        <w:gridCol w:w="10"/>
        <w:gridCol w:w="4101"/>
        <w:gridCol w:w="1842"/>
      </w:tblGrid>
      <w:tr w:rsidR="00857DB1" w:rsidRPr="00565912" w:rsidTr="004A190F">
        <w:trPr>
          <w:gridBefore w:val="1"/>
          <w:wBefore w:w="6" w:type="dxa"/>
          <w:trHeight w:hRule="exact" w:val="593"/>
          <w:tblHeader/>
        </w:trPr>
        <w:tc>
          <w:tcPr>
            <w:tcW w:w="4116" w:type="dxa"/>
            <w:gridSpan w:val="2"/>
            <w:shd w:val="clear" w:color="auto" w:fill="3B6E8F"/>
            <w:vAlign w:val="bottom"/>
          </w:tcPr>
          <w:p w:rsidR="00857DB1" w:rsidRPr="001663EF" w:rsidRDefault="00857DB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101" w:type="dxa"/>
            <w:shd w:val="clear" w:color="auto" w:fill="3B6E8F"/>
            <w:vAlign w:val="bottom"/>
          </w:tcPr>
          <w:p w:rsidR="00857DB1" w:rsidRPr="001663EF" w:rsidRDefault="00857DB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vAlign w:val="bottom"/>
          </w:tcPr>
          <w:p w:rsidR="00857DB1" w:rsidRPr="001663EF" w:rsidRDefault="00857DB1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Sportsground Management Committee Inc.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9A220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Install a 2-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late Park BBQ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Bridge Club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Solar Panel Installation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$7,449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Currimundi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United Football Club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Safety Netting for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Behind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Goal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Gheerulla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Hall and Recreation Association Inc.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Gheerulla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Hall Painting- Phase 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$4,950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Country Community Group Incorporated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Storage Cupboards, PA System and Projector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$4,953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Kawana Tennis Club Inc.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Upgrade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 xml:space="preserve">Existing Lighting </w:t>
            </w:r>
            <w:r>
              <w:rPr>
                <w:rFonts w:cs="Arial"/>
                <w:color w:val="000000"/>
                <w:sz w:val="20"/>
                <w:szCs w:val="20"/>
              </w:rPr>
              <w:t>to LED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$30,000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Kawana Touch Association Inc.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Audio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System For Clubhouse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Kenilworth Swimming Pool Association Inc.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Replacing the Sunshade Structure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$11,000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and District Horse and Pony Club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Equestrian Day Yards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and District Men’s Shed Inc</w:t>
            </w:r>
            <w:r w:rsidR="00FE1F2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Erection of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Ex Army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 xml:space="preserve">Long Shed - Stage 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District Sport And Recreation Club Inc</w:t>
            </w:r>
            <w:r w:rsidR="00FE1F2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Settlers Green – Shelter for Interpretive Panels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Hall and Sportsground Trust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Roof and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>Awning Repairs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Maroochydore Football Club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Sewer </w:t>
            </w:r>
            <w:r w:rsidR="009A2200">
              <w:rPr>
                <w:rFonts w:cs="Arial"/>
                <w:color w:val="000000"/>
                <w:sz w:val="20"/>
                <w:szCs w:val="20"/>
              </w:rPr>
              <w:t xml:space="preserve">Upgrade Due To Construction Of Female </w:t>
            </w:r>
            <w:proofErr w:type="spellStart"/>
            <w:r w:rsidR="009A2200">
              <w:rPr>
                <w:rFonts w:cs="Arial"/>
                <w:color w:val="000000"/>
                <w:sz w:val="20"/>
                <w:szCs w:val="20"/>
              </w:rPr>
              <w:t>Changerooms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Nambour Meals on Wheels Service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36166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Partial 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U</w:t>
            </w:r>
            <w:r>
              <w:rPr>
                <w:rFonts w:cs="Arial"/>
                <w:color w:val="000000"/>
                <w:sz w:val="20"/>
                <w:szCs w:val="20"/>
              </w:rPr>
              <w:t>pgrade to Nambour Meals on Wheels kitchen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$6,787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Playgroup Queensland Ltd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Painting of the Facility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Rotary Club of Caloundra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Development of All Abilities Park -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Currimundi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$17,000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Beekeepers Inc.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Stage 2 of Yandina 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Site Development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Family Contact Centre Association Incorporated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36166C" w:rsidP="0036166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Fencing, Security Lighting and Awning.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$6,144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Hockey Association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Grass Fields Security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$8,291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Sunshine Coast Physical Culture Club Inc.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Arm Hall Revival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Coast Railway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Modelers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Society Inc</w:t>
            </w:r>
            <w:r w:rsidR="00FE1F2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On site Defibrillator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Creche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and Kindergarten Association Limited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C&amp;K Coolum Shade Structure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$3,500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FE1F2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Young Men's Christian Association of Brisbane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Community Hall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Venitilation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Upgrades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$10,448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Witta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Recreational Club Inc.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36166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Canteen Kitchen 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>aintenance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$6,653</w:t>
            </w:r>
          </w:p>
        </w:tc>
      </w:tr>
      <w:tr w:rsidR="00E042DF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Cricket Club Inc</w:t>
            </w:r>
            <w:r w:rsidR="00FE1F2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DF" w:rsidRDefault="00E042DF" w:rsidP="00E042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Renew Retaining Wall on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Kretschmer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Oval &amp; Undertake Clubhouse Structural Roof Report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E042DF" w:rsidRDefault="00E042DF" w:rsidP="00E042D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</w:tbl>
    <w:p w:rsidR="001F6B84" w:rsidRDefault="001F6B84" w:rsidP="00375CD7">
      <w:pPr>
        <w:spacing w:before="0" w:after="0"/>
      </w:pPr>
    </w:p>
    <w:p w:rsidR="00D365C2" w:rsidRDefault="00D365C2" w:rsidP="00375CD7">
      <w:pPr>
        <w:spacing w:before="0" w:after="0"/>
      </w:pPr>
    </w:p>
    <w:p w:rsidR="00D574C7" w:rsidRDefault="00D574C7" w:rsidP="00540858">
      <w:pPr>
        <w:pStyle w:val="Heading2SCC"/>
        <w:ind w:left="-567"/>
      </w:pPr>
      <w:r>
        <w:t>Cultural Development</w:t>
      </w:r>
    </w:p>
    <w:p w:rsidR="00D574C7" w:rsidRDefault="00D574C7" w:rsidP="00375CD7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112"/>
        <w:gridCol w:w="1842"/>
      </w:tblGrid>
      <w:tr w:rsidR="00D574C7" w:rsidRPr="00565912" w:rsidTr="007D6D04">
        <w:trPr>
          <w:trHeight w:val="611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C559E2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Arts Connect Inc</w:t>
            </w:r>
            <w:r w:rsidR="00FE1F2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2020 Open Studios Sunshine Coast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</w:tr>
      <w:tr w:rsidR="00C559E2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Coast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Pente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Poets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Pente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Poets Hinterland to Headland Poetry Trail Stage 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$3,615</w:t>
            </w:r>
          </w:p>
        </w:tc>
      </w:tr>
      <w:tr w:rsidR="00C559E2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House that Dan Built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Tender Young Creatures - Community Development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C559E2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Thrive Sunshine Coast Limited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36166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Establishment of 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Music/ Recording Studio for Disadvantaged Youth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C559E2" w:rsidRPr="004A190F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Voices on the Coast Committee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Voices on the Coast Youth Literature Festival 2020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:rsidR="005E1723" w:rsidRDefault="005E1723" w:rsidP="00C8559C">
      <w:pPr>
        <w:spacing w:before="0" w:after="0"/>
        <w:ind w:left="-567"/>
      </w:pPr>
    </w:p>
    <w:p w:rsidR="00A839B4" w:rsidRDefault="00A839B4" w:rsidP="00375CD7">
      <w:pPr>
        <w:spacing w:before="0" w:after="0"/>
        <w:ind w:left="-567"/>
      </w:pPr>
    </w:p>
    <w:p w:rsidR="00D574C7" w:rsidRDefault="00D574C7" w:rsidP="00375CD7">
      <w:pPr>
        <w:pStyle w:val="Heading2SCC"/>
        <w:spacing w:before="0"/>
        <w:ind w:left="-567"/>
      </w:pPr>
      <w:r>
        <w:t>Cultural Heritage</w:t>
      </w:r>
    </w:p>
    <w:p w:rsidR="00D574C7" w:rsidRDefault="00D574C7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112"/>
        <w:gridCol w:w="1842"/>
      </w:tblGrid>
      <w:tr w:rsidR="00D574C7" w:rsidRPr="00565912" w:rsidTr="00C559E2">
        <w:trPr>
          <w:trHeight w:val="611"/>
        </w:trPr>
        <w:tc>
          <w:tcPr>
            <w:tcW w:w="4252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113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1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C559E2" w:rsidRPr="003235CF" w:rsidTr="00C559E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shd w:val="clear" w:color="auto" w:fill="auto"/>
          </w:tcPr>
          <w:p w:rsidR="00C559E2" w:rsidRDefault="00C559E2" w:rsidP="00C559E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 Shore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Boardriders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Inc</w:t>
            </w:r>
            <w:r w:rsidR="00FE1F2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History of North Shore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Boardriders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1980-1989</w:t>
            </w:r>
          </w:p>
        </w:tc>
        <w:tc>
          <w:tcPr>
            <w:tcW w:w="1842" w:type="dxa"/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</w:tr>
      <w:tr w:rsidR="00C559E2" w:rsidRPr="003235CF" w:rsidTr="00C559E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2" w:type="dxa"/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Peachester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History Committee Inc</w:t>
            </w:r>
            <w:r w:rsidR="00FE1F2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Interactive Media Displays</w:t>
            </w:r>
          </w:p>
        </w:tc>
        <w:tc>
          <w:tcPr>
            <w:tcW w:w="1841" w:type="dxa"/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$7,420</w:t>
            </w:r>
          </w:p>
        </w:tc>
      </w:tr>
      <w:tr w:rsidR="00C559E2" w:rsidRPr="003235CF" w:rsidTr="00C559E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2" w:type="dxa"/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Range Community Kindergarten</w:t>
            </w:r>
          </w:p>
        </w:tc>
        <w:tc>
          <w:tcPr>
            <w:tcW w:w="4113" w:type="dxa"/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Expansion of Bush Tucker Garden</w:t>
            </w:r>
          </w:p>
        </w:tc>
        <w:tc>
          <w:tcPr>
            <w:tcW w:w="1841" w:type="dxa"/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$4,500</w:t>
            </w:r>
          </w:p>
        </w:tc>
      </w:tr>
    </w:tbl>
    <w:p w:rsidR="005E1723" w:rsidRDefault="005E1723" w:rsidP="00C8559C">
      <w:pPr>
        <w:spacing w:before="0" w:after="0"/>
        <w:ind w:left="-567"/>
      </w:pPr>
    </w:p>
    <w:p w:rsidR="00375CD7" w:rsidRDefault="00375CD7" w:rsidP="00C8559C">
      <w:pPr>
        <w:spacing w:before="0" w:after="0"/>
        <w:ind w:left="-567"/>
      </w:pPr>
    </w:p>
    <w:p w:rsidR="00375CD7" w:rsidRDefault="00375CD7" w:rsidP="00C8559C">
      <w:pPr>
        <w:spacing w:before="0" w:after="0"/>
        <w:ind w:left="-567"/>
      </w:pPr>
    </w:p>
    <w:p w:rsidR="00D574C7" w:rsidRDefault="00D574C7" w:rsidP="00C8559C">
      <w:pPr>
        <w:pStyle w:val="Heading2SCC"/>
        <w:spacing w:before="0"/>
        <w:ind w:left="-567"/>
      </w:pPr>
      <w:r>
        <w:lastRenderedPageBreak/>
        <w:t>Economic Development</w:t>
      </w:r>
    </w:p>
    <w:p w:rsidR="00D574C7" w:rsidRDefault="00D574C7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111"/>
        <w:gridCol w:w="14"/>
        <w:gridCol w:w="1828"/>
      </w:tblGrid>
      <w:tr w:rsidR="00D574C7" w:rsidRPr="00565912" w:rsidTr="00C559E2">
        <w:trPr>
          <w:trHeight w:val="541"/>
        </w:trPr>
        <w:tc>
          <w:tcPr>
            <w:tcW w:w="4253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125" w:type="dxa"/>
            <w:gridSpan w:val="2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28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C559E2" w:rsidRPr="00014B02" w:rsidTr="00C559E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shd w:val="clear" w:color="auto" w:fill="auto"/>
          </w:tcPr>
          <w:p w:rsidR="00C559E2" w:rsidRDefault="00C559E2" w:rsidP="00C559E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Business and Tourism</w:t>
            </w:r>
          </w:p>
        </w:tc>
        <w:tc>
          <w:tcPr>
            <w:tcW w:w="4111" w:type="dxa"/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Economic Action Plan Development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C559E2" w:rsidRPr="00014B02" w:rsidTr="00C559E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Mooloolaba Chamber of Commerce Inc.</w:t>
            </w:r>
          </w:p>
        </w:tc>
        <w:tc>
          <w:tcPr>
            <w:tcW w:w="4111" w:type="dxa"/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Mooloolaba Website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C559E2" w:rsidRPr="00014B02" w:rsidTr="00C559E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3" w:type="dxa"/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Chambers of Commerce Alliance Inc.</w:t>
            </w:r>
          </w:p>
        </w:tc>
        <w:tc>
          <w:tcPr>
            <w:tcW w:w="4111" w:type="dxa"/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Business Mentoring/Business Building Program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</w:tr>
    </w:tbl>
    <w:p w:rsidR="00FE6C8B" w:rsidRDefault="00FE6C8B" w:rsidP="00C8559C">
      <w:pPr>
        <w:spacing w:before="0" w:after="0"/>
        <w:ind w:left="-567"/>
      </w:pPr>
    </w:p>
    <w:p w:rsidR="009D3B79" w:rsidRDefault="009D3B79" w:rsidP="00375CD7">
      <w:pPr>
        <w:pStyle w:val="Heading2SCC"/>
        <w:ind w:left="-567"/>
      </w:pPr>
      <w:r>
        <w:t>Sport, Recreation &amp; Healthy Living</w:t>
      </w:r>
    </w:p>
    <w:p w:rsidR="009D3B79" w:rsidRDefault="009D3B79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678"/>
        <w:gridCol w:w="1842"/>
      </w:tblGrid>
      <w:tr w:rsidR="001F6B84" w:rsidRPr="00F34DB2" w:rsidTr="00D70FAD">
        <w:trPr>
          <w:trHeight w:val="481"/>
          <w:tblHeader/>
        </w:trPr>
        <w:tc>
          <w:tcPr>
            <w:tcW w:w="3686" w:type="dxa"/>
            <w:shd w:val="clear" w:color="auto" w:fill="3B6E8F"/>
            <w:vAlign w:val="center"/>
          </w:tcPr>
          <w:p w:rsidR="001F6B84" w:rsidRPr="00F34DB2" w:rsidRDefault="001F6B84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8" w:type="dxa"/>
            <w:shd w:val="clear" w:color="auto" w:fill="3B6E8F"/>
            <w:vAlign w:val="center"/>
          </w:tcPr>
          <w:p w:rsidR="001F6B84" w:rsidRPr="00F34DB2" w:rsidRDefault="001F6B84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tcMar>
              <w:right w:w="113" w:type="dxa"/>
            </w:tcMar>
            <w:vAlign w:val="center"/>
          </w:tcPr>
          <w:p w:rsidR="001F6B84" w:rsidRPr="00F34DB2" w:rsidRDefault="001F6B84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Glasshouse United Soccer Club Inc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36166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Equipment to 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>upport Players and Volunteers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$6,216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Branch Little Athletics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Upgrade of Long Jump and Shot Put Area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District Netball Association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Game Development Program 2020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36166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ndra Equestrian Association Inc.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of a Ride On Mower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Seahawks Hockey Club Inc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Development of Strategic Plan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$3,850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Croquet Club Inc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36166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Mower 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</w:rPr>
              <w:t>eplacement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Dicky 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Beach Surf Life Saving Club Inc.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Surf Boat for Surf Sports Participation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$12,500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Kawana Waters Surf Life Saving Club Inc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Strategic Planning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 Sea Serpents Inc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36166C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Outrigger Monitoring Equipment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Cricket Club Inc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Sightscreens for Oval 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$8,000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Queensland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Oztag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Group Inc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Oztag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Qld - Building Capacity for Our Local Clubs (Venues)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Suncoast Hinterland Softball Association Inc.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36166C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Extension of Safety F</w:t>
            </w:r>
            <w:r w:rsidR="00C559E2">
              <w:rPr>
                <w:rFonts w:cs="Arial"/>
                <w:color w:val="000000"/>
                <w:sz w:val="20"/>
                <w:szCs w:val="20"/>
              </w:rPr>
              <w:t>encing on Softball Diamonds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Suncoast Spinners Wheelchair Basketball Inc.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Wheelchair Basketball Coaching Clinic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C559E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C559E2" w:rsidP="00C559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Teens Take Control Inc</w:t>
            </w:r>
            <w:r w:rsidR="0036166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9E2" w:rsidRDefault="0036166C" w:rsidP="0036166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ARMED- Y</w:t>
            </w:r>
            <w:r w:rsidR="00C559E2">
              <w:rPr>
                <w:rFonts w:cs="Arial"/>
                <w:color w:val="000000"/>
                <w:sz w:val="20"/>
                <w:szCs w:val="20"/>
              </w:rPr>
              <w:t xml:space="preserve">outh </w:t>
            </w: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C559E2">
              <w:rPr>
                <w:rFonts w:cs="Arial"/>
                <w:color w:val="000000"/>
                <w:sz w:val="20"/>
                <w:szCs w:val="20"/>
              </w:rPr>
              <w:t xml:space="preserve">hysical 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 w:rsidR="00C559E2">
              <w:rPr>
                <w:rFonts w:cs="Arial"/>
                <w:color w:val="000000"/>
                <w:sz w:val="20"/>
                <w:szCs w:val="20"/>
              </w:rPr>
              <w:t xml:space="preserve">ctivity at </w:t>
            </w:r>
            <w:r>
              <w:rPr>
                <w:rFonts w:cs="Arial"/>
                <w:color w:val="000000"/>
                <w:sz w:val="20"/>
                <w:szCs w:val="20"/>
              </w:rPr>
              <w:t>Schools P</w:t>
            </w:r>
            <w:r w:rsidR="00C559E2">
              <w:rPr>
                <w:rFonts w:cs="Arial"/>
                <w:color w:val="000000"/>
                <w:sz w:val="20"/>
                <w:szCs w:val="20"/>
              </w:rPr>
              <w:t>roject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C559E2" w:rsidRDefault="00C559E2" w:rsidP="00C559E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</w:tbl>
    <w:p w:rsidR="001F6B84" w:rsidRDefault="001F6B84" w:rsidP="00C8559C"/>
    <w:sectPr w:rsidR="001F6B84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62" w:rsidRDefault="00073E62">
      <w:r>
        <w:separator/>
      </w:r>
    </w:p>
    <w:p w:rsidR="00073E62" w:rsidRDefault="00073E62"/>
    <w:p w:rsidR="00073E62" w:rsidRDefault="00073E62"/>
  </w:endnote>
  <w:endnote w:type="continuationSeparator" w:id="0">
    <w:p w:rsidR="00073E62" w:rsidRDefault="00073E62">
      <w:r>
        <w:continuationSeparator/>
      </w:r>
    </w:p>
    <w:p w:rsidR="00073E62" w:rsidRDefault="00073E62"/>
    <w:p w:rsidR="00073E62" w:rsidRDefault="00073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F6564">
      <w:t>Major</w:t>
    </w:r>
    <w:r>
      <w:t xml:space="preserve"> Grants Successful </w:t>
    </w:r>
    <w:r w:rsidR="00115992">
      <w:t>Applicants</w:t>
    </w:r>
    <w:r>
      <w:t xml:space="preserve"> </w:t>
    </w:r>
    <w:r w:rsidR="004C360C">
      <w:t xml:space="preserve">August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FA1B55">
      <w:rPr>
        <w:noProof/>
      </w:rPr>
      <w:t>6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D9315F">
      <w:t>Major</w:t>
    </w:r>
    <w:r>
      <w:t xml:space="preserve"> Grants Successful </w:t>
    </w:r>
    <w:r w:rsidR="00115992">
      <w:t>Applicants</w:t>
    </w:r>
    <w:r w:rsidR="001F6B84">
      <w:t xml:space="preserve"> </w:t>
    </w:r>
    <w:r w:rsidR="004C360C">
      <w:t>August</w:t>
    </w:r>
    <w:r w:rsidR="001F6B84">
      <w:t xml:space="preserve"> 2019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FA1B55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62" w:rsidRDefault="00073E62">
      <w:r>
        <w:separator/>
      </w:r>
    </w:p>
    <w:p w:rsidR="00073E62" w:rsidRDefault="00073E62"/>
    <w:p w:rsidR="00073E62" w:rsidRDefault="00073E62"/>
  </w:footnote>
  <w:footnote w:type="continuationSeparator" w:id="0">
    <w:p w:rsidR="00073E62" w:rsidRDefault="00073E62">
      <w:r>
        <w:continuationSeparator/>
      </w:r>
    </w:p>
    <w:p w:rsidR="00073E62" w:rsidRDefault="00073E62"/>
    <w:p w:rsidR="00073E62" w:rsidRDefault="00073E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073E6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" o:spid="_x0000_s2049" type="#_x0000_t75" style="position:absolute;margin-left:1.05pt;margin-top:0;width:594pt;height:840pt;z-index:-1;visibility:visible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B83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70175"/>
    <w:rsid w:val="00071863"/>
    <w:rsid w:val="00073E62"/>
    <w:rsid w:val="000751B1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44E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506F"/>
    <w:rsid w:val="003654E4"/>
    <w:rsid w:val="00366670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961F2"/>
    <w:rsid w:val="007A358F"/>
    <w:rsid w:val="007A5877"/>
    <w:rsid w:val="007A65D8"/>
    <w:rsid w:val="007B59A1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BC3"/>
    <w:rsid w:val="00A92215"/>
    <w:rsid w:val="00A93F41"/>
    <w:rsid w:val="00A9584F"/>
    <w:rsid w:val="00A9747E"/>
    <w:rsid w:val="00AA24E8"/>
    <w:rsid w:val="00AC59FB"/>
    <w:rsid w:val="00AC6F6F"/>
    <w:rsid w:val="00AD37A2"/>
    <w:rsid w:val="00AD7997"/>
    <w:rsid w:val="00AE0247"/>
    <w:rsid w:val="00AE26BF"/>
    <w:rsid w:val="00AE7E20"/>
    <w:rsid w:val="00AF64B0"/>
    <w:rsid w:val="00AF6DB3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9315F"/>
    <w:rsid w:val="00D94EA5"/>
    <w:rsid w:val="00D9567C"/>
    <w:rsid w:val="00D96B74"/>
    <w:rsid w:val="00D97A00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AC9"/>
    <w:rsid w:val="00E042DF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95EDC"/>
    <w:rsid w:val="00FA1B55"/>
    <w:rsid w:val="00FB783D"/>
    <w:rsid w:val="00FC0F61"/>
    <w:rsid w:val="00FC7C85"/>
    <w:rsid w:val="00FD2BED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19A5-8047-422B-BDDD-E925214E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Bernie Miller</cp:lastModifiedBy>
  <cp:revision>8</cp:revision>
  <cp:lastPrinted>2011-05-10T23:41:00Z</cp:lastPrinted>
  <dcterms:created xsi:type="dcterms:W3CDTF">2019-10-14T22:12:00Z</dcterms:created>
  <dcterms:modified xsi:type="dcterms:W3CDTF">2019-10-14T23:24:00Z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