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19C5" w14:textId="7BAED6C7" w:rsidR="006133D7" w:rsidRPr="00A367C7" w:rsidRDefault="00562B8A" w:rsidP="00A367C7">
      <w:pPr>
        <w:jc w:val="center"/>
        <w:rPr>
          <w:rFonts w:ascii="Arial Rounded MT Bold" w:hAnsi="Arial Rounded MT Bold"/>
          <w:color w:val="00B050"/>
          <w:sz w:val="16"/>
          <w:szCs w:val="16"/>
          <w:lang w:val="fr-CA"/>
        </w:rPr>
      </w:pPr>
      <w:r w:rsidRPr="00562B8A">
        <w:rPr>
          <w:b/>
          <w:bCs/>
          <w:noProof/>
          <w:color w:val="70AD47" w:themeColor="accent6"/>
          <w:sz w:val="96"/>
          <w:szCs w:val="96"/>
          <w:lang w:val="fr-CA"/>
        </w:rPr>
        <w:drawing>
          <wp:anchor distT="0" distB="0" distL="114300" distR="114300" simplePos="0" relativeHeight="251670528" behindDoc="1" locked="0" layoutInCell="1" allowOverlap="1" wp14:anchorId="2D792AA3" wp14:editId="522F1A9C">
            <wp:simplePos x="0" y="0"/>
            <wp:positionH relativeFrom="margin">
              <wp:align>left</wp:align>
            </wp:positionH>
            <wp:positionV relativeFrom="paragraph">
              <wp:posOffset>212</wp:posOffset>
            </wp:positionV>
            <wp:extent cx="1616710" cy="2331085"/>
            <wp:effectExtent l="0" t="0" r="2540" b="0"/>
            <wp:wrapTight wrapText="bothSides">
              <wp:wrapPolygon edited="0">
                <wp:start x="0" y="0"/>
                <wp:lineTo x="0" y="21359"/>
                <wp:lineTo x="21379" y="21359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03" cy="2367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367C7">
        <w:rPr>
          <w:rFonts w:ascii="Arial Rounded MT Bold" w:hAnsi="Arial Rounded MT Bold"/>
          <w:b/>
          <w:bCs/>
          <w:color w:val="70AD47" w:themeColor="accent6"/>
          <w:sz w:val="56"/>
          <w:szCs w:val="56"/>
          <w:lang w:val="fr-CA"/>
        </w:rPr>
        <w:t>Une</w:t>
      </w:r>
      <w:r w:rsidRPr="00A367C7">
        <w:rPr>
          <w:rFonts w:ascii="Arial Rounded MT Bold" w:hAnsi="Arial Rounded MT Bold"/>
          <w:b/>
          <w:bCs/>
          <w:i/>
          <w:iCs/>
          <w:color w:val="70AD47" w:themeColor="accent6"/>
          <w:sz w:val="56"/>
          <w:szCs w:val="56"/>
          <w:lang w:val="fr-CA"/>
        </w:rPr>
        <w:t xml:space="preserve"> approch</w:t>
      </w:r>
      <w:r w:rsidR="00DD7033" w:rsidRPr="00A367C7">
        <w:rPr>
          <w:rFonts w:ascii="Arial Rounded MT Bold" w:hAnsi="Arial Rounded MT Bold"/>
          <w:b/>
          <w:bCs/>
          <w:i/>
          <w:iCs/>
          <w:color w:val="70AD47" w:themeColor="accent6"/>
          <w:sz w:val="56"/>
          <w:szCs w:val="56"/>
          <w:lang w:val="fr-CA"/>
        </w:rPr>
        <w:t>e frais</w:t>
      </w:r>
      <w:proofErr w:type="gramEnd"/>
      <w:r w:rsidR="00DD7033" w:rsidRPr="00A367C7">
        <w:rPr>
          <w:rFonts w:ascii="Arial Rounded MT Bold" w:hAnsi="Arial Rounded MT Bold"/>
          <w:b/>
          <w:bCs/>
          <w:i/>
          <w:iCs/>
          <w:color w:val="70AD47" w:themeColor="accent6"/>
          <w:sz w:val="56"/>
          <w:szCs w:val="56"/>
          <w:lang w:val="fr-CA"/>
        </w:rPr>
        <w:t xml:space="preserve"> </w:t>
      </w:r>
      <w:r w:rsidRPr="00A367C7">
        <w:rPr>
          <w:rFonts w:ascii="Arial Rounded MT Bold" w:hAnsi="Arial Rounded MT Bold"/>
          <w:b/>
          <w:bCs/>
          <w:color w:val="70AD47" w:themeColor="accent6"/>
          <w:sz w:val="56"/>
          <w:szCs w:val="56"/>
          <w:lang w:val="fr-CA"/>
        </w:rPr>
        <w:t>de la collecte de fonds dans les écoles</w:t>
      </w:r>
    </w:p>
    <w:p w14:paraId="2F3DD427" w14:textId="0971DEC5" w:rsidR="00A367C7" w:rsidRDefault="00A367C7" w:rsidP="00A367C7">
      <w:pPr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  <w:bookmarkStart w:id="0" w:name="_Hlk82015444"/>
      <w:bookmarkEnd w:id="0"/>
      <w:r w:rsidRPr="00A367C7">
        <w:rPr>
          <w:rFonts w:ascii="Arial" w:hAnsi="Arial" w:cs="Arial"/>
          <w:b/>
          <w:bCs/>
          <w:noProof/>
          <w:lang w:val="fr-CA"/>
        </w:rPr>
        <mc:AlternateContent>
          <mc:Choice Requires="wps">
            <w:drawing>
              <wp:inline distT="0" distB="0" distL="0" distR="0" wp14:anchorId="707BD42D" wp14:editId="6E1218D4">
                <wp:extent cx="4914689" cy="944033"/>
                <wp:effectExtent l="0" t="0" r="635" b="889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689" cy="944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6E37" w14:textId="3C4E3C44" w:rsidR="00A367C7" w:rsidRPr="00A367C7" w:rsidRDefault="00A367C7" w:rsidP="00A367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A367C7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Depuis 2013, Fraîcheur de la Ferme</w:t>
                            </w:r>
                            <w:r w:rsidRPr="00A367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A367C7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la collecte de fonds </w:t>
                            </w:r>
                            <w:r w:rsidRPr="00A367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fr-CA"/>
                              </w:rPr>
                              <w:t xml:space="preserve">de l’école </w:t>
                            </w:r>
                            <w:r w:rsidRPr="00A367C7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 mis en contact plus de 2,200 écoles avec des agriculteurs de l’Ontario et leur a permis d’amasser plus de 1,9 million de dollars pour des initiatives scolaires en vendant plus de 4,3 millions de livres de fruits et légumes cultivés en Ontario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7BD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7pt;height:7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" stroked="f">
                <v:textbox>
                  <w:txbxContent>
                    <w:p w14:paraId="15556E37" w14:textId="3C4E3C44" w:rsidR="00A367C7" w:rsidRPr="00A367C7" w:rsidRDefault="00A367C7" w:rsidP="00A367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A367C7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Depuis 2013, Fraîcheur de la Ferme</w:t>
                      </w:r>
                      <w:r w:rsidRPr="00A367C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fr-CA"/>
                        </w:rPr>
                        <w:t xml:space="preserve"> </w:t>
                      </w:r>
                      <w:r w:rsidRPr="00A367C7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la collecte de fonds </w:t>
                      </w:r>
                      <w:r w:rsidRPr="00A367C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fr-CA"/>
                        </w:rPr>
                        <w:t xml:space="preserve">de l’école </w:t>
                      </w:r>
                      <w:r w:rsidRPr="00A367C7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 mis en contact plus de 2,200 écoles avec des agriculteurs de l’Ontario et leur a permis d’amasser plus de 1,9 million de dollars pour des initiatives scolaires en vendant plus de 4,3 millions de livres de fruits et légumes cultivés en Ontario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58E795" w14:textId="2342C6DD" w:rsidR="00303EF0" w:rsidRPr="00303EF0" w:rsidRDefault="000478E8" w:rsidP="0052322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3EAEC5A1" wp14:editId="7B369011">
            <wp:simplePos x="0" y="0"/>
            <wp:positionH relativeFrom="column">
              <wp:posOffset>3880485</wp:posOffset>
            </wp:positionH>
            <wp:positionV relativeFrom="paragraph">
              <wp:posOffset>2249170</wp:posOffset>
            </wp:positionV>
            <wp:extent cx="2296160" cy="2418715"/>
            <wp:effectExtent l="266700" t="247650" r="218440" b="248285"/>
            <wp:wrapTight wrapText="bothSides">
              <wp:wrapPolygon edited="0">
                <wp:start x="-2058" y="680"/>
                <wp:lineTo x="535" y="22947"/>
                <wp:lineTo x="17188" y="21392"/>
                <wp:lineTo x="17361" y="21346"/>
                <wp:lineTo x="21524" y="20958"/>
                <wp:lineTo x="21793" y="21240"/>
                <wp:lineTo x="23347" y="20831"/>
                <wp:lineTo x="21403" y="3336"/>
                <wp:lineTo x="20792" y="-33"/>
                <wp:lineTo x="17800" y="-1365"/>
                <wp:lineTo x="16516" y="-3852"/>
                <wp:lineTo x="-504" y="271"/>
                <wp:lineTo x="-2058" y="680"/>
              </wp:wrapPolygon>
            </wp:wrapTight>
            <wp:docPr id="10" name="Picture 1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9041">
                      <a:off x="0" y="0"/>
                      <a:ext cx="2296160" cy="2418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5331745A" wp14:editId="027A658F">
            <wp:simplePos x="0" y="0"/>
            <wp:positionH relativeFrom="column">
              <wp:posOffset>634365</wp:posOffset>
            </wp:positionH>
            <wp:positionV relativeFrom="paragraph">
              <wp:posOffset>2122170</wp:posOffset>
            </wp:positionV>
            <wp:extent cx="2329180" cy="2473325"/>
            <wp:effectExtent l="266700" t="247650" r="261620" b="250825"/>
            <wp:wrapTight wrapText="bothSides">
              <wp:wrapPolygon edited="0">
                <wp:start x="19368" y="-1698"/>
                <wp:lineTo x="2418" y="-2331"/>
                <wp:lineTo x="2247" y="326"/>
                <wp:lineTo x="-1809" y="94"/>
                <wp:lineTo x="-1798" y="5428"/>
                <wp:lineTo x="-718" y="16157"/>
                <wp:lineTo x="431" y="23056"/>
                <wp:lineTo x="2194" y="23157"/>
                <wp:lineTo x="2392" y="22835"/>
                <wp:lineTo x="9697" y="22085"/>
                <wp:lineTo x="9873" y="22095"/>
                <wp:lineTo x="23269" y="20192"/>
                <wp:lineTo x="20778" y="-1617"/>
                <wp:lineTo x="19368" y="-1698"/>
              </wp:wrapPolygon>
            </wp:wrapTight>
            <wp:docPr id="11" name="Picture 1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/>
                    <a:stretch/>
                  </pic:blipFill>
                  <pic:spPr bwMode="auto">
                    <a:xfrm rot="21392020">
                      <a:off x="0" y="0"/>
                      <a:ext cx="2329180" cy="2473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C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462D48" wp14:editId="75267733">
                <wp:simplePos x="0" y="0"/>
                <wp:positionH relativeFrom="page">
                  <wp:posOffset>408305</wp:posOffset>
                </wp:positionH>
                <wp:positionV relativeFrom="paragraph">
                  <wp:posOffset>198120</wp:posOffset>
                </wp:positionV>
                <wp:extent cx="3347720" cy="1919605"/>
                <wp:effectExtent l="19050" t="19050" r="24130" b="23495"/>
                <wp:wrapTight wrapText="bothSides">
                  <wp:wrapPolygon edited="0">
                    <wp:start x="-123" y="-214"/>
                    <wp:lineTo x="-123" y="21650"/>
                    <wp:lineTo x="21633" y="21650"/>
                    <wp:lineTo x="21633" y="-214"/>
                    <wp:lineTo x="-123" y="-214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7720" cy="19196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7CD4" w14:textId="6FE5DC74" w:rsidR="00303EF0" w:rsidRPr="009C25AB" w:rsidRDefault="00AB55D5" w:rsidP="00AB55D5">
                            <w:pPr>
                              <w:pStyle w:val="BodyText"/>
                              <w:spacing w:before="156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562B8A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562B8A" w:rsidRPr="009C25AB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Paquet de légumes</w:t>
                            </w:r>
                            <w:r w:rsidR="00001C0B" w:rsidRPr="009C25AB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562B8A" w:rsidRPr="009C25AB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14 lb</w:t>
                            </w:r>
                          </w:p>
                          <w:p w14:paraId="261E3917" w14:textId="1F1CD174" w:rsidR="00562B8A" w:rsidRPr="009C25AB" w:rsidRDefault="005B2376" w:rsidP="00EB3147">
                            <w:pPr>
                              <w:pStyle w:val="BodyText"/>
                              <w:spacing w:before="156"/>
                              <w:ind w:left="79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25AB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22</w:t>
                            </w:r>
                            <w:r w:rsidR="00562B8A" w:rsidRPr="009C25AB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,00 $</w:t>
                            </w:r>
                          </w:p>
                          <w:p w14:paraId="56763582" w14:textId="77777777" w:rsidR="009A457A" w:rsidRDefault="009A457A" w:rsidP="009A457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AFD0C77" w14:textId="30C19A12" w:rsidR="00562B8A" w:rsidRPr="009C25AB" w:rsidRDefault="009A457A" w:rsidP="00562B8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ind w:left="79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562B8A"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Compr</w:t>
                            </w: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ise</w:t>
                            </w:r>
                          </w:p>
                          <w:p w14:paraId="552D95A0" w14:textId="77777777" w:rsidR="009A457A" w:rsidRPr="009C25AB" w:rsidRDefault="009A457A" w:rsidP="009A457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3A865F" w14:textId="6A5C1436" w:rsidR="00562B8A" w:rsidRPr="009C25AB" w:rsidRDefault="009A457A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5 lb s</w:t>
                            </w:r>
                            <w:r w:rsidR="00562B8A"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ac de Pommes de terre blanches</w:t>
                            </w:r>
                          </w:p>
                          <w:p w14:paraId="7247602A" w14:textId="5C8081B0" w:rsidR="00562B8A" w:rsidRPr="009C25AB" w:rsidRDefault="00562B8A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 lbs sac </w:t>
                            </w:r>
                            <w:proofErr w:type="spellStart"/>
                            <w:r w:rsidR="009A457A" w:rsidRPr="009C25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atates</w:t>
                            </w:r>
                            <w:proofErr w:type="spellEnd"/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457A" w:rsidRPr="009C25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ouces</w:t>
                            </w:r>
                            <w:proofErr w:type="spellEnd"/>
                          </w:p>
                          <w:p w14:paraId="5B1BB4F4" w14:textId="022BDE42" w:rsidR="00562B8A" w:rsidRPr="009C25AB" w:rsidRDefault="009A457A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3 lb </w:t>
                            </w:r>
                            <w:r w:rsidR="00562B8A"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Sac d</w:t>
                            </w: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’</w:t>
                            </w:r>
                            <w:r w:rsidR="00562B8A"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Oignons </w:t>
                            </w: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J</w:t>
                            </w:r>
                            <w:r w:rsidR="00562B8A"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aunes</w:t>
                            </w:r>
                          </w:p>
                          <w:p w14:paraId="746562B3" w14:textId="0C32FCB7" w:rsidR="00303EF0" w:rsidRPr="009C25AB" w:rsidRDefault="009A457A" w:rsidP="009C25A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3 lb </w:t>
                            </w:r>
                            <w:r w:rsidR="00562B8A"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Sac de Carottes </w:t>
                            </w: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O</w:t>
                            </w:r>
                            <w:r w:rsidR="00562B8A"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range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2D48" id="Text Box 3" o:spid="_x0000_s1027" type="#_x0000_t202" style="position:absolute;margin-left:32.15pt;margin-top:15.6pt;width:263.6pt;height:15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" filled="f" strokecolor="#70ad47 [3209]" strokeweight="2.25pt">
                <v:path arrowok="t"/>
                <v:textbox inset="0,0,0,0">
                  <w:txbxContent>
                    <w:p w14:paraId="330C7CD4" w14:textId="6FE5DC74" w:rsidR="00303EF0" w:rsidRPr="009C25AB" w:rsidRDefault="00AB55D5" w:rsidP="00AB55D5">
                      <w:pPr>
                        <w:pStyle w:val="BodyText"/>
                        <w:spacing w:before="156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562B8A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562B8A" w:rsidRPr="009C25AB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Paquet de légumes</w:t>
                      </w:r>
                      <w:r w:rsidR="00001C0B" w:rsidRPr="009C25AB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562B8A" w:rsidRPr="009C25AB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14 lb</w:t>
                      </w:r>
                    </w:p>
                    <w:p w14:paraId="261E3917" w14:textId="1F1CD174" w:rsidR="00562B8A" w:rsidRPr="009C25AB" w:rsidRDefault="005B2376" w:rsidP="00EB3147">
                      <w:pPr>
                        <w:pStyle w:val="BodyText"/>
                        <w:spacing w:before="156"/>
                        <w:ind w:left="79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C25AB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22</w:t>
                      </w:r>
                      <w:r w:rsidR="00562B8A" w:rsidRPr="009C25AB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,00 $</w:t>
                      </w:r>
                    </w:p>
                    <w:p w14:paraId="56763582" w14:textId="77777777" w:rsidR="009A457A" w:rsidRDefault="009A457A" w:rsidP="009A457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AFD0C77" w14:textId="30C19A12" w:rsidR="00562B8A" w:rsidRPr="009C25AB" w:rsidRDefault="009A457A" w:rsidP="00562B8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spacing w:before="2"/>
                        <w:ind w:left="79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562B8A" w:rsidRPr="009C25AB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Compr</w:t>
                      </w:r>
                      <w:r w:rsidRPr="009C25AB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ise</w:t>
                      </w:r>
                    </w:p>
                    <w:p w14:paraId="552D95A0" w14:textId="77777777" w:rsidR="009A457A" w:rsidRPr="009C25AB" w:rsidRDefault="009A457A" w:rsidP="009A457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C3A865F" w14:textId="6A5C1436" w:rsidR="00562B8A" w:rsidRPr="009C25AB" w:rsidRDefault="009A457A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</w:pPr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5 lb s</w:t>
                      </w:r>
                      <w:r w:rsidR="00562B8A"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ac de Pommes de terre blanches</w:t>
                      </w:r>
                    </w:p>
                    <w:p w14:paraId="7247602A" w14:textId="5C8081B0" w:rsidR="00562B8A" w:rsidRPr="009C25AB" w:rsidRDefault="00562B8A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C25AB">
                        <w:rPr>
                          <w:b/>
                          <w:bCs/>
                          <w:sz w:val="20"/>
                          <w:szCs w:val="20"/>
                        </w:rPr>
                        <w:t xml:space="preserve">3 lbs sac </w:t>
                      </w:r>
                      <w:proofErr w:type="spellStart"/>
                      <w:r w:rsidR="009A457A" w:rsidRPr="009C25AB"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9C25AB">
                        <w:rPr>
                          <w:b/>
                          <w:bCs/>
                          <w:sz w:val="20"/>
                          <w:szCs w:val="20"/>
                        </w:rPr>
                        <w:t>atates</w:t>
                      </w:r>
                      <w:proofErr w:type="spellEnd"/>
                      <w:r w:rsidRPr="009C25A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A457A" w:rsidRPr="009C25AB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9C25AB">
                        <w:rPr>
                          <w:b/>
                          <w:bCs/>
                          <w:sz w:val="20"/>
                          <w:szCs w:val="20"/>
                        </w:rPr>
                        <w:t>ouces</w:t>
                      </w:r>
                      <w:proofErr w:type="spellEnd"/>
                    </w:p>
                    <w:p w14:paraId="5B1BB4F4" w14:textId="022BDE42" w:rsidR="00562B8A" w:rsidRPr="009C25AB" w:rsidRDefault="009A457A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</w:pPr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3 lb </w:t>
                      </w:r>
                      <w:r w:rsidR="00562B8A"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Sac d</w:t>
                      </w:r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’</w:t>
                      </w:r>
                      <w:r w:rsidR="00562B8A"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Oignons </w:t>
                      </w:r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J</w:t>
                      </w:r>
                      <w:r w:rsidR="00562B8A"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aunes</w:t>
                      </w:r>
                    </w:p>
                    <w:p w14:paraId="746562B3" w14:textId="0C32FCB7" w:rsidR="00303EF0" w:rsidRPr="009C25AB" w:rsidRDefault="009A457A" w:rsidP="009C25A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</w:pPr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3 lb </w:t>
                      </w:r>
                      <w:r w:rsidR="00562B8A"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Sac de Carottes </w:t>
                      </w:r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O</w:t>
                      </w:r>
                      <w:r w:rsidR="00562B8A"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range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CE67B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2645" wp14:editId="52F2BDE7">
                <wp:simplePos x="0" y="0"/>
                <wp:positionH relativeFrom="page">
                  <wp:posOffset>3858683</wp:posOffset>
                </wp:positionH>
                <wp:positionV relativeFrom="paragraph">
                  <wp:posOffset>198120</wp:posOffset>
                </wp:positionV>
                <wp:extent cx="3449320" cy="1919817"/>
                <wp:effectExtent l="19050" t="19050" r="1778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9320" cy="19198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4A7CA" w14:textId="6737C002" w:rsidR="00AB55D5" w:rsidRPr="009C25AB" w:rsidRDefault="00AB55D5" w:rsidP="00AB55D5">
                            <w:pPr>
                              <w:pStyle w:val="BodyText"/>
                              <w:spacing w:before="153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5B2376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562B8A" w:rsidRPr="009C25AB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Paquet de pommes</w:t>
                            </w:r>
                            <w:r w:rsidR="006133D7" w:rsidRPr="009C25AB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562B8A" w:rsidRPr="009C25AB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8lb</w:t>
                            </w:r>
                          </w:p>
                          <w:p w14:paraId="6877263D" w14:textId="5336E147" w:rsidR="00562B8A" w:rsidRPr="009C25AB" w:rsidRDefault="00562B8A" w:rsidP="00BF16B4">
                            <w:pPr>
                              <w:pStyle w:val="BodyText"/>
                              <w:spacing w:before="153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9C25AB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2</w:t>
                            </w:r>
                            <w:r w:rsidR="005B2376" w:rsidRPr="009C25AB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4</w:t>
                            </w:r>
                            <w:r w:rsidRPr="009C25AB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,00 $</w:t>
                            </w:r>
                          </w:p>
                          <w:p w14:paraId="3A9BE9E4" w14:textId="77777777" w:rsidR="00AB55D5" w:rsidRDefault="00AB55D5" w:rsidP="000478E8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4163B31A" w14:textId="77777777" w:rsidR="000478E8" w:rsidRPr="009A457A" w:rsidRDefault="000478E8" w:rsidP="000478E8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33507665" w14:textId="2E5780EC" w:rsidR="00AB55D5" w:rsidRPr="009C25AB" w:rsidRDefault="009A457A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bdr w:val="single" w:sz="4" w:space="0" w:color="auto"/>
                                <w:lang w:val="fr-CA"/>
                              </w:rPr>
                              <w:t>NOUVEAU</w:t>
                            </w:r>
                            <w:r w:rsidR="00AB55D5"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- </w:t>
                            </w: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Sac de Pommes </w:t>
                            </w:r>
                            <w:proofErr w:type="spellStart"/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Ambrosia</w:t>
                            </w:r>
                            <w:proofErr w:type="spellEnd"/>
                            <w:r w:rsidR="00001C0B"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8lb</w:t>
                            </w:r>
                          </w:p>
                          <w:p w14:paraId="009C85B3" w14:textId="77777777" w:rsidR="00AB55D5" w:rsidRPr="009C25AB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1063303F" w14:textId="77777777" w:rsidR="009A457A" w:rsidRPr="009C25AB" w:rsidRDefault="009A457A" w:rsidP="00421B72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Les pommes </w:t>
                            </w:r>
                            <w:proofErr w:type="spellStart"/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Ambrosia</w:t>
                            </w:r>
                            <w:proofErr w:type="spellEnd"/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sont une belle pomme rouge rosâtre vif et jaune clair. Ils sont croustillants et juteux avec un </w:t>
                            </w:r>
                            <w:r w:rsidRPr="009C25AB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arôme </w:t>
                            </w: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sucré </w:t>
                            </w:r>
                            <w:r w:rsidRPr="009C25AB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distinct </w:t>
                            </w:r>
                            <w:proofErr w:type="gramStart"/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et </w:t>
                            </w:r>
                            <w:r w:rsidRPr="009C25AB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C25AB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C25AB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saveur sucrée à faible teneur en acide. Excellent pour manger frais.</w:t>
                            </w:r>
                          </w:p>
                          <w:p w14:paraId="30DAC51A" w14:textId="5978F531" w:rsidR="00AB55D5" w:rsidRPr="00861386" w:rsidRDefault="00AB55D5" w:rsidP="000943D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2645" id="_x0000_s1028" type="#_x0000_t202" style="position:absolute;margin-left:303.85pt;margin-top:15.6pt;width:271.6pt;height:1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" filled="f" strokecolor="#70ad47 [3209]" strokeweight="2.25pt">
                <v:path arrowok="t"/>
                <v:textbox inset="0,0,0,0">
                  <w:txbxContent>
                    <w:p w14:paraId="3CD4A7CA" w14:textId="6737C002" w:rsidR="00AB55D5" w:rsidRPr="009C25AB" w:rsidRDefault="00AB55D5" w:rsidP="00AB55D5">
                      <w:pPr>
                        <w:pStyle w:val="BodyText"/>
                        <w:spacing w:before="153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5B2376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562B8A" w:rsidRPr="009C25AB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Paquet de pommes</w:t>
                      </w:r>
                      <w:r w:rsidR="006133D7" w:rsidRPr="009C25AB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562B8A" w:rsidRPr="009C25AB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8lb</w:t>
                      </w:r>
                    </w:p>
                    <w:p w14:paraId="6877263D" w14:textId="5336E147" w:rsidR="00562B8A" w:rsidRPr="009C25AB" w:rsidRDefault="00562B8A" w:rsidP="00BF16B4">
                      <w:pPr>
                        <w:pStyle w:val="BodyText"/>
                        <w:spacing w:before="153"/>
                        <w:ind w:firstLine="720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9C25AB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2</w:t>
                      </w:r>
                      <w:r w:rsidR="005B2376" w:rsidRPr="009C25AB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4</w:t>
                      </w:r>
                      <w:r w:rsidRPr="009C25AB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,00 $</w:t>
                      </w:r>
                    </w:p>
                    <w:p w14:paraId="3A9BE9E4" w14:textId="77777777" w:rsidR="00AB55D5" w:rsidRDefault="00AB55D5" w:rsidP="000478E8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</w:pPr>
                    </w:p>
                    <w:p w14:paraId="4163B31A" w14:textId="77777777" w:rsidR="000478E8" w:rsidRPr="009A457A" w:rsidRDefault="000478E8" w:rsidP="000478E8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</w:p>
                    <w:p w14:paraId="33507665" w14:textId="2E5780EC" w:rsidR="00AB55D5" w:rsidRPr="009C25AB" w:rsidRDefault="009A457A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pacing w:val="-3"/>
                          <w:sz w:val="20"/>
                          <w:szCs w:val="20"/>
                          <w:lang w:val="fr-CA"/>
                        </w:rPr>
                      </w:pPr>
                      <w:r w:rsidRPr="009C25AB">
                        <w:rPr>
                          <w:b/>
                          <w:bCs/>
                          <w:sz w:val="20"/>
                          <w:szCs w:val="20"/>
                          <w:bdr w:val="single" w:sz="4" w:space="0" w:color="auto"/>
                          <w:lang w:val="fr-CA"/>
                        </w:rPr>
                        <w:t>NOUVEAU</w:t>
                      </w:r>
                      <w:r w:rsidR="00AB55D5"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- </w:t>
                      </w:r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Sac de Pommes </w:t>
                      </w:r>
                      <w:proofErr w:type="spellStart"/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Ambrosia</w:t>
                      </w:r>
                      <w:proofErr w:type="spellEnd"/>
                      <w:r w:rsidR="00001C0B"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8lb</w:t>
                      </w:r>
                    </w:p>
                    <w:p w14:paraId="009C85B3" w14:textId="77777777" w:rsidR="00AB55D5" w:rsidRPr="009C25AB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pacing w:val="-3"/>
                          <w:sz w:val="20"/>
                          <w:szCs w:val="20"/>
                          <w:lang w:val="fr-CA"/>
                        </w:rPr>
                      </w:pPr>
                    </w:p>
                    <w:p w14:paraId="1063303F" w14:textId="77777777" w:rsidR="009A457A" w:rsidRPr="009C25AB" w:rsidRDefault="009A457A" w:rsidP="00421B72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Les pommes </w:t>
                      </w:r>
                      <w:proofErr w:type="spellStart"/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Ambrosia</w:t>
                      </w:r>
                      <w:proofErr w:type="spellEnd"/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sont une belle pomme rouge rosâtre vif et jaune clair. Ils sont croustillants et juteux avec un </w:t>
                      </w:r>
                      <w:r w:rsidRPr="009C25AB">
                        <w:rPr>
                          <w:sz w:val="20"/>
                          <w:szCs w:val="20"/>
                          <w:lang w:val="fr-CA"/>
                        </w:rPr>
                        <w:t xml:space="preserve">arôme </w:t>
                      </w:r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sucré </w:t>
                      </w:r>
                      <w:r w:rsidRPr="009C25AB">
                        <w:rPr>
                          <w:sz w:val="20"/>
                          <w:szCs w:val="20"/>
                          <w:lang w:val="fr-CA"/>
                        </w:rPr>
                        <w:t xml:space="preserve">distinct </w:t>
                      </w:r>
                      <w:proofErr w:type="gramStart"/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et </w:t>
                      </w:r>
                      <w:r w:rsidRPr="009C25AB">
                        <w:rPr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une</w:t>
                      </w:r>
                      <w:proofErr w:type="gramEnd"/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9C25AB">
                        <w:rPr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9C25AB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saveur sucrée à faible teneur en acide. Excellent pour manger frais.</w:t>
                      </w:r>
                    </w:p>
                    <w:p w14:paraId="30DAC51A" w14:textId="5978F531" w:rsidR="00AB55D5" w:rsidRPr="00861386" w:rsidRDefault="00AB55D5" w:rsidP="000943D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534A9" wp14:editId="40F30DDE">
                <wp:simplePos x="0" y="0"/>
                <wp:positionH relativeFrom="column">
                  <wp:posOffset>1874309</wp:posOffset>
                </wp:positionH>
                <wp:positionV relativeFrom="paragraph">
                  <wp:posOffset>117547</wp:posOffset>
                </wp:positionV>
                <wp:extent cx="1465254" cy="1213242"/>
                <wp:effectExtent l="38100" t="0" r="40005" b="0"/>
                <wp:wrapNone/>
                <wp:docPr id="7" name="Explosion: 14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068">
                          <a:off x="0" y="0"/>
                          <a:ext cx="1465254" cy="1213242"/>
                        </a:xfrm>
                        <a:prstGeom prst="irregularSeal2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2CD8" w14:textId="13224AC6" w:rsidR="00562B8A" w:rsidRPr="009C25AB" w:rsidRDefault="00562B8A" w:rsidP="000A725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C25AB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MOINS DE 1,</w:t>
                            </w:r>
                            <w:r w:rsidR="005B2376" w:rsidRPr="009C25AB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6</w:t>
                            </w:r>
                            <w:r w:rsidRPr="009C25AB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0 $/lb</w:t>
                            </w:r>
                          </w:p>
                          <w:p w14:paraId="21135F94" w14:textId="6EC87C80" w:rsidR="00AB55D5" w:rsidRPr="00AB55D5" w:rsidRDefault="00AB55D5" w:rsidP="00AB55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534A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7" o:spid="_x0000_s1029" type="#_x0000_t72" style="position:absolute;margin-left:147.6pt;margin-top:9.25pt;width:115.35pt;height:95.55pt;rotation:46756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" fillcolor="#9ecb81 [2169]" strokecolor="black [3213]" strokeweight="1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C5D2CD8" w14:textId="13224AC6" w:rsidR="00562B8A" w:rsidRPr="009C25AB" w:rsidRDefault="00562B8A" w:rsidP="000A725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C25AB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>MOINS DE 1,</w:t>
                      </w:r>
                      <w:r w:rsidR="005B2376" w:rsidRPr="009C25AB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>6</w:t>
                      </w:r>
                      <w:r w:rsidRPr="009C25AB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>0 $/lb</w:t>
                      </w:r>
                    </w:p>
                    <w:p w14:paraId="21135F94" w14:textId="6EC87C80" w:rsidR="00AB55D5" w:rsidRPr="00AB55D5" w:rsidRDefault="00AB55D5" w:rsidP="00AB55D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1F225" wp14:editId="4280FEB0">
                <wp:simplePos x="0" y="0"/>
                <wp:positionH relativeFrom="margin">
                  <wp:posOffset>5108904</wp:posOffset>
                </wp:positionH>
                <wp:positionV relativeFrom="paragraph">
                  <wp:posOffset>303868</wp:posOffset>
                </wp:positionV>
                <wp:extent cx="1853246" cy="940647"/>
                <wp:effectExtent l="38100" t="0" r="52070" b="0"/>
                <wp:wrapNone/>
                <wp:docPr id="9" name="Explosion: 14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989">
                          <a:off x="0" y="0"/>
                          <a:ext cx="1853246" cy="940647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A4C4E" w14:textId="18E18482" w:rsidR="000943DA" w:rsidRPr="00FA64F6" w:rsidRDefault="00562B8A" w:rsidP="00562B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64F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 xml:space="preserve">SEULEMENT </w:t>
                            </w:r>
                            <w:r w:rsidR="005B2376" w:rsidRPr="00FA64F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>3,00</w:t>
                            </w:r>
                            <w:r w:rsidRPr="00FA64F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 xml:space="preserve"> $/lb</w:t>
                            </w:r>
                          </w:p>
                          <w:p w14:paraId="442803BC" w14:textId="4E2416FE" w:rsidR="000943DA" w:rsidRDefault="000943DA" w:rsidP="000943DA">
                            <w:pPr>
                              <w:jc w:val="center"/>
                            </w:pPr>
                          </w:p>
                          <w:p w14:paraId="5992E3FD" w14:textId="77777777" w:rsidR="000943DA" w:rsidRDefault="000943DA" w:rsidP="00094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F225" id="Explosion: 14 Points 9" o:spid="_x0000_s1030" type="#_x0000_t72" style="position:absolute;margin-left:402.3pt;margin-top:23.95pt;width:145.9pt;height:74.05pt;rotation:743822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" fillcolor="#a8d08d [1945]" strokecolor="black [3213]" strokeweight="1pt">
                <v:textbox>
                  <w:txbxContent>
                    <w:p w14:paraId="1A1A4C4E" w14:textId="18E18482" w:rsidR="000943DA" w:rsidRPr="00FA64F6" w:rsidRDefault="00562B8A" w:rsidP="00562B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64F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fr-CA"/>
                        </w:rPr>
                        <w:t xml:space="preserve">SEULEMENT </w:t>
                      </w:r>
                      <w:r w:rsidR="005B2376" w:rsidRPr="00FA64F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fr-CA"/>
                        </w:rPr>
                        <w:t>3,00</w:t>
                      </w:r>
                      <w:r w:rsidRPr="00FA64F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fr-CA"/>
                        </w:rPr>
                        <w:t xml:space="preserve"> $/lb</w:t>
                      </w:r>
                    </w:p>
                    <w:p w14:paraId="442803BC" w14:textId="4E2416FE" w:rsidR="000943DA" w:rsidRDefault="000943DA" w:rsidP="000943DA">
                      <w:pPr>
                        <w:jc w:val="center"/>
                      </w:pPr>
                    </w:p>
                    <w:p w14:paraId="5992E3FD" w14:textId="77777777" w:rsidR="000943DA" w:rsidRDefault="000943DA" w:rsidP="000943D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EAD">
        <w:rPr>
          <w:rFonts w:ascii="Calibri" w:eastAsia="Calibri" w:hAnsi="Calibri" w:cs="Calibri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C7819" wp14:editId="14056C00">
                <wp:simplePos x="0" y="0"/>
                <wp:positionH relativeFrom="margin">
                  <wp:align>center</wp:align>
                </wp:positionH>
                <wp:positionV relativeFrom="paragraph">
                  <wp:posOffset>4722072</wp:posOffset>
                </wp:positionV>
                <wp:extent cx="6333067" cy="20320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067" cy="20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D14341" w14:textId="77777777" w:rsidR="000478E8" w:rsidRDefault="000478E8" w:rsidP="005E5E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0BDCE304" w14:textId="1451AFC8" w:rsidR="00FC0EAD" w:rsidRPr="009C25AB" w:rsidRDefault="006133D7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C25AB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Veuillez retourner le formulaire de commande de l’étudiant et soumettre les paiements perçus à l’école en : </w:t>
                            </w:r>
                            <w:r w:rsidR="00FC0EAD" w:rsidRPr="009C25AB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____________</w:t>
                            </w:r>
                            <w:r w:rsidR="00E27757" w:rsidRPr="009C25AB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softHyphen/>
                            </w:r>
                            <w:r w:rsidR="00E27757" w:rsidRPr="009C25AB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softHyphen/>
                            </w:r>
                            <w:r w:rsidR="00E27757" w:rsidRPr="009C25AB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softHyphen/>
                            </w:r>
                            <w:r w:rsidR="00E27757" w:rsidRPr="009C25AB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softHyphen/>
                              <w:t>_________</w:t>
                            </w:r>
                            <w:r w:rsidR="00FC0EAD" w:rsidRPr="009C25AB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_</w:t>
                            </w:r>
                          </w:p>
                          <w:p w14:paraId="6EA719AD" w14:textId="77777777" w:rsidR="00B647BD" w:rsidRPr="009C25AB" w:rsidRDefault="00B647BD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1F16BAEE" w14:textId="77777777" w:rsidR="006133D7" w:rsidRPr="009C25AB" w:rsidRDefault="006133D7" w:rsidP="00C1071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C25AB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Merci d’appuyer les initiatives en milieu scolaire et les agriculteurs de l’Ontario</w:t>
                            </w:r>
                          </w:p>
                          <w:p w14:paraId="77561D38" w14:textId="77777777" w:rsidR="00A23685" w:rsidRPr="009C25AB" w:rsidRDefault="00A23685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19357D0C" w14:textId="340AE9F6" w:rsidR="001314BE" w:rsidRDefault="001314BE" w:rsidP="00131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P</w:t>
                            </w:r>
                            <w:r w:rsidR="006133D7" w:rsidRPr="009C25AB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résenté à vous par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 :</w:t>
                            </w:r>
                          </w:p>
                          <w:p w14:paraId="12CA8C9C" w14:textId="70864658" w:rsidR="00FC0EAD" w:rsidRDefault="00B647BD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48"/>
                              </w:rPr>
                            </w:pPr>
                            <w:r w:rsidRPr="00B647B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CB6A37" wp14:editId="6A4861C0">
                                  <wp:extent cx="419666" cy="55397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12" cy="57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</w:t>
                            </w:r>
                            <w:r w:rsidR="00984C7F">
                              <w:t xml:space="preserve">  </w:t>
                            </w:r>
                            <w:r w:rsidR="007F7606">
                              <w:t xml:space="preserve">   </w:t>
                            </w:r>
                            <w:r w:rsidR="00984C7F">
                              <w:t xml:space="preserve"> </w:t>
                            </w:r>
                            <w:r w:rsidR="005E5E55">
                              <w:t xml:space="preserve">   </w:t>
                            </w:r>
                            <w:r w:rsidR="001314BE">
                              <w:t xml:space="preserve">              </w:t>
                            </w:r>
                            <w:r w:rsidR="005E5E55">
                              <w:t xml:space="preserve">    </w:t>
                            </w:r>
                            <w:r w:rsidR="00635620">
                              <w:rPr>
                                <w:noProof/>
                              </w:rPr>
                              <w:drawing>
                                <wp:inline distT="0" distB="0" distL="0" distR="0" wp14:anchorId="6907B692" wp14:editId="066893FC">
                                  <wp:extent cx="414540" cy="571325"/>
                                  <wp:effectExtent l="0" t="0" r="5080" b="635"/>
                                  <wp:docPr id="16" name="Picture 1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73" cy="595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</w:t>
                            </w:r>
                            <w:r w:rsidR="001314BE">
                              <w:t xml:space="preserve">  </w:t>
                            </w:r>
                            <w:r w:rsidR="00984C7F">
                              <w:t xml:space="preserve">     </w:t>
                            </w:r>
                            <w:r w:rsidRPr="00B647BD">
                              <w:rPr>
                                <w:noProof/>
                              </w:rPr>
                              <w:drawing>
                                <wp:inline distT="0" distB="0" distL="0" distR="0" wp14:anchorId="595AF2D6" wp14:editId="14178BBA">
                                  <wp:extent cx="1139750" cy="510357"/>
                                  <wp:effectExtent l="0" t="0" r="3810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703" cy="518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       </w:t>
                            </w:r>
                            <w:r w:rsidRPr="00FC0EAD">
                              <w:rPr>
                                <w:noProof/>
                              </w:rPr>
                              <w:drawing>
                                <wp:inline distT="0" distB="0" distL="0" distR="0" wp14:anchorId="54789097" wp14:editId="06DDC286">
                                  <wp:extent cx="965853" cy="404993"/>
                                  <wp:effectExtent l="0" t="0" r="571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846" cy="41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124954" w14:textId="77777777" w:rsidR="00FC0EAD" w:rsidRDefault="00FC0EAD" w:rsidP="005E5E55">
                            <w:pPr>
                              <w:jc w:val="center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7819" id="Rectangle 46" o:spid="_x0000_s1031" style="position:absolute;margin-left:0;margin-top:371.8pt;width:498.65pt;height:16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" filled="f" stroked="f">
                <v:textbox inset="0,0,0,0">
                  <w:txbxContent>
                    <w:p w14:paraId="1CD14341" w14:textId="77777777" w:rsidR="000478E8" w:rsidRDefault="000478E8" w:rsidP="005E5E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</w:p>
                    <w:p w14:paraId="0BDCE304" w14:textId="1451AFC8" w:rsidR="00FC0EAD" w:rsidRPr="009C25AB" w:rsidRDefault="006133D7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9C25AB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Veuillez retourner le formulaire de commande de l’étudiant et soumettre les paiements perçus à l’école en : </w:t>
                      </w:r>
                      <w:r w:rsidR="00FC0EAD" w:rsidRPr="009C25AB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/>
                        </w:rPr>
                        <w:t>____________</w:t>
                      </w:r>
                      <w:r w:rsidR="00E27757" w:rsidRPr="009C25AB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/>
                        </w:rPr>
                        <w:softHyphen/>
                      </w:r>
                      <w:r w:rsidR="00E27757" w:rsidRPr="009C25AB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/>
                        </w:rPr>
                        <w:softHyphen/>
                      </w:r>
                      <w:r w:rsidR="00E27757" w:rsidRPr="009C25AB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/>
                        </w:rPr>
                        <w:softHyphen/>
                      </w:r>
                      <w:r w:rsidR="00E27757" w:rsidRPr="009C25AB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/>
                        </w:rPr>
                        <w:softHyphen/>
                        <w:t>_________</w:t>
                      </w:r>
                      <w:r w:rsidR="00FC0EAD" w:rsidRPr="009C25AB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/>
                        </w:rPr>
                        <w:t>_</w:t>
                      </w:r>
                    </w:p>
                    <w:p w14:paraId="6EA719AD" w14:textId="77777777" w:rsidR="00B647BD" w:rsidRPr="009C25AB" w:rsidRDefault="00B647BD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</w:p>
                    <w:p w14:paraId="1F16BAEE" w14:textId="77777777" w:rsidR="006133D7" w:rsidRPr="009C25AB" w:rsidRDefault="006133D7" w:rsidP="00C1071E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9C25AB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Merci d’appuyer les initiatives en milieu scolaire et les agriculteurs de l’Ontario</w:t>
                      </w:r>
                    </w:p>
                    <w:p w14:paraId="77561D38" w14:textId="77777777" w:rsidR="00A23685" w:rsidRPr="009C25AB" w:rsidRDefault="00A23685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19357D0C" w14:textId="340AE9F6" w:rsidR="001314BE" w:rsidRDefault="001314BE" w:rsidP="001314B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P</w:t>
                      </w:r>
                      <w:r w:rsidR="006133D7" w:rsidRPr="009C25AB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résenté à vous par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 :</w:t>
                      </w:r>
                    </w:p>
                    <w:p w14:paraId="12CA8C9C" w14:textId="70864658" w:rsidR="00FC0EAD" w:rsidRDefault="00B647BD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48"/>
                        </w:rPr>
                      </w:pPr>
                      <w:r w:rsidRPr="00B647B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CB6A37" wp14:editId="6A4861C0">
                            <wp:extent cx="419666" cy="55397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12" cy="57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</w:t>
                      </w:r>
                      <w:r w:rsidR="00984C7F">
                        <w:t xml:space="preserve">  </w:t>
                      </w:r>
                      <w:r w:rsidR="007F7606">
                        <w:t xml:space="preserve">   </w:t>
                      </w:r>
                      <w:r w:rsidR="00984C7F">
                        <w:t xml:space="preserve"> </w:t>
                      </w:r>
                      <w:r w:rsidR="005E5E55">
                        <w:t xml:space="preserve">   </w:t>
                      </w:r>
                      <w:r w:rsidR="001314BE">
                        <w:t xml:space="preserve">              </w:t>
                      </w:r>
                      <w:r w:rsidR="005E5E55">
                        <w:t xml:space="preserve">    </w:t>
                      </w:r>
                      <w:r w:rsidR="00635620">
                        <w:rPr>
                          <w:noProof/>
                        </w:rPr>
                        <w:drawing>
                          <wp:inline distT="0" distB="0" distL="0" distR="0" wp14:anchorId="6907B692" wp14:editId="066893FC">
                            <wp:extent cx="414540" cy="571325"/>
                            <wp:effectExtent l="0" t="0" r="5080" b="635"/>
                            <wp:docPr id="16" name="Picture 1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073" cy="595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</w:t>
                      </w:r>
                      <w:r w:rsidR="001314BE">
                        <w:t xml:space="preserve">  </w:t>
                      </w:r>
                      <w:r w:rsidR="00984C7F">
                        <w:t xml:space="preserve">     </w:t>
                      </w:r>
                      <w:r w:rsidRPr="00B647BD">
                        <w:rPr>
                          <w:noProof/>
                        </w:rPr>
                        <w:drawing>
                          <wp:inline distT="0" distB="0" distL="0" distR="0" wp14:anchorId="595AF2D6" wp14:editId="14178BBA">
                            <wp:extent cx="1139750" cy="510357"/>
                            <wp:effectExtent l="0" t="0" r="3810" b="444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703" cy="518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       </w:t>
                      </w:r>
                      <w:r w:rsidRPr="00FC0EAD">
                        <w:rPr>
                          <w:noProof/>
                        </w:rPr>
                        <w:drawing>
                          <wp:inline distT="0" distB="0" distL="0" distR="0" wp14:anchorId="54789097" wp14:editId="06DDC286">
                            <wp:extent cx="965853" cy="404993"/>
                            <wp:effectExtent l="0" t="0" r="571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846" cy="41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124954" w14:textId="77777777" w:rsidR="00FC0EAD" w:rsidRDefault="00FC0EAD" w:rsidP="005E5E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03EF0" w:rsidRPr="00303EF0" w:rsidSect="009C25A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9C"/>
    <w:multiLevelType w:val="hybridMultilevel"/>
    <w:tmpl w:val="3DFC570C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num w:numId="1" w16cid:durableId="30258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58"/>
    <w:rsid w:val="00001C0B"/>
    <w:rsid w:val="000478E8"/>
    <w:rsid w:val="000943DA"/>
    <w:rsid w:val="001314BE"/>
    <w:rsid w:val="00303EF0"/>
    <w:rsid w:val="004A3058"/>
    <w:rsid w:val="0052322D"/>
    <w:rsid w:val="00562B8A"/>
    <w:rsid w:val="005B2376"/>
    <w:rsid w:val="005E5E55"/>
    <w:rsid w:val="006133D7"/>
    <w:rsid w:val="00635620"/>
    <w:rsid w:val="006F6AE5"/>
    <w:rsid w:val="00712E58"/>
    <w:rsid w:val="00792E96"/>
    <w:rsid w:val="007F7606"/>
    <w:rsid w:val="009021FA"/>
    <w:rsid w:val="00955D7F"/>
    <w:rsid w:val="009775C7"/>
    <w:rsid w:val="00984C7F"/>
    <w:rsid w:val="009908C3"/>
    <w:rsid w:val="009A457A"/>
    <w:rsid w:val="009C25AB"/>
    <w:rsid w:val="00A23685"/>
    <w:rsid w:val="00A367C7"/>
    <w:rsid w:val="00AB55D5"/>
    <w:rsid w:val="00B647BD"/>
    <w:rsid w:val="00DD7033"/>
    <w:rsid w:val="00E27757"/>
    <w:rsid w:val="00E57CB7"/>
    <w:rsid w:val="00FA64F6"/>
    <w:rsid w:val="00F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8656"/>
  <w15:chartTrackingRefBased/>
  <w15:docId w15:val="{718C1EE5-38E2-46DC-85F8-08EEA0E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3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303EF0"/>
    <w:rPr>
      <w:rFonts w:ascii="Arial" w:eastAsia="Arial" w:hAnsi="Arial" w:cs="Arial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Dan Tukendorf</cp:lastModifiedBy>
  <cp:revision>5</cp:revision>
  <cp:lastPrinted>2023-07-17T16:10:00Z</cp:lastPrinted>
  <dcterms:created xsi:type="dcterms:W3CDTF">2023-07-17T15:50:00Z</dcterms:created>
  <dcterms:modified xsi:type="dcterms:W3CDTF">2023-07-17T16:12:00Z</dcterms:modified>
</cp:coreProperties>
</file>