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94EA" w14:textId="77777777" w:rsidR="007452A5" w:rsidRPr="008F05D7" w:rsidRDefault="00530F27" w:rsidP="00C02AA1">
      <w:pPr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</w:rPr>
        <w:t>SURAT PERNYATAAN</w:t>
      </w:r>
    </w:p>
    <w:p w14:paraId="34A4CF71" w14:textId="77777777" w:rsidR="00C02AA1" w:rsidRDefault="00C02AA1" w:rsidP="00C02AA1">
      <w:pPr>
        <w:jc w:val="both"/>
        <w:rPr>
          <w:sz w:val="24"/>
          <w:szCs w:val="24"/>
        </w:rPr>
      </w:pPr>
    </w:p>
    <w:p w14:paraId="31B6F466" w14:textId="77777777" w:rsidR="00C02AA1" w:rsidRDefault="00C02AA1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14:paraId="52CAB86F" w14:textId="77777777" w:rsidR="00C02AA1" w:rsidRDefault="00F8607A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Nama Ahli Waris</w:t>
      </w:r>
      <w:r w:rsidR="00C02AA1">
        <w:rPr>
          <w:sz w:val="24"/>
          <w:szCs w:val="24"/>
        </w:rPr>
        <w:tab/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461249D3" w14:textId="77777777" w:rsidR="00F8607A" w:rsidRPr="00F8607A" w:rsidRDefault="00F8607A" w:rsidP="00DE7981">
      <w:pPr>
        <w:spacing w:after="0"/>
        <w:jc w:val="both"/>
        <w:rPr>
          <w:sz w:val="24"/>
          <w:szCs w:val="24"/>
        </w:rPr>
      </w:pPr>
      <w:r w:rsidRPr="00F8607A">
        <w:rPr>
          <w:sz w:val="24"/>
          <w:szCs w:val="24"/>
        </w:rPr>
        <w:t>Hubungan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A6F2C7" w14:textId="77777777" w:rsidR="00C02AA1" w:rsidRDefault="00D97D32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NIK KTP</w:t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 w:rsidR="00C02AA1">
        <w:rPr>
          <w:sz w:val="24"/>
          <w:szCs w:val="24"/>
        </w:rPr>
        <w:t xml:space="preserve">: </w:t>
      </w:r>
      <w:r w:rsidR="00C02AA1" w:rsidRP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  <w:r w:rsidR="00C02AA1">
        <w:rPr>
          <w:sz w:val="24"/>
          <w:szCs w:val="24"/>
          <w:u w:val="single"/>
        </w:rPr>
        <w:tab/>
      </w:r>
    </w:p>
    <w:p w14:paraId="0DBC8EF1" w14:textId="77777777" w:rsidR="00C02AA1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5C47471" w14:textId="77777777" w:rsidR="0093511D" w:rsidRDefault="00C02AA1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CB3D211" w14:textId="77777777" w:rsidR="00D97D32" w:rsidRPr="00D97D32" w:rsidRDefault="00D97D32" w:rsidP="00DE7981">
      <w:pPr>
        <w:spacing w:after="0"/>
        <w:jc w:val="both"/>
        <w:rPr>
          <w:sz w:val="24"/>
          <w:szCs w:val="24"/>
          <w:u w:val="single"/>
        </w:rPr>
      </w:pPr>
    </w:p>
    <w:p w14:paraId="098EA6CD" w14:textId="3FAC3F72" w:rsidR="0093511D" w:rsidRDefault="0039609F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Sebagai ahli waris </w:t>
      </w:r>
      <w:r w:rsidR="00D97D32">
        <w:rPr>
          <w:sz w:val="24"/>
          <w:szCs w:val="24"/>
        </w:rPr>
        <w:t xml:space="preserve">dari </w:t>
      </w:r>
      <w:r w:rsidR="00875422">
        <w:rPr>
          <w:sz w:val="24"/>
          <w:szCs w:val="24"/>
        </w:rPr>
        <w:t>pelanggan</w:t>
      </w:r>
      <w:r w:rsidR="00D97D32">
        <w:rPr>
          <w:sz w:val="24"/>
          <w:szCs w:val="24"/>
        </w:rPr>
        <w:t xml:space="preserve"> HOME CREDIT INDONESIA berikut :</w:t>
      </w:r>
    </w:p>
    <w:p w14:paraId="40A1CB08" w14:textId="1244A15D" w:rsidR="00425680" w:rsidRDefault="00425680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 w:rsidR="00875422">
        <w:rPr>
          <w:sz w:val="24"/>
          <w:szCs w:val="24"/>
        </w:rPr>
        <w:t>Pelanggan</w:t>
      </w:r>
      <w:r w:rsidR="00D97D32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9F6D377" w14:textId="77777777" w:rsidR="00D97D32" w:rsidRPr="0039609F" w:rsidRDefault="00D97D32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9609F">
        <w:rPr>
          <w:sz w:val="24"/>
          <w:szCs w:val="24"/>
        </w:rPr>
        <w:t>Kontrak</w:t>
      </w:r>
      <w:r w:rsidR="0039609F">
        <w:rPr>
          <w:sz w:val="24"/>
          <w:szCs w:val="24"/>
        </w:rPr>
        <w:tab/>
      </w:r>
      <w:r w:rsidR="0039609F">
        <w:rPr>
          <w:sz w:val="24"/>
          <w:szCs w:val="24"/>
        </w:rPr>
        <w:tab/>
        <w:t xml:space="preserve">: _ _ _ _ _ _ _ _ _ _ </w:t>
      </w:r>
    </w:p>
    <w:p w14:paraId="2D1B42BD" w14:textId="77777777" w:rsidR="00D97D32" w:rsidRPr="00D97D32" w:rsidRDefault="00D97D32" w:rsidP="009351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NIK KTP</w:t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DC2395" w14:textId="77777777" w:rsidR="0093511D" w:rsidRDefault="0093511D" w:rsidP="0093511D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Alamat</w:t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C02A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4DB337" w14:textId="77777777" w:rsidR="00530F27" w:rsidRDefault="00D34B8F" w:rsidP="00DE7981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        </w:t>
      </w:r>
      <w:r w:rsidR="00425680">
        <w:rPr>
          <w:sz w:val="24"/>
          <w:szCs w:val="24"/>
        </w:rPr>
        <w:tab/>
        <w:t xml:space="preserve">  </w:t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  <w:r w:rsidR="00425680">
        <w:rPr>
          <w:sz w:val="24"/>
          <w:szCs w:val="24"/>
          <w:u w:val="single"/>
        </w:rPr>
        <w:tab/>
      </w:r>
    </w:p>
    <w:p w14:paraId="08E125A4" w14:textId="77777777" w:rsidR="00425680" w:rsidRDefault="00425680" w:rsidP="00DE7981">
      <w:pPr>
        <w:spacing w:after="0"/>
        <w:jc w:val="both"/>
        <w:rPr>
          <w:sz w:val="24"/>
          <w:szCs w:val="24"/>
          <w:u w:val="single"/>
        </w:rPr>
      </w:pPr>
    </w:p>
    <w:p w14:paraId="406DC431" w14:textId="4ADF90BE" w:rsidR="0085125F" w:rsidRDefault="0039609F" w:rsidP="00DE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Menyatakan bahwa benar </w:t>
      </w:r>
      <w:r w:rsidR="00875422">
        <w:rPr>
          <w:sz w:val="24"/>
          <w:szCs w:val="24"/>
        </w:rPr>
        <w:t>pelanggan</w:t>
      </w:r>
      <w:r>
        <w:rPr>
          <w:sz w:val="24"/>
          <w:szCs w:val="24"/>
        </w:rPr>
        <w:t xml:space="preserve"> tersebut telah meninggal dunia dan </w:t>
      </w:r>
      <w:r w:rsidR="00421B44">
        <w:rPr>
          <w:sz w:val="24"/>
          <w:szCs w:val="24"/>
        </w:rPr>
        <w:t xml:space="preserve">saya </w:t>
      </w:r>
      <w:r>
        <w:rPr>
          <w:sz w:val="24"/>
          <w:szCs w:val="24"/>
        </w:rPr>
        <w:t>sebagai ahli waris mengajukan</w:t>
      </w:r>
      <w:r w:rsidR="00421B44">
        <w:rPr>
          <w:sz w:val="24"/>
          <w:szCs w:val="24"/>
        </w:rPr>
        <w:t xml:space="preserve"> untuk</w:t>
      </w:r>
      <w:r>
        <w:rPr>
          <w:sz w:val="24"/>
          <w:szCs w:val="24"/>
        </w:rPr>
        <w:t xml:space="preserve"> </w:t>
      </w:r>
      <w:r w:rsidR="00D97D32">
        <w:rPr>
          <w:sz w:val="24"/>
          <w:szCs w:val="24"/>
        </w:rPr>
        <w:t xml:space="preserve">proses transfer dana kelebihan pembayaran milik </w:t>
      </w:r>
      <w:r w:rsidR="00875422">
        <w:rPr>
          <w:sz w:val="24"/>
          <w:szCs w:val="24"/>
        </w:rPr>
        <w:t>pelanggan</w:t>
      </w:r>
      <w:r w:rsidR="00D97D32">
        <w:rPr>
          <w:sz w:val="24"/>
          <w:szCs w:val="24"/>
        </w:rPr>
        <w:t xml:space="preserve"> </w:t>
      </w:r>
      <w:r w:rsidR="00530F27">
        <w:rPr>
          <w:sz w:val="24"/>
          <w:szCs w:val="24"/>
        </w:rPr>
        <w:t>HOME CREDIT INDONESIA</w:t>
      </w:r>
      <w:r w:rsidR="00D97D32">
        <w:rPr>
          <w:sz w:val="24"/>
          <w:szCs w:val="24"/>
        </w:rPr>
        <w:t xml:space="preserve"> tersebut ditujukan </w:t>
      </w:r>
      <w:r w:rsidR="00771EEF">
        <w:rPr>
          <w:sz w:val="24"/>
          <w:szCs w:val="24"/>
        </w:rPr>
        <w:t xml:space="preserve">ke : </w:t>
      </w:r>
    </w:p>
    <w:p w14:paraId="4E0C6DCE" w14:textId="77777777" w:rsidR="00425680" w:rsidRDefault="00D97D32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 Rekening</w:t>
      </w:r>
      <w:r w:rsidR="00425680">
        <w:rPr>
          <w:sz w:val="24"/>
          <w:szCs w:val="24"/>
        </w:rPr>
        <w:tab/>
      </w:r>
      <w:r w:rsidR="00425680">
        <w:rPr>
          <w:sz w:val="24"/>
          <w:szCs w:val="24"/>
        </w:rPr>
        <w:tab/>
        <w:t>:</w:t>
      </w:r>
      <w:r w:rsidR="0039609F">
        <w:rPr>
          <w:sz w:val="24"/>
          <w:szCs w:val="24"/>
        </w:rPr>
        <w:t xml:space="preserve">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4DDD6827" w14:textId="77777777" w:rsidR="00530F27" w:rsidRDefault="00530F27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Bank </w:t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41F184B9" w14:textId="77777777" w:rsidR="00425680" w:rsidRDefault="00425680" w:rsidP="003960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Pemilik Rekening</w:t>
      </w:r>
      <w:r>
        <w:rPr>
          <w:sz w:val="24"/>
          <w:szCs w:val="24"/>
        </w:rPr>
        <w:tab/>
      </w:r>
      <w:r w:rsidR="0093511D">
        <w:rPr>
          <w:sz w:val="24"/>
          <w:szCs w:val="24"/>
        </w:rPr>
        <w:t xml:space="preserve">: </w:t>
      </w:r>
      <w:r w:rsidR="0039609F" w:rsidRPr="00C02AA1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  <w:r w:rsidR="0039609F">
        <w:rPr>
          <w:sz w:val="24"/>
          <w:szCs w:val="24"/>
          <w:u w:val="single"/>
        </w:rPr>
        <w:tab/>
      </w:r>
    </w:p>
    <w:p w14:paraId="697D7DE7" w14:textId="77777777" w:rsidR="00C06323" w:rsidRDefault="0093511D" w:rsidP="00C06323">
      <w:pPr>
        <w:spacing w:after="0"/>
        <w:jc w:val="both"/>
        <w:rPr>
          <w:sz w:val="24"/>
          <w:szCs w:val="24"/>
        </w:rPr>
      </w:pPr>
      <w:r w:rsidRPr="0093511D">
        <w:rPr>
          <w:sz w:val="24"/>
          <w:szCs w:val="24"/>
        </w:rPr>
        <w:t>Jumlah</w:t>
      </w:r>
      <w:r w:rsidRPr="009351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5680">
        <w:rPr>
          <w:sz w:val="24"/>
          <w:szCs w:val="24"/>
        </w:rPr>
        <w:tab/>
      </w:r>
      <w:r w:rsidR="00D97D32">
        <w:rPr>
          <w:sz w:val="24"/>
          <w:szCs w:val="24"/>
        </w:rPr>
        <w:t xml:space="preserve">: </w:t>
      </w:r>
      <w:r w:rsidR="00C06323" w:rsidRPr="00C02AA1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  <w:r w:rsidR="00C06323">
        <w:rPr>
          <w:sz w:val="24"/>
          <w:szCs w:val="24"/>
          <w:u w:val="single"/>
        </w:rPr>
        <w:tab/>
      </w:r>
    </w:p>
    <w:p w14:paraId="0E53F8D0" w14:textId="77777777" w:rsidR="0085125F" w:rsidRDefault="0085125F" w:rsidP="00DE7981">
      <w:pPr>
        <w:spacing w:after="0"/>
        <w:jc w:val="both"/>
        <w:rPr>
          <w:sz w:val="24"/>
          <w:szCs w:val="24"/>
        </w:rPr>
      </w:pPr>
    </w:p>
    <w:p w14:paraId="467CFAA2" w14:textId="77777777" w:rsidR="00CD19C6" w:rsidRDefault="00CD19C6" w:rsidP="00CD19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Demikian Surat </w:t>
      </w:r>
      <w:r w:rsidR="00425680">
        <w:rPr>
          <w:sz w:val="24"/>
          <w:szCs w:val="24"/>
        </w:rPr>
        <w:t>Pernyataan</w:t>
      </w:r>
      <w:r>
        <w:rPr>
          <w:sz w:val="24"/>
          <w:szCs w:val="24"/>
        </w:rPr>
        <w:t xml:space="preserve"> yang Saya buat dengan </w:t>
      </w:r>
      <w:r w:rsidR="008F05D7">
        <w:rPr>
          <w:sz w:val="24"/>
          <w:szCs w:val="24"/>
          <w:lang w:val="en-US"/>
        </w:rPr>
        <w:t>sebenar-benarnya</w:t>
      </w:r>
      <w:r w:rsidR="00F8607A">
        <w:rPr>
          <w:sz w:val="24"/>
          <w:szCs w:val="24"/>
        </w:rPr>
        <w:t xml:space="preserve"> </w:t>
      </w:r>
      <w:r>
        <w:rPr>
          <w:sz w:val="24"/>
          <w:szCs w:val="24"/>
        </w:rPr>
        <w:t>dan dapat dipergunakan dengan sebagaimana mestinya.</w:t>
      </w:r>
    </w:p>
    <w:p w14:paraId="43A80619" w14:textId="77777777" w:rsidR="005B26B5" w:rsidRDefault="005B26B5" w:rsidP="00CD19C6">
      <w:pPr>
        <w:jc w:val="both"/>
        <w:rPr>
          <w:sz w:val="24"/>
          <w:szCs w:val="24"/>
        </w:rPr>
      </w:pPr>
    </w:p>
    <w:p w14:paraId="1FFEC07B" w14:textId="631B979C" w:rsidR="00DE7981" w:rsidRPr="00FB6925" w:rsidRDefault="00D34B8F" w:rsidP="00232F65">
      <w:pPr>
        <w:tabs>
          <w:tab w:val="left" w:pos="5387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>_________, ___ - _____ - 20</w:t>
      </w:r>
      <w:r w:rsidR="00FB6925">
        <w:rPr>
          <w:sz w:val="24"/>
          <w:szCs w:val="24"/>
          <w:lang w:val="en-US"/>
        </w:rPr>
        <w:t>__</w:t>
      </w:r>
    </w:p>
    <w:p w14:paraId="0B2AE888" w14:textId="77777777" w:rsidR="00232F65" w:rsidRDefault="00232F65" w:rsidP="00232F65">
      <w:pPr>
        <w:rPr>
          <w:sz w:val="24"/>
          <w:szCs w:val="24"/>
        </w:rPr>
      </w:pPr>
    </w:p>
    <w:p w14:paraId="08276594" w14:textId="77777777" w:rsidR="00D34B8F" w:rsidRDefault="00232F65" w:rsidP="00232F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Yang </w:t>
      </w:r>
      <w:r w:rsidR="002B2AC6">
        <w:rPr>
          <w:sz w:val="24"/>
          <w:szCs w:val="24"/>
        </w:rPr>
        <w:t>Membuat Pernyataan</w:t>
      </w:r>
    </w:p>
    <w:p w14:paraId="6A708CC5" w14:textId="77777777" w:rsidR="00232F65" w:rsidRDefault="00530F27" w:rsidP="00D34B8F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3CC3C" wp14:editId="50EEE506">
                <wp:simplePos x="0" y="0"/>
                <wp:positionH relativeFrom="column">
                  <wp:posOffset>4844375</wp:posOffset>
                </wp:positionH>
                <wp:positionV relativeFrom="paragraph">
                  <wp:posOffset>45085</wp:posOffset>
                </wp:positionV>
                <wp:extent cx="845820" cy="517028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73E66" w14:textId="77777777" w:rsidR="00530F27" w:rsidRDefault="00530F27" w:rsidP="00530F27">
                            <w:r>
                              <w:t>Materai</w:t>
                            </w:r>
                          </w:p>
                          <w:p w14:paraId="58D17E8F" w14:textId="42106AF6" w:rsidR="00530F27" w:rsidRDefault="00530F27" w:rsidP="00530F27">
                            <w:r>
                              <w:t>Rp.</w:t>
                            </w:r>
                            <w:r w:rsidR="00050879">
                              <w:rPr>
                                <w:lang w:val="en-US"/>
                              </w:rPr>
                              <w:t>10</w:t>
                            </w:r>
                            <w: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5pt;margin-top:3.55pt;width:66.6pt;height:4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">
                <v:textbox>
                  <w:txbxContent>
                    <w:p w14:paraId="09673E66" w14:textId="77777777" w:rsidR="00530F27" w:rsidRDefault="00530F27" w:rsidP="00530F27">
                      <w:r>
                        <w:t>Materai</w:t>
                      </w:r>
                    </w:p>
                    <w:p w14:paraId="58D17E8F" w14:textId="42106AF6" w:rsidR="00530F27" w:rsidRDefault="00530F27" w:rsidP="00530F27">
                      <w:r>
                        <w:t>Rp.</w:t>
                      </w:r>
                      <w:r w:rsidR="00050879">
                        <w:rPr>
                          <w:lang w:val="en-US"/>
                        </w:rPr>
                        <w:t>10</w:t>
                      </w:r>
                      <w: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14:paraId="7AD54FA2" w14:textId="77777777" w:rsidR="00232F65" w:rsidRDefault="00232F65" w:rsidP="00D34B8F">
      <w:pPr>
        <w:jc w:val="both"/>
        <w:rPr>
          <w:sz w:val="24"/>
          <w:szCs w:val="24"/>
        </w:rPr>
      </w:pPr>
    </w:p>
    <w:p w14:paraId="645CF389" w14:textId="77777777" w:rsidR="00530F27" w:rsidRDefault="00530F27" w:rsidP="00232F65">
      <w:pPr>
        <w:rPr>
          <w:sz w:val="24"/>
          <w:szCs w:val="24"/>
        </w:rPr>
      </w:pPr>
    </w:p>
    <w:p w14:paraId="5CF7A802" w14:textId="77777777" w:rsidR="005B26B5" w:rsidRDefault="00232F65" w:rsidP="00530F27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25680">
        <w:rPr>
          <w:sz w:val="24"/>
          <w:szCs w:val="24"/>
        </w:rPr>
        <w:t xml:space="preserve">                  (____________________</w:t>
      </w:r>
      <w:r>
        <w:rPr>
          <w:sz w:val="24"/>
          <w:szCs w:val="24"/>
        </w:rPr>
        <w:t>)</w:t>
      </w:r>
    </w:p>
    <w:p w14:paraId="23F53B61" w14:textId="77777777" w:rsidR="008F05D7" w:rsidRPr="00CD19C6" w:rsidRDefault="008F05D7" w:rsidP="00CD19C6">
      <w:pPr>
        <w:jc w:val="both"/>
        <w:rPr>
          <w:sz w:val="24"/>
          <w:szCs w:val="24"/>
        </w:rPr>
      </w:pPr>
      <w:r w:rsidRPr="00DE7981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D4FF1A" wp14:editId="414B862D">
                <wp:simplePos x="0" y="0"/>
                <wp:positionH relativeFrom="margin">
                  <wp:posOffset>-206623</wp:posOffset>
                </wp:positionH>
                <wp:positionV relativeFrom="paragraph">
                  <wp:posOffset>122583</wp:posOffset>
                </wp:positionV>
                <wp:extent cx="6615485" cy="5818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85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68572" w14:textId="77777777" w:rsidR="00B56E85" w:rsidRPr="00EC0480" w:rsidRDefault="00EC0480" w:rsidP="00EC048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lang w:val="en-US"/>
                              </w:rPr>
                              <w:t>Jika dikemudian hari ditemukan fakta bahwa kelebihan pembayaran ini milik orang lain maka pihak yang membuat pernyataan ini akan melakukan pengembalian dana yang sudah dibayarkan ke Home Credit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FF1A" id="_x0000_s1027" type="#_x0000_t202" style="position:absolute;left:0;text-align:left;margin-left:-16.25pt;margin-top:9.65pt;width:520.9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" filled="f" stroked="f">
                <v:textbox>
                  <w:txbxContent>
                    <w:p w14:paraId="76968572" w14:textId="77777777" w:rsidR="00B56E85" w:rsidRPr="00EC0480" w:rsidRDefault="00EC0480" w:rsidP="00EC0480">
                      <w:pPr>
                        <w:spacing w:after="0"/>
                        <w:jc w:val="center"/>
                        <w:rPr>
                          <w:b/>
                          <w:i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Jika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dikemudian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hari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ditemukan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fakta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bahwa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kelebihan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pembayaran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milik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orang lain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pihak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membuat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pernyataan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ini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akan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melakukan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pengembalian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dana yang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sudah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dibayarkan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lang w:val="en-US"/>
                        </w:rPr>
                        <w:t xml:space="preserve"> Home Credit Indonesia.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05D7" w:rsidRPr="00CD19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43A0" w14:textId="77777777" w:rsidR="00D150FE" w:rsidRDefault="00D150FE" w:rsidP="00050879">
      <w:pPr>
        <w:spacing w:after="0" w:line="240" w:lineRule="auto"/>
      </w:pPr>
      <w:r>
        <w:separator/>
      </w:r>
    </w:p>
  </w:endnote>
  <w:endnote w:type="continuationSeparator" w:id="0">
    <w:p w14:paraId="28111336" w14:textId="77777777" w:rsidR="00D150FE" w:rsidRDefault="00D150FE" w:rsidP="0005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2A59" w14:textId="43CAE5A9" w:rsidR="00050879" w:rsidRDefault="000508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D95B89" wp14:editId="2FC1C2F8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2" name="MSIPCM181144d3821851ca4a87d641" descr="{&quot;HashCode&quot;:-93171952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962F68" w14:textId="0A545676" w:rsidR="00050879" w:rsidRPr="00050879" w:rsidRDefault="00050879" w:rsidP="0005087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087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item's classification is Internal. It was created by and is in property of the Home Credit Group. 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D95B89" id="_x0000_t202" coordsize="21600,21600" o:spt="202" path="m,l,21600r21600,l21600,xe">
              <v:stroke joinstyle="miter"/>
              <v:path gradientshapeok="t" o:connecttype="rect"/>
            </v:shapetype>
            <v:shape id="MSIPCM181144d3821851ca4a87d641" o:spid="_x0000_s1028" type="#_x0000_t202" alt="{&quot;HashCode&quot;:-931719521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" o:allowincell="f" filled="f" stroked="f" strokeweight=".5pt">
              <v:fill o:detectmouseclick="t"/>
              <v:textbox inset=",0,,0">
                <w:txbxContent>
                  <w:p w14:paraId="06962F68" w14:textId="0A545676" w:rsidR="00050879" w:rsidRPr="00050879" w:rsidRDefault="00050879" w:rsidP="0005087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0879">
                      <w:rPr>
                        <w:rFonts w:ascii="Calibri" w:hAnsi="Calibri" w:cs="Calibri"/>
                        <w:color w:val="000000"/>
                        <w:sz w:val="20"/>
                      </w:rPr>
                      <w:t>This item's classification is Internal. It was created by and is in property of the Home Credit Group. Do not distribute outside of the organization.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AC9A" w14:textId="77777777" w:rsidR="00D150FE" w:rsidRDefault="00D150FE" w:rsidP="00050879">
      <w:pPr>
        <w:spacing w:after="0" w:line="240" w:lineRule="auto"/>
      </w:pPr>
      <w:r>
        <w:separator/>
      </w:r>
    </w:p>
  </w:footnote>
  <w:footnote w:type="continuationSeparator" w:id="0">
    <w:p w14:paraId="2748390A" w14:textId="77777777" w:rsidR="00D150FE" w:rsidRDefault="00D150FE" w:rsidP="0005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A5"/>
    <w:multiLevelType w:val="hybridMultilevel"/>
    <w:tmpl w:val="C2642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7297"/>
    <w:multiLevelType w:val="hybridMultilevel"/>
    <w:tmpl w:val="7C844DA8"/>
    <w:lvl w:ilvl="0" w:tplc="F6780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13D16"/>
    <w:multiLevelType w:val="hybridMultilevel"/>
    <w:tmpl w:val="1B0E2C42"/>
    <w:lvl w:ilvl="0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E506A51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050879"/>
    <w:rsid w:val="0011482B"/>
    <w:rsid w:val="00232F65"/>
    <w:rsid w:val="00295122"/>
    <w:rsid w:val="002B2AC6"/>
    <w:rsid w:val="0039609F"/>
    <w:rsid w:val="00421B44"/>
    <w:rsid w:val="00425680"/>
    <w:rsid w:val="00530F27"/>
    <w:rsid w:val="005348E8"/>
    <w:rsid w:val="005B26B5"/>
    <w:rsid w:val="007452A5"/>
    <w:rsid w:val="00771EEF"/>
    <w:rsid w:val="007935E8"/>
    <w:rsid w:val="0085125F"/>
    <w:rsid w:val="00875422"/>
    <w:rsid w:val="008F05D7"/>
    <w:rsid w:val="0093511D"/>
    <w:rsid w:val="00B56E85"/>
    <w:rsid w:val="00BE623E"/>
    <w:rsid w:val="00C02AA1"/>
    <w:rsid w:val="00C06323"/>
    <w:rsid w:val="00CD19C6"/>
    <w:rsid w:val="00D150FE"/>
    <w:rsid w:val="00D34B8F"/>
    <w:rsid w:val="00D731BB"/>
    <w:rsid w:val="00D97D32"/>
    <w:rsid w:val="00DE7981"/>
    <w:rsid w:val="00EC0480"/>
    <w:rsid w:val="00F8607A"/>
    <w:rsid w:val="00FB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9E93B"/>
  <w15:chartTrackingRefBased/>
  <w15:docId w15:val="{60F295DF-FE9A-497D-B7B0-503C5F9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79"/>
  </w:style>
  <w:style w:type="paragraph" w:styleId="Footer">
    <w:name w:val="footer"/>
    <w:basedOn w:val="Normal"/>
    <w:link w:val="FooterChar"/>
    <w:uiPriority w:val="99"/>
    <w:unhideWhenUsed/>
    <w:rsid w:val="000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Libertha Lively</dc:creator>
  <cp:keywords/>
  <dc:description/>
  <cp:lastModifiedBy>Farah Rania Wiraatmadja (ID)</cp:lastModifiedBy>
  <cp:revision>13</cp:revision>
  <dcterms:created xsi:type="dcterms:W3CDTF">2020-10-22T07:30:00Z</dcterms:created>
  <dcterms:modified xsi:type="dcterms:W3CDTF">2021-07-15T09:46:00Z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ed54b0-3371-4c9f-b9e0-3039d14ae50d_Enabled">
    <vt:lpwstr>true</vt:lpwstr>
  </property>
  <property fmtid="{D5CDD505-2E9C-101B-9397-08002B2CF9AE}" pid="3" name="MSIP_Label_13ed54b0-3371-4c9f-b9e0-3039d14ae50d_SetDate">
    <vt:lpwstr>2021-07-15T04:13:09Z</vt:lpwstr>
  </property>
  <property fmtid="{D5CDD505-2E9C-101B-9397-08002B2CF9AE}" pid="4" name="MSIP_Label_13ed54b0-3371-4c9f-b9e0-3039d14ae50d_Method">
    <vt:lpwstr>Standard</vt:lpwstr>
  </property>
  <property fmtid="{D5CDD505-2E9C-101B-9397-08002B2CF9AE}" pid="5" name="MSIP_Label_13ed54b0-3371-4c9f-b9e0-3039d14ae50d_Name">
    <vt:lpwstr>Internal</vt:lpwstr>
  </property>
  <property fmtid="{D5CDD505-2E9C-101B-9397-08002B2CF9AE}" pid="6" name="MSIP_Label_13ed54b0-3371-4c9f-b9e0-3039d14ae50d_SiteId">
    <vt:lpwstr>5675d321-19d1-4c95-9684-2c28ac8f80a4</vt:lpwstr>
  </property>
  <property fmtid="{D5CDD505-2E9C-101B-9397-08002B2CF9AE}" pid="7" name="MSIP_Label_13ed54b0-3371-4c9f-b9e0-3039d14ae50d_ActionId">
    <vt:lpwstr>d72b9573-b222-45be-9a94-fda2f42bba04</vt:lpwstr>
  </property>
  <property fmtid="{D5CDD505-2E9C-101B-9397-08002B2CF9AE}" pid="8" name="MSIP_Label_13ed54b0-3371-4c9f-b9e0-3039d14ae50d_ContentBits">
    <vt:lpwstr>2</vt:lpwstr>
  </property>
</Properties>
</file>