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D369" w14:textId="70D8E5B4" w:rsidR="00401386" w:rsidRPr="00CB508D" w:rsidRDefault="00CB508D" w:rsidP="001F2463">
      <w:pPr>
        <w:spacing w:after="0"/>
        <w:jc w:val="right"/>
        <w:rPr>
          <w:rFonts w:ascii="Cloud Light" w:hAnsi="Cloud Light" w:cs="Cloud Light"/>
          <w:b/>
          <w:bCs/>
          <w:sz w:val="28"/>
          <w:szCs w:val="28"/>
          <w:lang w:bidi="th-TH"/>
        </w:rPr>
      </w:pPr>
      <w:r>
        <w:rPr>
          <w:rFonts w:ascii="Cloud Light" w:hAnsi="Cloud Light" w:cs="Cloud Light"/>
          <w:b/>
          <w:bCs/>
          <w:sz w:val="28"/>
          <w:szCs w:val="28"/>
          <w:cs/>
          <w:lang w:bidi="th-TH"/>
        </w:rPr>
        <w:t>การทดลองออกกำลังกายฟรี</w:t>
      </w:r>
    </w:p>
    <w:p w14:paraId="0EAEE84B" w14:textId="296A813F" w:rsidR="001F2463" w:rsidRPr="00CB508D" w:rsidRDefault="0B4902BA" w:rsidP="001F2463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9B867F" wp14:editId="365C20B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00200" cy="838200"/>
            <wp:effectExtent l="0" t="0" r="0" b="0"/>
            <wp:wrapSquare wrapText="bothSides"/>
            <wp:docPr id="1967239226" name="Picture 1967239226" descr="A red text on a black background&#10;&#10;Description automatically generated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9B5A1" w14:textId="35698D8F" w:rsidR="001F2463" w:rsidRPr="00CB508D" w:rsidRDefault="00CB508D" w:rsidP="001F2463">
      <w:pPr>
        <w:spacing w:after="0"/>
        <w:jc w:val="right"/>
        <w:rPr>
          <w:rFonts w:ascii="Cloud Light" w:hAnsi="Cloud Light" w:cs="Cloud Light"/>
          <w:b/>
          <w:bCs/>
          <w:sz w:val="28"/>
          <w:szCs w:val="28"/>
          <w:cs/>
          <w:lang w:bidi="th-TH"/>
        </w:rPr>
      </w:pPr>
      <w:r>
        <w:rPr>
          <w:rFonts w:ascii="Cloud Light" w:hAnsi="Cloud Light" w:cs="Cloud Light"/>
          <w:b/>
          <w:bCs/>
          <w:sz w:val="28"/>
          <w:szCs w:val="28"/>
          <w:cs/>
          <w:lang w:bidi="th-TH"/>
        </w:rPr>
        <w:t>ของเวอร์จิ้น แอ็คทีฟ ประเทศไทย</w:t>
      </w:r>
    </w:p>
    <w:p w14:paraId="597A0C6D" w14:textId="77777777" w:rsidR="00401386" w:rsidRPr="00CB508D" w:rsidRDefault="00401386">
      <w:pPr>
        <w:rPr>
          <w:rFonts w:ascii="Cloud Light" w:hAnsi="Cloud Light" w:cs="Cloud Light"/>
        </w:rPr>
      </w:pPr>
    </w:p>
    <w:p w14:paraId="6AEFA747" w14:textId="77777777" w:rsidR="00422E2A" w:rsidRDefault="00422E2A">
      <w:pPr>
        <w:rPr>
          <w:rFonts w:ascii="Cloud Light" w:hAnsi="Cloud Light" w:cs="Cloud Light"/>
          <w:b/>
          <w:bCs/>
          <w:sz w:val="24"/>
          <w:szCs w:val="24"/>
          <w:lang w:bidi="th-TH"/>
        </w:rPr>
      </w:pPr>
    </w:p>
    <w:p w14:paraId="1D0FEEF1" w14:textId="173F1AB1" w:rsidR="00401386" w:rsidRPr="00A03E94" w:rsidRDefault="004F05C3">
      <w:pPr>
        <w:rPr>
          <w:rFonts w:ascii="Cloud Light" w:hAnsi="Cloud Light" w:cs="Cloud Light"/>
          <w:b/>
          <w:bCs/>
          <w:sz w:val="24"/>
          <w:szCs w:val="24"/>
          <w:lang w:bidi="th-TH"/>
        </w:rPr>
      </w:pPr>
      <w:r w:rsidRPr="00A03E94">
        <w:rPr>
          <w:rFonts w:ascii="Cloud Light" w:hAnsi="Cloud Light" w:cs="Cloud Light" w:hint="cs"/>
          <w:b/>
          <w:bCs/>
          <w:sz w:val="24"/>
          <w:szCs w:val="24"/>
          <w:cs/>
          <w:lang w:bidi="th-TH"/>
        </w:rPr>
        <w:t>เงื่อนไขและข้อกำหนด</w:t>
      </w:r>
      <w:r w:rsidR="00054A0C" w:rsidRPr="00A03E94">
        <w:rPr>
          <w:rFonts w:ascii="Cloud Light" w:hAnsi="Cloud Light" w:cs="Cloud Light"/>
          <w:b/>
          <w:bCs/>
          <w:sz w:val="24"/>
          <w:szCs w:val="24"/>
          <w:lang w:bidi="th-TH"/>
        </w:rPr>
        <w:t>:</w:t>
      </w:r>
    </w:p>
    <w:p w14:paraId="5E03CB88" w14:textId="4F6E9031" w:rsidR="004270EA" w:rsidRPr="00A03E94" w:rsidRDefault="12871071" w:rsidP="713B830F">
      <w:pPr>
        <w:pStyle w:val="ListParagraph"/>
        <w:numPr>
          <w:ilvl w:val="0"/>
          <w:numId w:val="1"/>
        </w:numPr>
        <w:rPr>
          <w:rFonts w:ascii="Cloud Light" w:eastAsia="Cloud Light" w:hAnsi="Cloud Light" w:cs="Cloud Light"/>
          <w:sz w:val="24"/>
          <w:szCs w:val="24"/>
          <w:lang w:bidi="th-TH"/>
        </w:rPr>
      </w:pPr>
      <w:proofErr w:type="spellStart"/>
      <w:r w:rsidRPr="713B830F">
        <w:rPr>
          <w:rFonts w:ascii="Cloud Light" w:eastAsia="Cloud Light" w:hAnsi="Cloud Light" w:cs="Cloud Light"/>
          <w:sz w:val="24"/>
          <w:szCs w:val="24"/>
        </w:rPr>
        <w:t>การลงทะเบียนสำหรับ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</w:rPr>
        <w:t xml:space="preserve">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</w:rPr>
        <w:t>ทดลองออกกำลังกายฟรี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</w:rPr>
        <w:t xml:space="preserve"> </w:t>
      </w:r>
      <w:r w:rsidR="004643D4">
        <w:rPr>
          <w:rFonts w:ascii="Cloud Light" w:eastAsia="Cloud Light" w:hAnsi="Cloud Light" w:cs="Cloud Light"/>
          <w:sz w:val="24"/>
          <w:szCs w:val="24"/>
        </w:rPr>
        <w:t>3</w:t>
      </w:r>
      <w:r w:rsidRPr="713B830F">
        <w:rPr>
          <w:rFonts w:ascii="Cloud Light" w:eastAsia="Cloud Light" w:hAnsi="Cloud Light" w:cs="Cloud Light"/>
          <w:sz w:val="24"/>
          <w:szCs w:val="24"/>
        </w:rPr>
        <w:t xml:space="preserve">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</w:rPr>
        <w:t>วัน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</w:rPr>
        <w:t xml:space="preserve"> (“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</w:rPr>
        <w:t>ข้อเสนอ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</w:rPr>
        <w:t xml:space="preserve">”)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</w:rPr>
        <w:t>ถือเป็นการยอมรับข้อตกลงและเงื่อนไขของ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</w:rPr>
        <w:t xml:space="preserve">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</w:rPr>
        <w:t>เวอร์จิ้น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</w:rPr>
        <w:t xml:space="preserve">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</w:rPr>
        <w:t>แอ็คทีฟ</w:t>
      </w:r>
      <w:proofErr w:type="spellEnd"/>
    </w:p>
    <w:p w14:paraId="177B13D3" w14:textId="09337BDF" w:rsidR="6545D04A" w:rsidRDefault="6545D04A" w:rsidP="713B830F">
      <w:pPr>
        <w:pStyle w:val="ListParagraph"/>
        <w:numPr>
          <w:ilvl w:val="0"/>
          <w:numId w:val="1"/>
        </w:numPr>
        <w:rPr>
          <w:rFonts w:ascii="Cloud Light" w:eastAsia="Cloud Light" w:hAnsi="Cloud Light" w:cs="Cloud Light"/>
          <w:sz w:val="24"/>
          <w:szCs w:val="24"/>
          <w:lang w:bidi="th-TH"/>
        </w:rPr>
      </w:pPr>
      <w:proofErr w:type="spellStart"/>
      <w:r w:rsidRPr="713B830F">
        <w:rPr>
          <w:rFonts w:ascii="Cloud Light" w:eastAsia="Cloud Light" w:hAnsi="Cloud Light" w:cs="Cloud Light"/>
          <w:sz w:val="24"/>
          <w:szCs w:val="24"/>
        </w:rPr>
        <w:t>ข</w:t>
      </w:r>
      <w:r w:rsidR="228781DF" w:rsidRPr="713B830F">
        <w:rPr>
          <w:rFonts w:ascii="Cloud Light" w:eastAsia="Cloud Light" w:hAnsi="Cloud Light" w:cs="Cloud Light"/>
          <w:sz w:val="24"/>
          <w:szCs w:val="24"/>
        </w:rPr>
        <w:t>้อเสนอทดลองออกกำลังกายฟรี</w:t>
      </w:r>
      <w:proofErr w:type="spellEnd"/>
      <w:r w:rsidR="228781DF" w:rsidRPr="713B830F">
        <w:rPr>
          <w:rFonts w:ascii="Cloud Light" w:eastAsia="Cloud Light" w:hAnsi="Cloud Light" w:cs="Cloud Light"/>
          <w:sz w:val="24"/>
          <w:szCs w:val="24"/>
        </w:rPr>
        <w:t xml:space="preserve"> </w:t>
      </w:r>
      <w:proofErr w:type="spellStart"/>
      <w:r w:rsidR="228781DF" w:rsidRPr="713B830F">
        <w:rPr>
          <w:rFonts w:ascii="Cloud Light" w:eastAsia="Cloud Light" w:hAnsi="Cloud Light" w:cs="Cloud Light"/>
          <w:sz w:val="24"/>
          <w:szCs w:val="24"/>
        </w:rPr>
        <w:t>จะสามารถ</w:t>
      </w:r>
      <w:r w:rsidR="38362E60" w:rsidRPr="713B830F">
        <w:rPr>
          <w:rFonts w:ascii="Cloud Light" w:eastAsia="Cloud Light" w:hAnsi="Cloud Light" w:cs="Cloud Light"/>
          <w:sz w:val="24"/>
          <w:szCs w:val="24"/>
        </w:rPr>
        <w:t>รับสิทธิได้ตั้งวันที่</w:t>
      </w:r>
      <w:proofErr w:type="spellEnd"/>
      <w:r w:rsidR="44C4102D" w:rsidRPr="713B830F">
        <w:rPr>
          <w:rFonts w:ascii="Cloud Light" w:eastAsia="Cloud Light" w:hAnsi="Cloud Light" w:cs="Cloud Light"/>
          <w:sz w:val="24"/>
          <w:szCs w:val="24"/>
        </w:rPr>
        <w:t xml:space="preserve"> </w:t>
      </w:r>
      <w:r w:rsidR="002002F5">
        <w:rPr>
          <w:rFonts w:ascii="Cloud Light" w:eastAsia="Cloud Light" w:hAnsi="Cloud Light" w:cs="Cloud Light"/>
          <w:sz w:val="24"/>
          <w:szCs w:val="24"/>
        </w:rPr>
        <w:t xml:space="preserve">1 - 30 </w:t>
      </w:r>
      <w:r w:rsidR="002002F5">
        <w:rPr>
          <w:rFonts w:ascii="Cloud Light" w:eastAsia="Cloud Light" w:hAnsi="Cloud Light" w:cs="Cloud Light"/>
          <w:sz w:val="24"/>
          <w:szCs w:val="24"/>
          <w:cs/>
          <w:lang w:bidi="th-TH"/>
        </w:rPr>
        <w:t xml:space="preserve">มิถุนายน </w:t>
      </w:r>
      <w:r w:rsidR="002002F5">
        <w:rPr>
          <w:rFonts w:ascii="Cloud Light" w:eastAsia="Cloud Light" w:hAnsi="Cloud Light" w:cs="Cloud Light"/>
          <w:sz w:val="24"/>
          <w:szCs w:val="24"/>
        </w:rPr>
        <w:t>2568</w:t>
      </w:r>
    </w:p>
    <w:p w14:paraId="2C05FD48" w14:textId="2F63F270" w:rsidR="52AB294B" w:rsidRDefault="52AB294B" w:rsidP="713B830F">
      <w:pPr>
        <w:pStyle w:val="ListParagraph"/>
        <w:numPr>
          <w:ilvl w:val="0"/>
          <w:numId w:val="1"/>
        </w:numPr>
        <w:rPr>
          <w:rFonts w:ascii="Cloud Light" w:eastAsia="Cloud Light" w:hAnsi="Cloud Light" w:cs="Cloud Light"/>
          <w:sz w:val="24"/>
          <w:szCs w:val="24"/>
          <w:lang w:bidi="th-TH"/>
        </w:rPr>
      </w:pP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ท่านจะต้องเริ่มต้นการใช้สิทธิออกกำลังกายฟรี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 xml:space="preserve">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ภายใน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 xml:space="preserve"> 3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วันหลังจากวันที่ลงทะเบียน</w:t>
      </w:r>
      <w:proofErr w:type="spellEnd"/>
    </w:p>
    <w:p w14:paraId="7D6BE4B4" w14:textId="5DBDEF4F" w:rsidR="712DF964" w:rsidRDefault="712DF964" w:rsidP="713B830F">
      <w:pPr>
        <w:pStyle w:val="ListParagraph"/>
        <w:numPr>
          <w:ilvl w:val="0"/>
          <w:numId w:val="1"/>
        </w:numPr>
        <w:rPr>
          <w:rFonts w:ascii="Cloud Light" w:eastAsia="Cloud Light" w:hAnsi="Cloud Light" w:cs="Cloud Light"/>
          <w:sz w:val="24"/>
          <w:szCs w:val="24"/>
          <w:lang w:bidi="th-TH"/>
        </w:rPr>
      </w:pPr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ข้อเสนอนี้ใช้สำหรับบุคคลที่ยังไม่เคยทดลองออกกำลังกาย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ฟรีที่คลับของ</w:t>
      </w:r>
      <w:proofErr w:type="spellEnd"/>
      <w:r w:rsidR="004643D4">
        <w:rPr>
          <w:rFonts w:ascii="Cloud Light" w:eastAsia="Cloud Light" w:hAnsi="Cloud Light" w:cs="Cloud Light"/>
          <w:sz w:val="24"/>
          <w:szCs w:val="24"/>
          <w:lang w:bidi="th-TH"/>
        </w:rPr>
        <w:t xml:space="preserve">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เวอร์จิ้น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 xml:space="preserve">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แอ็คทีฟ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 xml:space="preserve"> และจะได้รับสิทธิในการทดลองออกกำลังกายฟรีที่คลับ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ใดก็ได้ของ</w:t>
      </w:r>
      <w:proofErr w:type="spellEnd"/>
      <w:r w:rsidR="004643D4">
        <w:rPr>
          <w:rFonts w:ascii="Cloud Light" w:eastAsia="Cloud Light" w:hAnsi="Cloud Light" w:cs="Cloud Light"/>
          <w:sz w:val="24"/>
          <w:szCs w:val="24"/>
          <w:lang w:bidi="th-TH"/>
        </w:rPr>
        <w:t xml:space="preserve">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เวอร์จิ้น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 xml:space="preserve">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แอ็คทีฟ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 xml:space="preserve">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ในประเทศไทย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 xml:space="preserve">  </w:t>
      </w:r>
    </w:p>
    <w:p w14:paraId="36F46D57" w14:textId="35753F19" w:rsidR="712DF964" w:rsidRDefault="712DF964" w:rsidP="713B830F">
      <w:pPr>
        <w:pStyle w:val="ListParagraph"/>
        <w:numPr>
          <w:ilvl w:val="0"/>
          <w:numId w:val="1"/>
        </w:numPr>
        <w:rPr>
          <w:rFonts w:ascii="Cloud Light" w:eastAsia="Cloud Light" w:hAnsi="Cloud Light" w:cs="Cloud Light"/>
          <w:color w:val="0563C1"/>
          <w:sz w:val="24"/>
          <w:szCs w:val="24"/>
          <w:u w:val="single"/>
          <w:lang w:bidi="th-TH"/>
        </w:rPr>
      </w:pP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ในการรับข้อเสนอ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 xml:space="preserve">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ผู้ที่ได้รับเชิญจะต้องติดต่อ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 xml:space="preserve">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เวอร์จิ้น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 xml:space="preserve">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แอ็คทีฟ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 xml:space="preserve">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เพื่อลงทะเบียนรับสิทธิทดลองออกกำลังกายฟรีที่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 xml:space="preserve"> </w:t>
      </w:r>
      <w:hyperlink r:id="rId9">
        <w:r w:rsidRPr="713B830F">
          <w:rPr>
            <w:rStyle w:val="Hyperlink"/>
            <w:rFonts w:ascii="Cloud Light" w:eastAsia="Cloud Light" w:hAnsi="Cloud Light" w:cs="Cloud Light"/>
            <w:sz w:val="24"/>
            <w:szCs w:val="24"/>
            <w:lang w:bidi="th-TH"/>
          </w:rPr>
          <w:t>https://www.virginactive.co.th/free-trial</w:t>
        </w:r>
      </w:hyperlink>
    </w:p>
    <w:p w14:paraId="47FD98E5" w14:textId="56AE2221" w:rsidR="1AF4F529" w:rsidRDefault="217EDD71" w:rsidP="713B830F">
      <w:pPr>
        <w:numPr>
          <w:ilvl w:val="0"/>
          <w:numId w:val="1"/>
        </w:numPr>
        <w:rPr>
          <w:rFonts w:ascii="Cloud Light" w:eastAsia="Cloud Light" w:hAnsi="Cloud Light" w:cs="Cloud Light"/>
          <w:lang w:bidi="th-TH"/>
        </w:rPr>
      </w:pP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เพื่อให้มีคุณสมบัติตามข้อเสนอ</w:t>
      </w:r>
      <w:r w:rsidR="1E8B17CD" w:rsidRPr="713B830F">
        <w:rPr>
          <w:rFonts w:ascii="Cloud Light" w:eastAsia="Cloud Light" w:hAnsi="Cloud Light" w:cs="Cloud Light"/>
          <w:sz w:val="24"/>
          <w:szCs w:val="24"/>
          <w:lang w:bidi="th-TH"/>
        </w:rPr>
        <w:t>ทดลองออกกำลังกายฟรี</w:t>
      </w:r>
      <w:proofErr w:type="spellEnd"/>
      <w:r w:rsidR="1E8B17CD" w:rsidRPr="713B830F">
        <w:rPr>
          <w:rFonts w:ascii="Cloud Light" w:eastAsia="Cloud Light" w:hAnsi="Cloud Light" w:cs="Cloud Light"/>
          <w:sz w:val="24"/>
          <w:szCs w:val="24"/>
          <w:lang w:bidi="th-TH"/>
        </w:rPr>
        <w:t xml:space="preserve"> </w:t>
      </w:r>
      <w:r w:rsidR="002002F5">
        <w:rPr>
          <w:rFonts w:ascii="Cloud Light" w:eastAsia="Cloud Light" w:hAnsi="Cloud Light" w:cs="Cloud Light"/>
          <w:sz w:val="24"/>
          <w:szCs w:val="24"/>
          <w:lang w:bidi="th-TH"/>
        </w:rPr>
        <w:t xml:space="preserve">3 </w:t>
      </w:r>
      <w:r w:rsidR="002002F5">
        <w:rPr>
          <w:rFonts w:ascii="Cloud Light" w:eastAsia="Cloud Light" w:hAnsi="Cloud Light" w:cs="Cloud Light"/>
          <w:sz w:val="24"/>
          <w:szCs w:val="24"/>
          <w:cs/>
          <w:lang w:bidi="th-TH"/>
        </w:rPr>
        <w:t>วัน</w:t>
      </w:r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 xml:space="preserve">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ท่านต้องมีอายุ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 xml:space="preserve"> 20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ปีบริบูรณ์ขึ้นไป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 xml:space="preserve">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และต้องเป็นผู้มีถิ่นที่อยู่ในประเทศไทยที่มีบัตรประจำตัวประชาชน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 xml:space="preserve">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หรือเป็นชาวต่างชาติที่มีวีซ่าระยะยาว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 xml:space="preserve">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หรือวีซ่าแบบ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 xml:space="preserve"> </w:t>
      </w:r>
      <w:proofErr w:type="gram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Non-Immigrate</w:t>
      </w:r>
      <w:proofErr w:type="gramEnd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 xml:space="preserve">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เท่านั้น</w:t>
      </w:r>
      <w:proofErr w:type="spellEnd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 xml:space="preserve"> </w:t>
      </w:r>
      <w:proofErr w:type="spellStart"/>
      <w:r w:rsidRPr="713B830F">
        <w:rPr>
          <w:rFonts w:ascii="Cloud Light" w:eastAsia="Cloud Light" w:hAnsi="Cloud Light" w:cs="Cloud Light"/>
          <w:sz w:val="24"/>
          <w:szCs w:val="24"/>
          <w:lang w:bidi="th-TH"/>
        </w:rPr>
        <w:t>ชาวต่างชาติที่ถือวีซ่าท่องเที่ยวไม่สามารถรับสิทธ์ตามข้อเสนอนี้</w:t>
      </w:r>
      <w:proofErr w:type="spellEnd"/>
    </w:p>
    <w:p w14:paraId="77E2FF5D" w14:textId="5414363B" w:rsidR="6239A497" w:rsidRDefault="745D09D0" w:rsidP="7FFB115C">
      <w:pPr>
        <w:pStyle w:val="ListParagraph"/>
        <w:numPr>
          <w:ilvl w:val="0"/>
          <w:numId w:val="1"/>
        </w:numPr>
        <w:rPr>
          <w:rFonts w:ascii="Cloud Light" w:hAnsi="Cloud Light" w:cs="Cloud Light"/>
          <w:sz w:val="24"/>
          <w:szCs w:val="24"/>
          <w:lang w:bidi="th-TH"/>
        </w:rPr>
      </w:pPr>
      <w:proofErr w:type="spellStart"/>
      <w:r w:rsidRPr="7FFB115C">
        <w:rPr>
          <w:rFonts w:ascii="Cloud Light" w:hAnsi="Cloud Light" w:cs="Cloud Light"/>
          <w:sz w:val="24"/>
          <w:szCs w:val="24"/>
          <w:lang w:bidi="th-TH"/>
        </w:rPr>
        <w:t>หากผู้ที่ได้รับเชิญมีอายุต่ำกว่า</w:t>
      </w:r>
      <w:proofErr w:type="spellEnd"/>
      <w:r w:rsidRPr="7FFB115C">
        <w:rPr>
          <w:rFonts w:ascii="Cloud Light" w:hAnsi="Cloud Light" w:cs="Cloud Light"/>
          <w:sz w:val="24"/>
          <w:szCs w:val="24"/>
          <w:lang w:bidi="th-TH"/>
        </w:rPr>
        <w:t xml:space="preserve"> </w:t>
      </w:r>
      <w:r w:rsidR="24217D64" w:rsidRPr="7FFB115C">
        <w:rPr>
          <w:rFonts w:ascii="Cloud Light" w:hAnsi="Cloud Light" w:cs="Cloud Light"/>
          <w:sz w:val="24"/>
          <w:szCs w:val="24"/>
          <w:lang w:bidi="th-TH"/>
        </w:rPr>
        <w:t xml:space="preserve">20 </w:t>
      </w:r>
      <w:proofErr w:type="spellStart"/>
      <w:r w:rsidR="249B7680" w:rsidRPr="7FFB115C">
        <w:rPr>
          <w:rFonts w:ascii="Cloud Light" w:hAnsi="Cloud Light" w:cs="Cloud Light"/>
          <w:sz w:val="24"/>
          <w:szCs w:val="24"/>
          <w:lang w:bidi="th-TH"/>
        </w:rPr>
        <w:t>ปีบริบูรณ์ในขณะที่สมัคร</w:t>
      </w:r>
      <w:proofErr w:type="spellEnd"/>
      <w:r w:rsidR="249B7680" w:rsidRPr="7FFB115C">
        <w:rPr>
          <w:rFonts w:ascii="Cloud Light" w:hAnsi="Cloud Light" w:cs="Cloud Light"/>
          <w:sz w:val="24"/>
          <w:szCs w:val="24"/>
          <w:lang w:bidi="th-TH"/>
        </w:rPr>
        <w:t xml:space="preserve"> </w:t>
      </w:r>
      <w:proofErr w:type="spellStart"/>
      <w:r w:rsidR="249B7680" w:rsidRPr="7FFB115C">
        <w:rPr>
          <w:rFonts w:ascii="Cloud Light" w:hAnsi="Cloud Light" w:cs="Cloud Light"/>
          <w:sz w:val="24"/>
          <w:szCs w:val="24"/>
          <w:lang w:bidi="th-TH"/>
        </w:rPr>
        <w:t>พ่อแม่หรือผู้ปกครองจะต้องเข้ามาที่คลับ</w:t>
      </w:r>
      <w:proofErr w:type="spellEnd"/>
      <w:r w:rsidR="249B7680" w:rsidRPr="7FFB115C">
        <w:rPr>
          <w:rFonts w:ascii="Cloud Light" w:hAnsi="Cloud Light" w:cs="Cloud Light"/>
          <w:sz w:val="24"/>
          <w:szCs w:val="24"/>
          <w:lang w:bidi="th-TH"/>
        </w:rPr>
        <w:t xml:space="preserve"> </w:t>
      </w:r>
      <w:proofErr w:type="spellStart"/>
      <w:r w:rsidR="249B7680" w:rsidRPr="7FFB115C">
        <w:rPr>
          <w:rFonts w:ascii="Cloud Light" w:hAnsi="Cloud Light" w:cs="Cloud Light"/>
          <w:sz w:val="24"/>
          <w:szCs w:val="24"/>
          <w:lang w:bidi="th-TH"/>
        </w:rPr>
        <w:t>เพื่อลงนามในสัญญาสมาชิกของเวอร์จิ้น</w:t>
      </w:r>
      <w:proofErr w:type="spellEnd"/>
      <w:r w:rsidR="249B7680" w:rsidRPr="7FFB115C">
        <w:rPr>
          <w:rFonts w:ascii="Cloud Light" w:hAnsi="Cloud Light" w:cs="Cloud Light"/>
          <w:sz w:val="24"/>
          <w:szCs w:val="24"/>
          <w:lang w:bidi="th-TH"/>
        </w:rPr>
        <w:t xml:space="preserve"> </w:t>
      </w:r>
      <w:proofErr w:type="spellStart"/>
      <w:r w:rsidR="249B7680" w:rsidRPr="7FFB115C">
        <w:rPr>
          <w:rFonts w:ascii="Cloud Light" w:hAnsi="Cloud Light" w:cs="Cloud Light"/>
          <w:sz w:val="24"/>
          <w:szCs w:val="24"/>
          <w:lang w:bidi="th-TH"/>
        </w:rPr>
        <w:t>แอ็คทีฟ</w:t>
      </w:r>
      <w:proofErr w:type="spellEnd"/>
      <w:r w:rsidR="249B7680" w:rsidRPr="7FFB115C">
        <w:rPr>
          <w:rFonts w:ascii="Cloud Light" w:hAnsi="Cloud Light" w:cs="Cloud Light"/>
          <w:sz w:val="24"/>
          <w:szCs w:val="24"/>
          <w:lang w:bidi="th-TH"/>
        </w:rPr>
        <w:t xml:space="preserve"> </w:t>
      </w:r>
      <w:proofErr w:type="spellStart"/>
      <w:r w:rsidR="249B7680" w:rsidRPr="7FFB115C">
        <w:rPr>
          <w:rFonts w:ascii="Cloud Light" w:hAnsi="Cloud Light" w:cs="Cloud Light"/>
          <w:sz w:val="24"/>
          <w:szCs w:val="24"/>
          <w:lang w:bidi="th-TH"/>
        </w:rPr>
        <w:t>และเอกสารต่าง</w:t>
      </w:r>
      <w:proofErr w:type="spellEnd"/>
      <w:r w:rsidR="249B7680" w:rsidRPr="7FFB115C">
        <w:rPr>
          <w:rFonts w:ascii="Cloud Light" w:hAnsi="Cloud Light" w:cs="Cloud Light"/>
          <w:sz w:val="24"/>
          <w:szCs w:val="24"/>
          <w:lang w:bidi="th-TH"/>
        </w:rPr>
        <w:t xml:space="preserve"> ๆ </w:t>
      </w:r>
      <w:proofErr w:type="spellStart"/>
      <w:r w:rsidR="249B7680" w:rsidRPr="7FFB115C">
        <w:rPr>
          <w:rFonts w:ascii="Cloud Light" w:hAnsi="Cloud Light" w:cs="Cloud Light"/>
          <w:sz w:val="24"/>
          <w:szCs w:val="24"/>
          <w:lang w:bidi="th-TH"/>
        </w:rPr>
        <w:t>ที่เกี่ยวข้อง</w:t>
      </w:r>
      <w:proofErr w:type="spellEnd"/>
    </w:p>
    <w:p w14:paraId="1B85C4DC" w14:textId="7B58A5BD" w:rsidR="0058726C" w:rsidRPr="00A03E94" w:rsidRDefault="00A029B4" w:rsidP="713B830F">
      <w:pPr>
        <w:pStyle w:val="ListParagraph"/>
        <w:numPr>
          <w:ilvl w:val="0"/>
          <w:numId w:val="1"/>
        </w:numPr>
        <w:rPr>
          <w:rFonts w:ascii="Cloud Light" w:hAnsi="Cloud Light" w:cs="Cloud Light"/>
          <w:lang w:bidi="th-TH"/>
        </w:rPr>
      </w:pPr>
      <w:r>
        <w:rPr>
          <w:rFonts w:ascii="Cloud Light" w:hAnsi="Cloud Light" w:cs="Cloud Light"/>
          <w:sz w:val="24"/>
          <w:szCs w:val="24"/>
          <w:cs/>
          <w:lang w:bidi="th-TH"/>
        </w:rPr>
        <w:t>การจองคลาสออกกำลังกาย และ</w:t>
      </w:r>
      <w:proofErr w:type="spellStart"/>
      <w:r w:rsidR="456F5139" w:rsidRPr="713B830F">
        <w:rPr>
          <w:rFonts w:ascii="Cloud Light" w:hAnsi="Cloud Light" w:cs="Cloud Light"/>
          <w:sz w:val="24"/>
          <w:szCs w:val="24"/>
          <w:lang w:bidi="th-TH"/>
        </w:rPr>
        <w:t>สิ่งอำนวยความสะดวก</w:t>
      </w:r>
      <w:proofErr w:type="spellEnd"/>
      <w:r>
        <w:rPr>
          <w:rFonts w:ascii="Cloud Light" w:hAnsi="Cloud Light" w:cs="Cloud Light"/>
          <w:sz w:val="24"/>
          <w:szCs w:val="24"/>
          <w:cs/>
          <w:lang w:bidi="th-TH"/>
        </w:rPr>
        <w:t>อื่นๆ ขึ้นอยู่กับความพร้อมใน</w:t>
      </w:r>
      <w:r w:rsidR="1E08D958">
        <w:rPr>
          <w:rFonts w:ascii="Cloud Light" w:hAnsi="Cloud Light" w:cs="Cloud Light"/>
          <w:sz w:val="24"/>
          <w:szCs w:val="24"/>
          <w:cs/>
          <w:lang w:bidi="th-TH"/>
        </w:rPr>
        <w:t>การให้บริการ</w:t>
      </w:r>
      <w:r>
        <w:rPr>
          <w:rFonts w:ascii="Cloud Light" w:hAnsi="Cloud Light" w:cs="Cloud Light"/>
          <w:sz w:val="24"/>
          <w:szCs w:val="24"/>
          <w:cs/>
          <w:lang w:bidi="th-TH"/>
        </w:rPr>
        <w:t>ขณะนั้นๆ</w:t>
      </w:r>
    </w:p>
    <w:p w14:paraId="69DF542B" w14:textId="114FFF6A" w:rsidR="00986324" w:rsidRPr="00A03E94" w:rsidRDefault="183478C5" w:rsidP="00986324">
      <w:pPr>
        <w:pStyle w:val="ListParagraph"/>
        <w:numPr>
          <w:ilvl w:val="0"/>
          <w:numId w:val="1"/>
        </w:numPr>
        <w:rPr>
          <w:rFonts w:ascii="Cloud Light" w:hAnsi="Cloud Light" w:cs="Cloud Light"/>
          <w:sz w:val="24"/>
          <w:szCs w:val="24"/>
          <w:lang w:bidi="th-TH"/>
        </w:rPr>
      </w:pPr>
      <w:r>
        <w:rPr>
          <w:rFonts w:ascii="Cloud Light" w:hAnsi="Cloud Light" w:cs="Cloud Light"/>
          <w:sz w:val="24"/>
          <w:szCs w:val="24"/>
          <w:cs/>
          <w:lang w:bidi="th-TH"/>
        </w:rPr>
        <w:t xml:space="preserve">การออกกำลังกายฟรี </w:t>
      </w:r>
      <w:r w:rsidR="002002F5">
        <w:rPr>
          <w:rFonts w:ascii="Cloud Light" w:hAnsi="Cloud Light" w:cs="Cloud Light"/>
          <w:sz w:val="24"/>
          <w:szCs w:val="24"/>
          <w:lang w:bidi="th-TH"/>
        </w:rPr>
        <w:t xml:space="preserve">3 </w:t>
      </w:r>
      <w:r w:rsidR="002002F5">
        <w:rPr>
          <w:rFonts w:ascii="Cloud Light" w:hAnsi="Cloud Light" w:cs="Cloud Light"/>
          <w:sz w:val="24"/>
          <w:szCs w:val="24"/>
          <w:cs/>
          <w:lang w:bidi="th-TH"/>
        </w:rPr>
        <w:t>วัน</w:t>
      </w:r>
      <w:r>
        <w:rPr>
          <w:rFonts w:ascii="Cloud Light" w:hAnsi="Cloud Light" w:cs="Cloud Light"/>
          <w:sz w:val="24"/>
          <w:szCs w:val="24"/>
          <w:cs/>
          <w:lang w:bidi="th-TH"/>
        </w:rPr>
        <w:t xml:space="preserve"> </w:t>
      </w:r>
      <w:r w:rsidR="6434ABC5">
        <w:rPr>
          <w:rFonts w:ascii="Cloud Light" w:hAnsi="Cloud Light" w:cs="Cloud Light"/>
          <w:sz w:val="24"/>
          <w:szCs w:val="24"/>
          <w:cs/>
          <w:lang w:bidi="th-TH"/>
        </w:rPr>
        <w:t xml:space="preserve">จำกัด </w:t>
      </w:r>
      <w:r w:rsidR="266A2016">
        <w:rPr>
          <w:rFonts w:ascii="Cloud Light" w:hAnsi="Cloud Light" w:cs="Cloud Light"/>
          <w:sz w:val="24"/>
          <w:szCs w:val="24"/>
          <w:cs/>
          <w:lang w:bidi="th-TH"/>
        </w:rPr>
        <w:t>1 ท่านต่อ 1 สิทธิ</w:t>
      </w:r>
      <w:r w:rsidR="45A14735">
        <w:rPr>
          <w:rFonts w:ascii="Cloud Light" w:hAnsi="Cloud Light" w:cs="Cloud Light"/>
          <w:sz w:val="24"/>
          <w:szCs w:val="24"/>
          <w:cs/>
          <w:lang w:bidi="th-TH"/>
        </w:rPr>
        <w:t>์</w:t>
      </w:r>
    </w:p>
    <w:p w14:paraId="35D16697" w14:textId="6808CE9A" w:rsidR="00AF1531" w:rsidRPr="00A03E94" w:rsidRDefault="00A029B4" w:rsidP="00AF1531">
      <w:pPr>
        <w:pStyle w:val="ListParagraph"/>
        <w:numPr>
          <w:ilvl w:val="0"/>
          <w:numId w:val="1"/>
        </w:numPr>
        <w:rPr>
          <w:rFonts w:ascii="Cloud Light" w:hAnsi="Cloud Light" w:cs="Cloud Light"/>
          <w:sz w:val="24"/>
          <w:szCs w:val="24"/>
          <w:lang w:bidi="th-TH"/>
        </w:rPr>
      </w:pPr>
      <w:r>
        <w:rPr>
          <w:rFonts w:ascii="Cloud Light" w:hAnsi="Cloud Light" w:cs="Cloud Light"/>
          <w:sz w:val="24"/>
          <w:szCs w:val="24"/>
          <w:cs/>
          <w:lang w:bidi="th-TH"/>
        </w:rPr>
        <w:t>ข้อ</w:t>
      </w:r>
      <w:proofErr w:type="spellStart"/>
      <w:r w:rsidR="1DFD624F" w:rsidRPr="3B4DAFF8">
        <w:rPr>
          <w:rFonts w:ascii="Cloud Light" w:hAnsi="Cloud Light" w:cs="Cloud Light"/>
          <w:sz w:val="24"/>
          <w:szCs w:val="24"/>
          <w:lang w:bidi="th-TH"/>
        </w:rPr>
        <w:t>เสนอ</w:t>
      </w:r>
      <w:proofErr w:type="spellEnd"/>
      <w:r>
        <w:rPr>
          <w:rFonts w:ascii="Cloud Light" w:hAnsi="Cloud Light" w:cs="Cloud Light"/>
          <w:sz w:val="24"/>
          <w:szCs w:val="24"/>
          <w:cs/>
          <w:lang w:bidi="th-TH"/>
        </w:rPr>
        <w:t>ทดลองออกกำลังกายฟรี</w:t>
      </w:r>
      <w:r w:rsidR="00420377">
        <w:rPr>
          <w:rFonts w:ascii="Cloud Light" w:hAnsi="Cloud Light" w:cs="Cloud Light" w:hint="cs"/>
          <w:sz w:val="24"/>
          <w:szCs w:val="24"/>
          <w:cs/>
          <w:lang w:bidi="th-TH"/>
        </w:rPr>
        <w:t>นี้</w:t>
      </w:r>
      <w:r>
        <w:rPr>
          <w:rFonts w:ascii="Cloud Light" w:hAnsi="Cloud Light" w:cs="Cloud Light"/>
          <w:sz w:val="24"/>
          <w:szCs w:val="24"/>
          <w:cs/>
          <w:lang w:bidi="th-TH"/>
        </w:rPr>
        <w:t>ไม่สามารถโอน เปลี่ยนเป็นเงินสด ขาย และไม่สามารถนำไปใช้ร่วมกับโปรโมชั่นหรือข้อเสนอ</w:t>
      </w:r>
      <w:r w:rsidR="00FA5D09">
        <w:rPr>
          <w:rFonts w:ascii="Cloud Light" w:hAnsi="Cloud Light" w:cs="Cloud Light"/>
          <w:sz w:val="24"/>
          <w:szCs w:val="24"/>
          <w:cs/>
          <w:lang w:bidi="th-TH"/>
        </w:rPr>
        <w:t>อื่น</w:t>
      </w:r>
      <w:r w:rsidR="364D50D7" w:rsidRPr="3B4DAFF8">
        <w:rPr>
          <w:rFonts w:ascii="Cloud Light" w:hAnsi="Cloud Light" w:cs="Cloud Light"/>
          <w:sz w:val="24"/>
          <w:szCs w:val="24"/>
          <w:lang w:bidi="th-TH"/>
        </w:rPr>
        <w:t xml:space="preserve"> </w:t>
      </w:r>
      <w:r w:rsidR="00FA5D09">
        <w:rPr>
          <w:rFonts w:ascii="Cloud Light" w:hAnsi="Cloud Light" w:cs="Cloud Light"/>
          <w:sz w:val="24"/>
          <w:szCs w:val="24"/>
          <w:cs/>
          <w:lang w:bidi="th-TH"/>
        </w:rPr>
        <w:t>ๆ หรือนำไปใช้เป็นส่วนลดค่าสมาชิกในอนาคตของ</w:t>
      </w:r>
      <w:r w:rsidR="00FA5D09" w:rsidRPr="00A03E94">
        <w:rPr>
          <w:rFonts w:ascii="Cloud Light" w:hAnsi="Cloud Light" w:cs="Cloud Light"/>
          <w:sz w:val="24"/>
          <w:szCs w:val="24"/>
          <w:cs/>
          <w:lang w:bidi="th-TH"/>
        </w:rPr>
        <w:t>เวอร์จิ้น แอ็คทีฟ</w:t>
      </w:r>
      <w:r w:rsidR="00FA5D09">
        <w:rPr>
          <w:rFonts w:ascii="Cloud Light" w:hAnsi="Cloud Light" w:cs="Cloud Light"/>
          <w:sz w:val="24"/>
          <w:szCs w:val="24"/>
          <w:cs/>
          <w:lang w:bidi="th-TH"/>
        </w:rPr>
        <w:t xml:space="preserve"> ได้</w:t>
      </w:r>
    </w:p>
    <w:p w14:paraId="635F05F3" w14:textId="37A4C12C" w:rsidR="00CD54EE" w:rsidRPr="00A03E94" w:rsidRDefault="00FA5D09" w:rsidP="00CD54EE">
      <w:pPr>
        <w:pStyle w:val="ListParagraph"/>
        <w:numPr>
          <w:ilvl w:val="0"/>
          <w:numId w:val="1"/>
        </w:numPr>
        <w:rPr>
          <w:rFonts w:ascii="Cloud Light" w:hAnsi="Cloud Light" w:cs="Cloud Light"/>
          <w:sz w:val="24"/>
          <w:szCs w:val="24"/>
          <w:lang w:bidi="th-TH"/>
        </w:rPr>
      </w:pPr>
      <w:r w:rsidRPr="00A03E94">
        <w:rPr>
          <w:rFonts w:ascii="Cloud Light" w:hAnsi="Cloud Light" w:cs="Cloud Light"/>
          <w:sz w:val="24"/>
          <w:szCs w:val="24"/>
          <w:cs/>
          <w:lang w:bidi="th-TH"/>
        </w:rPr>
        <w:t>เวอร์จิ้น แอ็คทีฟ</w:t>
      </w:r>
      <w:r>
        <w:rPr>
          <w:rFonts w:ascii="Cloud Light" w:hAnsi="Cloud Light" w:cs="Cloud Light"/>
          <w:sz w:val="24"/>
          <w:szCs w:val="24"/>
          <w:cs/>
          <w:lang w:bidi="th-TH"/>
        </w:rPr>
        <w:t xml:space="preserve"> ขอสงวนสิทธิ</w:t>
      </w:r>
      <w:r w:rsidR="000964A3">
        <w:rPr>
          <w:rFonts w:ascii="Cloud Light" w:hAnsi="Cloud Light" w:cs="Cloud Light"/>
          <w:sz w:val="24"/>
          <w:szCs w:val="24"/>
          <w:cs/>
          <w:lang w:bidi="th-TH"/>
        </w:rPr>
        <w:t>ในการตรวจสอบข้อมูลส่วนบุคคลเมื่อผู้ให้รับบริการมาติดต่อเพื่อขอรับสิทธิ</w:t>
      </w:r>
      <w:r w:rsidR="00515111">
        <w:rPr>
          <w:rFonts w:ascii="Cloud Light" w:hAnsi="Cloud Light" w:cs="Cloud Light"/>
          <w:sz w:val="24"/>
          <w:szCs w:val="24"/>
          <w:cs/>
          <w:lang w:bidi="th-TH"/>
        </w:rPr>
        <w:t xml:space="preserve"> ซึ่งรวมไปถึงชื่อ อายุ และที่อยู่ เพื่อทำการตรวจสอบว่าเคยรับสิทธิ</w:t>
      </w:r>
      <w:r w:rsidR="00E03D0D">
        <w:rPr>
          <w:rFonts w:ascii="Cloud Light" w:hAnsi="Cloud Light" w:cs="Cloud Light"/>
          <w:sz w:val="24"/>
          <w:szCs w:val="24"/>
          <w:cs/>
          <w:lang w:bidi="th-TH"/>
        </w:rPr>
        <w:t>แล้วหรือไม่</w:t>
      </w:r>
    </w:p>
    <w:p w14:paraId="2435C5ED" w14:textId="6750C871" w:rsidR="00A0297F" w:rsidRPr="00A03E94" w:rsidRDefault="007E3835" w:rsidP="00A0297F">
      <w:pPr>
        <w:pStyle w:val="ListParagraph"/>
        <w:numPr>
          <w:ilvl w:val="0"/>
          <w:numId w:val="1"/>
        </w:numPr>
        <w:rPr>
          <w:rFonts w:ascii="Cloud Light" w:hAnsi="Cloud Light" w:cs="Cloud Light"/>
          <w:sz w:val="24"/>
          <w:szCs w:val="24"/>
          <w:lang w:bidi="th-TH"/>
        </w:rPr>
      </w:pPr>
      <w:r>
        <w:rPr>
          <w:rFonts w:ascii="Cloud Light" w:hAnsi="Cloud Light" w:cs="Cloud Light"/>
          <w:sz w:val="24"/>
          <w:szCs w:val="24"/>
          <w:cs/>
          <w:lang w:bidi="th-TH"/>
        </w:rPr>
        <w:t>ในการใช้สิทธิของข้อเสนอนี้ผู้ได้รับเชิญจำเป็น</w:t>
      </w:r>
      <w:r w:rsidR="00805263">
        <w:rPr>
          <w:rFonts w:ascii="Cloud Light" w:hAnsi="Cloud Light" w:cs="Cloud Light"/>
          <w:sz w:val="24"/>
          <w:szCs w:val="24"/>
          <w:cs/>
          <w:lang w:bidi="th-TH"/>
        </w:rPr>
        <w:t>ต้องปฏิบัติตามข้อกำหนดของคลับ รวมถึงการกรอกแบบสอบถามด้านสุขภาพก่อนการออกกำลังกาย ทั้งนี้ทาง</w:t>
      </w:r>
      <w:r w:rsidR="00805263" w:rsidRPr="00A03E94">
        <w:rPr>
          <w:rFonts w:ascii="Cloud Light" w:hAnsi="Cloud Light" w:cs="Cloud Light"/>
          <w:sz w:val="24"/>
          <w:szCs w:val="24"/>
          <w:cs/>
          <w:lang w:bidi="th-TH"/>
        </w:rPr>
        <w:t>เวอร์จิ้น แอ็คทีฟ</w:t>
      </w:r>
      <w:r w:rsidR="00D46D06">
        <w:rPr>
          <w:rFonts w:ascii="Cloud Light" w:hAnsi="Cloud Light" w:cs="Cloud Light"/>
          <w:sz w:val="24"/>
          <w:szCs w:val="24"/>
          <w:cs/>
          <w:lang w:bidi="th-TH"/>
        </w:rPr>
        <w:t xml:space="preserve"> สามารถร้องขอเอกสารทางการแพทย์เพิ่มเติมได้เพื่อใช้ประกอบการอนุญาตให้ผู้ที่ได้รับเชิญเข้าร่วมกิจกรรมของสถานที่ออกกำลังกาย</w:t>
      </w:r>
    </w:p>
    <w:p w14:paraId="41212511" w14:textId="1EFA5892" w:rsidR="002E3518" w:rsidRPr="00A03E94" w:rsidRDefault="00D46D06" w:rsidP="00EF4B49">
      <w:pPr>
        <w:pStyle w:val="ListParagraph"/>
        <w:numPr>
          <w:ilvl w:val="0"/>
          <w:numId w:val="1"/>
        </w:numPr>
        <w:rPr>
          <w:rFonts w:ascii="Cloud Light" w:hAnsi="Cloud Light" w:cs="Cloud Light"/>
          <w:sz w:val="24"/>
          <w:szCs w:val="24"/>
          <w:lang w:bidi="th-TH"/>
        </w:rPr>
      </w:pPr>
      <w:r w:rsidRPr="00EF4B49">
        <w:rPr>
          <w:rFonts w:ascii="Cloud Light" w:hAnsi="Cloud Light" w:cs="Cloud Light"/>
          <w:sz w:val="24"/>
          <w:szCs w:val="24"/>
          <w:cs/>
          <w:lang w:bidi="th-TH"/>
        </w:rPr>
        <w:t>ข้อมูลส่วนตัวใด</w:t>
      </w:r>
      <w:r w:rsidR="6F29E983" w:rsidRPr="3B4DAFF8">
        <w:rPr>
          <w:rFonts w:ascii="Cloud Light" w:hAnsi="Cloud Light" w:cs="Cloud Light"/>
          <w:sz w:val="24"/>
          <w:szCs w:val="24"/>
          <w:lang w:bidi="th-TH"/>
        </w:rPr>
        <w:t xml:space="preserve"> </w:t>
      </w:r>
      <w:r w:rsidRPr="00EF4B49">
        <w:rPr>
          <w:rFonts w:ascii="Cloud Light" w:hAnsi="Cloud Light" w:cs="Cloud Light"/>
          <w:sz w:val="24"/>
          <w:szCs w:val="24"/>
          <w:cs/>
          <w:lang w:bidi="th-TH"/>
        </w:rPr>
        <w:t>ๆ ของสมาชิกเวอร์จิ้น แอ็คทีฟ</w:t>
      </w:r>
      <w:r w:rsidR="00517008" w:rsidRPr="00EF4B49">
        <w:rPr>
          <w:rFonts w:ascii="Cloud Light" w:hAnsi="Cloud Light" w:cs="Cloud Light"/>
          <w:sz w:val="24"/>
          <w:szCs w:val="24"/>
          <w:cs/>
          <w:lang w:bidi="th-TH"/>
        </w:rPr>
        <w:t xml:space="preserve"> หรือผู้ได้รับเชิญ จะถูกรวบรวม เก็บ และใช้โดยสอดคล้องกับ นโยบายความเป็นส่วนตัว</w:t>
      </w:r>
      <w:r w:rsidR="003C02CF" w:rsidRPr="00EF4B49">
        <w:rPr>
          <w:rFonts w:ascii="Cloud Light" w:hAnsi="Cloud Light" w:cs="Cloud Light"/>
          <w:sz w:val="24"/>
          <w:szCs w:val="24"/>
          <w:cs/>
          <w:lang w:bidi="th-TH"/>
        </w:rPr>
        <w:t xml:space="preserve">ของเวอร์จิ้น แอ็คทีฟ สามารถดูเพิ่มเติมได้ที่ </w:t>
      </w:r>
      <w:hyperlink r:id="rId10" w:history="1">
        <w:r w:rsidR="00EF4B49" w:rsidRPr="3B4DAFF8">
          <w:rPr>
            <w:rStyle w:val="Hyperlink"/>
            <w:rFonts w:ascii="Cloud Light" w:hAnsi="Cloud Light" w:cs="Cloud Light"/>
            <w:sz w:val="24"/>
            <w:szCs w:val="24"/>
            <w:lang w:bidi="th-TH"/>
          </w:rPr>
          <w:t>https://www.virginactive.co.th/legal-stuff</w:t>
        </w:r>
      </w:hyperlink>
      <w:r w:rsidR="00EF4B49" w:rsidRPr="3B4DAFF8">
        <w:rPr>
          <w:rFonts w:ascii="Cloud Light" w:hAnsi="Cloud Light" w:cs="Cloud Light"/>
          <w:sz w:val="24"/>
          <w:szCs w:val="24"/>
          <w:lang w:bidi="th-TH"/>
        </w:rPr>
        <w:t xml:space="preserve"> </w:t>
      </w:r>
    </w:p>
    <w:p w14:paraId="638D5197" w14:textId="5C0BF449" w:rsidR="00066087" w:rsidRPr="00EF4B49" w:rsidRDefault="003C02CF" w:rsidP="00EF4B49">
      <w:pPr>
        <w:pStyle w:val="ListParagraph"/>
        <w:numPr>
          <w:ilvl w:val="0"/>
          <w:numId w:val="1"/>
        </w:numPr>
        <w:rPr>
          <w:rFonts w:ascii="Cloud Light" w:hAnsi="Cloud Light" w:cs="Cloud Light"/>
          <w:sz w:val="24"/>
          <w:szCs w:val="24"/>
          <w:lang w:bidi="th-TH"/>
        </w:rPr>
      </w:pPr>
      <w:r w:rsidRPr="00EF4B49">
        <w:rPr>
          <w:rFonts w:ascii="Cloud Light" w:hAnsi="Cloud Light" w:cs="Cloud Light"/>
          <w:sz w:val="24"/>
          <w:szCs w:val="24"/>
          <w:cs/>
          <w:lang w:bidi="th-TH"/>
        </w:rPr>
        <w:t>ผู้ที่ได้รับการเรียนเชิญจะต้องยอมรับ</w:t>
      </w:r>
      <w:r w:rsidR="00DF0CE4" w:rsidRPr="00EF4B49">
        <w:rPr>
          <w:rFonts w:ascii="Cloud Light" w:hAnsi="Cloud Light" w:cs="Cloud Light"/>
          <w:sz w:val="24"/>
          <w:szCs w:val="24"/>
          <w:cs/>
          <w:lang w:bidi="th-TH"/>
        </w:rPr>
        <w:t>กฎระเบียบของทางเวอร์จิ้น แอ็คทีฟ และตกลงที่จะป</w:t>
      </w:r>
      <w:r w:rsidR="004218C0" w:rsidRPr="00EF4B49">
        <w:rPr>
          <w:rFonts w:ascii="Cloud Light" w:hAnsi="Cloud Light" w:cs="Cloud Light"/>
          <w:sz w:val="24"/>
          <w:szCs w:val="24"/>
          <w:cs/>
          <w:lang w:bidi="th-TH"/>
        </w:rPr>
        <w:t>ฏิบัติตามกฎระเบียบ</w:t>
      </w:r>
      <w:r w:rsidR="00B71F81" w:rsidRPr="00EF4B49">
        <w:rPr>
          <w:rFonts w:ascii="Cloud Light" w:hAnsi="Cloud Light" w:cs="Cloud Light"/>
          <w:sz w:val="24"/>
          <w:szCs w:val="24"/>
          <w:cs/>
          <w:lang w:bidi="th-TH"/>
        </w:rPr>
        <w:t>ในการใช้บริการ</w:t>
      </w:r>
      <w:r w:rsidR="00A019AB" w:rsidRPr="00EF4B49">
        <w:rPr>
          <w:rFonts w:ascii="Cloud Light" w:hAnsi="Cloud Light" w:cs="Cloud Light"/>
          <w:sz w:val="24"/>
          <w:szCs w:val="24"/>
          <w:cs/>
          <w:lang w:bidi="th-TH"/>
        </w:rPr>
        <w:t>เวอร์จิ้น แอ็คทีฟ</w:t>
      </w:r>
    </w:p>
    <w:p w14:paraId="3D055EA2" w14:textId="4FF9C18A" w:rsidR="00C31F79" w:rsidRDefault="00A019AB" w:rsidP="00C31F79">
      <w:pPr>
        <w:pStyle w:val="ListParagraph"/>
        <w:numPr>
          <w:ilvl w:val="0"/>
          <w:numId w:val="1"/>
        </w:numPr>
        <w:rPr>
          <w:rFonts w:ascii="Cloud Light" w:hAnsi="Cloud Light" w:cs="Cloud Light"/>
          <w:sz w:val="24"/>
          <w:szCs w:val="24"/>
          <w:lang w:bidi="th-TH"/>
        </w:rPr>
      </w:pPr>
      <w:r w:rsidRPr="00A03E94">
        <w:rPr>
          <w:rFonts w:ascii="Cloud Light" w:hAnsi="Cloud Light" w:cs="Cloud Light"/>
          <w:sz w:val="24"/>
          <w:szCs w:val="24"/>
          <w:cs/>
          <w:lang w:bidi="th-TH"/>
        </w:rPr>
        <w:t>เวอร์จิ้น แอ็คทีฟ</w:t>
      </w:r>
      <w:r>
        <w:rPr>
          <w:rFonts w:ascii="Cloud Light" w:hAnsi="Cloud Light" w:cs="Cloud Light"/>
          <w:sz w:val="24"/>
          <w:szCs w:val="24"/>
          <w:cs/>
          <w:lang w:bidi="th-TH"/>
        </w:rPr>
        <w:t xml:space="preserve"> ขอสงวนสิทธิในการเปลี่ยนแปลงเงื่อนไข ยกเลิก หรือเพิกถอนข้อเสนอนี้ได้ โดยไม่ต้องแจ้งให้ทราบ</w:t>
      </w:r>
      <w:r w:rsidR="00C504A6">
        <w:rPr>
          <w:rFonts w:ascii="Cloud Light" w:hAnsi="Cloud Light" w:cs="Cloud Light"/>
          <w:sz w:val="24"/>
          <w:szCs w:val="24"/>
          <w:cs/>
          <w:lang w:bidi="th-TH"/>
        </w:rPr>
        <w:t>ล่วงหน้า</w:t>
      </w:r>
    </w:p>
    <w:p w14:paraId="3B82B48F" w14:textId="77777777" w:rsidR="00C31F79" w:rsidRDefault="00C31F79">
      <w:pPr>
        <w:rPr>
          <w:rFonts w:ascii="Cloud Light" w:hAnsi="Cloud Light" w:cs="Cloud Light"/>
          <w:sz w:val="24"/>
          <w:szCs w:val="24"/>
          <w:lang w:bidi="th-TH"/>
        </w:rPr>
      </w:pPr>
      <w:r>
        <w:rPr>
          <w:rFonts w:ascii="Cloud Light" w:hAnsi="Cloud Light" w:cs="Cloud Light"/>
          <w:sz w:val="24"/>
          <w:szCs w:val="24"/>
          <w:lang w:bidi="th-TH"/>
        </w:rPr>
        <w:br w:type="page"/>
      </w:r>
    </w:p>
    <w:p w14:paraId="6EB05422" w14:textId="11CD71D8" w:rsidR="00377FA2" w:rsidRPr="00A03E94" w:rsidRDefault="00C504A6" w:rsidP="00377FA2">
      <w:pPr>
        <w:ind w:left="360"/>
        <w:rPr>
          <w:rFonts w:ascii="Cloud Light" w:hAnsi="Cloud Light" w:cs="Cloud Light"/>
          <w:sz w:val="24"/>
          <w:szCs w:val="24"/>
          <w:lang w:bidi="th-TH"/>
        </w:rPr>
      </w:pPr>
      <w:r>
        <w:rPr>
          <w:rFonts w:ascii="Cloud Light" w:hAnsi="Cloud Light" w:cs="Cloud Light" w:hint="cs"/>
          <w:sz w:val="24"/>
          <w:szCs w:val="24"/>
          <w:cs/>
          <w:lang w:bidi="th-TH"/>
        </w:rPr>
        <w:lastRenderedPageBreak/>
        <w:t>คำชี้แจงการรวบรวม</w:t>
      </w:r>
    </w:p>
    <w:p w14:paraId="3F41ED2E" w14:textId="691657D1" w:rsidR="008C44DC" w:rsidRPr="00A03E94" w:rsidRDefault="00C504A6" w:rsidP="00377FA2">
      <w:pPr>
        <w:ind w:left="360"/>
        <w:rPr>
          <w:rFonts w:ascii="Cloud Light" w:hAnsi="Cloud Light" w:cs="Cloud Light"/>
          <w:sz w:val="24"/>
          <w:szCs w:val="24"/>
          <w:lang w:bidi="th-TH"/>
        </w:rPr>
      </w:pPr>
      <w:r w:rsidRPr="00A03E94">
        <w:rPr>
          <w:rFonts w:ascii="Cloud Light" w:hAnsi="Cloud Light" w:cs="Cloud Light"/>
          <w:sz w:val="24"/>
          <w:szCs w:val="24"/>
          <w:cs/>
          <w:lang w:bidi="th-TH"/>
        </w:rPr>
        <w:t>เวอร์จิ้น แอ็คทีฟ</w:t>
      </w:r>
      <w:r>
        <w:rPr>
          <w:rFonts w:ascii="Cloud Light" w:hAnsi="Cloud Light" w:cs="Cloud Light" w:hint="cs"/>
          <w:sz w:val="24"/>
          <w:szCs w:val="24"/>
          <w:cs/>
          <w:lang w:bidi="th-TH"/>
        </w:rPr>
        <w:t xml:space="preserve"> (ไทยแล</w:t>
      </w:r>
      <w:r w:rsidR="00CE31A1">
        <w:rPr>
          <w:rFonts w:ascii="Cloud Light" w:hAnsi="Cloud Light" w:cs="Cloud Light" w:hint="cs"/>
          <w:sz w:val="24"/>
          <w:szCs w:val="24"/>
          <w:cs/>
          <w:lang w:bidi="th-TH"/>
        </w:rPr>
        <w:t>นด์) จำกัด (“เวอร์จิ้น แอ็คทีฟ”, “เรา”, “ของเรา”) มุ่งมั่นที่จะปกป้องข้อมูล</w:t>
      </w:r>
      <w:r w:rsidR="00D70ED1">
        <w:rPr>
          <w:rFonts w:ascii="Cloud Light" w:hAnsi="Cloud Light" w:cs="Cloud Light" w:hint="cs"/>
          <w:sz w:val="24"/>
          <w:szCs w:val="24"/>
          <w:cs/>
          <w:lang w:bidi="th-TH"/>
        </w:rPr>
        <w:t>ส่วนบุคคลของท่าน เราขอให้ท่านให้ข้อมูลส่วนบุคคล ซึ่งรวมถึงชื่อ และรายเอียดการติดต่อของท่านแก่เรา เพื่อที่เราจะได้สามารถติดต่อท่าน เพื่อจัดการออ</w:t>
      </w:r>
      <w:r w:rsidR="001B0509">
        <w:rPr>
          <w:rFonts w:ascii="Cloud Light" w:hAnsi="Cloud Light" w:cs="Cloud Light" w:hint="cs"/>
          <w:sz w:val="24"/>
          <w:szCs w:val="24"/>
          <w:cs/>
          <w:lang w:bidi="th-TH"/>
        </w:rPr>
        <w:t>กกำลังกาย</w:t>
      </w:r>
      <w:r w:rsidR="00B50A51">
        <w:rPr>
          <w:rFonts w:ascii="Cloud Light" w:hAnsi="Cloud Light" w:cs="Cloud Light" w:hint="cs"/>
          <w:sz w:val="24"/>
          <w:szCs w:val="24"/>
          <w:cs/>
          <w:lang w:bidi="th-TH"/>
        </w:rPr>
        <w:t>ฟรี</w:t>
      </w:r>
      <w:r w:rsidR="00B36271">
        <w:rPr>
          <w:rFonts w:ascii="Cloud Light" w:hAnsi="Cloud Light" w:cs="Cloud Light" w:hint="cs"/>
          <w:sz w:val="24"/>
          <w:szCs w:val="24"/>
          <w:cs/>
          <w:lang w:bidi="th-TH"/>
        </w:rPr>
        <w:t>ที่สถานออกกำลังกายของเรา</w:t>
      </w:r>
      <w:r w:rsidR="009969F6">
        <w:rPr>
          <w:rFonts w:ascii="Cloud Light" w:hAnsi="Cloud Light" w:cs="Cloud Light" w:hint="cs"/>
          <w:sz w:val="24"/>
          <w:szCs w:val="24"/>
          <w:cs/>
          <w:lang w:bidi="th-TH"/>
        </w:rPr>
        <w:t xml:space="preserve"> และนำท่านเยี่ยมชม</w:t>
      </w:r>
      <w:r w:rsidR="0098633C">
        <w:rPr>
          <w:rFonts w:ascii="Cloud Light" w:hAnsi="Cloud Light" w:cs="Cloud Light" w:hint="cs"/>
          <w:sz w:val="24"/>
          <w:szCs w:val="24"/>
          <w:cs/>
          <w:lang w:bidi="th-TH"/>
        </w:rPr>
        <w:t>คลับและบริการที่เรามี เพื่อวัตถุประสงค์ในการตลาด และวัตถุประสงค์อื่นที่ระบุเอา</w:t>
      </w:r>
      <w:r w:rsidR="00E9244F">
        <w:rPr>
          <w:rFonts w:ascii="Cloud Light" w:hAnsi="Cloud Light" w:cs="Cloud Light" w:hint="cs"/>
          <w:sz w:val="24"/>
          <w:szCs w:val="24"/>
          <w:cs/>
          <w:lang w:bidi="th-TH"/>
        </w:rPr>
        <w:t>ไว้ในนโยบายส่วนบุคคลของเรา หากท่านไม่ให้</w:t>
      </w:r>
      <w:r w:rsidR="00000625">
        <w:rPr>
          <w:rFonts w:ascii="Cloud Light" w:hAnsi="Cloud Light" w:cs="Cloud Light" w:hint="cs"/>
          <w:sz w:val="24"/>
          <w:szCs w:val="24"/>
          <w:cs/>
          <w:lang w:bidi="th-TH"/>
        </w:rPr>
        <w:t>ข้อมูลดังกล่าว</w:t>
      </w:r>
      <w:r w:rsidR="00111C1D">
        <w:rPr>
          <w:rFonts w:ascii="Cloud Light" w:hAnsi="Cloud Light" w:cs="Cloud Light" w:hint="cs"/>
          <w:sz w:val="24"/>
          <w:szCs w:val="24"/>
          <w:cs/>
          <w:lang w:bidi="th-TH"/>
        </w:rPr>
        <w:t xml:space="preserve"> เราอาจไม่สามารถติดต่อท่านเพื่อทำการนัดหมาย</w:t>
      </w:r>
      <w:r w:rsidR="0048091B">
        <w:rPr>
          <w:rFonts w:ascii="Cloud Light" w:hAnsi="Cloud Light" w:cs="Cloud Light" w:hint="cs"/>
          <w:sz w:val="24"/>
          <w:szCs w:val="24"/>
          <w:cs/>
          <w:lang w:bidi="th-TH"/>
        </w:rPr>
        <w:t>การเข้าเยี่ยมชม หรือนำเสนอ</w:t>
      </w:r>
      <w:r w:rsidR="005B4C5E">
        <w:rPr>
          <w:rFonts w:ascii="Cloud Light" w:hAnsi="Cloud Light" w:cs="Cloud Light" w:hint="cs"/>
          <w:sz w:val="24"/>
          <w:szCs w:val="24"/>
          <w:cs/>
          <w:lang w:bidi="th-TH"/>
        </w:rPr>
        <w:t>ข้อมูลที่เกี่ยวกับ</w:t>
      </w:r>
      <w:r w:rsidR="001C110A">
        <w:rPr>
          <w:rFonts w:ascii="Cloud Light" w:hAnsi="Cloud Light" w:cs="Cloud Light" w:hint="cs"/>
          <w:sz w:val="24"/>
          <w:szCs w:val="24"/>
          <w:cs/>
          <w:lang w:bidi="th-TH"/>
        </w:rPr>
        <w:t>สถานออกกำลังกายและบริการ</w:t>
      </w:r>
      <w:r w:rsidR="000547B1">
        <w:rPr>
          <w:rFonts w:ascii="Cloud Light" w:hAnsi="Cloud Light" w:cs="Cloud Light" w:hint="cs"/>
          <w:sz w:val="24"/>
          <w:szCs w:val="24"/>
          <w:cs/>
          <w:lang w:bidi="th-TH"/>
        </w:rPr>
        <w:t xml:space="preserve">ของเราได้ นโยบายข้อมูลส่วนบุคคลอยู่ที่ “เอกสารทางกฎหมาย” </w:t>
      </w:r>
      <w:hyperlink r:id="rId11" w:history="1">
        <w:r w:rsidR="00EF4B49" w:rsidRPr="0007320D">
          <w:rPr>
            <w:rStyle w:val="Hyperlink"/>
            <w:rFonts w:ascii="Cloud Light" w:hAnsi="Cloud Light" w:cs="Cloud Light"/>
            <w:sz w:val="24"/>
            <w:szCs w:val="24"/>
            <w:lang w:bidi="th-TH"/>
          </w:rPr>
          <w:t>https://www.virginactive.co.th/legal-stuff</w:t>
        </w:r>
      </w:hyperlink>
      <w:r w:rsidR="00EF4B49">
        <w:rPr>
          <w:rFonts w:ascii="Cloud Light" w:hAnsi="Cloud Light" w:cs="Cloud Light" w:hint="cs"/>
          <w:sz w:val="24"/>
          <w:szCs w:val="24"/>
          <w:cs/>
          <w:lang w:bidi="th-TH"/>
        </w:rPr>
        <w:t xml:space="preserve"> </w:t>
      </w:r>
      <w:r w:rsidR="00091EF9">
        <w:rPr>
          <w:rFonts w:ascii="Cloud Light" w:hAnsi="Cloud Light" w:cs="Cloud Light" w:hint="cs"/>
          <w:sz w:val="24"/>
          <w:szCs w:val="24"/>
          <w:cs/>
          <w:lang w:bidi="th-TH"/>
        </w:rPr>
        <w:t xml:space="preserve"> ซึ่งอธิบา</w:t>
      </w:r>
      <w:r w:rsidR="00580D90">
        <w:rPr>
          <w:rFonts w:ascii="Cloud Light" w:hAnsi="Cloud Light" w:cs="Cloud Light" w:hint="cs"/>
          <w:sz w:val="24"/>
          <w:szCs w:val="24"/>
          <w:cs/>
          <w:lang w:bidi="th-TH"/>
        </w:rPr>
        <w:t>ยวิธีการ</w:t>
      </w:r>
      <w:r w:rsidR="003F3982">
        <w:rPr>
          <w:rFonts w:ascii="Cloud Light" w:hAnsi="Cloud Light" w:cs="Cloud Light" w:hint="cs"/>
          <w:sz w:val="24"/>
          <w:szCs w:val="24"/>
          <w:cs/>
          <w:lang w:bidi="th-TH"/>
        </w:rPr>
        <w:t>ที่ เก็บ รวบรวม ใช้ และเปิดเผยข้อมูลส่วนบุคคลของท่าน วิธีการที่ท่านจะเข้าถึงและแก้ไขข้อมูล</w:t>
      </w:r>
      <w:r w:rsidR="008B2135">
        <w:rPr>
          <w:rFonts w:ascii="Cloud Light" w:hAnsi="Cloud Light" w:cs="Cloud Light" w:hint="cs"/>
          <w:sz w:val="24"/>
          <w:szCs w:val="24"/>
          <w:cs/>
          <w:lang w:bidi="th-TH"/>
        </w:rPr>
        <w:t>ของท่านที่ทางเรามีอยู่</w:t>
      </w:r>
      <w:r w:rsidR="00B53EDB">
        <w:rPr>
          <w:rFonts w:ascii="Cloud Light" w:hAnsi="Cloud Light" w:cs="Cloud Light" w:hint="cs"/>
          <w:sz w:val="24"/>
          <w:szCs w:val="24"/>
          <w:cs/>
          <w:lang w:bidi="th-TH"/>
        </w:rPr>
        <w:t xml:space="preserve"> วิธีการที่ท่านจะติดต่อ</w:t>
      </w:r>
      <w:r w:rsidR="00302C84">
        <w:rPr>
          <w:rFonts w:ascii="Cloud Light" w:hAnsi="Cloud Light" w:cs="Cloud Light" w:hint="cs"/>
          <w:sz w:val="24"/>
          <w:szCs w:val="24"/>
          <w:cs/>
          <w:lang w:bidi="th-TH"/>
        </w:rPr>
        <w:t>เพื่อร้องเรียนเกี่ยวกับการละเมิดกฎหมายข้อมูลส่วนบุคคลที่ประเทศของท่าน และวิธีการจัดการกับข้อร้องเรียนดังกล่าว หากท่านมีข้อสงสัย</w:t>
      </w:r>
      <w:r w:rsidR="00947F70">
        <w:rPr>
          <w:rFonts w:ascii="Cloud Light" w:hAnsi="Cloud Light" w:cs="Cloud Light" w:hint="cs"/>
          <w:sz w:val="24"/>
          <w:szCs w:val="24"/>
          <w:cs/>
          <w:lang w:bidi="th-TH"/>
        </w:rPr>
        <w:t>หรือต้องการข้อมูลเพิ่มเติมเกี่ยวกับนโยบายความเป็นส่วนตัวหรือหลักปฏิบัติของเรา โปรดติดต่อเจ้าหน้าที่ความเป็นส่วนตัวของเราโดยใช้รายละเอียดที่กำหนด</w:t>
      </w:r>
      <w:r w:rsidR="00D317CC">
        <w:rPr>
          <w:rFonts w:ascii="Cloud Light" w:hAnsi="Cloud Light" w:cs="Cloud Light" w:hint="cs"/>
          <w:sz w:val="24"/>
          <w:szCs w:val="24"/>
          <w:cs/>
          <w:lang w:bidi="th-TH"/>
        </w:rPr>
        <w:t>ไว้ในนโยบายความเป็นส่วนตัวของเรา ในการใช้สิทธิออกกำลังกายของท่าน ถือว่าท่านยินยอมให้มีการเก็บ รวบรวม ใช้ และเผยแพร่ข้อมูลส่วนบุคคลตามที่ได้อธิบายไว้ในนโยบาย</w:t>
      </w:r>
      <w:r w:rsidR="005A6DAA">
        <w:rPr>
          <w:rFonts w:ascii="Cloud Light" w:hAnsi="Cloud Light" w:cs="Cloud Light" w:hint="cs"/>
          <w:sz w:val="24"/>
          <w:szCs w:val="24"/>
          <w:cs/>
          <w:lang w:bidi="th-TH"/>
        </w:rPr>
        <w:t>ข้อมูลส่วนบุคคลของเวอร์จิ้น แอ็คทีฟ</w:t>
      </w:r>
    </w:p>
    <w:p w14:paraId="0A03415C" w14:textId="2542501E" w:rsidR="00580129" w:rsidRPr="00CB508D" w:rsidRDefault="00580129" w:rsidP="00580129">
      <w:pPr>
        <w:rPr>
          <w:rFonts w:ascii="Cloud Light" w:hAnsi="Cloud Light" w:cs="Cloud Light"/>
          <w:sz w:val="20"/>
          <w:szCs w:val="20"/>
          <w:cs/>
          <w:lang w:bidi="th-TH"/>
        </w:rPr>
      </w:pPr>
    </w:p>
    <w:sectPr w:rsidR="00580129" w:rsidRPr="00CB508D" w:rsidSect="00FF7D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loud Light">
    <w:altName w:val="Browallia New"/>
    <w:panose1 w:val="02000000000000000000"/>
    <w:charset w:val="00"/>
    <w:family w:val="modern"/>
    <w:notTrueType/>
    <w:pitch w:val="variable"/>
    <w:sig w:usb0="A10002AF" w:usb1="500078FB" w:usb2="00000000" w:usb3="00000000" w:csb0="0001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774A8"/>
    <w:multiLevelType w:val="hybridMultilevel"/>
    <w:tmpl w:val="75325E18"/>
    <w:lvl w:ilvl="0" w:tplc="2FE832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52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86"/>
    <w:rsid w:val="00000625"/>
    <w:rsid w:val="000160C0"/>
    <w:rsid w:val="000547B1"/>
    <w:rsid w:val="00054A0C"/>
    <w:rsid w:val="00066087"/>
    <w:rsid w:val="00091EF9"/>
    <w:rsid w:val="000964A3"/>
    <w:rsid w:val="00111C1D"/>
    <w:rsid w:val="001257C2"/>
    <w:rsid w:val="001320CF"/>
    <w:rsid w:val="001403B4"/>
    <w:rsid w:val="001714C8"/>
    <w:rsid w:val="00176695"/>
    <w:rsid w:val="001B0509"/>
    <w:rsid w:val="001C110A"/>
    <w:rsid w:val="001E054F"/>
    <w:rsid w:val="001F2463"/>
    <w:rsid w:val="002002F5"/>
    <w:rsid w:val="0021377E"/>
    <w:rsid w:val="00241467"/>
    <w:rsid w:val="002A1221"/>
    <w:rsid w:val="002E3518"/>
    <w:rsid w:val="002E4D9C"/>
    <w:rsid w:val="002F06D2"/>
    <w:rsid w:val="002F6FB4"/>
    <w:rsid w:val="00302C84"/>
    <w:rsid w:val="00304179"/>
    <w:rsid w:val="00327CB6"/>
    <w:rsid w:val="0033705A"/>
    <w:rsid w:val="00377FA2"/>
    <w:rsid w:val="0038269C"/>
    <w:rsid w:val="0038703F"/>
    <w:rsid w:val="003C02CF"/>
    <w:rsid w:val="003F3982"/>
    <w:rsid w:val="00401386"/>
    <w:rsid w:val="00402CD1"/>
    <w:rsid w:val="00403190"/>
    <w:rsid w:val="00420377"/>
    <w:rsid w:val="004218C0"/>
    <w:rsid w:val="00422E2A"/>
    <w:rsid w:val="004270EA"/>
    <w:rsid w:val="004643D4"/>
    <w:rsid w:val="0048091B"/>
    <w:rsid w:val="00485CEB"/>
    <w:rsid w:val="004C6A03"/>
    <w:rsid w:val="004E6705"/>
    <w:rsid w:val="004F05C3"/>
    <w:rsid w:val="00513EB1"/>
    <w:rsid w:val="00515111"/>
    <w:rsid w:val="00517008"/>
    <w:rsid w:val="00557DC5"/>
    <w:rsid w:val="00580129"/>
    <w:rsid w:val="00580D90"/>
    <w:rsid w:val="0058726C"/>
    <w:rsid w:val="005A6DAA"/>
    <w:rsid w:val="005B4C5E"/>
    <w:rsid w:val="005E13A3"/>
    <w:rsid w:val="00667093"/>
    <w:rsid w:val="006A0CBE"/>
    <w:rsid w:val="006C18D3"/>
    <w:rsid w:val="00724863"/>
    <w:rsid w:val="00762087"/>
    <w:rsid w:val="007A542A"/>
    <w:rsid w:val="007D1FC0"/>
    <w:rsid w:val="007E3835"/>
    <w:rsid w:val="00805263"/>
    <w:rsid w:val="00823D5C"/>
    <w:rsid w:val="008B2135"/>
    <w:rsid w:val="008C44DC"/>
    <w:rsid w:val="008E57FD"/>
    <w:rsid w:val="00934799"/>
    <w:rsid w:val="00947F70"/>
    <w:rsid w:val="00980875"/>
    <w:rsid w:val="00986324"/>
    <w:rsid w:val="0098633C"/>
    <w:rsid w:val="009969F6"/>
    <w:rsid w:val="009C5C48"/>
    <w:rsid w:val="009E24EF"/>
    <w:rsid w:val="009E5DD5"/>
    <w:rsid w:val="00A019AB"/>
    <w:rsid w:val="00A0297F"/>
    <w:rsid w:val="00A029B4"/>
    <w:rsid w:val="00A03E94"/>
    <w:rsid w:val="00A22593"/>
    <w:rsid w:val="00A60E17"/>
    <w:rsid w:val="00A934A9"/>
    <w:rsid w:val="00AB49CD"/>
    <w:rsid w:val="00AD015F"/>
    <w:rsid w:val="00AD30D8"/>
    <w:rsid w:val="00AF1531"/>
    <w:rsid w:val="00B0392E"/>
    <w:rsid w:val="00B36271"/>
    <w:rsid w:val="00B50A51"/>
    <w:rsid w:val="00B53EDB"/>
    <w:rsid w:val="00B71F81"/>
    <w:rsid w:val="00B93320"/>
    <w:rsid w:val="00C24D3A"/>
    <w:rsid w:val="00C31F79"/>
    <w:rsid w:val="00C504A6"/>
    <w:rsid w:val="00C51899"/>
    <w:rsid w:val="00C52C82"/>
    <w:rsid w:val="00C777E3"/>
    <w:rsid w:val="00C81833"/>
    <w:rsid w:val="00CB3067"/>
    <w:rsid w:val="00CB508D"/>
    <w:rsid w:val="00CD54EE"/>
    <w:rsid w:val="00CE31A1"/>
    <w:rsid w:val="00CF55DB"/>
    <w:rsid w:val="00D317CC"/>
    <w:rsid w:val="00D46D06"/>
    <w:rsid w:val="00D63321"/>
    <w:rsid w:val="00D65830"/>
    <w:rsid w:val="00D70ED1"/>
    <w:rsid w:val="00DB3D95"/>
    <w:rsid w:val="00DF0CE4"/>
    <w:rsid w:val="00E03D0D"/>
    <w:rsid w:val="00E44F6C"/>
    <w:rsid w:val="00E9244F"/>
    <w:rsid w:val="00EA5B5E"/>
    <w:rsid w:val="00ED628A"/>
    <w:rsid w:val="00EE3E54"/>
    <w:rsid w:val="00EF4B49"/>
    <w:rsid w:val="00EF50C5"/>
    <w:rsid w:val="00F20B66"/>
    <w:rsid w:val="00F3414F"/>
    <w:rsid w:val="00F61F83"/>
    <w:rsid w:val="00F72B04"/>
    <w:rsid w:val="00FA115D"/>
    <w:rsid w:val="00FA1410"/>
    <w:rsid w:val="00FA5D09"/>
    <w:rsid w:val="00FE068B"/>
    <w:rsid w:val="00FF7D9A"/>
    <w:rsid w:val="0258F12E"/>
    <w:rsid w:val="061B23AF"/>
    <w:rsid w:val="06379125"/>
    <w:rsid w:val="08187ED9"/>
    <w:rsid w:val="0B4902BA"/>
    <w:rsid w:val="0D8E250B"/>
    <w:rsid w:val="108E6E5F"/>
    <w:rsid w:val="10D50866"/>
    <w:rsid w:val="114111A3"/>
    <w:rsid w:val="12871071"/>
    <w:rsid w:val="12F79B3F"/>
    <w:rsid w:val="138A8699"/>
    <w:rsid w:val="15B806B1"/>
    <w:rsid w:val="16884526"/>
    <w:rsid w:val="174BC4C0"/>
    <w:rsid w:val="183478C5"/>
    <w:rsid w:val="193630FC"/>
    <w:rsid w:val="196CEADB"/>
    <w:rsid w:val="1AF4F529"/>
    <w:rsid w:val="1B23AC64"/>
    <w:rsid w:val="1D8CFF16"/>
    <w:rsid w:val="1DD50327"/>
    <w:rsid w:val="1DFD624F"/>
    <w:rsid w:val="1E08D958"/>
    <w:rsid w:val="1E8B17CD"/>
    <w:rsid w:val="203D3865"/>
    <w:rsid w:val="217EDD71"/>
    <w:rsid w:val="220AB9A3"/>
    <w:rsid w:val="228781DF"/>
    <w:rsid w:val="24217D64"/>
    <w:rsid w:val="249B7680"/>
    <w:rsid w:val="25CD4874"/>
    <w:rsid w:val="266A2016"/>
    <w:rsid w:val="281913C9"/>
    <w:rsid w:val="298BFB67"/>
    <w:rsid w:val="2D7EB0CC"/>
    <w:rsid w:val="2F145EB1"/>
    <w:rsid w:val="3096A6DC"/>
    <w:rsid w:val="318B1B3F"/>
    <w:rsid w:val="31C4C72A"/>
    <w:rsid w:val="31DBFD2D"/>
    <w:rsid w:val="322B3140"/>
    <w:rsid w:val="344DAEA4"/>
    <w:rsid w:val="346EAC73"/>
    <w:rsid w:val="3502675E"/>
    <w:rsid w:val="352B0ECC"/>
    <w:rsid w:val="3549ABF2"/>
    <w:rsid w:val="364D50D7"/>
    <w:rsid w:val="36FCC67A"/>
    <w:rsid w:val="3754ACF7"/>
    <w:rsid w:val="37E874C7"/>
    <w:rsid w:val="38362E60"/>
    <w:rsid w:val="38E5DD24"/>
    <w:rsid w:val="398446CD"/>
    <w:rsid w:val="39B1DF97"/>
    <w:rsid w:val="3B4DAFF8"/>
    <w:rsid w:val="3DA0D466"/>
    <w:rsid w:val="3E4B33F6"/>
    <w:rsid w:val="4237F288"/>
    <w:rsid w:val="44C4102D"/>
    <w:rsid w:val="45635ED7"/>
    <w:rsid w:val="456F5139"/>
    <w:rsid w:val="45A14735"/>
    <w:rsid w:val="46CA9156"/>
    <w:rsid w:val="48097B00"/>
    <w:rsid w:val="4937CFE7"/>
    <w:rsid w:val="4C129F0D"/>
    <w:rsid w:val="4EB3AE24"/>
    <w:rsid w:val="52AB294B"/>
    <w:rsid w:val="53BFF710"/>
    <w:rsid w:val="56913950"/>
    <w:rsid w:val="56AE56D7"/>
    <w:rsid w:val="56B35004"/>
    <w:rsid w:val="56C5150C"/>
    <w:rsid w:val="58C7094E"/>
    <w:rsid w:val="59CEB3E3"/>
    <w:rsid w:val="5B44B47A"/>
    <w:rsid w:val="5BD30E33"/>
    <w:rsid w:val="6239A497"/>
    <w:rsid w:val="62CBC12C"/>
    <w:rsid w:val="6434ABC5"/>
    <w:rsid w:val="643CEC07"/>
    <w:rsid w:val="6467918D"/>
    <w:rsid w:val="6545D04A"/>
    <w:rsid w:val="659E4B5A"/>
    <w:rsid w:val="6F29E983"/>
    <w:rsid w:val="702EC5B4"/>
    <w:rsid w:val="70891FDA"/>
    <w:rsid w:val="7107B3D8"/>
    <w:rsid w:val="712DF964"/>
    <w:rsid w:val="713B830F"/>
    <w:rsid w:val="72DCF931"/>
    <w:rsid w:val="745D09D0"/>
    <w:rsid w:val="74674A0B"/>
    <w:rsid w:val="74A252DC"/>
    <w:rsid w:val="76A52A75"/>
    <w:rsid w:val="7895345E"/>
    <w:rsid w:val="7C54EA0B"/>
    <w:rsid w:val="7E93A70E"/>
    <w:rsid w:val="7F913D8C"/>
    <w:rsid w:val="7FF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14093"/>
  <w15:chartTrackingRefBased/>
  <w15:docId w15:val="{06029839-D46D-4A87-B35B-2207508C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3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3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12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37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rginactive.co.th/legal-stuf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virginactive.co.th/legal-stuf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virginactive.co.th/free-t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D0941EDA64F44952194F66339D8A4" ma:contentTypeVersion="17" ma:contentTypeDescription="Create a new document." ma:contentTypeScope="" ma:versionID="a6bf68dfc9f53955a6af0160475cb2f1">
  <xsd:schema xmlns:xsd="http://www.w3.org/2001/XMLSchema" xmlns:xs="http://www.w3.org/2001/XMLSchema" xmlns:p="http://schemas.microsoft.com/office/2006/metadata/properties" xmlns:ns2="08f08ca5-8dda-432c-8a29-14a230a68e95" xmlns:ns3="5424c240-813b-4484-8391-cfb55d4f2668" targetNamespace="http://schemas.microsoft.com/office/2006/metadata/properties" ma:root="true" ma:fieldsID="9c608242d7b713ce59f2783a758d4fce" ns2:_="" ns3:_="">
    <xsd:import namespace="08f08ca5-8dda-432c-8a29-14a230a68e95"/>
    <xsd:import namespace="5424c240-813b-4484-8391-cfb55d4f2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08ca5-8dda-432c-8a29-14a230a68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6d5a52-144a-4dc8-b5c6-155ab67aa7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4c240-813b-4484-8391-cfb55d4f26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33ea46-c062-4599-bc33-76c605747fb5}" ma:internalName="TaxCatchAll" ma:showField="CatchAllData" ma:web="5424c240-813b-4484-8391-cfb55d4f2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f08ca5-8dda-432c-8a29-14a230a68e95">
      <Terms xmlns="http://schemas.microsoft.com/office/infopath/2007/PartnerControls"/>
    </lcf76f155ced4ddcb4097134ff3c332f>
    <TaxCatchAll xmlns="5424c240-813b-4484-8391-cfb55d4f2668" xsi:nil="true"/>
  </documentManagement>
</p:properties>
</file>

<file path=customXml/itemProps1.xml><?xml version="1.0" encoding="utf-8"?>
<ds:datastoreItem xmlns:ds="http://schemas.openxmlformats.org/officeDocument/2006/customXml" ds:itemID="{98FCB21E-A09D-4DFF-806D-AB3DBB8EC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08ca5-8dda-432c-8a29-14a230a68e95"/>
    <ds:schemaRef ds:uri="5424c240-813b-4484-8391-cfb55d4f2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39A50-DA19-4EB0-B258-A21D57894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BB044-9A5F-42A9-B076-58A065D3A0CC}">
  <ds:schemaRefs>
    <ds:schemaRef ds:uri="http://schemas.microsoft.com/office/2006/metadata/properties"/>
    <ds:schemaRef ds:uri="http://schemas.microsoft.com/office/infopath/2007/PartnerControls"/>
    <ds:schemaRef ds:uri="08f08ca5-8dda-432c-8a29-14a230a68e95"/>
    <ds:schemaRef ds:uri="5424c240-813b-4484-8391-cfb55d4f26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800</Words>
  <Characters>3015</Characters>
  <Application>Microsoft Office Word</Application>
  <DocSecurity>0</DocSecurity>
  <Lines>39</Lines>
  <Paragraphs>21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Pand</dc:creator>
  <cp:keywords/>
  <dc:description/>
  <cp:lastModifiedBy>Bhumipat Dhanakitwiwatana</cp:lastModifiedBy>
  <cp:revision>9</cp:revision>
  <dcterms:created xsi:type="dcterms:W3CDTF">2024-08-20T09:53:00Z</dcterms:created>
  <dcterms:modified xsi:type="dcterms:W3CDTF">2025-05-28T04:54:00Z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0x010100D7CD0941EDA64F44952194F66339D8A4</vt:lpwstr>
  </property>
  <property fmtid="{D5CDD505-2E9C-101B-9397-08002B2CF9AE}" pid="3" name="MediaServiceImageTags">
    <vt:lpwstr/>
  </property>
  <property fmtid="{D5CDD505-2E9C-101B-9397-08002B2CF9AE}" pid="4" name="GrammarlyDocumentId">
    <vt:lpwstr>7561b6bb-0a23-457a-a623-81d551c62562</vt:lpwstr>
  </property>
</Properties>
</file>