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FB6D" w14:textId="77777777" w:rsidR="0099412C" w:rsidRPr="0030072C" w:rsidRDefault="0099412C" w:rsidP="0099412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0072C">
        <w:rPr>
          <w:rFonts w:ascii="Arial" w:hAnsi="Arial" w:cs="Arial"/>
          <w:b/>
          <w:sz w:val="20"/>
          <w:szCs w:val="20"/>
        </w:rPr>
        <w:t>JOB DESCRIPTION</w:t>
      </w:r>
    </w:p>
    <w:p w14:paraId="1AD67811" w14:textId="77777777" w:rsidR="0099412C" w:rsidRPr="0030072C" w:rsidRDefault="0099412C" w:rsidP="0099412C">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99412C" w:rsidRPr="007536FB" w14:paraId="7BE904B1" w14:textId="77777777" w:rsidTr="00E13EAA">
        <w:trPr>
          <w:trHeight w:val="635"/>
        </w:trPr>
        <w:tc>
          <w:tcPr>
            <w:tcW w:w="4944" w:type="dxa"/>
            <w:vAlign w:val="center"/>
          </w:tcPr>
          <w:p w14:paraId="30C8D422" w14:textId="77777777" w:rsidR="0099412C" w:rsidRPr="0030072C" w:rsidRDefault="0099412C" w:rsidP="00E13EAA">
            <w:pPr>
              <w:pStyle w:val="Heading1"/>
              <w:jc w:val="both"/>
              <w:rPr>
                <w:rFonts w:ascii="Arial" w:hAnsi="Arial" w:cs="Arial"/>
                <w:sz w:val="20"/>
              </w:rPr>
            </w:pPr>
            <w:r w:rsidRPr="0030072C">
              <w:rPr>
                <w:rFonts w:ascii="Arial" w:hAnsi="Arial" w:cs="Arial"/>
                <w:sz w:val="20"/>
              </w:rPr>
              <w:t>Job Title</w:t>
            </w:r>
          </w:p>
          <w:p w14:paraId="237ED96C" w14:textId="5EDA4465" w:rsidR="0099412C" w:rsidRPr="0030072C" w:rsidRDefault="0099412C" w:rsidP="00E13EAA">
            <w:pPr>
              <w:jc w:val="both"/>
              <w:rPr>
                <w:rFonts w:ascii="Arial" w:hAnsi="Arial" w:cs="Arial"/>
                <w:bCs/>
                <w:sz w:val="20"/>
                <w:szCs w:val="20"/>
              </w:rPr>
            </w:pPr>
            <w:r>
              <w:rPr>
                <w:rFonts w:ascii="Arial" w:hAnsi="Arial" w:cs="Arial"/>
                <w:sz w:val="20"/>
                <w:szCs w:val="20"/>
              </w:rPr>
              <w:t xml:space="preserve">Social Media </w:t>
            </w:r>
            <w:r w:rsidR="00A0597C">
              <w:rPr>
                <w:rFonts w:ascii="Arial" w:hAnsi="Arial" w:cs="Arial"/>
                <w:sz w:val="20"/>
                <w:szCs w:val="20"/>
              </w:rPr>
              <w:t>Manager</w:t>
            </w:r>
          </w:p>
        </w:tc>
        <w:tc>
          <w:tcPr>
            <w:tcW w:w="4945" w:type="dxa"/>
            <w:vAlign w:val="center"/>
          </w:tcPr>
          <w:p w14:paraId="5467B922" w14:textId="77777777" w:rsidR="0099412C" w:rsidRDefault="0099412C" w:rsidP="00E13EAA">
            <w:pPr>
              <w:jc w:val="both"/>
              <w:rPr>
                <w:rFonts w:ascii="Arial" w:hAnsi="Arial" w:cs="Arial"/>
                <w:b/>
                <w:sz w:val="20"/>
                <w:szCs w:val="20"/>
              </w:rPr>
            </w:pPr>
            <w:r w:rsidRPr="0030072C">
              <w:rPr>
                <w:rFonts w:ascii="Arial" w:hAnsi="Arial" w:cs="Arial"/>
                <w:b/>
                <w:sz w:val="20"/>
                <w:szCs w:val="20"/>
              </w:rPr>
              <w:t>Department</w:t>
            </w:r>
          </w:p>
          <w:p w14:paraId="2A363055" w14:textId="767EB120" w:rsidR="0099412C" w:rsidRPr="00073846" w:rsidRDefault="00A0597C" w:rsidP="00E13EAA">
            <w:pPr>
              <w:jc w:val="both"/>
              <w:rPr>
                <w:rFonts w:ascii="Arial" w:hAnsi="Arial" w:cs="Arial"/>
                <w:b/>
                <w:sz w:val="20"/>
                <w:szCs w:val="20"/>
              </w:rPr>
            </w:pPr>
            <w:r>
              <w:rPr>
                <w:rFonts w:ascii="Arial" w:hAnsi="Arial" w:cs="Arial"/>
                <w:sz w:val="20"/>
                <w:szCs w:val="20"/>
              </w:rPr>
              <w:t>Marketing &amp;</w:t>
            </w:r>
            <w:r w:rsidR="0099412C">
              <w:rPr>
                <w:rFonts w:ascii="Arial" w:hAnsi="Arial" w:cs="Arial"/>
                <w:sz w:val="20"/>
                <w:szCs w:val="20"/>
              </w:rPr>
              <w:t xml:space="preserve"> Communications</w:t>
            </w:r>
          </w:p>
        </w:tc>
      </w:tr>
      <w:tr w:rsidR="0099412C" w:rsidRPr="007536FB" w14:paraId="5E998F13" w14:textId="77777777" w:rsidTr="00E13EAA">
        <w:trPr>
          <w:trHeight w:val="573"/>
        </w:trPr>
        <w:tc>
          <w:tcPr>
            <w:tcW w:w="4944" w:type="dxa"/>
            <w:vAlign w:val="center"/>
          </w:tcPr>
          <w:p w14:paraId="3565F602" w14:textId="77777777" w:rsidR="0099412C" w:rsidRPr="0030072C" w:rsidRDefault="0099412C" w:rsidP="00E13EAA">
            <w:pPr>
              <w:pStyle w:val="Heading1"/>
              <w:jc w:val="both"/>
              <w:rPr>
                <w:rFonts w:ascii="Arial" w:hAnsi="Arial" w:cs="Arial"/>
                <w:sz w:val="20"/>
              </w:rPr>
            </w:pPr>
            <w:r w:rsidRPr="0030072C">
              <w:rPr>
                <w:rFonts w:ascii="Arial" w:hAnsi="Arial" w:cs="Arial"/>
                <w:sz w:val="20"/>
              </w:rPr>
              <w:t>Responsible to</w:t>
            </w:r>
          </w:p>
          <w:p w14:paraId="239B805F" w14:textId="74195D42" w:rsidR="0099412C" w:rsidRPr="0030072C" w:rsidRDefault="003B3F4B" w:rsidP="00E13EAA">
            <w:pPr>
              <w:tabs>
                <w:tab w:val="left" w:pos="180"/>
                <w:tab w:val="left" w:pos="630"/>
              </w:tabs>
              <w:jc w:val="both"/>
              <w:rPr>
                <w:rFonts w:ascii="Arial" w:hAnsi="Arial" w:cs="Arial"/>
                <w:sz w:val="20"/>
                <w:szCs w:val="20"/>
              </w:rPr>
            </w:pPr>
            <w:r>
              <w:rPr>
                <w:rFonts w:ascii="Arial" w:hAnsi="Arial" w:cs="Arial"/>
                <w:sz w:val="20"/>
                <w:szCs w:val="20"/>
              </w:rPr>
              <w:t>Team Lead</w:t>
            </w:r>
          </w:p>
        </w:tc>
        <w:tc>
          <w:tcPr>
            <w:tcW w:w="4945" w:type="dxa"/>
            <w:vAlign w:val="center"/>
          </w:tcPr>
          <w:p w14:paraId="1F988798" w14:textId="77777777" w:rsidR="0099412C" w:rsidRPr="0030072C" w:rsidRDefault="0099412C" w:rsidP="00E13EAA">
            <w:pPr>
              <w:jc w:val="both"/>
              <w:rPr>
                <w:rFonts w:ascii="Arial" w:hAnsi="Arial" w:cs="Arial"/>
                <w:b/>
                <w:sz w:val="20"/>
                <w:szCs w:val="20"/>
              </w:rPr>
            </w:pPr>
            <w:r w:rsidRPr="0030072C">
              <w:rPr>
                <w:rFonts w:ascii="Arial" w:hAnsi="Arial" w:cs="Arial"/>
                <w:b/>
                <w:sz w:val="20"/>
                <w:szCs w:val="20"/>
              </w:rPr>
              <w:t>Direct Reports</w:t>
            </w:r>
          </w:p>
          <w:p w14:paraId="399685D8" w14:textId="77777777" w:rsidR="0099412C" w:rsidRPr="0030072C" w:rsidRDefault="0099412C" w:rsidP="00E13EAA">
            <w:pPr>
              <w:jc w:val="both"/>
              <w:rPr>
                <w:rFonts w:ascii="Arial" w:hAnsi="Arial" w:cs="Arial"/>
                <w:sz w:val="20"/>
                <w:szCs w:val="20"/>
              </w:rPr>
            </w:pPr>
            <w:r w:rsidRPr="0030072C">
              <w:rPr>
                <w:rFonts w:ascii="Arial" w:hAnsi="Arial" w:cs="Arial"/>
                <w:sz w:val="20"/>
                <w:szCs w:val="20"/>
              </w:rPr>
              <w:t>No</w:t>
            </w:r>
            <w:r>
              <w:rPr>
                <w:rFonts w:ascii="Arial" w:hAnsi="Arial" w:cs="Arial"/>
                <w:sz w:val="20"/>
                <w:szCs w:val="20"/>
              </w:rPr>
              <w:t xml:space="preserve">ne </w:t>
            </w:r>
          </w:p>
        </w:tc>
      </w:tr>
    </w:tbl>
    <w:p w14:paraId="4412C36A" w14:textId="77777777" w:rsidR="0099412C" w:rsidRPr="0030072C" w:rsidRDefault="0099412C" w:rsidP="0099412C">
      <w:pPr>
        <w:autoSpaceDE w:val="0"/>
        <w:autoSpaceDN w:val="0"/>
        <w:adjustRightInd w:val="0"/>
        <w:ind w:left="2160"/>
        <w:jc w:val="both"/>
        <w:rPr>
          <w:rFonts w:ascii="Arial" w:hAnsi="Arial" w:cs="Arial"/>
          <w:b/>
          <w:sz w:val="20"/>
          <w:szCs w:val="20"/>
        </w:rPr>
      </w:pPr>
    </w:p>
    <w:p w14:paraId="1EDF887C" w14:textId="77777777" w:rsidR="0099412C" w:rsidRPr="005E1C67" w:rsidRDefault="0099412C" w:rsidP="0099412C">
      <w:pPr>
        <w:pStyle w:val="Heading1"/>
        <w:jc w:val="both"/>
        <w:rPr>
          <w:rFonts w:ascii="Arial" w:hAnsi="Arial" w:cs="Arial"/>
          <w:sz w:val="20"/>
          <w:u w:val="single"/>
        </w:rPr>
      </w:pPr>
      <w:r w:rsidRPr="005E1C67">
        <w:rPr>
          <w:rFonts w:ascii="Arial" w:hAnsi="Arial" w:cs="Arial"/>
          <w:sz w:val="20"/>
          <w:u w:val="single"/>
        </w:rPr>
        <w:t>Location</w:t>
      </w:r>
    </w:p>
    <w:p w14:paraId="0083C1C3" w14:textId="5C5ED508" w:rsidR="0099412C" w:rsidRPr="007131E1" w:rsidRDefault="0099412C" w:rsidP="0099412C">
      <w:pPr>
        <w:jc w:val="both"/>
        <w:rPr>
          <w:rFonts w:ascii="Arial" w:hAnsi="Arial" w:cs="Arial"/>
          <w:sz w:val="20"/>
          <w:szCs w:val="20"/>
        </w:rPr>
      </w:pPr>
      <w:r>
        <w:rPr>
          <w:rFonts w:ascii="Arial" w:hAnsi="Arial" w:cs="Arial"/>
          <w:sz w:val="20"/>
          <w:szCs w:val="20"/>
        </w:rPr>
        <w:t>Charlotte, North Carolina</w:t>
      </w:r>
      <w:r w:rsidR="00387061">
        <w:rPr>
          <w:rFonts w:ascii="Arial" w:hAnsi="Arial" w:cs="Arial"/>
          <w:sz w:val="20"/>
          <w:szCs w:val="20"/>
        </w:rPr>
        <w:t xml:space="preserve"> – </w:t>
      </w:r>
      <w:r w:rsidR="003B3F4B">
        <w:rPr>
          <w:rFonts w:ascii="Arial" w:hAnsi="Arial" w:cs="Arial"/>
          <w:sz w:val="20"/>
          <w:szCs w:val="20"/>
        </w:rPr>
        <w:t>Hybrid-remote</w:t>
      </w:r>
      <w:r w:rsidR="00387061">
        <w:rPr>
          <w:rFonts w:ascii="Arial" w:hAnsi="Arial" w:cs="Arial"/>
          <w:sz w:val="20"/>
          <w:szCs w:val="20"/>
        </w:rPr>
        <w:t xml:space="preserve"> based position with some travel and field work</w:t>
      </w:r>
    </w:p>
    <w:p w14:paraId="59ACF89B" w14:textId="77777777" w:rsidR="0099412C" w:rsidRDefault="0099412C" w:rsidP="0099412C">
      <w:pPr>
        <w:jc w:val="both"/>
        <w:rPr>
          <w:rFonts w:ascii="Arial" w:hAnsi="Arial" w:cs="Arial"/>
          <w:sz w:val="20"/>
          <w:szCs w:val="20"/>
        </w:rPr>
      </w:pPr>
    </w:p>
    <w:p w14:paraId="5BCA36F0" w14:textId="77777777" w:rsidR="0099412C" w:rsidRPr="005E1C67" w:rsidRDefault="0099412C" w:rsidP="0099412C">
      <w:pPr>
        <w:jc w:val="both"/>
        <w:rPr>
          <w:rFonts w:ascii="Arial" w:hAnsi="Arial" w:cs="Arial"/>
          <w:b/>
          <w:sz w:val="20"/>
          <w:szCs w:val="20"/>
          <w:u w:val="single"/>
        </w:rPr>
      </w:pPr>
      <w:r w:rsidRPr="005E1C67">
        <w:rPr>
          <w:rFonts w:ascii="Arial" w:hAnsi="Arial" w:cs="Arial"/>
          <w:b/>
          <w:sz w:val="20"/>
          <w:szCs w:val="20"/>
          <w:u w:val="single"/>
        </w:rPr>
        <w:t>Purpose</w:t>
      </w:r>
    </w:p>
    <w:p w14:paraId="77AA7851" w14:textId="2BBB9B75" w:rsidR="0099412C" w:rsidRDefault="00CA2ADB" w:rsidP="0099412C">
      <w:pPr>
        <w:autoSpaceDE w:val="0"/>
        <w:autoSpaceDN w:val="0"/>
        <w:adjustRightInd w:val="0"/>
        <w:jc w:val="both"/>
        <w:rPr>
          <w:rFonts w:ascii="Arial" w:hAnsi="Arial" w:cs="Arial"/>
          <w:sz w:val="20"/>
          <w:szCs w:val="20"/>
        </w:rPr>
      </w:pPr>
      <w:proofErr w:type="spellStart"/>
      <w:r>
        <w:rPr>
          <w:rFonts w:ascii="Arial" w:hAnsi="Arial" w:cs="Arial"/>
          <w:sz w:val="20"/>
          <w:szCs w:val="20"/>
        </w:rPr>
        <w:t>A</w:t>
      </w:r>
      <w:r w:rsidR="0099412C">
        <w:rPr>
          <w:rFonts w:ascii="Arial" w:hAnsi="Arial" w:cs="Arial"/>
          <w:sz w:val="20"/>
          <w:szCs w:val="20"/>
        </w:rPr>
        <w:t>nalyze</w:t>
      </w:r>
      <w:proofErr w:type="spellEnd"/>
      <w:r w:rsidR="0099412C" w:rsidRPr="008B510E">
        <w:rPr>
          <w:rFonts w:ascii="Arial" w:hAnsi="Arial" w:cs="Arial"/>
          <w:sz w:val="20"/>
          <w:szCs w:val="20"/>
        </w:rPr>
        <w:t xml:space="preserve">, </w:t>
      </w:r>
      <w:r w:rsidR="0099412C">
        <w:rPr>
          <w:rFonts w:ascii="Arial" w:hAnsi="Arial" w:cs="Arial"/>
          <w:sz w:val="20"/>
          <w:szCs w:val="20"/>
        </w:rPr>
        <w:t>maintain,</w:t>
      </w:r>
      <w:r w:rsidR="0099412C" w:rsidRPr="008B510E">
        <w:rPr>
          <w:rFonts w:ascii="Arial" w:hAnsi="Arial" w:cs="Arial"/>
          <w:sz w:val="20"/>
          <w:szCs w:val="20"/>
        </w:rPr>
        <w:t xml:space="preserve"> and </w:t>
      </w:r>
      <w:r w:rsidR="0099412C">
        <w:rPr>
          <w:rFonts w:ascii="Arial" w:hAnsi="Arial" w:cs="Arial"/>
          <w:sz w:val="20"/>
          <w:szCs w:val="20"/>
        </w:rPr>
        <w:t>enhance</w:t>
      </w:r>
      <w:r w:rsidR="0099412C" w:rsidRPr="008B510E">
        <w:rPr>
          <w:rFonts w:ascii="Arial" w:hAnsi="Arial" w:cs="Arial"/>
          <w:sz w:val="20"/>
          <w:szCs w:val="20"/>
        </w:rPr>
        <w:t xml:space="preserve"> the DKMS presence across multiple </w:t>
      </w:r>
      <w:r>
        <w:rPr>
          <w:rFonts w:ascii="Arial" w:hAnsi="Arial" w:cs="Arial"/>
          <w:sz w:val="20"/>
          <w:szCs w:val="20"/>
        </w:rPr>
        <w:t xml:space="preserve">social media </w:t>
      </w:r>
      <w:r w:rsidR="0099412C" w:rsidRPr="008B510E">
        <w:rPr>
          <w:rFonts w:ascii="Arial" w:hAnsi="Arial" w:cs="Arial"/>
          <w:sz w:val="20"/>
          <w:szCs w:val="20"/>
        </w:rPr>
        <w:t>channels</w:t>
      </w:r>
      <w:r w:rsidR="003B3F4B">
        <w:rPr>
          <w:rFonts w:ascii="Arial" w:hAnsi="Arial" w:cs="Arial"/>
          <w:sz w:val="20"/>
          <w:szCs w:val="20"/>
        </w:rPr>
        <w:t xml:space="preserve"> t</w:t>
      </w:r>
      <w:r w:rsidR="0099412C" w:rsidRPr="008B510E">
        <w:rPr>
          <w:rFonts w:ascii="Arial" w:hAnsi="Arial" w:cs="Arial"/>
          <w:sz w:val="20"/>
          <w:szCs w:val="20"/>
        </w:rPr>
        <w:t xml:space="preserve">o recruit potential blood stem cell </w:t>
      </w:r>
      <w:r w:rsidR="0099412C" w:rsidRPr="00387061">
        <w:rPr>
          <w:rFonts w:ascii="Arial" w:hAnsi="Arial" w:cs="Arial"/>
          <w:sz w:val="20"/>
          <w:szCs w:val="20"/>
          <w:lang w:val="en-US"/>
        </w:rPr>
        <w:t>donors</w:t>
      </w:r>
      <w:r w:rsidR="0099412C" w:rsidRPr="008B510E">
        <w:rPr>
          <w:rFonts w:ascii="Arial" w:hAnsi="Arial" w:cs="Arial"/>
          <w:sz w:val="20"/>
          <w:szCs w:val="20"/>
        </w:rPr>
        <w:t>, inform the public on the need for donation</w:t>
      </w:r>
      <w:r w:rsidR="0099412C">
        <w:rPr>
          <w:rFonts w:ascii="Arial" w:hAnsi="Arial" w:cs="Arial"/>
          <w:sz w:val="20"/>
          <w:szCs w:val="20"/>
        </w:rPr>
        <w:t>,</w:t>
      </w:r>
      <w:r w:rsidR="0099412C" w:rsidRPr="008B510E">
        <w:rPr>
          <w:rFonts w:ascii="Arial" w:hAnsi="Arial" w:cs="Arial"/>
          <w:sz w:val="20"/>
          <w:szCs w:val="20"/>
        </w:rPr>
        <w:t xml:space="preserve"> and encourage people to </w:t>
      </w:r>
      <w:r w:rsidR="003B3F4B">
        <w:rPr>
          <w:rFonts w:ascii="Arial" w:hAnsi="Arial" w:cs="Arial"/>
          <w:sz w:val="20"/>
          <w:szCs w:val="20"/>
        </w:rPr>
        <w:t>get involved</w:t>
      </w:r>
      <w:r w:rsidR="0099412C" w:rsidRPr="008B510E">
        <w:rPr>
          <w:rFonts w:ascii="Arial" w:hAnsi="Arial" w:cs="Arial"/>
          <w:sz w:val="20"/>
          <w:szCs w:val="20"/>
        </w:rPr>
        <w:t xml:space="preserve">, through </w:t>
      </w:r>
      <w:r w:rsidR="003B3F4B">
        <w:rPr>
          <w:rFonts w:ascii="Arial" w:hAnsi="Arial" w:cs="Arial"/>
          <w:sz w:val="20"/>
          <w:szCs w:val="20"/>
        </w:rPr>
        <w:t>social media</w:t>
      </w:r>
      <w:r w:rsidR="0099412C" w:rsidRPr="008B510E">
        <w:rPr>
          <w:rFonts w:ascii="Arial" w:hAnsi="Arial" w:cs="Arial"/>
          <w:sz w:val="20"/>
          <w:szCs w:val="20"/>
        </w:rPr>
        <w:t xml:space="preserve"> marketing activities, campaigns</w:t>
      </w:r>
      <w:r w:rsidR="0099412C">
        <w:rPr>
          <w:rFonts w:ascii="Arial" w:hAnsi="Arial" w:cs="Arial"/>
          <w:sz w:val="20"/>
          <w:szCs w:val="20"/>
        </w:rPr>
        <w:t>,</w:t>
      </w:r>
      <w:r w:rsidR="0099412C" w:rsidRPr="008B510E">
        <w:rPr>
          <w:rFonts w:ascii="Arial" w:hAnsi="Arial" w:cs="Arial"/>
          <w:sz w:val="20"/>
          <w:szCs w:val="20"/>
        </w:rPr>
        <w:t xml:space="preserve"> and initiatives.</w:t>
      </w:r>
    </w:p>
    <w:p w14:paraId="61D6A12D" w14:textId="77777777" w:rsidR="0099412C" w:rsidRPr="0030072C" w:rsidRDefault="0099412C" w:rsidP="0099412C">
      <w:pPr>
        <w:autoSpaceDE w:val="0"/>
        <w:autoSpaceDN w:val="0"/>
        <w:adjustRightInd w:val="0"/>
        <w:jc w:val="both"/>
        <w:rPr>
          <w:rFonts w:ascii="Arial" w:hAnsi="Arial" w:cs="Arial"/>
          <w:color w:val="000000"/>
          <w:sz w:val="20"/>
          <w:szCs w:val="20"/>
        </w:rPr>
      </w:pPr>
    </w:p>
    <w:p w14:paraId="01F22EF7" w14:textId="77777777" w:rsidR="0099412C" w:rsidRPr="0030072C" w:rsidRDefault="0099412C" w:rsidP="0099412C">
      <w:pPr>
        <w:autoSpaceDE w:val="0"/>
        <w:autoSpaceDN w:val="0"/>
        <w:adjustRightInd w:val="0"/>
        <w:jc w:val="both"/>
        <w:rPr>
          <w:rFonts w:ascii="Arial" w:hAnsi="Arial" w:cs="Arial"/>
          <w:b/>
          <w:bCs/>
          <w:color w:val="000000"/>
          <w:sz w:val="20"/>
          <w:szCs w:val="20"/>
          <w:u w:val="single"/>
        </w:rPr>
      </w:pPr>
      <w:r w:rsidRPr="0030072C">
        <w:rPr>
          <w:rFonts w:ascii="Arial" w:hAnsi="Arial" w:cs="Arial"/>
          <w:b/>
          <w:bCs/>
          <w:color w:val="000000"/>
          <w:sz w:val="20"/>
          <w:szCs w:val="20"/>
          <w:u w:val="single"/>
        </w:rPr>
        <w:t xml:space="preserve">Background </w:t>
      </w:r>
    </w:p>
    <w:p w14:paraId="4300779F" w14:textId="77777777"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r w:rsidRPr="007131E1">
        <w:rPr>
          <w:rFonts w:ascii="Arial" w:hAnsi="Arial" w:cs="Arial"/>
          <w:sz w:val="20"/>
          <w:szCs w:val="20"/>
        </w:rPr>
        <w:t>DKMS is a</w:t>
      </w:r>
      <w:r>
        <w:rPr>
          <w:rFonts w:ascii="Arial" w:hAnsi="Arial" w:cs="Arial"/>
          <w:sz w:val="20"/>
          <w:szCs w:val="20"/>
        </w:rPr>
        <w:t>n international</w:t>
      </w:r>
      <w:r w:rsidRPr="007131E1">
        <w:rPr>
          <w:rFonts w:ascii="Arial" w:hAnsi="Arial" w:cs="Arial"/>
          <w:sz w:val="20"/>
          <w:szCs w:val="20"/>
        </w:rPr>
        <w:t xml:space="preserve"> </w:t>
      </w:r>
      <w:r>
        <w:rPr>
          <w:rFonts w:ascii="Arial" w:hAnsi="Arial" w:cs="Arial"/>
          <w:sz w:val="20"/>
          <w:szCs w:val="20"/>
        </w:rPr>
        <w:t xml:space="preserve">not for profit </w:t>
      </w:r>
      <w:r w:rsidRPr="007131E1">
        <w:rPr>
          <w:rFonts w:ascii="Arial" w:hAnsi="Arial" w:cs="Arial"/>
          <w:sz w:val="20"/>
          <w:szCs w:val="20"/>
        </w:rPr>
        <w:t>organi</w:t>
      </w:r>
      <w:r>
        <w:rPr>
          <w:rFonts w:ascii="Arial" w:hAnsi="Arial" w:cs="Arial"/>
          <w:sz w:val="20"/>
          <w:szCs w:val="20"/>
        </w:rPr>
        <w:t>z</w:t>
      </w:r>
      <w:r w:rsidRPr="007131E1">
        <w:rPr>
          <w:rFonts w:ascii="Arial" w:hAnsi="Arial" w:cs="Arial"/>
          <w:sz w:val="20"/>
          <w:szCs w:val="20"/>
        </w:rPr>
        <w:t xml:space="preserve">ation that started in Germany </w:t>
      </w:r>
      <w:r>
        <w:rPr>
          <w:rFonts w:ascii="Arial" w:hAnsi="Arial" w:cs="Arial"/>
          <w:sz w:val="20"/>
          <w:szCs w:val="20"/>
        </w:rPr>
        <w:t xml:space="preserve">as a private initiative </w:t>
      </w:r>
      <w:r w:rsidRPr="007131E1">
        <w:rPr>
          <w:rFonts w:ascii="Arial" w:hAnsi="Arial" w:cs="Arial"/>
          <w:sz w:val="20"/>
          <w:szCs w:val="20"/>
        </w:rPr>
        <w:t xml:space="preserve">around one family’s search for a donor. </w:t>
      </w:r>
      <w:r>
        <w:rPr>
          <w:rFonts w:ascii="Arial" w:hAnsi="Arial" w:cs="Arial"/>
          <w:sz w:val="20"/>
          <w:szCs w:val="20"/>
        </w:rPr>
        <w:t xml:space="preserve">In 1991 </w:t>
      </w:r>
      <w:r w:rsidRPr="007131E1">
        <w:rPr>
          <w:rFonts w:ascii="Arial" w:hAnsi="Arial" w:cs="Arial"/>
          <w:sz w:val="20"/>
          <w:szCs w:val="20"/>
        </w:rPr>
        <w:t xml:space="preserve">Peter </w:t>
      </w:r>
      <w:proofErr w:type="spellStart"/>
      <w:r w:rsidRPr="007131E1">
        <w:rPr>
          <w:rFonts w:ascii="Arial" w:hAnsi="Arial" w:cs="Arial"/>
          <w:sz w:val="20"/>
          <w:szCs w:val="20"/>
        </w:rPr>
        <w:t>Harf</w:t>
      </w:r>
      <w:proofErr w:type="spellEnd"/>
      <w:r w:rsidRPr="007131E1">
        <w:rPr>
          <w:rFonts w:ascii="Arial" w:hAnsi="Arial" w:cs="Arial"/>
          <w:sz w:val="20"/>
          <w:szCs w:val="20"/>
        </w:rPr>
        <w:t xml:space="preserve"> founded DKMS</w:t>
      </w:r>
      <w:r>
        <w:rPr>
          <w:rFonts w:ascii="Arial" w:hAnsi="Arial" w:cs="Arial"/>
          <w:sz w:val="20"/>
          <w:szCs w:val="20"/>
        </w:rPr>
        <w:t xml:space="preserve"> </w:t>
      </w:r>
      <w:r w:rsidRPr="007131E1">
        <w:rPr>
          <w:rFonts w:ascii="Arial" w:hAnsi="Arial" w:cs="Arial"/>
          <w:sz w:val="20"/>
          <w:szCs w:val="20"/>
        </w:rPr>
        <w:t xml:space="preserve">in </w:t>
      </w:r>
      <w:proofErr w:type="spellStart"/>
      <w:r w:rsidRPr="007131E1">
        <w:rPr>
          <w:rFonts w:ascii="Arial" w:hAnsi="Arial" w:cs="Arial"/>
          <w:sz w:val="20"/>
          <w:szCs w:val="20"/>
        </w:rPr>
        <w:t>honor</w:t>
      </w:r>
      <w:proofErr w:type="spellEnd"/>
      <w:r w:rsidRPr="007131E1">
        <w:rPr>
          <w:rFonts w:ascii="Arial" w:hAnsi="Arial" w:cs="Arial"/>
          <w:sz w:val="20"/>
          <w:szCs w:val="20"/>
        </w:rPr>
        <w:t xml:space="preserve"> of </w:t>
      </w:r>
      <w:r>
        <w:rPr>
          <w:rFonts w:ascii="Arial" w:hAnsi="Arial" w:cs="Arial"/>
          <w:sz w:val="20"/>
          <w:szCs w:val="20"/>
        </w:rPr>
        <w:t xml:space="preserve">his </w:t>
      </w:r>
      <w:r w:rsidRPr="007131E1">
        <w:rPr>
          <w:rFonts w:ascii="Arial" w:hAnsi="Arial" w:cs="Arial"/>
          <w:sz w:val="20"/>
          <w:szCs w:val="20"/>
        </w:rPr>
        <w:t xml:space="preserve">wife </w:t>
      </w:r>
      <w:proofErr w:type="spellStart"/>
      <w:r w:rsidRPr="007131E1">
        <w:rPr>
          <w:rFonts w:ascii="Arial" w:hAnsi="Arial" w:cs="Arial"/>
          <w:sz w:val="20"/>
          <w:szCs w:val="20"/>
        </w:rPr>
        <w:t>Mechtild</w:t>
      </w:r>
      <w:proofErr w:type="spellEnd"/>
      <w:r w:rsidRPr="007131E1">
        <w:rPr>
          <w:rFonts w:ascii="Arial" w:hAnsi="Arial" w:cs="Arial"/>
          <w:sz w:val="20"/>
          <w:szCs w:val="20"/>
        </w:rPr>
        <w:t>, who had sadly lost her battle with blood cancer.</w:t>
      </w:r>
    </w:p>
    <w:p w14:paraId="03F9E9F5" w14:textId="77777777" w:rsidR="0099412C" w:rsidRPr="007131E1"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p>
    <w:p w14:paraId="2591024B" w14:textId="5392EAB6" w:rsidR="0099412C" w:rsidRPr="00466602" w:rsidRDefault="0099412C" w:rsidP="0099412C">
      <w:pPr>
        <w:pStyle w:val="NormalWeb"/>
        <w:shd w:val="clear" w:color="auto" w:fill="FFFFFF"/>
        <w:spacing w:before="0" w:beforeAutospacing="0" w:after="0" w:afterAutospacing="0"/>
        <w:textAlignment w:val="top"/>
        <w:rPr>
          <w:rFonts w:ascii="Arial" w:hAnsi="Arial" w:cs="Arial"/>
          <w:sz w:val="20"/>
          <w:szCs w:val="20"/>
        </w:rPr>
      </w:pPr>
      <w:r w:rsidRPr="007131E1">
        <w:rPr>
          <w:rFonts w:ascii="Arial" w:hAnsi="Arial" w:cs="Arial"/>
          <w:sz w:val="20"/>
          <w:szCs w:val="20"/>
        </w:rPr>
        <w:t xml:space="preserve">DKMS </w:t>
      </w:r>
      <w:r>
        <w:rPr>
          <w:rFonts w:ascii="Arial" w:hAnsi="Arial" w:cs="Arial"/>
          <w:sz w:val="20"/>
          <w:szCs w:val="20"/>
        </w:rPr>
        <w:t>grew</w:t>
      </w:r>
      <w:r w:rsidRPr="007131E1">
        <w:rPr>
          <w:rFonts w:ascii="Arial" w:hAnsi="Arial" w:cs="Arial"/>
          <w:sz w:val="20"/>
          <w:szCs w:val="20"/>
        </w:rPr>
        <w:t xml:space="preserve"> to become the world’s largest stem cell donor </w:t>
      </w:r>
      <w:proofErr w:type="spellStart"/>
      <w:r w:rsidRPr="007131E1">
        <w:rPr>
          <w:rFonts w:ascii="Arial" w:hAnsi="Arial" w:cs="Arial"/>
          <w:sz w:val="20"/>
          <w:szCs w:val="20"/>
        </w:rPr>
        <w:t>cent</w:t>
      </w:r>
      <w:r>
        <w:rPr>
          <w:rFonts w:ascii="Arial" w:hAnsi="Arial" w:cs="Arial"/>
          <w:sz w:val="20"/>
          <w:szCs w:val="20"/>
        </w:rPr>
        <w:t>er</w:t>
      </w:r>
      <w:proofErr w:type="spellEnd"/>
      <w:r>
        <w:rPr>
          <w:rFonts w:ascii="Arial" w:hAnsi="Arial" w:cs="Arial"/>
          <w:sz w:val="20"/>
          <w:szCs w:val="20"/>
        </w:rPr>
        <w:t xml:space="preserve"> and today </w:t>
      </w:r>
      <w:r w:rsidRPr="00A53074">
        <w:rPr>
          <w:rFonts w:ascii="Arial" w:hAnsi="Arial" w:cs="Arial"/>
          <w:bCs/>
          <w:sz w:val="20"/>
          <w:szCs w:val="22"/>
        </w:rPr>
        <w:t xml:space="preserve">operates in Germany, </w:t>
      </w:r>
      <w:r>
        <w:rPr>
          <w:rFonts w:ascii="Arial" w:hAnsi="Arial" w:cs="Arial"/>
          <w:bCs/>
          <w:sz w:val="20"/>
          <w:szCs w:val="22"/>
        </w:rPr>
        <w:t xml:space="preserve">the </w:t>
      </w:r>
      <w:r w:rsidRPr="00A53074">
        <w:rPr>
          <w:rFonts w:ascii="Arial" w:hAnsi="Arial" w:cs="Arial"/>
          <w:bCs/>
          <w:sz w:val="20"/>
          <w:szCs w:val="22"/>
        </w:rPr>
        <w:t>USA, Poland</w:t>
      </w:r>
      <w:r>
        <w:rPr>
          <w:rFonts w:ascii="Arial" w:hAnsi="Arial" w:cs="Arial"/>
          <w:bCs/>
          <w:sz w:val="20"/>
          <w:szCs w:val="22"/>
        </w:rPr>
        <w:t>,</w:t>
      </w:r>
      <w:r w:rsidRPr="00A53074">
        <w:rPr>
          <w:rFonts w:ascii="Arial" w:hAnsi="Arial" w:cs="Arial"/>
          <w:bCs/>
          <w:sz w:val="20"/>
          <w:szCs w:val="22"/>
        </w:rPr>
        <w:t xml:space="preserve"> the UK</w:t>
      </w:r>
      <w:r>
        <w:rPr>
          <w:rFonts w:ascii="Arial" w:hAnsi="Arial" w:cs="Arial"/>
          <w:bCs/>
          <w:sz w:val="20"/>
          <w:szCs w:val="22"/>
        </w:rPr>
        <w:t>, Chile, India and South Africa.</w:t>
      </w:r>
      <w:r w:rsidRPr="007131E1">
        <w:rPr>
          <w:rFonts w:ascii="Arial" w:hAnsi="Arial" w:cs="Arial"/>
          <w:sz w:val="20"/>
          <w:szCs w:val="20"/>
        </w:rPr>
        <w:t xml:space="preserve"> </w:t>
      </w:r>
      <w:r>
        <w:rPr>
          <w:rFonts w:ascii="Arial" w:hAnsi="Arial" w:cs="Arial"/>
          <w:sz w:val="20"/>
          <w:szCs w:val="20"/>
        </w:rPr>
        <w:t>More than 1</w:t>
      </w:r>
      <w:r w:rsidR="00283F0E">
        <w:rPr>
          <w:rFonts w:ascii="Arial" w:hAnsi="Arial" w:cs="Arial"/>
          <w:sz w:val="20"/>
          <w:szCs w:val="20"/>
        </w:rPr>
        <w:t>2</w:t>
      </w:r>
      <w:r w:rsidR="00A0597C">
        <w:rPr>
          <w:rFonts w:ascii="Arial" w:hAnsi="Arial" w:cs="Arial"/>
          <w:sz w:val="20"/>
          <w:szCs w:val="20"/>
        </w:rPr>
        <w:t>.5</w:t>
      </w:r>
      <w:r w:rsidRPr="007131E1">
        <w:rPr>
          <w:rFonts w:ascii="Arial" w:hAnsi="Arial" w:cs="Arial"/>
          <w:sz w:val="20"/>
          <w:szCs w:val="20"/>
        </w:rPr>
        <w:t xml:space="preserve"> million potential </w:t>
      </w:r>
      <w:r>
        <w:rPr>
          <w:rFonts w:ascii="Arial" w:hAnsi="Arial" w:cs="Arial"/>
          <w:sz w:val="20"/>
          <w:szCs w:val="20"/>
        </w:rPr>
        <w:t xml:space="preserve">stem cell </w:t>
      </w:r>
      <w:r w:rsidRPr="007131E1">
        <w:rPr>
          <w:rFonts w:ascii="Arial" w:hAnsi="Arial" w:cs="Arial"/>
          <w:sz w:val="20"/>
          <w:szCs w:val="20"/>
        </w:rPr>
        <w:t xml:space="preserve">donors have registered across </w:t>
      </w:r>
      <w:r>
        <w:rPr>
          <w:rFonts w:ascii="Arial" w:hAnsi="Arial" w:cs="Arial"/>
          <w:sz w:val="20"/>
          <w:szCs w:val="20"/>
        </w:rPr>
        <w:t>the seven</w:t>
      </w:r>
      <w:r w:rsidRPr="007131E1">
        <w:rPr>
          <w:rFonts w:ascii="Arial" w:hAnsi="Arial" w:cs="Arial"/>
          <w:sz w:val="20"/>
          <w:szCs w:val="20"/>
        </w:rPr>
        <w:t xml:space="preserve"> countries </w:t>
      </w:r>
      <w:r>
        <w:rPr>
          <w:rFonts w:ascii="Arial" w:hAnsi="Arial" w:cs="Arial"/>
          <w:sz w:val="20"/>
          <w:szCs w:val="20"/>
        </w:rPr>
        <w:t>and have facilitated more than</w:t>
      </w:r>
      <w:r w:rsidRPr="007131E1">
        <w:rPr>
          <w:rFonts w:ascii="Arial" w:hAnsi="Arial" w:cs="Arial"/>
          <w:sz w:val="20"/>
          <w:szCs w:val="20"/>
        </w:rPr>
        <w:t xml:space="preserve"> </w:t>
      </w:r>
      <w:r>
        <w:rPr>
          <w:rFonts w:ascii="Arial" w:hAnsi="Arial" w:cs="Arial"/>
          <w:sz w:val="20"/>
          <w:szCs w:val="20"/>
        </w:rPr>
        <w:t>1</w:t>
      </w:r>
      <w:r w:rsidR="00283F0E">
        <w:rPr>
          <w:rFonts w:ascii="Arial" w:hAnsi="Arial" w:cs="Arial"/>
          <w:sz w:val="20"/>
          <w:szCs w:val="20"/>
        </w:rPr>
        <w:t>15,00</w:t>
      </w:r>
      <w:r>
        <w:rPr>
          <w:rFonts w:ascii="Arial" w:hAnsi="Arial" w:cs="Arial"/>
          <w:sz w:val="20"/>
          <w:szCs w:val="20"/>
        </w:rPr>
        <w:t>0</w:t>
      </w:r>
      <w:r w:rsidRPr="007131E1">
        <w:rPr>
          <w:rFonts w:ascii="Arial" w:hAnsi="Arial" w:cs="Arial"/>
          <w:sz w:val="20"/>
          <w:szCs w:val="20"/>
        </w:rPr>
        <w:t xml:space="preserve"> </w:t>
      </w:r>
      <w:r>
        <w:rPr>
          <w:rFonts w:ascii="Arial" w:hAnsi="Arial" w:cs="Arial"/>
          <w:sz w:val="20"/>
          <w:szCs w:val="20"/>
        </w:rPr>
        <w:t>second chances at life.</w:t>
      </w:r>
    </w:p>
    <w:p w14:paraId="4711CA1E" w14:textId="77777777" w:rsidR="0099412C" w:rsidRPr="007131E1" w:rsidRDefault="0099412C" w:rsidP="0099412C">
      <w:pPr>
        <w:autoSpaceDE w:val="0"/>
        <w:autoSpaceDN w:val="0"/>
        <w:adjustRightInd w:val="0"/>
        <w:jc w:val="both"/>
        <w:rPr>
          <w:rFonts w:ascii="Arial" w:hAnsi="Arial" w:cs="Arial"/>
          <w:color w:val="000000"/>
          <w:sz w:val="20"/>
          <w:szCs w:val="20"/>
        </w:rPr>
      </w:pPr>
    </w:p>
    <w:p w14:paraId="1083B6B2" w14:textId="755E220A" w:rsidR="0099412C" w:rsidRPr="007131E1" w:rsidRDefault="00A0597C" w:rsidP="0099412C">
      <w:pPr>
        <w:pStyle w:val="NormalWeb"/>
        <w:shd w:val="clear" w:color="auto" w:fill="FFFFFF"/>
        <w:spacing w:before="0" w:beforeAutospacing="0" w:after="0" w:afterAutospacing="0"/>
        <w:textAlignment w:val="top"/>
        <w:rPr>
          <w:rFonts w:ascii="Arial" w:hAnsi="Arial" w:cs="Arial"/>
          <w:sz w:val="20"/>
          <w:szCs w:val="20"/>
        </w:rPr>
      </w:pPr>
      <w:r>
        <w:rPr>
          <w:rStyle w:val="Strong"/>
          <w:rFonts w:ascii="Arial" w:hAnsi="Arial" w:cs="Arial"/>
          <w:sz w:val="20"/>
          <w:szCs w:val="20"/>
          <w:u w:val="single"/>
          <w:bdr w:val="none" w:sz="0" w:space="0" w:color="auto" w:frame="1"/>
        </w:rPr>
        <w:t>Marketing</w:t>
      </w:r>
      <w:r w:rsidR="0099412C" w:rsidRPr="007131E1">
        <w:rPr>
          <w:rStyle w:val="Strong"/>
          <w:rFonts w:ascii="Arial" w:hAnsi="Arial" w:cs="Arial"/>
          <w:sz w:val="20"/>
          <w:szCs w:val="20"/>
          <w:u w:val="single"/>
          <w:bdr w:val="none" w:sz="0" w:space="0" w:color="auto" w:frame="1"/>
        </w:rPr>
        <w:t xml:space="preserve"> </w:t>
      </w:r>
      <w:r w:rsidR="0099412C">
        <w:rPr>
          <w:rStyle w:val="Strong"/>
          <w:rFonts w:ascii="Arial" w:hAnsi="Arial" w:cs="Arial"/>
          <w:sz w:val="20"/>
          <w:szCs w:val="20"/>
          <w:u w:val="single"/>
          <w:bdr w:val="none" w:sz="0" w:space="0" w:color="auto" w:frame="1"/>
        </w:rPr>
        <w:t xml:space="preserve">&amp; Communications </w:t>
      </w:r>
      <w:r w:rsidR="0099412C" w:rsidRPr="007131E1">
        <w:rPr>
          <w:rStyle w:val="Strong"/>
          <w:rFonts w:ascii="Arial" w:hAnsi="Arial" w:cs="Arial"/>
          <w:sz w:val="20"/>
          <w:szCs w:val="20"/>
          <w:u w:val="single"/>
          <w:bdr w:val="none" w:sz="0" w:space="0" w:color="auto" w:frame="1"/>
        </w:rPr>
        <w:t>Department</w:t>
      </w:r>
    </w:p>
    <w:p w14:paraId="4F485E2C" w14:textId="1C548A98" w:rsidR="00325F33" w:rsidRPr="00325F33" w:rsidRDefault="00325F33" w:rsidP="00325F33">
      <w:pPr>
        <w:pStyle w:val="NormalWeb"/>
        <w:shd w:val="clear" w:color="auto" w:fill="FFFFFF"/>
        <w:jc w:val="both"/>
        <w:textAlignment w:val="top"/>
        <w:rPr>
          <w:rFonts w:ascii="Arial" w:hAnsi="Arial" w:cs="Arial"/>
          <w:sz w:val="20"/>
          <w:szCs w:val="20"/>
        </w:rPr>
      </w:pPr>
      <w:bookmarkStart w:id="0" w:name="_Hlk69726353"/>
      <w:r w:rsidRPr="00325F33">
        <w:rPr>
          <w:rFonts w:ascii="Arial" w:hAnsi="Arial" w:cs="Arial"/>
          <w:sz w:val="20"/>
          <w:szCs w:val="20"/>
        </w:rPr>
        <w:t xml:space="preserve">The </w:t>
      </w:r>
      <w:r>
        <w:rPr>
          <w:rFonts w:ascii="Arial" w:hAnsi="Arial" w:cs="Arial"/>
          <w:sz w:val="20"/>
          <w:szCs w:val="20"/>
        </w:rPr>
        <w:t xml:space="preserve">marketing &amp; </w:t>
      </w:r>
      <w:r w:rsidRPr="00325F33">
        <w:rPr>
          <w:rFonts w:ascii="Arial" w:hAnsi="Arial" w:cs="Arial"/>
          <w:sz w:val="20"/>
          <w:szCs w:val="20"/>
        </w:rPr>
        <w:t xml:space="preserve">communications team is responsible for the national marketing and communications plan and activities. </w:t>
      </w:r>
      <w:bookmarkEnd w:id="0"/>
      <w:r w:rsidR="0099412C" w:rsidRPr="00325F33">
        <w:rPr>
          <w:rFonts w:ascii="Arial" w:hAnsi="Arial" w:cs="Arial"/>
          <w:sz w:val="20"/>
          <w:szCs w:val="20"/>
        </w:rPr>
        <w:t xml:space="preserve">The department ensures that DKMS </w:t>
      </w:r>
      <w:r w:rsidR="00283F0E" w:rsidRPr="00325F33">
        <w:rPr>
          <w:rFonts w:ascii="Arial" w:hAnsi="Arial" w:cs="Arial"/>
          <w:sz w:val="20"/>
          <w:szCs w:val="20"/>
        </w:rPr>
        <w:t xml:space="preserve">US </w:t>
      </w:r>
      <w:r w:rsidR="0099412C" w:rsidRPr="00325F33">
        <w:rPr>
          <w:rFonts w:ascii="Arial" w:hAnsi="Arial" w:cs="Arial"/>
          <w:sz w:val="20"/>
          <w:szCs w:val="20"/>
        </w:rPr>
        <w:t xml:space="preserve">reaches </w:t>
      </w:r>
      <w:r w:rsidR="00283F0E" w:rsidRPr="00325F33">
        <w:rPr>
          <w:rFonts w:ascii="Arial" w:hAnsi="Arial" w:cs="Arial"/>
          <w:sz w:val="20"/>
          <w:szCs w:val="20"/>
        </w:rPr>
        <w:t xml:space="preserve">organizational </w:t>
      </w:r>
      <w:r w:rsidR="0099412C" w:rsidRPr="00325F33">
        <w:rPr>
          <w:rFonts w:ascii="Arial" w:hAnsi="Arial" w:cs="Arial"/>
          <w:sz w:val="20"/>
          <w:szCs w:val="20"/>
        </w:rPr>
        <w:t xml:space="preserve">goals </w:t>
      </w:r>
      <w:r w:rsidR="00283F0E" w:rsidRPr="00325F33">
        <w:rPr>
          <w:rFonts w:ascii="Arial" w:hAnsi="Arial" w:cs="Arial"/>
          <w:sz w:val="20"/>
          <w:szCs w:val="20"/>
        </w:rPr>
        <w:t>of</w:t>
      </w:r>
      <w:r w:rsidR="0099412C" w:rsidRPr="00325F33">
        <w:rPr>
          <w:rFonts w:ascii="Arial" w:hAnsi="Arial" w:cs="Arial"/>
          <w:sz w:val="20"/>
          <w:szCs w:val="20"/>
        </w:rPr>
        <w:t xml:space="preserve"> rais</w:t>
      </w:r>
      <w:r w:rsidR="00283F0E" w:rsidRPr="00325F33">
        <w:rPr>
          <w:rFonts w:ascii="Arial" w:hAnsi="Arial" w:cs="Arial"/>
          <w:sz w:val="20"/>
          <w:szCs w:val="20"/>
        </w:rPr>
        <w:t>ing</w:t>
      </w:r>
      <w:r w:rsidR="0099412C" w:rsidRPr="00325F33">
        <w:rPr>
          <w:rFonts w:ascii="Arial" w:hAnsi="Arial" w:cs="Arial"/>
          <w:sz w:val="20"/>
          <w:szCs w:val="20"/>
        </w:rPr>
        <w:t xml:space="preserve"> brand awareness, influenc</w:t>
      </w:r>
      <w:r w:rsidRPr="00325F33">
        <w:rPr>
          <w:rFonts w:ascii="Arial" w:hAnsi="Arial" w:cs="Arial"/>
          <w:sz w:val="20"/>
          <w:szCs w:val="20"/>
        </w:rPr>
        <w:t>ing</w:t>
      </w:r>
      <w:r w:rsidR="0099412C" w:rsidRPr="00325F33">
        <w:rPr>
          <w:rFonts w:ascii="Arial" w:hAnsi="Arial" w:cs="Arial"/>
          <w:sz w:val="20"/>
          <w:szCs w:val="20"/>
        </w:rPr>
        <w:t xml:space="preserve"> public and professional opinion, motivat</w:t>
      </w:r>
      <w:r w:rsidRPr="00325F33">
        <w:rPr>
          <w:rFonts w:ascii="Arial" w:hAnsi="Arial" w:cs="Arial"/>
          <w:sz w:val="20"/>
          <w:szCs w:val="20"/>
        </w:rPr>
        <w:t>ing</w:t>
      </w:r>
      <w:r w:rsidR="0099412C" w:rsidRPr="00325F33">
        <w:rPr>
          <w:rFonts w:ascii="Arial" w:hAnsi="Arial" w:cs="Arial"/>
          <w:sz w:val="20"/>
          <w:szCs w:val="20"/>
        </w:rPr>
        <w:t xml:space="preserve"> the public to register as potential blood stem cell donors, and support</w:t>
      </w:r>
      <w:r w:rsidRPr="00325F33">
        <w:rPr>
          <w:rFonts w:ascii="Arial" w:hAnsi="Arial" w:cs="Arial"/>
          <w:sz w:val="20"/>
          <w:szCs w:val="20"/>
        </w:rPr>
        <w:t>ing</w:t>
      </w:r>
      <w:r w:rsidR="0099412C" w:rsidRPr="00325F33">
        <w:rPr>
          <w:rFonts w:ascii="Arial" w:hAnsi="Arial" w:cs="Arial"/>
          <w:sz w:val="20"/>
          <w:szCs w:val="20"/>
        </w:rPr>
        <w:t xml:space="preserve"> </w:t>
      </w:r>
      <w:r>
        <w:rPr>
          <w:rFonts w:ascii="Arial" w:hAnsi="Arial" w:cs="Arial"/>
          <w:sz w:val="20"/>
          <w:szCs w:val="20"/>
        </w:rPr>
        <w:t>fundraising initiatives</w:t>
      </w:r>
      <w:r w:rsidR="0099412C" w:rsidRPr="00325F33">
        <w:rPr>
          <w:rFonts w:ascii="Arial" w:hAnsi="Arial" w:cs="Arial"/>
          <w:sz w:val="20"/>
          <w:szCs w:val="20"/>
        </w:rPr>
        <w:t xml:space="preserve">. The team also </w:t>
      </w:r>
      <w:r w:rsidR="00CA2ADB" w:rsidRPr="00325F33">
        <w:rPr>
          <w:rFonts w:ascii="Arial" w:hAnsi="Arial" w:cs="Arial"/>
          <w:sz w:val="20"/>
          <w:szCs w:val="20"/>
        </w:rPr>
        <w:t xml:space="preserve">promotes </w:t>
      </w:r>
      <w:r w:rsidR="0099412C" w:rsidRPr="00325F33">
        <w:rPr>
          <w:rFonts w:ascii="Arial" w:hAnsi="Arial" w:cs="Arial"/>
          <w:sz w:val="20"/>
          <w:szCs w:val="20"/>
        </w:rPr>
        <w:t>the activities of other departments</w:t>
      </w:r>
      <w:r w:rsidR="00CA2ADB" w:rsidRPr="00325F33">
        <w:rPr>
          <w:rFonts w:ascii="Arial" w:hAnsi="Arial" w:cs="Arial"/>
          <w:sz w:val="20"/>
          <w:szCs w:val="20"/>
        </w:rPr>
        <w:t xml:space="preserve"> </w:t>
      </w:r>
    </w:p>
    <w:p w14:paraId="7A3A4C5C" w14:textId="75C5903D" w:rsidR="0099412C" w:rsidRDefault="0099412C" w:rsidP="00283F0E">
      <w:pPr>
        <w:pStyle w:val="NormalWeb"/>
        <w:shd w:val="clear" w:color="auto" w:fill="FFFFFF"/>
        <w:jc w:val="both"/>
        <w:textAlignment w:val="top"/>
        <w:rPr>
          <w:rFonts w:ascii="Arial" w:hAnsi="Arial" w:cs="Arial"/>
          <w:sz w:val="20"/>
          <w:szCs w:val="20"/>
        </w:rPr>
      </w:pPr>
      <w:r w:rsidRPr="00B45F33">
        <w:rPr>
          <w:rFonts w:ascii="Arial" w:hAnsi="Arial" w:cs="Arial"/>
          <w:sz w:val="20"/>
          <w:szCs w:val="20"/>
        </w:rPr>
        <w:t>DKMS also operates a Global Corporate Communications Team. Th</w:t>
      </w:r>
      <w:r w:rsidR="00A0597C">
        <w:rPr>
          <w:rFonts w:ascii="Arial" w:hAnsi="Arial" w:cs="Arial"/>
          <w:sz w:val="20"/>
          <w:szCs w:val="20"/>
        </w:rPr>
        <w:t>is</w:t>
      </w:r>
      <w:r w:rsidRPr="00B45F33">
        <w:rPr>
          <w:rFonts w:ascii="Arial" w:hAnsi="Arial" w:cs="Arial"/>
          <w:sz w:val="20"/>
          <w:szCs w:val="20"/>
        </w:rPr>
        <w:t xml:space="preserve"> department coordinate additional global initiatives and provide all entities with standard processes and further guidelines. A close collaboration and exchange between the local and global teams must be given.</w:t>
      </w:r>
    </w:p>
    <w:p w14:paraId="29905810" w14:textId="77777777"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p>
    <w:p w14:paraId="218F345B" w14:textId="77777777" w:rsidR="0099412C" w:rsidRPr="0030072C" w:rsidRDefault="0099412C" w:rsidP="0099412C">
      <w:pPr>
        <w:jc w:val="both"/>
        <w:rPr>
          <w:rFonts w:ascii="Arial" w:hAnsi="Arial" w:cs="Arial"/>
          <w:b/>
          <w:sz w:val="20"/>
          <w:szCs w:val="20"/>
          <w:u w:val="single"/>
        </w:rPr>
      </w:pPr>
      <w:r>
        <w:rPr>
          <w:rFonts w:ascii="Arial" w:hAnsi="Arial" w:cs="Arial"/>
          <w:b/>
          <w:sz w:val="20"/>
          <w:szCs w:val="20"/>
          <w:u w:val="single"/>
        </w:rPr>
        <w:t>Key Responsibilitie</w:t>
      </w:r>
      <w:bookmarkStart w:id="1" w:name="_GoBack"/>
      <w:bookmarkEnd w:id="1"/>
      <w:r>
        <w:rPr>
          <w:rFonts w:ascii="Arial" w:hAnsi="Arial" w:cs="Arial"/>
          <w:b/>
          <w:sz w:val="20"/>
          <w:szCs w:val="20"/>
          <w:u w:val="single"/>
        </w:rPr>
        <w:t>s</w:t>
      </w:r>
    </w:p>
    <w:p w14:paraId="0DD85909" w14:textId="77777777" w:rsidR="0099412C" w:rsidRDefault="0099412C" w:rsidP="0099412C">
      <w:pPr>
        <w:jc w:val="both"/>
        <w:rPr>
          <w:rFonts w:ascii="Arial" w:hAnsi="Arial" w:cs="Arial"/>
          <w:sz w:val="20"/>
          <w:szCs w:val="20"/>
        </w:rPr>
      </w:pPr>
    </w:p>
    <w:p w14:paraId="2236DC07" w14:textId="77777777" w:rsidR="00283F0E" w:rsidRDefault="00283F0E" w:rsidP="00283F0E">
      <w:pPr>
        <w:jc w:val="both"/>
        <w:rPr>
          <w:rFonts w:ascii="Calibri" w:hAnsi="Calibri"/>
          <w:sz w:val="22"/>
          <w:szCs w:val="22"/>
        </w:rPr>
      </w:pPr>
      <w:r>
        <w:rPr>
          <w:rFonts w:ascii="Arial" w:hAnsi="Arial" w:cs="Arial"/>
          <w:sz w:val="20"/>
          <w:szCs w:val="20"/>
        </w:rPr>
        <w:t>Develop and deliver organic and paid social media</w:t>
      </w:r>
      <w:r w:rsidRPr="00BE3907">
        <w:rPr>
          <w:rFonts w:ascii="Arial" w:hAnsi="Arial" w:cs="Arial"/>
          <w:sz w:val="20"/>
          <w:szCs w:val="20"/>
        </w:rPr>
        <w:t xml:space="preserve"> activities</w:t>
      </w:r>
      <w:r>
        <w:rPr>
          <w:rFonts w:ascii="Arial" w:hAnsi="Arial" w:cs="Arial"/>
          <w:sz w:val="20"/>
          <w:szCs w:val="20"/>
        </w:rPr>
        <w:t xml:space="preserve"> for different target groups</w:t>
      </w:r>
      <w:r w:rsidRPr="00BE3907">
        <w:rPr>
          <w:rFonts w:ascii="Arial" w:hAnsi="Arial" w:cs="Arial"/>
          <w:sz w:val="20"/>
          <w:szCs w:val="20"/>
        </w:rPr>
        <w:t xml:space="preserve"> relating to the marketing and </w:t>
      </w:r>
      <w:r w:rsidRPr="008B1C46">
        <w:rPr>
          <w:rFonts w:ascii="Arial" w:hAnsi="Arial" w:cs="Arial"/>
          <w:sz w:val="20"/>
          <w:szCs w:val="20"/>
        </w:rPr>
        <w:t>communications</w:t>
      </w:r>
      <w:r>
        <w:rPr>
          <w:rFonts w:ascii="Arial" w:hAnsi="Arial" w:cs="Arial"/>
          <w:sz w:val="20"/>
          <w:szCs w:val="20"/>
        </w:rPr>
        <w:t xml:space="preserve"> monthly and annual </w:t>
      </w:r>
      <w:r w:rsidRPr="008B1C46">
        <w:rPr>
          <w:rFonts w:ascii="Arial" w:hAnsi="Arial" w:cs="Arial"/>
          <w:sz w:val="20"/>
          <w:szCs w:val="20"/>
        </w:rPr>
        <w:t xml:space="preserve">plan </w:t>
      </w:r>
      <w:r>
        <w:rPr>
          <w:rFonts w:ascii="Arial" w:hAnsi="Arial" w:cs="Arial"/>
          <w:sz w:val="20"/>
          <w:szCs w:val="20"/>
        </w:rPr>
        <w:t>(</w:t>
      </w:r>
      <w:r w:rsidRPr="008B1C46">
        <w:rPr>
          <w:rFonts w:ascii="Arial" w:hAnsi="Arial" w:cs="Arial"/>
          <w:sz w:val="20"/>
          <w:szCs w:val="20"/>
        </w:rPr>
        <w:t>and as relevant, global/international activity</w:t>
      </w:r>
      <w:r>
        <w:rPr>
          <w:rFonts w:ascii="Arial" w:hAnsi="Arial" w:cs="Arial"/>
          <w:sz w:val="20"/>
          <w:szCs w:val="20"/>
        </w:rPr>
        <w:t>) and work closely with the marketing and communications team</w:t>
      </w:r>
      <w:r w:rsidRPr="008B1C46">
        <w:rPr>
          <w:rFonts w:ascii="Arial" w:hAnsi="Arial" w:cs="Arial"/>
          <w:sz w:val="20"/>
          <w:szCs w:val="20"/>
        </w:rPr>
        <w:t xml:space="preserve">. </w:t>
      </w:r>
    </w:p>
    <w:p w14:paraId="2DA3BED4" w14:textId="77777777" w:rsidR="00283F0E" w:rsidRPr="00763EDD" w:rsidRDefault="00283F0E" w:rsidP="00283F0E">
      <w:pPr>
        <w:jc w:val="both"/>
        <w:rPr>
          <w:rFonts w:ascii="Calibri" w:hAnsi="Calibri"/>
          <w:sz w:val="22"/>
          <w:szCs w:val="22"/>
        </w:rPr>
      </w:pPr>
    </w:p>
    <w:p w14:paraId="7DDC8D06" w14:textId="77777777" w:rsidR="00283F0E" w:rsidRDefault="00283F0E" w:rsidP="00283F0E">
      <w:pPr>
        <w:numPr>
          <w:ilvl w:val="0"/>
          <w:numId w:val="7"/>
        </w:numPr>
        <w:shd w:val="clear" w:color="auto" w:fill="FFFFFF"/>
        <w:textAlignment w:val="top"/>
        <w:rPr>
          <w:rFonts w:ascii="Arial" w:hAnsi="Arial" w:cs="Arial"/>
          <w:sz w:val="20"/>
          <w:szCs w:val="20"/>
        </w:rPr>
      </w:pPr>
      <w:r>
        <w:rPr>
          <w:rFonts w:ascii="Arial" w:hAnsi="Arial" w:cs="Arial"/>
          <w:sz w:val="20"/>
          <w:szCs w:val="20"/>
        </w:rPr>
        <w:t xml:space="preserve">Create and implement a consistent social media strategy throughout all DKMS US social channels to </w:t>
      </w:r>
      <w:r>
        <w:rPr>
          <w:rFonts w:ascii="Arial" w:hAnsi="Arial" w:cs="Arial"/>
          <w:color w:val="000000"/>
          <w:sz w:val="20"/>
          <w:szCs w:val="20"/>
        </w:rPr>
        <w:t>g</w:t>
      </w:r>
      <w:r w:rsidRPr="00725FCC">
        <w:rPr>
          <w:rFonts w:ascii="Arial" w:hAnsi="Arial" w:cs="Arial"/>
          <w:color w:val="000000"/>
          <w:sz w:val="20"/>
          <w:szCs w:val="20"/>
        </w:rPr>
        <w:t>row the online community and nurture influencer support</w:t>
      </w:r>
      <w:r>
        <w:rPr>
          <w:rFonts w:ascii="Arial" w:hAnsi="Arial" w:cs="Arial"/>
          <w:color w:val="000000"/>
          <w:sz w:val="20"/>
          <w:szCs w:val="20"/>
        </w:rPr>
        <w:t>,</w:t>
      </w:r>
      <w:r w:rsidRPr="00725FCC">
        <w:rPr>
          <w:rFonts w:ascii="Arial" w:hAnsi="Arial" w:cs="Arial"/>
          <w:color w:val="000000"/>
          <w:sz w:val="20"/>
          <w:szCs w:val="20"/>
        </w:rPr>
        <w:t xml:space="preserve"> </w:t>
      </w:r>
      <w:r w:rsidRPr="00743715">
        <w:rPr>
          <w:rFonts w:ascii="Arial" w:hAnsi="Arial" w:cs="Arial"/>
          <w:sz w:val="20"/>
          <w:szCs w:val="20"/>
        </w:rPr>
        <w:t>e.g.</w:t>
      </w:r>
      <w:r>
        <w:rPr>
          <w:rFonts w:ascii="Arial" w:hAnsi="Arial" w:cs="Arial"/>
          <w:sz w:val="20"/>
          <w:szCs w:val="20"/>
        </w:rPr>
        <w:t xml:space="preserve"> X,</w:t>
      </w:r>
      <w:r w:rsidRPr="00743715">
        <w:rPr>
          <w:rFonts w:ascii="Arial" w:hAnsi="Arial" w:cs="Arial"/>
          <w:sz w:val="20"/>
          <w:szCs w:val="20"/>
        </w:rPr>
        <w:t xml:space="preserve"> Facebook, </w:t>
      </w:r>
      <w:r>
        <w:rPr>
          <w:rFonts w:ascii="Arial" w:hAnsi="Arial" w:cs="Arial"/>
          <w:sz w:val="20"/>
          <w:szCs w:val="20"/>
        </w:rPr>
        <w:t xml:space="preserve">Instagram (and broadcast channel), LinkedIn, </w:t>
      </w:r>
      <w:proofErr w:type="spellStart"/>
      <w:r>
        <w:rPr>
          <w:rFonts w:ascii="Arial" w:hAnsi="Arial" w:cs="Arial"/>
          <w:sz w:val="20"/>
          <w:szCs w:val="20"/>
        </w:rPr>
        <w:t>TikTok</w:t>
      </w:r>
      <w:proofErr w:type="spellEnd"/>
      <w:r>
        <w:rPr>
          <w:rFonts w:ascii="Arial" w:hAnsi="Arial" w:cs="Arial"/>
          <w:sz w:val="20"/>
          <w:szCs w:val="20"/>
        </w:rPr>
        <w:t>, and Threads.</w:t>
      </w:r>
    </w:p>
    <w:p w14:paraId="111B205C" w14:textId="77777777" w:rsidR="00283F0E" w:rsidRPr="000875AD" w:rsidRDefault="00283F0E" w:rsidP="00283F0E">
      <w:pPr>
        <w:numPr>
          <w:ilvl w:val="0"/>
          <w:numId w:val="7"/>
        </w:numPr>
        <w:shd w:val="clear" w:color="auto" w:fill="FFFFFF"/>
        <w:textAlignment w:val="top"/>
        <w:rPr>
          <w:rFonts w:ascii="Arial" w:hAnsi="Arial" w:cs="Arial"/>
          <w:sz w:val="20"/>
          <w:szCs w:val="20"/>
        </w:rPr>
      </w:pPr>
      <w:r w:rsidRPr="000875AD">
        <w:rPr>
          <w:rFonts w:ascii="Arial" w:hAnsi="Arial" w:cs="Arial"/>
          <w:sz w:val="20"/>
          <w:szCs w:val="20"/>
        </w:rPr>
        <w:t>Source, produce, and publish social media content on a daily basis that is in line with the DKMS US tone of voice, key messages and the overall marketing and communications action plan.</w:t>
      </w:r>
    </w:p>
    <w:p w14:paraId="58B52297" w14:textId="77777777" w:rsidR="00283F0E" w:rsidRPr="00725FCC" w:rsidRDefault="00283F0E" w:rsidP="00283F0E">
      <w:pPr>
        <w:pStyle w:val="ListParagraph"/>
        <w:numPr>
          <w:ilvl w:val="0"/>
          <w:numId w:val="7"/>
        </w:numPr>
        <w:rPr>
          <w:rFonts w:ascii="Arial" w:hAnsi="Arial" w:cs="Arial"/>
          <w:sz w:val="20"/>
          <w:szCs w:val="20"/>
        </w:rPr>
      </w:pPr>
      <w:r w:rsidRPr="00725FCC">
        <w:rPr>
          <w:rFonts w:ascii="Arial" w:hAnsi="Arial" w:cs="Arial"/>
          <w:sz w:val="20"/>
          <w:szCs w:val="20"/>
        </w:rPr>
        <w:t>Plan, schedule, optimize and report paid advertising activities on different social media channels for different target groups and objectives.</w:t>
      </w:r>
    </w:p>
    <w:p w14:paraId="37FCEB66" w14:textId="77777777" w:rsidR="00283F0E" w:rsidRDefault="00283F0E" w:rsidP="00283F0E">
      <w:pPr>
        <w:pStyle w:val="ListParagraph"/>
        <w:numPr>
          <w:ilvl w:val="0"/>
          <w:numId w:val="7"/>
        </w:numPr>
        <w:rPr>
          <w:rFonts w:ascii="Arial" w:hAnsi="Arial" w:cs="Arial"/>
          <w:sz w:val="20"/>
          <w:szCs w:val="20"/>
        </w:rPr>
      </w:pPr>
      <w:r w:rsidRPr="00725FCC">
        <w:rPr>
          <w:rFonts w:ascii="Arial" w:hAnsi="Arial" w:cs="Arial"/>
          <w:sz w:val="20"/>
          <w:szCs w:val="20"/>
        </w:rPr>
        <w:t xml:space="preserve">Categorize, </w:t>
      </w:r>
      <w:proofErr w:type="spellStart"/>
      <w:r w:rsidRPr="00725FCC">
        <w:rPr>
          <w:rFonts w:ascii="Arial" w:hAnsi="Arial" w:cs="Arial"/>
          <w:sz w:val="20"/>
          <w:szCs w:val="20"/>
        </w:rPr>
        <w:t>analyze</w:t>
      </w:r>
      <w:proofErr w:type="spellEnd"/>
      <w:r w:rsidRPr="00725FCC">
        <w:rPr>
          <w:rFonts w:ascii="Arial" w:hAnsi="Arial" w:cs="Arial"/>
          <w:sz w:val="20"/>
          <w:szCs w:val="20"/>
        </w:rPr>
        <w:t xml:space="preserve"> and monitor the performance of posts </w:t>
      </w:r>
      <w:r>
        <w:rPr>
          <w:rFonts w:ascii="Arial" w:hAnsi="Arial" w:cs="Arial"/>
          <w:sz w:val="20"/>
          <w:szCs w:val="20"/>
        </w:rPr>
        <w:t>across all of</w:t>
      </w:r>
      <w:r w:rsidRPr="00725FCC">
        <w:rPr>
          <w:rFonts w:ascii="Arial" w:hAnsi="Arial" w:cs="Arial"/>
          <w:sz w:val="20"/>
          <w:szCs w:val="20"/>
        </w:rPr>
        <w:t xml:space="preserve"> the DKMS</w:t>
      </w:r>
      <w:r>
        <w:rPr>
          <w:rFonts w:ascii="Arial" w:hAnsi="Arial" w:cs="Arial"/>
          <w:sz w:val="20"/>
          <w:szCs w:val="20"/>
        </w:rPr>
        <w:t xml:space="preserve"> US</w:t>
      </w:r>
      <w:r w:rsidRPr="00725FCC">
        <w:rPr>
          <w:rFonts w:ascii="Arial" w:hAnsi="Arial" w:cs="Arial"/>
          <w:sz w:val="20"/>
          <w:szCs w:val="20"/>
        </w:rPr>
        <w:t xml:space="preserve"> social channels on a daily basis</w:t>
      </w:r>
      <w:r>
        <w:rPr>
          <w:rFonts w:ascii="Arial" w:hAnsi="Arial" w:cs="Arial"/>
          <w:sz w:val="20"/>
          <w:szCs w:val="20"/>
        </w:rPr>
        <w:t>.</w:t>
      </w:r>
    </w:p>
    <w:p w14:paraId="7CDF7B26" w14:textId="77777777" w:rsidR="00283F0E" w:rsidRDefault="00283F0E" w:rsidP="00283F0E">
      <w:pPr>
        <w:pStyle w:val="ListParagraph"/>
        <w:numPr>
          <w:ilvl w:val="0"/>
          <w:numId w:val="7"/>
        </w:numPr>
        <w:rPr>
          <w:rFonts w:ascii="Arial" w:hAnsi="Arial" w:cs="Arial"/>
          <w:sz w:val="20"/>
          <w:szCs w:val="20"/>
        </w:rPr>
      </w:pPr>
      <w:r>
        <w:rPr>
          <w:rFonts w:ascii="Arial" w:hAnsi="Arial" w:cs="Arial"/>
          <w:sz w:val="20"/>
          <w:szCs w:val="20"/>
        </w:rPr>
        <w:t>Utilize social</w:t>
      </w:r>
      <w:r w:rsidRPr="00725FCC">
        <w:rPr>
          <w:rFonts w:ascii="Arial" w:hAnsi="Arial" w:cs="Arial"/>
          <w:sz w:val="20"/>
          <w:szCs w:val="20"/>
        </w:rPr>
        <w:t xml:space="preserve"> media listening and management tools to </w:t>
      </w:r>
      <w:r>
        <w:rPr>
          <w:rFonts w:ascii="Arial" w:hAnsi="Arial" w:cs="Arial"/>
          <w:sz w:val="20"/>
          <w:szCs w:val="20"/>
        </w:rPr>
        <w:t>c</w:t>
      </w:r>
      <w:r w:rsidRPr="009D38BF">
        <w:rPr>
          <w:rFonts w:ascii="Arial" w:hAnsi="Arial" w:cs="Arial"/>
          <w:sz w:val="20"/>
          <w:szCs w:val="20"/>
        </w:rPr>
        <w:t>onduct engagement initiatives such as responding to comments, messages, questions and concerns</w:t>
      </w:r>
      <w:r>
        <w:rPr>
          <w:rFonts w:ascii="Arial" w:hAnsi="Arial" w:cs="Arial"/>
          <w:sz w:val="20"/>
          <w:szCs w:val="20"/>
        </w:rPr>
        <w:t xml:space="preserve">. </w:t>
      </w:r>
    </w:p>
    <w:p w14:paraId="24844B81" w14:textId="77777777" w:rsidR="00283F0E" w:rsidRPr="00725FCC" w:rsidRDefault="00283F0E" w:rsidP="00283F0E">
      <w:pPr>
        <w:pStyle w:val="ListParagraph"/>
        <w:numPr>
          <w:ilvl w:val="0"/>
          <w:numId w:val="7"/>
        </w:numPr>
        <w:rPr>
          <w:rFonts w:ascii="Arial" w:hAnsi="Arial" w:cs="Arial"/>
          <w:sz w:val="20"/>
          <w:szCs w:val="20"/>
        </w:rPr>
      </w:pPr>
      <w:r w:rsidRPr="00725FCC">
        <w:rPr>
          <w:rFonts w:ascii="Arial" w:hAnsi="Arial" w:cs="Arial"/>
          <w:sz w:val="20"/>
          <w:szCs w:val="20"/>
        </w:rPr>
        <w:t xml:space="preserve">Undertake </w:t>
      </w:r>
      <w:r>
        <w:rPr>
          <w:rFonts w:ascii="Arial" w:hAnsi="Arial" w:cs="Arial"/>
          <w:sz w:val="20"/>
          <w:szCs w:val="20"/>
        </w:rPr>
        <w:t>high-quality</w:t>
      </w:r>
      <w:r w:rsidRPr="00725FCC">
        <w:rPr>
          <w:rFonts w:ascii="Arial" w:hAnsi="Arial" w:cs="Arial"/>
          <w:sz w:val="20"/>
          <w:szCs w:val="20"/>
        </w:rPr>
        <w:t xml:space="preserve"> image and </w:t>
      </w:r>
      <w:r>
        <w:rPr>
          <w:rFonts w:ascii="Arial" w:hAnsi="Arial" w:cs="Arial"/>
          <w:sz w:val="20"/>
          <w:szCs w:val="20"/>
        </w:rPr>
        <w:t xml:space="preserve">short-form </w:t>
      </w:r>
      <w:r w:rsidRPr="00725FCC">
        <w:rPr>
          <w:rFonts w:ascii="Arial" w:hAnsi="Arial" w:cs="Arial"/>
          <w:sz w:val="20"/>
          <w:szCs w:val="20"/>
        </w:rPr>
        <w:t>video editing for the DKMS</w:t>
      </w:r>
      <w:r>
        <w:rPr>
          <w:rFonts w:ascii="Arial" w:hAnsi="Arial" w:cs="Arial"/>
          <w:sz w:val="20"/>
          <w:szCs w:val="20"/>
        </w:rPr>
        <w:t xml:space="preserve"> US</w:t>
      </w:r>
      <w:r w:rsidRPr="00725FCC">
        <w:rPr>
          <w:rFonts w:ascii="Arial" w:hAnsi="Arial" w:cs="Arial"/>
          <w:sz w:val="20"/>
          <w:szCs w:val="20"/>
        </w:rPr>
        <w:t xml:space="preserve"> social media channels. </w:t>
      </w:r>
    </w:p>
    <w:p w14:paraId="02516085" w14:textId="77777777" w:rsidR="00283F0E" w:rsidRPr="000875AD" w:rsidRDefault="00283F0E" w:rsidP="00283F0E">
      <w:pPr>
        <w:pStyle w:val="ListParagraph"/>
        <w:numPr>
          <w:ilvl w:val="0"/>
          <w:numId w:val="7"/>
        </w:numPr>
        <w:rPr>
          <w:rFonts w:ascii="Arial" w:hAnsi="Arial" w:cs="Arial"/>
          <w:sz w:val="20"/>
          <w:szCs w:val="20"/>
        </w:rPr>
      </w:pPr>
      <w:r w:rsidRPr="00725FCC">
        <w:rPr>
          <w:rStyle w:val="Emphasis"/>
          <w:rFonts w:ascii="Arial" w:hAnsi="Arial" w:cs="Arial"/>
          <w:i w:val="0"/>
          <w:sz w:val="20"/>
          <w:szCs w:val="20"/>
        </w:rPr>
        <w:lastRenderedPageBreak/>
        <w:t>Keep up to date with innovative social media developments and trends.</w:t>
      </w:r>
    </w:p>
    <w:p w14:paraId="06F07AD4" w14:textId="77777777" w:rsidR="00283F0E" w:rsidRPr="00725FCC" w:rsidRDefault="00283F0E" w:rsidP="00283F0E">
      <w:pPr>
        <w:pStyle w:val="ListParagraph"/>
        <w:numPr>
          <w:ilvl w:val="0"/>
          <w:numId w:val="7"/>
        </w:numPr>
        <w:rPr>
          <w:rFonts w:ascii="Arial" w:hAnsi="Arial" w:cs="Arial"/>
          <w:sz w:val="20"/>
          <w:szCs w:val="20"/>
        </w:rPr>
      </w:pPr>
      <w:r w:rsidRPr="00725FCC">
        <w:rPr>
          <w:rFonts w:ascii="Arial" w:hAnsi="Arial" w:cs="Arial"/>
          <w:sz w:val="20"/>
          <w:szCs w:val="20"/>
        </w:rPr>
        <w:t>Partner with external agencies to further develop brand awareness, e.g. influencer marketing</w:t>
      </w:r>
      <w:r>
        <w:rPr>
          <w:rFonts w:ascii="Arial" w:hAnsi="Arial" w:cs="Arial"/>
          <w:sz w:val="20"/>
          <w:szCs w:val="20"/>
        </w:rPr>
        <w:t xml:space="preserve"> and external vendors. </w:t>
      </w:r>
    </w:p>
    <w:p w14:paraId="52A4C672" w14:textId="77777777" w:rsidR="00283F0E" w:rsidRPr="00725FCC" w:rsidRDefault="00283F0E" w:rsidP="00283F0E">
      <w:pPr>
        <w:pStyle w:val="ListParagraph"/>
        <w:numPr>
          <w:ilvl w:val="0"/>
          <w:numId w:val="7"/>
        </w:numPr>
        <w:rPr>
          <w:rFonts w:ascii="Arial" w:hAnsi="Arial" w:cs="Arial"/>
          <w:iCs/>
          <w:sz w:val="20"/>
          <w:szCs w:val="20"/>
        </w:rPr>
      </w:pPr>
      <w:r w:rsidRPr="00725FCC">
        <w:rPr>
          <w:rFonts w:ascii="Arial" w:hAnsi="Arial" w:cs="Arial"/>
          <w:color w:val="000000"/>
          <w:sz w:val="20"/>
          <w:szCs w:val="20"/>
        </w:rPr>
        <w:t>Participate in a rotation of out-of-hours social media monitoring</w:t>
      </w:r>
      <w:r>
        <w:rPr>
          <w:rFonts w:ascii="Arial" w:hAnsi="Arial" w:cs="Arial"/>
          <w:color w:val="000000"/>
          <w:sz w:val="20"/>
          <w:szCs w:val="20"/>
        </w:rPr>
        <w:t>.</w:t>
      </w:r>
    </w:p>
    <w:p w14:paraId="165DF36D" w14:textId="77777777" w:rsidR="00283F0E" w:rsidRPr="007F4448" w:rsidRDefault="00283F0E" w:rsidP="00283F0E">
      <w:pPr>
        <w:pStyle w:val="ListParagraph"/>
        <w:numPr>
          <w:ilvl w:val="0"/>
          <w:numId w:val="7"/>
        </w:numPr>
      </w:pPr>
      <w:r w:rsidRPr="00725FCC">
        <w:rPr>
          <w:rFonts w:ascii="Arial" w:hAnsi="Arial" w:cs="Arial"/>
          <w:sz w:val="20"/>
          <w:szCs w:val="20"/>
        </w:rPr>
        <w:t>Liaise with global counterpart and maintain a close working relationship.</w:t>
      </w:r>
    </w:p>
    <w:p w14:paraId="2D5055FF" w14:textId="77777777" w:rsidR="00283F0E" w:rsidRDefault="00283F0E" w:rsidP="00283F0E">
      <w:pPr>
        <w:rPr>
          <w:rFonts w:ascii="Arial" w:hAnsi="Arial" w:cs="Arial"/>
          <w:b/>
          <w:sz w:val="20"/>
          <w:szCs w:val="20"/>
        </w:rPr>
      </w:pPr>
    </w:p>
    <w:p w14:paraId="7DFFD05B" w14:textId="77777777" w:rsidR="00283F0E" w:rsidRDefault="00283F0E" w:rsidP="00283F0E">
      <w:pPr>
        <w:tabs>
          <w:tab w:val="num" w:pos="360"/>
        </w:tabs>
        <w:autoSpaceDE w:val="0"/>
        <w:autoSpaceDN w:val="0"/>
        <w:adjustRightInd w:val="0"/>
        <w:ind w:left="360" w:hanging="360"/>
        <w:jc w:val="both"/>
        <w:rPr>
          <w:rFonts w:ascii="Arial" w:hAnsi="Arial" w:cs="Arial"/>
          <w:b/>
          <w:bCs/>
          <w:color w:val="000000"/>
          <w:sz w:val="20"/>
          <w:szCs w:val="20"/>
          <w:u w:val="single"/>
        </w:rPr>
      </w:pPr>
    </w:p>
    <w:p w14:paraId="59E92027" w14:textId="77777777" w:rsidR="00283F0E" w:rsidRDefault="00283F0E" w:rsidP="00283F0E">
      <w:pPr>
        <w:autoSpaceDE w:val="0"/>
        <w:autoSpaceDN w:val="0"/>
        <w:adjustRightInd w:val="0"/>
        <w:jc w:val="both"/>
        <w:rPr>
          <w:rFonts w:ascii="Arial" w:hAnsi="Arial" w:cs="Arial"/>
          <w:b/>
          <w:bCs/>
          <w:caps/>
          <w:color w:val="000000"/>
          <w:sz w:val="20"/>
          <w:szCs w:val="20"/>
        </w:rPr>
      </w:pPr>
      <w:r w:rsidRPr="00725FCC">
        <w:rPr>
          <w:rFonts w:ascii="Arial" w:hAnsi="Arial" w:cs="Arial"/>
          <w:b/>
          <w:bCs/>
          <w:caps/>
          <w:color w:val="000000"/>
          <w:sz w:val="20"/>
          <w:szCs w:val="20"/>
        </w:rPr>
        <w:t>Education, Experience and Knowledge</w:t>
      </w:r>
    </w:p>
    <w:p w14:paraId="5F8363FD" w14:textId="77777777" w:rsidR="00283F0E" w:rsidRPr="00725FCC" w:rsidRDefault="00283F0E" w:rsidP="00283F0E">
      <w:pPr>
        <w:autoSpaceDE w:val="0"/>
        <w:autoSpaceDN w:val="0"/>
        <w:adjustRightInd w:val="0"/>
        <w:jc w:val="both"/>
        <w:rPr>
          <w:rFonts w:ascii="Arial" w:hAnsi="Arial" w:cs="Arial"/>
          <w:b/>
          <w:bCs/>
          <w:caps/>
          <w:color w:val="000000"/>
          <w:sz w:val="20"/>
          <w:szCs w:val="20"/>
        </w:rPr>
      </w:pPr>
    </w:p>
    <w:p w14:paraId="4E9FC95C" w14:textId="77777777" w:rsidR="00283F0E" w:rsidRPr="00725FCC" w:rsidRDefault="00283F0E" w:rsidP="00283F0E">
      <w:pPr>
        <w:pStyle w:val="ListParagraph"/>
        <w:numPr>
          <w:ilvl w:val="0"/>
          <w:numId w:val="6"/>
        </w:numPr>
        <w:shd w:val="clear" w:color="auto" w:fill="FFFFFF"/>
        <w:textAlignment w:val="top"/>
        <w:rPr>
          <w:rFonts w:ascii="Arial" w:hAnsi="Arial" w:cs="Arial"/>
          <w:color w:val="000000"/>
          <w:sz w:val="20"/>
          <w:szCs w:val="20"/>
          <w:lang w:val="en-US" w:eastAsia="de-DE"/>
        </w:rPr>
      </w:pPr>
      <w:r>
        <w:rPr>
          <w:rFonts w:ascii="Arial" w:hAnsi="Arial" w:cs="Arial"/>
          <w:color w:val="000000"/>
          <w:sz w:val="20"/>
          <w:szCs w:val="20"/>
          <w:lang w:val="en-US"/>
        </w:rPr>
        <w:t xml:space="preserve">Bachelor’s Degree </w:t>
      </w:r>
      <w:r w:rsidRPr="00725FCC">
        <w:rPr>
          <w:rFonts w:ascii="Arial" w:hAnsi="Arial" w:cs="Arial"/>
          <w:color w:val="000000"/>
          <w:sz w:val="20"/>
          <w:szCs w:val="20"/>
          <w:lang w:val="en-US"/>
        </w:rPr>
        <w:t>(ideally digital marketing</w:t>
      </w:r>
      <w:r>
        <w:rPr>
          <w:rFonts w:ascii="Arial" w:hAnsi="Arial" w:cs="Arial"/>
          <w:color w:val="000000"/>
          <w:sz w:val="20"/>
          <w:szCs w:val="20"/>
          <w:lang w:val="en-US"/>
        </w:rPr>
        <w:t>/social media</w:t>
      </w:r>
      <w:r w:rsidRPr="00725FCC">
        <w:rPr>
          <w:rFonts w:ascii="Arial" w:hAnsi="Arial" w:cs="Arial"/>
          <w:color w:val="000000"/>
          <w:sz w:val="20"/>
          <w:szCs w:val="20"/>
          <w:lang w:val="en-US"/>
        </w:rPr>
        <w:t xml:space="preserve"> related) </w:t>
      </w:r>
      <w:r>
        <w:rPr>
          <w:rFonts w:ascii="Arial" w:hAnsi="Arial" w:cs="Arial"/>
          <w:color w:val="000000"/>
          <w:sz w:val="20"/>
          <w:szCs w:val="20"/>
          <w:lang w:val="en-US"/>
        </w:rPr>
        <w:t>and 2 years of experience or equivalent experience</w:t>
      </w:r>
      <w:r w:rsidRPr="00725FCC">
        <w:rPr>
          <w:rFonts w:ascii="Arial" w:hAnsi="Arial" w:cs="Arial"/>
          <w:color w:val="000000"/>
          <w:sz w:val="20"/>
          <w:szCs w:val="20"/>
          <w:lang w:val="en-US"/>
        </w:rPr>
        <w:t xml:space="preserve"> in digital communications and</w:t>
      </w:r>
      <w:r>
        <w:rPr>
          <w:rFonts w:ascii="Arial" w:hAnsi="Arial" w:cs="Arial"/>
          <w:color w:val="000000"/>
          <w:sz w:val="20"/>
          <w:szCs w:val="20"/>
          <w:lang w:val="en-US"/>
        </w:rPr>
        <w:t>/or</w:t>
      </w:r>
      <w:r w:rsidRPr="00725FCC">
        <w:rPr>
          <w:rFonts w:ascii="Arial" w:hAnsi="Arial" w:cs="Arial"/>
          <w:color w:val="000000"/>
          <w:sz w:val="20"/>
          <w:szCs w:val="20"/>
          <w:lang w:val="en-US"/>
        </w:rPr>
        <w:t xml:space="preserve"> </w:t>
      </w:r>
      <w:r>
        <w:rPr>
          <w:rFonts w:ascii="Arial" w:hAnsi="Arial" w:cs="Arial"/>
          <w:color w:val="000000"/>
          <w:sz w:val="20"/>
          <w:szCs w:val="20"/>
          <w:lang w:val="en-US"/>
        </w:rPr>
        <w:t>social media.</w:t>
      </w:r>
    </w:p>
    <w:p w14:paraId="62FCB034" w14:textId="77777777" w:rsidR="00283F0E" w:rsidRDefault="00283F0E" w:rsidP="00283F0E">
      <w:pPr>
        <w:numPr>
          <w:ilvl w:val="0"/>
          <w:numId w:val="6"/>
        </w:numPr>
        <w:shd w:val="clear" w:color="auto" w:fill="FFFFFF"/>
        <w:textAlignment w:val="top"/>
        <w:rPr>
          <w:rFonts w:ascii="Arial" w:hAnsi="Arial" w:cs="Arial"/>
          <w:sz w:val="20"/>
          <w:szCs w:val="20"/>
        </w:rPr>
      </w:pPr>
      <w:r>
        <w:rPr>
          <w:rFonts w:ascii="Arial" w:hAnsi="Arial" w:cs="Arial"/>
          <w:sz w:val="20"/>
          <w:szCs w:val="20"/>
          <w:lang w:val="en-US"/>
        </w:rPr>
        <w:t xml:space="preserve">Highly skilled in </w:t>
      </w:r>
      <w:r w:rsidRPr="00725FCC">
        <w:rPr>
          <w:rFonts w:ascii="Arial" w:hAnsi="Arial" w:cs="Arial"/>
          <w:sz w:val="20"/>
          <w:szCs w:val="20"/>
        </w:rPr>
        <w:t>content creation, social media strategy, and paid advertising campaign</w:t>
      </w:r>
      <w:r>
        <w:rPr>
          <w:rFonts w:ascii="Arial" w:hAnsi="Arial" w:cs="Arial"/>
          <w:sz w:val="20"/>
          <w:szCs w:val="20"/>
        </w:rPr>
        <w:t xml:space="preserve"> management</w:t>
      </w:r>
      <w:r w:rsidRPr="00725FCC">
        <w:rPr>
          <w:rFonts w:ascii="Arial" w:hAnsi="Arial" w:cs="Arial"/>
          <w:sz w:val="20"/>
          <w:szCs w:val="20"/>
        </w:rPr>
        <w:t>.</w:t>
      </w:r>
    </w:p>
    <w:p w14:paraId="1300964E" w14:textId="77777777" w:rsidR="00283F0E" w:rsidRPr="00BB24C9" w:rsidRDefault="00283F0E" w:rsidP="00283F0E">
      <w:pPr>
        <w:numPr>
          <w:ilvl w:val="0"/>
          <w:numId w:val="6"/>
        </w:numPr>
        <w:shd w:val="clear" w:color="auto" w:fill="FFFFFF"/>
        <w:textAlignment w:val="top"/>
        <w:rPr>
          <w:rFonts w:ascii="Arial" w:hAnsi="Arial" w:cs="Arial"/>
          <w:sz w:val="20"/>
          <w:szCs w:val="20"/>
        </w:rPr>
      </w:pPr>
      <w:r w:rsidRPr="00743715">
        <w:rPr>
          <w:rFonts w:ascii="Arial" w:hAnsi="Arial" w:cs="Arial"/>
          <w:sz w:val="20"/>
          <w:szCs w:val="20"/>
        </w:rPr>
        <w:t xml:space="preserve">Excellent written communications skills, with </w:t>
      </w:r>
      <w:r>
        <w:rPr>
          <w:rFonts w:ascii="Arial" w:hAnsi="Arial" w:cs="Arial"/>
          <w:sz w:val="20"/>
          <w:szCs w:val="20"/>
        </w:rPr>
        <w:t xml:space="preserve">demonstrable </w:t>
      </w:r>
      <w:r w:rsidRPr="00743715">
        <w:rPr>
          <w:rFonts w:ascii="Arial" w:hAnsi="Arial" w:cs="Arial"/>
          <w:sz w:val="20"/>
          <w:szCs w:val="20"/>
        </w:rPr>
        <w:t xml:space="preserve">experience of </w:t>
      </w:r>
      <w:r>
        <w:rPr>
          <w:rFonts w:ascii="Arial" w:hAnsi="Arial" w:cs="Arial"/>
          <w:sz w:val="20"/>
          <w:szCs w:val="20"/>
        </w:rPr>
        <w:t>writing</w:t>
      </w:r>
      <w:r w:rsidRPr="00743715">
        <w:rPr>
          <w:rFonts w:ascii="Arial" w:hAnsi="Arial" w:cs="Arial"/>
          <w:sz w:val="20"/>
          <w:szCs w:val="20"/>
        </w:rPr>
        <w:t xml:space="preserve"> social media content</w:t>
      </w:r>
      <w:r w:rsidRPr="00A1253D">
        <w:rPr>
          <w:rFonts w:ascii="Arial" w:hAnsi="Arial" w:cs="Arial"/>
          <w:sz w:val="20"/>
          <w:szCs w:val="20"/>
        </w:rPr>
        <w:t xml:space="preserve"> </w:t>
      </w:r>
      <w:r>
        <w:rPr>
          <w:rFonts w:ascii="Arial" w:hAnsi="Arial" w:cs="Arial"/>
          <w:sz w:val="20"/>
          <w:szCs w:val="20"/>
        </w:rPr>
        <w:t>and reviewing content drafted by others</w:t>
      </w:r>
      <w:r w:rsidRPr="00743715">
        <w:rPr>
          <w:rFonts w:ascii="Arial" w:hAnsi="Arial" w:cs="Arial"/>
          <w:sz w:val="20"/>
          <w:szCs w:val="20"/>
        </w:rPr>
        <w:t>.</w:t>
      </w:r>
      <w:r>
        <w:rPr>
          <w:rFonts w:ascii="Arial" w:hAnsi="Arial" w:cs="Arial"/>
          <w:sz w:val="20"/>
          <w:szCs w:val="20"/>
        </w:rPr>
        <w:t xml:space="preserve"> </w:t>
      </w:r>
    </w:p>
    <w:p w14:paraId="1892F8E4" w14:textId="77777777" w:rsidR="00283F0E" w:rsidRDefault="00283F0E" w:rsidP="00283F0E">
      <w:pPr>
        <w:numPr>
          <w:ilvl w:val="0"/>
          <w:numId w:val="6"/>
        </w:numPr>
        <w:shd w:val="clear" w:color="auto" w:fill="FFFFFF"/>
        <w:textAlignment w:val="top"/>
        <w:rPr>
          <w:rFonts w:ascii="Arial" w:hAnsi="Arial" w:cs="Arial"/>
          <w:sz w:val="20"/>
          <w:szCs w:val="20"/>
        </w:rPr>
      </w:pPr>
      <w:r>
        <w:rPr>
          <w:rFonts w:ascii="Arial" w:hAnsi="Arial" w:cs="Arial"/>
          <w:sz w:val="20"/>
          <w:szCs w:val="20"/>
        </w:rPr>
        <w:t>Working knowledge of performance marketing and a very good understanding of campaign setup, measurements and KPIs in social media.</w:t>
      </w:r>
    </w:p>
    <w:p w14:paraId="59631267" w14:textId="77777777" w:rsidR="00283F0E" w:rsidRDefault="00283F0E" w:rsidP="00283F0E">
      <w:pPr>
        <w:numPr>
          <w:ilvl w:val="0"/>
          <w:numId w:val="6"/>
        </w:numPr>
        <w:shd w:val="clear" w:color="auto" w:fill="FFFFFF"/>
        <w:textAlignment w:val="top"/>
        <w:rPr>
          <w:rFonts w:ascii="Arial" w:hAnsi="Arial" w:cs="Arial"/>
          <w:sz w:val="20"/>
          <w:szCs w:val="20"/>
        </w:rPr>
      </w:pPr>
      <w:r>
        <w:rPr>
          <w:rFonts w:ascii="Arial" w:hAnsi="Arial" w:cs="Arial"/>
          <w:sz w:val="20"/>
          <w:szCs w:val="20"/>
        </w:rPr>
        <w:t xml:space="preserve">Familiar with social </w:t>
      </w:r>
      <w:r w:rsidRPr="00743715">
        <w:rPr>
          <w:rFonts w:ascii="Arial" w:hAnsi="Arial" w:cs="Arial"/>
          <w:sz w:val="20"/>
          <w:szCs w:val="20"/>
        </w:rPr>
        <w:t>media management tools</w:t>
      </w:r>
      <w:r>
        <w:rPr>
          <w:rFonts w:ascii="Arial" w:hAnsi="Arial" w:cs="Arial"/>
          <w:sz w:val="20"/>
          <w:szCs w:val="20"/>
        </w:rPr>
        <w:t>.</w:t>
      </w:r>
    </w:p>
    <w:p w14:paraId="48C5CF83" w14:textId="77777777" w:rsidR="00283F0E" w:rsidRPr="00725FCC" w:rsidRDefault="00283F0E" w:rsidP="00283F0E">
      <w:pPr>
        <w:numPr>
          <w:ilvl w:val="0"/>
          <w:numId w:val="6"/>
        </w:numPr>
        <w:shd w:val="clear" w:color="auto" w:fill="FFFFFF"/>
        <w:textAlignment w:val="top"/>
        <w:rPr>
          <w:rFonts w:ascii="Arial" w:hAnsi="Arial" w:cs="Arial"/>
          <w:sz w:val="20"/>
          <w:szCs w:val="20"/>
        </w:rPr>
      </w:pPr>
      <w:bookmarkStart w:id="2" w:name="_Hlk69734327"/>
      <w:r>
        <w:rPr>
          <w:rFonts w:ascii="Arial" w:hAnsi="Arial" w:cs="Arial"/>
          <w:sz w:val="20"/>
          <w:szCs w:val="20"/>
        </w:rPr>
        <w:t>E</w:t>
      </w:r>
      <w:r w:rsidRPr="00743715">
        <w:rPr>
          <w:rFonts w:ascii="Arial" w:hAnsi="Arial" w:cs="Arial"/>
          <w:sz w:val="20"/>
          <w:szCs w:val="20"/>
        </w:rPr>
        <w:t>xper</w:t>
      </w:r>
      <w:r>
        <w:rPr>
          <w:rFonts w:ascii="Arial" w:hAnsi="Arial" w:cs="Arial"/>
          <w:sz w:val="20"/>
          <w:szCs w:val="20"/>
        </w:rPr>
        <w:t xml:space="preserve">ience in working with creative tools, e.g. Canva, </w:t>
      </w:r>
      <w:proofErr w:type="spellStart"/>
      <w:r>
        <w:rPr>
          <w:rFonts w:ascii="Arial" w:hAnsi="Arial" w:cs="Arial"/>
          <w:sz w:val="20"/>
          <w:szCs w:val="20"/>
        </w:rPr>
        <w:t>CapCut</w:t>
      </w:r>
      <w:proofErr w:type="spellEnd"/>
      <w:r>
        <w:rPr>
          <w:rFonts w:ascii="Arial" w:hAnsi="Arial" w:cs="Arial"/>
          <w:sz w:val="20"/>
          <w:szCs w:val="20"/>
        </w:rPr>
        <w:t xml:space="preserve"> and AI.</w:t>
      </w:r>
    </w:p>
    <w:p w14:paraId="67B6A31D" w14:textId="77777777" w:rsidR="00283F0E" w:rsidRPr="00725FCC" w:rsidRDefault="00283F0E" w:rsidP="00283F0E">
      <w:pPr>
        <w:numPr>
          <w:ilvl w:val="0"/>
          <w:numId w:val="6"/>
        </w:numPr>
        <w:shd w:val="clear" w:color="auto" w:fill="FFFFFF"/>
        <w:textAlignment w:val="top"/>
        <w:rPr>
          <w:rFonts w:ascii="Arial" w:hAnsi="Arial" w:cs="Arial"/>
          <w:sz w:val="20"/>
          <w:szCs w:val="20"/>
        </w:rPr>
      </w:pPr>
      <w:r>
        <w:rPr>
          <w:rFonts w:ascii="Arial" w:hAnsi="Arial" w:cs="Arial"/>
          <w:sz w:val="20"/>
          <w:szCs w:val="20"/>
        </w:rPr>
        <w:t>Experience with videography and photography.</w:t>
      </w:r>
    </w:p>
    <w:bookmarkEnd w:id="2"/>
    <w:p w14:paraId="649C7729" w14:textId="77777777" w:rsidR="00283F0E" w:rsidRDefault="00283F0E" w:rsidP="00283F0E">
      <w:pPr>
        <w:shd w:val="clear" w:color="auto" w:fill="FFFFFF"/>
        <w:textAlignment w:val="top"/>
        <w:rPr>
          <w:rFonts w:ascii="Arial" w:hAnsi="Arial" w:cs="Arial"/>
          <w:sz w:val="20"/>
          <w:szCs w:val="20"/>
        </w:rPr>
      </w:pPr>
    </w:p>
    <w:p w14:paraId="619441C0" w14:textId="77777777" w:rsidR="00283F0E" w:rsidRPr="00725FCC" w:rsidRDefault="00283F0E" w:rsidP="00283F0E">
      <w:pPr>
        <w:shd w:val="clear" w:color="auto" w:fill="FFFFFF"/>
        <w:textAlignment w:val="top"/>
        <w:rPr>
          <w:rFonts w:ascii="Arial" w:hAnsi="Arial" w:cs="Arial"/>
          <w:b/>
          <w:sz w:val="20"/>
          <w:szCs w:val="20"/>
        </w:rPr>
      </w:pPr>
      <w:r w:rsidRPr="00725FCC">
        <w:rPr>
          <w:rFonts w:ascii="Arial" w:hAnsi="Arial" w:cs="Arial"/>
          <w:b/>
          <w:sz w:val="20"/>
          <w:szCs w:val="20"/>
        </w:rPr>
        <w:t>SKILLS AND ABILITIES</w:t>
      </w:r>
    </w:p>
    <w:p w14:paraId="0FAB4522" w14:textId="77777777" w:rsidR="00283F0E" w:rsidRDefault="00283F0E" w:rsidP="00283F0E">
      <w:pPr>
        <w:shd w:val="clear" w:color="auto" w:fill="FFFFFF"/>
        <w:textAlignment w:val="top"/>
        <w:rPr>
          <w:rFonts w:ascii="Arial" w:hAnsi="Arial" w:cs="Arial"/>
          <w:sz w:val="20"/>
          <w:szCs w:val="20"/>
        </w:rPr>
      </w:pPr>
    </w:p>
    <w:p w14:paraId="3887EFC9" w14:textId="77777777" w:rsidR="00283F0E" w:rsidRDefault="00283F0E" w:rsidP="00283F0E">
      <w:pPr>
        <w:pStyle w:val="ListParagraph"/>
        <w:numPr>
          <w:ilvl w:val="0"/>
          <w:numId w:val="8"/>
        </w:numPr>
        <w:shd w:val="clear" w:color="auto" w:fill="FFFFFF"/>
        <w:textAlignment w:val="top"/>
        <w:rPr>
          <w:rFonts w:ascii="Arial" w:hAnsi="Arial" w:cs="Arial"/>
          <w:sz w:val="20"/>
          <w:szCs w:val="20"/>
        </w:rPr>
      </w:pPr>
      <w:r>
        <w:rPr>
          <w:rFonts w:ascii="Arial" w:hAnsi="Arial" w:cs="Arial"/>
          <w:sz w:val="20"/>
          <w:szCs w:val="20"/>
        </w:rPr>
        <w:t>Self-starter with the ability</w:t>
      </w:r>
      <w:r w:rsidRPr="00725FCC">
        <w:rPr>
          <w:rFonts w:ascii="Arial" w:hAnsi="Arial" w:cs="Arial"/>
          <w:sz w:val="20"/>
          <w:szCs w:val="20"/>
        </w:rPr>
        <w:t xml:space="preserve"> to meet deadlines, prioritize tasks, </w:t>
      </w:r>
      <w:r>
        <w:rPr>
          <w:rFonts w:ascii="Arial" w:hAnsi="Arial" w:cs="Arial"/>
          <w:sz w:val="20"/>
          <w:szCs w:val="20"/>
        </w:rPr>
        <w:t xml:space="preserve">and </w:t>
      </w:r>
      <w:r w:rsidRPr="00725FCC">
        <w:rPr>
          <w:rFonts w:ascii="Arial" w:hAnsi="Arial" w:cs="Arial"/>
          <w:sz w:val="20"/>
          <w:szCs w:val="20"/>
        </w:rPr>
        <w:t>cope with pressure at times</w:t>
      </w:r>
      <w:r>
        <w:rPr>
          <w:rFonts w:ascii="Arial" w:hAnsi="Arial" w:cs="Arial"/>
          <w:sz w:val="20"/>
          <w:szCs w:val="20"/>
        </w:rPr>
        <w:t>.</w:t>
      </w:r>
    </w:p>
    <w:p w14:paraId="5206C1F8" w14:textId="77777777" w:rsidR="00283F0E" w:rsidRDefault="00283F0E" w:rsidP="00283F0E">
      <w:pPr>
        <w:numPr>
          <w:ilvl w:val="0"/>
          <w:numId w:val="8"/>
        </w:numPr>
        <w:rPr>
          <w:rFonts w:ascii="Arial" w:hAnsi="Arial" w:cs="Arial"/>
          <w:sz w:val="20"/>
          <w:szCs w:val="20"/>
        </w:rPr>
      </w:pPr>
      <w:r w:rsidRPr="00725FCC">
        <w:rPr>
          <w:rFonts w:ascii="Arial" w:hAnsi="Arial" w:cs="Arial"/>
          <w:sz w:val="20"/>
          <w:szCs w:val="20"/>
        </w:rPr>
        <w:t>Ability to think</w:t>
      </w:r>
      <w:r>
        <w:rPr>
          <w:rFonts w:ascii="Arial" w:hAnsi="Arial" w:cs="Arial"/>
          <w:sz w:val="20"/>
          <w:szCs w:val="20"/>
        </w:rPr>
        <w:t xml:space="preserve"> </w:t>
      </w:r>
      <w:r w:rsidRPr="00725FCC">
        <w:rPr>
          <w:rFonts w:ascii="Arial" w:hAnsi="Arial" w:cs="Arial"/>
          <w:sz w:val="20"/>
          <w:szCs w:val="20"/>
        </w:rPr>
        <w:t>creatively</w:t>
      </w:r>
      <w:r>
        <w:rPr>
          <w:rFonts w:ascii="Arial" w:hAnsi="Arial" w:cs="Arial"/>
          <w:sz w:val="20"/>
          <w:szCs w:val="20"/>
        </w:rPr>
        <w:t xml:space="preserve"> and</w:t>
      </w:r>
      <w:r w:rsidRPr="00725FCC">
        <w:rPr>
          <w:rFonts w:ascii="Arial" w:hAnsi="Arial" w:cs="Arial"/>
          <w:sz w:val="20"/>
          <w:szCs w:val="20"/>
        </w:rPr>
        <w:t xml:space="preserve"> strategically</w:t>
      </w:r>
      <w:r>
        <w:rPr>
          <w:rFonts w:ascii="Arial" w:hAnsi="Arial" w:cs="Arial"/>
          <w:sz w:val="20"/>
          <w:szCs w:val="20"/>
        </w:rPr>
        <w:t xml:space="preserve"> </w:t>
      </w:r>
      <w:r w:rsidRPr="00725FCC">
        <w:rPr>
          <w:rFonts w:ascii="Arial" w:hAnsi="Arial" w:cs="Arial"/>
          <w:sz w:val="20"/>
          <w:szCs w:val="20"/>
        </w:rPr>
        <w:t xml:space="preserve">regarding the long-term development of </w:t>
      </w:r>
      <w:r>
        <w:rPr>
          <w:rFonts w:ascii="Arial" w:hAnsi="Arial" w:cs="Arial"/>
          <w:sz w:val="20"/>
          <w:szCs w:val="20"/>
        </w:rPr>
        <w:t>DKMS US social media channels.</w:t>
      </w:r>
    </w:p>
    <w:p w14:paraId="684C19AA" w14:textId="77777777" w:rsidR="00283F0E" w:rsidRPr="000875AD" w:rsidRDefault="00283F0E" w:rsidP="00283F0E">
      <w:pPr>
        <w:numPr>
          <w:ilvl w:val="0"/>
          <w:numId w:val="8"/>
        </w:numPr>
        <w:rPr>
          <w:rFonts w:ascii="Arial" w:hAnsi="Arial" w:cs="Arial"/>
          <w:sz w:val="20"/>
          <w:szCs w:val="20"/>
        </w:rPr>
      </w:pPr>
      <w:r w:rsidRPr="00725FCC">
        <w:rPr>
          <w:rFonts w:ascii="Arial" w:hAnsi="Arial" w:cs="Arial"/>
          <w:sz w:val="20"/>
          <w:szCs w:val="20"/>
        </w:rPr>
        <w:t>High analytical skills</w:t>
      </w:r>
      <w:r>
        <w:rPr>
          <w:rFonts w:ascii="Arial" w:hAnsi="Arial" w:cs="Arial"/>
          <w:sz w:val="20"/>
          <w:szCs w:val="20"/>
        </w:rPr>
        <w:t xml:space="preserve"> and h</w:t>
      </w:r>
      <w:r w:rsidRPr="00725FCC">
        <w:rPr>
          <w:rFonts w:ascii="Arial" w:hAnsi="Arial" w:cs="Arial"/>
          <w:sz w:val="20"/>
          <w:szCs w:val="20"/>
        </w:rPr>
        <w:t>ighly numerate with good data analysis skil</w:t>
      </w:r>
      <w:r>
        <w:rPr>
          <w:rFonts w:ascii="Arial" w:hAnsi="Arial" w:cs="Arial"/>
          <w:sz w:val="20"/>
          <w:szCs w:val="20"/>
        </w:rPr>
        <w:t>l</w:t>
      </w:r>
      <w:r w:rsidRPr="00725FCC">
        <w:rPr>
          <w:rFonts w:ascii="Arial" w:hAnsi="Arial" w:cs="Arial"/>
          <w:sz w:val="20"/>
          <w:szCs w:val="20"/>
        </w:rPr>
        <w:t xml:space="preserve">s and experience preparing reports to build understanding of </w:t>
      </w:r>
      <w:r>
        <w:rPr>
          <w:rFonts w:ascii="Arial" w:hAnsi="Arial" w:cs="Arial"/>
          <w:sz w:val="20"/>
          <w:szCs w:val="20"/>
        </w:rPr>
        <w:t>social media followers and their behaviour.</w:t>
      </w:r>
    </w:p>
    <w:p w14:paraId="4A816F0A" w14:textId="77777777" w:rsidR="00283F0E" w:rsidRPr="000875AD" w:rsidRDefault="00283F0E" w:rsidP="00283F0E">
      <w:pPr>
        <w:pStyle w:val="ListParagraph"/>
        <w:numPr>
          <w:ilvl w:val="0"/>
          <w:numId w:val="8"/>
        </w:numPr>
        <w:shd w:val="clear" w:color="auto" w:fill="FFFFFF"/>
        <w:textAlignment w:val="top"/>
        <w:rPr>
          <w:rFonts w:ascii="Arial" w:hAnsi="Arial" w:cs="Arial"/>
          <w:sz w:val="20"/>
          <w:szCs w:val="20"/>
        </w:rPr>
      </w:pPr>
      <w:r w:rsidRPr="000875AD">
        <w:rPr>
          <w:rFonts w:ascii="Arial" w:hAnsi="Arial" w:cs="Arial"/>
          <w:sz w:val="20"/>
          <w:szCs w:val="20"/>
        </w:rPr>
        <w:t xml:space="preserve">Keen attention to detail and organizational skills. </w:t>
      </w:r>
    </w:p>
    <w:p w14:paraId="628DBC21" w14:textId="77777777" w:rsidR="00283F0E" w:rsidRDefault="00283F0E" w:rsidP="00283F0E">
      <w:pPr>
        <w:numPr>
          <w:ilvl w:val="0"/>
          <w:numId w:val="8"/>
        </w:numPr>
        <w:rPr>
          <w:rFonts w:ascii="Arial" w:hAnsi="Arial" w:cs="Arial"/>
          <w:sz w:val="20"/>
          <w:szCs w:val="20"/>
        </w:rPr>
      </w:pPr>
      <w:r>
        <w:rPr>
          <w:rFonts w:ascii="Arial" w:hAnsi="Arial" w:cs="Arial"/>
          <w:sz w:val="20"/>
          <w:szCs w:val="20"/>
        </w:rPr>
        <w:t>Team-oriented</w:t>
      </w:r>
      <w:r w:rsidRPr="00CB58D8">
        <w:rPr>
          <w:rFonts w:ascii="Arial" w:hAnsi="Arial" w:cs="Arial"/>
          <w:sz w:val="20"/>
          <w:szCs w:val="20"/>
        </w:rPr>
        <w:t xml:space="preserve"> and friendly manner with an ability to build relationships with internal colleagues and external partners</w:t>
      </w:r>
      <w:r>
        <w:rPr>
          <w:rFonts w:ascii="Arial" w:hAnsi="Arial" w:cs="Arial"/>
          <w:sz w:val="20"/>
          <w:szCs w:val="20"/>
        </w:rPr>
        <w:t xml:space="preserve">. </w:t>
      </w:r>
    </w:p>
    <w:p w14:paraId="72773499" w14:textId="77777777" w:rsidR="00283F0E" w:rsidRPr="00725FCC" w:rsidRDefault="00283F0E" w:rsidP="00283F0E">
      <w:pPr>
        <w:numPr>
          <w:ilvl w:val="0"/>
          <w:numId w:val="8"/>
        </w:numPr>
        <w:rPr>
          <w:rFonts w:ascii="Arial" w:hAnsi="Arial" w:cs="Arial"/>
          <w:sz w:val="20"/>
          <w:szCs w:val="20"/>
        </w:rPr>
      </w:pPr>
      <w:r w:rsidRPr="00743715">
        <w:rPr>
          <w:rFonts w:ascii="Arial" w:hAnsi="Arial" w:cs="Arial"/>
          <w:color w:val="000000"/>
          <w:sz w:val="20"/>
          <w:szCs w:val="20"/>
        </w:rPr>
        <w:t>Sensitivity and empathy in liaising with patients and their families</w:t>
      </w:r>
      <w:r>
        <w:rPr>
          <w:rFonts w:ascii="Arial" w:hAnsi="Arial" w:cs="Arial"/>
          <w:color w:val="000000"/>
          <w:sz w:val="20"/>
          <w:szCs w:val="20"/>
        </w:rPr>
        <w:t>, donors, and financial supporters through social media channels.</w:t>
      </w:r>
    </w:p>
    <w:p w14:paraId="6229C006" w14:textId="77777777" w:rsidR="00283F0E" w:rsidRPr="00743715" w:rsidRDefault="00283F0E" w:rsidP="00283F0E">
      <w:pPr>
        <w:numPr>
          <w:ilvl w:val="0"/>
          <w:numId w:val="8"/>
        </w:numPr>
        <w:shd w:val="clear" w:color="auto" w:fill="FFFFFF"/>
        <w:textAlignment w:val="top"/>
        <w:rPr>
          <w:rFonts w:ascii="Arial" w:hAnsi="Arial" w:cs="Arial"/>
          <w:sz w:val="20"/>
          <w:szCs w:val="20"/>
        </w:rPr>
      </w:pPr>
      <w:r w:rsidRPr="00743715">
        <w:rPr>
          <w:rFonts w:ascii="Arial" w:hAnsi="Arial" w:cs="Arial"/>
          <w:sz w:val="20"/>
          <w:szCs w:val="20"/>
        </w:rPr>
        <w:t xml:space="preserve">Propensity to learn new applications quickly </w:t>
      </w:r>
      <w:r>
        <w:rPr>
          <w:rFonts w:ascii="Arial" w:hAnsi="Arial" w:cs="Arial"/>
          <w:sz w:val="20"/>
          <w:szCs w:val="20"/>
        </w:rPr>
        <w:t>with</w:t>
      </w:r>
      <w:r w:rsidRPr="00743715">
        <w:rPr>
          <w:rFonts w:ascii="Arial" w:hAnsi="Arial" w:cs="Arial"/>
          <w:sz w:val="20"/>
          <w:szCs w:val="20"/>
        </w:rPr>
        <w:t xml:space="preserve"> a high level of competence.</w:t>
      </w:r>
    </w:p>
    <w:p w14:paraId="76B89C7D" w14:textId="77777777" w:rsidR="00283F0E" w:rsidRPr="00C30F8F" w:rsidRDefault="00283F0E" w:rsidP="00283F0E">
      <w:pPr>
        <w:numPr>
          <w:ilvl w:val="0"/>
          <w:numId w:val="8"/>
        </w:numPr>
        <w:shd w:val="clear" w:color="auto" w:fill="FFFFFF"/>
        <w:textAlignment w:val="top"/>
        <w:rPr>
          <w:rFonts w:ascii="Arial" w:hAnsi="Arial" w:cs="Arial"/>
          <w:b/>
          <w:lang w:val="en-US"/>
        </w:rPr>
      </w:pPr>
      <w:r w:rsidRPr="008E6171">
        <w:rPr>
          <w:rFonts w:ascii="Arial" w:hAnsi="Arial" w:cs="Arial"/>
          <w:color w:val="000000"/>
          <w:sz w:val="20"/>
          <w:szCs w:val="20"/>
        </w:rPr>
        <w:t>Willingness to travel</w:t>
      </w:r>
      <w:r>
        <w:rPr>
          <w:rFonts w:ascii="Arial" w:hAnsi="Arial" w:cs="Arial"/>
          <w:color w:val="000000"/>
          <w:sz w:val="20"/>
          <w:szCs w:val="20"/>
        </w:rPr>
        <w:t xml:space="preserve"> locally and internationally</w:t>
      </w:r>
      <w:r w:rsidRPr="008E6171">
        <w:rPr>
          <w:rFonts w:ascii="Arial" w:hAnsi="Arial" w:cs="Arial"/>
          <w:color w:val="000000"/>
          <w:sz w:val="20"/>
          <w:szCs w:val="20"/>
        </w:rPr>
        <w:t xml:space="preserve"> on occasion.</w:t>
      </w:r>
    </w:p>
    <w:p w14:paraId="7D7CA531" w14:textId="77777777" w:rsidR="007F4448" w:rsidRDefault="007F4448" w:rsidP="007F4448">
      <w:pPr>
        <w:pStyle w:val="NormalWeb"/>
        <w:shd w:val="clear" w:color="auto" w:fill="FFFFFF"/>
        <w:spacing w:before="0" w:beforeAutospacing="0" w:after="0" w:afterAutospacing="0"/>
        <w:textAlignment w:val="top"/>
        <w:rPr>
          <w:rStyle w:val="Strong"/>
          <w:rFonts w:ascii="Arial" w:hAnsi="Arial" w:cs="Arial"/>
          <w:sz w:val="20"/>
          <w:szCs w:val="20"/>
          <w:u w:val="single"/>
          <w:bdr w:val="none" w:sz="0" w:space="0" w:color="auto" w:frame="1"/>
        </w:rPr>
      </w:pPr>
    </w:p>
    <w:p w14:paraId="31DA42DC" w14:textId="77777777" w:rsidR="007F4448" w:rsidRPr="007F4448" w:rsidRDefault="007F4448" w:rsidP="007F4448">
      <w:pPr>
        <w:jc w:val="both"/>
        <w:rPr>
          <w:rFonts w:asciiTheme="minorHAnsi" w:hAnsiTheme="minorHAnsi" w:cstheme="minorHAnsi"/>
          <w:b/>
          <w:bCs/>
          <w:color w:val="000000"/>
        </w:rPr>
      </w:pPr>
      <w:r w:rsidRPr="007F4448">
        <w:rPr>
          <w:rFonts w:asciiTheme="minorHAnsi" w:hAnsiTheme="minorHAnsi" w:cstheme="minorHAnsi"/>
          <w:b/>
          <w:bCs/>
          <w:color w:val="000000"/>
        </w:rPr>
        <w:t xml:space="preserve">If you or anyone you know are interested in applying for this role, please submit resumes and cover letters to </w:t>
      </w:r>
      <w:hyperlink r:id="rId7" w:history="1">
        <w:r w:rsidRPr="007F4448">
          <w:rPr>
            <w:rStyle w:val="Hyperlink"/>
            <w:rFonts w:asciiTheme="minorHAnsi" w:hAnsiTheme="minorHAnsi" w:cstheme="minorHAnsi"/>
            <w:b/>
            <w:bCs/>
          </w:rPr>
          <w:t>dkmsrecruiting@dkms.org</w:t>
        </w:r>
      </w:hyperlink>
      <w:r w:rsidRPr="007F4448">
        <w:rPr>
          <w:rFonts w:asciiTheme="minorHAnsi" w:hAnsiTheme="minorHAnsi" w:cstheme="minorHAnsi"/>
          <w:b/>
          <w:bCs/>
          <w:color w:val="000000"/>
        </w:rPr>
        <w:t>. Please state “Communications” in the subject line.</w:t>
      </w:r>
    </w:p>
    <w:p w14:paraId="1D43C7B8" w14:textId="77777777" w:rsidR="007F4448" w:rsidRPr="007F4448" w:rsidRDefault="007F4448" w:rsidP="007F4448">
      <w:pPr>
        <w:jc w:val="both"/>
        <w:rPr>
          <w:rFonts w:asciiTheme="minorHAnsi" w:hAnsiTheme="minorHAnsi" w:cstheme="minorHAnsi"/>
          <w:b/>
          <w:bCs/>
          <w:color w:val="000000"/>
          <w:sz w:val="22"/>
          <w:szCs w:val="22"/>
          <w:lang w:val="en-US" w:eastAsia="en-US"/>
        </w:rPr>
      </w:pPr>
    </w:p>
    <w:p w14:paraId="4C51907F" w14:textId="77777777" w:rsidR="007F4448" w:rsidRPr="007F4448" w:rsidRDefault="007F4448" w:rsidP="007F4448">
      <w:pPr>
        <w:jc w:val="both"/>
        <w:rPr>
          <w:rFonts w:asciiTheme="minorHAnsi" w:hAnsiTheme="minorHAnsi" w:cstheme="minorHAnsi"/>
          <w:i/>
          <w:iCs/>
          <w:color w:val="000000"/>
        </w:rPr>
      </w:pPr>
    </w:p>
    <w:p w14:paraId="702129E2" w14:textId="77777777" w:rsidR="007F4448" w:rsidRPr="007F4448" w:rsidRDefault="007F4448" w:rsidP="007F4448">
      <w:pPr>
        <w:jc w:val="both"/>
        <w:rPr>
          <w:rFonts w:asciiTheme="minorHAnsi" w:hAnsiTheme="minorHAnsi" w:cstheme="minorHAnsi"/>
          <w:i/>
          <w:iCs/>
          <w:color w:val="000000"/>
        </w:rPr>
      </w:pPr>
      <w:r w:rsidRPr="007F4448">
        <w:rPr>
          <w:rFonts w:asciiTheme="minorHAnsi" w:hAnsiTheme="minorHAnsi" w:cstheme="minorHAnsi"/>
          <w:i/>
          <w:iCs/>
          <w:color w:val="000000"/>
        </w:rPr>
        <w:t xml:space="preserve">DKMS is proud to be an Equal Opportunity Employer and we encourage everyone who is interested in this position to apply. We do not discriminate in employment on the basis of race, </w:t>
      </w:r>
      <w:proofErr w:type="spellStart"/>
      <w:r w:rsidRPr="007F4448">
        <w:rPr>
          <w:rFonts w:asciiTheme="minorHAnsi" w:hAnsiTheme="minorHAnsi" w:cstheme="minorHAnsi"/>
          <w:i/>
          <w:iCs/>
          <w:color w:val="000000"/>
        </w:rPr>
        <w:t>color</w:t>
      </w:r>
      <w:proofErr w:type="spellEnd"/>
      <w:r w:rsidRPr="007F4448">
        <w:rPr>
          <w:rFonts w:asciiTheme="minorHAnsi" w:hAnsiTheme="minorHAnsi" w:cstheme="minorHAnsi"/>
          <w:i/>
          <w:iCs/>
          <w:color w:val="000000"/>
        </w:rPr>
        <w:t>, religion, sex (including pregnancy and gender identity), national origin, political affiliation, sexual orientation, marital status, disability, genetic information, age, membership in an employee organization, retaliation, parental status, military service, or other characteristics protected by state or federal law or local ordinance.</w:t>
      </w:r>
    </w:p>
    <w:p w14:paraId="4350A376" w14:textId="77777777" w:rsidR="007F4448" w:rsidRPr="007F4448" w:rsidRDefault="007F4448" w:rsidP="007F4448">
      <w:pPr>
        <w:jc w:val="both"/>
        <w:rPr>
          <w:rFonts w:asciiTheme="minorHAnsi" w:hAnsiTheme="minorHAnsi" w:cstheme="minorHAnsi"/>
          <w:i/>
          <w:iCs/>
          <w:color w:val="000000"/>
        </w:rPr>
      </w:pPr>
    </w:p>
    <w:p w14:paraId="079BB020" w14:textId="77777777" w:rsidR="007F4448" w:rsidRPr="007F4448" w:rsidRDefault="007F4448" w:rsidP="007F4448">
      <w:pPr>
        <w:jc w:val="both"/>
        <w:rPr>
          <w:rFonts w:asciiTheme="minorHAnsi" w:hAnsiTheme="minorHAnsi" w:cstheme="minorHAnsi"/>
        </w:rPr>
      </w:pPr>
      <w:r w:rsidRPr="007F4448">
        <w:rPr>
          <w:rFonts w:asciiTheme="minorHAnsi" w:hAnsiTheme="minorHAnsi" w:cstheme="minorHAnsi"/>
          <w:i/>
          <w:iCs/>
          <w:color w:val="000000"/>
        </w:rPr>
        <w:t xml:space="preserve">We are committed to finding reasonable accommodations for candidates with special needs or disabilities during our recruiting process. Please email us at </w:t>
      </w:r>
      <w:hyperlink r:id="rId8" w:history="1">
        <w:r w:rsidRPr="007F4448">
          <w:rPr>
            <w:rStyle w:val="Hyperlink"/>
            <w:rFonts w:asciiTheme="minorHAnsi" w:hAnsiTheme="minorHAnsi" w:cstheme="minorHAnsi"/>
            <w:i/>
            <w:iCs/>
          </w:rPr>
          <w:t>dkmsrecruiting@dkms.org</w:t>
        </w:r>
      </w:hyperlink>
      <w:r w:rsidRPr="007F4448">
        <w:rPr>
          <w:rFonts w:asciiTheme="minorHAnsi" w:hAnsiTheme="minorHAnsi" w:cstheme="minorHAnsi"/>
          <w:i/>
          <w:iCs/>
          <w:color w:val="000000"/>
        </w:rPr>
        <w:t xml:space="preserve"> should you need any assistance.</w:t>
      </w:r>
    </w:p>
    <w:p w14:paraId="7AC06F52" w14:textId="77777777" w:rsidR="0099412C" w:rsidRPr="00E204A6" w:rsidRDefault="0099412C" w:rsidP="0099412C">
      <w:pPr>
        <w:autoSpaceDE w:val="0"/>
        <w:autoSpaceDN w:val="0"/>
        <w:adjustRightInd w:val="0"/>
        <w:rPr>
          <w:rFonts w:ascii="Arial" w:hAnsi="Arial" w:cs="Arial"/>
          <w:bCs/>
          <w:color w:val="000000"/>
          <w:sz w:val="20"/>
          <w:szCs w:val="20"/>
        </w:rPr>
      </w:pPr>
    </w:p>
    <w:p w14:paraId="437BA9BB" w14:textId="77777777" w:rsidR="002644AB" w:rsidRPr="0099412C" w:rsidRDefault="002644AB">
      <w:pPr>
        <w:rPr>
          <w:rFonts w:ascii="Arial" w:hAnsi="Arial" w:cs="Arial"/>
          <w:b/>
          <w:lang w:val="en-US"/>
        </w:rPr>
      </w:pPr>
    </w:p>
    <w:sectPr w:rsidR="002644AB" w:rsidRPr="0099412C" w:rsidSect="007536FB">
      <w:headerReference w:type="default" r:id="rId9"/>
      <w:footerReference w:type="default" r:id="rId10"/>
      <w:pgSz w:w="11906" w:h="16838"/>
      <w:pgMar w:top="226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5AE3" w14:textId="77777777" w:rsidR="00E8524F" w:rsidRDefault="00E8524F">
      <w:r>
        <w:separator/>
      </w:r>
    </w:p>
  </w:endnote>
  <w:endnote w:type="continuationSeparator" w:id="0">
    <w:p w14:paraId="10E93AC2" w14:textId="77777777" w:rsidR="00E8524F" w:rsidRDefault="00E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38AD" w14:textId="77777777" w:rsidR="00681825" w:rsidRPr="007536FB" w:rsidRDefault="007F4448">
    <w:pPr>
      <w:pStyle w:val="Footer"/>
      <w:jc w:val="right"/>
      <w:rPr>
        <w:rFonts w:ascii="Arial" w:hAnsi="Arial" w:cs="Arial"/>
        <w:sz w:val="20"/>
      </w:rPr>
    </w:pPr>
    <w:r w:rsidRPr="007536FB">
      <w:rPr>
        <w:rFonts w:ascii="Arial" w:hAnsi="Arial" w:cs="Arial"/>
        <w:sz w:val="20"/>
      </w:rPr>
      <w:fldChar w:fldCharType="begin"/>
    </w:r>
    <w:r w:rsidRPr="007536FB">
      <w:rPr>
        <w:rFonts w:ascii="Arial" w:hAnsi="Arial" w:cs="Arial"/>
        <w:sz w:val="20"/>
      </w:rPr>
      <w:instrText xml:space="preserve"> PAGE   \* MERGEFORMAT </w:instrText>
    </w:r>
    <w:r w:rsidRPr="007536FB">
      <w:rPr>
        <w:rFonts w:ascii="Arial" w:hAnsi="Arial" w:cs="Arial"/>
        <w:sz w:val="20"/>
      </w:rPr>
      <w:fldChar w:fldCharType="separate"/>
    </w:r>
    <w:r>
      <w:rPr>
        <w:rFonts w:ascii="Arial" w:hAnsi="Arial" w:cs="Arial"/>
        <w:noProof/>
        <w:sz w:val="20"/>
      </w:rPr>
      <w:t>1</w:t>
    </w:r>
    <w:r w:rsidRPr="007536FB">
      <w:rPr>
        <w:rFonts w:ascii="Arial" w:hAnsi="Arial" w:cs="Arial"/>
        <w:noProof/>
        <w:sz w:val="20"/>
      </w:rPr>
      <w:fldChar w:fldCharType="end"/>
    </w:r>
  </w:p>
  <w:p w14:paraId="78B03862" w14:textId="77777777" w:rsidR="00681825" w:rsidRDefault="0032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DADA" w14:textId="77777777" w:rsidR="00E8524F" w:rsidRDefault="00E8524F">
      <w:r>
        <w:separator/>
      </w:r>
    </w:p>
  </w:footnote>
  <w:footnote w:type="continuationSeparator" w:id="0">
    <w:p w14:paraId="396F64B5" w14:textId="77777777" w:rsidR="00E8524F" w:rsidRDefault="00E8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5FE6" w14:textId="77777777" w:rsidR="00681825" w:rsidRPr="007536FB" w:rsidRDefault="0099412C">
    <w:pPr>
      <w:pStyle w:val="Header"/>
      <w:rPr>
        <w:lang w:val="de-DE"/>
      </w:rPr>
    </w:pPr>
    <w:r w:rsidRPr="007536FB">
      <w:rPr>
        <w:noProof/>
      </w:rPr>
      <mc:AlternateContent>
        <mc:Choice Requires="wps">
          <w:drawing>
            <wp:anchor distT="0" distB="0" distL="114300" distR="114300" simplePos="0" relativeHeight="251659264" behindDoc="0" locked="0" layoutInCell="1" allowOverlap="1" wp14:anchorId="1C767E3E" wp14:editId="08D5C640">
              <wp:simplePos x="0" y="0"/>
              <wp:positionH relativeFrom="column">
                <wp:posOffset>0</wp:posOffset>
              </wp:positionH>
              <wp:positionV relativeFrom="paragraph">
                <wp:posOffset>0</wp:posOffset>
              </wp:positionV>
              <wp:extent cx="2589530" cy="537845"/>
              <wp:effectExtent l="0" t="0" r="127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89530" cy="537845"/>
                      </a:xfrm>
                      <a:custGeom>
                        <a:avLst/>
                        <a:gdLst>
                          <a:gd name="T0" fmla="*/ 6940 w 7559"/>
                          <a:gd name="T1" fmla="*/ 1077 h 1568"/>
                          <a:gd name="T2" fmla="*/ 6730 w 7559"/>
                          <a:gd name="T3" fmla="*/ 1096 h 1568"/>
                          <a:gd name="T4" fmla="*/ 6422 w 7559"/>
                          <a:gd name="T5" fmla="*/ 1122 h 1568"/>
                          <a:gd name="T6" fmla="*/ 6276 w 7559"/>
                          <a:gd name="T7" fmla="*/ 1049 h 1568"/>
                          <a:gd name="T8" fmla="*/ 6266 w 7559"/>
                          <a:gd name="T9" fmla="*/ 494 h 1568"/>
                          <a:gd name="T10" fmla="*/ 6476 w 7559"/>
                          <a:gd name="T11" fmla="*/ 474 h 1568"/>
                          <a:gd name="T12" fmla="*/ 6784 w 7559"/>
                          <a:gd name="T13" fmla="*/ 448 h 1568"/>
                          <a:gd name="T14" fmla="*/ 6931 w 7559"/>
                          <a:gd name="T15" fmla="*/ 521 h 1568"/>
                          <a:gd name="T16" fmla="*/ 7554 w 7559"/>
                          <a:gd name="T17" fmla="*/ 759 h 1568"/>
                          <a:gd name="T18" fmla="*/ 5882 w 7559"/>
                          <a:gd name="T19" fmla="*/ 22 h 1568"/>
                          <a:gd name="T20" fmla="*/ 5882 w 7559"/>
                          <a:gd name="T21" fmla="*/ 1546 h 1568"/>
                          <a:gd name="T22" fmla="*/ 7554 w 7559"/>
                          <a:gd name="T23" fmla="*/ 808 h 1568"/>
                          <a:gd name="T24" fmla="*/ 5663 w 7559"/>
                          <a:gd name="T25" fmla="*/ 1095 h 1568"/>
                          <a:gd name="T26" fmla="*/ 5179 w 7559"/>
                          <a:gd name="T27" fmla="*/ 633 h 1568"/>
                          <a:gd name="T28" fmla="*/ 5047 w 7559"/>
                          <a:gd name="T29" fmla="*/ 296 h 1568"/>
                          <a:gd name="T30" fmla="*/ 5420 w 7559"/>
                          <a:gd name="T31" fmla="*/ 400 h 1568"/>
                          <a:gd name="T32" fmla="*/ 5563 w 7559"/>
                          <a:gd name="T33" fmla="*/ 155 h 1568"/>
                          <a:gd name="T34" fmla="*/ 4517 w 7559"/>
                          <a:gd name="T35" fmla="*/ 463 h 1568"/>
                          <a:gd name="T36" fmla="*/ 5330 w 7559"/>
                          <a:gd name="T37" fmla="*/ 1128 h 1568"/>
                          <a:gd name="T38" fmla="*/ 4677 w 7559"/>
                          <a:gd name="T39" fmla="*/ 1105 h 1568"/>
                          <a:gd name="T40" fmla="*/ 4492 w 7559"/>
                          <a:gd name="T41" fmla="*/ 1319 h 1568"/>
                          <a:gd name="T42" fmla="*/ 5663 w 7559"/>
                          <a:gd name="T43" fmla="*/ 1095 h 1568"/>
                          <a:gd name="T44" fmla="*/ 4339 w 7559"/>
                          <a:gd name="T45" fmla="*/ 1519 h 1568"/>
                          <a:gd name="T46" fmla="*/ 4312 w 7559"/>
                          <a:gd name="T47" fmla="*/ 21 h 1568"/>
                          <a:gd name="T48" fmla="*/ 3963 w 7559"/>
                          <a:gd name="T49" fmla="*/ 40 h 1568"/>
                          <a:gd name="T50" fmla="*/ 3201 w 7559"/>
                          <a:gd name="T51" fmla="*/ 21 h 1568"/>
                          <a:gd name="T52" fmla="*/ 2855 w 7559"/>
                          <a:gd name="T53" fmla="*/ 49 h 1568"/>
                          <a:gd name="T54" fmla="*/ 3157 w 7559"/>
                          <a:gd name="T55" fmla="*/ 1546 h 1568"/>
                          <a:gd name="T56" fmla="*/ 3583 w 7559"/>
                          <a:gd name="T57" fmla="*/ 1184 h 1568"/>
                          <a:gd name="T58" fmla="*/ 4010 w 7559"/>
                          <a:gd name="T59" fmla="*/ 1519 h 1568"/>
                          <a:gd name="T60" fmla="*/ 4339 w 7559"/>
                          <a:gd name="T61" fmla="*/ 1519 h 1568"/>
                          <a:gd name="T62" fmla="*/ 2750 w 7559"/>
                          <a:gd name="T63" fmla="*/ 1525 h 1568"/>
                          <a:gd name="T64" fmla="*/ 2719 w 7559"/>
                          <a:gd name="T65" fmla="*/ 43 h 1568"/>
                          <a:gd name="T66" fmla="*/ 2708 w 7559"/>
                          <a:gd name="T67" fmla="*/ 21 h 1568"/>
                          <a:gd name="T68" fmla="*/ 1815 w 7559"/>
                          <a:gd name="T69" fmla="*/ 645 h 1568"/>
                          <a:gd name="T70" fmla="*/ 1788 w 7559"/>
                          <a:gd name="T71" fmla="*/ 21 h 1568"/>
                          <a:gd name="T72" fmla="*/ 1479 w 7559"/>
                          <a:gd name="T73" fmla="*/ 48 h 1568"/>
                          <a:gd name="T74" fmla="*/ 1506 w 7559"/>
                          <a:gd name="T75" fmla="*/ 1546 h 1568"/>
                          <a:gd name="T76" fmla="*/ 1815 w 7559"/>
                          <a:gd name="T77" fmla="*/ 1519 h 1568"/>
                          <a:gd name="T78" fmla="*/ 1963 w 7559"/>
                          <a:gd name="T79" fmla="*/ 891 h 1568"/>
                          <a:gd name="T80" fmla="*/ 2379 w 7559"/>
                          <a:gd name="T81" fmla="*/ 1546 h 1568"/>
                          <a:gd name="T82" fmla="*/ 1339 w 7559"/>
                          <a:gd name="T83" fmla="*/ 784 h 1568"/>
                          <a:gd name="T84" fmla="*/ 528 w 7559"/>
                          <a:gd name="T85" fmla="*/ 21 h 1568"/>
                          <a:gd name="T86" fmla="*/ 0 w 7559"/>
                          <a:gd name="T87" fmla="*/ 1519 h 1568"/>
                          <a:gd name="T88" fmla="*/ 27 w 7559"/>
                          <a:gd name="T89" fmla="*/ 1546 h 1568"/>
                          <a:gd name="T90" fmla="*/ 988 w 7559"/>
                          <a:gd name="T91" fmla="*/ 788 h 1568"/>
                          <a:gd name="T92" fmla="*/ 335 w 7559"/>
                          <a:gd name="T93" fmla="*/ 1243 h 1568"/>
                          <a:gd name="T94" fmla="*/ 988 w 7559"/>
                          <a:gd name="T95" fmla="*/ 784 h 1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559" h="1568">
                            <a:moveTo>
                              <a:pt x="6931" y="1049"/>
                            </a:moveTo>
                            <a:lnTo>
                              <a:pt x="6931" y="1049"/>
                            </a:lnTo>
                            <a:cubicBezTo>
                              <a:pt x="6936" y="1057"/>
                              <a:pt x="6940" y="1066"/>
                              <a:pt x="6940" y="1077"/>
                            </a:cubicBezTo>
                            <a:cubicBezTo>
                              <a:pt x="6940" y="1102"/>
                              <a:pt x="6920" y="1122"/>
                              <a:pt x="6895" y="1122"/>
                            </a:cubicBezTo>
                            <a:lnTo>
                              <a:pt x="6784" y="1122"/>
                            </a:lnTo>
                            <a:cubicBezTo>
                              <a:pt x="6762" y="1122"/>
                              <a:pt x="6743" y="1112"/>
                              <a:pt x="6730" y="1096"/>
                            </a:cubicBezTo>
                            <a:cubicBezTo>
                              <a:pt x="6727" y="1092"/>
                              <a:pt x="6673" y="1024"/>
                              <a:pt x="6603" y="936"/>
                            </a:cubicBezTo>
                            <a:cubicBezTo>
                              <a:pt x="6533" y="1024"/>
                              <a:pt x="6479" y="1092"/>
                              <a:pt x="6476" y="1096"/>
                            </a:cubicBezTo>
                            <a:cubicBezTo>
                              <a:pt x="6463" y="1112"/>
                              <a:pt x="6444" y="1122"/>
                              <a:pt x="6422" y="1122"/>
                            </a:cubicBezTo>
                            <a:lnTo>
                              <a:pt x="6312" y="1122"/>
                            </a:lnTo>
                            <a:cubicBezTo>
                              <a:pt x="6287" y="1122"/>
                              <a:pt x="6266" y="1102"/>
                              <a:pt x="6266" y="1077"/>
                            </a:cubicBezTo>
                            <a:cubicBezTo>
                              <a:pt x="6266" y="1066"/>
                              <a:pt x="6270" y="1057"/>
                              <a:pt x="6276" y="1049"/>
                            </a:cubicBezTo>
                            <a:cubicBezTo>
                              <a:pt x="6279" y="1044"/>
                              <a:pt x="6379" y="918"/>
                              <a:pt x="6484" y="785"/>
                            </a:cubicBezTo>
                            <a:cubicBezTo>
                              <a:pt x="6379" y="652"/>
                              <a:pt x="6279" y="526"/>
                              <a:pt x="6276" y="521"/>
                            </a:cubicBezTo>
                            <a:cubicBezTo>
                              <a:pt x="6270" y="514"/>
                              <a:pt x="6266" y="504"/>
                              <a:pt x="6266" y="494"/>
                            </a:cubicBezTo>
                            <a:cubicBezTo>
                              <a:pt x="6266" y="469"/>
                              <a:pt x="6287" y="448"/>
                              <a:pt x="6312" y="448"/>
                            </a:cubicBezTo>
                            <a:lnTo>
                              <a:pt x="6422" y="448"/>
                            </a:lnTo>
                            <a:cubicBezTo>
                              <a:pt x="6444" y="448"/>
                              <a:pt x="6463" y="458"/>
                              <a:pt x="6476" y="474"/>
                            </a:cubicBezTo>
                            <a:cubicBezTo>
                              <a:pt x="6479" y="478"/>
                              <a:pt x="6533" y="546"/>
                              <a:pt x="6603" y="634"/>
                            </a:cubicBezTo>
                            <a:cubicBezTo>
                              <a:pt x="6673" y="546"/>
                              <a:pt x="6727" y="478"/>
                              <a:pt x="6730" y="474"/>
                            </a:cubicBezTo>
                            <a:cubicBezTo>
                              <a:pt x="6743" y="458"/>
                              <a:pt x="6762" y="448"/>
                              <a:pt x="6784" y="448"/>
                            </a:cubicBezTo>
                            <a:lnTo>
                              <a:pt x="6895" y="448"/>
                            </a:lnTo>
                            <a:cubicBezTo>
                              <a:pt x="6920" y="448"/>
                              <a:pt x="6940" y="469"/>
                              <a:pt x="6940" y="494"/>
                            </a:cubicBezTo>
                            <a:cubicBezTo>
                              <a:pt x="6940" y="504"/>
                              <a:pt x="6936" y="514"/>
                              <a:pt x="6931" y="521"/>
                            </a:cubicBezTo>
                            <a:cubicBezTo>
                              <a:pt x="6927" y="526"/>
                              <a:pt x="6827" y="652"/>
                              <a:pt x="6722" y="785"/>
                            </a:cubicBezTo>
                            <a:moveTo>
                              <a:pt x="7554" y="759"/>
                            </a:moveTo>
                            <a:lnTo>
                              <a:pt x="7554" y="759"/>
                            </a:lnTo>
                            <a:lnTo>
                              <a:pt x="7240" y="64"/>
                            </a:lnTo>
                            <a:cubicBezTo>
                              <a:pt x="7228" y="35"/>
                              <a:pt x="7210" y="23"/>
                              <a:pt x="7176" y="22"/>
                            </a:cubicBezTo>
                            <a:lnTo>
                              <a:pt x="5882" y="22"/>
                            </a:lnTo>
                            <a:cubicBezTo>
                              <a:pt x="5854" y="22"/>
                              <a:pt x="5831" y="45"/>
                              <a:pt x="5831" y="73"/>
                            </a:cubicBezTo>
                            <a:lnTo>
                              <a:pt x="5831" y="1494"/>
                            </a:lnTo>
                            <a:cubicBezTo>
                              <a:pt x="5831" y="1523"/>
                              <a:pt x="5854" y="1546"/>
                              <a:pt x="5882" y="1546"/>
                            </a:cubicBezTo>
                            <a:lnTo>
                              <a:pt x="7174" y="1546"/>
                            </a:lnTo>
                            <a:cubicBezTo>
                              <a:pt x="7207" y="1546"/>
                              <a:pt x="7225" y="1535"/>
                              <a:pt x="7239" y="1507"/>
                            </a:cubicBezTo>
                            <a:lnTo>
                              <a:pt x="7554" y="808"/>
                            </a:lnTo>
                            <a:cubicBezTo>
                              <a:pt x="7557" y="801"/>
                              <a:pt x="7559" y="792"/>
                              <a:pt x="7559" y="784"/>
                            </a:cubicBezTo>
                            <a:cubicBezTo>
                              <a:pt x="7559" y="775"/>
                              <a:pt x="7557" y="766"/>
                              <a:pt x="7554" y="759"/>
                            </a:cubicBezTo>
                            <a:close/>
                            <a:moveTo>
                              <a:pt x="5663" y="1095"/>
                            </a:moveTo>
                            <a:lnTo>
                              <a:pt x="5663" y="1095"/>
                            </a:lnTo>
                            <a:lnTo>
                              <a:pt x="5663" y="1091"/>
                            </a:lnTo>
                            <a:cubicBezTo>
                              <a:pt x="5663" y="825"/>
                              <a:pt x="5489" y="714"/>
                              <a:pt x="5179" y="633"/>
                            </a:cubicBezTo>
                            <a:cubicBezTo>
                              <a:pt x="4916" y="566"/>
                              <a:pt x="4850" y="533"/>
                              <a:pt x="4850" y="433"/>
                            </a:cubicBezTo>
                            <a:lnTo>
                              <a:pt x="4850" y="428"/>
                            </a:lnTo>
                            <a:cubicBezTo>
                              <a:pt x="4850" y="354"/>
                              <a:pt x="4918" y="296"/>
                              <a:pt x="5047" y="296"/>
                            </a:cubicBezTo>
                            <a:cubicBezTo>
                              <a:pt x="5156" y="296"/>
                              <a:pt x="5268" y="337"/>
                              <a:pt x="5383" y="407"/>
                            </a:cubicBezTo>
                            <a:lnTo>
                              <a:pt x="5383" y="407"/>
                            </a:lnTo>
                            <a:cubicBezTo>
                              <a:pt x="5395" y="415"/>
                              <a:pt x="5412" y="412"/>
                              <a:pt x="5420" y="400"/>
                            </a:cubicBezTo>
                            <a:cubicBezTo>
                              <a:pt x="5420" y="400"/>
                              <a:pt x="5420" y="400"/>
                              <a:pt x="5421" y="400"/>
                            </a:cubicBezTo>
                            <a:lnTo>
                              <a:pt x="5568" y="190"/>
                            </a:lnTo>
                            <a:cubicBezTo>
                              <a:pt x="5575" y="179"/>
                              <a:pt x="5573" y="164"/>
                              <a:pt x="5563" y="155"/>
                            </a:cubicBezTo>
                            <a:cubicBezTo>
                              <a:pt x="5419" y="55"/>
                              <a:pt x="5248" y="0"/>
                              <a:pt x="5051" y="0"/>
                            </a:cubicBezTo>
                            <a:cubicBezTo>
                              <a:pt x="4739" y="0"/>
                              <a:pt x="4517" y="182"/>
                              <a:pt x="4517" y="459"/>
                            </a:cubicBezTo>
                            <a:lnTo>
                              <a:pt x="4517" y="463"/>
                            </a:lnTo>
                            <a:cubicBezTo>
                              <a:pt x="4517" y="766"/>
                              <a:pt x="4715" y="851"/>
                              <a:pt x="5022" y="930"/>
                            </a:cubicBezTo>
                            <a:cubicBezTo>
                              <a:pt x="5277" y="995"/>
                              <a:pt x="5330" y="1038"/>
                              <a:pt x="5330" y="1123"/>
                            </a:cubicBezTo>
                            <a:lnTo>
                              <a:pt x="5330" y="1128"/>
                            </a:lnTo>
                            <a:cubicBezTo>
                              <a:pt x="5330" y="1217"/>
                              <a:pt x="5247" y="1272"/>
                              <a:pt x="5110" y="1272"/>
                            </a:cubicBezTo>
                            <a:cubicBezTo>
                              <a:pt x="4945" y="1272"/>
                              <a:pt x="4808" y="1207"/>
                              <a:pt x="4677" y="1104"/>
                            </a:cubicBezTo>
                            <a:lnTo>
                              <a:pt x="4677" y="1105"/>
                            </a:lnTo>
                            <a:cubicBezTo>
                              <a:pt x="4666" y="1095"/>
                              <a:pt x="4649" y="1097"/>
                              <a:pt x="4640" y="1109"/>
                            </a:cubicBezTo>
                            <a:lnTo>
                              <a:pt x="4492" y="1319"/>
                            </a:lnTo>
                            <a:lnTo>
                              <a:pt x="4492" y="1319"/>
                            </a:lnTo>
                            <a:cubicBezTo>
                              <a:pt x="4484" y="1329"/>
                              <a:pt x="4485" y="1344"/>
                              <a:pt x="4494" y="1353"/>
                            </a:cubicBezTo>
                            <a:cubicBezTo>
                              <a:pt x="4671" y="1496"/>
                              <a:pt x="4887" y="1568"/>
                              <a:pt x="5103" y="1568"/>
                            </a:cubicBezTo>
                            <a:cubicBezTo>
                              <a:pt x="5432" y="1568"/>
                              <a:pt x="5663" y="1398"/>
                              <a:pt x="5663" y="1095"/>
                            </a:cubicBezTo>
                            <a:close/>
                            <a:moveTo>
                              <a:pt x="4339" y="1519"/>
                            </a:moveTo>
                            <a:lnTo>
                              <a:pt x="4339" y="1519"/>
                            </a:lnTo>
                            <a:cubicBezTo>
                              <a:pt x="4339" y="1519"/>
                              <a:pt x="4339" y="1519"/>
                              <a:pt x="4339" y="1519"/>
                            </a:cubicBezTo>
                            <a:lnTo>
                              <a:pt x="4339" y="48"/>
                            </a:lnTo>
                            <a:cubicBezTo>
                              <a:pt x="4339" y="48"/>
                              <a:pt x="4339" y="48"/>
                              <a:pt x="4339" y="48"/>
                            </a:cubicBezTo>
                            <a:cubicBezTo>
                              <a:pt x="4339" y="33"/>
                              <a:pt x="4327" y="21"/>
                              <a:pt x="4312" y="21"/>
                            </a:cubicBezTo>
                            <a:lnTo>
                              <a:pt x="3997" y="21"/>
                            </a:lnTo>
                            <a:cubicBezTo>
                              <a:pt x="3983" y="21"/>
                              <a:pt x="3970" y="29"/>
                              <a:pt x="3963" y="40"/>
                            </a:cubicBezTo>
                            <a:lnTo>
                              <a:pt x="3963" y="40"/>
                            </a:lnTo>
                            <a:lnTo>
                              <a:pt x="3599" y="653"/>
                            </a:lnTo>
                            <a:lnTo>
                              <a:pt x="3234" y="39"/>
                            </a:lnTo>
                            <a:cubicBezTo>
                              <a:pt x="3227" y="28"/>
                              <a:pt x="3215" y="21"/>
                              <a:pt x="3201" y="21"/>
                            </a:cubicBezTo>
                            <a:lnTo>
                              <a:pt x="2882" y="21"/>
                            </a:lnTo>
                            <a:cubicBezTo>
                              <a:pt x="2867" y="21"/>
                              <a:pt x="2855" y="33"/>
                              <a:pt x="2855" y="48"/>
                            </a:cubicBezTo>
                            <a:cubicBezTo>
                              <a:pt x="2855" y="48"/>
                              <a:pt x="2855" y="48"/>
                              <a:pt x="2855" y="49"/>
                            </a:cubicBezTo>
                            <a:lnTo>
                              <a:pt x="2855" y="1519"/>
                            </a:lnTo>
                            <a:cubicBezTo>
                              <a:pt x="2855" y="1534"/>
                              <a:pt x="2867" y="1546"/>
                              <a:pt x="2881" y="1546"/>
                            </a:cubicBezTo>
                            <a:lnTo>
                              <a:pt x="3157" y="1546"/>
                            </a:lnTo>
                            <a:cubicBezTo>
                              <a:pt x="3172" y="1546"/>
                              <a:pt x="3183" y="1534"/>
                              <a:pt x="3184" y="1520"/>
                            </a:cubicBezTo>
                            <a:lnTo>
                              <a:pt x="3184" y="557"/>
                            </a:lnTo>
                            <a:lnTo>
                              <a:pt x="3583" y="1184"/>
                            </a:lnTo>
                            <a:cubicBezTo>
                              <a:pt x="3590" y="1190"/>
                              <a:pt x="3599" y="1190"/>
                              <a:pt x="3606" y="1184"/>
                            </a:cubicBezTo>
                            <a:lnTo>
                              <a:pt x="4010" y="550"/>
                            </a:lnTo>
                            <a:lnTo>
                              <a:pt x="4010" y="1519"/>
                            </a:lnTo>
                            <a:cubicBezTo>
                              <a:pt x="4010" y="1534"/>
                              <a:pt x="4022" y="1546"/>
                              <a:pt x="4036" y="1546"/>
                            </a:cubicBezTo>
                            <a:lnTo>
                              <a:pt x="4312" y="1546"/>
                            </a:lnTo>
                            <a:cubicBezTo>
                              <a:pt x="4327" y="1546"/>
                              <a:pt x="4339" y="1534"/>
                              <a:pt x="4339" y="1519"/>
                            </a:cubicBezTo>
                            <a:close/>
                            <a:moveTo>
                              <a:pt x="2753" y="1532"/>
                            </a:moveTo>
                            <a:lnTo>
                              <a:pt x="2753" y="1532"/>
                            </a:lnTo>
                            <a:cubicBezTo>
                              <a:pt x="2753" y="1530"/>
                              <a:pt x="2752" y="1527"/>
                              <a:pt x="2750" y="1525"/>
                            </a:cubicBezTo>
                            <a:lnTo>
                              <a:pt x="2185" y="653"/>
                            </a:lnTo>
                            <a:lnTo>
                              <a:pt x="2719" y="43"/>
                            </a:lnTo>
                            <a:cubicBezTo>
                              <a:pt x="2719" y="43"/>
                              <a:pt x="2719" y="43"/>
                              <a:pt x="2719" y="43"/>
                            </a:cubicBezTo>
                            <a:cubicBezTo>
                              <a:pt x="2721" y="40"/>
                              <a:pt x="2722" y="38"/>
                              <a:pt x="2722" y="35"/>
                            </a:cubicBezTo>
                            <a:cubicBezTo>
                              <a:pt x="2722" y="27"/>
                              <a:pt x="2716" y="21"/>
                              <a:pt x="2708" y="21"/>
                            </a:cubicBezTo>
                            <a:lnTo>
                              <a:pt x="2708" y="21"/>
                            </a:lnTo>
                            <a:lnTo>
                              <a:pt x="2360" y="21"/>
                            </a:lnTo>
                            <a:cubicBezTo>
                              <a:pt x="2349" y="21"/>
                              <a:pt x="2339" y="26"/>
                              <a:pt x="2332" y="33"/>
                            </a:cubicBezTo>
                            <a:lnTo>
                              <a:pt x="1815" y="645"/>
                            </a:lnTo>
                            <a:lnTo>
                              <a:pt x="1815" y="49"/>
                            </a:lnTo>
                            <a:cubicBezTo>
                              <a:pt x="1815" y="49"/>
                              <a:pt x="1815" y="49"/>
                              <a:pt x="1815" y="48"/>
                            </a:cubicBezTo>
                            <a:cubicBezTo>
                              <a:pt x="1815" y="33"/>
                              <a:pt x="1803" y="21"/>
                              <a:pt x="1788" y="21"/>
                            </a:cubicBezTo>
                            <a:lnTo>
                              <a:pt x="1506" y="21"/>
                            </a:lnTo>
                            <a:cubicBezTo>
                              <a:pt x="1492" y="21"/>
                              <a:pt x="1480" y="33"/>
                              <a:pt x="1480" y="48"/>
                            </a:cubicBezTo>
                            <a:cubicBezTo>
                              <a:pt x="1480" y="48"/>
                              <a:pt x="1479" y="48"/>
                              <a:pt x="1479" y="48"/>
                            </a:cubicBezTo>
                            <a:lnTo>
                              <a:pt x="1479" y="1519"/>
                            </a:lnTo>
                            <a:cubicBezTo>
                              <a:pt x="1479" y="1519"/>
                              <a:pt x="1480" y="1519"/>
                              <a:pt x="1480" y="1519"/>
                            </a:cubicBezTo>
                            <a:cubicBezTo>
                              <a:pt x="1480" y="1534"/>
                              <a:pt x="1491" y="1546"/>
                              <a:pt x="1506" y="1546"/>
                            </a:cubicBezTo>
                            <a:lnTo>
                              <a:pt x="1788" y="1546"/>
                            </a:lnTo>
                            <a:cubicBezTo>
                              <a:pt x="1803" y="1546"/>
                              <a:pt x="1815" y="1534"/>
                              <a:pt x="1815" y="1519"/>
                            </a:cubicBezTo>
                            <a:cubicBezTo>
                              <a:pt x="1815" y="1519"/>
                              <a:pt x="1815" y="1519"/>
                              <a:pt x="1815" y="1519"/>
                            </a:cubicBezTo>
                            <a:lnTo>
                              <a:pt x="1815" y="1080"/>
                            </a:lnTo>
                            <a:lnTo>
                              <a:pt x="1815" y="1050"/>
                            </a:lnTo>
                            <a:lnTo>
                              <a:pt x="1963" y="891"/>
                            </a:lnTo>
                            <a:lnTo>
                              <a:pt x="2359" y="1537"/>
                            </a:lnTo>
                            <a:cubicBezTo>
                              <a:pt x="2359" y="1537"/>
                              <a:pt x="2360" y="1537"/>
                              <a:pt x="2360" y="1537"/>
                            </a:cubicBezTo>
                            <a:cubicBezTo>
                              <a:pt x="2364" y="1543"/>
                              <a:pt x="2371" y="1546"/>
                              <a:pt x="2379" y="1546"/>
                            </a:cubicBezTo>
                            <a:lnTo>
                              <a:pt x="2739" y="1546"/>
                            </a:lnTo>
                            <a:cubicBezTo>
                              <a:pt x="2747" y="1546"/>
                              <a:pt x="2753" y="1540"/>
                              <a:pt x="2753" y="1532"/>
                            </a:cubicBezTo>
                            <a:close/>
                            <a:moveTo>
                              <a:pt x="1339" y="784"/>
                            </a:moveTo>
                            <a:lnTo>
                              <a:pt x="1339" y="784"/>
                            </a:lnTo>
                            <a:lnTo>
                              <a:pt x="1339" y="779"/>
                            </a:lnTo>
                            <a:cubicBezTo>
                              <a:pt x="1339" y="350"/>
                              <a:pt x="1008" y="21"/>
                              <a:pt x="528" y="21"/>
                            </a:cubicBezTo>
                            <a:lnTo>
                              <a:pt x="27" y="21"/>
                            </a:lnTo>
                            <a:cubicBezTo>
                              <a:pt x="12" y="21"/>
                              <a:pt x="0" y="33"/>
                              <a:pt x="0" y="48"/>
                            </a:cubicBezTo>
                            <a:lnTo>
                              <a:pt x="0" y="1519"/>
                            </a:lnTo>
                            <a:lnTo>
                              <a:pt x="0" y="1519"/>
                            </a:lnTo>
                            <a:cubicBezTo>
                              <a:pt x="0" y="1534"/>
                              <a:pt x="12" y="1546"/>
                              <a:pt x="27" y="1546"/>
                            </a:cubicBezTo>
                            <a:cubicBezTo>
                              <a:pt x="27" y="1546"/>
                              <a:pt x="27" y="1546"/>
                              <a:pt x="27" y="1546"/>
                            </a:cubicBezTo>
                            <a:lnTo>
                              <a:pt x="528" y="1546"/>
                            </a:lnTo>
                            <a:cubicBezTo>
                              <a:pt x="1008" y="1546"/>
                              <a:pt x="1339" y="1213"/>
                              <a:pt x="1339" y="784"/>
                            </a:cubicBezTo>
                            <a:close/>
                            <a:moveTo>
                              <a:pt x="988" y="788"/>
                            </a:moveTo>
                            <a:lnTo>
                              <a:pt x="988" y="788"/>
                            </a:lnTo>
                            <a:cubicBezTo>
                              <a:pt x="988" y="1058"/>
                              <a:pt x="803" y="1243"/>
                              <a:pt x="528" y="1243"/>
                            </a:cubicBezTo>
                            <a:lnTo>
                              <a:pt x="335" y="1243"/>
                            </a:lnTo>
                            <a:lnTo>
                              <a:pt x="335" y="324"/>
                            </a:lnTo>
                            <a:lnTo>
                              <a:pt x="528" y="324"/>
                            </a:lnTo>
                            <a:cubicBezTo>
                              <a:pt x="803" y="324"/>
                              <a:pt x="988" y="513"/>
                              <a:pt x="988" y="784"/>
                            </a:cubicBezTo>
                            <a:lnTo>
                              <a:pt x="988" y="788"/>
                            </a:lnTo>
                            <a:close/>
                          </a:path>
                        </a:pathLst>
                      </a:custGeom>
                      <a:solidFill>
                        <a:srgbClr val="EA1B29"/>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1AF5792" id="Freeform: Shape 2" o:spid="_x0000_s1026" style="position:absolute;margin-left:0;margin-top:0;width:203.9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" path="m6931,1049r,c6936,1057,6940,1066,6940,1077v,25,-20,45,-45,45l6784,1122v-22,,-41,-10,-54,-26c6727,1092,6673,1024,6603,936v-70,88,-124,156,-127,160c6463,1112,6444,1122,6422,1122r-110,c6287,1122,6266,1102,6266,1077v,-11,4,-20,10,-28c6279,1044,6379,918,6484,785,6379,652,6279,526,6276,521v-6,-7,-10,-17,-10,-27c6266,469,6287,448,6312,448r110,c6444,448,6463,458,6476,474v3,4,57,72,127,160c6673,546,6727,478,6730,474v13,-16,32,-26,54,-26l6895,448v25,,45,21,45,46c6940,504,6936,514,6931,521v-4,5,-104,131,-209,264m7554,759r,l7240,64c7228,35,7210,23,7176,22r-1294,c5854,22,5831,45,5831,73r,1421c5831,1523,5854,1546,5882,1546r1292,c7207,1546,7225,1535,7239,1507l7554,808v3,-7,5,-16,5,-24c7559,775,7557,766,7554,759xm5663,1095r,l5663,1091v,-266,-174,-377,-484,-458c4916,566,4850,533,4850,433r,-5c4850,354,4918,296,5047,296v109,,221,41,336,111l5383,407v12,8,29,5,37,-7c5420,400,5420,400,5421,400l5568,190v7,-11,5,-26,-5,-35c5419,55,5248,,5051,,4739,,4517,182,4517,459r,4c4517,766,4715,851,5022,930v255,65,308,108,308,193l5330,1128v,89,-83,144,-220,144c4945,1272,4808,1207,4677,1104r,1c4666,1095,4649,1097,4640,1109r-148,210l4492,1319v-8,10,-7,25,2,34c4671,1496,4887,1568,5103,1568v329,,560,-170,560,-473xm4339,1519r,c4339,1519,4339,1519,4339,1519r,-1471c4339,48,4339,48,4339,48v,-15,-12,-27,-27,-27l3997,21v-14,,-27,8,-34,19l3963,40,3599,653,3234,39v-7,-11,-19,-18,-33,-18l2882,21v-15,,-27,12,-27,27c2855,48,2855,48,2855,49r,1470c2855,1534,2867,1546,2881,1546r276,c3172,1546,3183,1534,3184,1520r,-963l3583,1184v7,6,16,6,23,l4010,550r,969c4010,1534,4022,1546,4036,1546r276,c4327,1546,4339,1534,4339,1519xm2753,1532r,c2753,1530,2752,1527,2750,1525l2185,653,2719,43v,,,,,c2721,40,2722,38,2722,35v,-8,-6,-14,-14,-14l2708,21r-348,c2349,21,2339,26,2332,33l1815,645r,-596c1815,49,1815,49,1815,48v,-15,-12,-27,-27,-27l1506,21v-14,,-26,12,-26,27c1480,48,1479,48,1479,48r,1471c1479,1519,1480,1519,1480,1519v,15,11,27,26,27l1788,1546v15,,27,-12,27,-27c1815,1519,1815,1519,1815,1519r,-439l1815,1050,1963,891r396,646c2359,1537,2360,1537,2360,1537v4,6,11,9,19,9l2739,1546v8,,14,-6,14,-14xm1339,784r,l1339,779c1339,350,1008,21,528,21l27,21c12,21,,33,,48l,1519r,c,1534,12,1546,27,1546v,,,,,l528,1546v480,,811,-333,811,-762xm988,788r,c988,1058,803,1243,528,1243r-193,l335,324r193,c803,324,988,513,988,784r,4xe" fillcolor="#ea1b29" stroked="f" strokeweight="0">
              <v:path arrowok="t" o:connecttype="custom" o:connectlocs="2377476,369425;2305535,375943;2200021,384861;2150005,359821;2146580,169449;2218520,162588;2324034,153670;2374392,178710;2587817,260347;2015030,7546;2015030,530299;2587817,277155;1940006,375600;1774200,217127;1728980,101532;1856760,137205;1905749,53167;1547415,158815;1825929,386919;1602227,379030;1538850,452435;1940006,375600;1486436,521037;1477187,7203;1357628,13721;1096585,7203;978054,16808;1081512,530299;1227449,406128;1373729,521037;1486436,521037;942083,523095;931463,14750;927695,7203;621775,221244;612525,7203;506670,16465;515919,530299;621775,521037;672476,305625;814988,530299;458709,268923;180880,7203;0,521037;9250,530299;338465,270295;114763,426366;338465,268923" o:connectangles="0,0,0,0,0,0,0,0,0,0,0,0,0,0,0,0,0,0,0,0,0,0,0,0,0,0,0,0,0,0,0,0,0,0,0,0,0,0,0,0,0,0,0,0,0,0,0,0"/>
              <o:lock v:ext="edit" verticies="t"/>
            </v:shape>
          </w:pict>
        </mc:Fallback>
      </mc:AlternateContent>
    </w:r>
    <w:r w:rsidRPr="007536FB">
      <w:rPr>
        <w:noProof/>
      </w:rPr>
      <mc:AlternateContent>
        <mc:Choice Requires="wps">
          <w:drawing>
            <wp:anchor distT="0" distB="0" distL="114300" distR="114300" simplePos="0" relativeHeight="251660288" behindDoc="0" locked="0" layoutInCell="1" allowOverlap="1" wp14:anchorId="0C2341CC" wp14:editId="3F9FD998">
              <wp:simplePos x="0" y="0"/>
              <wp:positionH relativeFrom="column">
                <wp:posOffset>0</wp:posOffset>
              </wp:positionH>
              <wp:positionV relativeFrom="paragraph">
                <wp:posOffset>658495</wp:posOffset>
              </wp:positionV>
              <wp:extent cx="2567305" cy="138430"/>
              <wp:effectExtent l="0" t="0" r="444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67305" cy="138430"/>
                      </a:xfrm>
                      <a:custGeom>
                        <a:avLst/>
                        <a:gdLst>
                          <a:gd name="T0" fmla="*/ 7417 w 7482"/>
                          <a:gd name="T1" fmla="*/ 127 h 381"/>
                          <a:gd name="T2" fmla="*/ 7246 w 7482"/>
                          <a:gd name="T3" fmla="*/ 345 h 381"/>
                          <a:gd name="T4" fmla="*/ 7469 w 7482"/>
                          <a:gd name="T5" fmla="*/ 322 h 381"/>
                          <a:gd name="T6" fmla="*/ 7214 w 7482"/>
                          <a:gd name="T7" fmla="*/ 7 h 381"/>
                          <a:gd name="T8" fmla="*/ 7122 w 7482"/>
                          <a:gd name="T9" fmla="*/ 345 h 381"/>
                          <a:gd name="T10" fmla="*/ 7067 w 7482"/>
                          <a:gd name="T11" fmla="*/ 159 h 381"/>
                          <a:gd name="T12" fmla="*/ 6876 w 7482"/>
                          <a:gd name="T13" fmla="*/ 7 h 381"/>
                          <a:gd name="T14" fmla="*/ 6768 w 7482"/>
                          <a:gd name="T15" fmla="*/ 331 h 381"/>
                          <a:gd name="T16" fmla="*/ 6514 w 7482"/>
                          <a:gd name="T17" fmla="*/ 189 h 381"/>
                          <a:gd name="T18" fmla="*/ 6637 w 7482"/>
                          <a:gd name="T19" fmla="*/ 0 h 381"/>
                          <a:gd name="T20" fmla="*/ 6097 w 7482"/>
                          <a:gd name="T21" fmla="*/ 377 h 381"/>
                          <a:gd name="T22" fmla="*/ 6386 w 7482"/>
                          <a:gd name="T23" fmla="*/ 344 h 381"/>
                          <a:gd name="T24" fmla="*/ 6104 w 7482"/>
                          <a:gd name="T25" fmla="*/ 5 h 381"/>
                          <a:gd name="T26" fmla="*/ 5829 w 7482"/>
                          <a:gd name="T27" fmla="*/ 79 h 381"/>
                          <a:gd name="T28" fmla="*/ 5708 w 7482"/>
                          <a:gd name="T29" fmla="*/ 356 h 381"/>
                          <a:gd name="T30" fmla="*/ 6007 w 7482"/>
                          <a:gd name="T31" fmla="*/ 332 h 381"/>
                          <a:gd name="T32" fmla="*/ 5648 w 7482"/>
                          <a:gd name="T33" fmla="*/ 347 h 381"/>
                          <a:gd name="T34" fmla="*/ 5567 w 7482"/>
                          <a:gd name="T35" fmla="*/ 285 h 381"/>
                          <a:gd name="T36" fmla="*/ 5582 w 7482"/>
                          <a:gd name="T37" fmla="*/ 98 h 381"/>
                          <a:gd name="T38" fmla="*/ 5473 w 7482"/>
                          <a:gd name="T39" fmla="*/ 381 h 381"/>
                          <a:gd name="T40" fmla="*/ 5022 w 7482"/>
                          <a:gd name="T41" fmla="*/ 191 h 381"/>
                          <a:gd name="T42" fmla="*/ 4894 w 7482"/>
                          <a:gd name="T43" fmla="*/ 374 h 381"/>
                          <a:gd name="T44" fmla="*/ 4757 w 7482"/>
                          <a:gd name="T45" fmla="*/ 342 h 381"/>
                          <a:gd name="T46" fmla="*/ 4632 w 7482"/>
                          <a:gd name="T47" fmla="*/ 190 h 381"/>
                          <a:gd name="T48" fmla="*/ 4700 w 7482"/>
                          <a:gd name="T49" fmla="*/ 189 h 381"/>
                          <a:gd name="T50" fmla="*/ 4071 w 7482"/>
                          <a:gd name="T51" fmla="*/ 321 h 381"/>
                          <a:gd name="T52" fmla="*/ 4071 w 7482"/>
                          <a:gd name="T53" fmla="*/ 321 h 381"/>
                          <a:gd name="T54" fmla="*/ 3878 w 7482"/>
                          <a:gd name="T55" fmla="*/ 190 h 381"/>
                          <a:gd name="T56" fmla="*/ 3847 w 7482"/>
                          <a:gd name="T57" fmla="*/ 374 h 381"/>
                          <a:gd name="T58" fmla="*/ 3630 w 7482"/>
                          <a:gd name="T59" fmla="*/ 35 h 381"/>
                          <a:gd name="T60" fmla="*/ 3511 w 7482"/>
                          <a:gd name="T61" fmla="*/ 265 h 381"/>
                          <a:gd name="T62" fmla="*/ 3333 w 7482"/>
                          <a:gd name="T63" fmla="*/ 63 h 381"/>
                          <a:gd name="T64" fmla="*/ 3269 w 7482"/>
                          <a:gd name="T65" fmla="*/ 342 h 381"/>
                          <a:gd name="T66" fmla="*/ 3503 w 7482"/>
                          <a:gd name="T67" fmla="*/ 182 h 381"/>
                          <a:gd name="T68" fmla="*/ 3269 w 7482"/>
                          <a:gd name="T69" fmla="*/ 38 h 381"/>
                          <a:gd name="T70" fmla="*/ 2999 w 7482"/>
                          <a:gd name="T71" fmla="*/ 316 h 381"/>
                          <a:gd name="T72" fmla="*/ 2814 w 7482"/>
                          <a:gd name="T73" fmla="*/ 159 h 381"/>
                          <a:gd name="T74" fmla="*/ 2749 w 7482"/>
                          <a:gd name="T75" fmla="*/ 38 h 381"/>
                          <a:gd name="T76" fmla="*/ 2598 w 7482"/>
                          <a:gd name="T77" fmla="*/ 345 h 381"/>
                          <a:gd name="T78" fmla="*/ 2420 w 7482"/>
                          <a:gd name="T79" fmla="*/ 36 h 381"/>
                          <a:gd name="T80" fmla="*/ 2356 w 7482"/>
                          <a:gd name="T81" fmla="*/ 374 h 381"/>
                          <a:gd name="T82" fmla="*/ 2359 w 7482"/>
                          <a:gd name="T83" fmla="*/ 189 h 381"/>
                          <a:gd name="T84" fmla="*/ 2354 w 7482"/>
                          <a:gd name="T85" fmla="*/ 7 h 381"/>
                          <a:gd name="T86" fmla="*/ 1818 w 7482"/>
                          <a:gd name="T87" fmla="*/ 342 h 381"/>
                          <a:gd name="T88" fmla="*/ 1882 w 7482"/>
                          <a:gd name="T89" fmla="*/ 35 h 381"/>
                          <a:gd name="T90" fmla="*/ 1734 w 7482"/>
                          <a:gd name="T91" fmla="*/ 374 h 381"/>
                          <a:gd name="T92" fmla="*/ 1737 w 7482"/>
                          <a:gd name="T93" fmla="*/ 189 h 381"/>
                          <a:gd name="T94" fmla="*/ 1732 w 7482"/>
                          <a:gd name="T95" fmla="*/ 7 h 381"/>
                          <a:gd name="T96" fmla="*/ 1158 w 7482"/>
                          <a:gd name="T97" fmla="*/ 315 h 381"/>
                          <a:gd name="T98" fmla="*/ 1158 w 7482"/>
                          <a:gd name="T99" fmla="*/ 315 h 381"/>
                          <a:gd name="T100" fmla="*/ 1427 w 7482"/>
                          <a:gd name="T101" fmla="*/ 189 h 381"/>
                          <a:gd name="T102" fmla="*/ 615 w 7482"/>
                          <a:gd name="T103" fmla="*/ 374 h 381"/>
                          <a:gd name="T104" fmla="*/ 806 w 7482"/>
                          <a:gd name="T105" fmla="*/ 217 h 381"/>
                          <a:gd name="T106" fmla="*/ 858 w 7482"/>
                          <a:gd name="T107" fmla="*/ 35 h 381"/>
                          <a:gd name="T108" fmla="*/ 111 w 7482"/>
                          <a:gd name="T109" fmla="*/ 353 h 381"/>
                          <a:gd name="T110" fmla="*/ 349 w 7482"/>
                          <a:gd name="T111" fmla="*/ 353 h 381"/>
                          <a:gd name="T112" fmla="*/ 502 w 7482"/>
                          <a:gd name="T113" fmla="*/ 4 h 381"/>
                          <a:gd name="T114" fmla="*/ 233 w 7482"/>
                          <a:gd name="T115" fmla="*/ 28 h 381"/>
                          <a:gd name="T116" fmla="*/ 111 w 7482"/>
                          <a:gd name="T117" fmla="*/ 35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82" h="381">
                            <a:moveTo>
                              <a:pt x="7246" y="188"/>
                            </a:moveTo>
                            <a:lnTo>
                              <a:pt x="7246" y="188"/>
                            </a:lnTo>
                            <a:lnTo>
                              <a:pt x="7246" y="65"/>
                            </a:lnTo>
                            <a:lnTo>
                              <a:pt x="7340" y="65"/>
                            </a:lnTo>
                            <a:cubicBezTo>
                              <a:pt x="7388" y="65"/>
                              <a:pt x="7417" y="86"/>
                              <a:pt x="7417" y="126"/>
                            </a:cubicBezTo>
                            <a:lnTo>
                              <a:pt x="7417" y="127"/>
                            </a:lnTo>
                            <a:cubicBezTo>
                              <a:pt x="7417" y="164"/>
                              <a:pt x="7387" y="188"/>
                              <a:pt x="7341" y="188"/>
                            </a:cubicBezTo>
                            <a:lnTo>
                              <a:pt x="7246" y="188"/>
                            </a:lnTo>
                            <a:close/>
                            <a:moveTo>
                              <a:pt x="7181" y="345"/>
                            </a:moveTo>
                            <a:lnTo>
                              <a:pt x="7181" y="345"/>
                            </a:lnTo>
                            <a:cubicBezTo>
                              <a:pt x="7181" y="363"/>
                              <a:pt x="7196" y="377"/>
                              <a:pt x="7214" y="377"/>
                            </a:cubicBezTo>
                            <a:cubicBezTo>
                              <a:pt x="7232" y="377"/>
                              <a:pt x="7246" y="363"/>
                              <a:pt x="7246" y="345"/>
                            </a:cubicBezTo>
                            <a:lnTo>
                              <a:pt x="7246" y="246"/>
                            </a:lnTo>
                            <a:lnTo>
                              <a:pt x="7328" y="246"/>
                            </a:lnTo>
                            <a:lnTo>
                              <a:pt x="7417" y="360"/>
                            </a:lnTo>
                            <a:cubicBezTo>
                              <a:pt x="7425" y="370"/>
                              <a:pt x="7434" y="377"/>
                              <a:pt x="7449" y="377"/>
                            </a:cubicBezTo>
                            <a:cubicBezTo>
                              <a:pt x="7465" y="377"/>
                              <a:pt x="7480" y="365"/>
                              <a:pt x="7480" y="347"/>
                            </a:cubicBezTo>
                            <a:cubicBezTo>
                              <a:pt x="7480" y="337"/>
                              <a:pt x="7476" y="330"/>
                              <a:pt x="7469" y="322"/>
                            </a:cubicBezTo>
                            <a:lnTo>
                              <a:pt x="7399" y="233"/>
                            </a:lnTo>
                            <a:cubicBezTo>
                              <a:pt x="7448" y="218"/>
                              <a:pt x="7482" y="182"/>
                              <a:pt x="7482" y="123"/>
                            </a:cubicBezTo>
                            <a:lnTo>
                              <a:pt x="7482" y="122"/>
                            </a:lnTo>
                            <a:cubicBezTo>
                              <a:pt x="7482" y="90"/>
                              <a:pt x="7471" y="62"/>
                              <a:pt x="7452" y="42"/>
                            </a:cubicBezTo>
                            <a:cubicBezTo>
                              <a:pt x="7428" y="19"/>
                              <a:pt x="7392" y="7"/>
                              <a:pt x="7346" y="7"/>
                            </a:cubicBezTo>
                            <a:lnTo>
                              <a:pt x="7214" y="7"/>
                            </a:lnTo>
                            <a:cubicBezTo>
                              <a:pt x="7196" y="7"/>
                              <a:pt x="7181" y="20"/>
                              <a:pt x="7181" y="38"/>
                            </a:cubicBezTo>
                            <a:lnTo>
                              <a:pt x="7181" y="345"/>
                            </a:lnTo>
                            <a:close/>
                            <a:moveTo>
                              <a:pt x="6876" y="374"/>
                            </a:moveTo>
                            <a:lnTo>
                              <a:pt x="6876" y="374"/>
                            </a:lnTo>
                            <a:lnTo>
                              <a:pt x="7093" y="374"/>
                            </a:lnTo>
                            <a:cubicBezTo>
                              <a:pt x="7109" y="374"/>
                              <a:pt x="7122" y="362"/>
                              <a:pt x="7122" y="345"/>
                            </a:cubicBezTo>
                            <a:cubicBezTo>
                              <a:pt x="7122" y="329"/>
                              <a:pt x="7109" y="316"/>
                              <a:pt x="7093" y="316"/>
                            </a:cubicBezTo>
                            <a:lnTo>
                              <a:pt x="6908" y="316"/>
                            </a:lnTo>
                            <a:lnTo>
                              <a:pt x="6908" y="217"/>
                            </a:lnTo>
                            <a:lnTo>
                              <a:pt x="7067" y="217"/>
                            </a:lnTo>
                            <a:cubicBezTo>
                              <a:pt x="7083" y="217"/>
                              <a:pt x="7096" y="205"/>
                              <a:pt x="7096" y="189"/>
                            </a:cubicBezTo>
                            <a:cubicBezTo>
                              <a:pt x="7096" y="173"/>
                              <a:pt x="7083" y="159"/>
                              <a:pt x="7067" y="159"/>
                            </a:cubicBezTo>
                            <a:lnTo>
                              <a:pt x="6908" y="159"/>
                            </a:lnTo>
                            <a:lnTo>
                              <a:pt x="6908" y="63"/>
                            </a:lnTo>
                            <a:lnTo>
                              <a:pt x="7091" y="63"/>
                            </a:lnTo>
                            <a:cubicBezTo>
                              <a:pt x="7106" y="63"/>
                              <a:pt x="7120" y="51"/>
                              <a:pt x="7120" y="35"/>
                            </a:cubicBezTo>
                            <a:cubicBezTo>
                              <a:pt x="7120" y="19"/>
                              <a:pt x="7106" y="7"/>
                              <a:pt x="7091" y="7"/>
                            </a:cubicBezTo>
                            <a:lnTo>
                              <a:pt x="6876" y="7"/>
                            </a:lnTo>
                            <a:cubicBezTo>
                              <a:pt x="6858" y="7"/>
                              <a:pt x="6844" y="20"/>
                              <a:pt x="6844" y="38"/>
                            </a:cubicBezTo>
                            <a:lnTo>
                              <a:pt x="6844" y="342"/>
                            </a:lnTo>
                            <a:cubicBezTo>
                              <a:pt x="6844" y="360"/>
                              <a:pt x="6858" y="374"/>
                              <a:pt x="6876" y="374"/>
                            </a:cubicBezTo>
                            <a:close/>
                            <a:moveTo>
                              <a:pt x="6634" y="381"/>
                            </a:moveTo>
                            <a:lnTo>
                              <a:pt x="6634" y="381"/>
                            </a:lnTo>
                            <a:cubicBezTo>
                              <a:pt x="6693" y="381"/>
                              <a:pt x="6733" y="362"/>
                              <a:pt x="6768" y="331"/>
                            </a:cubicBezTo>
                            <a:cubicBezTo>
                              <a:pt x="6773" y="326"/>
                              <a:pt x="6778" y="318"/>
                              <a:pt x="6778" y="308"/>
                            </a:cubicBezTo>
                            <a:cubicBezTo>
                              <a:pt x="6778" y="291"/>
                              <a:pt x="6764" y="278"/>
                              <a:pt x="6748" y="278"/>
                            </a:cubicBezTo>
                            <a:cubicBezTo>
                              <a:pt x="6740" y="278"/>
                              <a:pt x="6733" y="281"/>
                              <a:pt x="6728" y="285"/>
                            </a:cubicBezTo>
                            <a:cubicBezTo>
                              <a:pt x="6701" y="308"/>
                              <a:pt x="6675" y="321"/>
                              <a:pt x="6636" y="321"/>
                            </a:cubicBezTo>
                            <a:cubicBezTo>
                              <a:pt x="6565" y="321"/>
                              <a:pt x="6514" y="262"/>
                              <a:pt x="6514" y="190"/>
                            </a:cubicBezTo>
                            <a:lnTo>
                              <a:pt x="6514" y="189"/>
                            </a:lnTo>
                            <a:cubicBezTo>
                              <a:pt x="6514" y="117"/>
                              <a:pt x="6566" y="59"/>
                              <a:pt x="6636" y="59"/>
                            </a:cubicBezTo>
                            <a:cubicBezTo>
                              <a:pt x="6671" y="59"/>
                              <a:pt x="6699" y="71"/>
                              <a:pt x="6724" y="92"/>
                            </a:cubicBezTo>
                            <a:cubicBezTo>
                              <a:pt x="6728" y="95"/>
                              <a:pt x="6734" y="98"/>
                              <a:pt x="6743" y="98"/>
                            </a:cubicBezTo>
                            <a:cubicBezTo>
                              <a:pt x="6761" y="98"/>
                              <a:pt x="6776" y="85"/>
                              <a:pt x="6776" y="67"/>
                            </a:cubicBezTo>
                            <a:cubicBezTo>
                              <a:pt x="6776" y="55"/>
                              <a:pt x="6770" y="46"/>
                              <a:pt x="6763" y="41"/>
                            </a:cubicBezTo>
                            <a:cubicBezTo>
                              <a:pt x="6731" y="16"/>
                              <a:pt x="6693" y="0"/>
                              <a:pt x="6637" y="0"/>
                            </a:cubicBezTo>
                            <a:cubicBezTo>
                              <a:pt x="6525" y="0"/>
                              <a:pt x="6446" y="85"/>
                              <a:pt x="6446" y="190"/>
                            </a:cubicBezTo>
                            <a:lnTo>
                              <a:pt x="6446" y="191"/>
                            </a:lnTo>
                            <a:cubicBezTo>
                              <a:pt x="6446" y="297"/>
                              <a:pt x="6526" y="381"/>
                              <a:pt x="6634" y="381"/>
                            </a:cubicBezTo>
                            <a:close/>
                            <a:moveTo>
                              <a:pt x="6065" y="345"/>
                            </a:moveTo>
                            <a:lnTo>
                              <a:pt x="6065" y="345"/>
                            </a:lnTo>
                            <a:cubicBezTo>
                              <a:pt x="6065" y="363"/>
                              <a:pt x="6079" y="377"/>
                              <a:pt x="6097" y="377"/>
                            </a:cubicBezTo>
                            <a:cubicBezTo>
                              <a:pt x="6114" y="377"/>
                              <a:pt x="6128" y="363"/>
                              <a:pt x="6128" y="345"/>
                            </a:cubicBezTo>
                            <a:lnTo>
                              <a:pt x="6128" y="111"/>
                            </a:lnTo>
                            <a:lnTo>
                              <a:pt x="6318" y="357"/>
                            </a:lnTo>
                            <a:cubicBezTo>
                              <a:pt x="6327" y="368"/>
                              <a:pt x="6336" y="376"/>
                              <a:pt x="6352" y="376"/>
                            </a:cubicBezTo>
                            <a:lnTo>
                              <a:pt x="6354" y="376"/>
                            </a:lnTo>
                            <a:cubicBezTo>
                              <a:pt x="6372" y="376"/>
                              <a:pt x="6386" y="362"/>
                              <a:pt x="6386" y="344"/>
                            </a:cubicBezTo>
                            <a:lnTo>
                              <a:pt x="6386" y="35"/>
                            </a:lnTo>
                            <a:cubicBezTo>
                              <a:pt x="6386" y="17"/>
                              <a:pt x="6372" y="4"/>
                              <a:pt x="6354" y="4"/>
                            </a:cubicBezTo>
                            <a:cubicBezTo>
                              <a:pt x="6336" y="4"/>
                              <a:pt x="6322" y="17"/>
                              <a:pt x="6322" y="35"/>
                            </a:cubicBezTo>
                            <a:lnTo>
                              <a:pt x="6322" y="261"/>
                            </a:lnTo>
                            <a:lnTo>
                              <a:pt x="6138" y="22"/>
                            </a:lnTo>
                            <a:cubicBezTo>
                              <a:pt x="6129" y="11"/>
                              <a:pt x="6120" y="5"/>
                              <a:pt x="6104" y="5"/>
                            </a:cubicBezTo>
                            <a:lnTo>
                              <a:pt x="6097" y="5"/>
                            </a:lnTo>
                            <a:cubicBezTo>
                              <a:pt x="6079" y="5"/>
                              <a:pt x="6065" y="18"/>
                              <a:pt x="6065" y="36"/>
                            </a:cubicBezTo>
                            <a:lnTo>
                              <a:pt x="6065" y="345"/>
                            </a:lnTo>
                            <a:close/>
                            <a:moveTo>
                              <a:pt x="5764" y="228"/>
                            </a:moveTo>
                            <a:lnTo>
                              <a:pt x="5764" y="228"/>
                            </a:lnTo>
                            <a:lnTo>
                              <a:pt x="5829" y="79"/>
                            </a:lnTo>
                            <a:lnTo>
                              <a:pt x="5894" y="228"/>
                            </a:lnTo>
                            <a:lnTo>
                              <a:pt x="5764" y="228"/>
                            </a:lnTo>
                            <a:close/>
                            <a:moveTo>
                              <a:pt x="5648" y="347"/>
                            </a:moveTo>
                            <a:lnTo>
                              <a:pt x="5648" y="347"/>
                            </a:lnTo>
                            <a:cubicBezTo>
                              <a:pt x="5648" y="364"/>
                              <a:pt x="5661" y="377"/>
                              <a:pt x="5678" y="377"/>
                            </a:cubicBezTo>
                            <a:cubicBezTo>
                              <a:pt x="5692" y="377"/>
                              <a:pt x="5703" y="369"/>
                              <a:pt x="5708" y="356"/>
                            </a:cubicBezTo>
                            <a:lnTo>
                              <a:pt x="5739" y="285"/>
                            </a:lnTo>
                            <a:lnTo>
                              <a:pt x="5918" y="285"/>
                            </a:lnTo>
                            <a:lnTo>
                              <a:pt x="5948" y="354"/>
                            </a:lnTo>
                            <a:cubicBezTo>
                              <a:pt x="5954" y="368"/>
                              <a:pt x="5965" y="377"/>
                              <a:pt x="5980" y="377"/>
                            </a:cubicBezTo>
                            <a:cubicBezTo>
                              <a:pt x="5997" y="377"/>
                              <a:pt x="6010" y="363"/>
                              <a:pt x="6010" y="346"/>
                            </a:cubicBezTo>
                            <a:cubicBezTo>
                              <a:pt x="6010" y="342"/>
                              <a:pt x="6009" y="337"/>
                              <a:pt x="6007" y="332"/>
                            </a:cubicBezTo>
                            <a:lnTo>
                              <a:pt x="5870" y="27"/>
                            </a:lnTo>
                            <a:cubicBezTo>
                              <a:pt x="5862" y="10"/>
                              <a:pt x="5850" y="1"/>
                              <a:pt x="5831" y="1"/>
                            </a:cubicBezTo>
                            <a:lnTo>
                              <a:pt x="5828" y="1"/>
                            </a:lnTo>
                            <a:cubicBezTo>
                              <a:pt x="5810" y="1"/>
                              <a:pt x="5797" y="10"/>
                              <a:pt x="5789" y="27"/>
                            </a:cubicBezTo>
                            <a:lnTo>
                              <a:pt x="5652" y="332"/>
                            </a:lnTo>
                            <a:cubicBezTo>
                              <a:pt x="5650" y="337"/>
                              <a:pt x="5648" y="342"/>
                              <a:pt x="5648" y="347"/>
                            </a:cubicBezTo>
                            <a:close/>
                            <a:moveTo>
                              <a:pt x="5473" y="381"/>
                            </a:moveTo>
                            <a:lnTo>
                              <a:pt x="5473" y="381"/>
                            </a:lnTo>
                            <a:cubicBezTo>
                              <a:pt x="5532" y="381"/>
                              <a:pt x="5572" y="362"/>
                              <a:pt x="5607" y="331"/>
                            </a:cubicBezTo>
                            <a:cubicBezTo>
                              <a:pt x="5612" y="326"/>
                              <a:pt x="5617" y="318"/>
                              <a:pt x="5617" y="308"/>
                            </a:cubicBezTo>
                            <a:cubicBezTo>
                              <a:pt x="5617" y="291"/>
                              <a:pt x="5603" y="278"/>
                              <a:pt x="5587" y="278"/>
                            </a:cubicBezTo>
                            <a:cubicBezTo>
                              <a:pt x="5579" y="278"/>
                              <a:pt x="5572" y="281"/>
                              <a:pt x="5567" y="285"/>
                            </a:cubicBezTo>
                            <a:cubicBezTo>
                              <a:pt x="5540" y="308"/>
                              <a:pt x="5514" y="321"/>
                              <a:pt x="5475" y="321"/>
                            </a:cubicBezTo>
                            <a:cubicBezTo>
                              <a:pt x="5405" y="321"/>
                              <a:pt x="5353" y="262"/>
                              <a:pt x="5353" y="190"/>
                            </a:cubicBezTo>
                            <a:lnTo>
                              <a:pt x="5353" y="189"/>
                            </a:lnTo>
                            <a:cubicBezTo>
                              <a:pt x="5353" y="117"/>
                              <a:pt x="5405" y="59"/>
                              <a:pt x="5475" y="59"/>
                            </a:cubicBezTo>
                            <a:cubicBezTo>
                              <a:pt x="5510" y="59"/>
                              <a:pt x="5538" y="71"/>
                              <a:pt x="5563" y="92"/>
                            </a:cubicBezTo>
                            <a:cubicBezTo>
                              <a:pt x="5567" y="95"/>
                              <a:pt x="5574" y="98"/>
                              <a:pt x="5582" y="98"/>
                            </a:cubicBezTo>
                            <a:cubicBezTo>
                              <a:pt x="5600" y="98"/>
                              <a:pt x="5615" y="85"/>
                              <a:pt x="5615" y="67"/>
                            </a:cubicBezTo>
                            <a:cubicBezTo>
                              <a:pt x="5615" y="55"/>
                              <a:pt x="5609" y="46"/>
                              <a:pt x="5602" y="41"/>
                            </a:cubicBezTo>
                            <a:cubicBezTo>
                              <a:pt x="5570" y="16"/>
                              <a:pt x="5532" y="0"/>
                              <a:pt x="5476" y="0"/>
                            </a:cubicBezTo>
                            <a:cubicBezTo>
                              <a:pt x="5364" y="0"/>
                              <a:pt x="5286" y="85"/>
                              <a:pt x="5286" y="190"/>
                            </a:cubicBezTo>
                            <a:lnTo>
                              <a:pt x="5286" y="191"/>
                            </a:lnTo>
                            <a:cubicBezTo>
                              <a:pt x="5286" y="297"/>
                              <a:pt x="5366" y="381"/>
                              <a:pt x="5473" y="381"/>
                            </a:cubicBezTo>
                            <a:close/>
                            <a:moveTo>
                              <a:pt x="4822" y="315"/>
                            </a:moveTo>
                            <a:lnTo>
                              <a:pt x="4822" y="315"/>
                            </a:lnTo>
                            <a:lnTo>
                              <a:pt x="4822" y="65"/>
                            </a:lnTo>
                            <a:lnTo>
                              <a:pt x="4894" y="65"/>
                            </a:lnTo>
                            <a:cubicBezTo>
                              <a:pt x="4972" y="65"/>
                              <a:pt x="5022" y="118"/>
                              <a:pt x="5022" y="190"/>
                            </a:cubicBezTo>
                            <a:lnTo>
                              <a:pt x="5022" y="191"/>
                            </a:lnTo>
                            <a:cubicBezTo>
                              <a:pt x="5022" y="263"/>
                              <a:pt x="4972" y="315"/>
                              <a:pt x="4894" y="315"/>
                            </a:cubicBezTo>
                            <a:lnTo>
                              <a:pt x="4822" y="315"/>
                            </a:lnTo>
                            <a:close/>
                            <a:moveTo>
                              <a:pt x="4757" y="342"/>
                            </a:moveTo>
                            <a:lnTo>
                              <a:pt x="4757" y="342"/>
                            </a:lnTo>
                            <a:cubicBezTo>
                              <a:pt x="4757" y="360"/>
                              <a:pt x="4771" y="374"/>
                              <a:pt x="4790" y="374"/>
                            </a:cubicBezTo>
                            <a:lnTo>
                              <a:pt x="4894" y="374"/>
                            </a:lnTo>
                            <a:cubicBezTo>
                              <a:pt x="5010" y="374"/>
                              <a:pt x="5090" y="294"/>
                              <a:pt x="5090" y="190"/>
                            </a:cubicBezTo>
                            <a:lnTo>
                              <a:pt x="5090" y="189"/>
                            </a:lnTo>
                            <a:cubicBezTo>
                              <a:pt x="5090" y="85"/>
                              <a:pt x="5010" y="7"/>
                              <a:pt x="4894" y="7"/>
                            </a:cubicBezTo>
                            <a:lnTo>
                              <a:pt x="4790" y="7"/>
                            </a:lnTo>
                            <a:cubicBezTo>
                              <a:pt x="4771" y="7"/>
                              <a:pt x="4757" y="20"/>
                              <a:pt x="4757" y="38"/>
                            </a:cubicBezTo>
                            <a:lnTo>
                              <a:pt x="4757" y="342"/>
                            </a:lnTo>
                            <a:close/>
                            <a:moveTo>
                              <a:pt x="4508" y="321"/>
                            </a:moveTo>
                            <a:lnTo>
                              <a:pt x="4508" y="321"/>
                            </a:lnTo>
                            <a:cubicBezTo>
                              <a:pt x="4435" y="321"/>
                              <a:pt x="4383" y="262"/>
                              <a:pt x="4383" y="190"/>
                            </a:cubicBezTo>
                            <a:lnTo>
                              <a:pt x="4383" y="189"/>
                            </a:lnTo>
                            <a:cubicBezTo>
                              <a:pt x="4383" y="117"/>
                              <a:pt x="4434" y="59"/>
                              <a:pt x="4507" y="59"/>
                            </a:cubicBezTo>
                            <a:cubicBezTo>
                              <a:pt x="4580" y="59"/>
                              <a:pt x="4632" y="118"/>
                              <a:pt x="4632" y="190"/>
                            </a:cubicBezTo>
                            <a:lnTo>
                              <a:pt x="4632" y="191"/>
                            </a:lnTo>
                            <a:cubicBezTo>
                              <a:pt x="4632" y="263"/>
                              <a:pt x="4581" y="321"/>
                              <a:pt x="4508" y="321"/>
                            </a:cubicBezTo>
                            <a:close/>
                            <a:moveTo>
                              <a:pt x="4507" y="381"/>
                            </a:moveTo>
                            <a:lnTo>
                              <a:pt x="4507" y="381"/>
                            </a:lnTo>
                            <a:cubicBezTo>
                              <a:pt x="4620" y="381"/>
                              <a:pt x="4700" y="294"/>
                              <a:pt x="4700" y="190"/>
                            </a:cubicBezTo>
                            <a:lnTo>
                              <a:pt x="4700" y="189"/>
                            </a:lnTo>
                            <a:cubicBezTo>
                              <a:pt x="4700" y="85"/>
                              <a:pt x="4621" y="0"/>
                              <a:pt x="4508" y="0"/>
                            </a:cubicBezTo>
                            <a:cubicBezTo>
                              <a:pt x="4395" y="0"/>
                              <a:pt x="4315" y="86"/>
                              <a:pt x="4315" y="190"/>
                            </a:cubicBezTo>
                            <a:lnTo>
                              <a:pt x="4315" y="191"/>
                            </a:lnTo>
                            <a:cubicBezTo>
                              <a:pt x="4315" y="295"/>
                              <a:pt x="4394" y="381"/>
                              <a:pt x="4507" y="381"/>
                            </a:cubicBezTo>
                            <a:close/>
                            <a:moveTo>
                              <a:pt x="4071" y="321"/>
                            </a:moveTo>
                            <a:lnTo>
                              <a:pt x="4071" y="321"/>
                            </a:lnTo>
                            <a:cubicBezTo>
                              <a:pt x="3998" y="321"/>
                              <a:pt x="3946" y="262"/>
                              <a:pt x="3946" y="190"/>
                            </a:cubicBezTo>
                            <a:lnTo>
                              <a:pt x="3946" y="189"/>
                            </a:lnTo>
                            <a:cubicBezTo>
                              <a:pt x="3946" y="117"/>
                              <a:pt x="3997" y="59"/>
                              <a:pt x="4070" y="59"/>
                            </a:cubicBezTo>
                            <a:cubicBezTo>
                              <a:pt x="4143" y="59"/>
                              <a:pt x="4195" y="118"/>
                              <a:pt x="4195" y="190"/>
                            </a:cubicBezTo>
                            <a:lnTo>
                              <a:pt x="4195" y="191"/>
                            </a:lnTo>
                            <a:cubicBezTo>
                              <a:pt x="4195" y="263"/>
                              <a:pt x="4144" y="321"/>
                              <a:pt x="4071" y="321"/>
                            </a:cubicBezTo>
                            <a:close/>
                            <a:moveTo>
                              <a:pt x="4070" y="381"/>
                            </a:moveTo>
                            <a:lnTo>
                              <a:pt x="4070" y="381"/>
                            </a:lnTo>
                            <a:cubicBezTo>
                              <a:pt x="4183" y="381"/>
                              <a:pt x="4263" y="294"/>
                              <a:pt x="4263" y="190"/>
                            </a:cubicBezTo>
                            <a:lnTo>
                              <a:pt x="4263" y="189"/>
                            </a:lnTo>
                            <a:cubicBezTo>
                              <a:pt x="4263" y="85"/>
                              <a:pt x="4184" y="0"/>
                              <a:pt x="4071" y="0"/>
                            </a:cubicBezTo>
                            <a:cubicBezTo>
                              <a:pt x="3958" y="0"/>
                              <a:pt x="3878" y="86"/>
                              <a:pt x="3878" y="190"/>
                            </a:cubicBezTo>
                            <a:lnTo>
                              <a:pt x="3878" y="191"/>
                            </a:lnTo>
                            <a:cubicBezTo>
                              <a:pt x="3878" y="295"/>
                              <a:pt x="3957" y="381"/>
                              <a:pt x="4070" y="381"/>
                            </a:cubicBezTo>
                            <a:close/>
                            <a:moveTo>
                              <a:pt x="3630" y="342"/>
                            </a:moveTo>
                            <a:lnTo>
                              <a:pt x="3630" y="342"/>
                            </a:lnTo>
                            <a:cubicBezTo>
                              <a:pt x="3630" y="360"/>
                              <a:pt x="3644" y="374"/>
                              <a:pt x="3662" y="374"/>
                            </a:cubicBezTo>
                            <a:lnTo>
                              <a:pt x="3847" y="374"/>
                            </a:lnTo>
                            <a:cubicBezTo>
                              <a:pt x="3864" y="374"/>
                              <a:pt x="3877" y="361"/>
                              <a:pt x="3877" y="345"/>
                            </a:cubicBezTo>
                            <a:cubicBezTo>
                              <a:pt x="3877" y="328"/>
                              <a:pt x="3864" y="315"/>
                              <a:pt x="3847" y="315"/>
                            </a:cubicBezTo>
                            <a:lnTo>
                              <a:pt x="3695" y="315"/>
                            </a:lnTo>
                            <a:lnTo>
                              <a:pt x="3695" y="35"/>
                            </a:lnTo>
                            <a:cubicBezTo>
                              <a:pt x="3695" y="17"/>
                              <a:pt x="3680" y="4"/>
                              <a:pt x="3662" y="4"/>
                            </a:cubicBezTo>
                            <a:cubicBezTo>
                              <a:pt x="3644" y="4"/>
                              <a:pt x="3630" y="17"/>
                              <a:pt x="3630" y="35"/>
                            </a:cubicBezTo>
                            <a:lnTo>
                              <a:pt x="3630" y="342"/>
                            </a:lnTo>
                            <a:close/>
                            <a:moveTo>
                              <a:pt x="3333" y="317"/>
                            </a:moveTo>
                            <a:lnTo>
                              <a:pt x="3333" y="317"/>
                            </a:lnTo>
                            <a:lnTo>
                              <a:pt x="3333" y="216"/>
                            </a:lnTo>
                            <a:lnTo>
                              <a:pt x="3435" y="216"/>
                            </a:lnTo>
                            <a:cubicBezTo>
                              <a:pt x="3486" y="216"/>
                              <a:pt x="3511" y="234"/>
                              <a:pt x="3511" y="265"/>
                            </a:cubicBezTo>
                            <a:lnTo>
                              <a:pt x="3511" y="266"/>
                            </a:lnTo>
                            <a:cubicBezTo>
                              <a:pt x="3511" y="299"/>
                              <a:pt x="3484" y="317"/>
                              <a:pt x="3440" y="317"/>
                            </a:cubicBezTo>
                            <a:lnTo>
                              <a:pt x="3333" y="317"/>
                            </a:lnTo>
                            <a:close/>
                            <a:moveTo>
                              <a:pt x="3333" y="161"/>
                            </a:moveTo>
                            <a:lnTo>
                              <a:pt x="3333" y="161"/>
                            </a:lnTo>
                            <a:lnTo>
                              <a:pt x="3333" y="63"/>
                            </a:lnTo>
                            <a:lnTo>
                              <a:pt x="3426" y="63"/>
                            </a:lnTo>
                            <a:cubicBezTo>
                              <a:pt x="3467" y="63"/>
                              <a:pt x="3491" y="81"/>
                              <a:pt x="3491" y="110"/>
                            </a:cubicBezTo>
                            <a:lnTo>
                              <a:pt x="3491" y="111"/>
                            </a:lnTo>
                            <a:cubicBezTo>
                              <a:pt x="3491" y="145"/>
                              <a:pt x="3463" y="161"/>
                              <a:pt x="3421" y="161"/>
                            </a:cubicBezTo>
                            <a:lnTo>
                              <a:pt x="3333" y="161"/>
                            </a:lnTo>
                            <a:close/>
                            <a:moveTo>
                              <a:pt x="3269" y="342"/>
                            </a:moveTo>
                            <a:lnTo>
                              <a:pt x="3269" y="342"/>
                            </a:lnTo>
                            <a:cubicBezTo>
                              <a:pt x="3269" y="360"/>
                              <a:pt x="3283" y="374"/>
                              <a:pt x="3301" y="374"/>
                            </a:cubicBezTo>
                            <a:lnTo>
                              <a:pt x="3439" y="374"/>
                            </a:lnTo>
                            <a:cubicBezTo>
                              <a:pt x="3522" y="374"/>
                              <a:pt x="3576" y="339"/>
                              <a:pt x="3576" y="273"/>
                            </a:cubicBezTo>
                            <a:lnTo>
                              <a:pt x="3576" y="272"/>
                            </a:lnTo>
                            <a:cubicBezTo>
                              <a:pt x="3576" y="222"/>
                              <a:pt x="3546" y="197"/>
                              <a:pt x="3503" y="182"/>
                            </a:cubicBezTo>
                            <a:cubicBezTo>
                              <a:pt x="3530" y="168"/>
                              <a:pt x="3555" y="145"/>
                              <a:pt x="3555" y="100"/>
                            </a:cubicBezTo>
                            <a:lnTo>
                              <a:pt x="3555" y="99"/>
                            </a:lnTo>
                            <a:cubicBezTo>
                              <a:pt x="3555" y="75"/>
                              <a:pt x="3547" y="55"/>
                              <a:pt x="3531" y="38"/>
                            </a:cubicBezTo>
                            <a:cubicBezTo>
                              <a:pt x="3509" y="17"/>
                              <a:pt x="3476" y="7"/>
                              <a:pt x="3434" y="7"/>
                            </a:cubicBezTo>
                            <a:lnTo>
                              <a:pt x="3301" y="7"/>
                            </a:lnTo>
                            <a:cubicBezTo>
                              <a:pt x="3283" y="7"/>
                              <a:pt x="3269" y="20"/>
                              <a:pt x="3269" y="38"/>
                            </a:cubicBezTo>
                            <a:lnTo>
                              <a:pt x="3269" y="342"/>
                            </a:lnTo>
                            <a:close/>
                            <a:moveTo>
                              <a:pt x="2782" y="374"/>
                            </a:moveTo>
                            <a:lnTo>
                              <a:pt x="2782" y="374"/>
                            </a:lnTo>
                            <a:lnTo>
                              <a:pt x="2999" y="374"/>
                            </a:lnTo>
                            <a:cubicBezTo>
                              <a:pt x="3014" y="374"/>
                              <a:pt x="3027" y="362"/>
                              <a:pt x="3027" y="345"/>
                            </a:cubicBezTo>
                            <a:cubicBezTo>
                              <a:pt x="3027" y="329"/>
                              <a:pt x="3014" y="316"/>
                              <a:pt x="2999" y="316"/>
                            </a:cubicBezTo>
                            <a:lnTo>
                              <a:pt x="2814" y="316"/>
                            </a:lnTo>
                            <a:lnTo>
                              <a:pt x="2814" y="217"/>
                            </a:lnTo>
                            <a:lnTo>
                              <a:pt x="2972" y="217"/>
                            </a:lnTo>
                            <a:cubicBezTo>
                              <a:pt x="2988" y="217"/>
                              <a:pt x="3001" y="205"/>
                              <a:pt x="3001" y="189"/>
                            </a:cubicBezTo>
                            <a:cubicBezTo>
                              <a:pt x="3001" y="173"/>
                              <a:pt x="2988" y="159"/>
                              <a:pt x="2972" y="159"/>
                            </a:cubicBezTo>
                            <a:lnTo>
                              <a:pt x="2814" y="159"/>
                            </a:lnTo>
                            <a:lnTo>
                              <a:pt x="2814" y="63"/>
                            </a:lnTo>
                            <a:lnTo>
                              <a:pt x="2996" y="63"/>
                            </a:lnTo>
                            <a:cubicBezTo>
                              <a:pt x="3012" y="63"/>
                              <a:pt x="3025" y="51"/>
                              <a:pt x="3025" y="35"/>
                            </a:cubicBezTo>
                            <a:cubicBezTo>
                              <a:pt x="3025" y="19"/>
                              <a:pt x="3012" y="7"/>
                              <a:pt x="2996" y="7"/>
                            </a:cubicBezTo>
                            <a:lnTo>
                              <a:pt x="2782" y="7"/>
                            </a:lnTo>
                            <a:cubicBezTo>
                              <a:pt x="2763" y="7"/>
                              <a:pt x="2749" y="20"/>
                              <a:pt x="2749" y="38"/>
                            </a:cubicBezTo>
                            <a:lnTo>
                              <a:pt x="2749" y="342"/>
                            </a:lnTo>
                            <a:cubicBezTo>
                              <a:pt x="2749" y="360"/>
                              <a:pt x="2763" y="374"/>
                              <a:pt x="2782" y="374"/>
                            </a:cubicBezTo>
                            <a:close/>
                            <a:moveTo>
                              <a:pt x="2533" y="345"/>
                            </a:moveTo>
                            <a:lnTo>
                              <a:pt x="2533" y="345"/>
                            </a:lnTo>
                            <a:cubicBezTo>
                              <a:pt x="2533" y="363"/>
                              <a:pt x="2547" y="377"/>
                              <a:pt x="2565" y="377"/>
                            </a:cubicBezTo>
                            <a:cubicBezTo>
                              <a:pt x="2583" y="377"/>
                              <a:pt x="2598" y="363"/>
                              <a:pt x="2598" y="345"/>
                            </a:cubicBezTo>
                            <a:lnTo>
                              <a:pt x="2598" y="66"/>
                            </a:lnTo>
                            <a:lnTo>
                              <a:pt x="2681" y="66"/>
                            </a:lnTo>
                            <a:cubicBezTo>
                              <a:pt x="2697" y="66"/>
                              <a:pt x="2710" y="52"/>
                              <a:pt x="2710" y="36"/>
                            </a:cubicBezTo>
                            <a:cubicBezTo>
                              <a:pt x="2710" y="19"/>
                              <a:pt x="2697" y="7"/>
                              <a:pt x="2681" y="7"/>
                            </a:cubicBezTo>
                            <a:lnTo>
                              <a:pt x="2450" y="7"/>
                            </a:lnTo>
                            <a:cubicBezTo>
                              <a:pt x="2433" y="7"/>
                              <a:pt x="2420" y="19"/>
                              <a:pt x="2420" y="36"/>
                            </a:cubicBezTo>
                            <a:cubicBezTo>
                              <a:pt x="2420" y="52"/>
                              <a:pt x="2433" y="66"/>
                              <a:pt x="2450" y="66"/>
                            </a:cubicBezTo>
                            <a:lnTo>
                              <a:pt x="2533" y="66"/>
                            </a:lnTo>
                            <a:lnTo>
                              <a:pt x="2533" y="345"/>
                            </a:lnTo>
                            <a:close/>
                            <a:moveTo>
                              <a:pt x="2139" y="374"/>
                            </a:moveTo>
                            <a:lnTo>
                              <a:pt x="2139" y="374"/>
                            </a:lnTo>
                            <a:lnTo>
                              <a:pt x="2356" y="374"/>
                            </a:lnTo>
                            <a:cubicBezTo>
                              <a:pt x="2372" y="374"/>
                              <a:pt x="2385" y="362"/>
                              <a:pt x="2385" y="345"/>
                            </a:cubicBezTo>
                            <a:cubicBezTo>
                              <a:pt x="2385" y="329"/>
                              <a:pt x="2372" y="316"/>
                              <a:pt x="2356" y="316"/>
                            </a:cubicBezTo>
                            <a:lnTo>
                              <a:pt x="2172" y="316"/>
                            </a:lnTo>
                            <a:lnTo>
                              <a:pt x="2172" y="217"/>
                            </a:lnTo>
                            <a:lnTo>
                              <a:pt x="2330" y="217"/>
                            </a:lnTo>
                            <a:cubicBezTo>
                              <a:pt x="2346" y="217"/>
                              <a:pt x="2359" y="205"/>
                              <a:pt x="2359" y="189"/>
                            </a:cubicBezTo>
                            <a:cubicBezTo>
                              <a:pt x="2359" y="173"/>
                              <a:pt x="2346" y="159"/>
                              <a:pt x="2330" y="159"/>
                            </a:cubicBezTo>
                            <a:lnTo>
                              <a:pt x="2172" y="159"/>
                            </a:lnTo>
                            <a:lnTo>
                              <a:pt x="2172" y="63"/>
                            </a:lnTo>
                            <a:lnTo>
                              <a:pt x="2354" y="63"/>
                            </a:lnTo>
                            <a:cubicBezTo>
                              <a:pt x="2370" y="63"/>
                              <a:pt x="2383" y="51"/>
                              <a:pt x="2383" y="35"/>
                            </a:cubicBezTo>
                            <a:cubicBezTo>
                              <a:pt x="2383" y="19"/>
                              <a:pt x="2370" y="7"/>
                              <a:pt x="2354" y="7"/>
                            </a:cubicBezTo>
                            <a:lnTo>
                              <a:pt x="2139" y="7"/>
                            </a:lnTo>
                            <a:cubicBezTo>
                              <a:pt x="2121" y="7"/>
                              <a:pt x="2107" y="20"/>
                              <a:pt x="2107" y="38"/>
                            </a:cubicBezTo>
                            <a:lnTo>
                              <a:pt x="2107" y="342"/>
                            </a:lnTo>
                            <a:cubicBezTo>
                              <a:pt x="2107" y="360"/>
                              <a:pt x="2121" y="374"/>
                              <a:pt x="2139" y="374"/>
                            </a:cubicBezTo>
                            <a:close/>
                            <a:moveTo>
                              <a:pt x="1818" y="342"/>
                            </a:moveTo>
                            <a:lnTo>
                              <a:pt x="1818" y="342"/>
                            </a:lnTo>
                            <a:cubicBezTo>
                              <a:pt x="1818" y="360"/>
                              <a:pt x="1832" y="374"/>
                              <a:pt x="1850" y="374"/>
                            </a:cubicBezTo>
                            <a:lnTo>
                              <a:pt x="2035" y="374"/>
                            </a:lnTo>
                            <a:cubicBezTo>
                              <a:pt x="2052" y="374"/>
                              <a:pt x="2065" y="361"/>
                              <a:pt x="2065" y="345"/>
                            </a:cubicBezTo>
                            <a:cubicBezTo>
                              <a:pt x="2065" y="328"/>
                              <a:pt x="2052" y="315"/>
                              <a:pt x="2035" y="315"/>
                            </a:cubicBezTo>
                            <a:lnTo>
                              <a:pt x="1882" y="315"/>
                            </a:lnTo>
                            <a:lnTo>
                              <a:pt x="1882" y="35"/>
                            </a:lnTo>
                            <a:cubicBezTo>
                              <a:pt x="1882" y="17"/>
                              <a:pt x="1868" y="4"/>
                              <a:pt x="1850" y="4"/>
                            </a:cubicBezTo>
                            <a:cubicBezTo>
                              <a:pt x="1832" y="4"/>
                              <a:pt x="1818" y="17"/>
                              <a:pt x="1818" y="35"/>
                            </a:cubicBezTo>
                            <a:lnTo>
                              <a:pt x="1818" y="342"/>
                            </a:lnTo>
                            <a:close/>
                            <a:moveTo>
                              <a:pt x="1517" y="374"/>
                            </a:moveTo>
                            <a:lnTo>
                              <a:pt x="1517" y="374"/>
                            </a:lnTo>
                            <a:lnTo>
                              <a:pt x="1734" y="374"/>
                            </a:lnTo>
                            <a:cubicBezTo>
                              <a:pt x="1750" y="374"/>
                              <a:pt x="1763" y="362"/>
                              <a:pt x="1763" y="345"/>
                            </a:cubicBezTo>
                            <a:cubicBezTo>
                              <a:pt x="1763" y="329"/>
                              <a:pt x="1750" y="316"/>
                              <a:pt x="1734" y="316"/>
                            </a:cubicBezTo>
                            <a:lnTo>
                              <a:pt x="1549" y="316"/>
                            </a:lnTo>
                            <a:lnTo>
                              <a:pt x="1549" y="217"/>
                            </a:lnTo>
                            <a:lnTo>
                              <a:pt x="1708" y="217"/>
                            </a:lnTo>
                            <a:cubicBezTo>
                              <a:pt x="1724" y="217"/>
                              <a:pt x="1737" y="205"/>
                              <a:pt x="1737" y="189"/>
                            </a:cubicBezTo>
                            <a:cubicBezTo>
                              <a:pt x="1737" y="173"/>
                              <a:pt x="1724" y="159"/>
                              <a:pt x="1708" y="159"/>
                            </a:cubicBezTo>
                            <a:lnTo>
                              <a:pt x="1549" y="159"/>
                            </a:lnTo>
                            <a:lnTo>
                              <a:pt x="1549" y="63"/>
                            </a:lnTo>
                            <a:lnTo>
                              <a:pt x="1732" y="63"/>
                            </a:lnTo>
                            <a:cubicBezTo>
                              <a:pt x="1747" y="63"/>
                              <a:pt x="1761" y="51"/>
                              <a:pt x="1761" y="35"/>
                            </a:cubicBezTo>
                            <a:cubicBezTo>
                              <a:pt x="1761" y="19"/>
                              <a:pt x="1747" y="7"/>
                              <a:pt x="1732" y="7"/>
                            </a:cubicBezTo>
                            <a:lnTo>
                              <a:pt x="1517" y="7"/>
                            </a:lnTo>
                            <a:cubicBezTo>
                              <a:pt x="1499" y="7"/>
                              <a:pt x="1485" y="20"/>
                              <a:pt x="1485" y="38"/>
                            </a:cubicBezTo>
                            <a:lnTo>
                              <a:pt x="1485" y="342"/>
                            </a:lnTo>
                            <a:cubicBezTo>
                              <a:pt x="1485" y="360"/>
                              <a:pt x="1499" y="374"/>
                              <a:pt x="1517" y="374"/>
                            </a:cubicBezTo>
                            <a:close/>
                            <a:moveTo>
                              <a:pt x="1158" y="315"/>
                            </a:moveTo>
                            <a:lnTo>
                              <a:pt x="1158" y="315"/>
                            </a:lnTo>
                            <a:lnTo>
                              <a:pt x="1158" y="65"/>
                            </a:lnTo>
                            <a:lnTo>
                              <a:pt x="1231" y="65"/>
                            </a:lnTo>
                            <a:cubicBezTo>
                              <a:pt x="1308" y="65"/>
                              <a:pt x="1359" y="118"/>
                              <a:pt x="1359" y="190"/>
                            </a:cubicBezTo>
                            <a:lnTo>
                              <a:pt x="1359" y="191"/>
                            </a:lnTo>
                            <a:cubicBezTo>
                              <a:pt x="1359" y="263"/>
                              <a:pt x="1308" y="315"/>
                              <a:pt x="1231" y="315"/>
                            </a:cubicBezTo>
                            <a:lnTo>
                              <a:pt x="1158" y="315"/>
                            </a:lnTo>
                            <a:close/>
                            <a:moveTo>
                              <a:pt x="1093" y="342"/>
                            </a:moveTo>
                            <a:lnTo>
                              <a:pt x="1093" y="342"/>
                            </a:lnTo>
                            <a:cubicBezTo>
                              <a:pt x="1093" y="360"/>
                              <a:pt x="1107" y="374"/>
                              <a:pt x="1126" y="374"/>
                            </a:cubicBezTo>
                            <a:lnTo>
                              <a:pt x="1231" y="374"/>
                            </a:lnTo>
                            <a:cubicBezTo>
                              <a:pt x="1347" y="374"/>
                              <a:pt x="1427" y="294"/>
                              <a:pt x="1427" y="190"/>
                            </a:cubicBezTo>
                            <a:lnTo>
                              <a:pt x="1427" y="189"/>
                            </a:lnTo>
                            <a:cubicBezTo>
                              <a:pt x="1427" y="85"/>
                              <a:pt x="1347" y="7"/>
                              <a:pt x="1231" y="7"/>
                            </a:cubicBezTo>
                            <a:lnTo>
                              <a:pt x="1126" y="7"/>
                            </a:lnTo>
                            <a:cubicBezTo>
                              <a:pt x="1107" y="7"/>
                              <a:pt x="1093" y="20"/>
                              <a:pt x="1093" y="38"/>
                            </a:cubicBezTo>
                            <a:lnTo>
                              <a:pt x="1093" y="342"/>
                            </a:lnTo>
                            <a:close/>
                            <a:moveTo>
                              <a:pt x="615" y="374"/>
                            </a:moveTo>
                            <a:lnTo>
                              <a:pt x="615" y="374"/>
                            </a:lnTo>
                            <a:lnTo>
                              <a:pt x="832" y="374"/>
                            </a:lnTo>
                            <a:cubicBezTo>
                              <a:pt x="848" y="374"/>
                              <a:pt x="861" y="362"/>
                              <a:pt x="861" y="345"/>
                            </a:cubicBezTo>
                            <a:cubicBezTo>
                              <a:pt x="861" y="329"/>
                              <a:pt x="848" y="316"/>
                              <a:pt x="832" y="316"/>
                            </a:cubicBezTo>
                            <a:lnTo>
                              <a:pt x="647" y="316"/>
                            </a:lnTo>
                            <a:lnTo>
                              <a:pt x="647" y="217"/>
                            </a:lnTo>
                            <a:lnTo>
                              <a:pt x="806" y="217"/>
                            </a:lnTo>
                            <a:cubicBezTo>
                              <a:pt x="822" y="217"/>
                              <a:pt x="835" y="205"/>
                              <a:pt x="835" y="189"/>
                            </a:cubicBezTo>
                            <a:cubicBezTo>
                              <a:pt x="835" y="173"/>
                              <a:pt x="822" y="159"/>
                              <a:pt x="806" y="159"/>
                            </a:cubicBezTo>
                            <a:lnTo>
                              <a:pt x="647" y="159"/>
                            </a:lnTo>
                            <a:lnTo>
                              <a:pt x="647" y="63"/>
                            </a:lnTo>
                            <a:lnTo>
                              <a:pt x="829" y="63"/>
                            </a:lnTo>
                            <a:cubicBezTo>
                              <a:pt x="845" y="63"/>
                              <a:pt x="858" y="51"/>
                              <a:pt x="858" y="35"/>
                            </a:cubicBezTo>
                            <a:cubicBezTo>
                              <a:pt x="858" y="19"/>
                              <a:pt x="845" y="7"/>
                              <a:pt x="829" y="7"/>
                            </a:cubicBezTo>
                            <a:lnTo>
                              <a:pt x="615" y="7"/>
                            </a:lnTo>
                            <a:cubicBezTo>
                              <a:pt x="597" y="7"/>
                              <a:pt x="582" y="20"/>
                              <a:pt x="582" y="38"/>
                            </a:cubicBezTo>
                            <a:lnTo>
                              <a:pt x="582" y="342"/>
                            </a:lnTo>
                            <a:cubicBezTo>
                              <a:pt x="582" y="360"/>
                              <a:pt x="597" y="374"/>
                              <a:pt x="615" y="374"/>
                            </a:cubicBezTo>
                            <a:close/>
                            <a:moveTo>
                              <a:pt x="111" y="353"/>
                            </a:moveTo>
                            <a:lnTo>
                              <a:pt x="111" y="353"/>
                            </a:lnTo>
                            <a:cubicBezTo>
                              <a:pt x="117" y="369"/>
                              <a:pt x="129" y="379"/>
                              <a:pt x="145" y="379"/>
                            </a:cubicBezTo>
                            <a:lnTo>
                              <a:pt x="151" y="379"/>
                            </a:lnTo>
                            <a:cubicBezTo>
                              <a:pt x="167" y="379"/>
                              <a:pt x="179" y="369"/>
                              <a:pt x="185" y="353"/>
                            </a:cubicBezTo>
                            <a:lnTo>
                              <a:pt x="267" y="112"/>
                            </a:lnTo>
                            <a:lnTo>
                              <a:pt x="349" y="353"/>
                            </a:lnTo>
                            <a:cubicBezTo>
                              <a:pt x="355" y="369"/>
                              <a:pt x="366" y="379"/>
                              <a:pt x="382" y="379"/>
                            </a:cubicBezTo>
                            <a:lnTo>
                              <a:pt x="389" y="379"/>
                            </a:lnTo>
                            <a:cubicBezTo>
                              <a:pt x="404" y="379"/>
                              <a:pt x="417" y="369"/>
                              <a:pt x="422" y="353"/>
                            </a:cubicBezTo>
                            <a:lnTo>
                              <a:pt x="531" y="47"/>
                            </a:lnTo>
                            <a:cubicBezTo>
                              <a:pt x="533" y="44"/>
                              <a:pt x="534" y="38"/>
                              <a:pt x="534" y="34"/>
                            </a:cubicBezTo>
                            <a:cubicBezTo>
                              <a:pt x="534" y="17"/>
                              <a:pt x="520" y="4"/>
                              <a:pt x="502" y="4"/>
                            </a:cubicBezTo>
                            <a:cubicBezTo>
                              <a:pt x="487" y="4"/>
                              <a:pt x="476" y="13"/>
                              <a:pt x="471" y="26"/>
                            </a:cubicBezTo>
                            <a:lnTo>
                              <a:pt x="386" y="280"/>
                            </a:lnTo>
                            <a:lnTo>
                              <a:pt x="303" y="28"/>
                            </a:lnTo>
                            <a:cubicBezTo>
                              <a:pt x="298" y="12"/>
                              <a:pt x="286" y="3"/>
                              <a:pt x="270" y="3"/>
                            </a:cubicBezTo>
                            <a:lnTo>
                              <a:pt x="265" y="3"/>
                            </a:lnTo>
                            <a:cubicBezTo>
                              <a:pt x="249" y="3"/>
                              <a:pt x="238" y="12"/>
                              <a:pt x="233" y="28"/>
                            </a:cubicBezTo>
                            <a:lnTo>
                              <a:pt x="150" y="280"/>
                            </a:lnTo>
                            <a:lnTo>
                              <a:pt x="65" y="27"/>
                            </a:lnTo>
                            <a:cubicBezTo>
                              <a:pt x="61" y="13"/>
                              <a:pt x="48" y="4"/>
                              <a:pt x="33" y="4"/>
                            </a:cubicBezTo>
                            <a:cubicBezTo>
                              <a:pt x="15" y="4"/>
                              <a:pt x="0" y="17"/>
                              <a:pt x="0" y="35"/>
                            </a:cubicBezTo>
                            <a:cubicBezTo>
                              <a:pt x="0" y="39"/>
                              <a:pt x="1" y="44"/>
                              <a:pt x="2" y="47"/>
                            </a:cubicBezTo>
                            <a:lnTo>
                              <a:pt x="111" y="353"/>
                            </a:lnTo>
                            <a:close/>
                          </a:path>
                        </a:pathLst>
                      </a:custGeom>
                      <a:solidFill>
                        <a:sysClr val="windowText" lastClr="000000"/>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7167AF8" id="Freeform: Shape 3" o:spid="_x0000_s1026" style="position:absolute;margin-left:0;margin-top:51.85pt;width:202.1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" path="m7246,188r,l7246,65r94,c7388,65,7417,86,7417,126r,1c7417,164,7387,188,7341,188r-95,xm7181,345r,c7181,363,7196,377,7214,377v18,,32,-14,32,-32l7246,246r82,l7417,360v8,10,17,17,32,17c7465,377,7480,365,7480,347v,-10,-4,-17,-11,-25l7399,233v49,-15,83,-51,83,-110l7482,122v,-32,-11,-60,-30,-80c7428,19,7392,7,7346,7r-132,c7196,7,7181,20,7181,38r,307xm6876,374r,l7093,374v16,,29,-12,29,-29c7122,329,7109,316,7093,316r-185,l6908,217r159,c7083,217,7096,205,7096,189v,-16,-13,-30,-29,-30l6908,159r,-96l7091,63v15,,29,-12,29,-28c7120,19,7106,7,7091,7r-215,c6858,7,6844,20,6844,38r,304c6844,360,6858,374,6876,374xm6634,381r,c6693,381,6733,362,6768,331v5,-5,10,-13,10,-23c6778,291,6764,278,6748,278v-8,,-15,3,-20,7c6701,308,6675,321,6636,321v-71,,-122,-59,-122,-131l6514,189v,-72,52,-130,122,-130c6671,59,6699,71,6724,92v4,3,10,6,19,6c6761,98,6776,85,6776,67v,-12,-6,-21,-13,-26c6731,16,6693,,6637,,6525,,6446,85,6446,190r,1c6446,297,6526,381,6634,381xm6065,345r,c6065,363,6079,377,6097,377v17,,31,-14,31,-32l6128,111r190,246c6327,368,6336,376,6352,376r2,c6372,376,6386,362,6386,344r,-309c6386,17,6372,4,6354,4v-18,,-32,13,-32,31l6322,261,6138,22c6129,11,6120,5,6104,5r-7,c6079,5,6065,18,6065,36r,309xm5764,228r,l5829,79r65,149l5764,228xm5648,347r,c5648,364,5661,377,5678,377v14,,25,-8,30,-21l5739,285r179,l5948,354v6,14,17,23,32,23c5997,377,6010,363,6010,346v,-4,-1,-9,-3,-14l5870,27c5862,10,5850,1,5831,1r-3,c5810,1,5797,10,5789,27l5652,332v-2,5,-4,10,-4,15xm5473,381r,c5532,381,5572,362,5607,331v5,-5,10,-13,10,-23c5617,291,5603,278,5587,278v-8,,-15,3,-20,7c5540,308,5514,321,5475,321v-70,,-122,-59,-122,-131l5353,189v,-72,52,-130,122,-130c5510,59,5538,71,5563,92v4,3,11,6,19,6c5600,98,5615,85,5615,67v,-12,-6,-21,-13,-26c5570,16,5532,,5476,,5364,,5286,85,5286,190r,1c5286,297,5366,381,5473,381xm4822,315r,l4822,65r72,c4972,65,5022,118,5022,190r,1c5022,263,4972,315,4894,315r-72,xm4757,342r,c4757,360,4771,374,4790,374r104,c5010,374,5090,294,5090,190r,-1c5090,85,5010,7,4894,7r-104,c4771,7,4757,20,4757,38r,304xm4508,321r,c4435,321,4383,262,4383,190r,-1c4383,117,4434,59,4507,59v73,,125,59,125,131l4632,191v,72,-51,130,-124,130xm4507,381r,c4620,381,4700,294,4700,190r,-1c4700,85,4621,,4508,,4395,,4315,86,4315,190r,1c4315,295,4394,381,4507,381xm4071,321r,c3998,321,3946,262,3946,190r,-1c3946,117,3997,59,4070,59v73,,125,59,125,131l4195,191v,72,-51,130,-124,130xm4070,381r,c4183,381,4263,294,4263,190r,-1c4263,85,4184,,4071,,3958,,3878,86,3878,190r,1c3878,295,3957,381,4070,381xm3630,342r,c3630,360,3644,374,3662,374r185,c3864,374,3877,361,3877,345v,-17,-13,-30,-30,-30l3695,315r,-280c3695,17,3680,4,3662,4v-18,,-32,13,-32,31l3630,342xm3333,317r,l3333,216r102,c3486,216,3511,234,3511,265r,1c3511,299,3484,317,3440,317r-107,xm3333,161r,l3333,63r93,c3467,63,3491,81,3491,110r,1c3491,145,3463,161,3421,161r-88,xm3269,342r,c3269,360,3283,374,3301,374r138,c3522,374,3576,339,3576,273r,-1c3576,222,3546,197,3503,182v27,-14,52,-37,52,-82l3555,99v,-24,-8,-44,-24,-61c3509,17,3476,7,3434,7r-133,c3283,7,3269,20,3269,38r,304xm2782,374r,l2999,374v15,,28,-12,28,-29c3027,329,3014,316,2999,316r-185,l2814,217r158,c2988,217,3001,205,3001,189v,-16,-13,-30,-29,-30l2814,159r,-96l2996,63v16,,29,-12,29,-28c3025,19,3012,7,2996,7r-214,c2763,7,2749,20,2749,38r,304c2749,360,2763,374,2782,374xm2533,345r,c2533,363,2547,377,2565,377v18,,33,-14,33,-32l2598,66r83,c2697,66,2710,52,2710,36v,-17,-13,-29,-29,-29l2450,7v-17,,-30,12,-30,29c2420,52,2433,66,2450,66r83,l2533,345xm2139,374r,l2356,374v16,,29,-12,29,-29c2385,329,2372,316,2356,316r-184,l2172,217r158,c2346,217,2359,205,2359,189v,-16,-13,-30,-29,-30l2172,159r,-96l2354,63v16,,29,-12,29,-28c2383,19,2370,7,2354,7r-215,c2121,7,2107,20,2107,38r,304c2107,360,2121,374,2139,374xm1818,342r,c1818,360,1832,374,1850,374r185,c2052,374,2065,361,2065,345v,-17,-13,-30,-30,-30l1882,315r,-280c1882,17,1868,4,1850,4v-18,,-32,13,-32,31l1818,342xm1517,374r,l1734,374v16,,29,-12,29,-29c1763,329,1750,316,1734,316r-185,l1549,217r159,c1724,217,1737,205,1737,189v,-16,-13,-30,-29,-30l1549,159r,-96l1732,63v15,,29,-12,29,-28c1761,19,1747,7,1732,7r-215,c1499,7,1485,20,1485,38r,304c1485,360,1499,374,1517,374xm1158,315r,l1158,65r73,c1308,65,1359,118,1359,190r,1c1359,263,1308,315,1231,315r-73,xm1093,342r,c1093,360,1107,374,1126,374r105,c1347,374,1427,294,1427,190r,-1c1427,85,1347,7,1231,7r-105,c1107,7,1093,20,1093,38r,304xm615,374r,l832,374v16,,29,-12,29,-29c861,329,848,316,832,316r-185,l647,217r159,c822,217,835,205,835,189v,-16,-13,-30,-29,-30l647,159r,-96l829,63v16,,29,-12,29,-28c858,19,845,7,829,7l615,7v-18,,-33,13,-33,31l582,342v,18,15,32,33,32xm111,353r,c117,369,129,379,145,379r6,c167,379,179,369,185,353l267,112r82,241c355,369,366,379,382,379r7,c404,379,417,369,422,353l531,47v2,-3,3,-9,3,-13c534,17,520,4,502,4v-15,,-26,9,-31,22l386,280,303,28c298,12,286,3,270,3r-5,c249,3,238,12,233,28l150,280,65,27c61,13,48,4,33,4,15,4,,17,,35v,4,1,9,2,12l111,353xe" fillcolor="windowText" stroked="f" strokeweight="0">
              <v:path arrowok="t" o:connecttype="custom" o:connectlocs="2545001,46143;2486326,125350;2562844,116993;2475346,2543;2443778,125350;2424906,57770;2359368,2543;2322310,120263;2235154,68670;2277359,0;2092069,136977;2191234,124987;2094471,1817;2000110,28703;1958591,129347;2061187,120627;1938003,126077;1910209,103550;1915356,35607;1877955,138430;1723203,69397;1679282,135887;1632273,124260;1589382,69033;1612715,68670;1396886,116630;1396886,116630;1330661,69033;1320024,135887;1245565,12717;1204732,96283;1143655,22890;1121695,124260;1201987,66127;1121695,13807;1029049,114813;965570,57770;943267,13807;891454,125350;830377,13080;808416,135887;809446,68670;807730,2543;623812,124260;645772,12717;594989,135887;596018,68670;594303,2543;397346,114450;397346,114450;489648,68670;211025,135887;276563,78843;294406,12717;38088,128257;119753,128257;172252,1453;79949,10173;38088,128257" o:connectangles="0,0,0,0,0,0,0,0,0,0,0,0,0,0,0,0,0,0,0,0,0,0,0,0,0,0,0,0,0,0,0,0,0,0,0,0,0,0,0,0,0,0,0,0,0,0,0,0,0,0,0,0,0,0,0,0,0,0,0"/>
              <o:lock v:ext="edit" verticies="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2FD"/>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8540D"/>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257C6"/>
    <w:multiLevelType w:val="hybridMultilevel"/>
    <w:tmpl w:val="7D1AE81C"/>
    <w:lvl w:ilvl="0" w:tplc="09C8881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1B5E4C"/>
    <w:multiLevelType w:val="multilevel"/>
    <w:tmpl w:val="F78EB1A0"/>
    <w:lvl w:ilvl="0">
      <w:start w:val="1"/>
      <w:numFmt w:val="decimal"/>
      <w:lvlText w:val="%1."/>
      <w:lvlJc w:val="left"/>
      <w:pPr>
        <w:tabs>
          <w:tab w:val="num" w:pos="720"/>
        </w:tabs>
        <w:ind w:left="720" w:hanging="360"/>
      </w:pPr>
      <w:rPr>
        <w:b w:val="0"/>
      </w:rPr>
    </w:lvl>
    <w:lvl w:ilvl="1">
      <w:numFmt w:val="bullet"/>
      <w:lvlText w:val="-"/>
      <w:lvlJc w:val="left"/>
      <w:pPr>
        <w:ind w:left="1440" w:hanging="360"/>
      </w:pPr>
      <w:rPr>
        <w:rFonts w:ascii="Calibri" w:eastAsia="Calibri"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2065A"/>
    <w:multiLevelType w:val="hybridMultilevel"/>
    <w:tmpl w:val="55BA4C3C"/>
    <w:lvl w:ilvl="0" w:tplc="2EC48512">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26043"/>
    <w:multiLevelType w:val="hybridMultilevel"/>
    <w:tmpl w:val="7366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233AE"/>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9630E4"/>
    <w:multiLevelType w:val="multilevel"/>
    <w:tmpl w:val="D35C2E30"/>
    <w:lvl w:ilvl="0">
      <w:start w:val="1"/>
      <w:numFmt w:val="bullet"/>
      <w:lvlText w:val=""/>
      <w:lvlJc w:val="left"/>
      <w:pPr>
        <w:tabs>
          <w:tab w:val="num" w:pos="720"/>
        </w:tabs>
        <w:ind w:left="720" w:hanging="360"/>
      </w:pPr>
      <w:rPr>
        <w:rFonts w:ascii="Symbol" w:hAnsi="Symbol" w:hint="default"/>
        <w:b w:val="0"/>
      </w:rPr>
    </w:lvl>
    <w:lvl w:ilvl="1">
      <w:numFmt w:val="bullet"/>
      <w:lvlText w:val="-"/>
      <w:lvlJc w:val="left"/>
      <w:pPr>
        <w:ind w:left="1440" w:hanging="360"/>
      </w:pPr>
      <w:rPr>
        <w:rFonts w:ascii="Calibri" w:eastAsia="Calibri"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2C"/>
    <w:rsid w:val="002644AB"/>
    <w:rsid w:val="00283F0E"/>
    <w:rsid w:val="00325F33"/>
    <w:rsid w:val="00387061"/>
    <w:rsid w:val="003B3F4B"/>
    <w:rsid w:val="0044140D"/>
    <w:rsid w:val="006347F2"/>
    <w:rsid w:val="007F4448"/>
    <w:rsid w:val="008D51F4"/>
    <w:rsid w:val="0099412C"/>
    <w:rsid w:val="00A0597C"/>
    <w:rsid w:val="00AD49CD"/>
    <w:rsid w:val="00B0540F"/>
    <w:rsid w:val="00C84604"/>
    <w:rsid w:val="00CA2ADB"/>
    <w:rsid w:val="00E8524F"/>
    <w:rsid w:val="00ED5F9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E8FC5"/>
  <w15:chartTrackingRefBased/>
  <w15:docId w15:val="{FCA40394-F3B5-4B4D-B965-3DE8021F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12C"/>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99412C"/>
    <w:pPr>
      <w:keepNext/>
      <w:outlineLvl w:val="0"/>
    </w:pPr>
    <w:rPr>
      <w:rFonts w:ascii="Gill Sans MT" w:hAnsi="Gill Sans M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12C"/>
    <w:rPr>
      <w:rFonts w:ascii="Gill Sans MT" w:eastAsia="Times New Roman" w:hAnsi="Gill Sans MT"/>
      <w:b/>
      <w:sz w:val="22"/>
      <w:lang w:val="en-GB" w:eastAsia="en-GB"/>
    </w:rPr>
  </w:style>
  <w:style w:type="paragraph" w:styleId="NormalWeb">
    <w:name w:val="Normal (Web)"/>
    <w:basedOn w:val="Normal"/>
    <w:uiPriority w:val="99"/>
    <w:unhideWhenUsed/>
    <w:rsid w:val="0099412C"/>
    <w:pPr>
      <w:spacing w:before="100" w:beforeAutospacing="1" w:after="100" w:afterAutospacing="1"/>
    </w:pPr>
  </w:style>
  <w:style w:type="character" w:styleId="Strong">
    <w:name w:val="Strong"/>
    <w:uiPriority w:val="22"/>
    <w:qFormat/>
    <w:rsid w:val="0099412C"/>
    <w:rPr>
      <w:b/>
      <w:bCs/>
    </w:rPr>
  </w:style>
  <w:style w:type="paragraph" w:styleId="Header">
    <w:name w:val="header"/>
    <w:basedOn w:val="Normal"/>
    <w:link w:val="HeaderChar"/>
    <w:rsid w:val="0099412C"/>
    <w:pPr>
      <w:tabs>
        <w:tab w:val="center" w:pos="4536"/>
        <w:tab w:val="right" w:pos="9072"/>
      </w:tabs>
    </w:pPr>
  </w:style>
  <w:style w:type="character" w:customStyle="1" w:styleId="HeaderChar">
    <w:name w:val="Header Char"/>
    <w:basedOn w:val="DefaultParagraphFont"/>
    <w:link w:val="Header"/>
    <w:rsid w:val="0099412C"/>
    <w:rPr>
      <w:rFonts w:ascii="Times New Roman" w:eastAsia="Times New Roman" w:hAnsi="Times New Roman"/>
      <w:sz w:val="24"/>
      <w:szCs w:val="24"/>
      <w:lang w:val="en-GB" w:eastAsia="en-GB"/>
    </w:rPr>
  </w:style>
  <w:style w:type="paragraph" w:styleId="Footer">
    <w:name w:val="footer"/>
    <w:basedOn w:val="Normal"/>
    <w:link w:val="FooterChar"/>
    <w:uiPriority w:val="99"/>
    <w:rsid w:val="0099412C"/>
    <w:pPr>
      <w:tabs>
        <w:tab w:val="center" w:pos="4536"/>
        <w:tab w:val="right" w:pos="9072"/>
      </w:tabs>
    </w:pPr>
  </w:style>
  <w:style w:type="character" w:customStyle="1" w:styleId="FooterChar">
    <w:name w:val="Footer Char"/>
    <w:basedOn w:val="DefaultParagraphFont"/>
    <w:link w:val="Footer"/>
    <w:uiPriority w:val="99"/>
    <w:rsid w:val="0099412C"/>
    <w:rPr>
      <w:rFonts w:ascii="Times New Roman" w:eastAsia="Times New Roman" w:hAnsi="Times New Roman"/>
      <w:sz w:val="24"/>
      <w:szCs w:val="24"/>
      <w:lang w:val="en-GB" w:eastAsia="en-GB"/>
    </w:rPr>
  </w:style>
  <w:style w:type="character" w:styleId="Emphasis">
    <w:name w:val="Emphasis"/>
    <w:qFormat/>
    <w:rsid w:val="0099412C"/>
    <w:rPr>
      <w:i/>
      <w:iCs/>
    </w:rPr>
  </w:style>
  <w:style w:type="paragraph" w:styleId="BodyText">
    <w:name w:val="Body Text"/>
    <w:basedOn w:val="Normal"/>
    <w:link w:val="BodyTextChar"/>
    <w:uiPriority w:val="1"/>
    <w:qFormat/>
    <w:rsid w:val="0099412C"/>
    <w:pPr>
      <w:widowControl w:val="0"/>
      <w:autoSpaceDE w:val="0"/>
      <w:autoSpaceDN w:val="0"/>
      <w:ind w:left="1033" w:hanging="360"/>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99412C"/>
    <w:rPr>
      <w:rFonts w:ascii="Arial" w:eastAsia="Arial" w:hAnsi="Arial" w:cs="Arial"/>
      <w:lang w:bidi="en-US"/>
    </w:rPr>
  </w:style>
  <w:style w:type="paragraph" w:styleId="ListParagraph">
    <w:name w:val="List Paragraph"/>
    <w:basedOn w:val="Normal"/>
    <w:uiPriority w:val="34"/>
    <w:qFormat/>
    <w:rsid w:val="0099412C"/>
    <w:pPr>
      <w:ind w:left="720"/>
      <w:contextualSpacing/>
    </w:pPr>
  </w:style>
  <w:style w:type="character" w:styleId="Hyperlink">
    <w:name w:val="Hyperlink"/>
    <w:uiPriority w:val="99"/>
    <w:unhideWhenUsed/>
    <w:rsid w:val="007F4448"/>
    <w:rPr>
      <w:color w:val="0000FF"/>
      <w:u w:val="single"/>
    </w:rPr>
  </w:style>
  <w:style w:type="character" w:styleId="CommentReference">
    <w:name w:val="annotation reference"/>
    <w:basedOn w:val="DefaultParagraphFont"/>
    <w:uiPriority w:val="99"/>
    <w:semiHidden/>
    <w:unhideWhenUsed/>
    <w:rsid w:val="00B0540F"/>
    <w:rPr>
      <w:sz w:val="16"/>
      <w:szCs w:val="16"/>
    </w:rPr>
  </w:style>
  <w:style w:type="paragraph" w:styleId="CommentText">
    <w:name w:val="annotation text"/>
    <w:basedOn w:val="Normal"/>
    <w:link w:val="CommentTextChar"/>
    <w:uiPriority w:val="99"/>
    <w:semiHidden/>
    <w:unhideWhenUsed/>
    <w:rsid w:val="00B0540F"/>
    <w:rPr>
      <w:sz w:val="20"/>
      <w:szCs w:val="20"/>
    </w:rPr>
  </w:style>
  <w:style w:type="character" w:customStyle="1" w:styleId="CommentTextChar">
    <w:name w:val="Comment Text Char"/>
    <w:basedOn w:val="DefaultParagraphFont"/>
    <w:link w:val="CommentText"/>
    <w:uiPriority w:val="99"/>
    <w:semiHidden/>
    <w:rsid w:val="00B0540F"/>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0540F"/>
    <w:rPr>
      <w:b/>
      <w:bCs/>
    </w:rPr>
  </w:style>
  <w:style w:type="character" w:customStyle="1" w:styleId="CommentSubjectChar">
    <w:name w:val="Comment Subject Char"/>
    <w:basedOn w:val="CommentTextChar"/>
    <w:link w:val="CommentSubject"/>
    <w:uiPriority w:val="99"/>
    <w:semiHidden/>
    <w:rsid w:val="00B0540F"/>
    <w:rPr>
      <w:rFonts w:ascii="Times New Roman" w:eastAsia="Times New Roman" w:hAnsi="Times New Roman"/>
      <w:b/>
      <w:bCs/>
      <w:lang w:val="en-GB" w:eastAsia="en-GB"/>
    </w:rPr>
  </w:style>
  <w:style w:type="paragraph" w:styleId="BalloonText">
    <w:name w:val="Balloon Text"/>
    <w:basedOn w:val="Normal"/>
    <w:link w:val="BalloonTextChar"/>
    <w:uiPriority w:val="99"/>
    <w:semiHidden/>
    <w:unhideWhenUsed/>
    <w:rsid w:val="00B0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0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msrecruiting@dkms.org" TargetMode="External"/><Relationship Id="rId3" Type="http://schemas.openxmlformats.org/officeDocument/2006/relationships/settings" Target="settings.xml"/><Relationship Id="rId7" Type="http://schemas.openxmlformats.org/officeDocument/2006/relationships/hyperlink" Target="mailto:dkmsrecruiting@dkm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Klamut, Carrie</dc:creator>
  <cp:keywords/>
  <dc:description/>
  <cp:lastModifiedBy>Shabnam, Nafi</cp:lastModifiedBy>
  <cp:revision>3</cp:revision>
  <dcterms:created xsi:type="dcterms:W3CDTF">2024-03-25T20:53:00Z</dcterms:created>
  <dcterms:modified xsi:type="dcterms:W3CDTF">2024-03-26T19:56:00Z</dcterms:modified>
</cp:coreProperties>
</file>