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F23" w:rsidRPr="00D14F23" w:rsidRDefault="00D14F23" w:rsidP="00D14F23">
      <w:pPr>
        <w:spacing w:after="0" w:line="240" w:lineRule="auto"/>
        <w:rPr>
          <w:rFonts w:ascii="Calibri" w:eastAsia="Times New Roman" w:hAnsi="Calibri" w:cs="Times New Roman"/>
          <w:color w:val="0563C1"/>
          <w:u w:val="single"/>
        </w:rPr>
      </w:pPr>
      <w:r w:rsidRPr="00D14F23">
        <w:rPr>
          <w:rFonts w:ascii="Calibri" w:eastAsia="Times New Roman" w:hAnsi="Calibri" w:cs="Times New Roman"/>
          <w:color w:val="0563C1"/>
          <w:u w:val="single"/>
        </w:rPr>
        <w:fldChar w:fldCharType="begin"/>
      </w:r>
      <w:r w:rsidRPr="00D14F23">
        <w:rPr>
          <w:rFonts w:ascii="Calibri" w:eastAsia="Times New Roman" w:hAnsi="Calibri" w:cs="Times New Roman"/>
          <w:color w:val="0563C1"/>
          <w:u w:val="single"/>
        </w:rPr>
        <w:instrText xml:space="preserve"> HYPERLINK "https://www.clubdemascotas.bayer.com.ar/es/home-perro/productos/para-lombrices-y-parasitos/advocate-perros.php" </w:instrText>
      </w:r>
      <w:r w:rsidRPr="00D14F23">
        <w:rPr>
          <w:rFonts w:ascii="Calibri" w:eastAsia="Times New Roman" w:hAnsi="Calibri" w:cs="Times New Roman"/>
          <w:color w:val="0563C1"/>
          <w:u w:val="single"/>
        </w:rPr>
        <w:fldChar w:fldCharType="separate"/>
      </w:r>
      <w:r w:rsidRPr="00D14F23">
        <w:rPr>
          <w:rFonts w:ascii="Calibri" w:eastAsia="Times New Roman" w:hAnsi="Calibri" w:cs="Times New Roman"/>
          <w:color w:val="0563C1"/>
          <w:u w:val="single"/>
        </w:rPr>
        <w:t>https://www.clubdemascotas.bayer.com.ar/es/home-perro/productos/para-lombrices-y-parasitos/advocate-perros.php</w:t>
      </w:r>
      <w:r w:rsidRPr="00D14F23">
        <w:rPr>
          <w:rFonts w:ascii="Calibri" w:eastAsia="Times New Roman" w:hAnsi="Calibri" w:cs="Times New Roman"/>
          <w:color w:val="0563C1"/>
          <w:u w:val="single"/>
        </w:rPr>
        <w:fldChar w:fldCharType="end"/>
      </w:r>
    </w:p>
    <w:p w:rsidR="00D14F23" w:rsidRDefault="00D14F23" w:rsidP="00D14F23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FFFFFF"/>
          <w:sz w:val="18"/>
          <w:szCs w:val="18"/>
        </w:rPr>
        <w:drawing>
          <wp:inline distT="0" distB="0" distL="0" distR="0">
            <wp:extent cx="1755775" cy="585470"/>
            <wp:effectExtent l="0" t="0" r="0" b="5080"/>
            <wp:docPr id="204" name="Picture 204" descr="https://www.clubdemascotas.bayer.com.ar/static/media/images/content/logo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https://www.clubdemascotas.bayer.com.ar/static/media/images/content/logo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23" w:rsidRDefault="00D14F23" w:rsidP="00D14F23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FFFFFF"/>
          <w:sz w:val="18"/>
          <w:szCs w:val="18"/>
        </w:rPr>
        <w:drawing>
          <wp:inline distT="0" distB="0" distL="0" distR="0">
            <wp:extent cx="475615" cy="475615"/>
            <wp:effectExtent l="0" t="0" r="635" b="635"/>
            <wp:docPr id="203" name="Picture 203" descr="Bayer Logo">
              <a:hlinkClick xmlns:a="http://schemas.openxmlformats.org/drawingml/2006/main" r:id="rId7" tooltip="&quot;To Bayer Globa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 descr="Bayer Logo">
                      <a:hlinkClick r:id="rId7" tooltip="&quot;To Bayer Globa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23" w:rsidRDefault="00D14F23" w:rsidP="00D14F23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FFFFFF"/>
          <w:sz w:val="18"/>
          <w:szCs w:val="18"/>
        </w:rPr>
        <w:drawing>
          <wp:inline distT="0" distB="0" distL="0" distR="0">
            <wp:extent cx="463550" cy="463550"/>
            <wp:effectExtent l="0" t="0" r="0" b="0"/>
            <wp:docPr id="202" name="Picture 202" descr="https://www.clubdemascotas.bayer.com.ar/static/media/images/content/btn-Facebook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https://www.clubdemascotas.bayer.com.ar/static/media/images/content/btn-Facebook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23" w:rsidRDefault="00D14F23" w:rsidP="00D14F23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FFFFFF"/>
          <w:sz w:val="18"/>
          <w:szCs w:val="18"/>
        </w:rPr>
        <w:drawing>
          <wp:inline distT="0" distB="0" distL="0" distR="0">
            <wp:extent cx="463550" cy="463550"/>
            <wp:effectExtent l="0" t="0" r="0" b="0"/>
            <wp:docPr id="201" name="Picture 201" descr="https://www.clubdemascotas.bayer.com.ar/static/media/images/content/btn-Instagram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6" descr="https://www.clubdemascotas.bayer.com.ar/static/media/images/content/btn-Instagram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23" w:rsidRDefault="00D14F23" w:rsidP="00D14F23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FFFFFF"/>
          <w:sz w:val="18"/>
          <w:szCs w:val="18"/>
        </w:rPr>
        <w:drawing>
          <wp:inline distT="0" distB="0" distL="0" distR="0">
            <wp:extent cx="463550" cy="463550"/>
            <wp:effectExtent l="0" t="0" r="0" b="0"/>
            <wp:docPr id="200" name="Picture 200" descr="https://www.clubdemascotas.bayer.com.ar/static/media/images/content/btn-Youtube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7" descr="https://www.clubdemascotas.bayer.com.ar/static/media/images/content/btn-Youtube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23" w:rsidRDefault="00D14F23" w:rsidP="00D14F23">
      <w:pPr>
        <w:numPr>
          <w:ilvl w:val="0"/>
          <w:numId w:val="24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D14F23" w:rsidRDefault="00D14F23" w:rsidP="00D14F23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D14F23" w:rsidRDefault="00D14F23" w:rsidP="00D14F23">
      <w:pPr>
        <w:numPr>
          <w:ilvl w:val="0"/>
          <w:numId w:val="24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D14F23" w:rsidRDefault="00D14F23" w:rsidP="00D14F23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D14F23" w:rsidRDefault="00D14F23" w:rsidP="00D14F23">
      <w:pPr>
        <w:numPr>
          <w:ilvl w:val="0"/>
          <w:numId w:val="24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D14F23" w:rsidRDefault="00D14F23" w:rsidP="00D14F23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D14F23" w:rsidRDefault="00D14F23" w:rsidP="00D14F23">
      <w:pPr>
        <w:numPr>
          <w:ilvl w:val="0"/>
          <w:numId w:val="24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r>
        <w:rPr>
          <w:rStyle w:val="separador"/>
          <w:rFonts w:ascii="Helvetica" w:hAnsi="Helvetica" w:cs="Helvetica"/>
          <w:color w:val="FFFFFF"/>
          <w:sz w:val="15"/>
          <w:szCs w:val="15"/>
        </w:rPr>
        <w:t>|</w:t>
      </w:r>
    </w:p>
    <w:p w:rsidR="00D14F23" w:rsidRDefault="00D14F23" w:rsidP="00D14F23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D14F23" w:rsidRDefault="00D14F23" w:rsidP="00D14F23">
      <w:pPr>
        <w:numPr>
          <w:ilvl w:val="0"/>
          <w:numId w:val="24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hyperlink r:id="rId15" w:history="1">
        <w:r>
          <w:rPr>
            <w:rStyle w:val="Hyperlink"/>
            <w:rFonts w:ascii="Helvetica" w:hAnsi="Helvetica" w:cs="Helvetica"/>
            <w:color w:val="FFFFFF"/>
            <w:sz w:val="18"/>
            <w:szCs w:val="18"/>
          </w:rPr>
          <w:t>Contáctenos</w:t>
        </w:r>
      </w:hyperlink>
    </w:p>
    <w:p w:rsidR="00D14F23" w:rsidRDefault="00D14F23" w:rsidP="00D14F23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D14F23" w:rsidRDefault="00D14F23" w:rsidP="00D14F23">
      <w:pPr>
        <w:numPr>
          <w:ilvl w:val="0"/>
          <w:numId w:val="24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r>
        <w:rPr>
          <w:rStyle w:val="separador"/>
          <w:rFonts w:ascii="Helvetica" w:hAnsi="Helvetica" w:cs="Helvetica"/>
          <w:color w:val="FFFFFF"/>
          <w:sz w:val="15"/>
          <w:szCs w:val="15"/>
        </w:rPr>
        <w:t>|</w:t>
      </w:r>
    </w:p>
    <w:p w:rsidR="00D14F23" w:rsidRDefault="00D14F23" w:rsidP="00D14F23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D14F23" w:rsidRDefault="00D14F23" w:rsidP="00D14F23">
      <w:pPr>
        <w:numPr>
          <w:ilvl w:val="0"/>
          <w:numId w:val="24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</w:p>
    <w:p w:rsidR="00D14F23" w:rsidRDefault="00D14F23" w:rsidP="00D14F23">
      <w:pPr>
        <w:ind w:right="15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 </w:t>
      </w:r>
    </w:p>
    <w:p w:rsidR="00D14F23" w:rsidRDefault="00D14F23" w:rsidP="00D14F23">
      <w:pPr>
        <w:numPr>
          <w:ilvl w:val="0"/>
          <w:numId w:val="24"/>
        </w:numPr>
        <w:spacing w:after="0" w:line="240" w:lineRule="auto"/>
        <w:ind w:left="30" w:right="180"/>
        <w:rPr>
          <w:rFonts w:ascii="Helvetica" w:hAnsi="Helvetica" w:cs="Helvetica"/>
          <w:color w:val="5A5A5A"/>
          <w:sz w:val="18"/>
          <w:szCs w:val="18"/>
        </w:rPr>
      </w:pPr>
      <w:hyperlink r:id="rId16" w:history="1">
        <w:r>
          <w:rPr>
            <w:rStyle w:val="Hyperlink"/>
            <w:rFonts w:ascii="Helvetica" w:hAnsi="Helvetica" w:cs="Helvetica"/>
            <w:color w:val="FFFFFF"/>
            <w:sz w:val="18"/>
            <w:szCs w:val="18"/>
          </w:rPr>
          <w:t>Ingresar</w:t>
        </w:r>
      </w:hyperlink>
    </w:p>
    <w:p w:rsidR="00D14F23" w:rsidRDefault="00D14F23" w:rsidP="00D14F23">
      <w:pPr>
        <w:numPr>
          <w:ilvl w:val="0"/>
          <w:numId w:val="25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17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Perro</w:t>
        </w:r>
      </w:hyperlink>
    </w:p>
    <w:p w:rsidR="00D14F23" w:rsidRDefault="00D14F23" w:rsidP="00D14F23">
      <w:pPr>
        <w:numPr>
          <w:ilvl w:val="0"/>
          <w:numId w:val="25"/>
        </w:numPr>
        <w:shd w:val="clear" w:color="auto" w:fill="27C3C3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18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Productos</w:t>
        </w:r>
      </w:hyperlink>
    </w:p>
    <w:p w:rsidR="00D14F23" w:rsidRDefault="00D14F23" w:rsidP="00D14F23">
      <w:pPr>
        <w:numPr>
          <w:ilvl w:val="0"/>
          <w:numId w:val="25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19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Lo que debo saber</w:t>
        </w:r>
      </w:hyperlink>
    </w:p>
    <w:p w:rsidR="00D14F23" w:rsidRDefault="00D14F23" w:rsidP="00D14F23">
      <w:pPr>
        <w:numPr>
          <w:ilvl w:val="0"/>
          <w:numId w:val="25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20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Noticias</w:t>
        </w:r>
      </w:hyperlink>
    </w:p>
    <w:p w:rsidR="00D14F23" w:rsidRDefault="00D14F23" w:rsidP="00D14F23">
      <w:pPr>
        <w:numPr>
          <w:ilvl w:val="0"/>
          <w:numId w:val="25"/>
        </w:numPr>
        <w:shd w:val="clear" w:color="auto" w:fill="383939"/>
        <w:spacing w:beforeAutospacing="1" w:after="0" w:afterAutospacing="1" w:line="240" w:lineRule="auto"/>
        <w:ind w:left="0"/>
        <w:rPr>
          <w:rFonts w:ascii="Helvetica" w:hAnsi="Helvetica" w:cs="Helvetica"/>
          <w:color w:val="5A5A5A"/>
          <w:sz w:val="18"/>
          <w:szCs w:val="18"/>
        </w:rPr>
      </w:pPr>
      <w:hyperlink r:id="rId21" w:history="1">
        <w:r>
          <w:rPr>
            <w:rStyle w:val="Hyperlink"/>
            <w:rFonts w:ascii="Amatic SC" w:hAnsi="Amatic SC" w:cs="Helvetica"/>
            <w:color w:val="FFFFFF"/>
            <w:spacing w:val="30"/>
            <w:sz w:val="30"/>
            <w:szCs w:val="30"/>
          </w:rPr>
          <w:t>Entretenimiento</w:t>
        </w:r>
      </w:hyperlink>
    </w:p>
    <w:p w:rsidR="00D14F23" w:rsidRDefault="00D14F23" w:rsidP="00D14F23">
      <w:pPr>
        <w:pStyle w:val="Heading1"/>
        <w:spacing w:before="150" w:after="150"/>
        <w:rPr>
          <w:rFonts w:ascii="Amatic Bold" w:hAnsi="Amatic Bold" w:cs="Helvetica"/>
          <w:color w:val="27C3C3"/>
          <w:sz w:val="90"/>
          <w:szCs w:val="90"/>
        </w:rPr>
      </w:pPr>
      <w:r>
        <w:rPr>
          <w:rFonts w:ascii="Amatic Bold" w:hAnsi="Amatic Bold" w:cs="Helvetica"/>
          <w:b/>
          <w:bCs/>
          <w:color w:val="27C3C3"/>
          <w:sz w:val="90"/>
          <w:szCs w:val="90"/>
        </w:rPr>
        <w:lastRenderedPageBreak/>
        <w:t>Advocate Perros</w:t>
      </w:r>
    </w:p>
    <w:p w:rsidR="00D14F23" w:rsidRDefault="00D14F23" w:rsidP="00D14F23">
      <w:pPr>
        <w:pStyle w:val="Heading2"/>
        <w:spacing w:before="0" w:beforeAutospacing="0" w:after="300" w:afterAutospacing="0"/>
        <w:rPr>
          <w:rFonts w:ascii="source sans pro" w:hAnsi="source sans pro" w:cs="Helvetica"/>
          <w:b w:val="0"/>
          <w:bCs w:val="0"/>
          <w:color w:val="666666"/>
          <w:sz w:val="30"/>
          <w:szCs w:val="30"/>
        </w:rPr>
      </w:pPr>
      <w:r>
        <w:rPr>
          <w:rStyle w:val="Strong"/>
          <w:rFonts w:ascii="source sans pro" w:hAnsi="source sans pro" w:cs="Helvetica"/>
          <w:b/>
          <w:bCs/>
          <w:color w:val="666666"/>
          <w:sz w:val="30"/>
          <w:szCs w:val="30"/>
        </w:rPr>
        <w:t>Antiparasitario interno y externo, pipeta spot-on.</w:t>
      </w:r>
    </w:p>
    <w:p w:rsidR="00D14F23" w:rsidRDefault="00D14F23" w:rsidP="00D14F23">
      <w:pPr>
        <w:pStyle w:val="Heading3"/>
        <w:spacing w:before="0"/>
        <w:rPr>
          <w:rFonts w:ascii="source sans pro" w:hAnsi="source sans pro" w:cs="Helvetica"/>
          <w:b/>
          <w:bCs/>
          <w:color w:val="666666"/>
          <w:sz w:val="27"/>
          <w:szCs w:val="27"/>
        </w:rPr>
      </w:pPr>
      <w:r>
        <w:rPr>
          <w:rStyle w:val="Strong"/>
          <w:rFonts w:ascii="source sans pro" w:hAnsi="source sans pro" w:cs="Helvetica"/>
          <w:b w:val="0"/>
          <w:bCs w:val="0"/>
          <w:color w:val="666666"/>
        </w:rPr>
        <w:t>Composición:</w:t>
      </w:r>
    </w:p>
    <w:p w:rsidR="00D14F23" w:rsidRDefault="00D14F23" w:rsidP="00D14F23">
      <w:pPr>
        <w:pStyle w:val="NormalWeb"/>
        <w:spacing w:before="0" w:beforeAutospacing="0" w:after="0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>Imidacloprid, Moxidectina.</w:t>
      </w:r>
    </w:p>
    <w:p w:rsidR="00D14F23" w:rsidRDefault="00D14F23" w:rsidP="00D14F23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5A5A5A"/>
          <w:sz w:val="18"/>
          <w:szCs w:val="18"/>
        </w:rPr>
        <w:drawing>
          <wp:inline distT="0" distB="0" distL="0" distR="0">
            <wp:extent cx="4291330" cy="4291330"/>
            <wp:effectExtent l="0" t="0" r="0" b="0"/>
            <wp:docPr id="199" name="Picture 199" descr="Advocate Per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8" descr="Advocate Perro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23" w:rsidRDefault="00D14F23" w:rsidP="00D14F23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5A5A5A"/>
          <w:sz w:val="23"/>
          <w:szCs w:val="23"/>
        </w:rPr>
      </w:pPr>
      <w:r>
        <w:rPr>
          <w:rStyle w:val="Strong"/>
          <w:rFonts w:ascii="source sans pro" w:hAnsi="source sans pro" w:cs="Helvetica"/>
          <w:color w:val="5A5A5A"/>
          <w:sz w:val="23"/>
          <w:szCs w:val="23"/>
        </w:rPr>
        <w:t>Comprar online en</w:t>
      </w:r>
      <w:r>
        <w:rPr>
          <w:rFonts w:ascii="source sans pro" w:hAnsi="source sans pro" w:cs="Helvetica"/>
          <w:b/>
          <w:bCs/>
          <w:color w:val="5A5A5A"/>
          <w:sz w:val="23"/>
          <w:szCs w:val="23"/>
        </w:rPr>
        <w:br/>
      </w:r>
      <w:r>
        <w:rPr>
          <w:rFonts w:ascii="source sans pro" w:hAnsi="source sans pro" w:cs="Helvetica"/>
          <w:b/>
          <w:bCs/>
          <w:color w:val="5A5A5A"/>
          <w:sz w:val="23"/>
          <w:szCs w:val="23"/>
        </w:rPr>
        <w:br/>
      </w:r>
      <w:hyperlink r:id="rId23" w:history="1">
        <w:r>
          <w:rPr>
            <w:rStyle w:val="Hyperlink"/>
            <w:rFonts w:ascii="source sans pro" w:hAnsi="source sans pro" w:cs="Helvetica"/>
            <w:color w:val="27C3C3"/>
            <w:sz w:val="23"/>
            <w:szCs w:val="23"/>
          </w:rPr>
          <w:t>Leocan</w:t>
        </w:r>
      </w:hyperlink>
      <w:hyperlink r:id="rId24" w:tgtFrame="_blank" w:history="1">
        <w:r>
          <w:rPr>
            <w:rFonts w:ascii="source sans pro" w:hAnsi="source sans pro" w:cs="Helvetica"/>
            <w:color w:val="27C3C3"/>
            <w:sz w:val="23"/>
            <w:szCs w:val="23"/>
          </w:rPr>
          <w:br/>
        </w:r>
      </w:hyperlink>
      <w:hyperlink r:id="rId25" w:tgtFrame="_blank" w:history="1">
        <w:r>
          <w:rPr>
            <w:rStyle w:val="Hyperlink"/>
            <w:rFonts w:ascii="source sans pro" w:hAnsi="source sans pro" w:cs="Helvetica"/>
            <w:color w:val="27C3C3"/>
            <w:sz w:val="23"/>
            <w:szCs w:val="23"/>
          </w:rPr>
          <w:t>Puppis</w:t>
        </w:r>
      </w:hyperlink>
      <w:hyperlink r:id="rId26" w:tgtFrame="_blank" w:history="1">
        <w:r>
          <w:rPr>
            <w:rFonts w:ascii="source sans pro" w:hAnsi="source sans pro" w:cs="Helvetica"/>
            <w:b/>
            <w:bCs/>
            <w:color w:val="27C3C3"/>
            <w:sz w:val="23"/>
            <w:szCs w:val="23"/>
          </w:rPr>
          <w:br/>
        </w:r>
      </w:hyperlink>
      <w:hyperlink r:id="rId27" w:history="1">
        <w:r>
          <w:rPr>
            <w:rStyle w:val="Hyperlink"/>
            <w:rFonts w:ascii="source sans pro" w:hAnsi="source sans pro" w:cs="Helvetica"/>
            <w:color w:val="27C3C3"/>
            <w:sz w:val="23"/>
            <w:szCs w:val="23"/>
          </w:rPr>
          <w:t>Catycan</w:t>
        </w:r>
      </w:hyperlink>
      <w:hyperlink r:id="rId28" w:tgtFrame="_blank" w:history="1">
        <w:r>
          <w:rPr>
            <w:rFonts w:ascii="source sans pro" w:hAnsi="source sans pro" w:cs="Helvetica"/>
            <w:color w:val="27C3C3"/>
            <w:sz w:val="23"/>
            <w:szCs w:val="23"/>
          </w:rPr>
          <w:br/>
        </w:r>
      </w:hyperlink>
      <w:hyperlink r:id="rId29" w:tgtFrame="_blank" w:history="1">
        <w:r>
          <w:rPr>
            <w:rFonts w:ascii="source sans pro" w:hAnsi="source sans pro" w:cs="Helvetica"/>
            <w:b/>
            <w:bCs/>
            <w:color w:val="27C3C3"/>
            <w:sz w:val="23"/>
            <w:szCs w:val="23"/>
          </w:rPr>
          <w:br/>
        </w:r>
      </w:hyperlink>
      <w:r>
        <w:rPr>
          <w:rStyle w:val="Strong"/>
          <w:rFonts w:ascii="source sans pro" w:hAnsi="source sans pro" w:cs="Helvetica"/>
          <w:color w:val="5A5A5A"/>
          <w:sz w:val="23"/>
          <w:szCs w:val="23"/>
        </w:rPr>
        <w:t>Llamanos para más info 0800 888 3260</w:t>
      </w:r>
      <w:r>
        <w:rPr>
          <w:rFonts w:ascii="source sans pro" w:hAnsi="source sans pro" w:cs="Helvetica"/>
          <w:color w:val="5A5A5A"/>
          <w:sz w:val="23"/>
          <w:szCs w:val="23"/>
        </w:rPr>
        <w:br/>
      </w:r>
      <w:hyperlink r:id="rId30" w:history="1">
        <w:r>
          <w:rPr>
            <w:rStyle w:val="Hyperlink"/>
            <w:rFonts w:ascii="source sans pro" w:hAnsi="source sans pro" w:cs="Helvetica"/>
            <w:color w:val="27C3C3"/>
            <w:sz w:val="23"/>
            <w:szCs w:val="23"/>
          </w:rPr>
          <w:t>Seguinos en Instagram</w:t>
        </w:r>
        <w:r>
          <w:rPr>
            <w:rFonts w:ascii="source sans pro" w:hAnsi="source sans pro" w:cs="Helvetica"/>
            <w:color w:val="27C3C3"/>
            <w:sz w:val="23"/>
            <w:szCs w:val="23"/>
          </w:rPr>
          <w:br/>
        </w:r>
        <w:r>
          <w:rPr>
            <w:rFonts w:ascii="source sans pro" w:hAnsi="source sans pro" w:cs="Helvetica"/>
            <w:color w:val="27C3C3"/>
            <w:sz w:val="23"/>
            <w:szCs w:val="23"/>
          </w:rPr>
          <w:br/>
        </w:r>
      </w:hyperlink>
      <w:hyperlink r:id="rId31" w:history="1">
        <w:r>
          <w:rPr>
            <w:rStyle w:val="Hyperlink"/>
            <w:rFonts w:ascii="source sans pro" w:hAnsi="source sans pro" w:cs="Helvetica"/>
            <w:color w:val="27C3C3"/>
            <w:sz w:val="23"/>
            <w:szCs w:val="23"/>
          </w:rPr>
          <w:t>Visitá nuestro canal de Youtube</w:t>
        </w:r>
      </w:hyperlink>
      <w:hyperlink r:id="rId32" w:history="1">
        <w:r>
          <w:rPr>
            <w:rFonts w:ascii="source sans pro" w:hAnsi="source sans pro" w:cs="Helvetica"/>
            <w:b/>
            <w:bCs/>
            <w:color w:val="27C3C3"/>
            <w:sz w:val="23"/>
            <w:szCs w:val="23"/>
          </w:rPr>
          <w:br/>
        </w:r>
        <w:r>
          <w:rPr>
            <w:rFonts w:ascii="source sans pro" w:hAnsi="source sans pro" w:cs="Helvetica"/>
            <w:b/>
            <w:bCs/>
            <w:color w:val="27C3C3"/>
            <w:sz w:val="23"/>
            <w:szCs w:val="23"/>
          </w:rPr>
          <w:br/>
        </w:r>
      </w:hyperlink>
      <w:r>
        <w:rPr>
          <w:rStyle w:val="Strong"/>
          <w:rFonts w:ascii="source sans pro" w:hAnsi="source sans pro" w:cs="Helvetica"/>
          <w:color w:val="5A5A5A"/>
          <w:sz w:val="23"/>
          <w:szCs w:val="23"/>
        </w:rPr>
        <w:t>Links descargas</w:t>
      </w:r>
      <w:r>
        <w:rPr>
          <w:rFonts w:ascii="source sans pro" w:hAnsi="source sans pro" w:cs="Helvetica"/>
          <w:b/>
          <w:bCs/>
          <w:color w:val="5A5A5A"/>
          <w:sz w:val="23"/>
          <w:szCs w:val="23"/>
        </w:rPr>
        <w:br/>
      </w:r>
      <w:r>
        <w:rPr>
          <w:rFonts w:ascii="source sans pro" w:hAnsi="source sans pro" w:cs="Helvetica"/>
          <w:color w:val="5A5A5A"/>
          <w:sz w:val="23"/>
          <w:szCs w:val="23"/>
        </w:rPr>
        <w:br/>
      </w:r>
      <w:hyperlink r:id="rId33" w:history="1">
        <w:r>
          <w:rPr>
            <w:rStyle w:val="Hyperlink"/>
            <w:rFonts w:ascii="source sans pro" w:hAnsi="source sans pro" w:cs="Helvetica"/>
            <w:color w:val="27C3C3"/>
            <w:sz w:val="23"/>
            <w:szCs w:val="23"/>
          </w:rPr>
          <w:t>Galería de parásitos</w:t>
        </w:r>
        <w:r>
          <w:rPr>
            <w:rFonts w:ascii="source sans pro" w:hAnsi="source sans pro" w:cs="Helvetica"/>
            <w:color w:val="27C3C3"/>
            <w:sz w:val="23"/>
            <w:szCs w:val="23"/>
          </w:rPr>
          <w:br/>
        </w:r>
      </w:hyperlink>
      <w:hyperlink r:id="rId34" w:history="1">
        <w:r>
          <w:rPr>
            <w:rStyle w:val="Hyperlink"/>
            <w:rFonts w:ascii="source sans pro" w:hAnsi="source sans pro" w:cs="Helvetica"/>
            <w:color w:val="27C3C3"/>
            <w:sz w:val="23"/>
            <w:szCs w:val="23"/>
          </w:rPr>
          <w:t>Poster Advocate Perros</w:t>
        </w:r>
        <w:r>
          <w:rPr>
            <w:rFonts w:ascii="source sans pro" w:hAnsi="source sans pro" w:cs="Helvetica"/>
            <w:color w:val="27C3C3"/>
            <w:sz w:val="23"/>
            <w:szCs w:val="23"/>
          </w:rPr>
          <w:br/>
        </w:r>
      </w:hyperlink>
      <w:hyperlink r:id="rId35" w:history="1">
        <w:r>
          <w:rPr>
            <w:rStyle w:val="Hyperlink"/>
            <w:rFonts w:ascii="source sans pro" w:hAnsi="source sans pro" w:cs="Helvetica"/>
            <w:color w:val="27C3C3"/>
            <w:sz w:val="23"/>
            <w:szCs w:val="23"/>
          </w:rPr>
          <w:t>Poster Advocate Gatos</w:t>
        </w:r>
      </w:hyperlink>
      <w:r>
        <w:rPr>
          <w:rFonts w:ascii="source sans pro" w:hAnsi="source sans pro" w:cs="Helvetica"/>
          <w:b/>
          <w:bCs/>
          <w:color w:val="5A5A5A"/>
          <w:sz w:val="23"/>
          <w:szCs w:val="23"/>
        </w:rPr>
        <w:br/>
      </w:r>
      <w:r>
        <w:rPr>
          <w:rFonts w:ascii="source sans pro" w:hAnsi="source sans pro" w:cs="Helvetica"/>
          <w:b/>
          <w:bCs/>
          <w:color w:val="5A5A5A"/>
          <w:sz w:val="23"/>
          <w:szCs w:val="23"/>
        </w:rPr>
        <w:br/>
      </w:r>
      <w:hyperlink r:id="rId36" w:history="1">
        <w:r>
          <w:rPr>
            <w:rStyle w:val="Strong"/>
            <w:rFonts w:ascii="source sans pro" w:hAnsi="source sans pro" w:cs="Helvetica"/>
            <w:color w:val="27C3C3"/>
            <w:sz w:val="23"/>
            <w:szCs w:val="23"/>
          </w:rPr>
          <w:t>Registrá la última desparasitación de tu mascota y recibí recordatorios haciendo CLIC AQUÍ</w:t>
        </w:r>
      </w:hyperlink>
    </w:p>
    <w:p w:rsidR="00D14F23" w:rsidRDefault="00D14F23" w:rsidP="00D14F23">
      <w:pPr>
        <w:pStyle w:val="Heading3"/>
        <w:spacing w:before="285" w:after="143"/>
        <w:rPr>
          <w:rFonts w:ascii="inherit" w:hAnsi="inherit" w:cs="Helvetica"/>
          <w:color w:val="666666"/>
          <w:sz w:val="30"/>
          <w:szCs w:val="30"/>
        </w:rPr>
      </w:pPr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>Descripción:</w:t>
      </w:r>
    </w:p>
    <w:p w:rsidR="00D14F23" w:rsidRDefault="00D14F23" w:rsidP="00D14F23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 xml:space="preserve">La pipeta Advocate® es el antiparasitario interno y externo más completo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del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mercado. Los beneficios de utilizar la pipeta Advocate® de Bayer en tu perro y gato son:</w:t>
      </w:r>
    </w:p>
    <w:p w:rsidR="00D14F23" w:rsidRDefault="00D14F23" w:rsidP="00D14F23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 xml:space="preserve">Tratamiento y/o prevención de pulgas, piojos, ácaros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del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oído, Sarna Sarcóptica, Demodexia, parásitos intestinales (ascáridos, ancilostomas y tricúridos), DAPP (dermatitis alérgica por picadura de la pulga). Previene la enfermedad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del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gusano del corazón causada por el verme cardíaco Dirofilaria immitis.</w:t>
      </w:r>
    </w:p>
    <w:p w:rsidR="00D14F23" w:rsidRDefault="00D14F23" w:rsidP="00D14F23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>Acción completa contra fases larvarias, adultos inmaduros y adultos maduros de nematodos gastrointestinales.</w:t>
      </w:r>
    </w:p>
    <w:p w:rsidR="00D14F23" w:rsidRDefault="00D14F23" w:rsidP="00D14F23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 xml:space="preserve">Puede utilizarse en perros a partir de las 7 semanas de vida y gatos a partir de las 10 semanas de vida. Sus principios activos son totalmente seguros (Imidacloprid y Moxidectina) y generan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un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efecto sinérgico para proteger a tu mascota por hasta un mes. No posee restricción de peso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ni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raza.</w:t>
      </w:r>
    </w:p>
    <w:p w:rsidR="00D14F23" w:rsidRDefault="00D14F23" w:rsidP="00D14F23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>Advocate® es la mejor forma de desparasitar a tu perro o gato gracias a su aplicación en pipeta, sin causarle stress y además, lo protege por dentro y por fuera.</w:t>
      </w:r>
    </w:p>
    <w:p w:rsidR="00D14F23" w:rsidRDefault="00D14F23" w:rsidP="00D14F23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 xml:space="preserve">Es importante utilizar Advocate® en mascotas que habitan o viajan a zonas donde está presente el mosquito que transmite la Dirofilaria, también llamada enfermedad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del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gusano del corazón ya que es una enfermedad mortal para las mascotas. Este mosquito habita en Argentina principalmente en ríos y arroyos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como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el Delta del Paraná y la región del Litoral, pero también se encuentra presente en países como Brasil en América Latina.</w:t>
      </w:r>
    </w:p>
    <w:p w:rsidR="00D14F23" w:rsidRDefault="00D14F23" w:rsidP="00D14F23">
      <w:pPr>
        <w:pStyle w:val="Heading3"/>
        <w:spacing w:before="285" w:after="143"/>
        <w:rPr>
          <w:rFonts w:ascii="inherit" w:hAnsi="inherit" w:cs="Helvetica"/>
          <w:color w:val="666666"/>
          <w:sz w:val="30"/>
          <w:szCs w:val="30"/>
        </w:rPr>
      </w:pPr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 xml:space="preserve">Modo de </w:t>
      </w:r>
      <w:proofErr w:type="gramStart"/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>uso</w:t>
      </w:r>
      <w:proofErr w:type="gramEnd"/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>:</w:t>
      </w:r>
    </w:p>
    <w:p w:rsidR="00D14F23" w:rsidRDefault="00D14F23" w:rsidP="00D14F23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 xml:space="preserve">Tópico. Spot On, Solución externa. Una pipeta Advocate® tiene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un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efecto de 4 semanas. Transcurrido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este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período, debe repetirse el tratamiento cada mes.</w:t>
      </w:r>
    </w:p>
    <w:p w:rsidR="00D14F23" w:rsidRDefault="00D14F23" w:rsidP="00D14F23">
      <w:pPr>
        <w:pStyle w:val="Heading3"/>
        <w:spacing w:before="285" w:after="143"/>
        <w:rPr>
          <w:rFonts w:ascii="inherit" w:hAnsi="inherit" w:cs="Helvetica"/>
          <w:color w:val="666666"/>
          <w:sz w:val="30"/>
          <w:szCs w:val="30"/>
        </w:rPr>
      </w:pPr>
      <w:r>
        <w:rPr>
          <w:rStyle w:val="Strong"/>
          <w:rFonts w:ascii="inherit" w:hAnsi="inherit" w:cs="Helvetica"/>
          <w:b w:val="0"/>
          <w:bCs w:val="0"/>
          <w:color w:val="666666"/>
          <w:sz w:val="30"/>
          <w:szCs w:val="30"/>
        </w:rPr>
        <w:t>Presentaciones:</w:t>
      </w:r>
    </w:p>
    <w:p w:rsidR="00D14F23" w:rsidRDefault="00D14F23" w:rsidP="00D14F23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Style w:val="Strong"/>
          <w:rFonts w:ascii="source sans pro" w:hAnsi="source sans pro" w:cs="Helvetica"/>
          <w:color w:val="666666"/>
          <w:sz w:val="23"/>
          <w:szCs w:val="23"/>
        </w:rPr>
        <w:t>Presentaciones Advocate Spot-On Perros:</w:t>
      </w:r>
      <w:r>
        <w:rPr>
          <w:rFonts w:ascii="source sans pro" w:hAnsi="source sans pro" w:cs="Helvetica"/>
          <w:color w:val="666666"/>
          <w:sz w:val="23"/>
          <w:szCs w:val="23"/>
        </w:rPr>
        <w:br/>
        <w:t>4-10 kg 1 pipeta de Advocate 1 ml.</w:t>
      </w:r>
      <w:r>
        <w:rPr>
          <w:rFonts w:ascii="source sans pro" w:hAnsi="source sans pro" w:cs="Helvetica"/>
          <w:color w:val="666666"/>
          <w:sz w:val="23"/>
          <w:szCs w:val="23"/>
        </w:rPr>
        <w:br/>
        <w:t>10-25 kg 1 pipeta de Advocate 2,5 ml.</w:t>
      </w:r>
      <w:r>
        <w:rPr>
          <w:rFonts w:ascii="source sans pro" w:hAnsi="source sans pro" w:cs="Helvetica"/>
          <w:color w:val="666666"/>
          <w:sz w:val="23"/>
          <w:szCs w:val="23"/>
        </w:rPr>
        <w:br/>
        <w:t>25-40 kg 1 pipeta de Advocate de 4 ml.</w:t>
      </w:r>
    </w:p>
    <w:p w:rsidR="00D14F23" w:rsidRDefault="00D14F23" w:rsidP="00D14F23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Style w:val="Strong"/>
          <w:rFonts w:ascii="source sans pro" w:hAnsi="source sans pro" w:cs="Helvetica"/>
          <w:color w:val="666666"/>
          <w:sz w:val="23"/>
          <w:szCs w:val="23"/>
        </w:rPr>
        <w:t>Presentaciones Advocate Spot-On Gatos</w:t>
      </w:r>
      <w:proofErr w:type="gramStart"/>
      <w:r>
        <w:rPr>
          <w:rStyle w:val="Strong"/>
          <w:rFonts w:ascii="source sans pro" w:hAnsi="source sans pro" w:cs="Helvetica"/>
          <w:color w:val="666666"/>
          <w:sz w:val="23"/>
          <w:szCs w:val="23"/>
        </w:rPr>
        <w:t>: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br/>
        <w:t>Hasta 4 kg 1 pipeta de Advocate de 0.4 ml.</w:t>
      </w:r>
      <w:r>
        <w:rPr>
          <w:rFonts w:ascii="source sans pro" w:hAnsi="source sans pro" w:cs="Helvetica"/>
          <w:color w:val="666666"/>
          <w:sz w:val="23"/>
          <w:szCs w:val="23"/>
        </w:rPr>
        <w:br/>
        <w:t>De 4-8  kg 1 pipeta de Advocate de 0.8 ml.</w:t>
      </w:r>
    </w:p>
    <w:p w:rsidR="00D14F23" w:rsidRDefault="00D14F23" w:rsidP="00D14F23">
      <w:pPr>
        <w:pStyle w:val="NormalWeb"/>
        <w:spacing w:before="0" w:beforeAutospacing="0" w:after="375" w:afterAutospacing="0"/>
        <w:rPr>
          <w:rFonts w:ascii="source sans pro" w:hAnsi="source sans pro" w:cs="Helvetica"/>
          <w:color w:val="666666"/>
          <w:sz w:val="23"/>
          <w:szCs w:val="23"/>
        </w:rPr>
      </w:pPr>
      <w:r>
        <w:rPr>
          <w:rFonts w:ascii="source sans pro" w:hAnsi="source sans pro" w:cs="Helvetica"/>
          <w:color w:val="666666"/>
          <w:sz w:val="23"/>
          <w:szCs w:val="23"/>
        </w:rPr>
        <w:t xml:space="preserve">Para gatos que superen los 8 kg, </w:t>
      </w:r>
      <w:proofErr w:type="gramStart"/>
      <w:r>
        <w:rPr>
          <w:rFonts w:ascii="source sans pro" w:hAnsi="source sans pro" w:cs="Helvetica"/>
          <w:color w:val="666666"/>
          <w:sz w:val="23"/>
          <w:szCs w:val="23"/>
        </w:rPr>
        <w:t>usar</w:t>
      </w:r>
      <w:proofErr w:type="gramEnd"/>
      <w:r>
        <w:rPr>
          <w:rFonts w:ascii="source sans pro" w:hAnsi="source sans pro" w:cs="Helvetica"/>
          <w:color w:val="666666"/>
          <w:sz w:val="23"/>
          <w:szCs w:val="23"/>
        </w:rPr>
        <w:t xml:space="preserve"> una combinación adecuada de pipetas, obedeciendo la proporción de 1 ml de Advocate Gatos por cada 10 kg de peso corporal.</w:t>
      </w:r>
    </w:p>
    <w:p w:rsidR="00D14F23" w:rsidRDefault="00D14F23" w:rsidP="00D14F23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color w:val="5A5A5A"/>
          <w:sz w:val="18"/>
          <w:szCs w:val="18"/>
        </w:rPr>
        <w:t>Compartir:</w:t>
      </w:r>
      <w:r>
        <w:rPr>
          <w:rFonts w:ascii="Helvetica" w:hAnsi="Helvetica" w:cs="Helvetica"/>
          <w:color w:val="5A5A5A"/>
          <w:sz w:val="18"/>
          <w:szCs w:val="18"/>
        </w:rPr>
        <w:br/>
      </w:r>
    </w:p>
    <w:p w:rsidR="00D14F23" w:rsidRDefault="00D14F23" w:rsidP="00D14F23">
      <w:pPr>
        <w:numPr>
          <w:ilvl w:val="0"/>
          <w:numId w:val="26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37" w:tgtFrame="_blank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D14F23" w:rsidRDefault="00D14F23" w:rsidP="00D14F23">
      <w:pPr>
        <w:numPr>
          <w:ilvl w:val="0"/>
          <w:numId w:val="26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38" w:tgtFrame="_blank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D14F23" w:rsidRDefault="00D14F23" w:rsidP="00D14F23">
      <w:pPr>
        <w:numPr>
          <w:ilvl w:val="0"/>
          <w:numId w:val="26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39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D14F23" w:rsidRDefault="00D14F23" w:rsidP="00D14F23">
      <w:pPr>
        <w:numPr>
          <w:ilvl w:val="0"/>
          <w:numId w:val="26"/>
        </w:numPr>
        <w:spacing w:before="45" w:after="45" w:line="240" w:lineRule="auto"/>
        <w:ind w:left="45" w:right="45"/>
        <w:rPr>
          <w:rFonts w:ascii="Helvetica" w:hAnsi="Helvetica" w:cs="Helvetica"/>
          <w:color w:val="5A5A5A"/>
          <w:sz w:val="18"/>
          <w:szCs w:val="18"/>
        </w:rPr>
      </w:pPr>
      <w:hyperlink r:id="rId40" w:history="1">
        <w:r>
          <w:rPr>
            <w:rStyle w:val="Hyperlink"/>
            <w:rFonts w:ascii="Helvetica" w:hAnsi="Helvetica" w:cs="Helvetica"/>
            <w:color w:val="27C3C3"/>
          </w:rPr>
          <w:t> </w:t>
        </w:r>
      </w:hyperlink>
    </w:p>
    <w:p w:rsidR="00D14F23" w:rsidRDefault="00D14F23" w:rsidP="00D14F23">
      <w:pPr>
        <w:spacing w:after="0"/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b/>
          <w:bCs/>
          <w:color w:val="27C3C3"/>
          <w:sz w:val="30"/>
          <w:szCs w:val="30"/>
        </w:rPr>
        <w:t>0</w:t>
      </w:r>
    </w:p>
    <w:p w:rsidR="00D14F23" w:rsidRDefault="00D14F23" w:rsidP="00D14F23">
      <w:pPr>
        <w:pStyle w:val="Heading2"/>
        <w:spacing w:before="375" w:beforeAutospacing="0" w:after="450" w:afterAutospacing="0"/>
        <w:jc w:val="center"/>
        <w:rPr>
          <w:rFonts w:ascii="Amatic Bold" w:hAnsi="Amatic Bold" w:cs="Helvetica"/>
          <w:b w:val="0"/>
          <w:bCs w:val="0"/>
          <w:color w:val="27C3C3"/>
          <w:sz w:val="90"/>
          <w:szCs w:val="90"/>
        </w:rPr>
      </w:pPr>
      <w:r>
        <w:rPr>
          <w:rFonts w:ascii="Amatic Bold" w:hAnsi="Amatic Bold" w:cs="Helvetica"/>
          <w:b w:val="0"/>
          <w:bCs w:val="0"/>
          <w:color w:val="27C3C3"/>
          <w:sz w:val="90"/>
          <w:szCs w:val="90"/>
        </w:rPr>
        <w:t>Te puede interesar</w:t>
      </w:r>
    </w:p>
    <w:p w:rsidR="00D14F23" w:rsidRDefault="00D14F23" w:rsidP="00D14F23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27C3C3"/>
          <w:sz w:val="18"/>
          <w:szCs w:val="18"/>
        </w:rPr>
        <w:drawing>
          <wp:inline distT="0" distB="0" distL="0" distR="0">
            <wp:extent cx="4291330" cy="4291330"/>
            <wp:effectExtent l="0" t="0" r="0" b="0"/>
            <wp:docPr id="198" name="Picture 198" descr="Fleegard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9" descr="Fleegard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330" cy="42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23" w:rsidRDefault="00D14F23" w:rsidP="00D14F23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43" w:history="1">
        <w:r>
          <w:rPr>
            <w:rStyle w:val="Hyperlink"/>
            <w:rFonts w:ascii="Amatic Bold" w:hAnsi="Amatic Bold" w:cs="Helvetica"/>
            <w:b/>
            <w:bCs/>
            <w:color w:val="27C3C3"/>
            <w:sz w:val="45"/>
            <w:szCs w:val="45"/>
          </w:rPr>
          <w:t>Fleegard</w:t>
        </w:r>
      </w:hyperlink>
    </w:p>
    <w:p w:rsidR="00D14F23" w:rsidRDefault="00D14F23" w:rsidP="00D14F23">
      <w:pPr>
        <w:rPr>
          <w:rFonts w:ascii="Helvetica" w:hAnsi="Helvetica" w:cs="Helvetica"/>
          <w:color w:val="5A5A5A"/>
          <w:sz w:val="18"/>
          <w:szCs w:val="18"/>
        </w:rPr>
      </w:pPr>
      <w:hyperlink r:id="rId44" w:history="1">
        <w:proofErr w:type="gramStart"/>
        <w:r>
          <w:rPr>
            <w:rStyle w:val="Hyperlink"/>
            <w:rFonts w:ascii="Amatic Bold" w:hAnsi="Amatic Bold" w:cs="Helvetica"/>
            <w:color w:val="27C3C3"/>
            <w:bdr w:val="single" w:sz="12" w:space="0" w:color="27C3C3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27C3C3"/>
            <w:bdr w:val="single" w:sz="12" w:space="0" w:color="27C3C3" w:frame="1"/>
          </w:rPr>
          <w:t xml:space="preserve"> más</w:t>
        </w:r>
      </w:hyperlink>
    </w:p>
    <w:p w:rsidR="00D14F23" w:rsidRDefault="00D14F23" w:rsidP="00D14F23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27C3C3"/>
          <w:sz w:val="18"/>
          <w:szCs w:val="18"/>
        </w:rPr>
        <w:drawing>
          <wp:inline distT="0" distB="0" distL="0" distR="0">
            <wp:extent cx="2999105" cy="2853055"/>
            <wp:effectExtent l="0" t="0" r="0" b="4445"/>
            <wp:docPr id="197" name="Picture 197" descr="Consejos de salud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0" descr="Consejos de salud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23" w:rsidRDefault="00D14F23" w:rsidP="00D14F23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46" w:history="1">
        <w:r>
          <w:rPr>
            <w:rStyle w:val="Hyperlink"/>
            <w:rFonts w:ascii="Amatic Bold" w:hAnsi="Amatic Bold" w:cs="Helvetica"/>
            <w:b/>
            <w:bCs/>
            <w:color w:val="27C3C3"/>
            <w:sz w:val="45"/>
            <w:szCs w:val="45"/>
          </w:rPr>
          <w:t>Consejos de salud</w:t>
        </w:r>
      </w:hyperlink>
    </w:p>
    <w:p w:rsidR="00D14F23" w:rsidRDefault="00D14F23" w:rsidP="00D14F23">
      <w:pPr>
        <w:rPr>
          <w:rFonts w:ascii="Helvetica" w:hAnsi="Helvetica" w:cs="Helvetica"/>
          <w:color w:val="5A5A5A"/>
          <w:sz w:val="18"/>
          <w:szCs w:val="18"/>
        </w:rPr>
      </w:pPr>
      <w:hyperlink r:id="rId47" w:history="1">
        <w:proofErr w:type="gramStart"/>
        <w:r>
          <w:rPr>
            <w:rStyle w:val="Hyperlink"/>
            <w:rFonts w:ascii="Amatic Bold" w:hAnsi="Amatic Bold" w:cs="Helvetica"/>
            <w:color w:val="27C3C3"/>
            <w:bdr w:val="single" w:sz="12" w:space="0" w:color="27C3C3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27C3C3"/>
            <w:bdr w:val="single" w:sz="12" w:space="0" w:color="27C3C3" w:frame="1"/>
          </w:rPr>
          <w:t xml:space="preserve"> más</w:t>
        </w:r>
      </w:hyperlink>
    </w:p>
    <w:p w:rsidR="00D14F23" w:rsidRDefault="00D14F23" w:rsidP="00D14F23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27C3C3"/>
          <w:sz w:val="18"/>
          <w:szCs w:val="18"/>
        </w:rPr>
        <w:drawing>
          <wp:inline distT="0" distB="0" distL="0" distR="0">
            <wp:extent cx="2999105" cy="2853055"/>
            <wp:effectExtent l="0" t="0" r="0" b="4445"/>
            <wp:docPr id="196" name="Picture 196" descr="Enfermedades frecuentes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Enfermedades frecuentes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10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23" w:rsidRDefault="00D14F23" w:rsidP="00D14F23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50" w:history="1">
        <w:r>
          <w:rPr>
            <w:rStyle w:val="Hyperlink"/>
            <w:rFonts w:ascii="Amatic Bold" w:hAnsi="Amatic Bold" w:cs="Helvetica"/>
            <w:b/>
            <w:bCs/>
            <w:color w:val="27C3C3"/>
            <w:sz w:val="45"/>
            <w:szCs w:val="45"/>
          </w:rPr>
          <w:t>Enfermedades frecuentes</w:t>
        </w:r>
      </w:hyperlink>
    </w:p>
    <w:p w:rsidR="00D14F23" w:rsidRDefault="00D14F23" w:rsidP="00D14F23">
      <w:pPr>
        <w:rPr>
          <w:rFonts w:ascii="Helvetica" w:hAnsi="Helvetica" w:cs="Helvetica"/>
          <w:color w:val="5A5A5A"/>
          <w:sz w:val="18"/>
          <w:szCs w:val="18"/>
        </w:rPr>
      </w:pPr>
      <w:hyperlink r:id="rId51" w:history="1">
        <w:proofErr w:type="gramStart"/>
        <w:r>
          <w:rPr>
            <w:rStyle w:val="Hyperlink"/>
            <w:rFonts w:ascii="Amatic Bold" w:hAnsi="Amatic Bold" w:cs="Helvetica"/>
            <w:color w:val="27C3C3"/>
            <w:bdr w:val="single" w:sz="12" w:space="0" w:color="27C3C3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27C3C3"/>
            <w:bdr w:val="single" w:sz="12" w:space="0" w:color="27C3C3" w:frame="1"/>
          </w:rPr>
          <w:t xml:space="preserve"> más</w:t>
        </w:r>
      </w:hyperlink>
    </w:p>
    <w:p w:rsidR="00D14F23" w:rsidRDefault="00D14F23" w:rsidP="00D14F23">
      <w:pPr>
        <w:rPr>
          <w:rFonts w:ascii="Helvetica" w:hAnsi="Helvetica" w:cs="Helvetica"/>
          <w:color w:val="5A5A5A"/>
          <w:sz w:val="18"/>
          <w:szCs w:val="18"/>
        </w:rPr>
      </w:pPr>
      <w:r>
        <w:rPr>
          <w:rFonts w:ascii="Helvetica" w:hAnsi="Helvetica" w:cs="Helvetica"/>
          <w:noProof/>
          <w:color w:val="27C3C3"/>
          <w:sz w:val="18"/>
          <w:szCs w:val="18"/>
        </w:rPr>
        <w:drawing>
          <wp:inline distT="0" distB="0" distL="0" distR="0">
            <wp:extent cx="2853055" cy="2853055"/>
            <wp:effectExtent l="0" t="0" r="4445" b="4445"/>
            <wp:docPr id="195" name="Picture 195" descr="Nombres populares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2" descr="Nombres populares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F23" w:rsidRDefault="00D14F23" w:rsidP="00D14F23">
      <w:pPr>
        <w:pStyle w:val="Heading3"/>
        <w:spacing w:before="0" w:after="150"/>
        <w:rPr>
          <w:rFonts w:ascii="Amatic Bold" w:hAnsi="Amatic Bold" w:cs="Helvetica"/>
          <w:color w:val="27C3C3"/>
          <w:sz w:val="45"/>
          <w:szCs w:val="45"/>
        </w:rPr>
      </w:pPr>
      <w:hyperlink r:id="rId54" w:history="1">
        <w:r>
          <w:rPr>
            <w:rStyle w:val="Hyperlink"/>
            <w:rFonts w:ascii="Amatic Bold" w:hAnsi="Amatic Bold" w:cs="Helvetica"/>
            <w:b/>
            <w:bCs/>
            <w:color w:val="27C3C3"/>
            <w:sz w:val="45"/>
            <w:szCs w:val="45"/>
          </w:rPr>
          <w:t>Nombres populares</w:t>
        </w:r>
      </w:hyperlink>
    </w:p>
    <w:p w:rsidR="00D14F23" w:rsidRDefault="00D14F23" w:rsidP="00D14F23">
      <w:pPr>
        <w:rPr>
          <w:rFonts w:ascii="Helvetica" w:hAnsi="Helvetica" w:cs="Helvetica"/>
          <w:color w:val="5A5A5A"/>
          <w:sz w:val="18"/>
          <w:szCs w:val="18"/>
        </w:rPr>
      </w:pPr>
      <w:hyperlink r:id="rId55" w:history="1">
        <w:proofErr w:type="gramStart"/>
        <w:r>
          <w:rPr>
            <w:rStyle w:val="Hyperlink"/>
            <w:rFonts w:ascii="Amatic Bold" w:hAnsi="Amatic Bold" w:cs="Helvetica"/>
            <w:color w:val="27C3C3"/>
            <w:bdr w:val="single" w:sz="12" w:space="0" w:color="27C3C3" w:frame="1"/>
          </w:rPr>
          <w:t>ver</w:t>
        </w:r>
        <w:proofErr w:type="gramEnd"/>
        <w:r>
          <w:rPr>
            <w:rStyle w:val="Hyperlink"/>
            <w:rFonts w:ascii="Amatic Bold" w:hAnsi="Amatic Bold" w:cs="Helvetica"/>
            <w:color w:val="27C3C3"/>
            <w:bdr w:val="single" w:sz="12" w:space="0" w:color="27C3C3" w:frame="1"/>
          </w:rPr>
          <w:t xml:space="preserve"> más</w:t>
        </w:r>
      </w:hyperlink>
    </w:p>
    <w:p w:rsidR="00D14F23" w:rsidRDefault="00D14F23" w:rsidP="00D14F23">
      <w:pPr>
        <w:pStyle w:val="NormalWeb"/>
        <w:shd w:val="clear" w:color="auto" w:fill="000000"/>
        <w:spacing w:before="0" w:beforeAutospacing="0" w:after="0" w:afterAutospacing="0"/>
        <w:rPr>
          <w:rFonts w:ascii="source sans pro" w:hAnsi="source sans pro"/>
          <w:color w:val="FFFFFF"/>
        </w:rPr>
      </w:pPr>
      <w:r>
        <w:rPr>
          <w:rFonts w:ascii="source sans pro" w:hAnsi="source sans pro"/>
          <w:color w:val="FFFFFF"/>
        </w:rPr>
        <w:t>ÚLTIMA ACTUALIZACIÓN: 19.03.2019 / COPYRIGHT © BAYER S.A.</w:t>
      </w:r>
    </w:p>
    <w:p w:rsidR="00D14F23" w:rsidRDefault="00D14F23" w:rsidP="00D14F23">
      <w:pPr>
        <w:spacing w:before="150" w:after="150"/>
        <w:rPr>
          <w:rStyle w:val="Hyperlink"/>
          <w:rFonts w:ascii="Times New Roman" w:hAnsi="Times New Roman"/>
          <w:color w:val="5A5A5A"/>
          <w:u w:val="none"/>
        </w:rPr>
      </w:pPr>
      <w:r>
        <w:fldChar w:fldCharType="begin"/>
      </w:r>
      <w:r>
        <w:instrText xml:space="preserve"> HYPERLINK "https://www.facebook.com/SerestoBayer/" \t "_blank" </w:instrText>
      </w:r>
      <w:r>
        <w:fldChar w:fldCharType="separate"/>
      </w:r>
    </w:p>
    <w:p w:rsidR="00D14F23" w:rsidRDefault="00D14F23" w:rsidP="00D14F23">
      <w:pPr>
        <w:numPr>
          <w:ilvl w:val="0"/>
          <w:numId w:val="27"/>
        </w:numPr>
        <w:shd w:val="clear" w:color="auto" w:fill="FFFFFF"/>
        <w:spacing w:before="150" w:after="150" w:line="600" w:lineRule="atLeast"/>
        <w:ind w:left="150" w:right="150"/>
        <w:jc w:val="center"/>
        <w:rPr>
          <w:color w:val="000000"/>
        </w:rPr>
      </w:pPr>
    </w:p>
    <w:p w:rsidR="00D14F23" w:rsidRDefault="00D14F23" w:rsidP="00D14F23">
      <w:pPr>
        <w:spacing w:after="0" w:line="240" w:lineRule="auto"/>
        <w:rPr>
          <w:rStyle w:val="Hyperlink"/>
          <w:color w:val="5A5A5A"/>
          <w:u w:val="none"/>
        </w:rPr>
      </w:pPr>
      <w:r>
        <w:fldChar w:fldCharType="end"/>
      </w:r>
      <w:r>
        <w:t> </w:t>
      </w:r>
      <w:r>
        <w:fldChar w:fldCharType="begin"/>
      </w:r>
      <w:r>
        <w:instrText xml:space="preserve"> HYPERLINK "https://www.instagram.com/seresto_club/" \t "_blank" </w:instrText>
      </w:r>
      <w:r>
        <w:fldChar w:fldCharType="separate"/>
      </w:r>
    </w:p>
    <w:p w:rsidR="00D14F23" w:rsidRDefault="00D14F23" w:rsidP="00D14F23">
      <w:pPr>
        <w:numPr>
          <w:ilvl w:val="0"/>
          <w:numId w:val="27"/>
        </w:numPr>
        <w:shd w:val="clear" w:color="auto" w:fill="FFFFFF"/>
        <w:spacing w:before="150" w:after="150" w:line="600" w:lineRule="atLeast"/>
        <w:ind w:left="150" w:right="150"/>
        <w:jc w:val="center"/>
        <w:rPr>
          <w:color w:val="000000"/>
        </w:rPr>
      </w:pPr>
    </w:p>
    <w:p w:rsidR="00D14F23" w:rsidRDefault="00D14F23" w:rsidP="00D14F23">
      <w:pPr>
        <w:spacing w:after="0" w:line="240" w:lineRule="auto"/>
        <w:rPr>
          <w:rStyle w:val="Hyperlink"/>
          <w:color w:val="5A5A5A"/>
          <w:u w:val="none"/>
        </w:rPr>
      </w:pPr>
      <w:r>
        <w:fldChar w:fldCharType="end"/>
      </w:r>
      <w:r>
        <w:t> </w:t>
      </w:r>
      <w:r>
        <w:fldChar w:fldCharType="begin"/>
      </w:r>
      <w:r>
        <w:instrText xml:space="preserve"> HYPERLINK "https://www.youtube.com/playlist?list=PLVNP4ByuZLu9wTfTADlMXlHd_vl7wwB3l" \t "_blank" </w:instrText>
      </w:r>
      <w:r>
        <w:fldChar w:fldCharType="separate"/>
      </w:r>
    </w:p>
    <w:p w:rsidR="00D14F23" w:rsidRDefault="00D14F23" w:rsidP="00D14F23">
      <w:pPr>
        <w:numPr>
          <w:ilvl w:val="0"/>
          <w:numId w:val="27"/>
        </w:numPr>
        <w:shd w:val="clear" w:color="auto" w:fill="FFFFFF"/>
        <w:spacing w:before="150" w:after="150" w:line="600" w:lineRule="atLeast"/>
        <w:ind w:left="150" w:right="150"/>
        <w:jc w:val="center"/>
        <w:rPr>
          <w:color w:val="000000"/>
        </w:rPr>
      </w:pPr>
    </w:p>
    <w:p w:rsidR="00D14F23" w:rsidRDefault="00D14F23" w:rsidP="00D14F23">
      <w:pPr>
        <w:spacing w:after="0" w:line="240" w:lineRule="auto"/>
      </w:pPr>
      <w:r>
        <w:fldChar w:fldCharType="end"/>
      </w:r>
    </w:p>
    <w:p w:rsidR="00D14F23" w:rsidRDefault="00D14F23" w:rsidP="00D14F23">
      <w:pPr>
        <w:numPr>
          <w:ilvl w:val="0"/>
          <w:numId w:val="28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56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Pie de imprenta</w:t>
        </w:r>
      </w:hyperlink>
      <w:r>
        <w:rPr>
          <w:rStyle w:val="separador"/>
          <w:rFonts w:ascii="Amatic Bold" w:hAnsi="Amatic Bold"/>
          <w:color w:val="FFFFFF"/>
          <w:spacing w:val="30"/>
          <w:sz w:val="32"/>
          <w:szCs w:val="32"/>
        </w:rPr>
        <w:t>|</w:t>
      </w:r>
    </w:p>
    <w:p w:rsidR="00D14F23" w:rsidRDefault="00D14F23" w:rsidP="00D14F23">
      <w:pPr>
        <w:numPr>
          <w:ilvl w:val="0"/>
          <w:numId w:val="28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57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Política de privacidad</w:t>
        </w:r>
      </w:hyperlink>
      <w:r>
        <w:rPr>
          <w:rStyle w:val="separador"/>
          <w:rFonts w:ascii="Amatic Bold" w:hAnsi="Amatic Bold"/>
          <w:color w:val="FFFFFF"/>
          <w:spacing w:val="30"/>
          <w:sz w:val="32"/>
          <w:szCs w:val="32"/>
        </w:rPr>
        <w:t>|</w:t>
      </w:r>
    </w:p>
    <w:p w:rsidR="00D14F23" w:rsidRDefault="00D14F23" w:rsidP="00D14F23">
      <w:pPr>
        <w:numPr>
          <w:ilvl w:val="0"/>
          <w:numId w:val="28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58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Condiciones de uso</w:t>
        </w:r>
      </w:hyperlink>
      <w:r>
        <w:rPr>
          <w:rStyle w:val="separador"/>
          <w:rFonts w:ascii="Amatic Bold" w:hAnsi="Amatic Bold"/>
          <w:color w:val="FFFFFF"/>
          <w:spacing w:val="30"/>
          <w:sz w:val="32"/>
          <w:szCs w:val="32"/>
        </w:rPr>
        <w:t>|</w:t>
      </w:r>
    </w:p>
    <w:p w:rsidR="00D14F23" w:rsidRDefault="00D14F23" w:rsidP="00D14F23">
      <w:pPr>
        <w:numPr>
          <w:ilvl w:val="0"/>
          <w:numId w:val="28"/>
        </w:numPr>
        <w:pBdr>
          <w:bottom w:val="dotted" w:sz="18" w:space="15" w:color="FFFFFF"/>
        </w:pBdr>
        <w:spacing w:after="0" w:line="240" w:lineRule="auto"/>
        <w:ind w:left="0"/>
        <w:rPr>
          <w:rFonts w:ascii="Amatic Bold" w:hAnsi="Amatic Bold"/>
          <w:spacing w:val="30"/>
        </w:rPr>
      </w:pPr>
      <w:hyperlink r:id="rId59" w:history="1">
        <w:r>
          <w:rPr>
            <w:rStyle w:val="Hyperlink"/>
            <w:rFonts w:ascii="Amatic Bold" w:hAnsi="Amatic Bold"/>
            <w:color w:val="FFFFFF"/>
            <w:spacing w:val="30"/>
            <w:sz w:val="32"/>
            <w:szCs w:val="32"/>
          </w:rPr>
          <w:t>Políticas de cookies</w:t>
        </w:r>
      </w:hyperlink>
    </w:p>
    <w:p w:rsidR="00D14F23" w:rsidRDefault="00D14F23" w:rsidP="00D14F23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2475230" cy="2475230"/>
            <wp:effectExtent l="0" t="0" r="1270" b="1270"/>
            <wp:docPr id="194" name="Picture 194" descr="https://www.clubdemascotas.bayer.com.ar/static/media/images/upload/tratar-bi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3" descr="https://www.clubdemascotas.bayer.com.ar/static/media/images/upload/tratar-bien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ACA" w:rsidRPr="00D14F23" w:rsidRDefault="00FE7ACA" w:rsidP="00D14F23">
      <w:bookmarkStart w:id="0" w:name="_GoBack"/>
      <w:bookmarkEnd w:id="0"/>
    </w:p>
    <w:sectPr w:rsidR="00FE7ACA" w:rsidRPr="00D14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tic SC">
    <w:altName w:val="Times New Roman"/>
    <w:panose1 w:val="00000000000000000000"/>
    <w:charset w:val="00"/>
    <w:family w:val="roman"/>
    <w:notTrueType/>
    <w:pitch w:val="default"/>
  </w:font>
  <w:font w:name="Amatic Bold">
    <w:altName w:val="Times New Roman"/>
    <w:panose1 w:val="00000000000000000000"/>
    <w:charset w:val="00"/>
    <w:family w:val="roman"/>
    <w:notTrueType/>
    <w:pitch w:val="default"/>
  </w:font>
  <w:font w:name="source sans 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811"/>
    <w:multiLevelType w:val="multilevel"/>
    <w:tmpl w:val="FBF8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F0A02"/>
    <w:multiLevelType w:val="multilevel"/>
    <w:tmpl w:val="1A1A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91D5F"/>
    <w:multiLevelType w:val="multilevel"/>
    <w:tmpl w:val="059C7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570D90"/>
    <w:multiLevelType w:val="multilevel"/>
    <w:tmpl w:val="F1D8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50E84"/>
    <w:multiLevelType w:val="multilevel"/>
    <w:tmpl w:val="46B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2F2034"/>
    <w:multiLevelType w:val="multilevel"/>
    <w:tmpl w:val="264E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614D0E"/>
    <w:multiLevelType w:val="multilevel"/>
    <w:tmpl w:val="A6C8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F8209A"/>
    <w:multiLevelType w:val="multilevel"/>
    <w:tmpl w:val="DDA2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815748"/>
    <w:multiLevelType w:val="multilevel"/>
    <w:tmpl w:val="69EC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313F75"/>
    <w:multiLevelType w:val="multilevel"/>
    <w:tmpl w:val="3B88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A1B7C"/>
    <w:multiLevelType w:val="multilevel"/>
    <w:tmpl w:val="2B805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7336C7"/>
    <w:multiLevelType w:val="multilevel"/>
    <w:tmpl w:val="3E26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147876"/>
    <w:multiLevelType w:val="multilevel"/>
    <w:tmpl w:val="3E6E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0F16CA"/>
    <w:multiLevelType w:val="multilevel"/>
    <w:tmpl w:val="D894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F0901"/>
    <w:multiLevelType w:val="multilevel"/>
    <w:tmpl w:val="39CA6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D6466D"/>
    <w:multiLevelType w:val="multilevel"/>
    <w:tmpl w:val="EA184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2525AB"/>
    <w:multiLevelType w:val="multilevel"/>
    <w:tmpl w:val="99DA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322ADF"/>
    <w:multiLevelType w:val="multilevel"/>
    <w:tmpl w:val="EA82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7A6A50"/>
    <w:multiLevelType w:val="multilevel"/>
    <w:tmpl w:val="785A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E3FC0"/>
    <w:multiLevelType w:val="multilevel"/>
    <w:tmpl w:val="AFD2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4059B5"/>
    <w:multiLevelType w:val="multilevel"/>
    <w:tmpl w:val="61A8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FE43E6"/>
    <w:multiLevelType w:val="multilevel"/>
    <w:tmpl w:val="38D0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676E4E"/>
    <w:multiLevelType w:val="multilevel"/>
    <w:tmpl w:val="DF7AD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7627AE"/>
    <w:multiLevelType w:val="multilevel"/>
    <w:tmpl w:val="D0DE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FE5B5A"/>
    <w:multiLevelType w:val="multilevel"/>
    <w:tmpl w:val="CDAC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87296F"/>
    <w:multiLevelType w:val="multilevel"/>
    <w:tmpl w:val="942C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9053B4"/>
    <w:multiLevelType w:val="multilevel"/>
    <w:tmpl w:val="CCA8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F541A1"/>
    <w:multiLevelType w:val="multilevel"/>
    <w:tmpl w:val="DDA6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3"/>
  </w:num>
  <w:num w:numId="5">
    <w:abstractNumId w:val="0"/>
  </w:num>
  <w:num w:numId="6">
    <w:abstractNumId w:val="19"/>
  </w:num>
  <w:num w:numId="7">
    <w:abstractNumId w:val="2"/>
  </w:num>
  <w:num w:numId="8">
    <w:abstractNumId w:val="7"/>
  </w:num>
  <w:num w:numId="9">
    <w:abstractNumId w:val="11"/>
  </w:num>
  <w:num w:numId="10">
    <w:abstractNumId w:val="27"/>
  </w:num>
  <w:num w:numId="11">
    <w:abstractNumId w:val="9"/>
  </w:num>
  <w:num w:numId="12">
    <w:abstractNumId w:val="14"/>
  </w:num>
  <w:num w:numId="13">
    <w:abstractNumId w:val="20"/>
  </w:num>
  <w:num w:numId="14">
    <w:abstractNumId w:val="26"/>
  </w:num>
  <w:num w:numId="15">
    <w:abstractNumId w:val="25"/>
  </w:num>
  <w:num w:numId="16">
    <w:abstractNumId w:val="15"/>
  </w:num>
  <w:num w:numId="17">
    <w:abstractNumId w:val="22"/>
  </w:num>
  <w:num w:numId="18">
    <w:abstractNumId w:val="18"/>
  </w:num>
  <w:num w:numId="19">
    <w:abstractNumId w:val="6"/>
  </w:num>
  <w:num w:numId="20">
    <w:abstractNumId w:val="17"/>
  </w:num>
  <w:num w:numId="21">
    <w:abstractNumId w:val="3"/>
  </w:num>
  <w:num w:numId="22">
    <w:abstractNumId w:val="21"/>
  </w:num>
  <w:num w:numId="23">
    <w:abstractNumId w:val="5"/>
  </w:num>
  <w:num w:numId="24">
    <w:abstractNumId w:val="23"/>
  </w:num>
  <w:num w:numId="25">
    <w:abstractNumId w:val="24"/>
  </w:num>
  <w:num w:numId="26">
    <w:abstractNumId w:val="4"/>
  </w:num>
  <w:num w:numId="27">
    <w:abstractNumId w:val="10"/>
  </w:num>
  <w:num w:numId="2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D9"/>
    <w:rsid w:val="00063F13"/>
    <w:rsid w:val="00114C58"/>
    <w:rsid w:val="00177A74"/>
    <w:rsid w:val="00345261"/>
    <w:rsid w:val="004C5744"/>
    <w:rsid w:val="004D69FC"/>
    <w:rsid w:val="00550D31"/>
    <w:rsid w:val="005A3AEC"/>
    <w:rsid w:val="005A63B4"/>
    <w:rsid w:val="008713A1"/>
    <w:rsid w:val="0090727B"/>
    <w:rsid w:val="009F40D9"/>
    <w:rsid w:val="00AC2E13"/>
    <w:rsid w:val="00C10290"/>
    <w:rsid w:val="00C3285F"/>
    <w:rsid w:val="00C73036"/>
    <w:rsid w:val="00D14F23"/>
    <w:rsid w:val="00DA0F61"/>
    <w:rsid w:val="00DC7ACC"/>
    <w:rsid w:val="00DD061F"/>
    <w:rsid w:val="00FE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5614D"/>
  <w15:chartTrackingRefBased/>
  <w15:docId w15:val="{E2A74A4E-5DEA-4842-A5CD-D7BFD1D7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7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F40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0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40D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F40D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itle">
    <w:name w:val="title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40D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F40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F40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F40D9"/>
    <w:rPr>
      <w:rFonts w:ascii="Arial" w:eastAsia="Times New Roman" w:hAnsi="Arial" w:cs="Arial"/>
      <w:vanish/>
      <w:sz w:val="16"/>
      <w:szCs w:val="16"/>
    </w:rPr>
  </w:style>
  <w:style w:type="character" w:customStyle="1" w:styleId="start">
    <w:name w:val="start"/>
    <w:basedOn w:val="DefaultParagraphFont"/>
    <w:rsid w:val="009F40D9"/>
  </w:style>
  <w:style w:type="character" w:customStyle="1" w:styleId="sharetitle">
    <w:name w:val="share_title"/>
    <w:basedOn w:val="DefaultParagraphFont"/>
    <w:rsid w:val="009F40D9"/>
  </w:style>
  <w:style w:type="paragraph" w:customStyle="1" w:styleId="normal0">
    <w:name w:val="normal"/>
    <w:basedOn w:val="Normal"/>
    <w:rsid w:val="009F4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0">
    <w:name w:val="normal (web)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 paragraph"/>
    <w:basedOn w:val="Normal"/>
    <w:rsid w:val="00DA0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7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odytext2">
    <w:name w:val="body text 2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text">
    <w:name w:val="endnote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 text"/>
    <w:basedOn w:val="Normal"/>
    <w:rsid w:val="00177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yperlink0">
    <w:name w:val="hyperlink"/>
    <w:basedOn w:val="DefaultParagraphFont"/>
    <w:rsid w:val="00177A74"/>
  </w:style>
  <w:style w:type="character" w:styleId="Strong">
    <w:name w:val="Strong"/>
    <w:basedOn w:val="DefaultParagraphFont"/>
    <w:uiPriority w:val="22"/>
    <w:qFormat/>
    <w:rsid w:val="008713A1"/>
    <w:rPr>
      <w:b/>
      <w:bCs/>
    </w:rPr>
  </w:style>
  <w:style w:type="paragraph" w:customStyle="1" w:styleId="urtext">
    <w:name w:val="urtex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left">
    <w:name w:val="pull-lef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87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2">
    <w:name w:val="h2"/>
    <w:basedOn w:val="DefaultParagraphFont"/>
    <w:rsid w:val="004C5744"/>
  </w:style>
  <w:style w:type="character" w:customStyle="1" w:styleId="Heading3Char">
    <w:name w:val="Heading 3 Char"/>
    <w:basedOn w:val="DefaultParagraphFont"/>
    <w:link w:val="Heading3"/>
    <w:uiPriority w:val="9"/>
    <w:semiHidden/>
    <w:rsid w:val="00C730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eparador">
    <w:name w:val="separador"/>
    <w:basedOn w:val="DefaultParagraphFont"/>
    <w:rsid w:val="00C7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8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90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2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13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89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9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85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879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5684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632662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8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9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92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3062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56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3435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8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057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871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11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3791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30041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47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2410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4735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9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151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76197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29544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20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5323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9963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261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8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3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6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76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72012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30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265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69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79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04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3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9138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44772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081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64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8099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919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0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6600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7141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27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5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8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90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221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29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422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5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79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79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489243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01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338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32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018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172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8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8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34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035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30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57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86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94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6593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90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6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1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973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504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52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26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108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498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281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16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12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8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528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46755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6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596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09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16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38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74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4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2917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1740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4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1018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4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510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5392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48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62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142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1975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249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560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84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86820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21142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598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8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59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383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141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932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1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7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6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6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8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82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31445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807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544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05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26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2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93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7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1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02232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2859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8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32808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1422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77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79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770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462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70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492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262526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31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530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73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3477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734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544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625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49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563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232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2246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0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3688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0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8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22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61713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269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6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5356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33278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84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281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0227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566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93812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310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6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8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2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6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23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2145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227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77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7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29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0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2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4173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5144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97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052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3578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9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51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1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2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15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314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9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9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5199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6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610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32516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73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810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81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7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47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96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7818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199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05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5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0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9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3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39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1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63702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50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34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8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52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4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579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2900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96312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1279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62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97502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0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4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15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51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062828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129599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240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16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7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45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842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2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2879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88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33548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3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9950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4232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8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178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869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25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35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04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8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88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43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35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787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497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72673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95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233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879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6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27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2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85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94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4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48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82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351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4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99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2573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43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802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8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18520610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9201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05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44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3571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5245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16546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4488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07446">
                                      <w:marLeft w:val="0"/>
                                      <w:marRight w:val="0"/>
                                      <w:marTop w:val="0"/>
                                      <w:marBottom w:val="14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0242734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739843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907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12927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57364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0992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7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67653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2718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45806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1556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960856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93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787136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63787901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2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17517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07461599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1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573211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402067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21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243937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083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6715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0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78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4763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6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0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5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4307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0263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3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2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2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9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13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45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9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079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39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5086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49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977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3917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84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365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354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44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07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8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47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5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2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69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70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3864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79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0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37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7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647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29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9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23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476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44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970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75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08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2587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5326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5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2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64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2949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34745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4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5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5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59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9717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9824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7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0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2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3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4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427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18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0059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15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243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69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676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6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5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8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8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06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79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36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1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447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29152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72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2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8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5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85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69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27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916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870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007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9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2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413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74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2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8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25800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0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81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39603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1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82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1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19522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7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5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703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562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7930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2881951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49977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8461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395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71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0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6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0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9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75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04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0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15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466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309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1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647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000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4383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990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4159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1898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15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3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085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460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0528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175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3237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819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7553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7189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9432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4814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847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3370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3621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09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8999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808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4550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85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351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43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76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2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05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5431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840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807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944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04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475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19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341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123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9934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3575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5224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548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559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1819815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9346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7816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25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640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133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17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844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874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3119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588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439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771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246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0189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411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93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1700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17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7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94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5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092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3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10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843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527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89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2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7683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10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375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458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9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34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2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2937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55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82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533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215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2779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207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74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264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572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1200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83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18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07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911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1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4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651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57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72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6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836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700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020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36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899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724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76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4356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16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999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62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05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37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737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983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3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332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4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065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41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30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8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65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886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219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1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89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42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864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0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460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523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901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41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89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924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829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89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2540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656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1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04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43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218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906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63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42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8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9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82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304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03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443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607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6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07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21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520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16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920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37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7685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12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53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90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646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04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56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75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156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16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2777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44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001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432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88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76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2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8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8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3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8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25157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31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151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112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8270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5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269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59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46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56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42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326647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25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8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15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42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722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0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619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471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818338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458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52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15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467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14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678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145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551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477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308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523258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01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08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615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74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074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7104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411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59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593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2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063143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0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2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522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694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6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818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778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0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835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166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874919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17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98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0910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03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589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587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02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0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375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03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8477960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50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99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399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112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29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809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441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30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54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2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424435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09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3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30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1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806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07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56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6446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92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09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28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33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8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1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35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9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74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9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90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57265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65750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8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34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7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7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222222"/>
                        <w:right w:val="none" w:sz="0" w:space="0" w:color="auto"/>
                      </w:divBdr>
                      <w:divsChild>
                        <w:div w:id="20659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6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2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3860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18856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91312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290507">
                          <w:marLeft w:val="0"/>
                          <w:marRight w:val="6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6350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1819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79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FFFFFF"/>
                                <w:left w:val="single" w:sz="18" w:space="0" w:color="FFFFFF"/>
                                <w:bottom w:val="single" w:sz="18" w:space="0" w:color="FFFFFF"/>
                                <w:right w:val="single" w:sz="1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21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8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03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1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4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580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28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39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0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48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0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978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364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25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1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798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68626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3315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85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577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3070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5356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4843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8304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0389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916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896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2028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92332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0125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3979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5708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1272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54787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561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0" w:color="C1C1C1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4782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255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6589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589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0309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831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8056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2217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9324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5628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49164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186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9622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427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5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926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74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220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647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91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179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841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8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1953">
                                                                                              <w:marLeft w:val="21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505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601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75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20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38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37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0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385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0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66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84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129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42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67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772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6354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25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74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8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3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62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12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0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442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15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84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16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34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812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748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858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220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7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84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7871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21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84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09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97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85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99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721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488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02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466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4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2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60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60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67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64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85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46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62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099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51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95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39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57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933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89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98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2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2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648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363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44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86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38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3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0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69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463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22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2608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65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714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21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37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12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897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828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35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3112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35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0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423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08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233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01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17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2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11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51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232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478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037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72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6653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00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01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54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1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269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7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03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20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044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6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37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10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178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87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028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5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9533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62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2062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637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7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7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3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49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83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250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5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92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0784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949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47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0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254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95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3095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30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6944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025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998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6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624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57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31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405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26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40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67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5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74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529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0880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837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65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1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9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15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225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F9F9F"/>
                                                        <w:left w:val="none" w:sz="0" w:space="0" w:color="auto"/>
                                                        <w:bottom w:val="single" w:sz="6" w:space="0" w:color="9F9F9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526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2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9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9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1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02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07086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722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17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062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79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969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991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2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12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333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563963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02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104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996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869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5117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832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82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919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781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08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67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5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6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089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86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5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76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4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0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32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8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1183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35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0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79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15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0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6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52989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1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96013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7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9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4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937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200462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03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8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33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16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187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27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035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179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93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0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4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95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36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3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399552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68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59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0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1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25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57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71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458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70160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3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3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0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DEDED"/>
                        <w:bottom w:val="none" w:sz="0" w:space="0" w:color="EDEDED"/>
                        <w:right w:val="none" w:sz="0" w:space="0" w:color="EDEDED"/>
                      </w:divBdr>
                    </w:div>
                  </w:divsChild>
                </w:div>
              </w:divsChild>
            </w:div>
          </w:divsChild>
        </w:div>
        <w:div w:id="6341377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967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60448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96268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437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215586">
                              <w:marLeft w:val="0"/>
                              <w:marRight w:val="0"/>
                              <w:marTop w:val="0"/>
                              <w:marBottom w:val="14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87702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154467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1038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756756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6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2977504">
                          <w:marLeft w:val="1500"/>
                          <w:marRight w:val="0"/>
                          <w:marTop w:val="0"/>
                          <w:marBottom w:val="143"/>
                          <w:divBdr>
                            <w:top w:val="dotted" w:sz="24" w:space="19" w:color="72C2C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70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53572409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0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600424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1256859455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83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6440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23378022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111235">
                              <w:marLeft w:val="237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4" w:space="19" w:color="72C2C2"/>
                                <w:right w:val="none" w:sz="0" w:space="0" w:color="auto"/>
                              </w:divBdr>
                              <w:divsChild>
                                <w:div w:id="930971530">
                                  <w:marLeft w:val="0"/>
                                  <w:marRight w:val="0"/>
                                  <w:marTop w:val="0"/>
                                  <w:marBottom w:val="14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69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597915">
          <w:marLeft w:val="0"/>
          <w:marRight w:val="0"/>
          <w:marTop w:val="0"/>
          <w:marBottom w:val="1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6601">
          <w:marLeft w:val="4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2798">
                  <w:marLeft w:val="0"/>
                  <w:marRight w:val="0"/>
                  <w:marTop w:val="0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29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0338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87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1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6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151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596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20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8957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0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54580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8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47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70205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42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8668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40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47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52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098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6739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287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28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8157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2977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3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0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545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0653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57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422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22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943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381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782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4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6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35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94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7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2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8994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266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62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09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4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8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6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6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5919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0841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4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437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5167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68828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1023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23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0806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2161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28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7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99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503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1224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7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5820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056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104141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5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7277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824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977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161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66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1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2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6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54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58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1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59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11323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48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053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23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5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7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221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0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967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406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39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962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4645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2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3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67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4829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5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041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45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90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6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9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1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05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08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5121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68302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5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7388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3649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997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78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56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51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814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606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2932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3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0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0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95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1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9322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79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654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0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46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5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1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93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155373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59475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922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243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dotted" w:sz="12" w:space="8" w:color="FFFFFF"/>
                        <w:bottom w:val="none" w:sz="0" w:space="0" w:color="auto"/>
                        <w:right w:val="dotted" w:sz="12" w:space="8" w:color="FFFFFF"/>
                      </w:divBdr>
                      <w:divsChild>
                        <w:div w:id="117187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22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1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92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78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3591">
                                      <w:marLeft w:val="195"/>
                                      <w:marRight w:val="19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777859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51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43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42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43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017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5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4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5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4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160014">
                                              <w:marLeft w:val="60"/>
                                              <w:marRight w:val="6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43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07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5814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86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419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866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593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33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8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07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61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40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0" w:color="DBDBDB"/>
                                    <w:bottom w:val="none" w:sz="0" w:space="0" w:color="auto"/>
                                    <w:right w:val="single" w:sz="6" w:space="0" w:color="DBDBDB"/>
                                  </w:divBdr>
                                  <w:divsChild>
                                    <w:div w:id="59632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38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38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341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14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60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87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81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4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9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32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734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3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1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899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93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70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5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66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7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9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746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9186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9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842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2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5144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550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14284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6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371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30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62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918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8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98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289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0773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28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05447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678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26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8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23891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14345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47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6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10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1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88417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96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599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3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21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800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79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3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20567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91657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0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993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74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89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61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741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24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8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79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0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8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9206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3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88380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19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93718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7233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9168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9938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9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4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32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665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006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56297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06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11963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14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6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8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720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97813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01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8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7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92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209357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76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3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111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7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423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9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77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98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0056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199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740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5932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05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46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0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29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06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5862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572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5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4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9638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0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4" w:color="0FABE6"/>
                                <w:right w:val="none" w:sz="0" w:space="0" w:color="auto"/>
                              </w:divBdr>
                            </w:div>
                            <w:div w:id="15658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9930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00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91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154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85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13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79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24559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9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2" w:space="4" w:color="00618C"/>
                        <w:right w:val="none" w:sz="0" w:space="0" w:color="auto"/>
                      </w:divBdr>
                    </w:div>
                    <w:div w:id="6001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404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0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84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71186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61888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378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2985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3205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3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33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6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7B7B7B"/>
                                              </w:divBdr>
                                              <w:divsChild>
                                                <w:div w:id="190144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89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18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40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40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26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8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06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4" w:color="666666"/>
                    <w:right w:val="none" w:sz="0" w:space="0" w:color="auto"/>
                  </w:divBdr>
                  <w:divsChild>
                    <w:div w:id="470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24623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playlist?list=PLVNP4ByuZLu9wTfTADlMXlHd_vl7wwB3l" TargetMode="External"/><Relationship Id="rId18" Type="http://schemas.openxmlformats.org/officeDocument/2006/relationships/hyperlink" Target="https://www.clubdemascotas.bayer.com.ar/es/home-perro/productos/" TargetMode="External"/><Relationship Id="rId26" Type="http://schemas.openxmlformats.org/officeDocument/2006/relationships/hyperlink" Target="https://www.puppis.com.ar/advocate-1pipeta-psaad/p" TargetMode="External"/><Relationship Id="rId39" Type="http://schemas.openxmlformats.org/officeDocument/2006/relationships/hyperlink" Target="mailto:?Subject=Club%20de%20mascotas&amp;body=Visita%20club%20de%20mascotas%20-%20https%3A%2F%2Fwww.clubdemascotas.bayer.com.ar%2Fes%2Fhome-perro%2Fproductos%2Fpara-lombrices-y-parasitos%2Fadvocate-perros.php" TargetMode="External"/><Relationship Id="rId21" Type="http://schemas.openxmlformats.org/officeDocument/2006/relationships/hyperlink" Target="https://www.clubdemascotas.bayer.com.ar/es/home-perro/entretenimiento/videos/" TargetMode="External"/><Relationship Id="rId34" Type="http://schemas.openxmlformats.org/officeDocument/2006/relationships/hyperlink" Target="https://veterinaria.bayer.com.ar/static/media/images/Advocate_Bayer_Perros_Poster_Parasitos.jpg" TargetMode="External"/><Relationship Id="rId42" Type="http://schemas.openxmlformats.org/officeDocument/2006/relationships/image" Target="media/image7.jpeg"/><Relationship Id="rId47" Type="http://schemas.openxmlformats.org/officeDocument/2006/relationships/hyperlink" Target="https://www.clubdemascotas.bayer.com.ar/es/home-perro/lo-que-debo-saber/consejos-de-salud/" TargetMode="External"/><Relationship Id="rId50" Type="http://schemas.openxmlformats.org/officeDocument/2006/relationships/hyperlink" Target="https://www.clubdemascotas.bayer.com.ar/es/home-perro/lo-que-debo-saber/enfermedades-frecuentes/" TargetMode="External"/><Relationship Id="rId55" Type="http://schemas.openxmlformats.org/officeDocument/2006/relationships/hyperlink" Target="https://www.clubdemascotas.bayer.com.ar/es/home-perro/lo-que-debo-saber/nombres-populares/" TargetMode="External"/><Relationship Id="rId7" Type="http://schemas.openxmlformats.org/officeDocument/2006/relationships/hyperlink" Target="http://www.bay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ubdemascotas.bayer.com.ar/es/SSL/login.php?animal=perro" TargetMode="External"/><Relationship Id="rId20" Type="http://schemas.openxmlformats.org/officeDocument/2006/relationships/hyperlink" Target="https://www.clubdemascotas.bayer.com.ar/es/home-perro/noticias/" TargetMode="External"/><Relationship Id="rId29" Type="http://schemas.openxmlformats.org/officeDocument/2006/relationships/hyperlink" Target="https://www.puppis.com.ar/advocate-1pipeta-psaad/p" TargetMode="External"/><Relationship Id="rId41" Type="http://schemas.openxmlformats.org/officeDocument/2006/relationships/hyperlink" Target="https://www.clubdemascotas.bayer.com.ar/es/home-perro/productos/para-tu-casa/fleegard.php" TargetMode="External"/><Relationship Id="rId54" Type="http://schemas.openxmlformats.org/officeDocument/2006/relationships/hyperlink" Target="https://www.clubdemascotas.bayer.com.ar/es/home-perro/lo-que-debo-saber/nombres-populares/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instagram.com/seresto_club/" TargetMode="External"/><Relationship Id="rId24" Type="http://schemas.openxmlformats.org/officeDocument/2006/relationships/hyperlink" Target="https://www.puppis.com.ar/advocate-1pipeta-psaad/p" TargetMode="External"/><Relationship Id="rId32" Type="http://schemas.openxmlformats.org/officeDocument/2006/relationships/hyperlink" Target="https://www.youtube.com/playlist?list=PLVNP4ByuZLu9wTfTADlMXlHd_vl7wwB3l" TargetMode="External"/><Relationship Id="rId37" Type="http://schemas.openxmlformats.org/officeDocument/2006/relationships/hyperlink" Target="http://www.facebook.com/sharer.php?u=https%3A%2F%2Fwww.clubdemascotas.bayer.com.ar%2Fes%2Fhome-perro%2Fproductos%2Fpara-lombrices-y-parasitos%2Fadvocate-perros.php&amp;t=Visita%20club%20de%20mascotas%20-" TargetMode="External"/><Relationship Id="rId40" Type="http://schemas.openxmlformats.org/officeDocument/2006/relationships/hyperlink" Target="https://www.clubdemascotas.bayer.com.ar/es/home-perro/productos/para-lombrices-y-parasitos/advocate-perros.php" TargetMode="External"/><Relationship Id="rId45" Type="http://schemas.openxmlformats.org/officeDocument/2006/relationships/image" Target="media/image8.jpeg"/><Relationship Id="rId53" Type="http://schemas.openxmlformats.org/officeDocument/2006/relationships/image" Target="media/image10.jpeg"/><Relationship Id="rId58" Type="http://schemas.openxmlformats.org/officeDocument/2006/relationships/hyperlink" Target="https://www.clubdemascotas.bayer.com.ar/es/condiciones-generales-de-uso.php?animal=perro" TargetMode="External"/><Relationship Id="rId5" Type="http://schemas.openxmlformats.org/officeDocument/2006/relationships/hyperlink" Target="https://www.clubdemascotas.bayer.com.ar/es/home.php" TargetMode="External"/><Relationship Id="rId15" Type="http://schemas.openxmlformats.org/officeDocument/2006/relationships/hyperlink" Target="https://www.clubdemascotas.bayer.com.ar/es/SSL/contacto.php?animal=perro" TargetMode="External"/><Relationship Id="rId23" Type="http://schemas.openxmlformats.org/officeDocument/2006/relationships/hyperlink" Target="https://www.leocan.com.ar/search-results-page/advocate" TargetMode="External"/><Relationship Id="rId28" Type="http://schemas.openxmlformats.org/officeDocument/2006/relationships/hyperlink" Target="https://www.puppis.com.ar/advocate-1pipeta-psaad/p" TargetMode="External"/><Relationship Id="rId36" Type="http://schemas.openxmlformats.org/officeDocument/2006/relationships/hyperlink" Target="https://www.clubdemascotas.bayer.com.ar/es/SSL/registro.php?animal=perro" TargetMode="External"/><Relationship Id="rId49" Type="http://schemas.openxmlformats.org/officeDocument/2006/relationships/image" Target="media/image9.jpeg"/><Relationship Id="rId57" Type="http://schemas.openxmlformats.org/officeDocument/2006/relationships/hyperlink" Target="https://www.clubdemascotas.bayer.com.ar/es/politica-de-privacidad.php?animal=perro" TargetMode="External"/><Relationship Id="rId61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www.clubdemascotas.bayer.com.ar/es/home-perro/lo-que-debo-saber/consejos-de-salud/" TargetMode="External"/><Relationship Id="rId31" Type="http://schemas.openxmlformats.org/officeDocument/2006/relationships/hyperlink" Target="https://www.youtube.com/playlist?list=PLVNP4ByuZLu9wTfTADlMXlHd_vl7wwB3l" TargetMode="External"/><Relationship Id="rId44" Type="http://schemas.openxmlformats.org/officeDocument/2006/relationships/hyperlink" Target="https://www.clubdemascotas.bayer.com.ar/es/home-perro/productos/para-tu-casa/fleegard.php" TargetMode="External"/><Relationship Id="rId52" Type="http://schemas.openxmlformats.org/officeDocument/2006/relationships/hyperlink" Target="https://www.clubdemascotas.bayer.com.ar/es/home-perro/lo-que-debo-saber/nombres-populares/" TargetMode="External"/><Relationship Id="rId60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erestoBayer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6.png"/><Relationship Id="rId27" Type="http://schemas.openxmlformats.org/officeDocument/2006/relationships/hyperlink" Target="https://www.catycan.com/buscar?controller=search&amp;orderby=position&amp;orderway=desc&amp;searched_category=0&amp;search_query=advocate&amp;submit_search=" TargetMode="External"/><Relationship Id="rId30" Type="http://schemas.openxmlformats.org/officeDocument/2006/relationships/hyperlink" Target="https://www.instagram.com/seresto_club/" TargetMode="External"/><Relationship Id="rId35" Type="http://schemas.openxmlformats.org/officeDocument/2006/relationships/hyperlink" Target="https://veterinaria.bayer.com.ar/static/media/images/Poster_Advocate_Gatos_parasitos.jpg" TargetMode="External"/><Relationship Id="rId43" Type="http://schemas.openxmlformats.org/officeDocument/2006/relationships/hyperlink" Target="https://www.clubdemascotas.bayer.com.ar/es/home-perro/productos/para-tu-casa/fleegard.php" TargetMode="External"/><Relationship Id="rId48" Type="http://schemas.openxmlformats.org/officeDocument/2006/relationships/hyperlink" Target="https://www.clubdemascotas.bayer.com.ar/es/home-perro/lo-que-debo-saber/enfermedades-frecuentes/" TargetMode="External"/><Relationship Id="rId56" Type="http://schemas.openxmlformats.org/officeDocument/2006/relationships/hyperlink" Target="https://www.clubdemascotas.bayer.com.ar/es/pie-de-imprenta.php?animal=perro" TargetMode="External"/><Relationship Id="rId8" Type="http://schemas.openxmlformats.org/officeDocument/2006/relationships/image" Target="media/image2.png"/><Relationship Id="rId51" Type="http://schemas.openxmlformats.org/officeDocument/2006/relationships/hyperlink" Target="https://www.clubdemascotas.bayer.com.ar/es/home-perro/lo-que-debo-saber/enfermedades-frecuentes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hyperlink" Target="https://www.clubdemascotas.bayer.com.ar/es/home-perro/" TargetMode="External"/><Relationship Id="rId25" Type="http://schemas.openxmlformats.org/officeDocument/2006/relationships/hyperlink" Target="https://www.puppis.com.ar/advocate-1pipeta-psaad/p" TargetMode="External"/><Relationship Id="rId33" Type="http://schemas.openxmlformats.org/officeDocument/2006/relationships/hyperlink" Target="https://veterinaria.bayer.com.ar/static/documents/Cap/Materiales%20y%20Promociones/Presentacion_Parasitos_internos_externos_Advocate.pdf" TargetMode="External"/><Relationship Id="rId38" Type="http://schemas.openxmlformats.org/officeDocument/2006/relationships/hyperlink" Target="http://twitter.com/share?url=https%3A%2F%2Fwww.clubdemascotas.bayer.com.ar%2Fes%2Fhome-perro%2Fproductos%2Fpara-lombrices-y-parasitos%2Fadvocate-perros.php&amp;text=Visita%20club%20de%20mascotas%20-" TargetMode="External"/><Relationship Id="rId46" Type="http://schemas.openxmlformats.org/officeDocument/2006/relationships/hyperlink" Target="https://www.clubdemascotas.bayer.com.ar/es/home-perro/lo-que-debo-saber/consejos-de-salud/" TargetMode="External"/><Relationship Id="rId59" Type="http://schemas.openxmlformats.org/officeDocument/2006/relationships/hyperlink" Target="https://www.clubdemascotas.bayer.com.ar/es/politicas-de-cookies.php?animal=per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1101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Advocate Perros</vt:lpstr>
      <vt:lpstr>    Antiparasitario interno y externo, pipeta spot-on.</vt:lpstr>
      <vt:lpstr>        Composición:</vt:lpstr>
      <vt:lpstr>        Descripción:</vt:lpstr>
      <vt:lpstr>        Modo de uso:</vt:lpstr>
      <vt:lpstr>        Presentaciones:</vt:lpstr>
      <vt:lpstr>    Te puede interesar</vt:lpstr>
      <vt:lpstr>        Fleegard</vt:lpstr>
      <vt:lpstr>        Consejos de salud</vt:lpstr>
      <vt:lpstr>        Enfermedades frecuentes</vt:lpstr>
      <vt:lpstr>        Nombres populares</vt:lpstr>
    </vt:vector>
  </TitlesOfParts>
  <Company>Eli Lilly and Company</Company>
  <LinksUpToDate>false</LinksUpToDate>
  <CharactersWithSpaces>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Rios - Network</dc:creator>
  <cp:keywords/>
  <dc:description/>
  <cp:lastModifiedBy>Haley Rios - Network</cp:lastModifiedBy>
  <cp:revision>2</cp:revision>
  <dcterms:created xsi:type="dcterms:W3CDTF">2020-07-15T19:53:00Z</dcterms:created>
  <dcterms:modified xsi:type="dcterms:W3CDTF">2020-07-15T19:53:00Z</dcterms:modified>
</cp:coreProperties>
</file>