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2FF5" w14:textId="19CCA80A" w:rsidR="00264F9C" w:rsidRPr="00922DA0" w:rsidRDefault="00922DA0" w:rsidP="00922DA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 xml:space="preserve">Title: </w:t>
      </w:r>
      <w:r w:rsidR="00264F9C" w:rsidRPr="00922DA0">
        <w:rPr>
          <w:rFonts w:ascii="Arial" w:eastAsia="Times New Roman" w:hAnsi="Arial" w:cs="Arial"/>
          <w:b/>
          <w:bCs/>
          <w:color w:val="222222"/>
          <w:kern w:val="36"/>
          <w:sz w:val="24"/>
          <w:szCs w:val="24"/>
        </w:rPr>
        <w:t>Thin Steel Strip Production using Metal Peeling</w:t>
      </w:r>
    </w:p>
    <w:p w14:paraId="1B51CA94" w14:textId="0B55D9B7" w:rsidR="00264F9C" w:rsidRDefault="00922DA0" w:rsidP="00264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22DA0">
        <w:rPr>
          <w:rFonts w:ascii="Arial" w:eastAsia="Times New Roman" w:hAnsi="Arial" w:cs="Arial"/>
          <w:b/>
          <w:bCs/>
          <w:color w:val="222222"/>
          <w:sz w:val="24"/>
          <w:szCs w:val="24"/>
        </w:rPr>
        <w:t>Authors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64F9C" w:rsidRPr="00264F9C">
        <w:rPr>
          <w:rFonts w:ascii="Arial" w:eastAsia="Times New Roman" w:hAnsi="Arial" w:cs="Arial"/>
          <w:color w:val="222222"/>
          <w:sz w:val="24"/>
          <w:szCs w:val="24"/>
        </w:rPr>
        <w:t xml:space="preserve">P Dave, A Yalamanchili, R Srivatsa, A Devkota, P </w:t>
      </w:r>
      <w:proofErr w:type="spellStart"/>
      <w:r w:rsidR="00264F9C" w:rsidRPr="00264F9C">
        <w:rPr>
          <w:rFonts w:ascii="Arial" w:eastAsia="Times New Roman" w:hAnsi="Arial" w:cs="Arial"/>
          <w:color w:val="222222"/>
          <w:sz w:val="24"/>
          <w:szCs w:val="24"/>
        </w:rPr>
        <w:t>Pagilla</w:t>
      </w:r>
      <w:proofErr w:type="spellEnd"/>
      <w:r w:rsidR="00264F9C" w:rsidRPr="00264F9C">
        <w:rPr>
          <w:rFonts w:ascii="Arial" w:eastAsia="Times New Roman" w:hAnsi="Arial" w:cs="Arial"/>
          <w:color w:val="222222"/>
          <w:sz w:val="24"/>
          <w:szCs w:val="24"/>
        </w:rPr>
        <w:t>, D Sagapuram</w:t>
      </w:r>
    </w:p>
    <w:p w14:paraId="2BD5536D" w14:textId="77777777" w:rsidR="00264F9C" w:rsidRPr="00264F9C" w:rsidRDefault="00264F9C" w:rsidP="00264F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31EE5743" w14:textId="0D77D884" w:rsidR="00264F9C" w:rsidRPr="00264F9C" w:rsidRDefault="00922DA0" w:rsidP="00922D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922DA0">
        <w:rPr>
          <w:rFonts w:ascii="Arial" w:eastAsia="Times New Roman" w:hAnsi="Arial" w:cs="Arial"/>
          <w:b/>
          <w:bCs/>
          <w:color w:val="222222"/>
          <w:sz w:val="24"/>
          <w:szCs w:val="24"/>
        </w:rPr>
        <w:t>Abstract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r w:rsidR="00264F9C" w:rsidRPr="00264F9C">
        <w:rPr>
          <w:rFonts w:ascii="Arial" w:eastAsia="Times New Roman" w:hAnsi="Arial" w:cs="Arial"/>
          <w:color w:val="222222"/>
          <w:sz w:val="24"/>
          <w:szCs w:val="24"/>
        </w:rPr>
        <w:t>We present a novel single-step approach for manufacturing continuous metal strip coil, using metal peeling. The process involves machining a thin surface layer of material directly from a rotating feedstock using an innovative cutting tool arrangement under simultaneous action of tension. This talk will highlight recent process developments with steel, with a focus on the effect of strip tension on cutting forces, energy consumption, tool performance and strip quality. Process scale-up for production of steel coils that are several hundreds of meters long, few inches wide, and thickness down to 100 microns will be discussed. This single-step strip production by metal peeling process is intrinsically clean and energy efficient, making it an attractive alternative for thin metal strip production when compared to traditional multi-stage hot/cold-rolling processes.</w:t>
      </w:r>
    </w:p>
    <w:p w14:paraId="1F9676F0" w14:textId="77777777" w:rsidR="003F4ABB" w:rsidRDefault="003F4ABB"/>
    <w:p w14:paraId="291F7BD0" w14:textId="4C62077D" w:rsidR="00922DA0" w:rsidRPr="00264F9C" w:rsidRDefault="00922DA0" w:rsidP="00922DA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>
        <w:t>*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Presented at the </w:t>
      </w:r>
      <w:r w:rsidRPr="00922DA0">
        <w:rPr>
          <w:rFonts w:ascii="Arial" w:eastAsia="Times New Roman" w:hAnsi="Arial" w:cs="Arial"/>
          <w:color w:val="222222"/>
          <w:sz w:val="24"/>
          <w:szCs w:val="24"/>
        </w:rPr>
        <w:t>Society of Engineering Science Annual Technical Meeting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r w:rsidRPr="00922DA0">
        <w:rPr>
          <w:rFonts w:ascii="Arial" w:eastAsia="Times New Roman" w:hAnsi="Arial" w:cs="Arial"/>
          <w:color w:val="222222"/>
          <w:sz w:val="24"/>
          <w:szCs w:val="24"/>
        </w:rPr>
        <w:t>SES2022</w:t>
      </w:r>
      <w:r>
        <w:rPr>
          <w:rFonts w:ascii="Arial" w:eastAsia="Times New Roman" w:hAnsi="Arial" w:cs="Arial"/>
          <w:color w:val="222222"/>
          <w:sz w:val="24"/>
          <w:szCs w:val="24"/>
        </w:rPr>
        <w:t>),</w:t>
      </w:r>
      <w:r w:rsidRPr="00922DA0">
        <w:rPr>
          <w:rFonts w:ascii="Arial" w:eastAsia="Times New Roman" w:hAnsi="Arial" w:cs="Arial"/>
          <w:color w:val="222222"/>
          <w:sz w:val="24"/>
          <w:szCs w:val="24"/>
        </w:rPr>
        <w:t xml:space="preserve"> College Station, TX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Pr="00922DA0">
        <w:rPr>
          <w:rFonts w:ascii="Arial" w:eastAsia="Times New Roman" w:hAnsi="Arial" w:cs="Arial"/>
          <w:color w:val="222222"/>
          <w:sz w:val="24"/>
          <w:szCs w:val="24"/>
        </w:rPr>
        <w:t>October 16 - 19, 2022</w:t>
      </w:r>
    </w:p>
    <w:p w14:paraId="3E609D60" w14:textId="37DDA079" w:rsidR="00922DA0" w:rsidRDefault="00922DA0"/>
    <w:sectPr w:rsidR="00922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9C"/>
    <w:rsid w:val="00264F9C"/>
    <w:rsid w:val="003F4ABB"/>
    <w:rsid w:val="004071BD"/>
    <w:rsid w:val="0061415A"/>
    <w:rsid w:val="0092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3132"/>
  <w15:chartTrackingRefBased/>
  <w15:docId w15:val="{75FE05CF-3A35-41EC-84B9-F06FDB78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64F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9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6C4875A113149A92717F09E7C1DF2" ma:contentTypeVersion="17" ma:contentTypeDescription="Create a new document." ma:contentTypeScope="" ma:versionID="1fd6f27f338d953f13ab0426438c0b7c">
  <xsd:schema xmlns:xsd="http://www.w3.org/2001/XMLSchema" xmlns:xs="http://www.w3.org/2001/XMLSchema" xmlns:p="http://schemas.microsoft.com/office/2006/metadata/properties" xmlns:ns2="850e2d7b-693c-4540-a911-25adcbd65f24" xmlns:ns3="4a86562f-aa36-4133-b993-4f588eb65e1c" targetNamespace="http://schemas.microsoft.com/office/2006/metadata/properties" ma:root="true" ma:fieldsID="8ad71443ccba6fde5a99c4e7360b8532" ns2:_="" ns3:_="">
    <xsd:import namespace="850e2d7b-693c-4540-a911-25adcbd65f24"/>
    <xsd:import namespace="4a86562f-aa36-4133-b993-4f588eb6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2d7b-693c-4540-a911-25adcbd65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3861162-3ace-47f9-b063-cd36ef989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6562f-aa36-4133-b993-4f588eb6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0e2d7b-693c-4540-a911-25adcbd65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6724F1-A7E6-4586-9F1D-E72CD937D927}"/>
</file>

<file path=customXml/itemProps2.xml><?xml version="1.0" encoding="utf-8"?>
<ds:datastoreItem xmlns:ds="http://schemas.openxmlformats.org/officeDocument/2006/customXml" ds:itemID="{DBA49FDF-BBC4-408A-9602-64E9A2740442}"/>
</file>

<file path=customXml/itemProps3.xml><?xml version="1.0" encoding="utf-8"?>
<ds:datastoreItem xmlns:ds="http://schemas.openxmlformats.org/officeDocument/2006/customXml" ds:itemID="{EF7B2744-31FA-4939-9067-DD2EC28CF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Dave, Parth Sanjaybhai</dc:creator>
  <cp:keywords/>
  <dc:description/>
  <cp:lastModifiedBy>Sagapuram, Dinakar</cp:lastModifiedBy>
  <cp:revision>2</cp:revision>
  <dcterms:created xsi:type="dcterms:W3CDTF">2022-10-11T19:46:00Z</dcterms:created>
  <dcterms:modified xsi:type="dcterms:W3CDTF">2024-01-28T03:25:00Z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0x010100D2F6C4875A113149A92717F09E7C1DF2</vt:lpwstr>
  </property>
</Properties>
</file>