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4CDF" w14:textId="6B3DC9D5" w:rsidR="00623E16" w:rsidRPr="00477423" w:rsidRDefault="00623E16">
      <w:pPr>
        <w:rPr>
          <w:b/>
          <w:bCs/>
          <w:u w:val="single"/>
        </w:rPr>
      </w:pPr>
      <w:r w:rsidRPr="00477423">
        <w:rPr>
          <w:b/>
          <w:bCs/>
          <w:u w:val="single"/>
        </w:rPr>
        <w:t xml:space="preserve">Lawson System </w:t>
      </w:r>
      <w:r w:rsidR="00642D0C">
        <w:rPr>
          <w:b/>
          <w:bCs/>
          <w:u w:val="single"/>
        </w:rPr>
        <w:t>Resources (links to Lawson’s User Guide)</w:t>
      </w:r>
      <w:r w:rsidRPr="00477423">
        <w:rPr>
          <w:b/>
          <w:bCs/>
          <w:u w:val="single"/>
        </w:rPr>
        <w:t xml:space="preserve">: </w:t>
      </w:r>
    </w:p>
    <w:p w14:paraId="703BD751" w14:textId="77777777" w:rsidR="00623E16" w:rsidRDefault="00623E16">
      <w:r w:rsidRPr="00623E16">
        <w:t>Data Access Using IBM DB2 on a z/OS Database Server</w:t>
      </w:r>
      <w:r>
        <w:t>:</w:t>
      </w:r>
    </w:p>
    <w:p w14:paraId="6EA18259" w14:textId="745CC8A9" w:rsidR="00477423" w:rsidRDefault="00477423">
      <w:hyperlink r:id="rId5" w:history="1">
        <w:r w:rsidRPr="007B3C9E">
          <w:rPr>
            <w:rStyle w:val="Hyperlink"/>
          </w:rPr>
          <w:t>https://docs.infor.com/lsf/10.0/en-us/lsfunixolh/default.html?helpcontent=lsfibmz_unix_ibmdb2/hgs1546264790823.html</w:t>
        </w:r>
      </w:hyperlink>
    </w:p>
    <w:p w14:paraId="21F79C47" w14:textId="268AE7E4" w:rsidR="00623E16" w:rsidRDefault="00623E16">
      <w:r w:rsidRPr="00623E16">
        <w:t>Data Access using Oracle</w:t>
      </w:r>
      <w:r>
        <w:t xml:space="preserve">: </w:t>
      </w:r>
    </w:p>
    <w:p w14:paraId="1E8443C3" w14:textId="125639B8" w:rsidR="00477423" w:rsidRDefault="00477423">
      <w:hyperlink r:id="rId6" w:history="1">
        <w:r w:rsidRPr="007B3C9E">
          <w:rPr>
            <w:rStyle w:val="Hyperlink"/>
          </w:rPr>
          <w:t>https://docs.infor.com/lsf/10.0/en-us/lsfunixolh/default.html?</w:t>
        </w:r>
        <w:r w:rsidRPr="007B3C9E">
          <w:rPr>
            <w:rStyle w:val="Hyperlink"/>
          </w:rPr>
          <w:t>h</w:t>
        </w:r>
        <w:r w:rsidRPr="007B3C9E">
          <w:rPr>
            <w:rStyle w:val="Hyperlink"/>
          </w:rPr>
          <w:t>elpc</w:t>
        </w:r>
        <w:r w:rsidRPr="007B3C9E">
          <w:rPr>
            <w:rStyle w:val="Hyperlink"/>
          </w:rPr>
          <w:t>o</w:t>
        </w:r>
        <w:r w:rsidRPr="007B3C9E">
          <w:rPr>
            <w:rStyle w:val="Hyperlink"/>
          </w:rPr>
          <w:t>ntent=lsfora_unix_oracle/ite1546265406102.html</w:t>
        </w:r>
      </w:hyperlink>
      <w:r>
        <w:t xml:space="preserve"> </w:t>
      </w:r>
    </w:p>
    <w:p w14:paraId="65C9FDED" w14:textId="77777777" w:rsidR="00477423" w:rsidRDefault="00477423">
      <w:r w:rsidRPr="00623E16">
        <w:t>Data Access Using IBM DB2</w:t>
      </w:r>
      <w:r>
        <w:t>:</w:t>
      </w:r>
    </w:p>
    <w:p w14:paraId="0BFD8191" w14:textId="50C3010B" w:rsidR="00477423" w:rsidRDefault="00477423">
      <w:hyperlink r:id="rId7" w:history="1">
        <w:r w:rsidRPr="007B3C9E">
          <w:rPr>
            <w:rStyle w:val="Hyperlink"/>
          </w:rPr>
          <w:t>https://docs.infor.com/lsf/10.0/en-us/lsfunixolh/defaul</w:t>
        </w:r>
        <w:r w:rsidRPr="007B3C9E">
          <w:rPr>
            <w:rStyle w:val="Hyperlink"/>
          </w:rPr>
          <w:t>t</w:t>
        </w:r>
        <w:r w:rsidRPr="007B3C9E">
          <w:rPr>
            <w:rStyle w:val="Hyperlink"/>
          </w:rPr>
          <w:t>.html?helpcontent=lsfibm_unix_ibmdb2/ite1546265406102.html</w:t>
        </w:r>
      </w:hyperlink>
      <w:r>
        <w:t xml:space="preserve"> </w:t>
      </w:r>
    </w:p>
    <w:p w14:paraId="677D02D1" w14:textId="77777777" w:rsidR="00477423" w:rsidRPr="00642D0C" w:rsidRDefault="00477423"/>
    <w:p w14:paraId="1049A270" w14:textId="0CED7961" w:rsidR="00642D0C" w:rsidRPr="00642D0C" w:rsidRDefault="00642D0C" w:rsidP="00477423">
      <w:r w:rsidRPr="00642D0C">
        <w:rPr>
          <w:rFonts w:ascii="Helvetica" w:hAnsi="Helvetica" w:cs="Helvetica"/>
          <w:sz w:val="21"/>
          <w:szCs w:val="21"/>
          <w:shd w:val="clear" w:color="auto" w:fill="FFFFFF"/>
        </w:rPr>
        <w:t>Infor Smart Office</w:t>
      </w:r>
      <w:r w:rsidRPr="00642D0C">
        <w:rPr>
          <w:rFonts w:ascii="Helvetica" w:hAnsi="Helvetica" w:cs="Helvetica"/>
          <w:sz w:val="21"/>
          <w:szCs w:val="21"/>
          <w:shd w:val="clear" w:color="auto" w:fill="FFFFFF"/>
        </w:rPr>
        <w:t xml:space="preserve"> (personalizations)</w:t>
      </w:r>
      <w:r w:rsidR="00EC3F07" w:rsidRPr="00642D0C">
        <w:t>:</w:t>
      </w:r>
    </w:p>
    <w:p w14:paraId="25C2DDD5" w14:textId="398722AA" w:rsidR="00EC3F07" w:rsidRDefault="00EC3F07" w:rsidP="00477423">
      <w:r>
        <w:t xml:space="preserve"> </w:t>
      </w:r>
      <w:hyperlink r:id="rId8" w:history="1">
        <w:r w:rsidRPr="007B3C9E">
          <w:rPr>
            <w:rStyle w:val="Hyperlink"/>
          </w:rPr>
          <w:t>https://doc</w:t>
        </w:r>
        <w:r w:rsidRPr="007B3C9E">
          <w:rPr>
            <w:rStyle w:val="Hyperlink"/>
          </w:rPr>
          <w:t>s</w:t>
        </w:r>
        <w:r w:rsidRPr="007B3C9E">
          <w:rPr>
            <w:rStyle w:val="Hyperlink"/>
          </w:rPr>
          <w:t>.i</w:t>
        </w:r>
        <w:r w:rsidRPr="007B3C9E">
          <w:rPr>
            <w:rStyle w:val="Hyperlink"/>
          </w:rPr>
          <w:t>n</w:t>
        </w:r>
        <w:r w:rsidRPr="007B3C9E">
          <w:rPr>
            <w:rStyle w:val="Hyperlink"/>
          </w:rPr>
          <w:t>for.com/iso/10.2.x/en-us/isoolh/default.html?helpcontent=gpz1576609883503.html</w:t>
        </w:r>
      </w:hyperlink>
    </w:p>
    <w:p w14:paraId="2E630162" w14:textId="77777777" w:rsidR="007474FE" w:rsidRDefault="007474FE" w:rsidP="00477423"/>
    <w:p w14:paraId="7F05779E" w14:textId="77777777" w:rsidR="007474FE" w:rsidRDefault="007474FE" w:rsidP="00477423"/>
    <w:p w14:paraId="4470206A" w14:textId="77777777" w:rsidR="00EC3F07" w:rsidRDefault="00EC3F07"/>
    <w:p w14:paraId="6CFF1F07" w14:textId="77777777" w:rsidR="00477423" w:rsidRDefault="00477423"/>
    <w:sectPr w:rsidR="00477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439C"/>
    <w:multiLevelType w:val="hybridMultilevel"/>
    <w:tmpl w:val="14A0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27151"/>
    <w:multiLevelType w:val="hybridMultilevel"/>
    <w:tmpl w:val="683AE896"/>
    <w:lvl w:ilvl="0" w:tplc="D4B4A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72E6"/>
    <w:multiLevelType w:val="hybridMultilevel"/>
    <w:tmpl w:val="542C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90176">
    <w:abstractNumId w:val="2"/>
  </w:num>
  <w:num w:numId="2" w16cid:durableId="646782407">
    <w:abstractNumId w:val="0"/>
  </w:num>
  <w:num w:numId="3" w16cid:durableId="190902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07"/>
    <w:rsid w:val="000D42B6"/>
    <w:rsid w:val="00270087"/>
    <w:rsid w:val="00467D42"/>
    <w:rsid w:val="00477423"/>
    <w:rsid w:val="005932A6"/>
    <w:rsid w:val="005D105C"/>
    <w:rsid w:val="00623E16"/>
    <w:rsid w:val="00642D0C"/>
    <w:rsid w:val="007474FE"/>
    <w:rsid w:val="00E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301B2"/>
  <w15:chartTrackingRefBased/>
  <w15:docId w15:val="{2582E601-F374-4505-A70E-20465340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F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F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nfor.com/iso/10.2.x/en-us/isoolh/default.html?helpcontent=gpz1576609883503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docs.infor.com/lsf/10.0/en-us/lsfunixolh/default.html?helpcontent=lsfibm_unix_ibmdb2/ite1546265406102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infor.com/lsf/10.0/en-us/lsfunixolh/default.html?helpcontent=lsfora_unix_oracle/ite1546265406102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docs.infor.com/lsf/10.0/en-us/lsfunixolh/default.html?helpcontent=lsfibmz_unix_ibmdb2/hgs154626479082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AB74B77548848AA0625E6495FD83A" ma:contentTypeVersion="17" ma:contentTypeDescription="Create a new document." ma:contentTypeScope="" ma:versionID="8c38962d97b8388636f8e976e4dd915a">
  <xsd:schema xmlns:xsd="http://www.w3.org/2001/XMLSchema" xmlns:xs="http://www.w3.org/2001/XMLSchema" xmlns:p="http://schemas.microsoft.com/office/2006/metadata/properties" xmlns:ns2="0ebf7a81-8fc9-42e2-ad6e-ca271941db13" xmlns:ns3="aace7ed1-777b-49c9-8cb3-b11700062b53" targetNamespace="http://schemas.microsoft.com/office/2006/metadata/properties" ma:root="true" ma:fieldsID="dd43f4aa895d7dd2c92215e2571daa1a" ns2:_="" ns3:_="">
    <xsd:import namespace="0ebf7a81-8fc9-42e2-ad6e-ca271941db13"/>
    <xsd:import namespace="aace7ed1-777b-49c9-8cb3-b11700062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7a81-8fc9-42e2-ad6e-ca271941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7ed1-777b-49c9-8cb3-b11700062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9a326-dfef-4869-b478-69436bda3039}" ma:internalName="TaxCatchAll" ma:showField="CatchAllData" ma:web="aace7ed1-777b-49c9-8cb3-b11700062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e7ed1-777b-49c9-8cb3-b11700062b53" xsi:nil="true"/>
    <lcf76f155ced4ddcb4097134ff3c332f xmlns="0ebf7a81-8fc9-42e2-ad6e-ca271941db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8092E-D531-4D74-8F49-F7BFE0C5978C}"/>
</file>

<file path=customXml/itemProps2.xml><?xml version="1.0" encoding="utf-8"?>
<ds:datastoreItem xmlns:ds="http://schemas.openxmlformats.org/officeDocument/2006/customXml" ds:itemID="{78E020B5-A97A-47A9-92E0-2DE2A9E105FC}"/>
</file>

<file path=customXml/itemProps3.xml><?xml version="1.0" encoding="utf-8"?>
<ds:datastoreItem xmlns:ds="http://schemas.openxmlformats.org/officeDocument/2006/customXml" ds:itemID="{1522841C-D626-47E4-837B-E6B0E8014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</Words>
  <Characters>606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Smell</dc:creator>
  <cp:keywords/>
  <dc:description/>
  <cp:lastModifiedBy>Adrianna Smell</cp:lastModifiedBy>
  <cp:revision>3</cp:revision>
  <dcterms:created xsi:type="dcterms:W3CDTF">2024-08-14T14:35:00Z</dcterms:created>
  <dcterms:modified xsi:type="dcterms:W3CDTF">2024-08-14T16:52:00Z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13fa3577-1bff-4feb-93cd-8e769cdff217</vt:lpwstr>
  </property>
  <property fmtid="{D5CDD505-2E9C-101B-9397-08002B2CF9AE}" pid="3" name="ContentTypeId">
    <vt:lpwstr>0x0101002F3AB74B77548848AA0625E6495FD83A</vt:lpwstr>
  </property>
</Properties>
</file>