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865650" w14:textId="0FAA28B0" w:rsidR="006E66CF" w:rsidRPr="00EE0E12" w:rsidRDefault="00EE0E12" w:rsidP="006303E2">
      <w:pPr>
        <w:jc w:val="center"/>
        <w:rPr>
          <w:b/>
          <w:sz w:val="32"/>
          <w:szCs w:val="32"/>
        </w:rPr>
      </w:pPr>
      <w:r w:rsidRPr="00EE0E12">
        <w:rPr>
          <w:b/>
          <w:sz w:val="32"/>
          <w:szCs w:val="32"/>
        </w:rPr>
        <w:t>Las h</w:t>
      </w:r>
      <w:r w:rsidR="006E66CF" w:rsidRPr="00EE0E12">
        <w:rPr>
          <w:b/>
          <w:sz w:val="32"/>
          <w:szCs w:val="32"/>
        </w:rPr>
        <w:t xml:space="preserve">erramientas de </w:t>
      </w:r>
      <w:r w:rsidRPr="00EE0E12">
        <w:rPr>
          <w:b/>
          <w:sz w:val="32"/>
          <w:szCs w:val="32"/>
        </w:rPr>
        <w:t>las redes</w:t>
      </w:r>
      <w:r w:rsidR="006E66CF" w:rsidRPr="00EE0E12">
        <w:rPr>
          <w:b/>
          <w:sz w:val="32"/>
          <w:szCs w:val="32"/>
        </w:rPr>
        <w:t xml:space="preserve"> sociales</w:t>
      </w:r>
    </w:p>
    <w:p w14:paraId="33AA2FA7" w14:textId="77777777" w:rsidR="006E66CF" w:rsidRDefault="006E66CF" w:rsidP="006E66CF"/>
    <w:p w14:paraId="22F2E56C" w14:textId="1A79AC6D" w:rsidR="006E66CF" w:rsidRDefault="006E66CF" w:rsidP="006E66CF">
      <w:r>
        <w:t xml:space="preserve">¡Gracias por apoyar la Semana de Concienciación para la Prevención de Caídas 2020! Este kit de herramientas ofrece </w:t>
      </w:r>
      <w:r w:rsidRPr="00EE0E12">
        <w:rPr>
          <w:i/>
        </w:rPr>
        <w:t>posts</w:t>
      </w:r>
      <w:r>
        <w:t xml:space="preserve"> e imágenes que pueden utilizar para generar </w:t>
      </w:r>
      <w:r w:rsidR="00EE0E12">
        <w:t>interacción</w:t>
      </w:r>
      <w:r>
        <w:t xml:space="preserve"> y conciencia a través de sus perfiles de </w:t>
      </w:r>
      <w:r w:rsidR="00EE0E12">
        <w:t>redes</w:t>
      </w:r>
      <w:r>
        <w:t xml:space="preserve"> sociales y mensajes de correo electrónico. Intente seguir estas mejores prácticas cada vez que publique</w:t>
      </w:r>
      <w:r w:rsidR="00EE0E12">
        <w:t xml:space="preserve"> algo</w:t>
      </w:r>
      <w:r>
        <w:t>:</w:t>
      </w:r>
    </w:p>
    <w:p w14:paraId="5B582C36" w14:textId="77777777" w:rsidR="006E66CF" w:rsidRDefault="006E66CF" w:rsidP="006E66CF"/>
    <w:p w14:paraId="60A4F47F" w14:textId="619E013F" w:rsidR="006E66CF" w:rsidRDefault="00EE0E12" w:rsidP="00EE0E12">
      <w:pPr>
        <w:ind w:left="720"/>
      </w:pPr>
      <w:r>
        <w:t>—</w:t>
      </w:r>
      <w:r w:rsidR="006E66CF">
        <w:t xml:space="preserve">Use el signo @ en cada plataforma de </w:t>
      </w:r>
      <w:r>
        <w:t>redes</w:t>
      </w:r>
      <w:r w:rsidR="006E66CF">
        <w:t xml:space="preserve"> sociales para etiquetar</w:t>
      </w:r>
      <w:r>
        <w:t xml:space="preserve">se a usted mismo y a la </w:t>
      </w:r>
      <w:r w:rsidR="006E66CF">
        <w:t>NCOA:</w:t>
      </w:r>
    </w:p>
    <w:p w14:paraId="3344A705" w14:textId="0166BC34" w:rsidR="006E66CF" w:rsidRDefault="006E66CF" w:rsidP="00EE0E12">
      <w:pPr>
        <w:ind w:left="1440"/>
      </w:pPr>
      <w:r>
        <w:t xml:space="preserve">o Facebook: </w:t>
      </w:r>
      <w:hyperlink r:id="rId9" w:history="1">
        <w:r w:rsidRPr="00EE0E12">
          <w:rPr>
            <w:rStyle w:val="Hyperlink"/>
          </w:rPr>
          <w:t>https://www.facebook.com/ncoaging</w:t>
        </w:r>
      </w:hyperlink>
    </w:p>
    <w:p w14:paraId="6BC84075" w14:textId="5B967A42" w:rsidR="006E66CF" w:rsidRDefault="006E66CF" w:rsidP="00EE0E12">
      <w:pPr>
        <w:ind w:left="1440"/>
      </w:pPr>
      <w:r>
        <w:t xml:space="preserve">o Twitter: </w:t>
      </w:r>
      <w:hyperlink r:id="rId10" w:history="1">
        <w:r w:rsidRPr="00EE0E12">
          <w:rPr>
            <w:rStyle w:val="Hyperlink"/>
          </w:rPr>
          <w:t>https://www.twitter.com/ncoaging</w:t>
        </w:r>
      </w:hyperlink>
    </w:p>
    <w:p w14:paraId="7C5DB9F1" w14:textId="6F932CE6" w:rsidR="006E66CF" w:rsidRDefault="006E66CF" w:rsidP="00EE0E12">
      <w:pPr>
        <w:ind w:left="1440"/>
      </w:pPr>
      <w:r>
        <w:t xml:space="preserve">o LinkedIn: </w:t>
      </w:r>
      <w:hyperlink r:id="rId11" w:history="1">
        <w:r w:rsidRPr="00EE0E12">
          <w:rPr>
            <w:rStyle w:val="Hyperlink"/>
          </w:rPr>
          <w:t>https://www.linkedin.com/company/national-council-on-aging/</w:t>
        </w:r>
      </w:hyperlink>
    </w:p>
    <w:p w14:paraId="32B3530E" w14:textId="7758E9A2" w:rsidR="006E66CF" w:rsidRDefault="00EE0E12" w:rsidP="00EE0E12">
      <w:pPr>
        <w:ind w:left="720"/>
      </w:pPr>
      <w:r>
        <w:t>—</w:t>
      </w:r>
      <w:r w:rsidR="006E66CF">
        <w:t xml:space="preserve">Programe las publicaciones en cada plataforma </w:t>
      </w:r>
      <w:r>
        <w:t xml:space="preserve">cuando sea más probable que sus seguidores </w:t>
      </w:r>
      <w:r w:rsidR="006E66CF">
        <w:t>las vea</w:t>
      </w:r>
      <w:r>
        <w:t>n</w:t>
      </w:r>
      <w:r w:rsidR="006E66CF">
        <w:t>.</w:t>
      </w:r>
    </w:p>
    <w:p w14:paraId="24860758" w14:textId="1A7E6B7B" w:rsidR="006E66CF" w:rsidRDefault="00EE0E12" w:rsidP="00EE0E12">
      <w:pPr>
        <w:ind w:left="720"/>
      </w:pPr>
      <w:r>
        <w:t>—</w:t>
      </w:r>
      <w:r w:rsidR="006E66CF">
        <w:t xml:space="preserve">Utilice el hashtag #FallsFree </w:t>
      </w:r>
      <w:r>
        <w:t xml:space="preserve">(#ContraCaídas) </w:t>
      </w:r>
      <w:r w:rsidR="006E66CF">
        <w:t>en Twitter y LinkedIn para encontrar otras organizaciones y líderes de opinión que hablen sobre la prevención de caídas.</w:t>
      </w:r>
    </w:p>
    <w:p w14:paraId="44D48AD8" w14:textId="656924BB" w:rsidR="006E66CF" w:rsidRDefault="00EE0E12" w:rsidP="00EE0E12">
      <w:pPr>
        <w:ind w:left="720"/>
      </w:pPr>
      <w:r>
        <w:t>—</w:t>
      </w:r>
      <w:r w:rsidR="006E66CF">
        <w:t>A</w:t>
      </w:r>
      <w:r>
        <w:t>dapte</w:t>
      </w:r>
      <w:r w:rsidR="006E66CF">
        <w:t xml:space="preserve"> las publicaciones que </w:t>
      </w:r>
      <w:r>
        <w:t>le ofrecemos</w:t>
      </w:r>
      <w:r w:rsidR="006E66CF">
        <w:t xml:space="preserve"> a continuación, o agregue otras nuevas, que reflejen lo que su organización hará para observar la Semana de Concientización sobre la Prevención de Caídas 2020.</w:t>
      </w:r>
    </w:p>
    <w:p w14:paraId="28DF4C13" w14:textId="77777777" w:rsidR="006E66CF" w:rsidRDefault="006E66CF" w:rsidP="006E66CF"/>
    <w:p w14:paraId="197632F2" w14:textId="77777777" w:rsidR="006E66CF" w:rsidRPr="003D22BE" w:rsidRDefault="006E66CF" w:rsidP="006E66CF">
      <w:pPr>
        <w:rPr>
          <w:b/>
        </w:rPr>
      </w:pPr>
      <w:r w:rsidRPr="003D22BE">
        <w:rPr>
          <w:b/>
        </w:rPr>
        <w:t>FACEBOOK</w:t>
      </w:r>
    </w:p>
    <w:p w14:paraId="668D30AC" w14:textId="7BF1954F" w:rsidR="006E66CF" w:rsidRDefault="004C13E0" w:rsidP="004C13E0">
      <w:pPr>
        <w:ind w:left="720"/>
      </w:pPr>
      <w:r>
        <w:t xml:space="preserve">1. </w:t>
      </w:r>
      <w:r w:rsidR="006E66CF">
        <w:t>Una cosa no cambió con COVID-19: la</w:t>
      </w:r>
      <w:r w:rsidR="00DB7F33">
        <w:t>s</w:t>
      </w:r>
      <w:r w:rsidR="006E66CF">
        <w:t xml:space="preserve"> caída</w:t>
      </w:r>
      <w:r w:rsidR="00DB7F33">
        <w:t>s</w:t>
      </w:r>
      <w:r w:rsidR="006E66CF">
        <w:t xml:space="preserve"> </w:t>
      </w:r>
      <w:r w:rsidR="00DB7F33">
        <w:t>NO</w:t>
      </w:r>
      <w:r w:rsidR="006E66CF">
        <w:t xml:space="preserve"> </w:t>
      </w:r>
      <w:r w:rsidR="00DB7F33">
        <w:t>son</w:t>
      </w:r>
      <w:r w:rsidR="006E66CF">
        <w:t xml:space="preserve"> una parte nor</w:t>
      </w:r>
      <w:r w:rsidR="00DB7F33">
        <w:t>mal del envejecimiento. Observe</w:t>
      </w:r>
      <w:r w:rsidR="006E66CF">
        <w:t xml:space="preserve"> la Semana de Concienciación para la Prevención de Caídas con </w:t>
      </w:r>
      <w:r w:rsidR="00DB7F33">
        <w:t>el</w:t>
      </w:r>
      <w:r w:rsidR="006E66CF">
        <w:t xml:space="preserve"> </w:t>
      </w:r>
      <w:r w:rsidR="00DB7F33">
        <w:t>C</w:t>
      </w:r>
      <w:r w:rsidR="006E66CF">
        <w:t xml:space="preserve">hequeo </w:t>
      </w:r>
      <w:r w:rsidR="00DB7F33">
        <w:t>contra</w:t>
      </w:r>
      <w:r w:rsidR="006E66CF">
        <w:t xml:space="preserve"> </w:t>
      </w:r>
      <w:r w:rsidR="00DB7F33">
        <w:t>C</w:t>
      </w:r>
      <w:r w:rsidR="006E66CF">
        <w:t>aídas de @NCOAging. Use lo que aprenda para reducir el riesgo de caídas:</w:t>
      </w:r>
      <w:r w:rsidR="00C10BC1">
        <w:t xml:space="preserve"> </w:t>
      </w:r>
      <w:hyperlink r:id="rId12" w:history="1">
        <w:r w:rsidR="00C10BC1" w:rsidRPr="00C10BC1">
          <w:rPr>
            <w:rStyle w:val="Hyperlink"/>
          </w:rPr>
          <w:t>ncoa.org/ChequeoContraCaídas</w:t>
        </w:r>
      </w:hyperlink>
      <w:r w:rsidR="006E66CF">
        <w:t xml:space="preserve"> [imagen promocional]</w:t>
      </w:r>
    </w:p>
    <w:p w14:paraId="5191309E" w14:textId="121155CC" w:rsidR="006E66CF" w:rsidRDefault="004C13E0" w:rsidP="004C13E0">
      <w:pPr>
        <w:ind w:left="720"/>
      </w:pPr>
      <w:r>
        <w:t xml:space="preserve">2. </w:t>
      </w:r>
      <w:r w:rsidR="006E66CF">
        <w:t xml:space="preserve">Envejecer no significa que las caídas sean inevitables. ¡Las caídas se pueden prevenir! Averigüe cómo, haciendo un </w:t>
      </w:r>
      <w:r w:rsidR="006F1EC2">
        <w:t xml:space="preserve">Chequeo contra Caídas </w:t>
      </w:r>
      <w:r w:rsidR="006E66CF">
        <w:t>en @NCOAging:</w:t>
      </w:r>
      <w:r w:rsidR="00B6300D">
        <w:t xml:space="preserve"> </w:t>
      </w:r>
      <w:hyperlink r:id="rId13" w:history="1">
        <w:r w:rsidR="00B6300D" w:rsidRPr="00C10BC1">
          <w:rPr>
            <w:rStyle w:val="Hyperlink"/>
          </w:rPr>
          <w:t>ncoa.org/ChequeoContraCaídas</w:t>
        </w:r>
      </w:hyperlink>
      <w:r w:rsidR="006E66CF">
        <w:t xml:space="preserve"> </w:t>
      </w:r>
      <w:r w:rsidR="000540A6">
        <w:t>[el vi</w:t>
      </w:r>
      <w:r w:rsidR="006E66CF">
        <w:t xml:space="preserve">deo </w:t>
      </w:r>
      <w:r w:rsidR="000540A6">
        <w:t>funciona mejor</w:t>
      </w:r>
      <w:r w:rsidR="006E66CF">
        <w:t xml:space="preserve"> </w:t>
      </w:r>
      <w:r w:rsidR="000540A6">
        <w:t xml:space="preserve">con </w:t>
      </w:r>
      <w:r w:rsidR="006E66CF">
        <w:t>este post] </w:t>
      </w:r>
    </w:p>
    <w:p w14:paraId="4A02FA16" w14:textId="61BE91F6" w:rsidR="006E66CF" w:rsidRDefault="004C13E0" w:rsidP="004C13E0">
      <w:pPr>
        <w:ind w:left="720"/>
      </w:pPr>
      <w:r>
        <w:t xml:space="preserve">3. </w:t>
      </w:r>
      <w:r w:rsidR="006E66CF">
        <w:t>Mantenerse sano y fuerte en casa incluye la prevención de caídas. Cono</w:t>
      </w:r>
      <w:r w:rsidR="000540A6">
        <w:t>zca s</w:t>
      </w:r>
      <w:r w:rsidR="006E66CF">
        <w:t xml:space="preserve">us riesgos y cómo reducirlos </w:t>
      </w:r>
      <w:r w:rsidR="000540A6">
        <w:t>haciendo un Chequeo contra Caídas con @NCOAging</w:t>
      </w:r>
      <w:r w:rsidR="006E66CF">
        <w:t xml:space="preserve">, luego </w:t>
      </w:r>
      <w:r w:rsidR="000540A6">
        <w:t>¡</w:t>
      </w:r>
      <w:r w:rsidR="006E66CF">
        <w:t>compárt</w:t>
      </w:r>
      <w:r w:rsidR="000540A6">
        <w:t>a</w:t>
      </w:r>
      <w:r w:rsidR="006E66CF">
        <w:t xml:space="preserve">lo y </w:t>
      </w:r>
      <w:r w:rsidR="000540A6">
        <w:t>hable sobre esto con s</w:t>
      </w:r>
      <w:r w:rsidR="006E66CF">
        <w:t>us ami</w:t>
      </w:r>
      <w:r w:rsidR="000540A6">
        <w:t>stades</w:t>
      </w:r>
      <w:r w:rsidR="006E66CF">
        <w:t xml:space="preserve"> y familia!</w:t>
      </w:r>
      <w:r w:rsidR="00B6300D">
        <w:t xml:space="preserve"> </w:t>
      </w:r>
      <w:hyperlink r:id="rId14" w:history="1">
        <w:r w:rsidR="00B6300D" w:rsidRPr="00C10BC1">
          <w:rPr>
            <w:rStyle w:val="Hyperlink"/>
          </w:rPr>
          <w:t>ncoa.org/ChequeoContraCaídas</w:t>
        </w:r>
      </w:hyperlink>
      <w:r w:rsidR="006E66CF">
        <w:t xml:space="preserve"> [imagen] </w:t>
      </w:r>
    </w:p>
    <w:p w14:paraId="6F40EBEA" w14:textId="77777777" w:rsidR="006E66CF" w:rsidRDefault="006E66CF" w:rsidP="006E66CF"/>
    <w:p w14:paraId="28A76C9E" w14:textId="77777777" w:rsidR="006E66CF" w:rsidRPr="003D22BE" w:rsidRDefault="006E66CF" w:rsidP="006E66CF">
      <w:pPr>
        <w:rPr>
          <w:b/>
        </w:rPr>
      </w:pPr>
      <w:r w:rsidRPr="003D22BE">
        <w:rPr>
          <w:b/>
        </w:rPr>
        <w:t>TWITTER</w:t>
      </w:r>
    </w:p>
    <w:p w14:paraId="39FE9F93" w14:textId="7D912704" w:rsidR="006E66CF" w:rsidRDefault="000540A6" w:rsidP="000540A6">
      <w:pPr>
        <w:ind w:left="720"/>
      </w:pPr>
      <w:r>
        <w:t xml:space="preserve">1. </w:t>
      </w:r>
      <w:r w:rsidR="006E66CF">
        <w:t>Ayud</w:t>
      </w:r>
      <w:r w:rsidR="003D22BE">
        <w:t>e</w:t>
      </w:r>
      <w:r w:rsidR="006E66CF">
        <w:t xml:space="preserve"> a los adultos mayores</w:t>
      </w:r>
      <w:r w:rsidR="003D22BE">
        <w:t xml:space="preserve"> a vivir sin miedo a caerse. </w:t>
      </w:r>
      <w:r w:rsidR="006E66CF">
        <w:t>Observ</w:t>
      </w:r>
      <w:r w:rsidR="003D22BE">
        <w:t>e</w:t>
      </w:r>
      <w:r w:rsidR="006E66CF">
        <w:t xml:space="preserve"> la Semana de Concienciación para la Prevención de Caídas compartiendo el #FallsFree CheckUp </w:t>
      </w:r>
      <w:r w:rsidR="003D22BE">
        <w:t xml:space="preserve">(Chequeo #ContraCaídas) </w:t>
      </w:r>
      <w:r w:rsidR="006E66CF">
        <w:t>de @NCOAging, un nuevo recurso para reducir el riesgo de caídas.</w:t>
      </w:r>
      <w:r w:rsidR="00B6300D">
        <w:t xml:space="preserve"> </w:t>
      </w:r>
      <w:hyperlink r:id="rId15" w:history="1">
        <w:r w:rsidR="00B6300D" w:rsidRPr="00C10BC1">
          <w:rPr>
            <w:rStyle w:val="Hyperlink"/>
          </w:rPr>
          <w:t>ncoa.org/ChequeoContraCaídas</w:t>
        </w:r>
      </w:hyperlink>
      <w:r w:rsidR="006E66CF">
        <w:t xml:space="preserve"> [el video es preferi</w:t>
      </w:r>
      <w:r w:rsidR="003D22BE">
        <w:t>ble</w:t>
      </w:r>
      <w:r w:rsidR="006E66CF">
        <w:t>] </w:t>
      </w:r>
    </w:p>
    <w:p w14:paraId="092A600A" w14:textId="71E24543" w:rsidR="003D22BE" w:rsidRDefault="000540A6" w:rsidP="003D22BE">
      <w:pPr>
        <w:ind w:left="720"/>
      </w:pPr>
      <w:r>
        <w:t xml:space="preserve">2. </w:t>
      </w:r>
      <w:r w:rsidR="003D22BE">
        <w:t>Una cosa no cambió con COVID-19: las caídas NO son una parte normal del envejecimiento. Observe la Semana de Concienciación para la Prevención de Caídas con el Chequeo contra Caídas de @NCOAging. Use lo que aprenda para reducir el riesgo de caídas:</w:t>
      </w:r>
      <w:r w:rsidR="00B6300D">
        <w:t xml:space="preserve"> </w:t>
      </w:r>
      <w:hyperlink r:id="rId16" w:history="1">
        <w:r w:rsidR="00B6300D" w:rsidRPr="00C10BC1">
          <w:rPr>
            <w:rStyle w:val="Hyperlink"/>
          </w:rPr>
          <w:t>ncoa.org/ChequeoContraCaídas</w:t>
        </w:r>
      </w:hyperlink>
      <w:r w:rsidR="003D22BE">
        <w:t xml:space="preserve"> [imagen promocional]</w:t>
      </w:r>
    </w:p>
    <w:p w14:paraId="4595FCD0" w14:textId="681447E5" w:rsidR="006E66CF" w:rsidRDefault="000540A6" w:rsidP="000540A6">
      <w:pPr>
        <w:ind w:left="720"/>
      </w:pPr>
      <w:r>
        <w:lastRenderedPageBreak/>
        <w:t xml:space="preserve">3. </w:t>
      </w:r>
      <w:r w:rsidR="00DC4E93">
        <w:t xml:space="preserve">Obseve la Semana de Concienciación para la Prevención de Caídas </w:t>
      </w:r>
      <w:r w:rsidR="006E66CF">
        <w:t>recordando a los adultos mayores que las caídas se pueden prevenir. Anim</w:t>
      </w:r>
      <w:r w:rsidR="00DC4E93">
        <w:t xml:space="preserve">e a sus clientes a tomar </w:t>
      </w:r>
      <w:r w:rsidR="00CB32AF">
        <w:t>el</w:t>
      </w:r>
      <w:r w:rsidR="00DC4E93">
        <w:t xml:space="preserve"> </w:t>
      </w:r>
      <w:r w:rsidR="006E66CF">
        <w:t xml:space="preserve">Chequeo </w:t>
      </w:r>
      <w:r w:rsidR="00DC4E93">
        <w:t>#Contra</w:t>
      </w:r>
      <w:r w:rsidR="006E66CF">
        <w:t>Caídas de @NCOAging:</w:t>
      </w:r>
      <w:r w:rsidR="00B6300D">
        <w:t xml:space="preserve"> </w:t>
      </w:r>
      <w:hyperlink r:id="rId17" w:history="1">
        <w:r w:rsidR="00B6300D" w:rsidRPr="00C10BC1">
          <w:rPr>
            <w:rStyle w:val="Hyperlink"/>
          </w:rPr>
          <w:t>ncoa.org/ChequeoContraCaídas</w:t>
        </w:r>
      </w:hyperlink>
      <w:r w:rsidR="006E66CF">
        <w:t xml:space="preserve"> </w:t>
      </w:r>
      <w:r w:rsidR="00CB32AF">
        <w:t>[</w:t>
      </w:r>
      <w:r w:rsidR="006E66CF">
        <w:t>imagen]</w:t>
      </w:r>
    </w:p>
    <w:p w14:paraId="2610935A" w14:textId="277EB874" w:rsidR="006E66CF" w:rsidRDefault="000540A6" w:rsidP="000540A6">
      <w:pPr>
        <w:ind w:left="720"/>
      </w:pPr>
      <w:r>
        <w:t>4.</w:t>
      </w:r>
      <w:r w:rsidR="006E66CF">
        <w:t xml:space="preserve"> Mantenerse sano y seguro en el hogar incluye la prevención de caídas. Ayude a los adultos mayores a conocer y reducir sus riesgos tomando un </w:t>
      </w:r>
      <w:r w:rsidR="00CB32AF">
        <w:t xml:space="preserve">Chequeo #ContraCaídas </w:t>
      </w:r>
      <w:r w:rsidR="006E66CF">
        <w:t>de @NCOAging:</w:t>
      </w:r>
      <w:r w:rsidR="00B6300D">
        <w:t xml:space="preserve"> </w:t>
      </w:r>
      <w:hyperlink r:id="rId18" w:history="1">
        <w:r w:rsidR="00B6300D" w:rsidRPr="00C10BC1">
          <w:rPr>
            <w:rStyle w:val="Hyperlink"/>
          </w:rPr>
          <w:t>ncoa.org/ChequeoContraCaídas</w:t>
        </w:r>
      </w:hyperlink>
      <w:r w:rsidR="006E66CF">
        <w:t xml:space="preserve"> </w:t>
      </w:r>
      <w:r w:rsidR="00CB32AF">
        <w:t>[</w:t>
      </w:r>
      <w:r w:rsidR="006E66CF">
        <w:t>imagen] </w:t>
      </w:r>
    </w:p>
    <w:p w14:paraId="07BDAFE3" w14:textId="09B15C2D" w:rsidR="006E66CF" w:rsidRDefault="000540A6" w:rsidP="006303E2">
      <w:pPr>
        <w:ind w:left="720"/>
      </w:pPr>
      <w:r>
        <w:t xml:space="preserve">5. </w:t>
      </w:r>
      <w:r w:rsidR="006E66CF">
        <w:t xml:space="preserve">Las caídas </w:t>
      </w:r>
      <w:r w:rsidR="00BA1B41">
        <w:t>llevan</w:t>
      </w:r>
      <w:r w:rsidR="006E66CF">
        <w:t xml:space="preserve"> a </w:t>
      </w:r>
      <w:r w:rsidR="00BA1B41">
        <w:t>millones de adultos mayores a</w:t>
      </w:r>
      <w:r w:rsidR="006E66CF">
        <w:t xml:space="preserve">l hospital cada año. El riesgo de #COVID19 hace que </w:t>
      </w:r>
      <w:r w:rsidR="00BA1B41">
        <w:t>permanecer</w:t>
      </w:r>
      <w:r w:rsidR="006E66CF">
        <w:t xml:space="preserve"> #</w:t>
      </w:r>
      <w:r w:rsidR="00BA1B41">
        <w:t>FallsFree (#ContraCaídas)</w:t>
      </w:r>
      <w:r w:rsidR="006E66CF">
        <w:t xml:space="preserve"> sea más importante que nunca. Anime a los adultos mayores a usar la herramienta gratuita de NCOA para reducir el riesgo de caídas</w:t>
      </w:r>
      <w:r w:rsidR="00BA1B41">
        <w:t>:</w:t>
      </w:r>
      <w:r w:rsidR="00B6300D">
        <w:t xml:space="preserve"> </w:t>
      </w:r>
      <w:hyperlink r:id="rId19" w:history="1">
        <w:r w:rsidR="00B6300D" w:rsidRPr="00C10BC1">
          <w:rPr>
            <w:rStyle w:val="Hyperlink"/>
          </w:rPr>
          <w:t>ncoa.org/ChequeoContraCaídas</w:t>
        </w:r>
      </w:hyperlink>
      <w:r w:rsidR="00BA1B41">
        <w:t xml:space="preserve"> [imagen] </w:t>
      </w:r>
    </w:p>
    <w:p w14:paraId="13115462" w14:textId="77777777" w:rsidR="006E66CF" w:rsidRDefault="006E66CF" w:rsidP="006E66CF"/>
    <w:p w14:paraId="4129D4EA" w14:textId="77777777" w:rsidR="00EE0E12" w:rsidRPr="003D22BE" w:rsidRDefault="00EE0E12" w:rsidP="00EE0E12">
      <w:pPr>
        <w:rPr>
          <w:b/>
        </w:rPr>
      </w:pPr>
      <w:r w:rsidRPr="003D22BE">
        <w:rPr>
          <w:b/>
        </w:rPr>
        <w:t>LINKEDIN</w:t>
      </w:r>
    </w:p>
    <w:p w14:paraId="7CD9DC7C" w14:textId="5CB686A2" w:rsidR="00EE0E12" w:rsidRDefault="007378AD" w:rsidP="007378AD">
      <w:pPr>
        <w:ind w:left="720"/>
      </w:pPr>
      <w:r>
        <w:t xml:space="preserve">1. </w:t>
      </w:r>
      <w:r w:rsidR="00EE0E12">
        <w:t>Ayud</w:t>
      </w:r>
      <w:r>
        <w:t>e</w:t>
      </w:r>
      <w:r w:rsidR="00EE0E12">
        <w:t xml:space="preserve"> a los adultos mayores a vivir sin miedo a caerse. Observe la Semana de Concienciación sobre la Prevención de Caídas compartiendo el </w:t>
      </w:r>
      <w:r>
        <w:t xml:space="preserve">#FallsFree CheckUp (Chequeo #ContraCaídas) del </w:t>
      </w:r>
      <w:r w:rsidR="00EE0E12">
        <w:t>@</w:t>
      </w:r>
      <w:r>
        <w:t>NCOAging (</w:t>
      </w:r>
      <w:r w:rsidR="00EE0E12">
        <w:t>Consejo Nacional sobre el Envejecimiento</w:t>
      </w:r>
      <w:r>
        <w:t>)</w:t>
      </w:r>
      <w:r w:rsidR="00EE0E12">
        <w:t>, un nuevo recurso para reducir el riesgo de caídas.</w:t>
      </w:r>
      <w:r w:rsidR="00B6300D">
        <w:t xml:space="preserve"> </w:t>
      </w:r>
      <w:hyperlink r:id="rId20" w:history="1">
        <w:r w:rsidR="00B6300D" w:rsidRPr="00C10BC1">
          <w:rPr>
            <w:rStyle w:val="Hyperlink"/>
          </w:rPr>
          <w:t>ncoa.org/ChequeoContraCaídas</w:t>
        </w:r>
      </w:hyperlink>
      <w:r w:rsidR="00EE0E12">
        <w:t xml:space="preserve"> [el video es </w:t>
      </w:r>
      <w:r>
        <w:t>preferible</w:t>
      </w:r>
      <w:r w:rsidR="00EE0E12">
        <w:t>] </w:t>
      </w:r>
    </w:p>
    <w:p w14:paraId="4CEC8C30" w14:textId="53056A14" w:rsidR="00EE0E12" w:rsidRDefault="007378AD" w:rsidP="007378AD">
      <w:pPr>
        <w:ind w:left="720"/>
      </w:pPr>
      <w:r>
        <w:t xml:space="preserve">2. </w:t>
      </w:r>
      <w:r w:rsidR="00EE0E12">
        <w:t>Observe la Semana de Concienciación para la Prevención de Caídas recordando a los adultos mayores</w:t>
      </w:r>
      <w:r>
        <w:t xml:space="preserve"> que las caídas son prevenibles.</w:t>
      </w:r>
      <w:r w:rsidR="00EE0E12">
        <w:t xml:space="preserve"> Anime a sus clientes a </w:t>
      </w:r>
      <w:r>
        <w:t xml:space="preserve">hacerse el </w:t>
      </w:r>
      <w:r w:rsidR="00EE0E12">
        <w:t>#FallsFree CheckUp</w:t>
      </w:r>
      <w:r>
        <w:t xml:space="preserve"> (Chequeo #ContraCaídas)</w:t>
      </w:r>
      <w:r w:rsidR="00EE0E12">
        <w:t xml:space="preserve"> del </w:t>
      </w:r>
      <w:r>
        <w:t>@NCOAging</w:t>
      </w:r>
      <w:r w:rsidR="00EE0E12">
        <w:t xml:space="preserve">: </w:t>
      </w:r>
      <w:hyperlink r:id="rId21" w:history="1">
        <w:r w:rsidR="00B6300D" w:rsidRPr="00C10BC1">
          <w:rPr>
            <w:rStyle w:val="Hyperlink"/>
          </w:rPr>
          <w:t>ncoa.org/ChequeoContraCaídas</w:t>
        </w:r>
      </w:hyperlink>
      <w:r w:rsidR="00B6300D">
        <w:t xml:space="preserve"> </w:t>
      </w:r>
      <w:r w:rsidR="00EE0E12">
        <w:t xml:space="preserve">[el video es </w:t>
      </w:r>
      <w:r w:rsidR="00031EC2">
        <w:t>preferible</w:t>
      </w:r>
      <w:r w:rsidR="00EE0E12">
        <w:t xml:space="preserve"> para este post] </w:t>
      </w:r>
    </w:p>
    <w:p w14:paraId="29CAF31E" w14:textId="43D0B052" w:rsidR="00EE0E12" w:rsidRDefault="007378AD" w:rsidP="007378AD">
      <w:pPr>
        <w:ind w:left="720"/>
      </w:pPr>
      <w:r>
        <w:t xml:space="preserve">3. </w:t>
      </w:r>
      <w:r w:rsidR="00EE0E12">
        <w:t xml:space="preserve">Las caídas </w:t>
      </w:r>
      <w:r w:rsidR="00950421">
        <w:t>llevan</w:t>
      </w:r>
      <w:r w:rsidR="00EE0E12">
        <w:t xml:space="preserve"> a millones de adultos mayores en el hospital cada año. El riesgo de #COVID19 hace que </w:t>
      </w:r>
      <w:r w:rsidR="00950421">
        <w:t xml:space="preserve">#FallsFree (Chequeo #ContraCaídas) </w:t>
      </w:r>
      <w:r w:rsidR="00EE0E12">
        <w:t xml:space="preserve">sea más importante que nunca. Anime a los adultos mayores a usar la herramienta gratuita del </w:t>
      </w:r>
      <w:r w:rsidR="00950421">
        <w:t>@NCOAging</w:t>
      </w:r>
      <w:r w:rsidR="00EE0E12">
        <w:t xml:space="preserve"> para reducir el riesgo de caídas:</w:t>
      </w:r>
      <w:r w:rsidR="00B6300D">
        <w:t xml:space="preserve"> </w:t>
      </w:r>
      <w:hyperlink r:id="rId22" w:history="1">
        <w:r w:rsidR="00B6300D" w:rsidRPr="00C10BC1">
          <w:rPr>
            <w:rStyle w:val="Hyperlink"/>
          </w:rPr>
          <w:t>ncoa.org/ChequeoContraCaídas</w:t>
        </w:r>
      </w:hyperlink>
      <w:r w:rsidR="00EE0E12">
        <w:t xml:space="preserve"> </w:t>
      </w:r>
      <w:r w:rsidR="00950421">
        <w:t>[</w:t>
      </w:r>
      <w:r w:rsidR="00EE0E12">
        <w:t>imagen] </w:t>
      </w:r>
    </w:p>
    <w:p w14:paraId="69DD8C07" w14:textId="77777777" w:rsidR="00EE0E12" w:rsidRDefault="00EE0E12" w:rsidP="00EE0E12"/>
    <w:p w14:paraId="7351E958" w14:textId="2D495F1C" w:rsidR="00EE0E12" w:rsidRPr="009E0144" w:rsidRDefault="00EE0E12" w:rsidP="00EE0E12">
      <w:pPr>
        <w:rPr>
          <w:b/>
        </w:rPr>
      </w:pPr>
      <w:r w:rsidRPr="009E0144">
        <w:rPr>
          <w:b/>
        </w:rPr>
        <w:t>CORREO ELECTRÓNICO</w:t>
      </w:r>
      <w:r w:rsidR="009E0144" w:rsidRPr="009E0144">
        <w:rPr>
          <w:b/>
        </w:rPr>
        <w:t xml:space="preserve"> (EMAIL)</w:t>
      </w:r>
    </w:p>
    <w:p w14:paraId="2871B807" w14:textId="77777777" w:rsidR="00EE0E12" w:rsidRDefault="00EE0E12" w:rsidP="00EE0E12"/>
    <w:p w14:paraId="2DAD9D1E" w14:textId="77777777" w:rsidR="00EE0E12" w:rsidRPr="009E0144" w:rsidRDefault="00EE0E12" w:rsidP="00EE0E12">
      <w:pPr>
        <w:rPr>
          <w:b/>
        </w:rPr>
      </w:pPr>
      <w:r w:rsidRPr="009E0144">
        <w:rPr>
          <w:b/>
        </w:rPr>
        <w:t>Para profesionales:</w:t>
      </w:r>
    </w:p>
    <w:p w14:paraId="787140B1" w14:textId="77777777" w:rsidR="00EE0E12" w:rsidRDefault="00EE0E12" w:rsidP="00EE0E12"/>
    <w:p w14:paraId="2BCBBA5E" w14:textId="36E6A1DD" w:rsidR="00EE0E12" w:rsidRDefault="00391612" w:rsidP="00EE0E12">
      <w:r w:rsidRPr="00320603">
        <w:rPr>
          <w:b/>
        </w:rPr>
        <w:t>Asunto</w:t>
      </w:r>
      <w:r w:rsidR="00EE0E12" w:rsidRPr="00320603">
        <w:rPr>
          <w:b/>
        </w:rPr>
        <w:t>:</w:t>
      </w:r>
      <w:r w:rsidR="00EE0E12">
        <w:t xml:space="preserve"> </w:t>
      </w:r>
      <w:r w:rsidR="00EE0E12" w:rsidRPr="00F34B32">
        <w:rPr>
          <w:b/>
        </w:rPr>
        <w:t>Recordar</w:t>
      </w:r>
      <w:r w:rsidR="0060634E" w:rsidRPr="00F34B32">
        <w:rPr>
          <w:b/>
        </w:rPr>
        <w:t>les</w:t>
      </w:r>
      <w:r w:rsidR="00EE0E12" w:rsidRPr="00F34B32">
        <w:rPr>
          <w:b/>
        </w:rPr>
        <w:t xml:space="preserve"> a los adultos mayores que permanecer </w:t>
      </w:r>
      <w:r w:rsidR="0060634E" w:rsidRPr="00F34B32">
        <w:rPr>
          <w:b/>
        </w:rPr>
        <w:t xml:space="preserve">#FallsFree (#ContraCaídas) </w:t>
      </w:r>
      <w:r w:rsidR="00EE0E12" w:rsidRPr="00F34B32">
        <w:rPr>
          <w:b/>
        </w:rPr>
        <w:t>es parte de envejecer bien.</w:t>
      </w:r>
    </w:p>
    <w:p w14:paraId="41B96990" w14:textId="77777777" w:rsidR="00EE0E12" w:rsidRDefault="00EE0E12" w:rsidP="00EE0E12"/>
    <w:p w14:paraId="011382BF" w14:textId="486A610C" w:rsidR="00EE0E12" w:rsidRDefault="00320603" w:rsidP="00EE0E12">
      <w:r w:rsidRPr="00320603">
        <w:rPr>
          <w:b/>
        </w:rPr>
        <w:t>Mensaje</w:t>
      </w:r>
      <w:r w:rsidR="00EE0E12" w:rsidRPr="00320603">
        <w:rPr>
          <w:b/>
        </w:rPr>
        <w:t>:</w:t>
      </w:r>
      <w:r w:rsidR="00EE0E12">
        <w:t xml:space="preserve"> COVID-19 ha cambiado muchas cosas, pero </w:t>
      </w:r>
      <w:r w:rsidR="00F34B32">
        <w:t>hay algo que sigue</w:t>
      </w:r>
      <w:r w:rsidR="00EE0E12">
        <w:t xml:space="preserve"> igual: </w:t>
      </w:r>
      <w:r w:rsidR="00F34B32">
        <w:t>Las caídas NO son una parte normal del envejecimiento</w:t>
      </w:r>
      <w:r w:rsidR="00EE0E12">
        <w:t xml:space="preserve">. Acompáñenos en la semana del 21 al 25 de septiembre en un esfuerzo nacional para prevenir las caídas entre los adultos mayores. Comparta </w:t>
      </w:r>
      <w:r w:rsidR="009D31D4">
        <w:t xml:space="preserve">el Chequeo #ContraCaídas (Falls Free CheckUp), </w:t>
      </w:r>
      <w:r w:rsidR="00EE0E12">
        <w:t xml:space="preserve">la herramienta en línea del Consejo Nacional del Envejecimiento, que </w:t>
      </w:r>
      <w:r w:rsidR="008D45C3">
        <w:t>ofrece</w:t>
      </w:r>
      <w:r w:rsidR="009D31D4">
        <w:t xml:space="preserve"> </w:t>
      </w:r>
      <w:r w:rsidR="00EE0E12">
        <w:t xml:space="preserve">una mirada personalizada </w:t>
      </w:r>
      <w:r w:rsidR="008D45C3">
        <w:t>sobre los</w:t>
      </w:r>
      <w:r w:rsidR="00EE0E12">
        <w:t xml:space="preserve"> factores de riesgo </w:t>
      </w:r>
      <w:r w:rsidR="008D45C3">
        <w:t xml:space="preserve">de las personas </w:t>
      </w:r>
      <w:r w:rsidR="006A3756">
        <w:t>y explica cómo abordarlos</w:t>
      </w:r>
      <w:r w:rsidR="00EE0E12">
        <w:t xml:space="preserve"> </w:t>
      </w:r>
      <w:r w:rsidR="006A3756">
        <w:t>¡</w:t>
      </w:r>
      <w:r w:rsidR="00EE0E12">
        <w:t xml:space="preserve">Es una buena manera de </w:t>
      </w:r>
      <w:r w:rsidR="006A3756">
        <w:t>acercarse a alguien</w:t>
      </w:r>
      <w:r w:rsidR="00EE0E12">
        <w:t xml:space="preserve"> y mostrar</w:t>
      </w:r>
      <w:r w:rsidR="006A3756">
        <w:t>le nuestra preocupación</w:t>
      </w:r>
      <w:r w:rsidR="00EE0E12">
        <w:t xml:space="preserve"> por </w:t>
      </w:r>
      <w:r w:rsidR="006A3756">
        <w:t>la</w:t>
      </w:r>
      <w:r w:rsidR="00EE0E12">
        <w:t xml:space="preserve"> salud y la independencia de los adultos mayores! </w:t>
      </w:r>
    </w:p>
    <w:p w14:paraId="648B8D29" w14:textId="77777777" w:rsidR="00EE0E12" w:rsidRDefault="00EE0E12" w:rsidP="00EE0E12"/>
    <w:p w14:paraId="58B34B71" w14:textId="4D2AAB65" w:rsidR="00EE0E12" w:rsidRDefault="00EE0E12" w:rsidP="00EE0E12">
      <w:r w:rsidRPr="00320603">
        <w:rPr>
          <w:b/>
        </w:rPr>
        <w:lastRenderedPageBreak/>
        <w:t>Enlace:</w:t>
      </w:r>
      <w:r w:rsidR="00B6300D">
        <w:rPr>
          <w:b/>
        </w:rPr>
        <w:t xml:space="preserve"> </w:t>
      </w:r>
      <w:hyperlink r:id="rId23" w:history="1">
        <w:r w:rsidRPr="00320603">
          <w:rPr>
            <w:rStyle w:val="Hyperlink"/>
          </w:rPr>
          <w:t xml:space="preserve">Compartir </w:t>
        </w:r>
        <w:r w:rsidR="00320603" w:rsidRPr="00320603">
          <w:rPr>
            <w:rStyle w:val="Hyperlink"/>
          </w:rPr>
          <w:t>el</w:t>
        </w:r>
        <w:r w:rsidRPr="00320603">
          <w:rPr>
            <w:rStyle w:val="Hyperlink"/>
          </w:rPr>
          <w:t xml:space="preserve"> chequeo </w:t>
        </w:r>
        <w:r w:rsidR="00320603" w:rsidRPr="00320603">
          <w:rPr>
            <w:rStyle w:val="Hyperlink"/>
          </w:rPr>
          <w:t>#ContraCaídas</w:t>
        </w:r>
      </w:hyperlink>
    </w:p>
    <w:p w14:paraId="7162026B" w14:textId="77777777" w:rsidR="00EE0E12" w:rsidRDefault="00EE0E12" w:rsidP="00EE0E12"/>
    <w:p w14:paraId="5803B0F1" w14:textId="1CDA4CD7" w:rsidR="00EE0E12" w:rsidRPr="00D21970" w:rsidRDefault="00EE0E12" w:rsidP="00EE0E12">
      <w:pPr>
        <w:rPr>
          <w:b/>
        </w:rPr>
      </w:pPr>
      <w:r w:rsidRPr="00D21970">
        <w:rPr>
          <w:b/>
        </w:rPr>
        <w:t>Para adultos mayores/cuidadores:</w:t>
      </w:r>
    </w:p>
    <w:p w14:paraId="20A7E0F3" w14:textId="77777777" w:rsidR="00EE0E12" w:rsidRDefault="00EE0E12" w:rsidP="00EE0E12"/>
    <w:p w14:paraId="636D841F" w14:textId="517AA1A3" w:rsidR="00EE0E12" w:rsidRPr="00D21970" w:rsidRDefault="00D21970" w:rsidP="00EE0E12">
      <w:pPr>
        <w:rPr>
          <w:b/>
        </w:rPr>
      </w:pPr>
      <w:r>
        <w:rPr>
          <w:b/>
        </w:rPr>
        <w:t>Asunto</w:t>
      </w:r>
      <w:r w:rsidR="00EE0E12" w:rsidRPr="00D21970">
        <w:rPr>
          <w:b/>
        </w:rPr>
        <w:t xml:space="preserve">: </w:t>
      </w:r>
      <w:r w:rsidR="002463E0">
        <w:rPr>
          <w:b/>
        </w:rPr>
        <w:t>¡Haga</w:t>
      </w:r>
      <w:r w:rsidR="00EE0E12" w:rsidRPr="00D21970">
        <w:rPr>
          <w:b/>
        </w:rPr>
        <w:t xml:space="preserve"> su chequeo </w:t>
      </w:r>
      <w:r w:rsidR="002463E0">
        <w:rPr>
          <w:b/>
        </w:rPr>
        <w:t>Contra C</w:t>
      </w:r>
      <w:r w:rsidR="00EE0E12" w:rsidRPr="00D21970">
        <w:rPr>
          <w:b/>
        </w:rPr>
        <w:t>aídas!</w:t>
      </w:r>
    </w:p>
    <w:p w14:paraId="7B727BCA" w14:textId="77777777" w:rsidR="00EE0E12" w:rsidRDefault="00EE0E12" w:rsidP="00EE0E12"/>
    <w:p w14:paraId="7203EF1D" w14:textId="2CB5DED4" w:rsidR="00EE0E12" w:rsidRDefault="002463E0" w:rsidP="00EE0E12">
      <w:r w:rsidRPr="002463E0">
        <w:rPr>
          <w:b/>
        </w:rPr>
        <w:t>Mensaje:</w:t>
      </w:r>
      <w:r w:rsidR="00EE0E12">
        <w:t xml:space="preserve"> </w:t>
      </w:r>
      <w:r>
        <w:t>COVID-19 ha cambiado muchas cosas, pero hay algo que sigue igual: Las caídas NO son una parte normal del envejecimiento</w:t>
      </w:r>
      <w:r w:rsidR="00EE0E12">
        <w:t>. Acompáñenos en la semana del 21 al 25 de septiembre en un esfuerzo nacional para prevenir las caídas. </w:t>
      </w:r>
      <w:r w:rsidR="005D3F06">
        <w:t>Utilice el Chequeo #ContraCaídas (Falls Free CheckUp), la herramienta en línea del Consejo Nacional del Envejecimiento, que ofrece una mirada personalizada sobre los factores de riesgo de las personas y explica cómo abordarlos</w:t>
      </w:r>
      <w:r w:rsidR="00EE0E12">
        <w:t xml:space="preserve">. Luego corra la voz </w:t>
      </w:r>
      <w:r w:rsidR="005D3F06">
        <w:t>entre sus amigos y familiares ¡</w:t>
      </w:r>
      <w:r w:rsidR="00EE0E12">
        <w:t xml:space="preserve">Es una buena manera de </w:t>
      </w:r>
      <w:r w:rsidR="005D3F06">
        <w:t>acercarse a los demás y demostrar que l</w:t>
      </w:r>
      <w:r w:rsidR="00EE0E12">
        <w:t>e importa!</w:t>
      </w:r>
    </w:p>
    <w:p w14:paraId="1BF919C2" w14:textId="77777777" w:rsidR="00EE0E12" w:rsidRDefault="00EE0E12" w:rsidP="00EE0E12"/>
    <w:p w14:paraId="46CDB5B7" w14:textId="5AD24DC4" w:rsidR="005D3F06" w:rsidRDefault="005D3F06" w:rsidP="005D3F06">
      <w:r w:rsidRPr="00320603">
        <w:rPr>
          <w:b/>
        </w:rPr>
        <w:t>Enlace:</w:t>
      </w:r>
      <w:r>
        <w:t xml:space="preserve"> </w:t>
      </w:r>
      <w:hyperlink r:id="rId24" w:history="1">
        <w:r>
          <w:rPr>
            <w:rStyle w:val="Hyperlink"/>
          </w:rPr>
          <w:t>Haga</w:t>
        </w:r>
        <w:r w:rsidRPr="00320603">
          <w:rPr>
            <w:rStyle w:val="Hyperlink"/>
          </w:rPr>
          <w:t xml:space="preserve"> el chequeo #ContraCaídas</w:t>
        </w:r>
      </w:hyperlink>
    </w:p>
    <w:p w14:paraId="32C50762" w14:textId="77777777" w:rsidR="00EE0E12" w:rsidRDefault="00EE0E12" w:rsidP="00EE0E12"/>
    <w:p w14:paraId="4BB8F785" w14:textId="77777777" w:rsidR="00EE0E12" w:rsidRDefault="00EE0E12" w:rsidP="00EE0E12"/>
    <w:p w14:paraId="1ADF00EE" w14:textId="1D605CCE" w:rsidR="00B963DA" w:rsidRDefault="008F2401" w:rsidP="00EE0E12">
      <w:bookmarkStart w:id="0" w:name="_GoBack"/>
      <w:bookmarkEnd w:id="0"/>
    </w:p>
    <w:sectPr w:rsidR="00B963DA" w:rsidSect="00D4103F">
      <w:headerReference w:type="default" r:id="rId25"/>
      <w:footerReference w:type="default" r:id="rId2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B7B131" w14:textId="77777777" w:rsidR="00B83783" w:rsidRDefault="00B83783" w:rsidP="00B83783">
      <w:r>
        <w:separator/>
      </w:r>
    </w:p>
  </w:endnote>
  <w:endnote w:type="continuationSeparator" w:id="0">
    <w:p w14:paraId="6C937E6C" w14:textId="77777777" w:rsidR="00B83783" w:rsidRDefault="00B83783" w:rsidP="00B83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CE401" w14:textId="77777777" w:rsidR="008F2401" w:rsidRPr="008703A2" w:rsidRDefault="008F2401" w:rsidP="008F2401">
    <w:pPr>
      <w:pStyle w:val="Footer"/>
      <w:jc w:val="center"/>
      <w:rPr>
        <w:sz w:val="18"/>
      </w:rPr>
    </w:pPr>
    <w:r w:rsidRPr="008703A2">
      <w:rPr>
        <w:rFonts w:cstheme="minorHAnsi"/>
        <w:sz w:val="18"/>
      </w:rPr>
      <w:t>©</w:t>
    </w:r>
    <w:r w:rsidRPr="008703A2">
      <w:rPr>
        <w:sz w:val="18"/>
      </w:rPr>
      <w:t xml:space="preserve"> </w:t>
    </w:r>
    <w:r w:rsidRPr="008703A2">
      <w:rPr>
        <w:sz w:val="18"/>
      </w:rPr>
      <w:t>2020 National Council on Aging. All Rights Reserved.</w:t>
    </w:r>
  </w:p>
  <w:p w14:paraId="2812E266" w14:textId="1CF74349" w:rsidR="008F2401" w:rsidRPr="008F2401" w:rsidRDefault="008F2401" w:rsidP="008F2401">
    <w:pPr>
      <w:pStyle w:val="Footer"/>
      <w:jc w:val="center"/>
      <w:rPr>
        <w:sz w:val="18"/>
      </w:rPr>
    </w:pPr>
    <w:r>
      <w:rPr>
        <w:sz w:val="18"/>
      </w:rPr>
      <w:t xml:space="preserve">ncoa.org </w:t>
    </w:r>
    <w:r w:rsidRPr="008703A2">
      <w:rPr>
        <w:sz w:val="18"/>
      </w:rPr>
      <w:t>| @NCOAging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35C487" w14:textId="77777777" w:rsidR="00B83783" w:rsidRDefault="00B83783" w:rsidP="00B83783">
      <w:r>
        <w:separator/>
      </w:r>
    </w:p>
  </w:footnote>
  <w:footnote w:type="continuationSeparator" w:id="0">
    <w:p w14:paraId="1447BD98" w14:textId="77777777" w:rsidR="00B83783" w:rsidRDefault="00B83783" w:rsidP="00B837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3BDBB" w14:textId="4BE4DB05" w:rsidR="006303E2" w:rsidRDefault="006303E2" w:rsidP="006303E2">
    <w:pPr>
      <w:pStyle w:val="Header"/>
      <w:tabs>
        <w:tab w:val="clear" w:pos="4680"/>
        <w:tab w:val="clear" w:pos="9360"/>
        <w:tab w:val="left" w:pos="3175"/>
      </w:tabs>
    </w:pPr>
    <w:r w:rsidRPr="006303E2">
      <w:drawing>
        <wp:anchor distT="0" distB="0" distL="114300" distR="114300" simplePos="0" relativeHeight="251659264" behindDoc="0" locked="0" layoutInCell="1" allowOverlap="1" wp14:anchorId="4462F861" wp14:editId="28BAE9C7">
          <wp:simplePos x="0" y="0"/>
          <wp:positionH relativeFrom="margin">
            <wp:posOffset>0</wp:posOffset>
          </wp:positionH>
          <wp:positionV relativeFrom="paragraph">
            <wp:posOffset>-55880</wp:posOffset>
          </wp:positionV>
          <wp:extent cx="1828800" cy="510540"/>
          <wp:effectExtent l="0" t="0" r="0" b="3810"/>
          <wp:wrapSquare wrapText="bothSides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COAlogo_we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03E2">
      <w:drawing>
        <wp:anchor distT="0" distB="0" distL="114300" distR="114300" simplePos="0" relativeHeight="251660288" behindDoc="0" locked="0" layoutInCell="1" allowOverlap="1" wp14:anchorId="50D7908C" wp14:editId="70E55355">
          <wp:simplePos x="0" y="0"/>
          <wp:positionH relativeFrom="margin">
            <wp:posOffset>3200400</wp:posOffset>
          </wp:positionH>
          <wp:positionV relativeFrom="paragraph">
            <wp:posOffset>-116840</wp:posOffset>
          </wp:positionV>
          <wp:extent cx="2743200" cy="551815"/>
          <wp:effectExtent l="0" t="0" r="0" b="635"/>
          <wp:wrapSquare wrapText="bothSides"/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20-FPAD_Fall Free ChecUp_with ncoa_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551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E2EF07" w14:textId="35EBE85E" w:rsidR="006303E2" w:rsidRDefault="006303E2" w:rsidP="006303E2">
    <w:pPr>
      <w:pStyle w:val="Header"/>
      <w:tabs>
        <w:tab w:val="clear" w:pos="4680"/>
        <w:tab w:val="clear" w:pos="9360"/>
        <w:tab w:val="left" w:pos="3175"/>
      </w:tabs>
    </w:pPr>
  </w:p>
  <w:p w14:paraId="17F2CD0A" w14:textId="0C6A198A" w:rsidR="006303E2" w:rsidRDefault="006303E2" w:rsidP="006303E2">
    <w:pPr>
      <w:pStyle w:val="Header"/>
      <w:tabs>
        <w:tab w:val="clear" w:pos="4680"/>
        <w:tab w:val="clear" w:pos="9360"/>
        <w:tab w:val="left" w:pos="3175"/>
      </w:tabs>
    </w:pPr>
  </w:p>
  <w:p w14:paraId="4E3E82D6" w14:textId="2B6DF1BD" w:rsidR="00B83783" w:rsidRDefault="006303E2" w:rsidP="006303E2">
    <w:pPr>
      <w:pStyle w:val="Header"/>
      <w:tabs>
        <w:tab w:val="clear" w:pos="4680"/>
        <w:tab w:val="clear" w:pos="9360"/>
        <w:tab w:val="left" w:pos="317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6CF"/>
    <w:rsid w:val="00031EC2"/>
    <w:rsid w:val="000540A6"/>
    <w:rsid w:val="00113763"/>
    <w:rsid w:val="001B6DAA"/>
    <w:rsid w:val="002463E0"/>
    <w:rsid w:val="00320603"/>
    <w:rsid w:val="00391612"/>
    <w:rsid w:val="003D22BE"/>
    <w:rsid w:val="003E4AF5"/>
    <w:rsid w:val="004C13E0"/>
    <w:rsid w:val="005D3F06"/>
    <w:rsid w:val="0060634E"/>
    <w:rsid w:val="006303E2"/>
    <w:rsid w:val="006A3756"/>
    <w:rsid w:val="006E66CF"/>
    <w:rsid w:val="006F1EC2"/>
    <w:rsid w:val="007378AD"/>
    <w:rsid w:val="008D45C3"/>
    <w:rsid w:val="008F2401"/>
    <w:rsid w:val="00950421"/>
    <w:rsid w:val="00970E09"/>
    <w:rsid w:val="009D31D4"/>
    <w:rsid w:val="009E0144"/>
    <w:rsid w:val="00AD7CBB"/>
    <w:rsid w:val="00B27841"/>
    <w:rsid w:val="00B6300D"/>
    <w:rsid w:val="00B83783"/>
    <w:rsid w:val="00BA1B41"/>
    <w:rsid w:val="00C10BC1"/>
    <w:rsid w:val="00C12AF3"/>
    <w:rsid w:val="00CB32AF"/>
    <w:rsid w:val="00D21970"/>
    <w:rsid w:val="00D4103F"/>
    <w:rsid w:val="00DB7F33"/>
    <w:rsid w:val="00DC4E93"/>
    <w:rsid w:val="00EE0E12"/>
    <w:rsid w:val="00F3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0001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gl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0E12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CB32AF"/>
  </w:style>
  <w:style w:type="character" w:styleId="UnresolvedMention">
    <w:name w:val="Unresolved Mention"/>
    <w:basedOn w:val="DefaultParagraphFont"/>
    <w:uiPriority w:val="99"/>
    <w:rsid w:val="00C10BC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837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3783"/>
    <w:rPr>
      <w:lang w:val="gl-ES"/>
    </w:rPr>
  </w:style>
  <w:style w:type="paragraph" w:styleId="Footer">
    <w:name w:val="footer"/>
    <w:basedOn w:val="Normal"/>
    <w:link w:val="FooterChar"/>
    <w:uiPriority w:val="99"/>
    <w:unhideWhenUsed/>
    <w:rsid w:val="00B837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3783"/>
    <w:rPr>
      <w:lang w:val="gl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ncoa.sharepoint.com/sites/Marcom/Shared%20Documents/FPAD__Falls%20Prevention%20Awareness%20Day/2020-FPAD/2020-FPAD-Translations/www.ncoa.org/ChequeoContraCa&#237;das" TargetMode="External"/><Relationship Id="rId18" Type="http://schemas.openxmlformats.org/officeDocument/2006/relationships/hyperlink" Target="https://ncoa.sharepoint.com/sites/Marcom/Shared%20Documents/FPAD__Falls%20Prevention%20Awareness%20Day/2020-FPAD/2020-FPAD-Translations/www.ncoa.org/ChequeoContraCa&#237;das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ncoa.sharepoint.com/sites/Marcom/Shared%20Documents/FPAD__Falls%20Prevention%20Awareness%20Day/2020-FPAD/2020-FPAD-Translations/www.ncoa.org/ChequeoContraCa&#237;das" TargetMode="External"/><Relationship Id="rId7" Type="http://schemas.openxmlformats.org/officeDocument/2006/relationships/footnotes" Target="footnotes.xml"/><Relationship Id="rId12" Type="http://schemas.openxmlformats.org/officeDocument/2006/relationships/hyperlink" Target="www.ncoa.org/ChequeoContraCa&#237;das" TargetMode="External"/><Relationship Id="rId17" Type="http://schemas.openxmlformats.org/officeDocument/2006/relationships/hyperlink" Target="https://ncoa.sharepoint.com/sites/Marcom/Shared%20Documents/FPAD__Falls%20Prevention%20Awareness%20Day/2020-FPAD/2020-FPAD-Translations/www.ncoa.org/ChequeoContraCa&#237;das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ncoa.sharepoint.com/sites/Marcom/Shared%20Documents/FPAD__Falls%20Prevention%20Awareness%20Day/2020-FPAD/2020-FPAD-Translations/www.ncoa.org/ChequeoContraCa&#237;das" TargetMode="External"/><Relationship Id="rId20" Type="http://schemas.openxmlformats.org/officeDocument/2006/relationships/hyperlink" Target="https://ncoa.sharepoint.com/sites/Marcom/Shared%20Documents/FPAD__Falls%20Prevention%20Awareness%20Day/2020-FPAD/2020-FPAD-Translations/www.ncoa.org/ChequeoContraCa&#237;da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linkedin.com/company/national-council-on-aging/" TargetMode="External"/><Relationship Id="rId24" Type="http://schemas.openxmlformats.org/officeDocument/2006/relationships/hyperlink" Target="http://www.ncoa.org/ChequeoContraCa&#237;das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ncoa.sharepoint.com/sites/Marcom/Shared%20Documents/FPAD__Falls%20Prevention%20Awareness%20Day/2020-FPAD/2020-FPAD-Translations/www.ncoa.org/ChequeoContraCa&#237;das" TargetMode="External"/><Relationship Id="rId23" Type="http://schemas.openxmlformats.org/officeDocument/2006/relationships/hyperlink" Target="http://www.ncoa.org/ChequeoContraCa&#237;das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twitter.com/ncoaging" TargetMode="External"/><Relationship Id="rId19" Type="http://schemas.openxmlformats.org/officeDocument/2006/relationships/hyperlink" Target="https://ncoa.sharepoint.com/sites/Marcom/Shared%20Documents/FPAD__Falls%20Prevention%20Awareness%20Day/2020-FPAD/2020-FPAD-Translations/www.ncoa.org/ChequeoContraCa&#237;das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facebook.com/ncoaging" TargetMode="External"/><Relationship Id="rId14" Type="http://schemas.openxmlformats.org/officeDocument/2006/relationships/hyperlink" Target="https://ncoa.sharepoint.com/sites/Marcom/Shared%20Documents/FPAD__Falls%20Prevention%20Awareness%20Day/2020-FPAD/2020-FPAD-Translations/www.ncoa.org/ChequeoContraCa&#237;das" TargetMode="External"/><Relationship Id="rId22" Type="http://schemas.openxmlformats.org/officeDocument/2006/relationships/hyperlink" Target="https://ncoa.sharepoint.com/sites/Marcom/Shared%20Documents/FPAD__Falls%20Prevention%20Awareness%20Day/2020-FPAD/2020-FPAD-Translations/www.ncoa.org/ChequeoContraCa&#237;das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9BADFCBD3A744082DD3F4DA3686C02" ma:contentTypeVersion="12" ma:contentTypeDescription="Create a new document." ma:contentTypeScope="" ma:versionID="65492f95b78203b6116ab14fbb691463">
  <xsd:schema xmlns:xsd="http://www.w3.org/2001/XMLSchema" xmlns:xs="http://www.w3.org/2001/XMLSchema" xmlns:p="http://schemas.microsoft.com/office/2006/metadata/properties" xmlns:ns2="7e52b86c-6e5f-4b58-b581-7bfd1ef31c3d" xmlns:ns3="c1459a53-e616-42ba-92a4-bf20550b9eec" targetNamespace="http://schemas.microsoft.com/office/2006/metadata/properties" ma:root="true" ma:fieldsID="87ce65c4cb580d1791005a25a3addc32" ns2:_="" ns3:_="">
    <xsd:import namespace="7e52b86c-6e5f-4b58-b581-7bfd1ef31c3d"/>
    <xsd:import namespace="c1459a53-e616-42ba-92a4-bf20550b9e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52b86c-6e5f-4b58-b581-7bfd1ef31c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59a53-e616-42ba-92a4-bf20550b9ee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EA35DD-E970-419B-85EF-453CF0817A2F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c1459a53-e616-42ba-92a4-bf20550b9eec"/>
    <ds:schemaRef ds:uri="7e52b86c-6e5f-4b58-b581-7bfd1ef31c3d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B2E8ADA-4CE6-4BE9-9C2E-A6323785ED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C40909-93B2-4848-8937-7FC0E272FA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52b86c-6e5f-4b58-b581-7bfd1ef31c3d"/>
    <ds:schemaRef ds:uri="c1459a53-e616-42ba-92a4-bf20550b9e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1176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Avendano, Alberto</dc:creator>
  <cp:keywords/>
  <dc:description/>
  <cp:lastModifiedBy>Jean</cp:lastModifiedBy>
  <cp:revision>7</cp:revision>
  <dcterms:created xsi:type="dcterms:W3CDTF">2020-08-01T17:39:00Z</dcterms:created>
  <dcterms:modified xsi:type="dcterms:W3CDTF">2020-08-01T17:54:00Z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0x010100D49BADFCBD3A744082DD3F4DA3686C02</vt:lpwstr>
  </property>
</Properties>
</file>