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0B4D4" w14:textId="749524C2" w:rsidR="0FC2CF94" w:rsidRDefault="4E175201" w:rsidP="77CEF86B">
      <w:pPr>
        <w:spacing w:after="0"/>
      </w:pPr>
      <w:r w:rsidRPr="77CEF86B">
        <w:rPr>
          <w:rFonts w:ascii="Times New Roman" w:eastAsia="Times New Roman" w:hAnsi="Times New Roman" w:cs="Times New Roman"/>
          <w:b/>
          <w:bCs/>
          <w:color w:val="000000" w:themeColor="text1"/>
        </w:rPr>
        <w:t>Appendix A – Budget Tem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CE59F8" wp14:editId="5659311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43600" cy="238125"/>
            <wp:effectExtent l="0" t="0" r="0" b="0"/>
            <wp:wrapNone/>
            <wp:docPr id="1033659317" name="Picture 103365931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7CEF86B">
        <w:rPr>
          <w:rFonts w:ascii="Times New Roman" w:eastAsia="Times New Roman" w:hAnsi="Times New Roman" w:cs="Times New Roman"/>
          <w:b/>
          <w:bCs/>
          <w:color w:val="000000" w:themeColor="text1"/>
        </w:rPr>
        <w:t>plate</w:t>
      </w:r>
    </w:p>
    <w:p w14:paraId="13D17504" w14:textId="4518C9C9" w:rsidR="0FC2CF94" w:rsidRDefault="0FC2CF94" w:rsidP="528CB4C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E7EFFC0" w14:textId="3FAF3183" w:rsidR="0FC2CF94" w:rsidRDefault="4E175201" w:rsidP="528CB4C2">
      <w:pPr>
        <w:pBdr>
          <w:left w:val="none" w:sz="0" w:space="4" w:color="000000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28CB4C2">
        <w:rPr>
          <w:rFonts w:ascii="Times New Roman" w:eastAsia="Times New Roman" w:hAnsi="Times New Roman" w:cs="Times New Roman"/>
          <w:color w:val="000000" w:themeColor="text1"/>
        </w:rPr>
        <w:t>Applicants are required to provide a Budget for the project using the following template.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590"/>
        <w:gridCol w:w="3915"/>
      </w:tblGrid>
      <w:tr w:rsidR="528CB4C2" w14:paraId="52D0AF24" w14:textId="77777777" w:rsidTr="528CB4C2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2F1454" w14:textId="6855A48D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3BB708" w14:textId="05EE30E4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E0C9C3" w14:textId="27B3DB1A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  <w:b/>
                <w:bCs/>
              </w:rPr>
              <w:t>BUDGET</w:t>
            </w:r>
          </w:p>
        </w:tc>
      </w:tr>
      <w:tr w:rsidR="528CB4C2" w14:paraId="4C58CD02" w14:textId="77777777" w:rsidTr="528CB4C2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50B93C" w14:textId="5E0FE238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6D81B3B6" w14:textId="44559D4D" w:rsidR="528CB4C2" w:rsidRDefault="528CB4C2" w:rsidP="528CB4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28CB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PERSONNEL COSTS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200DF594" w14:textId="1A41A649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528CB4C2" w14:paraId="651261F7" w14:textId="77777777" w:rsidTr="528CB4C2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D82928" w14:textId="45BF6819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A5B66D" w14:textId="3CEB0AE1" w:rsidR="528CB4C2" w:rsidRDefault="528CB4C2" w:rsidP="528CB4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28CB4C2">
              <w:rPr>
                <w:rFonts w:ascii="Times New Roman" w:eastAsia="Times New Roman" w:hAnsi="Times New Roman" w:cs="Times New Roman"/>
                <w:color w:val="000000" w:themeColor="text1"/>
              </w:rPr>
              <w:t>PERSONNEL (Direct labor)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C4ADC1" w14:textId="4DEE131F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528CB4C2" w14:paraId="3538D439" w14:textId="77777777" w:rsidTr="528CB4C2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DF7189" w14:textId="6D3A0FC2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948B10" w14:textId="2033759E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>FRINGE BENEFITS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88FFB6" w14:textId="783D908D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528CB4C2" w14:paraId="7999D253" w14:textId="77777777" w:rsidTr="528CB4C2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2350F9" w14:textId="141E8501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4E8A8B" w14:textId="559C2162" w:rsidR="528CB4C2" w:rsidRDefault="528CB4C2" w:rsidP="528CB4C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  <w:b/>
                <w:bCs/>
              </w:rPr>
              <w:t>PERSONNEL TOTAL: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46C844" w14:textId="6F583090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528CB4C2" w14:paraId="2F5FD0C8" w14:textId="77777777" w:rsidTr="528CB4C2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F86FF3" w14:textId="5662A6E5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223AC8BC" w14:textId="3187EC81" w:rsidR="528CB4C2" w:rsidRDefault="528CB4C2" w:rsidP="528CB4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28CB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OTHER DIRECT COSTS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233DD4E3" w14:textId="75D7A12B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528CB4C2" w14:paraId="1C84F395" w14:textId="77777777" w:rsidTr="528CB4C2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2B2FF1" w14:textId="4A21E6D3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EAD6F4" w14:textId="5FBF50F8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>TRAVEL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294284" w14:textId="2A3ED66C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528CB4C2" w14:paraId="2BDDC030" w14:textId="77777777" w:rsidTr="528CB4C2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12689B" w14:textId="5761FC84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82A604" w14:textId="2436A3FA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>SUPPLIES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BB2B0E" w14:textId="0AD0CB39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528CB4C2" w14:paraId="18C07060" w14:textId="77777777" w:rsidTr="528CB4C2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E493C2" w14:textId="24E6ECF8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2199F9" w14:textId="4B9FAB1C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>EQUIPMENT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812182" w14:textId="1DF34453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528CB4C2" w14:paraId="547E3CCF" w14:textId="77777777" w:rsidTr="528CB4C2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714D60" w14:textId="7DD29A1F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F5FF9F" w14:textId="6F2A03C4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>CONTRACTING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C632DA" w14:textId="1B67FD2D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528CB4C2" w14:paraId="2C3036C1" w14:textId="77777777" w:rsidTr="528CB4C2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F9680D" w14:textId="455EB137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0D1EE9" w14:textId="1F7ECE27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>OTHER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BC0C21" w14:textId="7A8112A6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528CB4C2" w14:paraId="65C7D13B" w14:textId="77777777" w:rsidTr="528CB4C2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5A0B90" w14:textId="29961CC8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94665A" w14:textId="19EC893E" w:rsidR="528CB4C2" w:rsidRDefault="528CB4C2" w:rsidP="528CB4C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  <w:b/>
                <w:bCs/>
              </w:rPr>
              <w:t>OTHER DIRECT COSTS TOTAL: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E9FD2D" w14:textId="07A2AE6B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528CB4C2" w14:paraId="44E6E41A" w14:textId="77777777" w:rsidTr="528CB4C2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DF273D" w14:textId="6F2C9C53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055E4D0A" w14:textId="3869C8E7" w:rsidR="528CB4C2" w:rsidRDefault="528CB4C2" w:rsidP="528CB4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28CB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INDIRECT COSTS (x%)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780DC9EC" w14:textId="7C051508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528CB4C2" w14:paraId="2EA2511F" w14:textId="77777777" w:rsidTr="528CB4C2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91CCDC" w14:textId="64E8EA86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FD50BB" w14:textId="4CC81370" w:rsidR="528CB4C2" w:rsidRDefault="528CB4C2" w:rsidP="528CB4C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528CB4C2">
              <w:rPr>
                <w:rFonts w:ascii="Times New Roman" w:eastAsia="Times New Roman" w:hAnsi="Times New Roman" w:cs="Times New Roman"/>
                <w:b/>
                <w:bCs/>
              </w:rPr>
              <w:t>GRAND TOTAL: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4DF669" w14:textId="348921B4" w:rsidR="528CB4C2" w:rsidRDefault="528CB4C2" w:rsidP="528CB4C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51205E" w14:textId="16FC78DD" w:rsidR="0FC2CF94" w:rsidRDefault="0FC2CF94" w:rsidP="528CB4C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CFA55E9" w14:textId="4134432F" w:rsidR="0FC2CF94" w:rsidRDefault="0FC2CF94" w:rsidP="0FC2CF94">
      <w:r>
        <w:br/>
      </w:r>
    </w:p>
    <w:sectPr w:rsidR="0FC2C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0B"/>
    <w:rsid w:val="00034B93"/>
    <w:rsid w:val="001E4865"/>
    <w:rsid w:val="0030020B"/>
    <w:rsid w:val="0053666D"/>
    <w:rsid w:val="006D1F52"/>
    <w:rsid w:val="00A52CEC"/>
    <w:rsid w:val="0FC2CF94"/>
    <w:rsid w:val="1174D4CE"/>
    <w:rsid w:val="4E175201"/>
    <w:rsid w:val="5005D2B2"/>
    <w:rsid w:val="528CB4C2"/>
    <w:rsid w:val="77CEF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1165"/>
  <w15:chartTrackingRefBased/>
  <w15:docId w15:val="{0BBB4E78-3920-4824-8BC1-AD1013FC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2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8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75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3604c89-82b9-4525-8505-745d93d05f6c">
      <Terms xmlns="http://schemas.microsoft.com/office/infopath/2007/PartnerControls"/>
    </lcf76f155ced4ddcb4097134ff3c332f>
    <_ip_UnifiedCompliancePolicyProperties xmlns="http://schemas.microsoft.com/sharepoint/v3" xsi:nil="true"/>
    <TaxCatchAll xmlns="1c5865bc-f1e2-43b4-8a28-ecf8ad7c3991" xsi:nil="true"/>
    <Folder xmlns="c3604c89-82b9-4525-8505-745d93d05f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C959B3923F545AF385EA05288EACF" ma:contentTypeVersion="21" ma:contentTypeDescription="Create a new document." ma:contentTypeScope="" ma:versionID="99894a6d7a10b01a0157c05bba20d72b">
  <xsd:schema xmlns:xsd="http://www.w3.org/2001/XMLSchema" xmlns:xs="http://www.w3.org/2001/XMLSchema" xmlns:p="http://schemas.microsoft.com/office/2006/metadata/properties" xmlns:ns1="http://schemas.microsoft.com/sharepoint/v3" xmlns:ns2="c3604c89-82b9-4525-8505-745d93d05f6c" xmlns:ns3="1c5865bc-f1e2-43b4-8a28-ecf8ad7c3991" targetNamespace="http://schemas.microsoft.com/office/2006/metadata/properties" ma:root="true" ma:fieldsID="5e74fbe0a958f4b3808f611b630bf946" ns1:_="" ns2:_="" ns3:_="">
    <xsd:import namespace="http://schemas.microsoft.com/sharepoint/v3"/>
    <xsd:import namespace="c3604c89-82b9-4525-8505-745d93d05f6c"/>
    <xsd:import namespace="1c5865bc-f1e2-43b4-8a28-ecf8ad7c3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Folde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04c89-82b9-4525-8505-745d93d05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2d6f55-07f9-4665-ad25-941cd020e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" ma:index="26" nillable="true" ma:displayName="Folder" ma:format="Dropdown" ma:internalName="Fold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865bc-f1e2-43b4-8a28-ecf8ad7c3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c9331-aa58-435c-8c4e-049cb48a080d}" ma:internalName="TaxCatchAll" ma:showField="CatchAllData" ma:web="1c5865bc-f1e2-43b4-8a28-ecf8ad7c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24E41-BA3E-46C7-B4D9-61E6C91373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3604c89-82b9-4525-8505-745d93d05f6c"/>
    <ds:schemaRef ds:uri="1c5865bc-f1e2-43b4-8a28-ecf8ad7c3991"/>
  </ds:schemaRefs>
</ds:datastoreItem>
</file>

<file path=customXml/itemProps2.xml><?xml version="1.0" encoding="utf-8"?>
<ds:datastoreItem xmlns:ds="http://schemas.openxmlformats.org/officeDocument/2006/customXml" ds:itemID="{C5D35A43-E9F9-41DF-BDA9-35F1921EA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88BC7-9335-4340-AFA3-D60EDA334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604c89-82b9-4525-8505-745d93d05f6c"/>
    <ds:schemaRef ds:uri="1c5865bc-f1e2-43b4-8a28-ecf8ad7c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Falls Prevention Coalition Budget Template</dc:title>
  <dc:subject/>
  <dc:creator>NCOA</dc:creator>
  <cp:keywords/>
  <dc:description/>
  <cp:lastModifiedBy>Donya Currie</cp:lastModifiedBy>
  <cp:revision>5</cp:revision>
  <dcterms:created xsi:type="dcterms:W3CDTF">2025-01-06T18:50:00Z</dcterms:created>
  <dcterms:modified xsi:type="dcterms:W3CDTF">2025-01-08T22:51:00Z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0x010100E00C959B3923F545AF385EA05288EACF</vt:lpwstr>
  </property>
  <property fmtid="{D5CDD505-2E9C-101B-9397-08002B2CF9AE}" pid="3" name="MediaServiceImageTags">
    <vt:lpwstr/>
  </property>
</Properties>
</file>