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A3F0" w14:textId="01D377D6" w:rsidR="005562C5" w:rsidRDefault="7213FE96" w:rsidP="4DCF25B1">
      <w:pPr>
        <w:spacing w:after="0"/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>Appendix C – Work Plan Template</w:t>
      </w:r>
      <w:r w:rsidR="4DCF25B1">
        <w:rPr>
          <w:noProof/>
        </w:rPr>
        <w:drawing>
          <wp:anchor distT="0" distB="0" distL="114300" distR="114300" simplePos="0" relativeHeight="251658240" behindDoc="1" locked="0" layoutInCell="1" allowOverlap="1" wp14:anchorId="38C062D2" wp14:editId="7D8AFF2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247650"/>
            <wp:effectExtent l="0" t="0" r="0" b="0"/>
            <wp:wrapNone/>
            <wp:docPr id="1662089021" name="Picture 166208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8A224" w14:textId="67F037E9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99CE703" w14:textId="46CDC40F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color w:val="000000" w:themeColor="text1"/>
        </w:rPr>
        <w:t>Applicants are required to provide a Work Plan for the project using the template below. Provide a Work Plan for each year of the project period (e.g., Year 1 (months 1-12) and Year 2 (months 13-18).</w:t>
      </w:r>
    </w:p>
    <w:p w14:paraId="52787886" w14:textId="7019C768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158846" w14:textId="6444CA24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Year 1: </w:t>
      </w:r>
      <w:r w:rsidRPr="4DCF25B1">
        <w:rPr>
          <w:rFonts w:ascii="Times New Roman" w:eastAsia="Times New Roman" w:hAnsi="Times New Roman" w:cs="Times New Roman"/>
          <w:color w:val="000000" w:themeColor="text1"/>
        </w:rPr>
        <w:t>Months 1-12</w:t>
      </w:r>
    </w:p>
    <w:p w14:paraId="66022736" w14:textId="5CF1AB10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>Goal:</w:t>
      </w:r>
    </w:p>
    <w:p w14:paraId="27AFAB45" w14:textId="5BCBE5C1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>Measurable Outcome(s):</w:t>
      </w:r>
    </w:p>
    <w:p w14:paraId="33260FE4" w14:textId="296D0E8F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926"/>
        <w:gridCol w:w="940"/>
        <w:gridCol w:w="478"/>
        <w:gridCol w:w="448"/>
        <w:gridCol w:w="478"/>
        <w:gridCol w:w="478"/>
        <w:gridCol w:w="478"/>
        <w:gridCol w:w="478"/>
        <w:gridCol w:w="478"/>
        <w:gridCol w:w="478"/>
        <w:gridCol w:w="478"/>
        <w:gridCol w:w="687"/>
        <w:gridCol w:w="612"/>
        <w:gridCol w:w="597"/>
      </w:tblGrid>
      <w:tr w:rsidR="4DCF25B1" w14:paraId="78A16CE0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36845DB8" w14:textId="47066B7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Major Objectives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13AD5745" w14:textId="496FF6B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Key Tasks</w:t>
            </w: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2D9BAD08" w14:textId="2DF3885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Lead Person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4E8AD89" w14:textId="4D80A76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6E095B39" w14:textId="1007BC6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2*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FF53470" w14:textId="5C0022A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3*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0FFA0171" w14:textId="71F6708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4*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48E495B" w14:textId="4AF2150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5*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64B2BE2" w14:textId="65BACDE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 xml:space="preserve">6* 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39C15C4D" w14:textId="0E7840A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7*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05DE9AD6" w14:textId="7A3E7DC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8*</w:t>
            </w: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881F3EF" w14:textId="7BD0D1B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9*</w:t>
            </w: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230840D7" w14:textId="0854ED1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10*</w:t>
            </w: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2776B371" w14:textId="5249DD7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11*</w:t>
            </w: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12BBEFA4" w14:textId="488D277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12*</w:t>
            </w:r>
          </w:p>
        </w:tc>
      </w:tr>
      <w:tr w:rsidR="4DCF25B1" w14:paraId="53E6FA15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35241BFE" w14:textId="16A0649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3E98B2E7" w14:textId="13023AF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3CBAB930" w14:textId="5EA0C2E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C884DAC" w14:textId="42E0E11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4C00E5B4" w14:textId="0960F36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AB5A94B" w14:textId="53EEFF9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054E2CFC" w14:textId="25195AE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2463DFF" w14:textId="72D20A3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80D94F1" w14:textId="22930B7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4B97502" w14:textId="0D0C671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9D01BCB" w14:textId="557FE02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C1C5915" w14:textId="067511E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6CEA5F9E" w14:textId="2304B4D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4F043B27" w14:textId="10BAEBA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101120B5" w14:textId="4AD7135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5BE2F0E1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4BA7B0FC" w14:textId="008D5AE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6B2177C8" w14:textId="34648FE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7F8B9D09" w14:textId="63708A8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91757B2" w14:textId="3D60DC8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5FE75B5E" w14:textId="42611BE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FBEACC1" w14:textId="3D40178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6EA4FC7" w14:textId="09CAE79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AFCA3CD" w14:textId="309827B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3DAD1F28" w14:textId="037FD83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0ADB30E" w14:textId="23ABFA2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FF49671" w14:textId="3E05548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EDE72F7" w14:textId="082F085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306E5FE9" w14:textId="139CD3B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4EA6A75A" w14:textId="207B3D1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6666759F" w14:textId="5C04C1F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0F02430E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66E0EB36" w14:textId="626EC3A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0E68CC20" w14:textId="4173990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4996E8AB" w14:textId="68B0BC9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4524ED3" w14:textId="60E1492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690FE639" w14:textId="0155C91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314B812" w14:textId="0FF72CB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5E33020" w14:textId="0523EC1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E6B634B" w14:textId="1F8C998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AF8D9F5" w14:textId="17A310A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407301D" w14:textId="60EF4F5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EB2869F" w14:textId="3E5CD20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6DEB0C5" w14:textId="296175D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438C1ACE" w14:textId="4DA78AA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461FD053" w14:textId="737E5CB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07EBB6C7" w14:textId="38E3D82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15F58882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738DAEF1" w14:textId="12D1D9E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69C7ED62" w14:textId="6899815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14D3A65C" w14:textId="35C70C5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95D6F57" w14:textId="0902517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3F3DF0F5" w14:textId="3A65A21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94EC4D6" w14:textId="3E40CF2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367AC11" w14:textId="45FCE14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60161D1" w14:textId="3447161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93BB294" w14:textId="1B3FF18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2EEF7B7" w14:textId="12AABB1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FF61953" w14:textId="0688048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5C50426" w14:textId="036885C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441B50E1" w14:textId="669BEF1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4C79EBC6" w14:textId="29B6BD0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27501D25" w14:textId="409921B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448B57BD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52432A31" w14:textId="3BE5901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72E3943B" w14:textId="1979322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7BBBC7DC" w14:textId="0ADEE91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4ACE9CE" w14:textId="6A3996F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65DA5002" w14:textId="0EC4A45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2AD1892" w14:textId="1423A13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1DD0586" w14:textId="3C854AE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09338FF" w14:textId="375B949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38E957A" w14:textId="21D8D32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7CBCFFD" w14:textId="2A195D0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0C9C439E" w14:textId="66472CD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A450DC4" w14:textId="1C0AAB0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7959A110" w14:textId="52891CD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7157A5EF" w14:textId="0902FB2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6F6A2752" w14:textId="05F9C92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5BE71915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6ADD5EF7" w14:textId="1A705FE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60C008E9" w14:textId="13A13F6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78145E9E" w14:textId="4A70D6B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AAE778D" w14:textId="1CFCA40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52D26DF3" w14:textId="150E52C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BFA1B84" w14:textId="471EF48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6F9AE67" w14:textId="45801CB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CBD3936" w14:textId="42C5F6F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5877FA9" w14:textId="4DC792D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D13D9FF" w14:textId="3EAD125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363E2610" w14:textId="7737C33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141D14A" w14:textId="4EECFCD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6B279345" w14:textId="5530F3F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40187B20" w14:textId="4D5F89D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009AF592" w14:textId="5ADD0FB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4D3D3FA5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4406C203" w14:textId="544AB9B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4D375F49" w14:textId="0E2BCEC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1F93494D" w14:textId="03EE5CA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53BDC81" w14:textId="53BBAC8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4B817CD1" w14:textId="6876A73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0B802EB5" w14:textId="62B7BC1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47EF576C" w14:textId="182205D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10FBFFC" w14:textId="7347707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D641B49" w14:textId="32CFE01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5E891920" w14:textId="330B5C7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01866F2" w14:textId="55DA9C1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9B0BDAE" w14:textId="1723BC4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35C5A4F8" w14:textId="319AB20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01F60840" w14:textId="703796B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65CCC7E9" w14:textId="43E810B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666109E1" w14:textId="77777777" w:rsidTr="4DCF25B1">
        <w:trPr>
          <w:trHeight w:val="300"/>
        </w:trPr>
        <w:tc>
          <w:tcPr>
            <w:tcW w:w="1329" w:type="dxa"/>
            <w:tcMar>
              <w:left w:w="105" w:type="dxa"/>
              <w:right w:w="105" w:type="dxa"/>
            </w:tcMar>
          </w:tcPr>
          <w:p w14:paraId="0E1F5491" w14:textId="40E70F9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Mar>
              <w:left w:w="105" w:type="dxa"/>
              <w:right w:w="105" w:type="dxa"/>
            </w:tcMar>
          </w:tcPr>
          <w:p w14:paraId="4894C1B6" w14:textId="0EB663B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Mar>
              <w:left w:w="105" w:type="dxa"/>
              <w:right w:w="105" w:type="dxa"/>
            </w:tcMar>
          </w:tcPr>
          <w:p w14:paraId="2C9F8B96" w14:textId="36B5C74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8C1D99A" w14:textId="353F26D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Mar>
              <w:left w:w="105" w:type="dxa"/>
              <w:right w:w="105" w:type="dxa"/>
            </w:tcMar>
          </w:tcPr>
          <w:p w14:paraId="21D0D708" w14:textId="3DD8C37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6AE30671" w14:textId="3EA4677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3EBC96D" w14:textId="5B65923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9FD7E59" w14:textId="17215F1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39CA039E" w14:textId="3165ACF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1C3FAA67" w14:textId="72EB329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771C07E0" w14:textId="1F761CC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  <w:tcMar>
              <w:left w:w="105" w:type="dxa"/>
              <w:right w:w="105" w:type="dxa"/>
            </w:tcMar>
          </w:tcPr>
          <w:p w14:paraId="20199DA2" w14:textId="5483C8F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Mar>
              <w:left w:w="105" w:type="dxa"/>
              <w:right w:w="105" w:type="dxa"/>
            </w:tcMar>
          </w:tcPr>
          <w:p w14:paraId="177C8C12" w14:textId="21F042F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tcMar>
              <w:left w:w="105" w:type="dxa"/>
              <w:right w:w="105" w:type="dxa"/>
            </w:tcMar>
          </w:tcPr>
          <w:p w14:paraId="6E6565FB" w14:textId="2988E0F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7" w:type="dxa"/>
            <w:tcMar>
              <w:left w:w="105" w:type="dxa"/>
              <w:right w:w="105" w:type="dxa"/>
            </w:tcMar>
          </w:tcPr>
          <w:p w14:paraId="3F082B54" w14:textId="7008D49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E983B5" w14:textId="5C63D06A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color w:val="000000" w:themeColor="text1"/>
        </w:rPr>
        <w:t>*Indicates time frame (start/end dates by month in project cycle)</w:t>
      </w:r>
    </w:p>
    <w:p w14:paraId="471A4110" w14:textId="1689EA59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9CB1F43" w14:textId="3D1857C7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i/>
          <w:iCs/>
          <w:color w:val="000000" w:themeColor="text1"/>
        </w:rPr>
        <w:t>Please do not infer from this template that your work plan must have 4 major objectives. If you need more pages, simply repeat this format on additional pages.</w:t>
      </w:r>
    </w:p>
    <w:p w14:paraId="443CE863" w14:textId="19839488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D36F381" w14:textId="165EFB8A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Year 2: </w:t>
      </w:r>
      <w:r w:rsidRPr="4DCF25B1">
        <w:rPr>
          <w:rFonts w:ascii="Times New Roman" w:eastAsia="Times New Roman" w:hAnsi="Times New Roman" w:cs="Times New Roman"/>
          <w:color w:val="000000" w:themeColor="text1"/>
        </w:rPr>
        <w:t>Months 13-18</w:t>
      </w:r>
    </w:p>
    <w:p w14:paraId="03DEE781" w14:textId="5BFFF160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>Goal:</w:t>
      </w:r>
    </w:p>
    <w:p w14:paraId="044ED9EB" w14:textId="16E70BF5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b/>
          <w:bCs/>
          <w:color w:val="000000" w:themeColor="text1"/>
        </w:rPr>
        <w:t>Measurable Outcome(s):</w:t>
      </w:r>
    </w:p>
    <w:p w14:paraId="4C8F53AF" w14:textId="7CA42091" w:rsidR="005562C5" w:rsidRDefault="005562C5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440"/>
        <w:gridCol w:w="1575"/>
        <w:gridCol w:w="720"/>
        <w:gridCol w:w="720"/>
        <w:gridCol w:w="720"/>
        <w:gridCol w:w="720"/>
        <w:gridCol w:w="720"/>
        <w:gridCol w:w="720"/>
      </w:tblGrid>
      <w:tr w:rsidR="4DCF25B1" w14:paraId="19F097C8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566DF8AB" w14:textId="4C09D3B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Major Objectives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65525C0" w14:textId="464C4E4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Key Tasks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4CFD1FD" w14:textId="70462D8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Lead Person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6960C91" w14:textId="7B3935B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13*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A8F9C7E" w14:textId="52ED37A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14*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039F196" w14:textId="59FB998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15*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9C18C93" w14:textId="20F7BE8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16*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77A7FD8" w14:textId="6A6C23B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17*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16BA815" w14:textId="0A8D55D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 xml:space="preserve">18* </w:t>
            </w:r>
          </w:p>
        </w:tc>
      </w:tr>
      <w:tr w:rsidR="4DCF25B1" w14:paraId="32C1EBAF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1E678032" w14:textId="08B71A6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C65393E" w14:textId="77A826A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B200BB8" w14:textId="4B990DF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7763355" w14:textId="6EDC94A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2E8B1E6" w14:textId="21512AE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63A4266" w14:textId="1577736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3A075D2" w14:textId="786A782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599B8E8" w14:textId="1677A21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A62F698" w14:textId="44E3442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00BD0D58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0D45439A" w14:textId="469BB17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DE09ED1" w14:textId="0DB6A99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7B859ED" w14:textId="791848E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748694E" w14:textId="40E9258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D095EA2" w14:textId="44A710D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02FC8BC" w14:textId="7061DAB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AC9583D" w14:textId="1246992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6930A6" w14:textId="1DE2877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4464349" w14:textId="66624B6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3713050B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6B970C3F" w14:textId="1017BEA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7F726ED" w14:textId="61F31C3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01C37FF" w14:textId="06A45615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3DDE665" w14:textId="68F4D36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CB980F3" w14:textId="086B94B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B8FAC3" w14:textId="3CA0F1B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6D9FBA8" w14:textId="7CA3A8C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7BC1064" w14:textId="27726D7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BA7FDFB" w14:textId="7F42E7E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765ECC83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2FF35873" w14:textId="0404374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AFC3CC8" w14:textId="536D5A9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A8F07C4" w14:textId="2552A6F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C145BFB" w14:textId="565DD5B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7B31EE9" w14:textId="53E48EE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00742BD" w14:textId="283BAF4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49F35ED" w14:textId="3CFF978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06B3F81" w14:textId="1C0ADF0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3B468B5" w14:textId="4B8E4DB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3FDA19FD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3AD0F2FA" w14:textId="26FBAF7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50644610" w14:textId="53B29B6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4C34F2F" w14:textId="62FE86D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DC3B11B" w14:textId="508A8497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9159E11" w14:textId="0A6F081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046C612" w14:textId="2D725674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7C7531BE" w14:textId="09F4197E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9C89EB0" w14:textId="21F81A8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B02E6F4" w14:textId="5FF8458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023A9198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1F1003E9" w14:textId="01D7ED1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3BED4254" w14:textId="51722DB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CDFCFFC" w14:textId="2E70B69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2649C24" w14:textId="31D861B2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7289FFA" w14:textId="6CFA775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1D5C053" w14:textId="19F8E4A0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53DDC04" w14:textId="3161357D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AD7F317" w14:textId="4E3D92F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0771909" w14:textId="38FD5AB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4EA212E6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5E687330" w14:textId="4F9FFE1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  <w:r w:rsidRPr="4DCF25B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67BB5544" w14:textId="19554A5F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0631DC1" w14:textId="1810B1D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46A2C1F" w14:textId="73E322A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90B2A5E" w14:textId="5E3BF29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BB7EBD6" w14:textId="2FF40DA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7ED04CD" w14:textId="2D6BCD9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B0967E1" w14:textId="56A2C403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EF099F2" w14:textId="4BED202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DCF25B1" w14:paraId="199DE8AA" w14:textId="77777777" w:rsidTr="4DCF25B1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</w:tcPr>
          <w:p w14:paraId="028D12FF" w14:textId="772AE9E9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5A96731" w14:textId="3C103BF1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645E83F" w14:textId="2FC903A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5B6525D" w14:textId="5E2B5E6A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87608D9" w14:textId="6D50903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E875A71" w14:textId="5470042B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8E66430" w14:textId="75395CA6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EF8963D" w14:textId="4EFA28EC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C3FEDF0" w14:textId="631EF3A8" w:rsidR="4DCF25B1" w:rsidRDefault="4DCF25B1" w:rsidP="4DCF25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C86F4A" w14:textId="46854486" w:rsidR="005562C5" w:rsidRDefault="7213FE96" w:rsidP="4DCF25B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CF25B1">
        <w:rPr>
          <w:rFonts w:ascii="Times New Roman" w:eastAsia="Times New Roman" w:hAnsi="Times New Roman" w:cs="Times New Roman"/>
          <w:color w:val="000000" w:themeColor="text1"/>
        </w:rPr>
        <w:t>*Indicates time frame (start/end dates by month in project cycle)</w:t>
      </w:r>
    </w:p>
    <w:p w14:paraId="2C078E63" w14:textId="6296A2F0" w:rsidR="005562C5" w:rsidRDefault="005562C5" w:rsidP="4DCF25B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sectPr w:rsidR="0055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BD7D0"/>
    <w:rsid w:val="001E4865"/>
    <w:rsid w:val="003A2A03"/>
    <w:rsid w:val="00447602"/>
    <w:rsid w:val="0053666D"/>
    <w:rsid w:val="005562C5"/>
    <w:rsid w:val="005C5754"/>
    <w:rsid w:val="00A90BF3"/>
    <w:rsid w:val="00C303EF"/>
    <w:rsid w:val="30C9201A"/>
    <w:rsid w:val="4AFBD7D0"/>
    <w:rsid w:val="4DCF25B1"/>
    <w:rsid w:val="7213FE96"/>
    <w:rsid w:val="72D5F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D7D0"/>
  <w15:chartTrackingRefBased/>
  <w15:docId w15:val="{7A74E6C0-388A-422A-9C86-757877C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959B3923F545AF385EA05288EACF" ma:contentTypeVersion="21" ma:contentTypeDescription="Create a new document." ma:contentTypeScope="" ma:versionID="99894a6d7a10b01a0157c05bba20d72b">
  <xsd:schema xmlns:xsd="http://www.w3.org/2001/XMLSchema" xmlns:xs="http://www.w3.org/2001/XMLSchema" xmlns:p="http://schemas.microsoft.com/office/2006/metadata/properties" xmlns:ns1="http://schemas.microsoft.com/sharepoint/v3" xmlns:ns2="c3604c89-82b9-4525-8505-745d93d05f6c" xmlns:ns3="1c5865bc-f1e2-43b4-8a28-ecf8ad7c3991" targetNamespace="http://schemas.microsoft.com/office/2006/metadata/properties" ma:root="true" ma:fieldsID="5e74fbe0a958f4b3808f611b630bf946" ns1:_="" ns2:_="" ns3:_="">
    <xsd:import namespace="http://schemas.microsoft.com/sharepoint/v3"/>
    <xsd:import namespace="c3604c89-82b9-4525-8505-745d93d05f6c"/>
    <xsd:import namespace="1c5865bc-f1e2-43b4-8a28-ecf8ad7c3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Folde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04c89-82b9-4525-8505-745d93d05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2d6f55-07f9-4665-ad25-941cd020e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865bc-f1e2-43b4-8a28-ecf8ad7c3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c9331-aa58-435c-8c4e-049cb48a080d}" ma:internalName="TaxCatchAll" ma:showField="CatchAllData" ma:web="1c5865bc-f1e2-43b4-8a28-ecf8ad7c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3604c89-82b9-4525-8505-745d93d05f6c">
      <Terms xmlns="http://schemas.microsoft.com/office/infopath/2007/PartnerControls"/>
    </lcf76f155ced4ddcb4097134ff3c332f>
    <_ip_UnifiedCompliancePolicyProperties xmlns="http://schemas.microsoft.com/sharepoint/v3" xsi:nil="true"/>
    <TaxCatchAll xmlns="1c5865bc-f1e2-43b4-8a28-ecf8ad7c3991"/>
    <Folder xmlns="c3604c89-82b9-4525-8505-745d93d05f6c" xsi:nil="true"/>
  </documentManagement>
</p:properties>
</file>

<file path=customXml/itemProps1.xml><?xml version="1.0" encoding="utf-8"?>
<ds:datastoreItem xmlns:ds="http://schemas.openxmlformats.org/officeDocument/2006/customXml" ds:itemID="{8D223449-4518-48DB-807D-0C8E7A50A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346D1-2406-4135-8447-CDA6D850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604c89-82b9-4525-8505-745d93d05f6c"/>
    <ds:schemaRef ds:uri="1c5865bc-f1e2-43b4-8a28-ecf8ad7c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63ED1-0C09-4003-B0E7-8F0375680B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604c89-82b9-4525-8505-745d93d05f6c"/>
    <ds:schemaRef ds:uri="1c5865bc-f1e2-43b4-8a28-ecf8ad7c3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646</Characters>
  <Application>Microsoft Office Word</Application>
  <DocSecurity>0</DocSecurity>
  <Lines>240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Falls Prevention Coalition Work Plan Template</dc:title>
  <dc:subject/>
  <dc:creator>NCOA</dc:creator>
  <cp:keywords/>
  <dc:description/>
  <cp:lastModifiedBy>Donya Currie</cp:lastModifiedBy>
  <cp:revision>3</cp:revision>
  <dcterms:created xsi:type="dcterms:W3CDTF">2025-01-06T19:48:00Z</dcterms:created>
  <dcterms:modified xsi:type="dcterms:W3CDTF">2025-01-08T22:53:00Z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0x010100E00C959B3923F545AF385EA05288EACF</vt:lpwstr>
  </property>
</Properties>
</file>