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9C486" w14:textId="13884ACD" w:rsidR="00FD3840" w:rsidRDefault="006F7FC8" w:rsidP="00B674B6">
      <w:pPr>
        <w:pBdr>
          <w:bottom w:val="single" w:sz="12" w:space="1" w:color="auto"/>
        </w:pBdr>
        <w:spacing w:line="276" w:lineRule="auto"/>
      </w:pPr>
      <w:r w:rsidRPr="006F7FC8">
        <w:rPr>
          <w:rFonts w:ascii="Source Serif Pro" w:hAnsi="Source Serif Pro"/>
          <w:b/>
          <w:bCs/>
          <w:color w:val="0B4A5D"/>
          <w:sz w:val="44"/>
          <w:szCs w:val="44"/>
        </w:rPr>
        <w:t>Natio</w:t>
      </w:r>
      <w:r>
        <w:rPr>
          <w:rFonts w:ascii="Source Serif Pro" w:hAnsi="Source Serif Pro"/>
          <w:b/>
          <w:bCs/>
          <w:color w:val="0B4A5D"/>
          <w:sz w:val="44"/>
          <w:szCs w:val="44"/>
        </w:rPr>
        <w:t>n</w:t>
      </w:r>
      <w:r w:rsidRPr="006F7FC8">
        <w:rPr>
          <w:rFonts w:ascii="Source Serif Pro" w:hAnsi="Source Serif Pro"/>
          <w:b/>
          <w:bCs/>
          <w:color w:val="0B4A5D"/>
          <w:sz w:val="44"/>
          <w:szCs w:val="44"/>
        </w:rPr>
        <w:t>al Senior Center Month Proclamation</w:t>
      </w:r>
      <w:r w:rsidRPr="006F7FC8">
        <w:rPr>
          <w:rFonts w:ascii="Source Serif Pro" w:hAnsi="Source Serif Pro"/>
          <w:b/>
          <w:bCs/>
          <w:color w:val="0B4A5D"/>
          <w:sz w:val="48"/>
          <w:szCs w:val="48"/>
        </w:rPr>
        <w:t xml:space="preserve"> </w:t>
      </w:r>
    </w:p>
    <w:p w14:paraId="449FCCC2" w14:textId="4118A0FA" w:rsidR="00B674B6" w:rsidRDefault="00B674B6" w:rsidP="00B674B6">
      <w:pPr>
        <w:pBdr>
          <w:bottom w:val="single" w:sz="12" w:space="1" w:color="auto"/>
        </w:pBdr>
        <w:spacing w:line="276" w:lineRule="auto"/>
      </w:pPr>
    </w:p>
    <w:p w14:paraId="77EDD37C" w14:textId="77777777" w:rsidR="00B674B6" w:rsidRDefault="00B674B6" w:rsidP="00B674B6"/>
    <w:p w14:paraId="5129F897" w14:textId="77777777" w:rsidR="006F7FC8" w:rsidRPr="006F7FC8" w:rsidRDefault="006F7FC8" w:rsidP="006F7FC8">
      <w:r w:rsidRPr="006F7FC8">
        <w:t>City of [NAME OF CITY/COUNTY/STATE]:</w:t>
      </w:r>
    </w:p>
    <w:p w14:paraId="52329012" w14:textId="77777777" w:rsidR="006F7FC8" w:rsidRPr="006F7FC8" w:rsidRDefault="006F7FC8" w:rsidP="006F7FC8"/>
    <w:p w14:paraId="78CDECDC" w14:textId="77777777" w:rsidR="006F7FC8" w:rsidRDefault="006F7FC8" w:rsidP="006F7FC8">
      <w:proofErr w:type="gramStart"/>
      <w:r w:rsidRPr="006F7FC8">
        <w:t>Whereas,</w:t>
      </w:r>
      <w:proofErr w:type="gramEnd"/>
      <w:r w:rsidRPr="006F7FC8">
        <w:t xml:space="preserve"> older Americans are significant members of our society, investing their wisdom and experience to help enrich and strengthen our community; and</w:t>
      </w:r>
    </w:p>
    <w:p w14:paraId="3F83E552" w14:textId="77777777" w:rsidR="00AF7158" w:rsidRPr="006F7FC8" w:rsidRDefault="00AF7158" w:rsidP="006F7FC8"/>
    <w:p w14:paraId="0F04AA76" w14:textId="77777777" w:rsidR="006F7FC8" w:rsidRDefault="006F7FC8" w:rsidP="006F7FC8">
      <w:r w:rsidRPr="006F7FC8">
        <w:t xml:space="preserve">Whereas, the [NAME OF SENIOR CENTER] has acted as a catalyst for mobilizing the </w:t>
      </w:r>
      <w:r w:rsidRPr="006F7FC8">
        <w:br/>
        <w:t xml:space="preserve">creativity, energy, vitality, and commitment of the older residents of [CITY/COUNTY/STATE]; and </w:t>
      </w:r>
    </w:p>
    <w:p w14:paraId="4A65BBA6" w14:textId="77777777" w:rsidR="00AF7158" w:rsidRPr="006F7FC8" w:rsidRDefault="00AF7158" w:rsidP="006F7FC8"/>
    <w:p w14:paraId="410C31FB" w14:textId="77777777" w:rsidR="006F7FC8" w:rsidRPr="006F7FC8" w:rsidRDefault="006F7FC8" w:rsidP="006F7FC8">
      <w:r w:rsidRPr="006F7FC8">
        <w:t>Whereas, through the wide array of services, programs, and activities, senior centers</w:t>
      </w:r>
    </w:p>
    <w:p w14:paraId="0BE63E1B" w14:textId="77777777" w:rsidR="006F7FC8" w:rsidRDefault="006F7FC8" w:rsidP="006F7FC8">
      <w:r w:rsidRPr="006F7FC8">
        <w:t xml:space="preserve">empower older citizens of [CITY/COUNTY/STATE] to contribute to their own health and </w:t>
      </w:r>
      <w:r w:rsidRPr="006F7FC8">
        <w:br/>
        <w:t>well-being and the health and well-being of their fellow citizens of all ages; and</w:t>
      </w:r>
    </w:p>
    <w:p w14:paraId="1B20E450" w14:textId="77777777" w:rsidR="00AF7158" w:rsidRPr="006F7FC8" w:rsidRDefault="00AF7158" w:rsidP="006F7FC8"/>
    <w:p w14:paraId="1AE95612" w14:textId="60115B1E" w:rsidR="006F7FC8" w:rsidRDefault="006F7FC8" w:rsidP="006F7FC8">
      <w:r w:rsidRPr="006F7FC8">
        <w:t xml:space="preserve">Whereas, [NAME OF SENIOR CENTER] has been a community partner in ensuring that </w:t>
      </w:r>
      <w:r w:rsidR="00120C32">
        <w:t>older adults in our community are able</w:t>
      </w:r>
      <w:r w:rsidRPr="006F7FC8">
        <w:t xml:space="preserve"> to stay connected, safe and healthy; and</w:t>
      </w:r>
    </w:p>
    <w:p w14:paraId="530F1DE0" w14:textId="77777777" w:rsidR="00AF7158" w:rsidRPr="006F7FC8" w:rsidRDefault="00AF7158" w:rsidP="006F7FC8"/>
    <w:p w14:paraId="0497B63A" w14:textId="77777777" w:rsidR="006F7FC8" w:rsidRDefault="006F7FC8" w:rsidP="006F7FC8">
      <w:proofErr w:type="gramStart"/>
      <w:r w:rsidRPr="006F7FC8">
        <w:t>Whereas,</w:t>
      </w:r>
      <w:proofErr w:type="gramEnd"/>
      <w:r w:rsidRPr="006F7FC8">
        <w:t xml:space="preserve"> the [NUMBER OF] senior centers(s) in [CITY/COUNTY/STATE] affirm the dignity, self-worth, and independence of older persons by facilitating their decisions and actions; tapping their experiences, skills, and knowledge; and enabling their continued contributions to the </w:t>
      </w:r>
      <w:proofErr w:type="gramStart"/>
      <w:r w:rsidRPr="006F7FC8">
        <w:t>community;</w:t>
      </w:r>
      <w:proofErr w:type="gramEnd"/>
    </w:p>
    <w:p w14:paraId="623746D9" w14:textId="77777777" w:rsidR="00AF7158" w:rsidRPr="006F7FC8" w:rsidRDefault="00AF7158" w:rsidP="006F7FC8"/>
    <w:p w14:paraId="4B367FB3" w14:textId="2B71747E" w:rsidR="006F7FC8" w:rsidRDefault="006F7FC8" w:rsidP="006F7FC8">
      <w:r w:rsidRPr="006F7FC8">
        <w:t>Now, therefore, I [NAME OF OFFICIAL] do hereby proclaim September 202</w:t>
      </w:r>
      <w:r w:rsidR="00120C32">
        <w:t>4</w:t>
      </w:r>
      <w:r w:rsidRPr="006F7FC8">
        <w:t xml:space="preserve"> National Senior Center Month.</w:t>
      </w:r>
    </w:p>
    <w:p w14:paraId="5EB1FCBF" w14:textId="77777777" w:rsidR="00AF7158" w:rsidRPr="006F7FC8" w:rsidRDefault="00AF7158" w:rsidP="006F7FC8"/>
    <w:p w14:paraId="04CDCB73" w14:textId="77777777" w:rsidR="006F7FC8" w:rsidRPr="006F7FC8" w:rsidRDefault="006F7FC8" w:rsidP="006F7FC8">
      <w:r w:rsidRPr="006F7FC8">
        <w:t>And call upon all citizens to recognize the special contributions of the senior center participants and the special efforts of the staff and volunteers who work every day to enhance the well-being of the older citizens of our community.</w:t>
      </w:r>
    </w:p>
    <w:p w14:paraId="6602B0F3" w14:textId="77777777" w:rsidR="006F7FC8" w:rsidRPr="006F7FC8" w:rsidRDefault="006F7FC8" w:rsidP="006F7FC8"/>
    <w:p w14:paraId="104B40A2" w14:textId="77777777" w:rsidR="006F7FC8" w:rsidRPr="006F7FC8" w:rsidRDefault="006F7FC8" w:rsidP="006F7FC8"/>
    <w:p w14:paraId="31FB3EF9" w14:textId="030CF33A" w:rsidR="006F7FC8" w:rsidRDefault="006F7FC8" w:rsidP="006F7FC8">
      <w:r w:rsidRPr="006F7FC8">
        <w:t>(Mayor/County Official/Governor) signed in (City/County/State) this [DATE] of September 202</w:t>
      </w:r>
      <w:r w:rsidR="00C13EBC">
        <w:t>5</w:t>
      </w:r>
    </w:p>
    <w:p w14:paraId="2E2A81FA" w14:textId="77777777" w:rsidR="006F7FC8" w:rsidRDefault="006F7FC8" w:rsidP="006F7FC8"/>
    <w:p w14:paraId="4F8E303F" w14:textId="77777777" w:rsidR="006F7FC8" w:rsidRDefault="006F7FC8" w:rsidP="006F7FC8"/>
    <w:p w14:paraId="7F689939" w14:textId="77777777" w:rsidR="006F7FC8" w:rsidRDefault="006F7FC8" w:rsidP="006F7FC8"/>
    <w:p w14:paraId="0F03EED7" w14:textId="77777777" w:rsidR="006F7FC8" w:rsidRDefault="006F7FC8" w:rsidP="006F7FC8"/>
    <w:p w14:paraId="6A8F46DD" w14:textId="493505D1" w:rsidR="006F7FC8" w:rsidRPr="006F7FC8" w:rsidRDefault="006F7FC8" w:rsidP="006F7FC8">
      <w:r>
        <w:t>______________________</w:t>
      </w:r>
      <w:r>
        <w:tab/>
      </w:r>
      <w:r>
        <w:tab/>
      </w:r>
      <w:r>
        <w:tab/>
      </w:r>
      <w:r>
        <w:tab/>
      </w:r>
      <w:r>
        <w:tab/>
      </w:r>
      <w:r>
        <w:tab/>
        <w:t>______________________</w:t>
      </w:r>
    </w:p>
    <w:p w14:paraId="518B60D0" w14:textId="3AF56960" w:rsidR="00B674B6" w:rsidRDefault="00B674B6" w:rsidP="00B674B6"/>
    <w:sectPr w:rsidR="00B67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ource Serif Pro">
    <w:panose1 w:val="02040603050405020204"/>
    <w:charset w:val="00"/>
    <w:family w:val="roman"/>
    <w:pitch w:val="variable"/>
    <w:sig w:usb0="20000287" w:usb1="02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12"/>
    <w:rsid w:val="00120C32"/>
    <w:rsid w:val="002A76C3"/>
    <w:rsid w:val="00462ECC"/>
    <w:rsid w:val="005F5766"/>
    <w:rsid w:val="00602AE2"/>
    <w:rsid w:val="006F7FC8"/>
    <w:rsid w:val="00AF7158"/>
    <w:rsid w:val="00B55212"/>
    <w:rsid w:val="00B674B6"/>
    <w:rsid w:val="00BE5897"/>
    <w:rsid w:val="00C13EBC"/>
    <w:rsid w:val="00C75B38"/>
    <w:rsid w:val="00F62743"/>
    <w:rsid w:val="00FD3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AF7C"/>
  <w15:chartTrackingRefBased/>
  <w15:docId w15:val="{E1717E4F-4C93-2741-82F2-C2C03349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212"/>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B55212"/>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B55212"/>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55212"/>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55212"/>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55212"/>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55212"/>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55212"/>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55212"/>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55212"/>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2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552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2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2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2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2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2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2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212"/>
    <w:rPr>
      <w:rFonts w:eastAsiaTheme="majorEastAsia" w:cstheme="majorBidi"/>
      <w:color w:val="272727" w:themeColor="text1" w:themeTint="D8"/>
    </w:rPr>
  </w:style>
  <w:style w:type="paragraph" w:styleId="Title">
    <w:name w:val="Title"/>
    <w:basedOn w:val="Normal"/>
    <w:next w:val="Normal"/>
    <w:link w:val="TitleChar"/>
    <w:uiPriority w:val="10"/>
    <w:qFormat/>
    <w:rsid w:val="00B55212"/>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552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212"/>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552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212"/>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55212"/>
    <w:rPr>
      <w:i/>
      <w:iCs/>
      <w:color w:val="404040" w:themeColor="text1" w:themeTint="BF"/>
    </w:rPr>
  </w:style>
  <w:style w:type="paragraph" w:styleId="ListParagraph">
    <w:name w:val="List Paragraph"/>
    <w:basedOn w:val="Normal"/>
    <w:uiPriority w:val="34"/>
    <w:qFormat/>
    <w:rsid w:val="00B55212"/>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55212"/>
    <w:rPr>
      <w:i/>
      <w:iCs/>
      <w:color w:val="0F4761" w:themeColor="accent1" w:themeShade="BF"/>
    </w:rPr>
  </w:style>
  <w:style w:type="paragraph" w:styleId="IntenseQuote">
    <w:name w:val="Intense Quote"/>
    <w:basedOn w:val="Normal"/>
    <w:next w:val="Normal"/>
    <w:link w:val="IntenseQuoteChar"/>
    <w:uiPriority w:val="30"/>
    <w:qFormat/>
    <w:rsid w:val="00B55212"/>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55212"/>
    <w:rPr>
      <w:i/>
      <w:iCs/>
      <w:color w:val="0F4761" w:themeColor="accent1" w:themeShade="BF"/>
    </w:rPr>
  </w:style>
  <w:style w:type="character" w:styleId="IntenseReference">
    <w:name w:val="Intense Reference"/>
    <w:basedOn w:val="DefaultParagraphFont"/>
    <w:uiPriority w:val="32"/>
    <w:qFormat/>
    <w:rsid w:val="00B55212"/>
    <w:rPr>
      <w:b/>
      <w:bCs/>
      <w:smallCaps/>
      <w:color w:val="0F4761" w:themeColor="accent1" w:themeShade="BF"/>
      <w:spacing w:val="5"/>
    </w:rPr>
  </w:style>
  <w:style w:type="paragraph" w:styleId="BodyText">
    <w:name w:val="Body Text"/>
    <w:basedOn w:val="Normal"/>
    <w:link w:val="BodyTextChar"/>
    <w:uiPriority w:val="1"/>
    <w:qFormat/>
    <w:rsid w:val="00B55212"/>
    <w:rPr>
      <w:sz w:val="20"/>
      <w:szCs w:val="20"/>
    </w:rPr>
  </w:style>
  <w:style w:type="character" w:customStyle="1" w:styleId="BodyTextChar">
    <w:name w:val="Body Text Char"/>
    <w:basedOn w:val="DefaultParagraphFont"/>
    <w:link w:val="BodyText"/>
    <w:uiPriority w:val="1"/>
    <w:rsid w:val="00B55212"/>
    <w:rPr>
      <w:rFonts w:ascii="Arial" w:eastAsia="Arial"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Cooke</dc:creator>
  <cp:keywords/>
  <dc:description/>
  <cp:lastModifiedBy>Donya Currie</cp:lastModifiedBy>
  <cp:revision>2</cp:revision>
  <dcterms:created xsi:type="dcterms:W3CDTF">2025-07-08T15:45:00Z</dcterms:created>
  <dcterms:modified xsi:type="dcterms:W3CDTF">2025-07-08T15:45:00Z</dcterms:modified>
</cp:coreProperties>
</file>