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77777777" w:rsidR="00F336E5" w:rsidRPr="0085215C" w:rsidRDefault="00D4152D" w:rsidP="00D70F42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40"/>
        </w:rPr>
        <w:t>ແບບຟອມຂໍ້ມູນເຈົ້າພາບ/ການຈັດຕັ້ງປະຕິບັດຂອງອົງກອນ</w:t>
      </w:r>
    </w:p>
    <w:p w14:paraId="77F16E78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77777777" w:rsidR="006139C5" w:rsidRPr="00910198" w:rsidRDefault="0013049A" w:rsidP="00D70F42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exact"/>
        <w:ind w:right="-144"/>
        <w:rPr>
          <w:rFonts w:cs="Arial"/>
          <w:sz w:val="24"/>
          <w:szCs w:val="24"/>
          <w:u w:val="single"/>
        </w:rPr>
      </w:pPr>
      <w:r>
        <w:rPr>
          <w:sz w:val="24"/>
        </w:rPr>
        <w:t xml:space="preserve">ຊື່ອົງກອນ: </w:t>
      </w:r>
      <w:r>
        <w:rPr>
          <w:sz w:val="24"/>
          <w:u w:val="single"/>
        </w:rPr>
        <w:t>____________  ______________________________________</w:t>
      </w:r>
    </w:p>
    <w:p w14:paraId="5ECEF498" w14:textId="77777777" w:rsidR="00AE15A2" w:rsidRPr="00AE15A2" w:rsidRDefault="000132D3" w:rsidP="00D70F42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exact"/>
        <w:ind w:left="994" w:right="-14"/>
        <w:rPr>
          <w:rFonts w:cs="Arial"/>
          <w:spacing w:val="2"/>
          <w:sz w:val="24"/>
          <w:szCs w:val="24"/>
        </w:rPr>
      </w:pPr>
      <w:r>
        <w:rPr>
          <w:sz w:val="24"/>
        </w:rPr>
        <w:t xml:space="preserve"> ທີ່ຢູ່ຖະໜົນ: _______________________________________________________</w:t>
      </w:r>
    </w:p>
    <w:p w14:paraId="448A4D00" w14:textId="77777777" w:rsidR="00F336E5" w:rsidRPr="00910198" w:rsidRDefault="0085215C" w:rsidP="00D70F42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1080" w:right="1882"/>
        <w:jc w:val="both"/>
        <w:rPr>
          <w:rFonts w:cs="Arial"/>
          <w:sz w:val="24"/>
          <w:szCs w:val="24"/>
        </w:rPr>
      </w:pPr>
      <w:r>
        <w:rPr>
          <w:sz w:val="24"/>
        </w:rPr>
        <w:t xml:space="preserve">ເມືອງ:  </w:t>
      </w:r>
      <w:r>
        <w:rPr>
          <w:sz w:val="24"/>
          <w:u w:val="single"/>
        </w:rPr>
        <w:t xml:space="preserve">                                                       _____</w:t>
      </w:r>
      <w:r>
        <w:rPr>
          <w:sz w:val="24"/>
        </w:rPr>
        <w:t xml:space="preserve"> ລັດ: </w:t>
      </w:r>
      <w:r>
        <w:rPr>
          <w:sz w:val="24"/>
          <w:u w:val="single"/>
        </w:rPr>
        <w:t xml:space="preserve">                  </w:t>
      </w:r>
      <w:r>
        <w:rPr>
          <w:sz w:val="24"/>
        </w:rPr>
        <w:t xml:space="preserve">  ລະຫັດໄປສະນີ: __________</w:t>
      </w:r>
    </w:p>
    <w:p w14:paraId="08B8D46B" w14:textId="77777777" w:rsidR="00F336E5" w:rsidRPr="00910198" w:rsidRDefault="00F336E5" w:rsidP="00D70F42">
      <w:pPr>
        <w:widowControl w:val="0"/>
        <w:autoSpaceDE w:val="0"/>
        <w:autoSpaceDN w:val="0"/>
        <w:adjustRightInd w:val="0"/>
        <w:spacing w:after="0" w:line="36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D70F42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exact"/>
        <w:ind w:right="-14"/>
        <w:rPr>
          <w:rFonts w:cs="Arial"/>
          <w:spacing w:val="2"/>
          <w:sz w:val="24"/>
          <w:szCs w:val="24"/>
        </w:rPr>
      </w:pPr>
      <w:r>
        <w:rPr>
          <w:sz w:val="24"/>
        </w:rPr>
        <w:t>ນີ້ແມ່ນເກີດຂຶ້ນໃໝ່: O ອົງກອນເຈົ້າພາບ*             O ເຂດຈັດຕັ້ງປະຕິບັດ**</w:t>
      </w:r>
    </w:p>
    <w:p w14:paraId="2FCA8263" w14:textId="77777777" w:rsidR="007A57E5" w:rsidRPr="00150D99" w:rsidRDefault="007A57E5" w:rsidP="00D70F42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exact"/>
        <w:ind w:right="-20"/>
        <w:rPr>
          <w:rFonts w:cs="Arial"/>
          <w:spacing w:val="2"/>
          <w:sz w:val="24"/>
          <w:szCs w:val="24"/>
        </w:rPr>
      </w:pPr>
      <w:r>
        <w:rPr>
          <w:sz w:val="24"/>
        </w:rPr>
        <w:t xml:space="preserve">ຖ້າຫາກວ່ານີ້ແມ່ນເຂດຈັດຕັ້ງປະຕິບັດໃໝ່, ກະລຸນາບອກຊື່ຂອງອົງກອນເຈົ້າພາບທີ່ກ່ຽວຂ້ອງ: </w:t>
      </w:r>
    </w:p>
    <w:p w14:paraId="06F8E610" w14:textId="77777777" w:rsidR="007A57E5" w:rsidRDefault="0080012D" w:rsidP="00D70F42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exact"/>
        <w:ind w:left="1080" w:right="-20"/>
        <w:rPr>
          <w:rFonts w:cs="Arial"/>
          <w:spacing w:val="2"/>
          <w:sz w:val="24"/>
          <w:szCs w:val="24"/>
        </w:rPr>
      </w:pPr>
      <w:r>
        <w:rPr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D70F42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exact"/>
        <w:ind w:right="-20"/>
        <w:rPr>
          <w:rFonts w:cs="Arial"/>
          <w:spacing w:val="2"/>
          <w:sz w:val="24"/>
          <w:szCs w:val="24"/>
        </w:rPr>
      </w:pPr>
      <w:r>
        <w:rPr>
          <w:sz w:val="24"/>
        </w:rPr>
        <w:t xml:space="preserve">ປະເພດຂອງເຂດ (ຈົ່ງເລືອກປະເພດທີ່ພັນລະນາເຂດຂອງທ່ານໄດ້ດີທີ່ສຸດ):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37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ໜ່ວຍງານຂອງລັດຖະບານສໍາລັບຜູ້ສູງອາຍຸ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ອົງກອນບໍລິການສັງຄົມທີ່ມີຫຼາຍຈຸດປະສົງ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ລັດຖະບານເທດສະບານ</w:t>
            </w:r>
          </w:p>
        </w:tc>
        <w:tc>
          <w:tcPr>
            <w:tcW w:w="4200" w:type="dxa"/>
            <w:vMerge/>
          </w:tcPr>
          <w:p w14:paraId="2FCAF1CA" w14:textId="77777777" w:rsidR="000132D3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ຕົວແທນເຂດສໍາລັບຜູ້ສູງອາຍຸ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ອົງກອນເພື່ອການພັກຜ່ອນ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ພະແນກສາທາລະນະສຸກຂອງລັດ</w:t>
            </w:r>
          </w:p>
        </w:tc>
        <w:tc>
          <w:tcPr>
            <w:tcW w:w="4200" w:type="dxa"/>
          </w:tcPr>
          <w:p w14:paraId="440857CC" w14:textId="77777777" w:rsidR="000132D3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ສູນອໍານວຍຄວາມສະດວກກ່ຽວກັບທີ່ພັກອາໄສ</w:t>
            </w:r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ພະແນກສາທາລະນະສຸກຂອງຄາວຕີ້</w:t>
            </w:r>
          </w:p>
        </w:tc>
        <w:tc>
          <w:tcPr>
            <w:tcW w:w="4200" w:type="dxa"/>
          </w:tcPr>
          <w:p w14:paraId="21A7E1AC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ສູງຜູ້ສູງອາຍຸ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ສະຖາບັນດ້ານການສຶກສາ</w:t>
            </w:r>
          </w:p>
        </w:tc>
        <w:tc>
          <w:tcPr>
            <w:tcW w:w="4200" w:type="dxa"/>
          </w:tcPr>
          <w:p w14:paraId="321091FC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ສູນຊຸມຊົນອື່ນໆ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ອົງກອນຄວາມເຊື່ອ</w:t>
            </w:r>
          </w:p>
        </w:tc>
        <w:tc>
          <w:tcPr>
            <w:tcW w:w="4200" w:type="dxa"/>
          </w:tcPr>
          <w:p w14:paraId="386A7217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ສູນເຊົາເຜົ່າ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ອົງກອນເບິ່ງແຍງສຸຂະພາບ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 xml:space="preserve">O ສະຖານທີ່ເຮັດວຽກ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ຫ້ອງສະມຸດ</w:t>
            </w:r>
          </w:p>
        </w:tc>
        <w:tc>
          <w:tcPr>
            <w:tcW w:w="4200" w:type="dxa"/>
          </w:tcPr>
          <w:p w14:paraId="358BFBB9" w14:textId="77777777" w:rsidR="000132D3" w:rsidRPr="00411EAA" w:rsidRDefault="000132D3" w:rsidP="00D70F42">
            <w:pPr>
              <w:spacing w:line="36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ອື່ນໆ (ກະລຸນາລະບຸ):</w:t>
            </w:r>
          </w:p>
        </w:tc>
      </w:tr>
    </w:tbl>
    <w:p w14:paraId="245CB47C" w14:textId="77777777" w:rsidR="000132D3" w:rsidRPr="00910198" w:rsidRDefault="000132D3" w:rsidP="00D70F42">
      <w:pPr>
        <w:widowControl w:val="0"/>
        <w:autoSpaceDE w:val="0"/>
        <w:autoSpaceDN w:val="0"/>
        <w:adjustRightInd w:val="0"/>
        <w:spacing w:after="0" w:line="360" w:lineRule="exact"/>
        <w:ind w:right="3845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       </w:t>
      </w:r>
    </w:p>
    <w:p w14:paraId="1384C45A" w14:textId="77777777" w:rsidR="000132D3" w:rsidRDefault="000132D3" w:rsidP="00D70F42">
      <w:pPr>
        <w:widowControl w:val="0"/>
        <w:autoSpaceDE w:val="0"/>
        <w:autoSpaceDN w:val="0"/>
        <w:adjustRightInd w:val="0"/>
        <w:spacing w:after="0" w:line="360" w:lineRule="exact"/>
        <w:ind w:left="720"/>
        <w:rPr>
          <w:rFonts w:cs="Arial"/>
          <w:sz w:val="24"/>
          <w:szCs w:val="24"/>
        </w:rPr>
      </w:pPr>
    </w:p>
    <w:p w14:paraId="676D7939" w14:textId="77777777" w:rsidR="00F336E5" w:rsidRPr="003B5140" w:rsidRDefault="00A52918" w:rsidP="00D70F42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360" w:lineRule="exact"/>
        <w:ind w:right="420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ຖ້າຫາກວ່ານີ້ແມ່ນອົງກອນເຈົ້າພາບ, ກະລຸນາລະບຸຊື່ ແລະ ຂໍ້ມູນຂອງຜູ້ທີ່ສາມາດຕິດຕໍ່ໄດ້:  </w:t>
      </w:r>
    </w:p>
    <w:p w14:paraId="6DD07950" w14:textId="77777777" w:rsidR="00F336E5" w:rsidRPr="00910198" w:rsidRDefault="00F336E5" w:rsidP="00D70F42">
      <w:pPr>
        <w:widowControl w:val="0"/>
        <w:autoSpaceDE w:val="0"/>
        <w:autoSpaceDN w:val="0"/>
        <w:adjustRightInd w:val="0"/>
        <w:spacing w:before="3" w:after="0" w:line="36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D70F42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ຊື່ ແລະ ນາມສະກຸນ: _______________________________________________________ </w:t>
      </w:r>
    </w:p>
    <w:p w14:paraId="109A9997" w14:textId="77777777" w:rsidR="00B72F40" w:rsidRDefault="00B72F40" w:rsidP="00D70F42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>ໝາຍເລກໂທລະສັບທີ່ສາມາດຕິດຕໍ່ໄດ້ໃນຕອນກາງເວັນ: _________________________</w:t>
      </w:r>
    </w:p>
    <w:p w14:paraId="1602F120" w14:textId="77777777" w:rsidR="0013049A" w:rsidRPr="00D836C7" w:rsidRDefault="00B72F40" w:rsidP="00D70F42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>ທີ່ຢູ່ອີເມວ: _________________________________</w:t>
      </w:r>
    </w:p>
    <w:p w14:paraId="09E9261B" w14:textId="77777777" w:rsidR="0013049A" w:rsidRPr="0013049A" w:rsidRDefault="006420CA" w:rsidP="00D70F42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exact"/>
        <w:ind w:left="720" w:right="-144"/>
        <w:rPr>
          <w:rFonts w:cs="Arial"/>
          <w:szCs w:val="24"/>
        </w:rPr>
      </w:pPr>
      <w:r>
        <w:t>*</w:t>
      </w:r>
      <w:r>
        <w:rPr>
          <w:u w:val="single"/>
        </w:rPr>
        <w:t>ອົງກອນເຈົ້າພາບ</w:t>
      </w:r>
      <w:r>
        <w:t xml:space="preserve"> ແມ່ນອົງກອນ ຫຼື ຕົວແທນປະສານງານທີ່ມີຫຼາຍເປົ້າໝາຍຂອງການບໍລິການໂຄງການທີ່ອີງໃສ່ຫຼັກຖານ. ອົງກອນທີ່ເປັນເຈົ້າການຈະເປັນຜູ້ຮັບຜິດຊອບການຝຶກອົບຮົມໃຫ້ແກ່ຄູຝຶກ ແລະ ຫົວໜ້າທີມ/ຜູ້ອໍານວຍຄວາມສະດວກ ແລະ ສໍາລັບການວາງແຜນ ແລະ ຕິດຕາມກວດກາການຈັດຕັ້ງປະຕິບັດຂອງໂຄງການ. ເລື້ອຍໆ (ແຕ່ບໍ່ສະເໝີໄປ) ອົງກອນທີ່ເປັນເຈົ້າການຈະເປັນຜູ້ເກັບຮັກສາໃບອະນຸຍາດສໍາລັບໂຄງການ. ບາງຄັ້ງອົງກອນຜູ້ທີ່ເປັນເຈົ້າການຍັງສາມາດເປັນສະຖານທີ່ຈັດຕັ້ງປະຕິບັດໄດ້.  </w:t>
      </w:r>
    </w:p>
    <w:p w14:paraId="5067863E" w14:textId="77777777" w:rsidR="00D836C7" w:rsidRDefault="006420CA" w:rsidP="00D70F42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exact"/>
        <w:ind w:left="720" w:right="-144"/>
        <w:rPr>
          <w:rFonts w:cs="Arial"/>
          <w:szCs w:val="24"/>
        </w:rPr>
      </w:pPr>
      <w:r>
        <w:t>**</w:t>
      </w:r>
      <w:r>
        <w:rPr>
          <w:u w:val="single"/>
        </w:rPr>
        <w:t xml:space="preserve">ເຂດຈັດຕັ້ງປະຕິບັດ </w:t>
      </w:r>
      <w:r>
        <w:t xml:space="preserve"> ແມ່ນສະຖານທີ່ທາງກາຍຍະພາບ ຊຶ່ງເປັນບ່ອນທີ່ໂຄງການທີ່ອີງໃສ່ຫຼັກຖານ ມີການປະຕິບັດໃນຊຸມຊົນ. ເຂດທີ່ມີການຈັດຕັ້ງປະຕິບັດອາດຈະລະບຸອົງກອນຜູ້ເປັນເຈົ້າການ ຫຼື ມັນອາດຈະເປັນສະຖານທີ່ຕ່າງຫາກທີ່ອົງກອນຜູ້ເປັນເຈົ້າການຈັດຂຶ້ນສໍາລັບໂຄງການ.  </w:t>
      </w:r>
    </w:p>
    <w:sectPr w:rsidR="00D836C7" w:rsidSect="00D836C7">
      <w:footerReference w:type="default" r:id="rId10"/>
      <w:footerReference w:type="first" r:id="rId11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4D5E6" w14:textId="77777777" w:rsidR="001F4964" w:rsidRDefault="001F4964" w:rsidP="00615607">
      <w:pPr>
        <w:spacing w:after="0" w:line="240" w:lineRule="auto"/>
      </w:pPr>
      <w:r>
        <w:separator/>
      </w:r>
    </w:p>
  </w:endnote>
  <w:endnote w:type="continuationSeparator" w:id="0">
    <w:p w14:paraId="3CAC5194" w14:textId="77777777" w:rsidR="001F4964" w:rsidRDefault="001F4964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/>
        <w:sz w:val="12"/>
      </w:rPr>
      <w:t>ແຈ້ງການຂອງກົດໝາຍວ່າດ້ວຍການຫຼຸດຜ່ານການນໍາໃຊ້ເຈ້ຍ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/>
        <w:sz w:val="12"/>
      </w:rPr>
      <w:t>ອີງໃສ່ກົດໝາຍປີ 1995 ວ່າດ້ວຍການຫຼຸດຜ່ອນການນໍາໃຊ້ເຈ້ຍ, ບໍ່ມີຜູ້ໃດທີ່ຈະຖືກຮຽກຮ້ອງໃຫ້ເກັບກໍາຂໍ້ມູນ ເວັ້ນເສຍແຕ່ຈະສະແດງໝາຍເລກຄວບຄຸມ OMB ທີ່ຖືກຕ້ອງ. ໝາຍເລກຄວບຄຸມ OMB ທີ່ຖືກຕ້ອງສໍາລັບການລວມລວມຂໍ້ມູນນີ້ແມ່ນ 0985-0036. ເວລາທີ່ຕ້ອງໃຊ້ໃນການລວບລວມຂໍ້ມູນນີ້ຈະໃຊ້ເວລາປະມານ 15 ນາທີໂດຍສະເລ່ຍຕໍ່ການຕອບແຕ່ລະຄັ້ງ, ລວມທັງການທວນຄືນຂອງຄໍາແນະນໍາ, ການຄົ້ນຫາແຫຼ່ງຂໍ້ມູນທີ່ມີຢູ່, ການລວບລວມຂໍ້ມູນທີ່ຈໍາເປັນ ແລະ ການຕອບໃຫ້ສໍາເລັດ ແລະ ການກວດສອບການລວມລວມຂໍ້ມູນ. ຖ້າວ່າທ່ານມີຄໍາເຫັນກ່ຽວກັບຄວາມຖືກຕ້ອງຂອງການຄາດຄະເນດ້ານເວລາ ຫຼື ຄໍາແນະນໍາໃນການປັບປຸງແບບຟອມນີ້, ກະລຸນາຂຽນຈົດໝາຍເຖິງ: Administration for Community Living, 330 C Street SW, Washington, D.C. 20201, ເຖິງ: ເຈົ້າໜ້າທີ່ຈັດການກັບບົດລາຍງານ PRA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Footer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Footer"/>
      <w:rPr>
        <w:rStyle w:val="PageNumber"/>
      </w:rPr>
    </w:pPr>
  </w:p>
  <w:p w14:paraId="145A64EC" w14:textId="77777777" w:rsidR="006764B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F25CD" w14:textId="77777777" w:rsidR="001F4964" w:rsidRDefault="001F4964" w:rsidP="00615607">
      <w:pPr>
        <w:spacing w:after="0" w:line="240" w:lineRule="auto"/>
      </w:pPr>
      <w:r>
        <w:separator/>
      </w:r>
    </w:p>
  </w:footnote>
  <w:footnote w:type="continuationSeparator" w:id="0">
    <w:p w14:paraId="06C7DF88" w14:textId="77777777" w:rsidR="001F4964" w:rsidRDefault="001F4964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4964"/>
    <w:rsid w:val="001F6119"/>
    <w:rsid w:val="002C42E8"/>
    <w:rsid w:val="002C596A"/>
    <w:rsid w:val="003140DB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A57E5"/>
    <w:rsid w:val="007E0E8B"/>
    <w:rsid w:val="0080012D"/>
    <w:rsid w:val="00801DD2"/>
    <w:rsid w:val="0085215C"/>
    <w:rsid w:val="008D6F73"/>
    <w:rsid w:val="0091019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0F42"/>
    <w:rsid w:val="00D74E5F"/>
    <w:rsid w:val="00D836C7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61FD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lo-L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B1512B2-7A24-4220-8913-CC58588125FB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Miguel Fernandez</cp:lastModifiedBy>
  <cp:revision>4</cp:revision>
  <dcterms:created xsi:type="dcterms:W3CDTF">2023-05-08T21:53:00Z</dcterms:created>
  <dcterms:modified xsi:type="dcterms:W3CDTF">2023-05-30T14:50:00Z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