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13016A" w14:textId="17124719" w:rsidR="0035000B" w:rsidRPr="00283FAB" w:rsidRDefault="00041579" w:rsidP="00283FAB">
      <w:pPr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>OVERZICHT OMSTANDIGHEDEN</w:t>
      </w:r>
    </w:p>
    <w:p w14:paraId="23A37FD0" w14:textId="54E112F3" w:rsidR="0035000B" w:rsidRDefault="43DE94C5">
      <w:r>
        <w:t>Als</w:t>
      </w:r>
      <w:r w:rsidR="00AF34B7">
        <w:t xml:space="preserve"> je door omstandigheden </w:t>
      </w:r>
      <w:r w:rsidR="005D31E9">
        <w:t xml:space="preserve">niet voldoet aan de </w:t>
      </w:r>
      <w:r w:rsidR="00AF34B7">
        <w:t>BSA</w:t>
      </w:r>
      <w:r w:rsidR="005D31E9">
        <w:t>-norm</w:t>
      </w:r>
      <w:r w:rsidR="0035000B">
        <w:t xml:space="preserve"> </w:t>
      </w:r>
      <w:r w:rsidR="006C7BB5">
        <w:t xml:space="preserve">dan </w:t>
      </w:r>
      <w:r w:rsidR="0035000B">
        <w:t xml:space="preserve">kun je een verzoek tot uitstel BSA indienen. </w:t>
      </w:r>
      <w:r w:rsidR="00AF34B7">
        <w:br/>
      </w:r>
      <w:r w:rsidR="00AF34B7">
        <w:br/>
      </w:r>
      <w:r w:rsidR="0035000B">
        <w:t>Volg het volgende stappenplan:</w:t>
      </w:r>
    </w:p>
    <w:p w14:paraId="52357FD5" w14:textId="155EBDC1" w:rsidR="0035000B" w:rsidRDefault="0035000B" w:rsidP="0035000B">
      <w:pPr>
        <w:pStyle w:val="Lijstalinea"/>
        <w:numPr>
          <w:ilvl w:val="0"/>
          <w:numId w:val="1"/>
        </w:numPr>
      </w:pPr>
      <w:r>
        <w:t xml:space="preserve">Vul </w:t>
      </w:r>
      <w:r w:rsidR="00041579">
        <w:t xml:space="preserve">alle groene vakken van </w:t>
      </w:r>
      <w:r>
        <w:t>dit</w:t>
      </w:r>
      <w:r w:rsidR="00871760">
        <w:t xml:space="preserve"> </w:t>
      </w:r>
      <w:r w:rsidR="00527401">
        <w:t>overzicht</w:t>
      </w:r>
      <w:r w:rsidRPr="000D6414">
        <w:t xml:space="preserve"> zo volledig mogelijk</w:t>
      </w:r>
      <w:r>
        <w:t xml:space="preserve"> in</w:t>
      </w:r>
      <w:r w:rsidR="00573599">
        <w:t xml:space="preserve"> (zie voorbeeld op volgende pagina)</w:t>
      </w:r>
      <w:r w:rsidR="00283FAB">
        <w:t>.</w:t>
      </w:r>
    </w:p>
    <w:p w14:paraId="27AB6308" w14:textId="17A929D4" w:rsidR="00283B80" w:rsidRDefault="005C5D9D" w:rsidP="00F46637">
      <w:pPr>
        <w:pStyle w:val="Lijstalinea"/>
        <w:numPr>
          <w:ilvl w:val="0"/>
          <w:numId w:val="1"/>
        </w:numPr>
      </w:pPr>
      <w:r>
        <w:t xml:space="preserve">Ga naar de </w:t>
      </w:r>
      <w:hyperlink r:id="rId8" w:anchor="rch" w:history="1">
        <w:r w:rsidR="00F46637">
          <w:rPr>
            <w:rStyle w:val="Hyperlink"/>
          </w:rPr>
          <w:t>BSA pagina</w:t>
        </w:r>
      </w:hyperlink>
      <w:r w:rsidR="00F46637">
        <w:t xml:space="preserve"> </w:t>
      </w:r>
      <w:r>
        <w:t xml:space="preserve">en klik rechtsboven op </w:t>
      </w:r>
      <w:r w:rsidR="001544D0">
        <w:t xml:space="preserve">de blauwe button </w:t>
      </w:r>
      <w:r>
        <w:t>‘Verzoek tot uitstel BSA’</w:t>
      </w:r>
      <w:r w:rsidR="00283FAB">
        <w:t>.</w:t>
      </w:r>
      <w:r w:rsidR="0035000B">
        <w:t xml:space="preserve"> </w:t>
      </w:r>
      <w:r w:rsidR="00041579">
        <w:t>Vul het formulier in</w:t>
      </w:r>
      <w:r w:rsidR="00527401">
        <w:t>.</w:t>
      </w:r>
    </w:p>
    <w:p w14:paraId="3B67D939" w14:textId="3E082FEF" w:rsidR="00871760" w:rsidRDefault="008B1130" w:rsidP="0035000B">
      <w:pPr>
        <w:pStyle w:val="Lijstalinea"/>
        <w:numPr>
          <w:ilvl w:val="0"/>
          <w:numId w:val="1"/>
        </w:numPr>
      </w:pPr>
      <w:r>
        <w:t xml:space="preserve">Voeg </w:t>
      </w:r>
      <w:r w:rsidR="00527401">
        <w:t>het</w:t>
      </w:r>
      <w:r w:rsidR="00871760">
        <w:t xml:space="preserve"> ingevulde </w:t>
      </w:r>
      <w:r w:rsidR="00527401">
        <w:t>‘</w:t>
      </w:r>
      <w:r w:rsidR="00041579">
        <w:t>overzicht omstandigheden</w:t>
      </w:r>
      <w:r w:rsidR="00527401">
        <w:t>’</w:t>
      </w:r>
      <w:r>
        <w:t xml:space="preserve"> </w:t>
      </w:r>
      <w:r w:rsidR="004A5851">
        <w:t xml:space="preserve">toe </w:t>
      </w:r>
      <w:r>
        <w:t>als bijlage.</w:t>
      </w:r>
      <w:r w:rsidR="00871760">
        <w:t xml:space="preserve"> </w:t>
      </w:r>
    </w:p>
    <w:p w14:paraId="6EB0936B" w14:textId="554F2536" w:rsidR="005C5D9D" w:rsidRDefault="0097179B" w:rsidP="0097179B">
      <w:pPr>
        <w:pStyle w:val="Lijstalinea"/>
        <w:numPr>
          <w:ilvl w:val="0"/>
          <w:numId w:val="1"/>
        </w:numPr>
      </w:pPr>
      <w:r>
        <w:t>Upload</w:t>
      </w:r>
      <w:r w:rsidR="00871760">
        <w:t xml:space="preserve"> </w:t>
      </w:r>
      <w:r>
        <w:t xml:space="preserve">relevant </w:t>
      </w:r>
      <w:r w:rsidR="00871760" w:rsidRPr="004A5851">
        <w:t>bewijs</w:t>
      </w:r>
      <w:r w:rsidR="004A5851" w:rsidRPr="004A5851">
        <w:t>stukken</w:t>
      </w:r>
      <w:r>
        <w:t xml:space="preserve">. </w:t>
      </w:r>
      <w:r w:rsidRPr="0097179B">
        <w:t>Is het in jouw geval niet mogelijk om bewijsstukken aan te leveren? Voeg dan een leeg bestand toe.</w:t>
      </w:r>
    </w:p>
    <w:p w14:paraId="111BDF76" w14:textId="5A314BD9" w:rsidR="00EA0C30" w:rsidRDefault="00971E1D">
      <w:r>
        <w:t xml:space="preserve">Heb je vragen over </w:t>
      </w:r>
      <w:r w:rsidR="00573599">
        <w:t xml:space="preserve">dit formulier of over de procedure ‘uitstel BSA’? Neem dan contact op met de </w:t>
      </w:r>
      <w:hyperlink r:id="rId9" w:history="1">
        <w:r w:rsidR="001544D0">
          <w:rPr>
            <w:rStyle w:val="Hyperlink"/>
          </w:rPr>
          <w:t>s</w:t>
        </w:r>
        <w:r w:rsidR="001544D0" w:rsidRPr="001544D0">
          <w:rPr>
            <w:rStyle w:val="Hyperlink"/>
          </w:rPr>
          <w:t>tudieadviseurs</w:t>
        </w:r>
      </w:hyperlink>
      <w:r w:rsidR="00573599">
        <w:t>.</w:t>
      </w:r>
    </w:p>
    <w:p w14:paraId="01B475F1" w14:textId="77777777" w:rsidR="005D31E9" w:rsidRDefault="005D31E9" w:rsidP="0097179B">
      <w:pPr>
        <w:spacing w:after="0"/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1418"/>
        <w:gridCol w:w="3260"/>
        <w:gridCol w:w="3260"/>
        <w:gridCol w:w="3261"/>
        <w:gridCol w:w="3260"/>
      </w:tblGrid>
      <w:tr w:rsidR="00283FAB" w14:paraId="2299C5E4" w14:textId="77777777" w:rsidTr="00041579">
        <w:tc>
          <w:tcPr>
            <w:tcW w:w="1418" w:type="dxa"/>
            <w:tcBorders>
              <w:top w:val="nil"/>
              <w:left w:val="nil"/>
              <w:bottom w:val="nil"/>
            </w:tcBorders>
          </w:tcPr>
          <w:p w14:paraId="79861DCD" w14:textId="77777777" w:rsidR="00283FAB" w:rsidRDefault="00283FAB" w:rsidP="005D31E9">
            <w:pPr>
              <w:spacing w:before="40" w:after="60"/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322FEB" w14:textId="5F8765CE" w:rsidR="00283FAB" w:rsidRPr="00010E2D" w:rsidRDefault="00283FAB" w:rsidP="005D31E9">
            <w:pPr>
              <w:spacing w:before="40" w:after="60"/>
            </w:pPr>
            <w:r w:rsidRPr="00010E2D">
              <w:rPr>
                <w:b/>
                <w:bCs/>
              </w:rPr>
              <w:t>Naam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05651A53" w14:textId="69D9ED14" w:rsidR="00283FAB" w:rsidRPr="009F7D4A" w:rsidRDefault="00807FC5" w:rsidP="005D31E9">
            <w:pPr>
              <w:spacing w:before="40" w:after="60"/>
            </w:pPr>
            <w:sdt>
              <w:sdtPr>
                <w:id w:val="-1153673743"/>
                <w:placeholder>
                  <w:docPart w:val="9D567CAE35894AEAAF36E38BF6BC6606"/>
                </w:placeholder>
                <w:showingPlcHdr/>
                <w15:appearance w15:val="hidden"/>
              </w:sdtPr>
              <w:sdtEndPr/>
              <w:sdtContent>
                <w:r w:rsidR="00AD1B74" w:rsidRPr="009F7D4A">
                  <w:rPr>
                    <w:rStyle w:val="Tekstvantijdelijkeaanduiding"/>
                  </w:rPr>
                  <w:t>Klik of tik om tekst in te voeren.</w:t>
                </w:r>
              </w:sdtContent>
            </w:sdt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AF8E5D" w14:textId="4E53C8AD" w:rsidR="00283FAB" w:rsidRPr="00010E2D" w:rsidRDefault="00283FAB" w:rsidP="005D31E9">
            <w:pPr>
              <w:spacing w:before="40" w:after="60"/>
            </w:pPr>
            <w:r w:rsidRPr="00010E2D">
              <w:rPr>
                <w:b/>
                <w:bCs/>
              </w:rPr>
              <w:t>Studentnummer</w:t>
            </w:r>
          </w:p>
        </w:tc>
        <w:sdt>
          <w:sdtPr>
            <w:id w:val="464397848"/>
            <w:placeholder>
              <w:docPart w:val="433513FEEF7E4C86A1867D359CE2223E"/>
            </w:placeholder>
            <w:showingPlcHdr/>
            <w15:appearance w15:val="hidden"/>
          </w:sdtPr>
          <w:sdtEndPr/>
          <w:sdtContent>
            <w:tc>
              <w:tcPr>
                <w:tcW w:w="326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E2EFD9" w:themeFill="accent6" w:themeFillTint="33"/>
              </w:tcPr>
              <w:p w14:paraId="73F53FB4" w14:textId="559A822F" w:rsidR="00283FAB" w:rsidRPr="00010E2D" w:rsidRDefault="00AD1B74" w:rsidP="005D31E9">
                <w:pPr>
                  <w:spacing w:before="40" w:after="60"/>
                </w:pPr>
                <w:r w:rsidRPr="00010E2D">
                  <w:rPr>
                    <w:rStyle w:val="Tekstvantijdelijkeaanduiding"/>
                  </w:rPr>
                  <w:t>Klik of tik om tekst in te voeren.</w:t>
                </w:r>
              </w:p>
            </w:tc>
          </w:sdtContent>
        </w:sdt>
      </w:tr>
      <w:tr w:rsidR="00283FAB" w14:paraId="320DD7F0" w14:textId="77777777" w:rsidTr="00283FAB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14:paraId="0BB451ED" w14:textId="77777777" w:rsidR="00283FAB" w:rsidRDefault="00283FAB" w:rsidP="005D31E9">
            <w:pPr>
              <w:spacing w:before="40" w:after="60"/>
            </w:pPr>
          </w:p>
        </w:tc>
        <w:tc>
          <w:tcPr>
            <w:tcW w:w="3260" w:type="dxa"/>
            <w:tcBorders>
              <w:left w:val="nil"/>
              <w:right w:val="nil"/>
            </w:tcBorders>
          </w:tcPr>
          <w:p w14:paraId="1FB7A673" w14:textId="77777777" w:rsidR="00283FAB" w:rsidRDefault="00283FAB" w:rsidP="005D31E9">
            <w:pPr>
              <w:spacing w:before="40" w:after="60"/>
            </w:pPr>
          </w:p>
        </w:tc>
        <w:tc>
          <w:tcPr>
            <w:tcW w:w="3260" w:type="dxa"/>
            <w:tcBorders>
              <w:left w:val="nil"/>
              <w:right w:val="nil"/>
            </w:tcBorders>
          </w:tcPr>
          <w:p w14:paraId="637949D7" w14:textId="77777777" w:rsidR="00283FAB" w:rsidRDefault="00283FAB" w:rsidP="005D31E9">
            <w:pPr>
              <w:spacing w:before="40" w:after="60"/>
            </w:pPr>
          </w:p>
        </w:tc>
        <w:tc>
          <w:tcPr>
            <w:tcW w:w="3261" w:type="dxa"/>
            <w:tcBorders>
              <w:left w:val="nil"/>
              <w:right w:val="nil"/>
            </w:tcBorders>
          </w:tcPr>
          <w:p w14:paraId="3F12A28F" w14:textId="77777777" w:rsidR="00283FAB" w:rsidRDefault="00283FAB" w:rsidP="005D31E9">
            <w:pPr>
              <w:spacing w:before="40" w:after="60"/>
            </w:pPr>
          </w:p>
        </w:tc>
        <w:tc>
          <w:tcPr>
            <w:tcW w:w="3260" w:type="dxa"/>
            <w:tcBorders>
              <w:left w:val="nil"/>
              <w:right w:val="nil"/>
            </w:tcBorders>
          </w:tcPr>
          <w:p w14:paraId="48F31F8A" w14:textId="77777777" w:rsidR="00283FAB" w:rsidRDefault="00283FAB" w:rsidP="005D31E9">
            <w:pPr>
              <w:spacing w:before="40" w:after="60"/>
            </w:pPr>
          </w:p>
        </w:tc>
      </w:tr>
      <w:tr w:rsidR="00283FAB" w14:paraId="524D0F4C" w14:textId="77777777" w:rsidTr="00283FAB">
        <w:tc>
          <w:tcPr>
            <w:tcW w:w="1418" w:type="dxa"/>
            <w:tcBorders>
              <w:top w:val="nil"/>
              <w:left w:val="nil"/>
            </w:tcBorders>
          </w:tcPr>
          <w:p w14:paraId="00498C15" w14:textId="77777777" w:rsidR="00283FAB" w:rsidRDefault="00283FAB" w:rsidP="005D31E9">
            <w:pPr>
              <w:spacing w:before="40" w:after="60"/>
            </w:pPr>
          </w:p>
        </w:tc>
        <w:tc>
          <w:tcPr>
            <w:tcW w:w="3260" w:type="dxa"/>
          </w:tcPr>
          <w:p w14:paraId="208FA359" w14:textId="0AF046EA" w:rsidR="00283FAB" w:rsidRPr="00283FAB" w:rsidRDefault="00A14650" w:rsidP="005D31E9">
            <w:pPr>
              <w:spacing w:before="40" w:after="60"/>
              <w:rPr>
                <w:b/>
                <w:bCs/>
              </w:rPr>
            </w:pPr>
            <w:r w:rsidRPr="00283FAB">
              <w:rPr>
                <w:b/>
                <w:bCs/>
              </w:rPr>
              <w:t>Welke kansen heb je wel of niet benut? Denk aan vakken, (deel)opdrachten en (her)tentamens. Benoem vakcode en vaknaam</w:t>
            </w:r>
          </w:p>
        </w:tc>
        <w:tc>
          <w:tcPr>
            <w:tcW w:w="3260" w:type="dxa"/>
          </w:tcPr>
          <w:p w14:paraId="6B5E46D0" w14:textId="77777777" w:rsidR="00A14650" w:rsidRDefault="00A14650" w:rsidP="00A14650">
            <w:pPr>
              <w:spacing w:before="40" w:after="60"/>
              <w:rPr>
                <w:b/>
                <w:bCs/>
              </w:rPr>
            </w:pPr>
            <w:r w:rsidRPr="00283FAB">
              <w:rPr>
                <w:b/>
                <w:bCs/>
              </w:rPr>
              <w:t>Beschrijving van omstandigheden</w:t>
            </w:r>
          </w:p>
          <w:p w14:paraId="417A5D22" w14:textId="39F0F11A" w:rsidR="00A14650" w:rsidRPr="00283FAB" w:rsidRDefault="00A14650" w:rsidP="005D31E9">
            <w:pPr>
              <w:spacing w:before="40" w:after="60"/>
              <w:rPr>
                <w:b/>
                <w:bCs/>
              </w:rPr>
            </w:pPr>
          </w:p>
        </w:tc>
        <w:tc>
          <w:tcPr>
            <w:tcW w:w="3261" w:type="dxa"/>
          </w:tcPr>
          <w:p w14:paraId="0E53B460" w14:textId="19A5B1C4" w:rsidR="00283FAB" w:rsidRPr="00283FAB" w:rsidRDefault="00283FAB" w:rsidP="005D31E9">
            <w:pPr>
              <w:spacing w:before="40" w:after="60"/>
              <w:rPr>
                <w:b/>
                <w:bCs/>
              </w:rPr>
            </w:pPr>
            <w:r w:rsidRPr="00283FAB">
              <w:rPr>
                <w:b/>
                <w:bCs/>
              </w:rPr>
              <w:t>Invloed op studie</w:t>
            </w:r>
          </w:p>
        </w:tc>
        <w:tc>
          <w:tcPr>
            <w:tcW w:w="3260" w:type="dxa"/>
          </w:tcPr>
          <w:p w14:paraId="3C3B843E" w14:textId="04A16B4C" w:rsidR="00283FAB" w:rsidRPr="00283FAB" w:rsidRDefault="00283FAB" w:rsidP="005D31E9">
            <w:pPr>
              <w:spacing w:before="40" w:after="60"/>
              <w:rPr>
                <w:b/>
                <w:bCs/>
              </w:rPr>
            </w:pPr>
            <w:r w:rsidRPr="00283FAB">
              <w:rPr>
                <w:b/>
                <w:bCs/>
              </w:rPr>
              <w:t>Welke stappen heb je ondernomen? Denk aan contact met huisarts, studieadviseurs, studentendecanen, examencommissie, docent, etc.</w:t>
            </w:r>
          </w:p>
        </w:tc>
      </w:tr>
      <w:tr w:rsidR="00283FAB" w14:paraId="70A826A3" w14:textId="77777777" w:rsidTr="00041579">
        <w:tc>
          <w:tcPr>
            <w:tcW w:w="1418" w:type="dxa"/>
          </w:tcPr>
          <w:p w14:paraId="7150A91A" w14:textId="169A392D" w:rsidR="00283FAB" w:rsidRPr="00041579" w:rsidRDefault="00283FAB" w:rsidP="005D31E9">
            <w:pPr>
              <w:spacing w:before="40" w:after="60"/>
            </w:pPr>
            <w:r w:rsidRPr="00041579">
              <w:rPr>
                <w:b/>
                <w:bCs/>
              </w:rPr>
              <w:t>Periode 1</w:t>
            </w:r>
          </w:p>
        </w:tc>
        <w:sdt>
          <w:sdtPr>
            <w:id w:val="1907408123"/>
            <w:placeholder>
              <w:docPart w:val="5CA6E0800BA549B7839F736598974132"/>
            </w:placeholder>
            <w:showingPlcHdr/>
            <w15:appearance w15:val="hidden"/>
          </w:sdtPr>
          <w:sdtEndPr/>
          <w:sdtContent>
            <w:tc>
              <w:tcPr>
                <w:tcW w:w="3260" w:type="dxa"/>
                <w:shd w:val="clear" w:color="auto" w:fill="E2EFD9" w:themeFill="accent6" w:themeFillTint="33"/>
              </w:tcPr>
              <w:p w14:paraId="3E744A20" w14:textId="22235D04" w:rsidR="00283FAB" w:rsidRPr="00010E2D" w:rsidRDefault="00A75451" w:rsidP="005D31E9">
                <w:pPr>
                  <w:spacing w:before="40" w:after="60"/>
                </w:pPr>
                <w:r w:rsidRPr="00010E2D">
                  <w:rPr>
                    <w:rStyle w:val="Tekstvantijdelijkeaanduiding"/>
                  </w:rPr>
                  <w:t>Klik of tik om tekst in te voeren.</w:t>
                </w:r>
              </w:p>
            </w:tc>
          </w:sdtContent>
        </w:sdt>
        <w:sdt>
          <w:sdtPr>
            <w:id w:val="938867070"/>
            <w:placeholder>
              <w:docPart w:val="48EA4FD882B243FA844CC2FA13490A32"/>
            </w:placeholder>
            <w:showingPlcHdr/>
            <w15:appearance w15:val="hidden"/>
          </w:sdtPr>
          <w:sdtEndPr/>
          <w:sdtContent>
            <w:tc>
              <w:tcPr>
                <w:tcW w:w="3260" w:type="dxa"/>
                <w:shd w:val="clear" w:color="auto" w:fill="E2EFD9" w:themeFill="accent6" w:themeFillTint="33"/>
              </w:tcPr>
              <w:p w14:paraId="0E4C74E3" w14:textId="60AA4D9C" w:rsidR="00283FAB" w:rsidRPr="00010E2D" w:rsidRDefault="00A75451" w:rsidP="005D31E9">
                <w:pPr>
                  <w:spacing w:before="40" w:after="60"/>
                </w:pPr>
                <w:r w:rsidRPr="00010E2D">
                  <w:rPr>
                    <w:rStyle w:val="Tekstvantijdelijkeaanduiding"/>
                  </w:rPr>
                  <w:t>Klik of tik om tekst in te voeren.</w:t>
                </w:r>
              </w:p>
            </w:tc>
          </w:sdtContent>
        </w:sdt>
        <w:sdt>
          <w:sdtPr>
            <w:id w:val="-1644416678"/>
            <w:placeholder>
              <w:docPart w:val="70027E365F7F47ADAEB7AAE7F50D2040"/>
            </w:placeholder>
            <w:showingPlcHdr/>
            <w15:appearance w15:val="hidden"/>
          </w:sdtPr>
          <w:sdtEndPr/>
          <w:sdtContent>
            <w:tc>
              <w:tcPr>
                <w:tcW w:w="3261" w:type="dxa"/>
                <w:shd w:val="clear" w:color="auto" w:fill="E2EFD9" w:themeFill="accent6" w:themeFillTint="33"/>
              </w:tcPr>
              <w:p w14:paraId="262CD1FA" w14:textId="28D20FD1" w:rsidR="00283FAB" w:rsidRPr="00010E2D" w:rsidRDefault="00010E2D" w:rsidP="005D31E9">
                <w:pPr>
                  <w:spacing w:before="40" w:after="60"/>
                </w:pPr>
                <w:r w:rsidRPr="0041787A">
                  <w:rPr>
                    <w:rStyle w:val="Tekstvantijdelijkeaanduiding"/>
                  </w:rPr>
                  <w:t>Klik of tik om tekst in te voeren.</w:t>
                </w:r>
              </w:p>
            </w:tc>
          </w:sdtContent>
        </w:sdt>
        <w:sdt>
          <w:sdtPr>
            <w:id w:val="1931236363"/>
            <w:placeholder>
              <w:docPart w:val="22BEE5F965E949CF87E7FDC2E4D77EE4"/>
            </w:placeholder>
            <w:showingPlcHdr/>
            <w15:appearance w15:val="hidden"/>
          </w:sdtPr>
          <w:sdtEndPr/>
          <w:sdtContent>
            <w:tc>
              <w:tcPr>
                <w:tcW w:w="3260" w:type="dxa"/>
                <w:shd w:val="clear" w:color="auto" w:fill="E2EFD9" w:themeFill="accent6" w:themeFillTint="33"/>
              </w:tcPr>
              <w:p w14:paraId="20802F6D" w14:textId="44B02991" w:rsidR="00283FAB" w:rsidRPr="00010E2D" w:rsidRDefault="00010E2D" w:rsidP="005D31E9">
                <w:pPr>
                  <w:spacing w:before="40" w:after="60"/>
                </w:pPr>
                <w:r w:rsidRPr="0041787A">
                  <w:rPr>
                    <w:rStyle w:val="Tekstvantijdelijkeaanduiding"/>
                  </w:rPr>
                  <w:t>Klik of tik om tekst in te voeren.</w:t>
                </w:r>
              </w:p>
            </w:tc>
          </w:sdtContent>
        </w:sdt>
      </w:tr>
      <w:tr w:rsidR="00283FAB" w14:paraId="3F8D9D58" w14:textId="77777777" w:rsidTr="00041579">
        <w:tc>
          <w:tcPr>
            <w:tcW w:w="1418" w:type="dxa"/>
          </w:tcPr>
          <w:p w14:paraId="7DDF2456" w14:textId="3590209B" w:rsidR="00283FAB" w:rsidRPr="00041579" w:rsidRDefault="00283FAB" w:rsidP="005D31E9">
            <w:pPr>
              <w:spacing w:before="40" w:after="60"/>
            </w:pPr>
            <w:r w:rsidRPr="00041579">
              <w:rPr>
                <w:b/>
                <w:bCs/>
              </w:rPr>
              <w:t>Periode 2</w:t>
            </w:r>
          </w:p>
        </w:tc>
        <w:sdt>
          <w:sdtPr>
            <w:id w:val="1529302506"/>
            <w:placeholder>
              <w:docPart w:val="1A0DC4CCE772408E99415E4CED365664"/>
            </w:placeholder>
            <w:showingPlcHdr/>
            <w15:appearance w15:val="hidden"/>
          </w:sdtPr>
          <w:sdtEndPr/>
          <w:sdtContent>
            <w:tc>
              <w:tcPr>
                <w:tcW w:w="3260" w:type="dxa"/>
                <w:shd w:val="clear" w:color="auto" w:fill="E2EFD9" w:themeFill="accent6" w:themeFillTint="33"/>
              </w:tcPr>
              <w:p w14:paraId="7481F173" w14:textId="34A786BA" w:rsidR="00283FAB" w:rsidRPr="00010E2D" w:rsidRDefault="00010E2D" w:rsidP="005D31E9">
                <w:pPr>
                  <w:spacing w:before="40" w:after="60"/>
                </w:pPr>
                <w:r w:rsidRPr="0041787A">
                  <w:rPr>
                    <w:rStyle w:val="Tekstvantijdelijkeaanduiding"/>
                  </w:rPr>
                  <w:t>Klik of tik om tekst in te voeren.</w:t>
                </w:r>
              </w:p>
            </w:tc>
          </w:sdtContent>
        </w:sdt>
        <w:sdt>
          <w:sdtPr>
            <w:id w:val="948815988"/>
            <w:placeholder>
              <w:docPart w:val="92A27200AEDF4ED98BDCA205F5BA4950"/>
            </w:placeholder>
            <w:showingPlcHdr/>
            <w15:appearance w15:val="hidden"/>
          </w:sdtPr>
          <w:sdtEndPr/>
          <w:sdtContent>
            <w:tc>
              <w:tcPr>
                <w:tcW w:w="3260" w:type="dxa"/>
                <w:shd w:val="clear" w:color="auto" w:fill="E2EFD9" w:themeFill="accent6" w:themeFillTint="33"/>
              </w:tcPr>
              <w:p w14:paraId="3818AC82" w14:textId="32688050" w:rsidR="00283FAB" w:rsidRPr="00010E2D" w:rsidRDefault="00010E2D" w:rsidP="005D31E9">
                <w:pPr>
                  <w:spacing w:before="40" w:after="60"/>
                </w:pPr>
                <w:r w:rsidRPr="0041787A">
                  <w:rPr>
                    <w:rStyle w:val="Tekstvantijdelijkeaanduiding"/>
                  </w:rPr>
                  <w:t>Klik of tik om tekst in te voeren.</w:t>
                </w:r>
              </w:p>
            </w:tc>
          </w:sdtContent>
        </w:sdt>
        <w:sdt>
          <w:sdtPr>
            <w:id w:val="471030021"/>
            <w:placeholder>
              <w:docPart w:val="B6B5F555D00347829AAC73733A82E7B8"/>
            </w:placeholder>
            <w:showingPlcHdr/>
            <w15:appearance w15:val="hidden"/>
          </w:sdtPr>
          <w:sdtEndPr/>
          <w:sdtContent>
            <w:tc>
              <w:tcPr>
                <w:tcW w:w="3261" w:type="dxa"/>
                <w:shd w:val="clear" w:color="auto" w:fill="E2EFD9" w:themeFill="accent6" w:themeFillTint="33"/>
              </w:tcPr>
              <w:p w14:paraId="259EC813" w14:textId="3D636327" w:rsidR="00283FAB" w:rsidRPr="00010E2D" w:rsidRDefault="00010E2D" w:rsidP="005D31E9">
                <w:pPr>
                  <w:spacing w:before="40" w:after="60"/>
                </w:pPr>
                <w:r w:rsidRPr="0041787A">
                  <w:rPr>
                    <w:rStyle w:val="Tekstvantijdelijkeaanduiding"/>
                  </w:rPr>
                  <w:t>Klik of tik om tekst in te voeren.</w:t>
                </w:r>
              </w:p>
            </w:tc>
          </w:sdtContent>
        </w:sdt>
        <w:sdt>
          <w:sdtPr>
            <w:id w:val="-74205830"/>
            <w:placeholder>
              <w:docPart w:val="98E525B072C34597998B3481F2D011F6"/>
            </w:placeholder>
            <w:showingPlcHdr/>
            <w15:appearance w15:val="hidden"/>
          </w:sdtPr>
          <w:sdtEndPr/>
          <w:sdtContent>
            <w:tc>
              <w:tcPr>
                <w:tcW w:w="3260" w:type="dxa"/>
                <w:shd w:val="clear" w:color="auto" w:fill="E2EFD9" w:themeFill="accent6" w:themeFillTint="33"/>
              </w:tcPr>
              <w:p w14:paraId="576E5A5E" w14:textId="3FCAC2B7" w:rsidR="00283FAB" w:rsidRPr="00010E2D" w:rsidRDefault="00010E2D" w:rsidP="005D31E9">
                <w:pPr>
                  <w:spacing w:before="40" w:after="60"/>
                </w:pPr>
                <w:r w:rsidRPr="0041787A">
                  <w:rPr>
                    <w:rStyle w:val="Tekstvantijdelijkeaanduiding"/>
                  </w:rPr>
                  <w:t>Klik of tik om tekst in te voeren.</w:t>
                </w:r>
              </w:p>
            </w:tc>
          </w:sdtContent>
        </w:sdt>
      </w:tr>
      <w:tr w:rsidR="00283FAB" w14:paraId="69AFE060" w14:textId="77777777" w:rsidTr="00041579">
        <w:tc>
          <w:tcPr>
            <w:tcW w:w="1418" w:type="dxa"/>
          </w:tcPr>
          <w:p w14:paraId="36DA009A" w14:textId="753FA90E" w:rsidR="00283FAB" w:rsidRPr="00041579" w:rsidRDefault="00283FAB" w:rsidP="005D31E9">
            <w:pPr>
              <w:spacing w:before="40" w:after="60"/>
            </w:pPr>
            <w:r w:rsidRPr="00041579">
              <w:rPr>
                <w:b/>
                <w:bCs/>
              </w:rPr>
              <w:t>Periode 3</w:t>
            </w:r>
          </w:p>
        </w:tc>
        <w:sdt>
          <w:sdtPr>
            <w:id w:val="-291211767"/>
            <w:placeholder>
              <w:docPart w:val="DefaultPlaceholder_-1854013440"/>
            </w:placeholder>
            <w15:appearance w15:val="hidden"/>
          </w:sdtPr>
          <w:sdtEndPr/>
          <w:sdtContent>
            <w:sdt>
              <w:sdtPr>
                <w:id w:val="1731883949"/>
                <w:placeholder>
                  <w:docPart w:val="CD8CCE4F147F4659958C71975386F885"/>
                </w:placeholder>
                <w15:appearance w15:val="hidden"/>
              </w:sdtPr>
              <w:sdtEndPr/>
              <w:sdtContent>
                <w:tc>
                  <w:tcPr>
                    <w:tcW w:w="3260" w:type="dxa"/>
                    <w:shd w:val="clear" w:color="auto" w:fill="E2EFD9" w:themeFill="accent6" w:themeFillTint="33"/>
                  </w:tcPr>
                  <w:sdt>
                    <w:sdtPr>
                      <w:id w:val="-129473757"/>
                      <w:placeholder>
                        <w:docPart w:val="CD8CCE4F147F4659958C71975386F885"/>
                      </w:placeholder>
                      <w:showingPlcHdr/>
                      <w15:appearance w15:val="hidden"/>
                    </w:sdtPr>
                    <w:sdtEndPr/>
                    <w:sdtContent>
                      <w:p w14:paraId="6455E04C" w14:textId="39097FFA" w:rsidR="00283FAB" w:rsidRPr="00010E2D" w:rsidRDefault="0035148C" w:rsidP="005D31E9">
                        <w:pPr>
                          <w:spacing w:before="40" w:after="60"/>
                        </w:pPr>
                        <w:r w:rsidRPr="0041787A">
                          <w:rPr>
                            <w:rStyle w:val="Tekstvantijdelijkeaanduiding"/>
                          </w:rPr>
                          <w:t>Klik of tik om tekst in te voeren.</w:t>
                        </w:r>
                      </w:p>
                    </w:sdtContent>
                  </w:sdt>
                </w:tc>
              </w:sdtContent>
            </w:sdt>
          </w:sdtContent>
        </w:sdt>
        <w:tc>
          <w:tcPr>
            <w:tcW w:w="3260" w:type="dxa"/>
            <w:shd w:val="clear" w:color="auto" w:fill="E2EFD9" w:themeFill="accent6" w:themeFillTint="33"/>
          </w:tcPr>
          <w:sdt>
            <w:sdtPr>
              <w:id w:val="-1394423029"/>
              <w:placeholder>
                <w:docPart w:val="B11653616525475785B0A313B60A6046"/>
              </w:placeholder>
              <w:showingPlcHdr/>
              <w15:appearance w15:val="hidden"/>
            </w:sdtPr>
            <w:sdtEndPr/>
            <w:sdtContent>
              <w:p w14:paraId="4D8AA0F8" w14:textId="237A5FD3" w:rsidR="00283FAB" w:rsidRPr="00010E2D" w:rsidRDefault="0035148C" w:rsidP="005D31E9">
                <w:pPr>
                  <w:spacing w:before="40" w:after="60"/>
                </w:pPr>
                <w:r w:rsidRPr="0041787A">
                  <w:rPr>
                    <w:rStyle w:val="Tekstvantijdelijkeaanduiding"/>
                  </w:rPr>
                  <w:t>Klik of tik om tekst in te voeren.</w:t>
                </w:r>
              </w:p>
            </w:sdtContent>
          </w:sdt>
        </w:tc>
        <w:sdt>
          <w:sdtPr>
            <w:id w:val="-1082526933"/>
            <w:placeholder>
              <w:docPart w:val="3A018169305D4952B2245BE7FCE5E55E"/>
            </w:placeholder>
            <w:showingPlcHdr/>
            <w15:appearance w15:val="hidden"/>
          </w:sdtPr>
          <w:sdtEndPr/>
          <w:sdtContent>
            <w:tc>
              <w:tcPr>
                <w:tcW w:w="3261" w:type="dxa"/>
                <w:shd w:val="clear" w:color="auto" w:fill="E2EFD9" w:themeFill="accent6" w:themeFillTint="33"/>
              </w:tcPr>
              <w:p w14:paraId="5A4E305F" w14:textId="1229CF08" w:rsidR="00283FAB" w:rsidRPr="00010E2D" w:rsidRDefault="00010E2D" w:rsidP="005D31E9">
                <w:pPr>
                  <w:spacing w:before="40" w:after="60"/>
                </w:pPr>
                <w:r w:rsidRPr="0041787A">
                  <w:rPr>
                    <w:rStyle w:val="Tekstvantijdelijkeaanduiding"/>
                  </w:rPr>
                  <w:t>Klik of tik om tekst in te voeren.</w:t>
                </w:r>
              </w:p>
            </w:tc>
          </w:sdtContent>
        </w:sdt>
        <w:sdt>
          <w:sdtPr>
            <w:id w:val="-1250269116"/>
            <w:placeholder>
              <w:docPart w:val="A0DF14E245584518B9FCF79E8F6E7867"/>
            </w:placeholder>
            <w:showingPlcHdr/>
            <w15:appearance w15:val="hidden"/>
          </w:sdtPr>
          <w:sdtEndPr/>
          <w:sdtContent>
            <w:tc>
              <w:tcPr>
                <w:tcW w:w="3260" w:type="dxa"/>
                <w:shd w:val="clear" w:color="auto" w:fill="E2EFD9" w:themeFill="accent6" w:themeFillTint="33"/>
              </w:tcPr>
              <w:p w14:paraId="04A28408" w14:textId="26EBA946" w:rsidR="00283FAB" w:rsidRPr="00010E2D" w:rsidRDefault="00010E2D" w:rsidP="005D31E9">
                <w:pPr>
                  <w:spacing w:before="40" w:after="60"/>
                </w:pPr>
                <w:r w:rsidRPr="0041787A">
                  <w:rPr>
                    <w:rStyle w:val="Tekstvantijdelijkeaanduiding"/>
                  </w:rPr>
                  <w:t>Klik of tik om tekst in te voeren.</w:t>
                </w:r>
              </w:p>
            </w:tc>
          </w:sdtContent>
        </w:sdt>
      </w:tr>
      <w:tr w:rsidR="00283FAB" w14:paraId="4A25539F" w14:textId="77777777" w:rsidTr="00041579">
        <w:tc>
          <w:tcPr>
            <w:tcW w:w="1418" w:type="dxa"/>
          </w:tcPr>
          <w:p w14:paraId="2A87EC77" w14:textId="26457A9E" w:rsidR="00283FAB" w:rsidRPr="00041579" w:rsidRDefault="00283FAB" w:rsidP="005D31E9">
            <w:pPr>
              <w:spacing w:before="40" w:after="60"/>
            </w:pPr>
            <w:r w:rsidRPr="00041579">
              <w:rPr>
                <w:b/>
                <w:bCs/>
              </w:rPr>
              <w:t>Periode 4</w:t>
            </w:r>
          </w:p>
        </w:tc>
        <w:sdt>
          <w:sdtPr>
            <w:id w:val="1476729174"/>
            <w:placeholder>
              <w:docPart w:val="42C7A0FB6BA6462E8A100EFCFE2EB3FD"/>
            </w:placeholder>
            <w:showingPlcHdr/>
            <w15:appearance w15:val="hidden"/>
          </w:sdtPr>
          <w:sdtEndPr/>
          <w:sdtContent>
            <w:tc>
              <w:tcPr>
                <w:tcW w:w="3260" w:type="dxa"/>
                <w:shd w:val="clear" w:color="auto" w:fill="E2EFD9" w:themeFill="accent6" w:themeFillTint="33"/>
              </w:tcPr>
              <w:p w14:paraId="3B8766A6" w14:textId="23B4947E" w:rsidR="00283FAB" w:rsidRPr="00010E2D" w:rsidRDefault="00010E2D" w:rsidP="005D31E9">
                <w:pPr>
                  <w:spacing w:before="40" w:after="60"/>
                </w:pPr>
                <w:r w:rsidRPr="0041787A">
                  <w:rPr>
                    <w:rStyle w:val="Tekstvantijdelijkeaanduiding"/>
                  </w:rPr>
                  <w:t>Klik of tik om tekst in te voeren.</w:t>
                </w:r>
              </w:p>
            </w:tc>
          </w:sdtContent>
        </w:sdt>
        <w:sdt>
          <w:sdtPr>
            <w:id w:val="1468854501"/>
            <w:placeholder>
              <w:docPart w:val="87EDFD66EB7D42B5A5742ED0B6364679"/>
            </w:placeholder>
            <w:showingPlcHdr/>
            <w15:appearance w15:val="hidden"/>
          </w:sdtPr>
          <w:sdtEndPr/>
          <w:sdtContent>
            <w:tc>
              <w:tcPr>
                <w:tcW w:w="3260" w:type="dxa"/>
                <w:shd w:val="clear" w:color="auto" w:fill="E2EFD9" w:themeFill="accent6" w:themeFillTint="33"/>
              </w:tcPr>
              <w:p w14:paraId="5479CAD7" w14:textId="6F6FD465" w:rsidR="00283FAB" w:rsidRPr="00010E2D" w:rsidRDefault="00010E2D" w:rsidP="005D31E9">
                <w:pPr>
                  <w:spacing w:before="40" w:after="60"/>
                </w:pPr>
                <w:r w:rsidRPr="0041787A">
                  <w:rPr>
                    <w:rStyle w:val="Tekstvantijdelijkeaanduiding"/>
                  </w:rPr>
                  <w:t>Klik of tik om tekst in te voeren.</w:t>
                </w:r>
              </w:p>
            </w:tc>
          </w:sdtContent>
        </w:sdt>
        <w:sdt>
          <w:sdtPr>
            <w:id w:val="-1226993564"/>
            <w:placeholder>
              <w:docPart w:val="3C4B45030A1440DBAC95891D1DDCA3E7"/>
            </w:placeholder>
            <w:showingPlcHdr/>
            <w15:appearance w15:val="hidden"/>
          </w:sdtPr>
          <w:sdtEndPr/>
          <w:sdtContent>
            <w:tc>
              <w:tcPr>
                <w:tcW w:w="3261" w:type="dxa"/>
                <w:shd w:val="clear" w:color="auto" w:fill="E2EFD9" w:themeFill="accent6" w:themeFillTint="33"/>
              </w:tcPr>
              <w:p w14:paraId="5F678075" w14:textId="532E3E9E" w:rsidR="00283FAB" w:rsidRPr="00010E2D" w:rsidRDefault="00010E2D" w:rsidP="005D31E9">
                <w:pPr>
                  <w:spacing w:before="40" w:after="60"/>
                </w:pPr>
                <w:r w:rsidRPr="0041787A">
                  <w:rPr>
                    <w:rStyle w:val="Tekstvantijdelijkeaanduiding"/>
                  </w:rPr>
                  <w:t>Klik of tik om tekst in te voeren.</w:t>
                </w:r>
              </w:p>
            </w:tc>
          </w:sdtContent>
        </w:sdt>
        <w:sdt>
          <w:sdtPr>
            <w:id w:val="-1025864828"/>
            <w:placeholder>
              <w:docPart w:val="8E2819382B96407FA5017BF8D5F918AB"/>
            </w:placeholder>
            <w:showingPlcHdr/>
            <w15:appearance w15:val="hidden"/>
          </w:sdtPr>
          <w:sdtEndPr/>
          <w:sdtContent>
            <w:tc>
              <w:tcPr>
                <w:tcW w:w="3260" w:type="dxa"/>
                <w:shd w:val="clear" w:color="auto" w:fill="E2EFD9" w:themeFill="accent6" w:themeFillTint="33"/>
              </w:tcPr>
              <w:p w14:paraId="20B7E6FE" w14:textId="49AB64BE" w:rsidR="00283FAB" w:rsidRPr="00010E2D" w:rsidRDefault="00010E2D" w:rsidP="005D31E9">
                <w:pPr>
                  <w:spacing w:before="40" w:after="60"/>
                </w:pPr>
                <w:r w:rsidRPr="0041787A">
                  <w:rPr>
                    <w:rStyle w:val="Tekstvantijdelijkeaanduiding"/>
                  </w:rPr>
                  <w:t>Klik of tik om tekst in te voeren.</w:t>
                </w:r>
              </w:p>
            </w:tc>
          </w:sdtContent>
        </w:sdt>
      </w:tr>
      <w:tr w:rsidR="00283FAB" w14:paraId="64595DC0" w14:textId="77777777" w:rsidTr="00041579">
        <w:tc>
          <w:tcPr>
            <w:tcW w:w="1418" w:type="dxa"/>
          </w:tcPr>
          <w:p w14:paraId="347BA8F6" w14:textId="527DD50A" w:rsidR="00283FAB" w:rsidRPr="00041579" w:rsidRDefault="00283FAB" w:rsidP="005D31E9">
            <w:pPr>
              <w:spacing w:before="40" w:after="60"/>
            </w:pPr>
            <w:r w:rsidRPr="00041579">
              <w:rPr>
                <w:b/>
                <w:bCs/>
              </w:rPr>
              <w:t>Periode 5</w:t>
            </w:r>
          </w:p>
        </w:tc>
        <w:sdt>
          <w:sdtPr>
            <w:id w:val="-1185590270"/>
            <w:placeholder>
              <w:docPart w:val="FA72CFF798624163831DFFD45CF28161"/>
            </w:placeholder>
            <w:showingPlcHdr/>
            <w15:appearance w15:val="hidden"/>
          </w:sdtPr>
          <w:sdtEndPr/>
          <w:sdtContent>
            <w:tc>
              <w:tcPr>
                <w:tcW w:w="3260" w:type="dxa"/>
                <w:shd w:val="clear" w:color="auto" w:fill="E2EFD9" w:themeFill="accent6" w:themeFillTint="33"/>
              </w:tcPr>
              <w:p w14:paraId="070DB0C0" w14:textId="16AFC634" w:rsidR="00283FAB" w:rsidRPr="00010E2D" w:rsidRDefault="00010E2D" w:rsidP="005D31E9">
                <w:pPr>
                  <w:spacing w:before="40" w:after="60"/>
                </w:pPr>
                <w:r w:rsidRPr="0041787A">
                  <w:rPr>
                    <w:rStyle w:val="Tekstvantijdelijkeaanduiding"/>
                  </w:rPr>
                  <w:t>Klik of tik om tekst in te voeren.</w:t>
                </w:r>
              </w:p>
            </w:tc>
          </w:sdtContent>
        </w:sdt>
        <w:sdt>
          <w:sdtPr>
            <w:id w:val="1478800645"/>
            <w:placeholder>
              <w:docPart w:val="93589623B17D4979B503361F97ACC81B"/>
            </w:placeholder>
            <w:showingPlcHdr/>
            <w15:appearance w15:val="hidden"/>
          </w:sdtPr>
          <w:sdtEndPr/>
          <w:sdtContent>
            <w:tc>
              <w:tcPr>
                <w:tcW w:w="3260" w:type="dxa"/>
                <w:shd w:val="clear" w:color="auto" w:fill="E2EFD9" w:themeFill="accent6" w:themeFillTint="33"/>
              </w:tcPr>
              <w:p w14:paraId="33425EE3" w14:textId="7332E568" w:rsidR="00283FAB" w:rsidRPr="00010E2D" w:rsidRDefault="00010E2D" w:rsidP="005D31E9">
                <w:pPr>
                  <w:spacing w:before="40" w:after="60"/>
                </w:pPr>
                <w:r w:rsidRPr="0041787A">
                  <w:rPr>
                    <w:rStyle w:val="Tekstvantijdelijkeaanduiding"/>
                  </w:rPr>
                  <w:t>Klik of tik om tekst in te voeren.</w:t>
                </w:r>
              </w:p>
            </w:tc>
          </w:sdtContent>
        </w:sdt>
        <w:sdt>
          <w:sdtPr>
            <w:id w:val="589428620"/>
            <w:placeholder>
              <w:docPart w:val="6A8582A827294CCFA87B51256DA95D80"/>
            </w:placeholder>
            <w:showingPlcHdr/>
            <w15:appearance w15:val="hidden"/>
          </w:sdtPr>
          <w:sdtEndPr/>
          <w:sdtContent>
            <w:tc>
              <w:tcPr>
                <w:tcW w:w="3261" w:type="dxa"/>
                <w:shd w:val="clear" w:color="auto" w:fill="E2EFD9" w:themeFill="accent6" w:themeFillTint="33"/>
              </w:tcPr>
              <w:p w14:paraId="143EF998" w14:textId="1005B683" w:rsidR="00283FAB" w:rsidRPr="00010E2D" w:rsidRDefault="00010E2D" w:rsidP="005D31E9">
                <w:pPr>
                  <w:spacing w:before="40" w:after="60"/>
                </w:pPr>
                <w:r w:rsidRPr="0041787A">
                  <w:rPr>
                    <w:rStyle w:val="Tekstvantijdelijkeaanduiding"/>
                  </w:rPr>
                  <w:t>Klik of tik om tekst in te voeren.</w:t>
                </w:r>
              </w:p>
            </w:tc>
          </w:sdtContent>
        </w:sdt>
        <w:sdt>
          <w:sdtPr>
            <w:id w:val="-1067491083"/>
            <w:placeholder>
              <w:docPart w:val="6C7CB550B9BF4E07A78D55A0910E7DA7"/>
            </w:placeholder>
            <w:showingPlcHdr/>
            <w15:appearance w15:val="hidden"/>
          </w:sdtPr>
          <w:sdtEndPr/>
          <w:sdtContent>
            <w:tc>
              <w:tcPr>
                <w:tcW w:w="3260" w:type="dxa"/>
                <w:shd w:val="clear" w:color="auto" w:fill="E2EFD9" w:themeFill="accent6" w:themeFillTint="33"/>
              </w:tcPr>
              <w:p w14:paraId="4EF9E880" w14:textId="6F0EA046" w:rsidR="00283FAB" w:rsidRPr="00010E2D" w:rsidRDefault="00010E2D" w:rsidP="005D31E9">
                <w:pPr>
                  <w:spacing w:before="40" w:after="60"/>
                </w:pPr>
                <w:r w:rsidRPr="0041787A">
                  <w:rPr>
                    <w:rStyle w:val="Tekstvantijdelijkeaanduiding"/>
                  </w:rPr>
                  <w:t>Klik of tik om tekst in te voeren.</w:t>
                </w:r>
              </w:p>
            </w:tc>
          </w:sdtContent>
        </w:sdt>
      </w:tr>
      <w:tr w:rsidR="00283FAB" w14:paraId="62D5082C" w14:textId="77777777" w:rsidTr="00041579">
        <w:tc>
          <w:tcPr>
            <w:tcW w:w="1418" w:type="dxa"/>
          </w:tcPr>
          <w:p w14:paraId="1B3FA8EE" w14:textId="4062D213" w:rsidR="00283FAB" w:rsidRPr="00041579" w:rsidRDefault="00283FAB" w:rsidP="005D31E9">
            <w:pPr>
              <w:spacing w:before="40" w:after="60"/>
            </w:pPr>
            <w:r w:rsidRPr="00041579">
              <w:rPr>
                <w:b/>
                <w:bCs/>
              </w:rPr>
              <w:t>Periode 6</w:t>
            </w:r>
          </w:p>
        </w:tc>
        <w:sdt>
          <w:sdtPr>
            <w:id w:val="-11931379"/>
            <w:placeholder>
              <w:docPart w:val="EAB829212154417FA98EDBCD4D8174E9"/>
            </w:placeholder>
            <w:showingPlcHdr/>
            <w15:appearance w15:val="hidden"/>
          </w:sdtPr>
          <w:sdtEndPr/>
          <w:sdtContent>
            <w:tc>
              <w:tcPr>
                <w:tcW w:w="3260" w:type="dxa"/>
                <w:shd w:val="clear" w:color="auto" w:fill="E2EFD9" w:themeFill="accent6" w:themeFillTint="33"/>
              </w:tcPr>
              <w:p w14:paraId="74407512" w14:textId="71971EAC" w:rsidR="00283FAB" w:rsidRPr="00010E2D" w:rsidRDefault="00010E2D" w:rsidP="005D31E9">
                <w:pPr>
                  <w:spacing w:before="40" w:after="60"/>
                </w:pPr>
                <w:r w:rsidRPr="0041787A">
                  <w:rPr>
                    <w:rStyle w:val="Tekstvantijdelijkeaanduiding"/>
                  </w:rPr>
                  <w:t>Klik of tik om tekst in te voeren.</w:t>
                </w:r>
              </w:p>
            </w:tc>
          </w:sdtContent>
        </w:sdt>
        <w:sdt>
          <w:sdtPr>
            <w:id w:val="-1871917810"/>
            <w:placeholder>
              <w:docPart w:val="91883487AA7E481CA11291967F606502"/>
            </w:placeholder>
            <w:showingPlcHdr/>
            <w15:appearance w15:val="hidden"/>
          </w:sdtPr>
          <w:sdtEndPr/>
          <w:sdtContent>
            <w:tc>
              <w:tcPr>
                <w:tcW w:w="3260" w:type="dxa"/>
                <w:shd w:val="clear" w:color="auto" w:fill="E2EFD9" w:themeFill="accent6" w:themeFillTint="33"/>
              </w:tcPr>
              <w:p w14:paraId="67D81FBC" w14:textId="036BD4EA" w:rsidR="00283FAB" w:rsidRPr="00010E2D" w:rsidRDefault="00010E2D" w:rsidP="005D31E9">
                <w:pPr>
                  <w:spacing w:before="40" w:after="60"/>
                </w:pPr>
                <w:r w:rsidRPr="0041787A">
                  <w:rPr>
                    <w:rStyle w:val="Tekstvantijdelijkeaanduiding"/>
                  </w:rPr>
                  <w:t>Klik of tik om tekst in te voeren.</w:t>
                </w:r>
              </w:p>
            </w:tc>
          </w:sdtContent>
        </w:sdt>
        <w:sdt>
          <w:sdtPr>
            <w:id w:val="-1749957422"/>
            <w:placeholder>
              <w:docPart w:val="79E9F1C377344EA39E170EC9EFB33620"/>
            </w:placeholder>
            <w:showingPlcHdr/>
            <w15:appearance w15:val="hidden"/>
          </w:sdtPr>
          <w:sdtEndPr/>
          <w:sdtContent>
            <w:tc>
              <w:tcPr>
                <w:tcW w:w="3261" w:type="dxa"/>
                <w:shd w:val="clear" w:color="auto" w:fill="E2EFD9" w:themeFill="accent6" w:themeFillTint="33"/>
              </w:tcPr>
              <w:p w14:paraId="69465439" w14:textId="10FD3BD5" w:rsidR="00283FAB" w:rsidRPr="00010E2D" w:rsidRDefault="00010E2D" w:rsidP="005D31E9">
                <w:pPr>
                  <w:spacing w:before="40" w:after="60"/>
                </w:pPr>
                <w:r w:rsidRPr="0041787A">
                  <w:rPr>
                    <w:rStyle w:val="Tekstvantijdelijkeaanduiding"/>
                  </w:rPr>
                  <w:t>Klik of tik om tekst in te voeren.</w:t>
                </w:r>
              </w:p>
            </w:tc>
          </w:sdtContent>
        </w:sdt>
        <w:sdt>
          <w:sdtPr>
            <w:id w:val="47424770"/>
            <w:placeholder>
              <w:docPart w:val="43AC450663634CCFB7980682811B0041"/>
            </w:placeholder>
            <w:showingPlcHdr/>
            <w15:appearance w15:val="hidden"/>
          </w:sdtPr>
          <w:sdtEndPr/>
          <w:sdtContent>
            <w:tc>
              <w:tcPr>
                <w:tcW w:w="3260" w:type="dxa"/>
                <w:shd w:val="clear" w:color="auto" w:fill="E2EFD9" w:themeFill="accent6" w:themeFillTint="33"/>
              </w:tcPr>
              <w:p w14:paraId="4A1A023F" w14:textId="54741755" w:rsidR="00283FAB" w:rsidRPr="00010E2D" w:rsidRDefault="00010E2D" w:rsidP="005D31E9">
                <w:pPr>
                  <w:spacing w:before="40" w:after="60"/>
                </w:pPr>
                <w:r w:rsidRPr="0041787A">
                  <w:rPr>
                    <w:rStyle w:val="Tekstvantijdelijkeaanduiding"/>
                  </w:rPr>
                  <w:t>Klik of tik om tekst in te voeren.</w:t>
                </w:r>
              </w:p>
            </w:tc>
          </w:sdtContent>
        </w:sdt>
      </w:tr>
    </w:tbl>
    <w:p w14:paraId="0510FEEC" w14:textId="77777777" w:rsidR="00283FAB" w:rsidRDefault="00283FAB" w:rsidP="00142DA2">
      <w:pPr>
        <w:keepNext/>
      </w:pPr>
    </w:p>
    <w:sectPr w:rsidR="00283FAB" w:rsidSect="000D6414">
      <w:pgSz w:w="16838" w:h="11906" w:orient="landscape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B46FB8"/>
    <w:multiLevelType w:val="hybridMultilevel"/>
    <w:tmpl w:val="431CEAAA"/>
    <w:lvl w:ilvl="0" w:tplc="0413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9092648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ocumentProtection w:edit="forms" w:enforcement="1" w:cryptProviderType="rsaAES" w:cryptAlgorithmClass="hash" w:cryptAlgorithmType="typeAny" w:cryptAlgorithmSid="14" w:cryptSpinCount="100000" w:hash="DOFgRZtuP0Mn2Bc7F+/jog02J6CJu/fhsuRHorq5UaQFINxRzj/Hz72wuBP9MOV+adgKJGJDN9JYGNeCNwdXrQ==" w:salt="pS0mUPD9w/B08vCc5ldkpA==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582B"/>
    <w:rsid w:val="000079A4"/>
    <w:rsid w:val="00010E2D"/>
    <w:rsid w:val="000226E0"/>
    <w:rsid w:val="00023653"/>
    <w:rsid w:val="000345A7"/>
    <w:rsid w:val="00041579"/>
    <w:rsid w:val="00054ABC"/>
    <w:rsid w:val="00084174"/>
    <w:rsid w:val="000B4506"/>
    <w:rsid w:val="000D2ACE"/>
    <w:rsid w:val="000D4172"/>
    <w:rsid w:val="000D6414"/>
    <w:rsid w:val="000D6C94"/>
    <w:rsid w:val="000F4DEF"/>
    <w:rsid w:val="0010624F"/>
    <w:rsid w:val="00142DA2"/>
    <w:rsid w:val="001544D0"/>
    <w:rsid w:val="001750B8"/>
    <w:rsid w:val="001B2BB2"/>
    <w:rsid w:val="001C1952"/>
    <w:rsid w:val="001C24B7"/>
    <w:rsid w:val="001E28B2"/>
    <w:rsid w:val="00216AC8"/>
    <w:rsid w:val="00227D31"/>
    <w:rsid w:val="00257B4D"/>
    <w:rsid w:val="0027384B"/>
    <w:rsid w:val="00283B80"/>
    <w:rsid w:val="00283FAB"/>
    <w:rsid w:val="002C0378"/>
    <w:rsid w:val="002D6DD9"/>
    <w:rsid w:val="002E4246"/>
    <w:rsid w:val="002E724A"/>
    <w:rsid w:val="002F2F5D"/>
    <w:rsid w:val="002F6C5E"/>
    <w:rsid w:val="0035000B"/>
    <w:rsid w:val="0035148C"/>
    <w:rsid w:val="003559ED"/>
    <w:rsid w:val="00371F97"/>
    <w:rsid w:val="00380667"/>
    <w:rsid w:val="00392A28"/>
    <w:rsid w:val="003B1D7B"/>
    <w:rsid w:val="003C6AE1"/>
    <w:rsid w:val="003D5645"/>
    <w:rsid w:val="003F75B0"/>
    <w:rsid w:val="00403143"/>
    <w:rsid w:val="00446E30"/>
    <w:rsid w:val="0045196E"/>
    <w:rsid w:val="00463192"/>
    <w:rsid w:val="00480092"/>
    <w:rsid w:val="00482358"/>
    <w:rsid w:val="00490C4B"/>
    <w:rsid w:val="004A5851"/>
    <w:rsid w:val="004B59D1"/>
    <w:rsid w:val="004C54A9"/>
    <w:rsid w:val="004D7900"/>
    <w:rsid w:val="00502C72"/>
    <w:rsid w:val="00504CD0"/>
    <w:rsid w:val="00520A7B"/>
    <w:rsid w:val="00527401"/>
    <w:rsid w:val="00560397"/>
    <w:rsid w:val="00570257"/>
    <w:rsid w:val="00573599"/>
    <w:rsid w:val="005936C6"/>
    <w:rsid w:val="0059570D"/>
    <w:rsid w:val="005C5D9D"/>
    <w:rsid w:val="005D31E9"/>
    <w:rsid w:val="005E3082"/>
    <w:rsid w:val="006315CF"/>
    <w:rsid w:val="00656DE0"/>
    <w:rsid w:val="00671334"/>
    <w:rsid w:val="006744E4"/>
    <w:rsid w:val="00691153"/>
    <w:rsid w:val="006A087E"/>
    <w:rsid w:val="006A4009"/>
    <w:rsid w:val="006B54C7"/>
    <w:rsid w:val="006C582B"/>
    <w:rsid w:val="006C5AB1"/>
    <w:rsid w:val="006C7BB5"/>
    <w:rsid w:val="006D1908"/>
    <w:rsid w:val="007015D9"/>
    <w:rsid w:val="007020DD"/>
    <w:rsid w:val="00711B29"/>
    <w:rsid w:val="00726543"/>
    <w:rsid w:val="007315FE"/>
    <w:rsid w:val="00740C2F"/>
    <w:rsid w:val="00776512"/>
    <w:rsid w:val="007B4191"/>
    <w:rsid w:val="007C4B6A"/>
    <w:rsid w:val="007C51A1"/>
    <w:rsid w:val="007D74AA"/>
    <w:rsid w:val="00807FC5"/>
    <w:rsid w:val="0081662E"/>
    <w:rsid w:val="008430EC"/>
    <w:rsid w:val="0085567E"/>
    <w:rsid w:val="00871760"/>
    <w:rsid w:val="008808B2"/>
    <w:rsid w:val="008B1130"/>
    <w:rsid w:val="008F3090"/>
    <w:rsid w:val="009139BF"/>
    <w:rsid w:val="00916C9C"/>
    <w:rsid w:val="00922C59"/>
    <w:rsid w:val="009335B7"/>
    <w:rsid w:val="0097179B"/>
    <w:rsid w:val="00971E1D"/>
    <w:rsid w:val="00980574"/>
    <w:rsid w:val="00993A0C"/>
    <w:rsid w:val="00997363"/>
    <w:rsid w:val="009B2006"/>
    <w:rsid w:val="009C27B3"/>
    <w:rsid w:val="009F7D4A"/>
    <w:rsid w:val="00A04794"/>
    <w:rsid w:val="00A068C7"/>
    <w:rsid w:val="00A14650"/>
    <w:rsid w:val="00A5269F"/>
    <w:rsid w:val="00A63141"/>
    <w:rsid w:val="00A63D4D"/>
    <w:rsid w:val="00A75451"/>
    <w:rsid w:val="00A77879"/>
    <w:rsid w:val="00AD1B74"/>
    <w:rsid w:val="00AF34B7"/>
    <w:rsid w:val="00B90C2B"/>
    <w:rsid w:val="00BA3E6D"/>
    <w:rsid w:val="00BC2CDA"/>
    <w:rsid w:val="00BE3683"/>
    <w:rsid w:val="00C418C4"/>
    <w:rsid w:val="00C43225"/>
    <w:rsid w:val="00C77F4B"/>
    <w:rsid w:val="00C867A5"/>
    <w:rsid w:val="00CA33E4"/>
    <w:rsid w:val="00CA7600"/>
    <w:rsid w:val="00CE3C26"/>
    <w:rsid w:val="00CF4AFA"/>
    <w:rsid w:val="00D55334"/>
    <w:rsid w:val="00DB5009"/>
    <w:rsid w:val="00DE6972"/>
    <w:rsid w:val="00E02592"/>
    <w:rsid w:val="00E2170F"/>
    <w:rsid w:val="00E43BF0"/>
    <w:rsid w:val="00E55202"/>
    <w:rsid w:val="00E814E4"/>
    <w:rsid w:val="00E8706E"/>
    <w:rsid w:val="00E9033C"/>
    <w:rsid w:val="00EA0C30"/>
    <w:rsid w:val="00EF56AD"/>
    <w:rsid w:val="00F16CA2"/>
    <w:rsid w:val="00F46637"/>
    <w:rsid w:val="00F47982"/>
    <w:rsid w:val="00F551DE"/>
    <w:rsid w:val="00F6740A"/>
    <w:rsid w:val="00F74585"/>
    <w:rsid w:val="00F87F69"/>
    <w:rsid w:val="00FA277F"/>
    <w:rsid w:val="00FA3A73"/>
    <w:rsid w:val="00FB3A85"/>
    <w:rsid w:val="00FC72C5"/>
    <w:rsid w:val="00FD21D2"/>
    <w:rsid w:val="0F6A0DE1"/>
    <w:rsid w:val="1589351B"/>
    <w:rsid w:val="1F7C6660"/>
    <w:rsid w:val="2D664DD2"/>
    <w:rsid w:val="36782517"/>
    <w:rsid w:val="39E4BAE7"/>
    <w:rsid w:val="43DE94C5"/>
    <w:rsid w:val="4607A9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50100170"/>
  <w15:chartTrackingRefBased/>
  <w15:docId w15:val="{8F370F4F-27D4-4A3F-BCD2-9D5D1060DE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nl-NL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39"/>
    <w:rsid w:val="003C6A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Rastertabel4-Accent6">
    <w:name w:val="Grid Table 4 Accent 6"/>
    <w:basedOn w:val="Standaardtabel"/>
    <w:uiPriority w:val="49"/>
    <w:rsid w:val="003C6AE1"/>
    <w:pPr>
      <w:spacing w:after="0" w:line="240" w:lineRule="auto"/>
    </w:p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Lijsttabel5donker-Accent6">
    <w:name w:val="List Table 5 Dark Accent 6"/>
    <w:basedOn w:val="Standaardtabel"/>
    <w:uiPriority w:val="50"/>
    <w:rsid w:val="00E02592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0AD47" w:themeColor="accent6"/>
        <w:left w:val="single" w:sz="24" w:space="0" w:color="70AD47" w:themeColor="accent6"/>
        <w:bottom w:val="single" w:sz="24" w:space="0" w:color="70AD47" w:themeColor="accent6"/>
        <w:right w:val="single" w:sz="24" w:space="0" w:color="70AD47" w:themeColor="accent6"/>
      </w:tblBorders>
    </w:tblPr>
    <w:tcPr>
      <w:shd w:val="clear" w:color="auto" w:fill="70AD47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jsttabel6kleurrijk-Accent6">
    <w:name w:val="List Table 6 Colorful Accent 6"/>
    <w:basedOn w:val="Standaardtabel"/>
    <w:uiPriority w:val="51"/>
    <w:rsid w:val="00E02592"/>
    <w:pPr>
      <w:spacing w:after="0" w:line="240" w:lineRule="auto"/>
    </w:pPr>
    <w:rPr>
      <w:color w:val="538135" w:themeColor="accent6" w:themeShade="BF"/>
    </w:rPr>
    <w:tblPr>
      <w:tblStyleRowBandSize w:val="1"/>
      <w:tblStyleColBandSize w:val="1"/>
      <w:tblBorders>
        <w:top w:val="single" w:sz="4" w:space="0" w:color="70AD47" w:themeColor="accent6"/>
        <w:bottom w:val="single" w:sz="4" w:space="0" w:color="70AD47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70AD47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Lijsttabel7kleurrijk-Accent6">
    <w:name w:val="List Table 7 Colorful Accent 6"/>
    <w:basedOn w:val="Standaardtabel"/>
    <w:uiPriority w:val="52"/>
    <w:rsid w:val="00E02592"/>
    <w:pPr>
      <w:spacing w:after="0" w:line="240" w:lineRule="auto"/>
    </w:pPr>
    <w:rPr>
      <w:color w:val="53813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0AD47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0AD47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0AD47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0AD47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Rastertabel7kleurrijk-Accent6">
    <w:name w:val="Grid Table 7 Colorful Accent 6"/>
    <w:basedOn w:val="Standaardtabel"/>
    <w:uiPriority w:val="52"/>
    <w:rsid w:val="00711B29"/>
    <w:pPr>
      <w:spacing w:after="0" w:line="240" w:lineRule="auto"/>
    </w:pPr>
    <w:rPr>
      <w:color w:val="538135" w:themeColor="accent6" w:themeShade="BF"/>
    </w:r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bottom w:val="single" w:sz="4" w:space="0" w:color="A8D08D" w:themeColor="accent6" w:themeTint="99"/>
        </w:tcBorders>
      </w:tcPr>
    </w:tblStylePr>
    <w:tblStylePr w:type="nwCell">
      <w:tblPr/>
      <w:tcPr>
        <w:tcBorders>
          <w:bottom w:val="single" w:sz="4" w:space="0" w:color="A8D08D" w:themeColor="accent6" w:themeTint="99"/>
        </w:tcBorders>
      </w:tcPr>
    </w:tblStylePr>
    <w:tblStylePr w:type="seCell">
      <w:tblPr/>
      <w:tcPr>
        <w:tcBorders>
          <w:top w:val="single" w:sz="4" w:space="0" w:color="A8D08D" w:themeColor="accent6" w:themeTint="99"/>
        </w:tcBorders>
      </w:tcPr>
    </w:tblStylePr>
    <w:tblStylePr w:type="swCell">
      <w:tblPr/>
      <w:tcPr>
        <w:tcBorders>
          <w:top w:val="single" w:sz="4" w:space="0" w:color="A8D08D" w:themeColor="accent6" w:themeTint="99"/>
        </w:tcBorders>
      </w:tcPr>
    </w:tblStylePr>
  </w:style>
  <w:style w:type="paragraph" w:styleId="Lijstalinea">
    <w:name w:val="List Paragraph"/>
    <w:basedOn w:val="Standaard"/>
    <w:uiPriority w:val="34"/>
    <w:qFormat/>
    <w:rsid w:val="007015D9"/>
    <w:pPr>
      <w:ind w:left="720"/>
      <w:contextualSpacing/>
    </w:pPr>
  </w:style>
  <w:style w:type="character" w:styleId="Hyperlink">
    <w:name w:val="Hyperlink"/>
    <w:basedOn w:val="Standaardalinea-lettertype"/>
    <w:uiPriority w:val="99"/>
    <w:unhideWhenUsed/>
    <w:rsid w:val="007015D9"/>
    <w:rPr>
      <w:color w:val="0563C1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7015D9"/>
    <w:rPr>
      <w:color w:val="605E5C"/>
      <w:shd w:val="clear" w:color="auto" w:fill="E1DFDD"/>
    </w:rPr>
  </w:style>
  <w:style w:type="character" w:styleId="GevolgdeHyperlink">
    <w:name w:val="FollowedHyperlink"/>
    <w:basedOn w:val="Standaardalinea-lettertype"/>
    <w:uiPriority w:val="99"/>
    <w:semiHidden/>
    <w:unhideWhenUsed/>
    <w:rsid w:val="006A087E"/>
    <w:rPr>
      <w:color w:val="954F72" w:themeColor="followedHyperlink"/>
      <w:u w:val="single"/>
    </w:rPr>
  </w:style>
  <w:style w:type="character" w:styleId="Tekstvantijdelijkeaanduiding">
    <w:name w:val="Placeholder Text"/>
    <w:basedOn w:val="Standaardalinea-lettertype"/>
    <w:uiPriority w:val="99"/>
    <w:semiHidden/>
    <w:rsid w:val="00AD1B74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2623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59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u.nl/nl/student/studievoortgang/bindend-studieadvies-bsa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glossaryDocument" Target="glossary/document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s://vu.nl/nl/student/contact-en-studentbegeleiding/studieadviseurs-faculteit-der-rechtsgeleerdheid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9D567CAE35894AEAAF36E38BF6BC6606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B86A37C3-9504-4499-983D-715C3404CC5C}"/>
      </w:docPartPr>
      <w:docPartBody>
        <w:p w:rsidR="00F33BA6" w:rsidRDefault="005936C6" w:rsidP="005936C6">
          <w:pPr>
            <w:pStyle w:val="9D567CAE35894AEAAF36E38BF6BC6606"/>
          </w:pPr>
          <w:r w:rsidRPr="009F7D4A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433513FEEF7E4C86A1867D359CE2223E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5941FC15-B043-42AB-97FD-4443157B67AF}"/>
      </w:docPartPr>
      <w:docPartBody>
        <w:p w:rsidR="00BF416C" w:rsidRDefault="005936C6" w:rsidP="005936C6">
          <w:pPr>
            <w:pStyle w:val="433513FEEF7E4C86A1867D359CE2223E1"/>
          </w:pPr>
          <w:r w:rsidRPr="00010E2D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5CA6E0800BA549B7839F736598974132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E20D7659-007F-4B5C-A649-69E6094B2ADA}"/>
      </w:docPartPr>
      <w:docPartBody>
        <w:p w:rsidR="00BF416C" w:rsidRDefault="005936C6" w:rsidP="005936C6">
          <w:pPr>
            <w:pStyle w:val="5CA6E0800BA549B7839F7365989741321"/>
          </w:pPr>
          <w:r w:rsidRPr="00010E2D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48EA4FD882B243FA844CC2FA13490A32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71CBBD79-7F56-4A22-8577-D9235A27677A}"/>
      </w:docPartPr>
      <w:docPartBody>
        <w:p w:rsidR="00BF416C" w:rsidRDefault="005936C6" w:rsidP="005936C6">
          <w:pPr>
            <w:pStyle w:val="48EA4FD882B243FA844CC2FA13490A321"/>
          </w:pPr>
          <w:r w:rsidRPr="00010E2D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DefaultPlaceholder_-1854013440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0FB5B0B3-F142-4F2F-A1B6-7152D6A51546}"/>
      </w:docPartPr>
      <w:docPartBody>
        <w:p w:rsidR="00CA7600" w:rsidRDefault="00CA7600">
          <w:r w:rsidRPr="0041787A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CD8CCE4F147F4659958C71975386F885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D922301B-3909-411A-8FE3-97180C6E5D11}"/>
      </w:docPartPr>
      <w:docPartBody>
        <w:p w:rsidR="00F54E5A" w:rsidRDefault="005936C6" w:rsidP="005936C6">
          <w:pPr>
            <w:pStyle w:val="CD8CCE4F147F4659958C71975386F8851"/>
          </w:pPr>
          <w:r w:rsidRPr="0041787A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B11653616525475785B0A313B60A6046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6594FC87-585F-48D9-9A05-B3F3FD6810A9}"/>
      </w:docPartPr>
      <w:docPartBody>
        <w:p w:rsidR="00F54E5A" w:rsidRDefault="005936C6" w:rsidP="005936C6">
          <w:pPr>
            <w:pStyle w:val="B11653616525475785B0A313B60A60461"/>
          </w:pPr>
          <w:r w:rsidRPr="0041787A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70027E365F7F47ADAEB7AAE7F50D2040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5C0C6FEB-FA68-4B88-9047-5EA4B2048C85}"/>
      </w:docPartPr>
      <w:docPartBody>
        <w:p w:rsidR="005936C6" w:rsidRDefault="005936C6" w:rsidP="005936C6">
          <w:pPr>
            <w:pStyle w:val="70027E365F7F47ADAEB7AAE7F50D2040"/>
          </w:pPr>
          <w:r w:rsidRPr="0041787A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22BEE5F965E949CF87E7FDC2E4D77EE4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A63969BC-BBA3-43BF-B676-94BC9D7BCDE9}"/>
      </w:docPartPr>
      <w:docPartBody>
        <w:p w:rsidR="005936C6" w:rsidRDefault="005936C6" w:rsidP="005936C6">
          <w:pPr>
            <w:pStyle w:val="22BEE5F965E949CF87E7FDC2E4D77EE4"/>
          </w:pPr>
          <w:r w:rsidRPr="0041787A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1A0DC4CCE772408E99415E4CED365664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32200923-656C-4B95-AD25-D68D977C25DF}"/>
      </w:docPartPr>
      <w:docPartBody>
        <w:p w:rsidR="005936C6" w:rsidRDefault="005936C6" w:rsidP="005936C6">
          <w:pPr>
            <w:pStyle w:val="1A0DC4CCE772408E99415E4CED365664"/>
          </w:pPr>
          <w:r w:rsidRPr="0041787A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92A27200AEDF4ED98BDCA205F5BA4950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00C7D378-345E-4EE1-9E0C-4127AFA8A9E9}"/>
      </w:docPartPr>
      <w:docPartBody>
        <w:p w:rsidR="005936C6" w:rsidRDefault="005936C6" w:rsidP="005936C6">
          <w:pPr>
            <w:pStyle w:val="92A27200AEDF4ED98BDCA205F5BA4950"/>
          </w:pPr>
          <w:r w:rsidRPr="0041787A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B6B5F555D00347829AAC73733A82E7B8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F6809F27-581D-4921-A79E-E5DFBFD4CCB1}"/>
      </w:docPartPr>
      <w:docPartBody>
        <w:p w:rsidR="005936C6" w:rsidRDefault="005936C6" w:rsidP="005936C6">
          <w:pPr>
            <w:pStyle w:val="B6B5F555D00347829AAC73733A82E7B8"/>
          </w:pPr>
          <w:r w:rsidRPr="0041787A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98E525B072C34597998B3481F2D011F6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2239CD20-B467-494D-A5B9-A0475CCD097E}"/>
      </w:docPartPr>
      <w:docPartBody>
        <w:p w:rsidR="005936C6" w:rsidRDefault="005936C6" w:rsidP="005936C6">
          <w:pPr>
            <w:pStyle w:val="98E525B072C34597998B3481F2D011F6"/>
          </w:pPr>
          <w:r w:rsidRPr="0041787A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3A018169305D4952B2245BE7FCE5E55E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05D6706E-C22B-4172-A034-655BC0D72FD9}"/>
      </w:docPartPr>
      <w:docPartBody>
        <w:p w:rsidR="005936C6" w:rsidRDefault="005936C6" w:rsidP="005936C6">
          <w:pPr>
            <w:pStyle w:val="3A018169305D4952B2245BE7FCE5E55E"/>
          </w:pPr>
          <w:r w:rsidRPr="0041787A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A0DF14E245584518B9FCF79E8F6E7867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0B97E384-CEDF-4FE3-81F1-D027D00C8D41}"/>
      </w:docPartPr>
      <w:docPartBody>
        <w:p w:rsidR="005936C6" w:rsidRDefault="005936C6" w:rsidP="005936C6">
          <w:pPr>
            <w:pStyle w:val="A0DF14E245584518B9FCF79E8F6E7867"/>
          </w:pPr>
          <w:r w:rsidRPr="0041787A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42C7A0FB6BA6462E8A100EFCFE2EB3FD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D9F7FDF0-7A0F-4C52-8ECF-1CED777DF59A}"/>
      </w:docPartPr>
      <w:docPartBody>
        <w:p w:rsidR="005936C6" w:rsidRDefault="005936C6" w:rsidP="005936C6">
          <w:pPr>
            <w:pStyle w:val="42C7A0FB6BA6462E8A100EFCFE2EB3FD"/>
          </w:pPr>
          <w:r w:rsidRPr="0041787A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87EDFD66EB7D42B5A5742ED0B6364679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B0103729-B87E-430D-94F0-4CB50D316046}"/>
      </w:docPartPr>
      <w:docPartBody>
        <w:p w:rsidR="005936C6" w:rsidRDefault="005936C6" w:rsidP="005936C6">
          <w:pPr>
            <w:pStyle w:val="87EDFD66EB7D42B5A5742ED0B6364679"/>
          </w:pPr>
          <w:r w:rsidRPr="0041787A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3C4B45030A1440DBAC95891D1DDCA3E7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B1445951-EE97-4DE0-869B-0129C8E23D3E}"/>
      </w:docPartPr>
      <w:docPartBody>
        <w:p w:rsidR="005936C6" w:rsidRDefault="005936C6" w:rsidP="005936C6">
          <w:pPr>
            <w:pStyle w:val="3C4B45030A1440DBAC95891D1DDCA3E7"/>
          </w:pPr>
          <w:r w:rsidRPr="0041787A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8E2819382B96407FA5017BF8D5F918AB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A48D0E5E-F58D-4856-98E1-6059A5D3BD23}"/>
      </w:docPartPr>
      <w:docPartBody>
        <w:p w:rsidR="005936C6" w:rsidRDefault="005936C6" w:rsidP="005936C6">
          <w:pPr>
            <w:pStyle w:val="8E2819382B96407FA5017BF8D5F918AB"/>
          </w:pPr>
          <w:r w:rsidRPr="0041787A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FA72CFF798624163831DFFD45CF28161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4CD44853-E293-4401-9F8F-0FB756AF4217}"/>
      </w:docPartPr>
      <w:docPartBody>
        <w:p w:rsidR="005936C6" w:rsidRDefault="005936C6" w:rsidP="005936C6">
          <w:pPr>
            <w:pStyle w:val="FA72CFF798624163831DFFD45CF28161"/>
          </w:pPr>
          <w:r w:rsidRPr="0041787A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93589623B17D4979B503361F97ACC81B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BAFC063F-C331-4D1C-9947-A42E9AEC422A}"/>
      </w:docPartPr>
      <w:docPartBody>
        <w:p w:rsidR="005936C6" w:rsidRDefault="005936C6" w:rsidP="005936C6">
          <w:pPr>
            <w:pStyle w:val="93589623B17D4979B503361F97ACC81B"/>
          </w:pPr>
          <w:r w:rsidRPr="0041787A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6A8582A827294CCFA87B51256DA95D80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29665BF9-09AF-4F1E-934B-B8923032707D}"/>
      </w:docPartPr>
      <w:docPartBody>
        <w:p w:rsidR="005936C6" w:rsidRDefault="005936C6" w:rsidP="005936C6">
          <w:pPr>
            <w:pStyle w:val="6A8582A827294CCFA87B51256DA95D80"/>
          </w:pPr>
          <w:r w:rsidRPr="0041787A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6C7CB550B9BF4E07A78D55A0910E7DA7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66C85122-9D18-4185-837D-F5B5C7F1E760}"/>
      </w:docPartPr>
      <w:docPartBody>
        <w:p w:rsidR="005936C6" w:rsidRDefault="005936C6" w:rsidP="005936C6">
          <w:pPr>
            <w:pStyle w:val="6C7CB550B9BF4E07A78D55A0910E7DA7"/>
          </w:pPr>
          <w:r w:rsidRPr="0041787A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EAB829212154417FA98EDBCD4D8174E9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B9D9AD5F-AFDD-45FB-A69E-260C9E7B3D3C}"/>
      </w:docPartPr>
      <w:docPartBody>
        <w:p w:rsidR="005936C6" w:rsidRDefault="005936C6" w:rsidP="005936C6">
          <w:pPr>
            <w:pStyle w:val="EAB829212154417FA98EDBCD4D8174E9"/>
          </w:pPr>
          <w:r w:rsidRPr="0041787A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91883487AA7E481CA11291967F606502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814F3E29-ACE3-4202-A4EF-F21E6FB19418}"/>
      </w:docPartPr>
      <w:docPartBody>
        <w:p w:rsidR="005936C6" w:rsidRDefault="005936C6" w:rsidP="005936C6">
          <w:pPr>
            <w:pStyle w:val="91883487AA7E481CA11291967F606502"/>
          </w:pPr>
          <w:r w:rsidRPr="0041787A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79E9F1C377344EA39E170EC9EFB33620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0E70BF5F-8E62-4D02-8D2D-85D75A5389B7}"/>
      </w:docPartPr>
      <w:docPartBody>
        <w:p w:rsidR="005936C6" w:rsidRDefault="005936C6" w:rsidP="005936C6">
          <w:pPr>
            <w:pStyle w:val="79E9F1C377344EA39E170EC9EFB33620"/>
          </w:pPr>
          <w:r w:rsidRPr="0041787A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43AC450663634CCFB7980682811B0041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F67E509B-264D-4BF0-92EC-ED40C95B3D1E}"/>
      </w:docPartPr>
      <w:docPartBody>
        <w:p w:rsidR="005936C6" w:rsidRDefault="005936C6" w:rsidP="005936C6">
          <w:pPr>
            <w:pStyle w:val="43AC450663634CCFB7980682811B0041"/>
          </w:pPr>
          <w:r w:rsidRPr="0041787A">
            <w:rPr>
              <w:rStyle w:val="Tekstvantijdelijkeaanduiding"/>
            </w:rPr>
            <w:t>Klik of tik om tekst in te voeren.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3BA6"/>
    <w:rsid w:val="002F2F5D"/>
    <w:rsid w:val="003D5645"/>
    <w:rsid w:val="0045196E"/>
    <w:rsid w:val="005936C6"/>
    <w:rsid w:val="007C4B6A"/>
    <w:rsid w:val="0085567E"/>
    <w:rsid w:val="009B2006"/>
    <w:rsid w:val="00A63141"/>
    <w:rsid w:val="00BF416C"/>
    <w:rsid w:val="00C418C4"/>
    <w:rsid w:val="00C43225"/>
    <w:rsid w:val="00C77F4B"/>
    <w:rsid w:val="00CA7600"/>
    <w:rsid w:val="00CE3C26"/>
    <w:rsid w:val="00F33BA6"/>
    <w:rsid w:val="00F54E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nl-NL" w:eastAsia="nl-NL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Tekstvantijdelijkeaanduiding">
    <w:name w:val="Placeholder Text"/>
    <w:basedOn w:val="Standaardalinea-lettertype"/>
    <w:uiPriority w:val="99"/>
    <w:semiHidden/>
    <w:rsid w:val="005936C6"/>
    <w:rPr>
      <w:color w:val="666666"/>
    </w:rPr>
  </w:style>
  <w:style w:type="paragraph" w:customStyle="1" w:styleId="9D567CAE35894AEAAF36E38BF6BC6606">
    <w:name w:val="9D567CAE35894AEAAF36E38BF6BC6606"/>
    <w:rsid w:val="005936C6"/>
    <w:pPr>
      <w:spacing w:line="259" w:lineRule="auto"/>
    </w:pPr>
    <w:rPr>
      <w:kern w:val="0"/>
      <w:sz w:val="22"/>
      <w:szCs w:val="22"/>
      <w:lang w:eastAsia="ja-JP"/>
      <w14:ligatures w14:val="none"/>
    </w:rPr>
  </w:style>
  <w:style w:type="paragraph" w:customStyle="1" w:styleId="433513FEEF7E4C86A1867D359CE2223E1">
    <w:name w:val="433513FEEF7E4C86A1867D359CE2223E1"/>
    <w:rsid w:val="005936C6"/>
    <w:pPr>
      <w:spacing w:line="259" w:lineRule="auto"/>
    </w:pPr>
    <w:rPr>
      <w:kern w:val="0"/>
      <w:sz w:val="22"/>
      <w:szCs w:val="22"/>
      <w:lang w:eastAsia="ja-JP"/>
      <w14:ligatures w14:val="none"/>
    </w:rPr>
  </w:style>
  <w:style w:type="paragraph" w:customStyle="1" w:styleId="5CA6E0800BA549B7839F7365989741321">
    <w:name w:val="5CA6E0800BA549B7839F7365989741321"/>
    <w:rsid w:val="005936C6"/>
    <w:pPr>
      <w:spacing w:line="259" w:lineRule="auto"/>
    </w:pPr>
    <w:rPr>
      <w:kern w:val="0"/>
      <w:sz w:val="22"/>
      <w:szCs w:val="22"/>
      <w:lang w:eastAsia="ja-JP"/>
      <w14:ligatures w14:val="none"/>
    </w:rPr>
  </w:style>
  <w:style w:type="paragraph" w:customStyle="1" w:styleId="48EA4FD882B243FA844CC2FA13490A321">
    <w:name w:val="48EA4FD882B243FA844CC2FA13490A321"/>
    <w:rsid w:val="005936C6"/>
    <w:pPr>
      <w:spacing w:line="259" w:lineRule="auto"/>
    </w:pPr>
    <w:rPr>
      <w:kern w:val="0"/>
      <w:sz w:val="22"/>
      <w:szCs w:val="22"/>
      <w:lang w:eastAsia="ja-JP"/>
      <w14:ligatures w14:val="none"/>
    </w:rPr>
  </w:style>
  <w:style w:type="paragraph" w:customStyle="1" w:styleId="70027E365F7F47ADAEB7AAE7F50D2040">
    <w:name w:val="70027E365F7F47ADAEB7AAE7F50D2040"/>
    <w:rsid w:val="005936C6"/>
    <w:pPr>
      <w:spacing w:line="259" w:lineRule="auto"/>
    </w:pPr>
    <w:rPr>
      <w:kern w:val="0"/>
      <w:sz w:val="22"/>
      <w:szCs w:val="22"/>
      <w:lang w:eastAsia="ja-JP"/>
      <w14:ligatures w14:val="none"/>
    </w:rPr>
  </w:style>
  <w:style w:type="paragraph" w:customStyle="1" w:styleId="22BEE5F965E949CF87E7FDC2E4D77EE4">
    <w:name w:val="22BEE5F965E949CF87E7FDC2E4D77EE4"/>
    <w:rsid w:val="005936C6"/>
    <w:pPr>
      <w:spacing w:line="259" w:lineRule="auto"/>
    </w:pPr>
    <w:rPr>
      <w:kern w:val="0"/>
      <w:sz w:val="22"/>
      <w:szCs w:val="22"/>
      <w:lang w:eastAsia="ja-JP"/>
      <w14:ligatures w14:val="none"/>
    </w:rPr>
  </w:style>
  <w:style w:type="paragraph" w:customStyle="1" w:styleId="1A0DC4CCE772408E99415E4CED365664">
    <w:name w:val="1A0DC4CCE772408E99415E4CED365664"/>
    <w:rsid w:val="005936C6"/>
    <w:pPr>
      <w:spacing w:line="259" w:lineRule="auto"/>
    </w:pPr>
    <w:rPr>
      <w:kern w:val="0"/>
      <w:sz w:val="22"/>
      <w:szCs w:val="22"/>
      <w:lang w:eastAsia="ja-JP"/>
      <w14:ligatures w14:val="none"/>
    </w:rPr>
  </w:style>
  <w:style w:type="paragraph" w:customStyle="1" w:styleId="92A27200AEDF4ED98BDCA205F5BA4950">
    <w:name w:val="92A27200AEDF4ED98BDCA205F5BA4950"/>
    <w:rsid w:val="005936C6"/>
    <w:pPr>
      <w:spacing w:line="259" w:lineRule="auto"/>
    </w:pPr>
    <w:rPr>
      <w:kern w:val="0"/>
      <w:sz w:val="22"/>
      <w:szCs w:val="22"/>
      <w:lang w:eastAsia="ja-JP"/>
      <w14:ligatures w14:val="none"/>
    </w:rPr>
  </w:style>
  <w:style w:type="paragraph" w:customStyle="1" w:styleId="B6B5F555D00347829AAC73733A82E7B8">
    <w:name w:val="B6B5F555D00347829AAC73733A82E7B8"/>
    <w:rsid w:val="005936C6"/>
    <w:pPr>
      <w:spacing w:line="259" w:lineRule="auto"/>
    </w:pPr>
    <w:rPr>
      <w:kern w:val="0"/>
      <w:sz w:val="22"/>
      <w:szCs w:val="22"/>
      <w:lang w:eastAsia="ja-JP"/>
      <w14:ligatures w14:val="none"/>
    </w:rPr>
  </w:style>
  <w:style w:type="paragraph" w:customStyle="1" w:styleId="98E525B072C34597998B3481F2D011F6">
    <w:name w:val="98E525B072C34597998B3481F2D011F6"/>
    <w:rsid w:val="005936C6"/>
    <w:pPr>
      <w:spacing w:line="259" w:lineRule="auto"/>
    </w:pPr>
    <w:rPr>
      <w:kern w:val="0"/>
      <w:sz w:val="22"/>
      <w:szCs w:val="22"/>
      <w:lang w:eastAsia="ja-JP"/>
      <w14:ligatures w14:val="none"/>
    </w:rPr>
  </w:style>
  <w:style w:type="paragraph" w:customStyle="1" w:styleId="CD8CCE4F147F4659958C71975386F8851">
    <w:name w:val="CD8CCE4F147F4659958C71975386F8851"/>
    <w:rsid w:val="005936C6"/>
    <w:pPr>
      <w:spacing w:line="259" w:lineRule="auto"/>
    </w:pPr>
    <w:rPr>
      <w:kern w:val="0"/>
      <w:sz w:val="22"/>
      <w:szCs w:val="22"/>
      <w:lang w:eastAsia="ja-JP"/>
      <w14:ligatures w14:val="none"/>
    </w:rPr>
  </w:style>
  <w:style w:type="paragraph" w:customStyle="1" w:styleId="B11653616525475785B0A313B60A60461">
    <w:name w:val="B11653616525475785B0A313B60A60461"/>
    <w:rsid w:val="005936C6"/>
    <w:pPr>
      <w:spacing w:line="259" w:lineRule="auto"/>
    </w:pPr>
    <w:rPr>
      <w:kern w:val="0"/>
      <w:sz w:val="22"/>
      <w:szCs w:val="22"/>
      <w:lang w:eastAsia="ja-JP"/>
      <w14:ligatures w14:val="none"/>
    </w:rPr>
  </w:style>
  <w:style w:type="paragraph" w:customStyle="1" w:styleId="3A018169305D4952B2245BE7FCE5E55E">
    <w:name w:val="3A018169305D4952B2245BE7FCE5E55E"/>
    <w:rsid w:val="005936C6"/>
    <w:pPr>
      <w:spacing w:line="259" w:lineRule="auto"/>
    </w:pPr>
    <w:rPr>
      <w:kern w:val="0"/>
      <w:sz w:val="22"/>
      <w:szCs w:val="22"/>
      <w:lang w:eastAsia="ja-JP"/>
      <w14:ligatures w14:val="none"/>
    </w:rPr>
  </w:style>
  <w:style w:type="paragraph" w:customStyle="1" w:styleId="A0DF14E245584518B9FCF79E8F6E7867">
    <w:name w:val="A0DF14E245584518B9FCF79E8F6E7867"/>
    <w:rsid w:val="005936C6"/>
    <w:pPr>
      <w:spacing w:line="259" w:lineRule="auto"/>
    </w:pPr>
    <w:rPr>
      <w:kern w:val="0"/>
      <w:sz w:val="22"/>
      <w:szCs w:val="22"/>
      <w:lang w:eastAsia="ja-JP"/>
      <w14:ligatures w14:val="none"/>
    </w:rPr>
  </w:style>
  <w:style w:type="paragraph" w:customStyle="1" w:styleId="42C7A0FB6BA6462E8A100EFCFE2EB3FD">
    <w:name w:val="42C7A0FB6BA6462E8A100EFCFE2EB3FD"/>
    <w:rsid w:val="005936C6"/>
    <w:pPr>
      <w:spacing w:line="259" w:lineRule="auto"/>
    </w:pPr>
    <w:rPr>
      <w:kern w:val="0"/>
      <w:sz w:val="22"/>
      <w:szCs w:val="22"/>
      <w:lang w:eastAsia="ja-JP"/>
      <w14:ligatures w14:val="none"/>
    </w:rPr>
  </w:style>
  <w:style w:type="paragraph" w:customStyle="1" w:styleId="87EDFD66EB7D42B5A5742ED0B6364679">
    <w:name w:val="87EDFD66EB7D42B5A5742ED0B6364679"/>
    <w:rsid w:val="005936C6"/>
    <w:pPr>
      <w:spacing w:line="259" w:lineRule="auto"/>
    </w:pPr>
    <w:rPr>
      <w:kern w:val="0"/>
      <w:sz w:val="22"/>
      <w:szCs w:val="22"/>
      <w:lang w:eastAsia="ja-JP"/>
      <w14:ligatures w14:val="none"/>
    </w:rPr>
  </w:style>
  <w:style w:type="paragraph" w:customStyle="1" w:styleId="3C4B45030A1440DBAC95891D1DDCA3E7">
    <w:name w:val="3C4B45030A1440DBAC95891D1DDCA3E7"/>
    <w:rsid w:val="005936C6"/>
    <w:pPr>
      <w:spacing w:line="259" w:lineRule="auto"/>
    </w:pPr>
    <w:rPr>
      <w:kern w:val="0"/>
      <w:sz w:val="22"/>
      <w:szCs w:val="22"/>
      <w:lang w:eastAsia="ja-JP"/>
      <w14:ligatures w14:val="none"/>
    </w:rPr>
  </w:style>
  <w:style w:type="paragraph" w:customStyle="1" w:styleId="8E2819382B96407FA5017BF8D5F918AB">
    <w:name w:val="8E2819382B96407FA5017BF8D5F918AB"/>
    <w:rsid w:val="005936C6"/>
    <w:pPr>
      <w:spacing w:line="259" w:lineRule="auto"/>
    </w:pPr>
    <w:rPr>
      <w:kern w:val="0"/>
      <w:sz w:val="22"/>
      <w:szCs w:val="22"/>
      <w:lang w:eastAsia="ja-JP"/>
      <w14:ligatures w14:val="none"/>
    </w:rPr>
  </w:style>
  <w:style w:type="paragraph" w:customStyle="1" w:styleId="FA72CFF798624163831DFFD45CF28161">
    <w:name w:val="FA72CFF798624163831DFFD45CF28161"/>
    <w:rsid w:val="005936C6"/>
    <w:pPr>
      <w:spacing w:line="259" w:lineRule="auto"/>
    </w:pPr>
    <w:rPr>
      <w:kern w:val="0"/>
      <w:sz w:val="22"/>
      <w:szCs w:val="22"/>
      <w:lang w:eastAsia="ja-JP"/>
      <w14:ligatures w14:val="none"/>
    </w:rPr>
  </w:style>
  <w:style w:type="paragraph" w:customStyle="1" w:styleId="93589623B17D4979B503361F97ACC81B">
    <w:name w:val="93589623B17D4979B503361F97ACC81B"/>
    <w:rsid w:val="005936C6"/>
    <w:pPr>
      <w:spacing w:line="259" w:lineRule="auto"/>
    </w:pPr>
    <w:rPr>
      <w:kern w:val="0"/>
      <w:sz w:val="22"/>
      <w:szCs w:val="22"/>
      <w:lang w:eastAsia="ja-JP"/>
      <w14:ligatures w14:val="none"/>
    </w:rPr>
  </w:style>
  <w:style w:type="paragraph" w:customStyle="1" w:styleId="6A8582A827294CCFA87B51256DA95D80">
    <w:name w:val="6A8582A827294CCFA87B51256DA95D80"/>
    <w:rsid w:val="005936C6"/>
    <w:pPr>
      <w:spacing w:line="259" w:lineRule="auto"/>
    </w:pPr>
    <w:rPr>
      <w:kern w:val="0"/>
      <w:sz w:val="22"/>
      <w:szCs w:val="22"/>
      <w:lang w:eastAsia="ja-JP"/>
      <w14:ligatures w14:val="none"/>
    </w:rPr>
  </w:style>
  <w:style w:type="paragraph" w:customStyle="1" w:styleId="6C7CB550B9BF4E07A78D55A0910E7DA7">
    <w:name w:val="6C7CB550B9BF4E07A78D55A0910E7DA7"/>
    <w:rsid w:val="005936C6"/>
    <w:pPr>
      <w:spacing w:line="259" w:lineRule="auto"/>
    </w:pPr>
    <w:rPr>
      <w:kern w:val="0"/>
      <w:sz w:val="22"/>
      <w:szCs w:val="22"/>
      <w:lang w:eastAsia="ja-JP"/>
      <w14:ligatures w14:val="none"/>
    </w:rPr>
  </w:style>
  <w:style w:type="paragraph" w:customStyle="1" w:styleId="EAB829212154417FA98EDBCD4D8174E9">
    <w:name w:val="EAB829212154417FA98EDBCD4D8174E9"/>
    <w:rsid w:val="005936C6"/>
    <w:pPr>
      <w:spacing w:line="259" w:lineRule="auto"/>
    </w:pPr>
    <w:rPr>
      <w:kern w:val="0"/>
      <w:sz w:val="22"/>
      <w:szCs w:val="22"/>
      <w:lang w:eastAsia="ja-JP"/>
      <w14:ligatures w14:val="none"/>
    </w:rPr>
  </w:style>
  <w:style w:type="paragraph" w:customStyle="1" w:styleId="91883487AA7E481CA11291967F606502">
    <w:name w:val="91883487AA7E481CA11291967F606502"/>
    <w:rsid w:val="005936C6"/>
    <w:pPr>
      <w:spacing w:line="259" w:lineRule="auto"/>
    </w:pPr>
    <w:rPr>
      <w:kern w:val="0"/>
      <w:sz w:val="22"/>
      <w:szCs w:val="22"/>
      <w:lang w:eastAsia="ja-JP"/>
      <w14:ligatures w14:val="none"/>
    </w:rPr>
  </w:style>
  <w:style w:type="paragraph" w:customStyle="1" w:styleId="79E9F1C377344EA39E170EC9EFB33620">
    <w:name w:val="79E9F1C377344EA39E170EC9EFB33620"/>
    <w:rsid w:val="005936C6"/>
    <w:pPr>
      <w:spacing w:line="259" w:lineRule="auto"/>
    </w:pPr>
    <w:rPr>
      <w:kern w:val="0"/>
      <w:sz w:val="22"/>
      <w:szCs w:val="22"/>
      <w:lang w:eastAsia="ja-JP"/>
      <w14:ligatures w14:val="none"/>
    </w:rPr>
  </w:style>
  <w:style w:type="paragraph" w:customStyle="1" w:styleId="43AC450663634CCFB7980682811B0041">
    <w:name w:val="43AC450663634CCFB7980682811B0041"/>
    <w:rsid w:val="005936C6"/>
    <w:pPr>
      <w:spacing w:line="259" w:lineRule="auto"/>
    </w:pPr>
    <w:rPr>
      <w:kern w:val="0"/>
      <w:sz w:val="22"/>
      <w:szCs w:val="22"/>
      <w:lang w:eastAsia="ja-JP"/>
      <w14:ligatures w14:val="none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996B35ECD2D3C4DB11C0EB96C35D7CF" ma:contentTypeVersion="7" ma:contentTypeDescription="Create a new document." ma:contentTypeScope="" ma:versionID="25ff8c516147b65742cd50f59fb8b484">
  <xsd:schema xmlns:xsd="http://www.w3.org/2001/XMLSchema" xmlns:xs="http://www.w3.org/2001/XMLSchema" xmlns:p="http://schemas.microsoft.com/office/2006/metadata/properties" xmlns:ns2="01dc9480-b994-4382-9e7b-75ffdc1fe506" xmlns:ns3="4d38a0d4-ae68-4e2e-bb7b-f2a3b6ced1c8" targetNamespace="http://schemas.microsoft.com/office/2006/metadata/properties" ma:root="true" ma:fieldsID="ed086932caa2fc510e710db2f0ac4898" ns2:_="" ns3:_="">
    <xsd:import namespace="01dc9480-b994-4382-9e7b-75ffdc1fe506"/>
    <xsd:import namespace="4d38a0d4-ae68-4e2e-bb7b-f2a3b6ced1c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1dc9480-b994-4382-9e7b-75ffdc1fe50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1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d38a0d4-ae68-4e2e-bb7b-f2a3b6ced1c8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4d38a0d4-ae68-4e2e-bb7b-f2a3b6ced1c8">
      <UserInfo>
        <DisplayName>Wouden, J. van der (Jet)</DisplayName>
        <AccountId>25</AccountId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E0546C16-0DBA-42BC-B510-297E0054C10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7F7037D-1895-43F4-8521-E821F965D2B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1dc9480-b994-4382-9e7b-75ffdc1fe506"/>
    <ds:schemaRef ds:uri="4d38a0d4-ae68-4e2e-bb7b-f2a3b6ced1c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14D51F9-6200-47D0-95A4-32F239BB1137}">
  <ds:schemaRefs>
    <ds:schemaRef ds:uri="http://schemas.microsoft.com/office/2006/metadata/properties"/>
    <ds:schemaRef ds:uri="http://schemas.microsoft.com/office/infopath/2007/PartnerControls"/>
    <ds:schemaRef ds:uri="4d38a0d4-ae68-4e2e-bb7b-f2a3b6ced1c8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346</Words>
  <Characters>1905</Characters>
  <Application>Microsoft Office Word</Application>
  <DocSecurity>0</DocSecurity>
  <Lines>15</Lines>
  <Paragraphs>4</Paragraphs>
  <ScaleCrop>false</ScaleCrop>
  <Company>Vrije Universiteit</Company>
  <LinksUpToDate>false</LinksUpToDate>
  <CharactersWithSpaces>2247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Haveman, J.J. (Jurand)</dc:creator>
  <cp:keywords/>
  <dc:description/>
  <cp:lastModifiedBy>Cuijpers, N.C. (Nicole)</cp:lastModifiedBy>
  <cp:revision>2</cp:revision>
  <dcterms:created xsi:type="dcterms:W3CDTF">2026-03-13T08:09:00Z</dcterms:created>
  <dcterms:modified xsi:type="dcterms:W3CDTF">2026-03-13T08:09:00Z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0x010100E996B35ECD2D3C4DB11C0EB96C35D7CF</vt:lpwstr>
  </property>
  <property fmtid="{D5CDD505-2E9C-101B-9397-08002B2CF9AE}" pid="3" name="MediaServiceImageTags">
    <vt:lpwstr/>
  </property>
</Properties>
</file>