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DEFE6" w14:textId="77777777" w:rsidR="00EE2D00" w:rsidRPr="00E134FE" w:rsidRDefault="00EE2D00" w:rsidP="00EE2D00">
      <w:pPr>
        <w:spacing w:line="360" w:lineRule="auto"/>
        <w:rPr>
          <w:rFonts w:ascii="Verdana" w:hAnsi="Verdana" w:cs="Times New Roman"/>
          <w:b/>
          <w:bCs/>
          <w:sz w:val="20"/>
          <w:szCs w:val="20"/>
          <w:lang w:val="nl-NL"/>
        </w:rPr>
      </w:pPr>
      <w:r w:rsidRPr="00E134FE">
        <w:rPr>
          <w:rFonts w:ascii="Verdana" w:hAnsi="Verdana" w:cs="Times New Roman"/>
          <w:b/>
          <w:bCs/>
          <w:sz w:val="20"/>
          <w:szCs w:val="20"/>
          <w:lang w:val="nl-NL"/>
        </w:rPr>
        <w:t>Beoordeling Papers</w:t>
      </w:r>
    </w:p>
    <w:p w14:paraId="75094C2D" w14:textId="77777777" w:rsidR="00EE2D00" w:rsidRPr="00E134FE" w:rsidRDefault="00EE2D00" w:rsidP="00EE2D00">
      <w:pPr>
        <w:spacing w:line="360" w:lineRule="auto"/>
        <w:rPr>
          <w:rFonts w:ascii="Verdana" w:hAnsi="Verdana" w:cs="Times New Roman"/>
          <w:b/>
          <w:bCs/>
          <w:sz w:val="20"/>
          <w:szCs w:val="20"/>
          <w:lang w:val="nl-NL"/>
        </w:rPr>
      </w:pPr>
    </w:p>
    <w:p w14:paraId="00BC63D8" w14:textId="77777777" w:rsidR="00EE2D00" w:rsidRPr="00E134FE" w:rsidRDefault="00EE2D00" w:rsidP="00EE2D00">
      <w:pPr>
        <w:spacing w:line="360" w:lineRule="auto"/>
        <w:rPr>
          <w:rFonts w:ascii="Verdana" w:hAnsi="Verdana" w:cs="Times New Roman"/>
          <w:b/>
          <w:bCs/>
          <w:sz w:val="20"/>
          <w:szCs w:val="20"/>
          <w:lang w:val="nl-NL"/>
        </w:rPr>
      </w:pPr>
      <w:r w:rsidRPr="00E134FE">
        <w:rPr>
          <w:rFonts w:ascii="Verdana" w:hAnsi="Verdana" w:cs="Times New Roman"/>
          <w:b/>
          <w:bCs/>
          <w:sz w:val="20"/>
          <w:szCs w:val="20"/>
          <w:lang w:val="nl-NL"/>
        </w:rPr>
        <w:t>Persoonlijke gegevens</w:t>
      </w:r>
    </w:p>
    <w:p w14:paraId="564F14EF" w14:textId="77777777" w:rsidR="00EE2D00" w:rsidRPr="00E134FE" w:rsidRDefault="00EE2D00" w:rsidP="00EE2D00">
      <w:pPr>
        <w:spacing w:line="360" w:lineRule="auto"/>
        <w:rPr>
          <w:rFonts w:ascii="Verdana" w:hAnsi="Verdana" w:cs="Times New Roman"/>
          <w:b/>
          <w:bCs/>
          <w:sz w:val="20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E2D00" w:rsidRPr="00E134FE" w14:paraId="0D9564FC" w14:textId="77777777" w:rsidTr="00E134FE">
        <w:tc>
          <w:tcPr>
            <w:tcW w:w="4606" w:type="dxa"/>
          </w:tcPr>
          <w:p w14:paraId="32E2E8E5" w14:textId="77777777" w:rsidR="00EE2D00" w:rsidRPr="00E134FE" w:rsidRDefault="00EE2D00" w:rsidP="00E134FE">
            <w:pPr>
              <w:spacing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E134FE">
              <w:rPr>
                <w:rFonts w:ascii="Verdana" w:hAnsi="Verdana" w:cs="Times New Roman"/>
                <w:bCs/>
                <w:sz w:val="20"/>
                <w:szCs w:val="20"/>
              </w:rPr>
              <w:t>Naam van de student</w:t>
            </w:r>
          </w:p>
        </w:tc>
        <w:tc>
          <w:tcPr>
            <w:tcW w:w="4606" w:type="dxa"/>
          </w:tcPr>
          <w:p w14:paraId="460D76DA" w14:textId="77777777" w:rsidR="00EE2D00" w:rsidRPr="00E134FE" w:rsidRDefault="00EE2D00" w:rsidP="00E134FE">
            <w:pPr>
              <w:spacing w:line="36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  <w:tr w:rsidR="00EE2D00" w:rsidRPr="00E134FE" w14:paraId="31A2580D" w14:textId="77777777" w:rsidTr="00E134FE">
        <w:tc>
          <w:tcPr>
            <w:tcW w:w="4606" w:type="dxa"/>
          </w:tcPr>
          <w:p w14:paraId="374FDE94" w14:textId="77777777" w:rsidR="00EE2D00" w:rsidRPr="00E134FE" w:rsidRDefault="00EE2D00" w:rsidP="00EE2D00">
            <w:pPr>
              <w:spacing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E134FE">
              <w:rPr>
                <w:rFonts w:ascii="Verdana" w:hAnsi="Verdana" w:cs="Times New Roman"/>
                <w:bCs/>
                <w:sz w:val="20"/>
                <w:szCs w:val="20"/>
              </w:rPr>
              <w:t>Naam van de begeleider</w:t>
            </w:r>
          </w:p>
        </w:tc>
        <w:tc>
          <w:tcPr>
            <w:tcW w:w="4606" w:type="dxa"/>
          </w:tcPr>
          <w:p w14:paraId="0E1AB51A" w14:textId="77777777" w:rsidR="00EE2D00" w:rsidRPr="00E134FE" w:rsidRDefault="00EE2D00" w:rsidP="00E134FE">
            <w:pPr>
              <w:spacing w:line="36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  <w:tr w:rsidR="00EE2D00" w:rsidRPr="00E134FE" w14:paraId="7FA98823" w14:textId="77777777" w:rsidTr="00E134FE">
        <w:tc>
          <w:tcPr>
            <w:tcW w:w="4606" w:type="dxa"/>
          </w:tcPr>
          <w:p w14:paraId="3C18A7A4" w14:textId="77777777" w:rsidR="00EE2D00" w:rsidRPr="00E134FE" w:rsidRDefault="00EE2D00" w:rsidP="00E134FE">
            <w:pPr>
              <w:spacing w:line="36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E134FE">
              <w:rPr>
                <w:rFonts w:ascii="Verdana" w:hAnsi="Verdana" w:cs="Times New Roman"/>
                <w:bCs/>
                <w:sz w:val="20"/>
                <w:szCs w:val="20"/>
              </w:rPr>
              <w:t>Titel van het paper</w:t>
            </w:r>
          </w:p>
        </w:tc>
        <w:tc>
          <w:tcPr>
            <w:tcW w:w="4606" w:type="dxa"/>
          </w:tcPr>
          <w:p w14:paraId="18E40BE8" w14:textId="77777777" w:rsidR="00EE2D00" w:rsidRPr="00E134FE" w:rsidRDefault="00EE2D00" w:rsidP="00E134FE">
            <w:pPr>
              <w:spacing w:line="36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</w:tbl>
    <w:p w14:paraId="25D8A426" w14:textId="77777777" w:rsidR="00EE2D00" w:rsidRPr="00E134FE" w:rsidRDefault="00EE2D00" w:rsidP="00EE2D00">
      <w:pPr>
        <w:spacing w:line="360" w:lineRule="auto"/>
        <w:rPr>
          <w:rFonts w:ascii="Verdana" w:hAnsi="Verdana" w:cs="Times New Roman"/>
          <w:b/>
          <w:bCs/>
          <w:sz w:val="20"/>
          <w:szCs w:val="20"/>
          <w:lang w:val="nl-NL"/>
        </w:rPr>
      </w:pPr>
    </w:p>
    <w:p w14:paraId="031DFBFB" w14:textId="77777777" w:rsidR="00EE2D00" w:rsidRPr="00E134FE" w:rsidRDefault="00EE2D00" w:rsidP="00EE2D00">
      <w:pPr>
        <w:spacing w:line="360" w:lineRule="auto"/>
        <w:rPr>
          <w:rFonts w:ascii="Verdana" w:hAnsi="Verdana" w:cs="Times New Roman"/>
          <w:b/>
          <w:sz w:val="20"/>
          <w:szCs w:val="20"/>
          <w:lang w:val="nl-NL"/>
        </w:rPr>
      </w:pPr>
      <w:r w:rsidRPr="00E134FE">
        <w:rPr>
          <w:rFonts w:ascii="Verdana" w:hAnsi="Verdana" w:cs="Times New Roman"/>
          <w:b/>
          <w:bCs/>
          <w:sz w:val="20"/>
          <w:szCs w:val="20"/>
          <w:lang w:val="nl-NL"/>
        </w:rPr>
        <w:t>Vereisten voor goedkeuring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42"/>
        <w:gridCol w:w="4240"/>
      </w:tblGrid>
      <w:tr w:rsidR="00EE2D00" w:rsidRPr="00E134FE" w14:paraId="1D96B850" w14:textId="77777777" w:rsidTr="00E134FE">
        <w:tc>
          <w:tcPr>
            <w:tcW w:w="7621" w:type="dxa"/>
          </w:tcPr>
          <w:p w14:paraId="30588C2C" w14:textId="77777777" w:rsidR="00EE2D00" w:rsidRPr="00E134FE" w:rsidRDefault="00EE2D00" w:rsidP="00E134FE">
            <w:pPr>
              <w:spacing w:line="36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6599" w:type="dxa"/>
          </w:tcPr>
          <w:p w14:paraId="50065278" w14:textId="77777777" w:rsidR="00EE2D00" w:rsidRPr="00E134FE" w:rsidRDefault="00EE2D00" w:rsidP="00EE2D00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E134FE">
              <w:rPr>
                <w:rFonts w:ascii="Verdana" w:hAnsi="Verdana" w:cs="Times New Roman"/>
                <w:b/>
                <w:bCs/>
                <w:sz w:val="20"/>
                <w:szCs w:val="20"/>
              </w:rPr>
              <w:t>Ja/Nee</w:t>
            </w:r>
            <w:r w:rsidRPr="00E134FE">
              <w:rPr>
                <w:rFonts w:ascii="Verdana" w:hAnsi="Verdana" w:cs="Times New Roman"/>
                <w:sz w:val="20"/>
                <w:szCs w:val="20"/>
              </w:rPr>
              <w:t xml:space="preserve"> (papers krijgen pas een cijfer als aan alle vereisten is voldaan)</w:t>
            </w:r>
          </w:p>
        </w:tc>
      </w:tr>
      <w:tr w:rsidR="00EE2D00" w:rsidRPr="00E134FE" w14:paraId="7A221415" w14:textId="77777777" w:rsidTr="00E134FE">
        <w:tc>
          <w:tcPr>
            <w:tcW w:w="7621" w:type="dxa"/>
          </w:tcPr>
          <w:p w14:paraId="3A298C10" w14:textId="77777777" w:rsidR="00EE2D00" w:rsidRPr="00E134FE" w:rsidRDefault="00EE2D00" w:rsidP="00EE2D00">
            <w:pPr>
              <w:rPr>
                <w:rFonts w:ascii="Verdana" w:hAnsi="Verdana" w:cs="Times New Roman"/>
                <w:sz w:val="20"/>
                <w:szCs w:val="20"/>
              </w:rPr>
            </w:pPr>
            <w:r w:rsidRPr="00E134FE">
              <w:rPr>
                <w:rFonts w:ascii="Verdana" w:hAnsi="Verdana" w:cs="Times New Roman"/>
                <w:sz w:val="20"/>
                <w:szCs w:val="20"/>
              </w:rPr>
              <w:t>Is het paper vrij van evidente fouten in grammatica en spelling?</w:t>
            </w:r>
          </w:p>
        </w:tc>
        <w:tc>
          <w:tcPr>
            <w:tcW w:w="6599" w:type="dxa"/>
          </w:tcPr>
          <w:p w14:paraId="66EF01B9" w14:textId="77777777" w:rsidR="00EE2D00" w:rsidRPr="00E134FE" w:rsidRDefault="00EE2D00" w:rsidP="00E134FE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  <w:tr w:rsidR="00EE2D00" w:rsidRPr="00E134FE" w14:paraId="58A9DD3C" w14:textId="77777777" w:rsidTr="00E134FE">
        <w:tc>
          <w:tcPr>
            <w:tcW w:w="7621" w:type="dxa"/>
          </w:tcPr>
          <w:p w14:paraId="08696FD4" w14:textId="77777777" w:rsidR="00EE2D00" w:rsidRPr="00E134FE" w:rsidRDefault="00EE2D00" w:rsidP="00EE2D00">
            <w:pPr>
              <w:rPr>
                <w:rFonts w:ascii="Verdana" w:hAnsi="Verdana" w:cs="Times New Roman"/>
                <w:sz w:val="20"/>
                <w:szCs w:val="20"/>
              </w:rPr>
            </w:pPr>
            <w:r w:rsidRPr="00E134FE">
              <w:rPr>
                <w:rFonts w:ascii="Verdana" w:hAnsi="Verdana" w:cs="Times New Roman"/>
                <w:sz w:val="20"/>
                <w:szCs w:val="20"/>
              </w:rPr>
              <w:t>Is de layout van het paper netjes en overzichtelijk?</w:t>
            </w:r>
          </w:p>
        </w:tc>
        <w:tc>
          <w:tcPr>
            <w:tcW w:w="6599" w:type="dxa"/>
          </w:tcPr>
          <w:p w14:paraId="4FF3D7C7" w14:textId="77777777" w:rsidR="00EE2D00" w:rsidRPr="00E134FE" w:rsidRDefault="00EE2D00" w:rsidP="00E134FE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  <w:tr w:rsidR="00EE2D00" w:rsidRPr="00E134FE" w14:paraId="3B071B15" w14:textId="77777777" w:rsidTr="00E134FE">
        <w:tc>
          <w:tcPr>
            <w:tcW w:w="7621" w:type="dxa"/>
          </w:tcPr>
          <w:p w14:paraId="07992EE0" w14:textId="77777777" w:rsidR="00EE2D00" w:rsidRPr="00E134FE" w:rsidRDefault="00EE2D00" w:rsidP="00EE2D00">
            <w:pPr>
              <w:rPr>
                <w:rFonts w:ascii="Verdana" w:hAnsi="Verdana" w:cs="Times New Roman"/>
                <w:sz w:val="20"/>
                <w:szCs w:val="20"/>
              </w:rPr>
            </w:pPr>
            <w:r w:rsidRPr="00E134FE">
              <w:rPr>
                <w:rFonts w:ascii="Verdana" w:hAnsi="Verdana" w:cs="Times New Roman"/>
                <w:sz w:val="20"/>
                <w:szCs w:val="20"/>
              </w:rPr>
              <w:t>Is het paper ongeveer van de juiste lengte?</w:t>
            </w:r>
          </w:p>
        </w:tc>
        <w:tc>
          <w:tcPr>
            <w:tcW w:w="6599" w:type="dxa"/>
          </w:tcPr>
          <w:p w14:paraId="1AA80651" w14:textId="77777777" w:rsidR="00EE2D00" w:rsidRPr="00E134FE" w:rsidRDefault="00EE2D00" w:rsidP="00E134FE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  <w:tr w:rsidR="00EE2D00" w:rsidRPr="00E134FE" w14:paraId="27C68822" w14:textId="77777777" w:rsidTr="00E134FE">
        <w:tc>
          <w:tcPr>
            <w:tcW w:w="7621" w:type="dxa"/>
          </w:tcPr>
          <w:p w14:paraId="1AA6BD50" w14:textId="77777777" w:rsidR="00EE2D00" w:rsidRPr="00E134FE" w:rsidRDefault="00EE2D00" w:rsidP="00EE2D00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E134FE">
              <w:rPr>
                <w:rFonts w:ascii="Verdana" w:hAnsi="Verdana" w:cs="Times New Roman"/>
                <w:sz w:val="20"/>
                <w:szCs w:val="20"/>
              </w:rPr>
              <w:t>Zijn de voetnoten en de bibliografie in orde en volgens voorschrift?</w:t>
            </w:r>
          </w:p>
        </w:tc>
        <w:tc>
          <w:tcPr>
            <w:tcW w:w="6599" w:type="dxa"/>
          </w:tcPr>
          <w:p w14:paraId="09B960E3" w14:textId="77777777" w:rsidR="00EE2D00" w:rsidRPr="00E134FE" w:rsidRDefault="00EE2D00" w:rsidP="00E134FE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  <w:tr w:rsidR="00EE2D00" w:rsidRPr="00E134FE" w14:paraId="137F6087" w14:textId="77777777" w:rsidTr="00E134FE">
        <w:tc>
          <w:tcPr>
            <w:tcW w:w="7621" w:type="dxa"/>
          </w:tcPr>
          <w:p w14:paraId="06614584" w14:textId="77777777" w:rsidR="00EE2D00" w:rsidRPr="00E134FE" w:rsidRDefault="00EE2D00" w:rsidP="00EE2D00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E134FE">
              <w:rPr>
                <w:rFonts w:ascii="Verdana" w:hAnsi="Verdana" w:cs="Times New Roman"/>
                <w:sz w:val="20"/>
                <w:szCs w:val="20"/>
              </w:rPr>
              <w:t>Is het paper gecontroleerd door Turnitin?</w:t>
            </w:r>
          </w:p>
        </w:tc>
        <w:tc>
          <w:tcPr>
            <w:tcW w:w="6599" w:type="dxa"/>
          </w:tcPr>
          <w:p w14:paraId="5CB47F2A" w14:textId="77777777" w:rsidR="00EE2D00" w:rsidRPr="00E134FE" w:rsidRDefault="00EE2D00" w:rsidP="00E134FE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14:paraId="6BB3F24E" w14:textId="77777777" w:rsidR="003622AD" w:rsidRDefault="003622AD" w:rsidP="003622AD">
      <w:pPr>
        <w:spacing w:line="240" w:lineRule="auto"/>
        <w:rPr>
          <w:rFonts w:ascii="Verdana" w:hAnsi="Verdana" w:cs="Times New Roman"/>
          <w:bCs/>
          <w:sz w:val="20"/>
          <w:szCs w:val="20"/>
          <w:lang w:val="nl-NL"/>
        </w:rPr>
      </w:pPr>
    </w:p>
    <w:p w14:paraId="4E0DB672" w14:textId="77777777" w:rsidR="003622AD" w:rsidRDefault="003622AD" w:rsidP="003622AD">
      <w:pPr>
        <w:spacing w:line="240" w:lineRule="auto"/>
        <w:rPr>
          <w:rFonts w:ascii="Verdana" w:hAnsi="Verdana" w:cs="Times New Roman"/>
          <w:bCs/>
          <w:sz w:val="20"/>
          <w:szCs w:val="20"/>
          <w:lang w:val="nl-NL"/>
        </w:rPr>
      </w:pPr>
    </w:p>
    <w:p w14:paraId="0E191737" w14:textId="29DE0EBF" w:rsidR="003622AD" w:rsidRDefault="009465F3" w:rsidP="003622AD">
      <w:pPr>
        <w:spacing w:line="240" w:lineRule="auto"/>
        <w:rPr>
          <w:rFonts w:ascii="Verdana" w:hAnsi="Verdana" w:cs="Times New Roman"/>
          <w:bCs/>
          <w:sz w:val="20"/>
          <w:szCs w:val="20"/>
          <w:lang w:val="nl-NL"/>
        </w:rPr>
      </w:pPr>
      <w:r>
        <w:rPr>
          <w:rFonts w:ascii="Verdana" w:hAnsi="Verdana" w:cs="Times New Roman"/>
          <w:bCs/>
          <w:sz w:val="20"/>
          <w:szCs w:val="20"/>
          <w:lang w:val="nl-NL"/>
        </w:rPr>
        <w:t xml:space="preserve">De onderstaande criteria hoeven </w:t>
      </w:r>
      <w:r w:rsidR="000818C0">
        <w:rPr>
          <w:rFonts w:ascii="Verdana" w:hAnsi="Verdana" w:cs="Times New Roman"/>
          <w:bCs/>
          <w:sz w:val="20"/>
          <w:szCs w:val="20"/>
          <w:lang w:val="nl-NL"/>
        </w:rPr>
        <w:t xml:space="preserve">in de beoordeling </w:t>
      </w:r>
      <w:r>
        <w:rPr>
          <w:rFonts w:ascii="Verdana" w:hAnsi="Verdana" w:cs="Times New Roman"/>
          <w:bCs/>
          <w:sz w:val="20"/>
          <w:szCs w:val="20"/>
          <w:lang w:val="nl-NL"/>
        </w:rPr>
        <w:t>niet elk hetzelfde gewicht te hebben.</w:t>
      </w:r>
    </w:p>
    <w:p w14:paraId="34F24A00" w14:textId="77777777" w:rsidR="003622AD" w:rsidRPr="009465F3" w:rsidRDefault="003622AD" w:rsidP="003622AD">
      <w:pPr>
        <w:spacing w:line="240" w:lineRule="auto"/>
        <w:rPr>
          <w:rFonts w:ascii="Verdana" w:hAnsi="Verdana" w:cs="Times New Roman"/>
          <w:bCs/>
          <w:sz w:val="20"/>
          <w:szCs w:val="20"/>
          <w:lang w:val="nl-NL"/>
        </w:rPr>
      </w:pPr>
    </w:p>
    <w:p w14:paraId="525075DC" w14:textId="4C5D6D47" w:rsidR="00F83434" w:rsidRPr="00E134FE" w:rsidRDefault="005A1B41">
      <w:pPr>
        <w:rPr>
          <w:rFonts w:ascii="Verdana" w:hAnsi="Verdana"/>
          <w:sz w:val="20"/>
          <w:szCs w:val="20"/>
        </w:rPr>
      </w:pPr>
      <w:r w:rsidRPr="00E134FE">
        <w:rPr>
          <w:rFonts w:ascii="Verdana" w:hAnsi="Verdana"/>
          <w:b/>
          <w:sz w:val="20"/>
          <w:szCs w:val="20"/>
        </w:rPr>
        <w:t>Criteria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2"/>
      </w:tblGrid>
      <w:tr w:rsidR="00E134FE" w:rsidRPr="00E134FE" w14:paraId="043FDCF0" w14:textId="77777777" w:rsidTr="00E134FE">
        <w:tc>
          <w:tcPr>
            <w:tcW w:w="0" w:type="auto"/>
          </w:tcPr>
          <w:p w14:paraId="23F83617" w14:textId="167EE0CD" w:rsidR="00E134FE" w:rsidRPr="00E134FE" w:rsidRDefault="00E134FE" w:rsidP="00E134FE">
            <w:pPr>
              <w:rPr>
                <w:rFonts w:ascii="Verdana" w:hAnsi="Verdana" w:cs="Times New Roman"/>
                <w:sz w:val="20"/>
                <w:szCs w:val="20"/>
              </w:rPr>
            </w:pPr>
            <w:r w:rsidRPr="00E134FE">
              <w:rPr>
                <w:rFonts w:ascii="Verdana" w:hAnsi="Verdana" w:cs="Times New Roman"/>
                <w:b/>
                <w:bCs/>
                <w:sz w:val="20"/>
                <w:szCs w:val="20"/>
              </w:rPr>
              <w:t>A.</w:t>
            </w:r>
            <w:r w:rsidRPr="00E134FE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E134FE">
              <w:rPr>
                <w:rFonts w:ascii="Verdana" w:hAnsi="Verdana" w:cs="Times New Roman"/>
                <w:b/>
                <w:bCs/>
                <w:sz w:val="20"/>
                <w:szCs w:val="20"/>
              </w:rPr>
              <w:t>Inleiding:</w:t>
            </w:r>
            <w:r w:rsidRPr="00E134FE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E134FE">
              <w:rPr>
                <w:rFonts w:ascii="Verdana" w:hAnsi="Verdana" w:cs="Times New Roman"/>
                <w:sz w:val="20"/>
                <w:szCs w:val="20"/>
                <w:lang w:val="en-GB"/>
              </w:rPr>
              <w:t>Wetenschappelijk belang van het onderwerp en inbedding van het onderzoek in het academische discours</w:t>
            </w:r>
            <w:r>
              <w:rPr>
                <w:rFonts w:ascii="Verdana" w:hAnsi="Verdana" w:cs="Times New Roman"/>
                <w:sz w:val="20"/>
                <w:szCs w:val="20"/>
                <w:lang w:val="en-GB"/>
              </w:rPr>
              <w:t xml:space="preserve">; </w:t>
            </w:r>
            <w:r w:rsidR="009465F3">
              <w:rPr>
                <w:rFonts w:ascii="Verdana" w:hAnsi="Verdana" w:cs="Times New Roman"/>
                <w:sz w:val="20"/>
                <w:szCs w:val="20"/>
                <w:lang w:val="en-GB"/>
              </w:rPr>
              <w:t>o</w:t>
            </w:r>
            <w:r w:rsidR="009465F3" w:rsidRPr="009465F3">
              <w:rPr>
                <w:rFonts w:ascii="Verdana" w:hAnsi="Verdana" w:cs="Times New Roman"/>
                <w:sz w:val="20"/>
                <w:szCs w:val="20"/>
                <w:lang w:val="en-GB"/>
              </w:rPr>
              <w:t>nderzoeksprobleem, doelstellingen en heldere hoofdvraag met daarbij horende subvragen</w:t>
            </w:r>
            <w:r w:rsidRPr="00E134FE">
              <w:rPr>
                <w:rFonts w:ascii="Verdana" w:hAnsi="Verdana" w:cs="Times New Roman"/>
                <w:sz w:val="20"/>
                <w:szCs w:val="20"/>
              </w:rPr>
              <w:tab/>
            </w:r>
          </w:p>
        </w:tc>
      </w:tr>
      <w:tr w:rsidR="00E134FE" w:rsidRPr="00DD7F36" w14:paraId="6F006B87" w14:textId="77777777" w:rsidTr="00E134FE">
        <w:tc>
          <w:tcPr>
            <w:tcW w:w="0" w:type="auto"/>
          </w:tcPr>
          <w:p w14:paraId="0DCC3B02" w14:textId="773D5518" w:rsidR="00E134FE" w:rsidRPr="009465F3" w:rsidRDefault="009465F3" w:rsidP="009465F3">
            <w:pPr>
              <w:spacing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Normering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(1-10; alleen hele cijfers)</w:t>
            </w:r>
          </w:p>
        </w:tc>
      </w:tr>
      <w:tr w:rsidR="009465F3" w:rsidRPr="00DD7F36" w14:paraId="48C0CE1A" w14:textId="77777777" w:rsidTr="00E134FE">
        <w:tc>
          <w:tcPr>
            <w:tcW w:w="0" w:type="auto"/>
          </w:tcPr>
          <w:p w14:paraId="27AFA16D" w14:textId="17D08E3E" w:rsidR="009465F3" w:rsidRDefault="009465F3" w:rsidP="009465F3">
            <w:pPr>
              <w:spacing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Opmerkingen</w:t>
            </w:r>
          </w:p>
          <w:p w14:paraId="56B1EEDF" w14:textId="77777777" w:rsidR="009465F3" w:rsidRDefault="009465F3" w:rsidP="009465F3">
            <w:pPr>
              <w:spacing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14:paraId="385FA81A" w14:textId="77777777" w:rsidR="009465F3" w:rsidRDefault="009465F3" w:rsidP="009465F3">
            <w:pPr>
              <w:spacing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14:paraId="37362671" w14:textId="77777777" w:rsidR="005A1B41" w:rsidRDefault="005A1B41">
      <w:pPr>
        <w:rPr>
          <w:rFonts w:ascii="Verdana" w:hAnsi="Verdan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2"/>
      </w:tblGrid>
      <w:tr w:rsidR="009465F3" w:rsidRPr="00E134FE" w14:paraId="6B145AC9" w14:textId="77777777" w:rsidTr="009465F3">
        <w:tc>
          <w:tcPr>
            <w:tcW w:w="0" w:type="auto"/>
          </w:tcPr>
          <w:p w14:paraId="39D63DF9" w14:textId="5B5A6A45" w:rsidR="009465F3" w:rsidRPr="00E134FE" w:rsidRDefault="009465F3" w:rsidP="009465F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>B</w:t>
            </w:r>
            <w:r w:rsidRPr="00E134FE">
              <w:rPr>
                <w:rFonts w:ascii="Verdana" w:hAnsi="Verdana" w:cs="Times New Roman"/>
                <w:b/>
                <w:bCs/>
                <w:sz w:val="20"/>
                <w:szCs w:val="20"/>
              </w:rPr>
              <w:t>.</w:t>
            </w:r>
            <w:r w:rsidRPr="00E134FE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9465F3">
              <w:rPr>
                <w:rFonts w:ascii="Verdana" w:hAnsi="Verdana" w:cs="Times New Roman"/>
                <w:b/>
                <w:bCs/>
                <w:sz w:val="20"/>
                <w:szCs w:val="20"/>
                <w:lang w:val="en-GB"/>
              </w:rPr>
              <w:t>Methoden en gegevens/bronnen</w:t>
            </w:r>
            <w:r w:rsidRPr="009465F3">
              <w:rPr>
                <w:rFonts w:ascii="Verdana" w:hAnsi="Verdana" w:cs="Times New Roman"/>
                <w:bCs/>
                <w:sz w:val="20"/>
                <w:szCs w:val="20"/>
                <w:lang w:val="en-GB"/>
              </w:rPr>
              <w:t>: Omschrijving van methode(n) en verantwoording van bronnen en verkregen data.</w:t>
            </w:r>
            <w:r w:rsidRPr="00E134FE">
              <w:rPr>
                <w:rFonts w:ascii="Verdana" w:hAnsi="Verdana" w:cs="Times New Roman"/>
                <w:sz w:val="20"/>
                <w:szCs w:val="20"/>
              </w:rPr>
              <w:tab/>
            </w:r>
          </w:p>
        </w:tc>
      </w:tr>
      <w:tr w:rsidR="009465F3" w:rsidRPr="00DD7F36" w14:paraId="1F7E6CC4" w14:textId="77777777" w:rsidTr="009465F3">
        <w:tc>
          <w:tcPr>
            <w:tcW w:w="0" w:type="auto"/>
          </w:tcPr>
          <w:p w14:paraId="06EBCF5A" w14:textId="77777777" w:rsidR="009465F3" w:rsidRPr="009465F3" w:rsidRDefault="009465F3" w:rsidP="009465F3">
            <w:pPr>
              <w:spacing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Normering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(1-10; alleen hele cijfers)</w:t>
            </w:r>
          </w:p>
        </w:tc>
      </w:tr>
      <w:tr w:rsidR="009465F3" w:rsidRPr="00DD7F36" w14:paraId="1C55A8DB" w14:textId="77777777" w:rsidTr="009465F3">
        <w:tc>
          <w:tcPr>
            <w:tcW w:w="0" w:type="auto"/>
          </w:tcPr>
          <w:p w14:paraId="501F501A" w14:textId="77777777" w:rsidR="009465F3" w:rsidRDefault="009465F3" w:rsidP="009465F3">
            <w:pPr>
              <w:spacing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Opmerkingen</w:t>
            </w:r>
          </w:p>
          <w:p w14:paraId="5C50D86D" w14:textId="77777777" w:rsidR="009465F3" w:rsidRDefault="009465F3" w:rsidP="009465F3">
            <w:pPr>
              <w:spacing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14:paraId="248BA56A" w14:textId="77777777" w:rsidR="009465F3" w:rsidRDefault="009465F3" w:rsidP="009465F3">
            <w:pPr>
              <w:spacing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14:paraId="3D46ED04" w14:textId="77777777" w:rsidR="009465F3" w:rsidRDefault="009465F3" w:rsidP="009465F3">
      <w:pPr>
        <w:rPr>
          <w:rFonts w:ascii="Verdana" w:hAnsi="Verdan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2"/>
      </w:tblGrid>
      <w:tr w:rsidR="009465F3" w:rsidRPr="00E134FE" w14:paraId="3815492E" w14:textId="77777777" w:rsidTr="009465F3">
        <w:tc>
          <w:tcPr>
            <w:tcW w:w="0" w:type="auto"/>
          </w:tcPr>
          <w:p w14:paraId="64FF7AC2" w14:textId="794A566C" w:rsidR="009465F3" w:rsidRPr="00E134FE" w:rsidRDefault="009465F3" w:rsidP="00F01144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>C</w:t>
            </w:r>
            <w:r w:rsidRPr="00E134FE">
              <w:rPr>
                <w:rFonts w:ascii="Verdana" w:hAnsi="Verdana" w:cs="Times New Roman"/>
                <w:b/>
                <w:bCs/>
                <w:sz w:val="20"/>
                <w:szCs w:val="20"/>
              </w:rPr>
              <w:t>.</w:t>
            </w:r>
            <w:r w:rsidRPr="00E134FE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F01144">
              <w:rPr>
                <w:rFonts w:ascii="Verdana" w:hAnsi="Verdana" w:cs="Times New Roman"/>
                <w:b/>
                <w:sz w:val="20"/>
                <w:szCs w:val="20"/>
              </w:rPr>
              <w:t>R</w:t>
            </w:r>
            <w:r w:rsidR="00F01144" w:rsidRPr="00F01144">
              <w:rPr>
                <w:rFonts w:ascii="Verdana" w:hAnsi="Verdana" w:cs="Times New Roman"/>
                <w:b/>
                <w:sz w:val="20"/>
                <w:szCs w:val="20"/>
              </w:rPr>
              <w:t>esultaten</w:t>
            </w:r>
            <w:r w:rsidRPr="009465F3">
              <w:rPr>
                <w:rFonts w:ascii="Verdana" w:hAnsi="Verdana" w:cs="Times New Roman"/>
                <w:bCs/>
                <w:sz w:val="20"/>
                <w:szCs w:val="20"/>
                <w:lang w:val="en-GB"/>
              </w:rPr>
              <w:t xml:space="preserve">: </w:t>
            </w:r>
            <w:r w:rsidR="00F01144" w:rsidRPr="00F01144">
              <w:rPr>
                <w:rFonts w:ascii="Verdana" w:hAnsi="Verdana" w:cs="Times New Roman"/>
                <w:bCs/>
                <w:sz w:val="20"/>
                <w:szCs w:val="20"/>
                <w:lang w:val="en-GB"/>
              </w:rPr>
              <w:t>Heldere en relevante beschrijving van de resultaten, inclusief visualisatie</w:t>
            </w:r>
            <w:r w:rsidR="00F01144">
              <w:rPr>
                <w:rFonts w:ascii="Verdana" w:hAnsi="Verdana" w:cs="Times New Roman"/>
                <w:bCs/>
                <w:sz w:val="20"/>
                <w:szCs w:val="20"/>
                <w:lang w:val="en-GB"/>
              </w:rPr>
              <w:t>s (kaarten, grafieken, lijsten)</w:t>
            </w:r>
            <w:r w:rsidRPr="009465F3">
              <w:rPr>
                <w:rFonts w:ascii="Verdana" w:hAnsi="Verdana" w:cs="Times New Roman"/>
                <w:bCs/>
                <w:sz w:val="20"/>
                <w:szCs w:val="20"/>
                <w:lang w:val="en-GB"/>
              </w:rPr>
              <w:t>.</w:t>
            </w:r>
            <w:r w:rsidRPr="00E134FE">
              <w:rPr>
                <w:rFonts w:ascii="Verdana" w:hAnsi="Verdana" w:cs="Times New Roman"/>
                <w:sz w:val="20"/>
                <w:szCs w:val="20"/>
              </w:rPr>
              <w:tab/>
            </w:r>
          </w:p>
        </w:tc>
      </w:tr>
      <w:tr w:rsidR="009465F3" w:rsidRPr="00DD7F36" w14:paraId="16D5419F" w14:textId="77777777" w:rsidTr="009465F3">
        <w:tc>
          <w:tcPr>
            <w:tcW w:w="0" w:type="auto"/>
          </w:tcPr>
          <w:p w14:paraId="23A54859" w14:textId="77777777" w:rsidR="009465F3" w:rsidRPr="009465F3" w:rsidRDefault="009465F3" w:rsidP="009465F3">
            <w:pPr>
              <w:spacing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Normering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(1-10; alleen hele cijfers)</w:t>
            </w:r>
          </w:p>
        </w:tc>
      </w:tr>
      <w:tr w:rsidR="009465F3" w:rsidRPr="00DD7F36" w14:paraId="0B5DC48E" w14:textId="77777777" w:rsidTr="009465F3">
        <w:tc>
          <w:tcPr>
            <w:tcW w:w="0" w:type="auto"/>
          </w:tcPr>
          <w:p w14:paraId="0E432896" w14:textId="77777777" w:rsidR="009465F3" w:rsidRDefault="009465F3" w:rsidP="009465F3">
            <w:pPr>
              <w:spacing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Opmerkingen</w:t>
            </w:r>
          </w:p>
          <w:p w14:paraId="4178C255" w14:textId="77777777" w:rsidR="009465F3" w:rsidRDefault="009465F3" w:rsidP="009465F3">
            <w:pPr>
              <w:spacing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14:paraId="50C4076D" w14:textId="77777777" w:rsidR="009465F3" w:rsidRDefault="009465F3" w:rsidP="009465F3">
            <w:pPr>
              <w:spacing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14:paraId="0325D814" w14:textId="77777777" w:rsidR="009465F3" w:rsidRDefault="009465F3">
      <w:pPr>
        <w:rPr>
          <w:rFonts w:ascii="Verdana" w:hAnsi="Verdan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2"/>
      </w:tblGrid>
      <w:tr w:rsidR="005803CA" w:rsidRPr="00E134FE" w14:paraId="03B70545" w14:textId="77777777" w:rsidTr="00490002">
        <w:tc>
          <w:tcPr>
            <w:tcW w:w="0" w:type="auto"/>
          </w:tcPr>
          <w:p w14:paraId="316ED390" w14:textId="578ED724" w:rsidR="005803CA" w:rsidRPr="003335FF" w:rsidRDefault="005803CA" w:rsidP="003335FF">
            <w:pPr>
              <w:rPr>
                <w:rFonts w:ascii="Verdana" w:hAnsi="Verdana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>D</w:t>
            </w:r>
            <w:r w:rsidRPr="00E134FE">
              <w:rPr>
                <w:rFonts w:ascii="Verdana" w:hAnsi="Verdana" w:cs="Times New Roman"/>
                <w:b/>
                <w:bCs/>
                <w:sz w:val="20"/>
                <w:szCs w:val="20"/>
              </w:rPr>
              <w:t>.</w:t>
            </w:r>
            <w:r w:rsidR="003335FF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</w:t>
            </w:r>
            <w:r w:rsidR="003335FF" w:rsidRPr="003335FF">
              <w:rPr>
                <w:rFonts w:ascii="Verdana" w:hAnsi="Verdana" w:cs="Times New Roman"/>
                <w:b/>
                <w:bCs/>
                <w:sz w:val="20"/>
                <w:szCs w:val="20"/>
                <w:lang w:val="en-GB"/>
              </w:rPr>
              <w:t>Conclusies en discussie</w:t>
            </w:r>
            <w:r w:rsidR="003335FF" w:rsidRPr="003335FF">
              <w:rPr>
                <w:rFonts w:ascii="Verdana" w:hAnsi="Verdana" w:cs="Times New Roman"/>
                <w:bCs/>
                <w:sz w:val="20"/>
                <w:szCs w:val="20"/>
                <w:lang w:val="en-GB"/>
              </w:rPr>
              <w:t xml:space="preserve">: Logische verwerking van en conclusies uit het materiaal, </w:t>
            </w:r>
            <w:r w:rsidR="003335FF" w:rsidRPr="003335FF">
              <w:rPr>
                <w:rFonts w:ascii="Verdana" w:hAnsi="Verdana" w:cs="Times New Roman"/>
                <w:bCs/>
                <w:sz w:val="20"/>
                <w:szCs w:val="20"/>
                <w:lang w:val="en-GB"/>
              </w:rPr>
              <w:lastRenderedPageBreak/>
              <w:t>inclusief implicaties en verdere studie.</w:t>
            </w:r>
            <w:r w:rsidRPr="003335FF">
              <w:rPr>
                <w:rFonts w:ascii="Verdana" w:hAnsi="Verdana" w:cs="Times New Roman"/>
                <w:sz w:val="20"/>
                <w:szCs w:val="20"/>
              </w:rPr>
              <w:tab/>
            </w:r>
          </w:p>
        </w:tc>
      </w:tr>
      <w:tr w:rsidR="005803CA" w:rsidRPr="009465F3" w14:paraId="23FB42AD" w14:textId="77777777" w:rsidTr="00490002">
        <w:tc>
          <w:tcPr>
            <w:tcW w:w="0" w:type="auto"/>
          </w:tcPr>
          <w:p w14:paraId="1F51E642" w14:textId="77777777" w:rsidR="005803CA" w:rsidRPr="009465F3" w:rsidRDefault="005803CA" w:rsidP="00490002">
            <w:pPr>
              <w:spacing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lastRenderedPageBreak/>
              <w:t>Normering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(1-10; alleen hele cijfers)</w:t>
            </w:r>
          </w:p>
        </w:tc>
      </w:tr>
      <w:tr w:rsidR="005803CA" w14:paraId="6DFA882D" w14:textId="77777777" w:rsidTr="00490002">
        <w:tc>
          <w:tcPr>
            <w:tcW w:w="0" w:type="auto"/>
          </w:tcPr>
          <w:p w14:paraId="7939B25F" w14:textId="77777777" w:rsidR="005803CA" w:rsidRDefault="005803CA" w:rsidP="00490002">
            <w:pPr>
              <w:spacing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Opmerkingen</w:t>
            </w:r>
          </w:p>
          <w:p w14:paraId="357CEA50" w14:textId="77777777" w:rsidR="005803CA" w:rsidRDefault="005803CA" w:rsidP="00490002">
            <w:pPr>
              <w:spacing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14:paraId="1435C606" w14:textId="77777777" w:rsidR="005803CA" w:rsidRDefault="005803CA" w:rsidP="00490002">
            <w:pPr>
              <w:spacing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14:paraId="4D00C412" w14:textId="77777777" w:rsidR="005803CA" w:rsidRDefault="005803CA">
      <w:pPr>
        <w:rPr>
          <w:rFonts w:ascii="Verdana" w:hAnsi="Verdan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2"/>
      </w:tblGrid>
      <w:tr w:rsidR="00BE42D2" w:rsidRPr="003335FF" w14:paraId="41108E03" w14:textId="77777777" w:rsidTr="00490002">
        <w:tc>
          <w:tcPr>
            <w:tcW w:w="0" w:type="auto"/>
          </w:tcPr>
          <w:p w14:paraId="24D601D2" w14:textId="153FF033" w:rsidR="00BE42D2" w:rsidRPr="003335FF" w:rsidRDefault="00BE42D2" w:rsidP="00A1381B">
            <w:pPr>
              <w:rPr>
                <w:rFonts w:ascii="Verdana" w:hAnsi="Verdana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>E</w:t>
            </w:r>
            <w:r w:rsidRPr="00E134FE">
              <w:rPr>
                <w:rFonts w:ascii="Verdana" w:hAnsi="Verdana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b/>
                <w:bCs/>
                <w:sz w:val="20"/>
                <w:szCs w:val="20"/>
                <w:lang w:val="en-GB"/>
              </w:rPr>
              <w:t xml:space="preserve">Vakeigen criterium </w:t>
            </w:r>
            <w:r>
              <w:rPr>
                <w:rFonts w:ascii="Verdana" w:hAnsi="Verdana" w:cs="Times New Roman"/>
                <w:bCs/>
                <w:sz w:val="20"/>
                <w:szCs w:val="20"/>
                <w:lang w:val="en-GB"/>
              </w:rPr>
              <w:t xml:space="preserve">(bijvoorbeeld: </w:t>
            </w:r>
            <w:r w:rsidRPr="00BE42D2">
              <w:rPr>
                <w:rFonts w:ascii="Verdana" w:hAnsi="Verdana" w:cs="Times New Roman"/>
                <w:bCs/>
                <w:sz w:val="20"/>
                <w:szCs w:val="20"/>
                <w:lang w:val="en-GB"/>
              </w:rPr>
              <w:t>Kritische hermeneutiek</w:t>
            </w:r>
            <w:r>
              <w:rPr>
                <w:rFonts w:ascii="Verdana" w:hAnsi="Verdana" w:cs="Times New Roman"/>
                <w:bCs/>
                <w:sz w:val="20"/>
                <w:szCs w:val="20"/>
                <w:lang w:val="en-GB"/>
              </w:rPr>
              <w:t>—</w:t>
            </w:r>
            <w:r w:rsidRPr="00BE42D2">
              <w:rPr>
                <w:rFonts w:ascii="Verdana" w:hAnsi="Verdana" w:cs="Times New Roman"/>
                <w:bCs/>
                <w:sz w:val="20"/>
                <w:szCs w:val="20"/>
                <w:lang w:val="en-GB"/>
              </w:rPr>
              <w:t>onderscheid eigen standpunt en verwerking; hoofd- en zijstromen in het academisch discour</w:t>
            </w:r>
            <w:r>
              <w:rPr>
                <w:rFonts w:ascii="Verdana" w:hAnsi="Verdana" w:cs="Times New Roman"/>
                <w:bCs/>
                <w:sz w:val="20"/>
                <w:szCs w:val="20"/>
                <w:lang w:val="en-GB"/>
              </w:rPr>
              <w:t>s)</w:t>
            </w:r>
            <w:r w:rsidR="00A1381B">
              <w:rPr>
                <w:rFonts w:ascii="Verdana" w:hAnsi="Verdana" w:cs="Times New Roman"/>
                <w:bCs/>
                <w:sz w:val="20"/>
                <w:szCs w:val="20"/>
                <w:lang w:val="en-GB"/>
              </w:rPr>
              <w:t>: _______</w:t>
            </w:r>
            <w:r w:rsidR="00A1381B">
              <w:rPr>
                <w:rFonts w:ascii="Verdana" w:hAnsi="Verdana" w:cs="Times New Roman"/>
                <w:sz w:val="20"/>
                <w:szCs w:val="20"/>
              </w:rPr>
              <w:t>__</w:t>
            </w:r>
            <w:bookmarkStart w:id="0" w:name="_GoBack"/>
            <w:bookmarkEnd w:id="0"/>
            <w:r w:rsidRPr="003335FF">
              <w:rPr>
                <w:rFonts w:ascii="Verdana" w:hAnsi="Verdana" w:cs="Times New Roman"/>
                <w:sz w:val="20"/>
                <w:szCs w:val="20"/>
              </w:rPr>
              <w:tab/>
            </w:r>
          </w:p>
        </w:tc>
      </w:tr>
      <w:tr w:rsidR="00BE42D2" w:rsidRPr="009465F3" w14:paraId="2645971D" w14:textId="77777777" w:rsidTr="00490002">
        <w:tc>
          <w:tcPr>
            <w:tcW w:w="0" w:type="auto"/>
          </w:tcPr>
          <w:p w14:paraId="3324CFD3" w14:textId="77777777" w:rsidR="00BE42D2" w:rsidRPr="009465F3" w:rsidRDefault="00BE42D2" w:rsidP="00490002">
            <w:pPr>
              <w:spacing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Normering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(1-10; alleen hele cijfers)</w:t>
            </w:r>
          </w:p>
        </w:tc>
      </w:tr>
      <w:tr w:rsidR="00BE42D2" w14:paraId="5B102E32" w14:textId="77777777" w:rsidTr="00490002">
        <w:tc>
          <w:tcPr>
            <w:tcW w:w="0" w:type="auto"/>
          </w:tcPr>
          <w:p w14:paraId="56C2F59F" w14:textId="77777777" w:rsidR="00BE42D2" w:rsidRDefault="00BE42D2" w:rsidP="00490002">
            <w:pPr>
              <w:spacing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Opmerkingen</w:t>
            </w:r>
          </w:p>
          <w:p w14:paraId="1055B68C" w14:textId="77777777" w:rsidR="00BE42D2" w:rsidRDefault="00BE42D2" w:rsidP="00490002">
            <w:pPr>
              <w:spacing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14:paraId="4348CDE9" w14:textId="77777777" w:rsidR="00BE42D2" w:rsidRDefault="00BE42D2" w:rsidP="00490002">
            <w:pPr>
              <w:spacing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14:paraId="1F1D31BE" w14:textId="77777777" w:rsidR="008955AF" w:rsidRDefault="008955AF" w:rsidP="008955AF">
      <w:pPr>
        <w:rPr>
          <w:rFonts w:ascii="Verdana" w:hAnsi="Verdan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2"/>
      </w:tblGrid>
      <w:tr w:rsidR="008955AF" w:rsidRPr="003335FF" w14:paraId="446A9798" w14:textId="77777777" w:rsidTr="00490002">
        <w:tc>
          <w:tcPr>
            <w:tcW w:w="0" w:type="auto"/>
          </w:tcPr>
          <w:p w14:paraId="2067AD28" w14:textId="71A3C66C" w:rsidR="008955AF" w:rsidRPr="003335FF" w:rsidRDefault="008955AF" w:rsidP="00490002">
            <w:pPr>
              <w:rPr>
                <w:rFonts w:ascii="Verdana" w:hAnsi="Verdana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>F</w:t>
            </w:r>
            <w:r w:rsidRPr="00E134FE">
              <w:rPr>
                <w:rFonts w:ascii="Verdana" w:hAnsi="Verdana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</w:t>
            </w:r>
            <w:r w:rsidR="00490002" w:rsidRPr="00490002">
              <w:rPr>
                <w:rFonts w:ascii="Verdana" w:hAnsi="Verdana" w:cs="Times New Roman"/>
                <w:b/>
                <w:bCs/>
                <w:sz w:val="20"/>
                <w:szCs w:val="20"/>
                <w:lang w:val="en-GB"/>
              </w:rPr>
              <w:t>Wetenschappelijke argumentatie</w:t>
            </w:r>
            <w:r w:rsidR="00490002" w:rsidRPr="00490002">
              <w:rPr>
                <w:rFonts w:ascii="Verdana" w:hAnsi="Verdana" w:cs="Times New Roman"/>
                <w:bCs/>
                <w:sz w:val="20"/>
                <w:szCs w:val="20"/>
                <w:lang w:val="en-GB"/>
              </w:rPr>
              <w:t>: argumenten en tegenargumenten; heldere argumentatie zonder logicafouten</w:t>
            </w:r>
          </w:p>
        </w:tc>
      </w:tr>
      <w:tr w:rsidR="008955AF" w:rsidRPr="009465F3" w14:paraId="54CFA913" w14:textId="77777777" w:rsidTr="00490002">
        <w:tc>
          <w:tcPr>
            <w:tcW w:w="0" w:type="auto"/>
          </w:tcPr>
          <w:p w14:paraId="484687AC" w14:textId="77777777" w:rsidR="008955AF" w:rsidRPr="009465F3" w:rsidRDefault="008955AF" w:rsidP="00490002">
            <w:pPr>
              <w:spacing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Normering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(1-10; alleen hele cijfers)</w:t>
            </w:r>
          </w:p>
        </w:tc>
      </w:tr>
      <w:tr w:rsidR="008955AF" w14:paraId="00D45565" w14:textId="77777777" w:rsidTr="00490002">
        <w:tc>
          <w:tcPr>
            <w:tcW w:w="0" w:type="auto"/>
          </w:tcPr>
          <w:p w14:paraId="3D9624B4" w14:textId="77777777" w:rsidR="008955AF" w:rsidRDefault="008955AF" w:rsidP="00490002">
            <w:pPr>
              <w:spacing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Opmerkingen</w:t>
            </w:r>
          </w:p>
          <w:p w14:paraId="440AEF52" w14:textId="77777777" w:rsidR="008955AF" w:rsidRDefault="008955AF" w:rsidP="00490002">
            <w:pPr>
              <w:spacing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14:paraId="728C0623" w14:textId="77777777" w:rsidR="008955AF" w:rsidRDefault="008955AF" w:rsidP="00490002">
            <w:pPr>
              <w:spacing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14:paraId="661A17C8" w14:textId="77777777" w:rsidR="008955AF" w:rsidRDefault="008955AF">
      <w:pPr>
        <w:rPr>
          <w:rFonts w:ascii="Verdana" w:hAnsi="Verdan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2"/>
      </w:tblGrid>
      <w:tr w:rsidR="00490002" w:rsidRPr="003335FF" w14:paraId="7539E1A4" w14:textId="77777777" w:rsidTr="00490002">
        <w:tc>
          <w:tcPr>
            <w:tcW w:w="0" w:type="auto"/>
          </w:tcPr>
          <w:p w14:paraId="40B830EE" w14:textId="1D66F8CD" w:rsidR="00490002" w:rsidRPr="003335FF" w:rsidRDefault="00490002" w:rsidP="00490002">
            <w:pPr>
              <w:rPr>
                <w:rFonts w:ascii="Verdana" w:hAnsi="Verdana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>G</w:t>
            </w:r>
            <w:r w:rsidRPr="00E134FE">
              <w:rPr>
                <w:rFonts w:ascii="Verdana" w:hAnsi="Verdana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</w:t>
            </w:r>
            <w:r w:rsidR="00CC0470" w:rsidRPr="00CC0470">
              <w:rPr>
                <w:rFonts w:ascii="Verdana" w:hAnsi="Verdana" w:cs="Times New Roman"/>
                <w:b/>
                <w:bCs/>
                <w:sz w:val="20"/>
                <w:szCs w:val="20"/>
                <w:lang w:val="en-GB"/>
              </w:rPr>
              <w:t>Algemene schrijfkwaliteit</w:t>
            </w:r>
            <w:r w:rsidR="00CC0470" w:rsidRPr="00CC0470">
              <w:rPr>
                <w:rFonts w:ascii="Verdana" w:hAnsi="Verdana" w:cs="Times New Roman"/>
                <w:bCs/>
                <w:sz w:val="20"/>
                <w:szCs w:val="20"/>
                <w:lang w:val="en-GB"/>
              </w:rPr>
              <w:t>: juiste niveau van schrijven, goede leesbaarheid, heldere verwoording. Technische termen indien nodig.</w:t>
            </w:r>
          </w:p>
        </w:tc>
      </w:tr>
      <w:tr w:rsidR="00490002" w:rsidRPr="009465F3" w14:paraId="2DA837A2" w14:textId="77777777" w:rsidTr="00490002">
        <w:tc>
          <w:tcPr>
            <w:tcW w:w="0" w:type="auto"/>
          </w:tcPr>
          <w:p w14:paraId="48923FD9" w14:textId="77777777" w:rsidR="00490002" w:rsidRPr="009465F3" w:rsidRDefault="00490002" w:rsidP="00490002">
            <w:pPr>
              <w:spacing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Normering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(1-10; alleen hele cijfers)</w:t>
            </w:r>
          </w:p>
        </w:tc>
      </w:tr>
      <w:tr w:rsidR="00490002" w:rsidRPr="005D26CB" w14:paraId="4C6D64AD" w14:textId="77777777" w:rsidTr="00490002">
        <w:tc>
          <w:tcPr>
            <w:tcW w:w="0" w:type="auto"/>
          </w:tcPr>
          <w:p w14:paraId="296B067D" w14:textId="77777777" w:rsidR="00490002" w:rsidRPr="005D26CB" w:rsidRDefault="00490002" w:rsidP="00490002">
            <w:pPr>
              <w:spacing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D26CB">
              <w:rPr>
                <w:rFonts w:ascii="Verdana" w:hAnsi="Verdana" w:cs="Times New Roman"/>
                <w:b/>
                <w:sz w:val="20"/>
                <w:szCs w:val="20"/>
              </w:rPr>
              <w:t>Opmerkingen</w:t>
            </w:r>
          </w:p>
          <w:p w14:paraId="09E4AB93" w14:textId="77777777" w:rsidR="00490002" w:rsidRPr="005D26CB" w:rsidRDefault="00490002" w:rsidP="00490002">
            <w:pPr>
              <w:spacing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14:paraId="2496E8CA" w14:textId="77777777" w:rsidR="00490002" w:rsidRPr="005D26CB" w:rsidRDefault="00490002" w:rsidP="00490002">
            <w:pPr>
              <w:spacing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14:paraId="33001A24" w14:textId="77777777" w:rsidR="00490002" w:rsidRPr="005D26CB" w:rsidRDefault="00490002">
      <w:pPr>
        <w:rPr>
          <w:rFonts w:ascii="Verdana" w:hAnsi="Verdana"/>
          <w:sz w:val="20"/>
          <w:szCs w:val="20"/>
        </w:rPr>
      </w:pPr>
    </w:p>
    <w:p w14:paraId="6C95C7FF" w14:textId="49266DD5" w:rsidR="005D26CB" w:rsidRPr="005D26CB" w:rsidRDefault="005D26CB">
      <w:pPr>
        <w:rPr>
          <w:rFonts w:ascii="Verdana" w:hAnsi="Verdana"/>
          <w:sz w:val="20"/>
          <w:szCs w:val="20"/>
        </w:rPr>
      </w:pPr>
      <w:r w:rsidRPr="005D26CB">
        <w:rPr>
          <w:rFonts w:ascii="Verdana" w:hAnsi="Verdana"/>
          <w:sz w:val="20"/>
          <w:szCs w:val="20"/>
        </w:rPr>
        <w:t>Totaal:</w:t>
      </w:r>
    </w:p>
    <w:sectPr w:rsidR="005D26CB" w:rsidRPr="005D26CB" w:rsidSect="002A02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55A92"/>
    <w:multiLevelType w:val="hybridMultilevel"/>
    <w:tmpl w:val="C3C86C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00"/>
    <w:rsid w:val="000818C0"/>
    <w:rsid w:val="002A025F"/>
    <w:rsid w:val="003335FF"/>
    <w:rsid w:val="003622AD"/>
    <w:rsid w:val="00490002"/>
    <w:rsid w:val="00564268"/>
    <w:rsid w:val="005803CA"/>
    <w:rsid w:val="005A1B41"/>
    <w:rsid w:val="005D26CB"/>
    <w:rsid w:val="008955AF"/>
    <w:rsid w:val="009465F3"/>
    <w:rsid w:val="00A1381B"/>
    <w:rsid w:val="00BD025C"/>
    <w:rsid w:val="00BE42D2"/>
    <w:rsid w:val="00CC0470"/>
    <w:rsid w:val="00D50423"/>
    <w:rsid w:val="00E134FE"/>
    <w:rsid w:val="00EE2D00"/>
    <w:rsid w:val="00F01144"/>
    <w:rsid w:val="00F83434"/>
    <w:rsid w:val="00FB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27C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EE2D00"/>
    <w:pPr>
      <w:spacing w:line="276" w:lineRule="auto"/>
    </w:pPr>
    <w:rPr>
      <w:rFonts w:ascii="Times New Roman" w:eastAsiaTheme="minorHAnsi" w:hAnsi="Times New Roman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E2D00"/>
    <w:rPr>
      <w:rFonts w:eastAsiaTheme="minorHAnsi"/>
      <w:sz w:val="22"/>
      <w:szCs w:val="22"/>
      <w:lang w:val="nl-NL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E134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EE2D00"/>
    <w:pPr>
      <w:spacing w:line="276" w:lineRule="auto"/>
    </w:pPr>
    <w:rPr>
      <w:rFonts w:ascii="Times New Roman" w:eastAsiaTheme="minorHAnsi" w:hAnsi="Times New Roman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E2D00"/>
    <w:rPr>
      <w:rFonts w:eastAsiaTheme="minorHAnsi"/>
      <w:sz w:val="22"/>
      <w:szCs w:val="22"/>
      <w:lang w:val="nl-NL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E13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313</Words>
  <Characters>1654</Characters>
  <Application>Microsoft Macintosh Word</Application>
  <DocSecurity>0</DocSecurity>
  <Lines>127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Goudriaan</dc:creator>
  <cp:keywords/>
  <dc:description/>
  <cp:lastModifiedBy>A. Goudriaan</cp:lastModifiedBy>
  <cp:revision>26</cp:revision>
  <dcterms:created xsi:type="dcterms:W3CDTF">2016-04-28T19:31:00Z</dcterms:created>
  <dcterms:modified xsi:type="dcterms:W3CDTF">2016-04-28T20:09:00Z</dcterms:modified>
  <cp:category/>
</cp:coreProperties>
</file>