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8243" w14:textId="77777777" w:rsidR="00E1585A" w:rsidRPr="004E1219" w:rsidRDefault="00E1585A" w:rsidP="00E1585A">
      <w:pPr>
        <w:pStyle w:val="Header"/>
        <w:tabs>
          <w:tab w:val="left" w:pos="933"/>
        </w:tabs>
        <w:ind w:left="-142"/>
        <w:rPr>
          <w:rFonts w:asciiTheme="minorHAnsi" w:hAnsiTheme="minorHAnsi" w:cstheme="minorHAnsi"/>
          <w:sz w:val="18"/>
          <w:szCs w:val="18"/>
        </w:rPr>
      </w:pPr>
      <w:r w:rsidRPr="004E1219">
        <w:rPr>
          <w:rFonts w:asciiTheme="minorHAnsi" w:hAnsiTheme="minorHAnsi" w:cstheme="minorHAnsi"/>
          <w:noProof/>
          <w:sz w:val="18"/>
          <w:szCs w:val="18"/>
          <w:lang w:bidi="he-IL"/>
        </w:rPr>
        <w:drawing>
          <wp:inline distT="0" distB="0" distL="0" distR="0" wp14:anchorId="14B4C5BF" wp14:editId="7612EA27">
            <wp:extent cx="29337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1F61" w14:textId="445CA953" w:rsidR="00E1585A" w:rsidRPr="004E1219" w:rsidRDefault="00E1585A" w:rsidP="00E1585A">
      <w:pPr>
        <w:pStyle w:val="Header"/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</w:pPr>
      <w:r w:rsidRPr="004E1219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 </w:t>
      </w:r>
      <w:r w:rsidR="00183EB0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graduate school </w:t>
      </w:r>
      <w:proofErr w:type="spellStart"/>
      <w:r w:rsidR="00183EB0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>frt</w:t>
      </w:r>
      <w:proofErr w:type="spellEnd"/>
      <w:r w:rsidR="00183EB0">
        <w:rPr>
          <w:rFonts w:asciiTheme="minorHAnsi" w:hAnsiTheme="minorHAnsi" w:cstheme="minorHAnsi"/>
          <w:b/>
          <w:smallCaps/>
          <w:color w:val="2F5496"/>
          <w:sz w:val="18"/>
          <w:szCs w:val="18"/>
          <w:lang w:val="en-US"/>
        </w:rPr>
        <w:t xml:space="preserve"> vu</w:t>
      </w:r>
    </w:p>
    <w:p w14:paraId="09E49A51" w14:textId="77777777" w:rsidR="00E1585A" w:rsidRPr="004E1219" w:rsidRDefault="00E1585A" w:rsidP="00E1585A">
      <w:pPr>
        <w:jc w:val="center"/>
        <w:rPr>
          <w:sz w:val="32"/>
          <w:szCs w:val="32"/>
          <w:lang w:val="en-US"/>
        </w:rPr>
      </w:pPr>
    </w:p>
    <w:p w14:paraId="2200D33E" w14:textId="1136CA00" w:rsidR="00E1585A" w:rsidRDefault="004E7A41" w:rsidP="00E1585A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Record of Attendance form</w:t>
      </w:r>
    </w:p>
    <w:p w14:paraId="02B78E18" w14:textId="77777777" w:rsidR="008947EB" w:rsidRDefault="008947EB" w:rsidP="000F68F8">
      <w:pPr>
        <w:rPr>
          <w:i/>
          <w:iCs/>
          <w:lang w:val="en-US"/>
        </w:rPr>
      </w:pPr>
    </w:p>
    <w:p w14:paraId="454C2B5B" w14:textId="214F853F" w:rsidR="000F68F8" w:rsidRDefault="00C77262" w:rsidP="000F68F8">
      <w:pPr>
        <w:rPr>
          <w:i/>
          <w:iCs/>
          <w:lang w:val="en-US"/>
        </w:rPr>
      </w:pPr>
      <w:r w:rsidRPr="008947EB">
        <w:rPr>
          <w:i/>
          <w:iCs/>
          <w:lang w:val="en-US"/>
        </w:rPr>
        <w:t xml:space="preserve">When you have successfully completed a component of your TSP, you can use this form as evidence </w:t>
      </w:r>
      <w:r w:rsidR="00C973C7" w:rsidRPr="008947EB">
        <w:rPr>
          <w:i/>
          <w:iCs/>
          <w:lang w:val="en-US"/>
        </w:rPr>
        <w:t>and upload it in y</w:t>
      </w:r>
      <w:r w:rsidRPr="008947EB">
        <w:rPr>
          <w:i/>
          <w:iCs/>
          <w:lang w:val="en-US"/>
        </w:rPr>
        <w:t>our portfolio</w:t>
      </w:r>
      <w:r w:rsidR="00C973C7" w:rsidRPr="008947EB">
        <w:rPr>
          <w:i/>
          <w:iCs/>
          <w:lang w:val="en-US"/>
        </w:rPr>
        <w:t xml:space="preserve"> in Hora </w:t>
      </w:r>
      <w:proofErr w:type="spellStart"/>
      <w:r w:rsidR="00C973C7" w:rsidRPr="008947EB">
        <w:rPr>
          <w:i/>
          <w:iCs/>
          <w:lang w:val="en-US"/>
        </w:rPr>
        <w:t>Finita</w:t>
      </w:r>
      <w:proofErr w:type="spellEnd"/>
      <w:r w:rsidRPr="008947EB">
        <w:rPr>
          <w:i/>
          <w:iCs/>
          <w:lang w:val="en-US"/>
        </w:rPr>
        <w:t>. Please fill in all details below and let your supervisor or the coordinator of the course/activity sign the form.</w:t>
      </w:r>
    </w:p>
    <w:p w14:paraId="5D51126F" w14:textId="485F38D5" w:rsidR="008947EB" w:rsidRDefault="008947EB" w:rsidP="00183EB0">
      <w:pPr>
        <w:rPr>
          <w:i/>
          <w:iCs/>
          <w:lang w:val="en-US"/>
        </w:rPr>
      </w:pPr>
      <w:r>
        <w:rPr>
          <w:i/>
          <w:iCs/>
          <w:lang w:val="en-US"/>
        </w:rPr>
        <w:t>If you have completed a course/activity that is not part of your TSP, but you want to use it in your portfolio, please also upload in your portfolio a confirmation from your supervisor and the Graduate School FRT VU that they agre</w:t>
      </w:r>
      <w:r w:rsidR="00183EB0">
        <w:rPr>
          <w:i/>
          <w:iCs/>
          <w:lang w:val="en-US"/>
        </w:rPr>
        <w:t>e.</w:t>
      </w:r>
    </w:p>
    <w:p w14:paraId="041C9CC4" w14:textId="77777777" w:rsidR="00183EB0" w:rsidRPr="008947EB" w:rsidRDefault="00183EB0" w:rsidP="00183EB0">
      <w:pPr>
        <w:rPr>
          <w:i/>
          <w:iCs/>
          <w:lang w:val="en-US"/>
        </w:rPr>
      </w:pPr>
    </w:p>
    <w:tbl>
      <w:tblPr>
        <w:tblStyle w:val="GridTable1Light-Accent3"/>
        <w:tblW w:w="0" w:type="auto"/>
        <w:tblLook w:val="0600" w:firstRow="0" w:lastRow="0" w:firstColumn="0" w:lastColumn="0" w:noHBand="1" w:noVBand="1"/>
      </w:tblPr>
      <w:tblGrid>
        <w:gridCol w:w="2430"/>
        <w:gridCol w:w="826"/>
        <w:gridCol w:w="5806"/>
      </w:tblGrid>
      <w:tr w:rsidR="00C77262" w:rsidRPr="000E229A" w14:paraId="664F2717" w14:textId="77777777" w:rsidTr="00C77262">
        <w:tc>
          <w:tcPr>
            <w:tcW w:w="9062" w:type="dxa"/>
            <w:gridSpan w:val="3"/>
            <w:shd w:val="clear" w:color="auto" w:fill="EDEDED" w:themeFill="accent3" w:themeFillTint="33"/>
          </w:tcPr>
          <w:p w14:paraId="0CBA68B2" w14:textId="4861BD02" w:rsidR="00DB59D2" w:rsidRDefault="00DB59D2">
            <w:pPr>
              <w:rPr>
                <w:sz w:val="28"/>
                <w:szCs w:val="28"/>
                <w:lang w:val="en-US"/>
              </w:rPr>
            </w:pPr>
          </w:p>
        </w:tc>
      </w:tr>
      <w:tr w:rsidR="000F68F8" w14:paraId="573FD154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765E22BA" w14:textId="15122C4C" w:rsidR="000F68F8" w:rsidRPr="006664AC" w:rsidRDefault="000F68F8" w:rsidP="006664AC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 xml:space="preserve">Name PhD </w:t>
            </w:r>
            <w:r w:rsidR="0034519B">
              <w:rPr>
                <w:sz w:val="24"/>
                <w:szCs w:val="24"/>
                <w:lang w:val="en-US"/>
              </w:rPr>
              <w:t>candidate</w:t>
            </w:r>
          </w:p>
        </w:tc>
        <w:tc>
          <w:tcPr>
            <w:tcW w:w="5806" w:type="dxa"/>
          </w:tcPr>
          <w:p w14:paraId="14673A9A" w14:textId="77777777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0F68F8" w:rsidRPr="000E229A" w14:paraId="4C1B04CF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464E63E0" w14:textId="2D2C431C" w:rsidR="000F68F8" w:rsidRPr="008947EB" w:rsidRDefault="000F68F8" w:rsidP="008947EB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>Name course/activity that was successfully completed</w:t>
            </w:r>
          </w:p>
        </w:tc>
        <w:tc>
          <w:tcPr>
            <w:tcW w:w="5806" w:type="dxa"/>
          </w:tcPr>
          <w:p w14:paraId="485A527B" w14:textId="77777777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0E229A" w:rsidRPr="000E229A" w14:paraId="67DEC910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0BB13A50" w14:textId="569BAC42" w:rsidR="000E229A" w:rsidRPr="000F68F8" w:rsidRDefault="000E229A" w:rsidP="008947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Score/grade (if applicable)</w:t>
            </w:r>
          </w:p>
        </w:tc>
        <w:tc>
          <w:tcPr>
            <w:tcW w:w="5806" w:type="dxa"/>
          </w:tcPr>
          <w:p w14:paraId="2916B9B3" w14:textId="77777777" w:rsidR="000E229A" w:rsidRPr="00C973C7" w:rsidRDefault="000E229A">
            <w:pPr>
              <w:rPr>
                <w:sz w:val="24"/>
                <w:szCs w:val="24"/>
                <w:lang w:val="en-US"/>
              </w:rPr>
            </w:pPr>
          </w:p>
        </w:tc>
      </w:tr>
      <w:tr w:rsidR="008947EB" w:rsidRPr="000E229A" w14:paraId="4DDDC25D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18F70044" w14:textId="0A5E7D2F" w:rsidR="008947EB" w:rsidRPr="000F68F8" w:rsidRDefault="008947EB" w:rsidP="00C97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Description of course/activity, including the role of the PhD student (e.g. student, teacher, lecturer, presenter, participant etc.)</w:t>
            </w:r>
          </w:p>
        </w:tc>
        <w:tc>
          <w:tcPr>
            <w:tcW w:w="5806" w:type="dxa"/>
          </w:tcPr>
          <w:p w14:paraId="56D1E8D3" w14:textId="77777777" w:rsidR="008947EB" w:rsidRPr="00C973C7" w:rsidRDefault="008947EB">
            <w:pPr>
              <w:rPr>
                <w:sz w:val="24"/>
                <w:szCs w:val="24"/>
                <w:lang w:val="en-US"/>
              </w:rPr>
            </w:pPr>
          </w:p>
        </w:tc>
      </w:tr>
      <w:tr w:rsidR="000F68F8" w:rsidRPr="000E229A" w14:paraId="2A11F31D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082238FA" w14:textId="6D8D08E8" w:rsidR="008D7BD1" w:rsidRPr="000F68F8" w:rsidRDefault="008D7BD1" w:rsidP="00C973C7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>EC</w:t>
            </w:r>
            <w:r w:rsidR="00613053">
              <w:rPr>
                <w:sz w:val="24"/>
                <w:szCs w:val="24"/>
                <w:lang w:val="en-US"/>
              </w:rPr>
              <w:t>s</w:t>
            </w:r>
            <w:r w:rsidRPr="000F68F8">
              <w:rPr>
                <w:sz w:val="24"/>
                <w:szCs w:val="24"/>
                <w:lang w:val="en-US"/>
              </w:rPr>
              <w:t xml:space="preserve"> of course/activity</w:t>
            </w:r>
          </w:p>
          <w:p w14:paraId="43946805" w14:textId="66234EFB" w:rsidR="000F68F8" w:rsidRPr="00B37C74" w:rsidRDefault="00B37C74" w:rsidP="00C973C7">
            <w:pPr>
              <w:rPr>
                <w:sz w:val="18"/>
                <w:szCs w:val="18"/>
                <w:lang w:val="en-US"/>
              </w:rPr>
            </w:pPr>
            <w:r w:rsidRPr="00B37C74">
              <w:rPr>
                <w:sz w:val="18"/>
                <w:szCs w:val="18"/>
                <w:lang w:val="en-US"/>
              </w:rPr>
              <w:t>(1 EC equals 28 hours)</w:t>
            </w:r>
          </w:p>
        </w:tc>
        <w:tc>
          <w:tcPr>
            <w:tcW w:w="5806" w:type="dxa"/>
          </w:tcPr>
          <w:p w14:paraId="2F675418" w14:textId="77777777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8947EB" w14:paraId="054D5B12" w14:textId="77777777" w:rsidTr="008947EB">
        <w:trPr>
          <w:trHeight w:val="168"/>
        </w:trPr>
        <w:tc>
          <w:tcPr>
            <w:tcW w:w="2430" w:type="dxa"/>
            <w:vMerge w:val="restart"/>
            <w:tcBorders>
              <w:right w:val="single" w:sz="4" w:space="0" w:color="C9C9C9" w:themeColor="accent3" w:themeTint="99"/>
            </w:tcBorders>
            <w:shd w:val="clear" w:color="auto" w:fill="EDEDED" w:themeFill="accent3" w:themeFillTint="33"/>
          </w:tcPr>
          <w:p w14:paraId="0DA86393" w14:textId="29381E2B" w:rsidR="008947EB" w:rsidRPr="00C973C7" w:rsidRDefault="008947EB" w:rsidP="008947EB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 xml:space="preserve">Dates course/activity </w:t>
            </w:r>
            <w:r w:rsidRPr="000F68F8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826" w:type="dxa"/>
            <w:tcBorders>
              <w:left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EDEDED" w:themeFill="accent3" w:themeFillTint="33"/>
          </w:tcPr>
          <w:p w14:paraId="383B1D0A" w14:textId="65F533FC" w:rsidR="008947EB" w:rsidRPr="00C973C7" w:rsidRDefault="008947EB" w:rsidP="00DB59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From</w:t>
            </w:r>
          </w:p>
        </w:tc>
        <w:tc>
          <w:tcPr>
            <w:tcW w:w="5806" w:type="dxa"/>
          </w:tcPr>
          <w:p w14:paraId="1000AF2F" w14:textId="0206AD7B" w:rsidR="008947EB" w:rsidRPr="00C973C7" w:rsidRDefault="008947EB" w:rsidP="008F4D39">
            <w:pPr>
              <w:rPr>
                <w:sz w:val="24"/>
                <w:szCs w:val="24"/>
                <w:lang w:val="en-US"/>
              </w:rPr>
            </w:pPr>
          </w:p>
        </w:tc>
      </w:tr>
      <w:tr w:rsidR="008947EB" w14:paraId="1A2698DB" w14:textId="77777777" w:rsidTr="008947EB">
        <w:tc>
          <w:tcPr>
            <w:tcW w:w="2430" w:type="dxa"/>
            <w:vMerge/>
            <w:tcBorders>
              <w:right w:val="single" w:sz="4" w:space="0" w:color="C9C9C9" w:themeColor="accent3" w:themeTint="99"/>
            </w:tcBorders>
            <w:shd w:val="clear" w:color="auto" w:fill="EDEDED" w:themeFill="accent3" w:themeFillTint="33"/>
          </w:tcPr>
          <w:p w14:paraId="647C9EB1" w14:textId="6A0412AC" w:rsidR="008947EB" w:rsidRPr="000F68F8" w:rsidRDefault="008947EB" w:rsidP="00C973C7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</w:tcBorders>
            <w:shd w:val="clear" w:color="auto" w:fill="EDEDED" w:themeFill="accent3" w:themeFillTint="33"/>
          </w:tcPr>
          <w:p w14:paraId="7B18B5FB" w14:textId="0AD8486E" w:rsidR="008947EB" w:rsidRPr="000F68F8" w:rsidRDefault="008947EB" w:rsidP="00DB59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Till</w:t>
            </w:r>
          </w:p>
        </w:tc>
        <w:tc>
          <w:tcPr>
            <w:tcW w:w="5806" w:type="dxa"/>
          </w:tcPr>
          <w:p w14:paraId="1BE0CD09" w14:textId="58E7FD62" w:rsidR="008947EB" w:rsidRPr="00C973C7" w:rsidRDefault="008947EB">
            <w:pPr>
              <w:rPr>
                <w:sz w:val="24"/>
                <w:szCs w:val="24"/>
                <w:lang w:val="en-US"/>
              </w:rPr>
            </w:pPr>
          </w:p>
        </w:tc>
      </w:tr>
      <w:tr w:rsidR="000F68F8" w:rsidRPr="000E229A" w14:paraId="07244EE8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3DB92A35" w14:textId="30DFBF51" w:rsidR="000F68F8" w:rsidRPr="008947EB" w:rsidRDefault="008D7BD1" w:rsidP="008947EB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 xml:space="preserve">Name coordinator </w:t>
            </w:r>
            <w:r w:rsidR="0090617E">
              <w:rPr>
                <w:sz w:val="24"/>
                <w:szCs w:val="24"/>
                <w:lang w:val="en-US"/>
              </w:rPr>
              <w:t xml:space="preserve">of the course/activity </w:t>
            </w:r>
            <w:r w:rsidRPr="000F68F8">
              <w:rPr>
                <w:sz w:val="24"/>
                <w:szCs w:val="24"/>
                <w:lang w:val="en-US"/>
              </w:rPr>
              <w:t xml:space="preserve">or </w:t>
            </w:r>
            <w:r w:rsidR="00854AC8">
              <w:rPr>
                <w:sz w:val="24"/>
                <w:szCs w:val="24"/>
                <w:lang w:val="en-US"/>
              </w:rPr>
              <w:t xml:space="preserve">PhD </w:t>
            </w:r>
            <w:r w:rsidRPr="000F68F8">
              <w:rPr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5806" w:type="dxa"/>
          </w:tcPr>
          <w:p w14:paraId="0395066E" w14:textId="00557D1F" w:rsidR="000F68F8" w:rsidRPr="00C973C7" w:rsidRDefault="000F68F8">
            <w:pPr>
              <w:rPr>
                <w:sz w:val="24"/>
                <w:szCs w:val="24"/>
                <w:lang w:val="en-US"/>
              </w:rPr>
            </w:pPr>
          </w:p>
        </w:tc>
      </w:tr>
      <w:tr w:rsidR="000F68F8" w14:paraId="265DC774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30E7513F" w14:textId="089C0EA9" w:rsidR="000F68F8" w:rsidRPr="006664AC" w:rsidRDefault="008D7BD1" w:rsidP="006664AC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>Signature</w:t>
            </w:r>
            <w:r w:rsidR="008947EB">
              <w:rPr>
                <w:sz w:val="24"/>
                <w:szCs w:val="24"/>
                <w:lang w:val="en-US"/>
              </w:rPr>
              <w:t xml:space="preserve"> coordinator or supervisor</w:t>
            </w:r>
          </w:p>
          <w:p w14:paraId="76EA5D54" w14:textId="77777777" w:rsidR="008947EB" w:rsidRDefault="008947EB" w:rsidP="00C973C7">
            <w:pPr>
              <w:rPr>
                <w:sz w:val="28"/>
                <w:szCs w:val="28"/>
                <w:lang w:val="en-US"/>
              </w:rPr>
            </w:pPr>
          </w:p>
          <w:p w14:paraId="07B743C5" w14:textId="77777777" w:rsidR="006664AC" w:rsidRDefault="006664AC" w:rsidP="00C973C7">
            <w:pPr>
              <w:rPr>
                <w:sz w:val="28"/>
                <w:szCs w:val="28"/>
                <w:lang w:val="en-US"/>
              </w:rPr>
            </w:pPr>
          </w:p>
          <w:p w14:paraId="16F3BC74" w14:textId="180B61E5" w:rsidR="006664AC" w:rsidRDefault="006664AC" w:rsidP="00C973C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06" w:type="dxa"/>
          </w:tcPr>
          <w:p w14:paraId="1F915B06" w14:textId="6AD5DC6D" w:rsidR="00DB59D2" w:rsidRPr="00C973C7" w:rsidRDefault="00DB59D2">
            <w:pPr>
              <w:rPr>
                <w:sz w:val="24"/>
                <w:szCs w:val="24"/>
                <w:lang w:val="en-US"/>
              </w:rPr>
            </w:pPr>
          </w:p>
        </w:tc>
      </w:tr>
      <w:tr w:rsidR="008D7BD1" w14:paraId="0D3BAB8D" w14:textId="77777777" w:rsidTr="00C973C7">
        <w:tc>
          <w:tcPr>
            <w:tcW w:w="3256" w:type="dxa"/>
            <w:gridSpan w:val="2"/>
            <w:shd w:val="clear" w:color="auto" w:fill="EDEDED" w:themeFill="accent3" w:themeFillTint="33"/>
            <w:vAlign w:val="center"/>
          </w:tcPr>
          <w:p w14:paraId="6BEE6D5E" w14:textId="65EB1048" w:rsidR="008D7BD1" w:rsidRPr="000F68F8" w:rsidRDefault="008D7BD1" w:rsidP="008947EB">
            <w:pPr>
              <w:rPr>
                <w:sz w:val="24"/>
                <w:szCs w:val="24"/>
                <w:lang w:val="en-US"/>
              </w:rPr>
            </w:pPr>
            <w:r w:rsidRPr="000F68F8">
              <w:rPr>
                <w:sz w:val="24"/>
                <w:szCs w:val="24"/>
                <w:lang w:val="en-US"/>
              </w:rPr>
              <w:t>Date</w:t>
            </w:r>
            <w:r w:rsidR="008947EB">
              <w:rPr>
                <w:sz w:val="24"/>
                <w:szCs w:val="24"/>
                <w:lang w:val="en-US"/>
              </w:rPr>
              <w:t xml:space="preserve"> of signature</w:t>
            </w:r>
          </w:p>
        </w:tc>
        <w:tc>
          <w:tcPr>
            <w:tcW w:w="5806" w:type="dxa"/>
          </w:tcPr>
          <w:p w14:paraId="34E69700" w14:textId="77777777" w:rsidR="008D7BD1" w:rsidRPr="00C973C7" w:rsidRDefault="008D7BD1">
            <w:pPr>
              <w:rPr>
                <w:sz w:val="24"/>
                <w:szCs w:val="24"/>
                <w:lang w:val="en-US"/>
              </w:rPr>
            </w:pPr>
          </w:p>
        </w:tc>
      </w:tr>
      <w:tr w:rsidR="00DB59D2" w14:paraId="49DD34EC" w14:textId="77777777" w:rsidTr="00BE6ABE"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14:paraId="0F2CEF18" w14:textId="3E805284" w:rsidR="00DB59D2" w:rsidRPr="00C973C7" w:rsidRDefault="00DB59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3E1595" w14:textId="17CEE5AD" w:rsidR="00E1585A" w:rsidRPr="000F68F8" w:rsidRDefault="00E1585A">
      <w:pPr>
        <w:rPr>
          <w:sz w:val="24"/>
          <w:szCs w:val="24"/>
          <w:lang w:val="en-US"/>
        </w:rPr>
      </w:pPr>
    </w:p>
    <w:p w14:paraId="4530FDD0" w14:textId="77777777" w:rsidR="008D7BD1" w:rsidRPr="000F68F8" w:rsidRDefault="008D7BD1">
      <w:pPr>
        <w:rPr>
          <w:sz w:val="24"/>
          <w:szCs w:val="24"/>
          <w:lang w:val="en-US"/>
        </w:rPr>
      </w:pPr>
    </w:p>
    <w:sectPr w:rsidR="008D7BD1" w:rsidRPr="000F6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5A"/>
    <w:rsid w:val="000E229A"/>
    <w:rsid w:val="000F68F8"/>
    <w:rsid w:val="00183EB0"/>
    <w:rsid w:val="0034519B"/>
    <w:rsid w:val="00395BD6"/>
    <w:rsid w:val="004E7A41"/>
    <w:rsid w:val="00613053"/>
    <w:rsid w:val="00634E37"/>
    <w:rsid w:val="006664AC"/>
    <w:rsid w:val="006D17D7"/>
    <w:rsid w:val="00854AC8"/>
    <w:rsid w:val="008947EB"/>
    <w:rsid w:val="008D7BD1"/>
    <w:rsid w:val="0090617E"/>
    <w:rsid w:val="00B37C74"/>
    <w:rsid w:val="00BD6892"/>
    <w:rsid w:val="00C77262"/>
    <w:rsid w:val="00C973C7"/>
    <w:rsid w:val="00DB59D2"/>
    <w:rsid w:val="00DB5D61"/>
    <w:rsid w:val="00E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E030"/>
  <w15:chartTrackingRefBased/>
  <w15:docId w15:val="{3C949E77-766E-4771-835E-29C619A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585A"/>
    <w:pPr>
      <w:tabs>
        <w:tab w:val="center" w:pos="4536"/>
        <w:tab w:val="right" w:pos="9072"/>
      </w:tabs>
      <w:spacing w:after="0" w:line="240" w:lineRule="auto"/>
    </w:pPr>
    <w:rPr>
      <w:rFonts w:ascii="LucidaSansEF" w:eastAsia="Times New Roman" w:hAnsi="LucidaSansEF" w:cs="Times New Roman"/>
      <w:sz w:val="20"/>
      <w:szCs w:val="20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E1585A"/>
    <w:rPr>
      <w:rFonts w:ascii="LucidaSansEF" w:eastAsia="Times New Roman" w:hAnsi="LucidaSansEF" w:cs="Times New Roman"/>
      <w:sz w:val="20"/>
      <w:szCs w:val="20"/>
      <w:lang w:eastAsia="nl-NL"/>
    </w:rPr>
  </w:style>
  <w:style w:type="table" w:styleId="TableGrid">
    <w:name w:val="Table Grid"/>
    <w:basedOn w:val="TableNormal"/>
    <w:uiPriority w:val="39"/>
    <w:rsid w:val="000F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3">
    <w:name w:val="Grid Table 7 Colorful Accent 3"/>
    <w:basedOn w:val="TableNormal"/>
    <w:uiPriority w:val="52"/>
    <w:rsid w:val="00C7726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772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Linden, M.P. van der</dc:creator>
  <cp:keywords/>
  <dc:description/>
  <cp:lastModifiedBy>Linden, M.P. van der (Marieke)</cp:lastModifiedBy>
  <cp:revision>20</cp:revision>
  <dcterms:created xsi:type="dcterms:W3CDTF">2021-10-07T12:01:00Z</dcterms:created>
  <dcterms:modified xsi:type="dcterms:W3CDTF">2022-07-08T06:32:00Z</dcterms:modified>
</cp:coreProperties>
</file>