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AEC1" w14:textId="20C64B68" w:rsidR="0013216F" w:rsidRPr="00DA293C" w:rsidRDefault="0013216F" w:rsidP="0013216F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</w:t>
      </w:r>
      <w:r>
        <w:rPr>
          <w:rFonts w:eastAsia="Times New Roman" w:cstheme="minorHAnsi"/>
          <w:b/>
          <w:bCs/>
          <w:color w:val="365F91"/>
          <w:lang w:eastAsia="nl-NL"/>
        </w:rPr>
        <w:t>Master Beleid, Communicatie en Organisatie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4591DE35" w14:textId="77777777" w:rsidR="0013216F" w:rsidRPr="00CE17F8" w:rsidRDefault="0013216F" w:rsidP="0013216F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080664A9" w14:textId="77777777" w:rsidR="0013216F" w:rsidRPr="00CE17F8" w:rsidRDefault="0013216F" w:rsidP="0013216F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13216F" w:rsidRPr="00CE17F8" w14:paraId="78652BFD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785063DC" w14:textId="77777777" w:rsidR="0013216F" w:rsidRPr="00CE17F8" w:rsidRDefault="0013216F" w:rsidP="00390171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3F13DF2A" w14:textId="77777777" w:rsidR="0013216F" w:rsidRPr="00CE17F8" w:rsidRDefault="0013216F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13216F" w:rsidRPr="00500BA6" w14:paraId="1B9B9660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C559207" w14:textId="3D5CB4F3" w:rsidR="0013216F" w:rsidRPr="00500BA6" w:rsidRDefault="0013216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Research Seminar (S_RSR)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9CFFFF7" w14:textId="006EFDB5" w:rsidR="0013216F" w:rsidRPr="00856C71" w:rsidRDefault="006C7008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856C71">
              <w:rPr>
                <w:rFonts w:eastAsia="Times New Roman" w:cstheme="minorHAnsi"/>
                <w:lang w:eastAsia="nl-NL"/>
              </w:rPr>
              <w:t>BCO Onderzoek</w:t>
            </w:r>
            <w:r w:rsidR="001516AE">
              <w:rPr>
                <w:rFonts w:eastAsia="Times New Roman" w:cstheme="minorHAnsi"/>
                <w:lang w:eastAsia="nl-NL"/>
              </w:rPr>
              <w:t xml:space="preserve"> (S_BCOO)</w:t>
            </w:r>
          </w:p>
        </w:tc>
      </w:tr>
      <w:tr w:rsidR="0013216F" w:rsidRPr="00500BA6" w14:paraId="50888487" w14:textId="77777777" w:rsidTr="00390171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337888D" w14:textId="0FE82E7C" w:rsidR="0013216F" w:rsidRDefault="0013216F" w:rsidP="00390171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proofErr w:type="spellStart"/>
            <w:r>
              <w:rPr>
                <w:rFonts w:eastAsia="Times New Roman" w:cstheme="minorHAnsi"/>
                <w:lang w:val="en-US" w:eastAsia="nl-NL"/>
              </w:rPr>
              <w:t>Masterthesis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BCO (</w:t>
            </w:r>
            <w:r w:rsidR="00AE0B8E">
              <w:rPr>
                <w:rFonts w:eastAsia="Times New Roman" w:cstheme="minorHAnsi"/>
                <w:lang w:val="en-US" w:eastAsia="nl-NL"/>
              </w:rPr>
              <w:t>S_MTBCO</w:t>
            </w:r>
            <w:r w:rsidR="00A368E0">
              <w:rPr>
                <w:rFonts w:eastAsia="Times New Roman" w:cstheme="minorHAnsi"/>
                <w:lang w:val="en-US" w:eastAsia="nl-NL"/>
              </w:rPr>
              <w:t xml:space="preserve">, </w:t>
            </w:r>
            <w:r>
              <w:rPr>
                <w:rFonts w:eastAsia="Times New Roman" w:cstheme="minorHAnsi"/>
                <w:lang w:val="en-US" w:eastAsia="nl-NL"/>
              </w:rPr>
              <w:t>24 EC)</w:t>
            </w:r>
            <w:r>
              <w:rPr>
                <w:rStyle w:val="Voetnootmarkering"/>
                <w:rFonts w:eastAsia="Times New Roman" w:cstheme="minorHAnsi"/>
                <w:lang w:val="en-US" w:eastAsia="nl-NL"/>
              </w:rPr>
              <w:footnoteReference w:id="2"/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147E68D6" w14:textId="51C0FFC0" w:rsidR="0013216F" w:rsidRPr="00856C71" w:rsidRDefault="006C7008" w:rsidP="00390171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856C71">
              <w:rPr>
                <w:rFonts w:eastAsia="Times New Roman" w:cstheme="minorHAnsi"/>
                <w:lang w:eastAsia="nl-NL"/>
              </w:rPr>
              <w:t>AI en Technologie in BCO</w:t>
            </w:r>
            <w:r w:rsidR="00337533">
              <w:rPr>
                <w:rFonts w:eastAsia="Times New Roman" w:cstheme="minorHAnsi"/>
                <w:lang w:eastAsia="nl-NL"/>
              </w:rPr>
              <w:t xml:space="preserve"> (S_AIT)</w:t>
            </w:r>
            <w:r w:rsidRPr="00856C71">
              <w:rPr>
                <w:rFonts w:eastAsia="Times New Roman" w:cstheme="minorHAnsi"/>
                <w:lang w:eastAsia="nl-NL"/>
              </w:rPr>
              <w:t xml:space="preserve"> </w:t>
            </w:r>
            <w:r w:rsidR="00117419">
              <w:rPr>
                <w:rFonts w:eastAsia="Times New Roman" w:cstheme="minorHAnsi"/>
                <w:lang w:eastAsia="nl-NL"/>
              </w:rPr>
              <w:t>én</w:t>
            </w:r>
            <w:r w:rsidRPr="00856C71">
              <w:rPr>
                <w:rFonts w:eastAsia="Times New Roman" w:cstheme="minorHAnsi"/>
                <w:lang w:eastAsia="nl-NL"/>
              </w:rPr>
              <w:t xml:space="preserve"> Masterthesis BCO</w:t>
            </w:r>
            <w:r w:rsidR="00337533">
              <w:rPr>
                <w:rFonts w:eastAsia="Times New Roman" w:cstheme="minorHAnsi"/>
                <w:lang w:eastAsia="nl-NL"/>
              </w:rPr>
              <w:t xml:space="preserve"> (</w:t>
            </w:r>
            <w:r w:rsidR="00A368E0">
              <w:rPr>
                <w:rFonts w:eastAsia="Times New Roman" w:cstheme="minorHAnsi"/>
                <w:lang w:eastAsia="nl-NL"/>
              </w:rPr>
              <w:t>S_</w:t>
            </w:r>
            <w:r w:rsidR="00337533">
              <w:rPr>
                <w:rFonts w:eastAsia="Times New Roman" w:cstheme="minorHAnsi"/>
                <w:lang w:eastAsia="nl-NL"/>
              </w:rPr>
              <w:t>MTBCO18)</w:t>
            </w:r>
          </w:p>
        </w:tc>
      </w:tr>
    </w:tbl>
    <w:p w14:paraId="7035B653" w14:textId="77777777" w:rsidR="00F154BD" w:rsidRDefault="00F154BD"/>
    <w:p w14:paraId="5E602D8F" w14:textId="77777777" w:rsidR="0013216F" w:rsidRDefault="0013216F"/>
    <w:p w14:paraId="3C3E2789" w14:textId="2379B01D" w:rsidR="0013216F" w:rsidRDefault="0013216F">
      <w:r w:rsidRPr="001516AE">
        <w:rPr>
          <w:b/>
          <w:bCs/>
        </w:rPr>
        <w:t>Bezemtoets</w:t>
      </w:r>
      <w:r>
        <w:t>:</w:t>
      </w:r>
    </w:p>
    <w:p w14:paraId="13F74752" w14:textId="06A3682A" w:rsidR="0013216F" w:rsidRPr="00E85BBB" w:rsidRDefault="0013216F" w:rsidP="0013216F">
      <w:pPr>
        <w:pStyle w:val="Lijstalinea"/>
        <w:numPr>
          <w:ilvl w:val="0"/>
          <w:numId w:val="1"/>
        </w:numPr>
        <w:rPr>
          <w:lang w:val="nl-NL"/>
        </w:rPr>
      </w:pPr>
      <w:r w:rsidRPr="00FB6E4A">
        <w:rPr>
          <w:b/>
          <w:bCs/>
          <w:lang w:val="nl-NL"/>
        </w:rPr>
        <w:t>Research Seminar</w:t>
      </w:r>
      <w:r w:rsidR="00E85BBB" w:rsidRPr="00E85BBB">
        <w:rPr>
          <w:lang w:val="nl-NL"/>
        </w:rPr>
        <w:t>, alleen voor studen</w:t>
      </w:r>
      <w:r w:rsidR="00E85BBB">
        <w:rPr>
          <w:lang w:val="nl-NL"/>
        </w:rPr>
        <w:t xml:space="preserve">ten die </w:t>
      </w:r>
      <w:r w:rsidR="00F54CE4">
        <w:rPr>
          <w:lang w:val="nl-NL"/>
        </w:rPr>
        <w:t>in 2024-2025</w:t>
      </w:r>
      <w:r w:rsidR="00E85BBB">
        <w:rPr>
          <w:lang w:val="nl-NL"/>
        </w:rPr>
        <w:t xml:space="preserve"> hebben deelgenomen aan het vak, maar het nog niet hebben afgerond.</w:t>
      </w:r>
    </w:p>
    <w:p w14:paraId="79793125" w14:textId="5C386CC0" w:rsidR="0013216F" w:rsidRPr="00FB6E4A" w:rsidRDefault="0013216F" w:rsidP="0013216F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 w:rsidRPr="00FB6E4A">
        <w:rPr>
          <w:b/>
          <w:bCs/>
        </w:rPr>
        <w:t>Masterthesis</w:t>
      </w:r>
      <w:proofErr w:type="spellEnd"/>
      <w:r w:rsidRPr="00FB6E4A">
        <w:rPr>
          <w:b/>
          <w:bCs/>
        </w:rPr>
        <w:t xml:space="preserve"> van 24 EC</w:t>
      </w:r>
    </w:p>
    <w:p w14:paraId="7758EBEF" w14:textId="7057B00E" w:rsidR="005D48DE" w:rsidRDefault="005B5776" w:rsidP="005D48DE">
      <w:pPr>
        <w:pStyle w:val="Lijstalinea"/>
        <w:numPr>
          <w:ilvl w:val="1"/>
          <w:numId w:val="1"/>
        </w:numPr>
        <w:rPr>
          <w:lang w:val="nl-NL"/>
        </w:rPr>
      </w:pPr>
      <w:r w:rsidRPr="005B5776">
        <w:rPr>
          <w:lang w:val="nl-NL"/>
        </w:rPr>
        <w:t xml:space="preserve">Studenten die in studiejaar </w:t>
      </w:r>
      <w:r w:rsidR="00550953">
        <w:rPr>
          <w:lang w:val="nl-NL"/>
        </w:rPr>
        <w:t>20</w:t>
      </w:r>
      <w:r w:rsidRPr="005B5776">
        <w:rPr>
          <w:lang w:val="nl-NL"/>
        </w:rPr>
        <w:t>24-</w:t>
      </w:r>
      <w:r w:rsidR="00550953">
        <w:rPr>
          <w:lang w:val="nl-NL"/>
        </w:rPr>
        <w:t>20</w:t>
      </w:r>
      <w:r w:rsidRPr="005B5776">
        <w:rPr>
          <w:lang w:val="nl-NL"/>
        </w:rPr>
        <w:t>25 aan d</w:t>
      </w:r>
      <w:r>
        <w:rPr>
          <w:lang w:val="nl-NL"/>
        </w:rPr>
        <w:t>e thesis zijn begonnen, mogen die in studiejaar 25-26 afmaken</w:t>
      </w:r>
    </w:p>
    <w:p w14:paraId="439EA312" w14:textId="702D3C94" w:rsidR="00E157C6" w:rsidRPr="005B5776" w:rsidRDefault="00E157C6" w:rsidP="005D48D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Studenten die minstens 12 EC van de mastervakken BCO</w:t>
      </w:r>
      <w:r w:rsidR="00CE2984">
        <w:rPr>
          <w:lang w:val="nl-NL"/>
        </w:rPr>
        <w:t xml:space="preserve"> uit periode 1 en 2</w:t>
      </w:r>
      <w:r>
        <w:rPr>
          <w:lang w:val="nl-NL"/>
        </w:rPr>
        <w:t xml:space="preserve"> behaald hebben én het vak Research </w:t>
      </w:r>
      <w:r w:rsidR="00C633AB">
        <w:rPr>
          <w:lang w:val="nl-NL"/>
        </w:rPr>
        <w:t>Seminar hebben behaald,</w:t>
      </w:r>
      <w:r w:rsidR="008A2C81">
        <w:rPr>
          <w:lang w:val="nl-NL"/>
        </w:rPr>
        <w:t xml:space="preserve"> schrijven</w:t>
      </w:r>
      <w:r w:rsidR="00C633AB">
        <w:rPr>
          <w:lang w:val="nl-NL"/>
        </w:rPr>
        <w:t xml:space="preserve"> in studiejaar </w:t>
      </w:r>
      <w:r w:rsidR="00550953">
        <w:rPr>
          <w:lang w:val="nl-NL"/>
        </w:rPr>
        <w:t>20</w:t>
      </w:r>
      <w:r w:rsidR="00C633AB">
        <w:rPr>
          <w:lang w:val="nl-NL"/>
        </w:rPr>
        <w:t>25-</w:t>
      </w:r>
      <w:r w:rsidR="00550953">
        <w:rPr>
          <w:lang w:val="nl-NL"/>
        </w:rPr>
        <w:t>20</w:t>
      </w:r>
      <w:r w:rsidR="00C633AB">
        <w:rPr>
          <w:lang w:val="nl-NL"/>
        </w:rPr>
        <w:t>26</w:t>
      </w:r>
      <w:r w:rsidR="00CA3A28">
        <w:rPr>
          <w:lang w:val="nl-NL"/>
        </w:rPr>
        <w:t xml:space="preserve"> de masterthesis in de oude omvang.</w:t>
      </w:r>
    </w:p>
    <w:sectPr w:rsidR="00E157C6" w:rsidRPr="005B5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CAAA" w14:textId="77777777" w:rsidR="003C7678" w:rsidRDefault="003C7678" w:rsidP="0013216F">
      <w:pPr>
        <w:spacing w:after="0" w:line="240" w:lineRule="auto"/>
      </w:pPr>
      <w:r>
        <w:separator/>
      </w:r>
    </w:p>
  </w:endnote>
  <w:endnote w:type="continuationSeparator" w:id="0">
    <w:p w14:paraId="5ADA39D8" w14:textId="77777777" w:rsidR="003C7678" w:rsidRDefault="003C7678" w:rsidP="0013216F">
      <w:pPr>
        <w:spacing w:after="0" w:line="240" w:lineRule="auto"/>
      </w:pPr>
      <w:r>
        <w:continuationSeparator/>
      </w:r>
    </w:p>
  </w:endnote>
  <w:endnote w:type="continuationNotice" w:id="1">
    <w:p w14:paraId="29C03BAF" w14:textId="77777777" w:rsidR="003C7678" w:rsidRDefault="003C7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B012" w14:textId="77777777" w:rsidR="003C7678" w:rsidRDefault="003C7678" w:rsidP="0013216F">
      <w:pPr>
        <w:spacing w:after="0" w:line="240" w:lineRule="auto"/>
      </w:pPr>
      <w:r>
        <w:separator/>
      </w:r>
    </w:p>
  </w:footnote>
  <w:footnote w:type="continuationSeparator" w:id="0">
    <w:p w14:paraId="779E0FC6" w14:textId="77777777" w:rsidR="003C7678" w:rsidRDefault="003C7678" w:rsidP="0013216F">
      <w:pPr>
        <w:spacing w:after="0" w:line="240" w:lineRule="auto"/>
      </w:pPr>
      <w:r>
        <w:continuationSeparator/>
      </w:r>
    </w:p>
  </w:footnote>
  <w:footnote w:type="continuationNotice" w:id="1">
    <w:p w14:paraId="1BEB313D" w14:textId="77777777" w:rsidR="003C7678" w:rsidRDefault="003C7678">
      <w:pPr>
        <w:spacing w:after="0" w:line="240" w:lineRule="auto"/>
      </w:pPr>
    </w:p>
  </w:footnote>
  <w:footnote w:id="2">
    <w:p w14:paraId="48BEF0B5" w14:textId="6DC02C31" w:rsidR="0013216F" w:rsidRDefault="0013216F">
      <w:pPr>
        <w:pStyle w:val="Voetnoottekst"/>
      </w:pPr>
      <w:r>
        <w:rPr>
          <w:rStyle w:val="Voetnootmarkering"/>
        </w:rPr>
        <w:footnoteRef/>
      </w:r>
      <w:r w:rsidR="0034053A">
        <w:t xml:space="preserve">Studenten </w:t>
      </w:r>
      <w:r w:rsidR="00341907">
        <w:t xml:space="preserve">die </w:t>
      </w:r>
      <w:r w:rsidR="00C87356">
        <w:t xml:space="preserve">12 EC uit </w:t>
      </w:r>
      <w:r w:rsidR="00436FC7">
        <w:t>periode 1</w:t>
      </w:r>
      <w:r w:rsidR="00E66BEE">
        <w:t>&amp;</w:t>
      </w:r>
      <w:r w:rsidR="00436FC7">
        <w:t>2</w:t>
      </w:r>
      <w:r w:rsidR="00C87356">
        <w:t xml:space="preserve"> en </w:t>
      </w:r>
      <w:r w:rsidR="00341907">
        <w:t xml:space="preserve">het vak Research Seminar behaald hebben komen in aanmerking voor de bezemtoets Masterthesis (24 EC). </w:t>
      </w:r>
      <w:r w:rsidR="0070187F">
        <w:t xml:space="preserve">Maar studenten die Research Seminar </w:t>
      </w:r>
      <w:r w:rsidR="0070187F" w:rsidRPr="003878A4">
        <w:rPr>
          <w:u w:val="single"/>
        </w:rPr>
        <w:t>niet</w:t>
      </w:r>
      <w:r w:rsidR="0070187F">
        <w:t xml:space="preserve"> behaald hebben en dus het vak </w:t>
      </w:r>
      <w:r w:rsidR="00412102">
        <w:t>‘</w:t>
      </w:r>
      <w:r w:rsidR="0070187F">
        <w:t>BCO onderzoek</w:t>
      </w:r>
      <w:r w:rsidR="00412102">
        <w:t>’</w:t>
      </w:r>
      <w:r w:rsidR="0070187F">
        <w:t xml:space="preserve"> </w:t>
      </w:r>
      <w:r w:rsidR="007B15C7">
        <w:t>volg</w:t>
      </w:r>
      <w:r w:rsidR="0070187F">
        <w:t xml:space="preserve">en, </w:t>
      </w:r>
      <w:r w:rsidR="007654C1">
        <w:t xml:space="preserve">doen het vak </w:t>
      </w:r>
      <w:r w:rsidR="00412102">
        <w:t>‘</w:t>
      </w:r>
      <w:r w:rsidR="007654C1">
        <w:t>AI en technologie in BCO</w:t>
      </w:r>
      <w:r w:rsidR="00412102">
        <w:t>’</w:t>
      </w:r>
      <w:r w:rsidR="007654C1">
        <w:t xml:space="preserve"> en de masterthesis in de nieuwe omvang</w:t>
      </w:r>
      <w:r w:rsidR="001E4145">
        <w:t xml:space="preserve"> (18 EC)</w:t>
      </w:r>
      <w:r w:rsidR="007B15C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773"/>
    <w:multiLevelType w:val="hybridMultilevel"/>
    <w:tmpl w:val="8A185BF8"/>
    <w:lvl w:ilvl="0" w:tplc="98C43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5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6F"/>
    <w:rsid w:val="00117419"/>
    <w:rsid w:val="0013216F"/>
    <w:rsid w:val="001516AE"/>
    <w:rsid w:val="001E4145"/>
    <w:rsid w:val="00217B29"/>
    <w:rsid w:val="00262872"/>
    <w:rsid w:val="002C29D0"/>
    <w:rsid w:val="00337533"/>
    <w:rsid w:val="0034053A"/>
    <w:rsid w:val="00341907"/>
    <w:rsid w:val="00363A7B"/>
    <w:rsid w:val="003878A4"/>
    <w:rsid w:val="003C7678"/>
    <w:rsid w:val="003D0C58"/>
    <w:rsid w:val="00412102"/>
    <w:rsid w:val="00436FC7"/>
    <w:rsid w:val="005257FF"/>
    <w:rsid w:val="00550953"/>
    <w:rsid w:val="005B5776"/>
    <w:rsid w:val="005D48DE"/>
    <w:rsid w:val="0068607B"/>
    <w:rsid w:val="006C7008"/>
    <w:rsid w:val="0070187F"/>
    <w:rsid w:val="00736670"/>
    <w:rsid w:val="007654C1"/>
    <w:rsid w:val="007B15C7"/>
    <w:rsid w:val="007B2623"/>
    <w:rsid w:val="007E1389"/>
    <w:rsid w:val="00853AA1"/>
    <w:rsid w:val="00856C71"/>
    <w:rsid w:val="008A2C81"/>
    <w:rsid w:val="009C25CC"/>
    <w:rsid w:val="00A368E0"/>
    <w:rsid w:val="00AE0B8E"/>
    <w:rsid w:val="00C633AB"/>
    <w:rsid w:val="00C87356"/>
    <w:rsid w:val="00CA3A28"/>
    <w:rsid w:val="00CE2984"/>
    <w:rsid w:val="00D80418"/>
    <w:rsid w:val="00E157C6"/>
    <w:rsid w:val="00E66BEE"/>
    <w:rsid w:val="00E85BBB"/>
    <w:rsid w:val="00E9018B"/>
    <w:rsid w:val="00F154BD"/>
    <w:rsid w:val="00F54CE4"/>
    <w:rsid w:val="00F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502D"/>
  <w15:chartTrackingRefBased/>
  <w15:docId w15:val="{8EBDBA94-EA96-437C-A48E-47C50C9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216F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3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21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21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21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21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21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21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3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216F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321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216F"/>
    <w:pPr>
      <w:ind w:left="720"/>
      <w:contextualSpacing/>
    </w:pPr>
    <w:rPr>
      <w:kern w:val="2"/>
      <w:lang w:val="en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321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21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216F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216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216F"/>
    <w:rPr>
      <w:kern w:val="0"/>
      <w:sz w:val="20"/>
      <w:szCs w:val="20"/>
      <w:lang w:val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216F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853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3AA1"/>
    <w:rPr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53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3AA1"/>
    <w:rPr>
      <w:kern w:val="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Create a new document." ma:contentTypeScope="" ma:versionID="a741b5909a442143f3f8197227a6b30e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eea66cdb41f8bd4324e3b03feea85de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9B43-07FD-4CCC-967F-9A96719268C8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9051F917-C600-475A-955D-515E60316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3EE20-C236-4708-A99B-0E2699F84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85448-62D8-4BE7-B94E-EB220399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33</cp:revision>
  <dcterms:created xsi:type="dcterms:W3CDTF">2025-02-18T16:13:00Z</dcterms:created>
  <dcterms:modified xsi:type="dcterms:W3CDTF">2025-03-18T13:07:00Z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