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C22B7" w14:textId="31CC42AB" w:rsidR="22336527" w:rsidRDefault="5BAB973A" w:rsidP="4D8D3F80">
      <w:pPr>
        <w:pStyle w:val="Geenafstand"/>
        <w:rPr>
          <w:rFonts w:ascii="Calibri" w:eastAsia="Calibri" w:hAnsi="Calibri" w:cs="Calibri"/>
          <w:color w:val="000000" w:themeColor="text1"/>
        </w:rPr>
      </w:pPr>
      <w:r w:rsidRPr="412A7022">
        <w:rPr>
          <w:rFonts w:ascii="Calibri" w:eastAsia="Calibri" w:hAnsi="Calibri" w:cs="Calibri"/>
          <w:b/>
          <w:bCs/>
          <w:color w:val="000000" w:themeColor="text1"/>
        </w:rPr>
        <w:t>CONCEPTAG</w:t>
      </w:r>
      <w:r w:rsidR="25994235" w:rsidRPr="412A7022">
        <w:rPr>
          <w:rFonts w:ascii="Calibri" w:eastAsia="Calibri" w:hAnsi="Calibri" w:cs="Calibri"/>
          <w:b/>
          <w:bCs/>
          <w:color w:val="000000" w:themeColor="text1"/>
        </w:rPr>
        <w:t>ENDA 2</w:t>
      </w:r>
      <w:r w:rsidR="28AF1186" w:rsidRPr="412A7022">
        <w:rPr>
          <w:rFonts w:ascii="Calibri" w:eastAsia="Calibri" w:hAnsi="Calibri" w:cs="Calibri"/>
          <w:b/>
          <w:bCs/>
          <w:color w:val="000000" w:themeColor="text1"/>
        </w:rPr>
        <w:t>60</w:t>
      </w:r>
      <w:r w:rsidR="25994235" w:rsidRPr="412A7022">
        <w:rPr>
          <w:rFonts w:ascii="Calibri" w:eastAsia="Calibri" w:hAnsi="Calibri" w:cs="Calibri"/>
          <w:b/>
          <w:bCs/>
          <w:color w:val="000000" w:themeColor="text1"/>
          <w:vertAlign w:val="superscript"/>
        </w:rPr>
        <w:t>e</w:t>
      </w:r>
      <w:r w:rsidR="25994235" w:rsidRPr="412A7022">
        <w:rPr>
          <w:rFonts w:ascii="Calibri" w:eastAsia="Calibri" w:hAnsi="Calibri" w:cs="Calibri"/>
          <w:b/>
          <w:bCs/>
          <w:color w:val="000000" w:themeColor="text1"/>
        </w:rPr>
        <w:t xml:space="preserve"> OVERLEGVERGADERING ONDERNEMINGSRAAD – COLLEGE VAN BESTUUR</w:t>
      </w:r>
    </w:p>
    <w:p w14:paraId="10777646" w14:textId="36F7EBB1" w:rsidR="4D8D3F80" w:rsidRDefault="4D8D3F80" w:rsidP="4D8D3F80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502A96D6" w14:textId="379418BD" w:rsidR="22336527" w:rsidRDefault="4F210B11" w:rsidP="4D8D3F80">
      <w:pPr>
        <w:pStyle w:val="Geenafstand"/>
        <w:rPr>
          <w:rFonts w:ascii="Calibri" w:eastAsia="Calibri" w:hAnsi="Calibri" w:cs="Calibri"/>
          <w:color w:val="000000" w:themeColor="text1"/>
        </w:rPr>
      </w:pPr>
      <w:r w:rsidRPr="6D954577">
        <w:rPr>
          <w:rFonts w:ascii="Calibri" w:eastAsia="Calibri" w:hAnsi="Calibri" w:cs="Calibri"/>
          <w:color w:val="000000" w:themeColor="text1"/>
        </w:rPr>
        <w:t>Datum</w:t>
      </w:r>
      <w:r w:rsidR="722447B7">
        <w:tab/>
      </w:r>
      <w:r w:rsidR="722447B7">
        <w:tab/>
      </w:r>
      <w:r w:rsidRPr="6D954577">
        <w:rPr>
          <w:rFonts w:ascii="Calibri" w:eastAsia="Calibri" w:hAnsi="Calibri" w:cs="Calibri"/>
          <w:color w:val="000000" w:themeColor="text1"/>
        </w:rPr>
        <w:t xml:space="preserve">: </w:t>
      </w:r>
      <w:r w:rsidR="56CC6124" w:rsidRPr="6D954577">
        <w:rPr>
          <w:rFonts w:ascii="Calibri" w:eastAsia="Calibri" w:hAnsi="Calibri" w:cs="Calibri"/>
          <w:color w:val="000000" w:themeColor="text1"/>
        </w:rPr>
        <w:t xml:space="preserve">1 juli </w:t>
      </w:r>
      <w:r w:rsidRPr="6D954577">
        <w:rPr>
          <w:rFonts w:ascii="Calibri" w:eastAsia="Calibri" w:hAnsi="Calibri" w:cs="Calibri"/>
          <w:color w:val="000000" w:themeColor="text1"/>
        </w:rPr>
        <w:t>2026</w:t>
      </w:r>
    </w:p>
    <w:p w14:paraId="40BC8E03" w14:textId="1CE8B116" w:rsidR="22336527" w:rsidRDefault="13ACEF60" w:rsidP="4D8D3F80">
      <w:pPr>
        <w:pStyle w:val="Geenafstand"/>
        <w:rPr>
          <w:rFonts w:ascii="Calibri" w:eastAsia="Calibri" w:hAnsi="Calibri" w:cs="Calibri"/>
          <w:color w:val="000000" w:themeColor="text1"/>
        </w:rPr>
      </w:pPr>
      <w:r w:rsidRPr="0E162F58">
        <w:rPr>
          <w:rFonts w:ascii="Calibri" w:eastAsia="Calibri" w:hAnsi="Calibri" w:cs="Calibri"/>
          <w:color w:val="000000" w:themeColor="text1"/>
        </w:rPr>
        <w:t>Locatie</w:t>
      </w:r>
      <w:r w:rsidR="22336527">
        <w:tab/>
      </w:r>
      <w:r w:rsidR="22336527">
        <w:tab/>
      </w:r>
      <w:r w:rsidRPr="0E162F58">
        <w:rPr>
          <w:rFonts w:ascii="Calibri" w:eastAsia="Calibri" w:hAnsi="Calibri" w:cs="Calibri"/>
          <w:color w:val="000000" w:themeColor="text1"/>
        </w:rPr>
        <w:t xml:space="preserve">: </w:t>
      </w:r>
      <w:r w:rsidR="24440C36" w:rsidRPr="0E162F58">
        <w:rPr>
          <w:rFonts w:ascii="Calibri" w:eastAsia="Calibri" w:hAnsi="Calibri" w:cs="Calibri"/>
          <w:color w:val="000000" w:themeColor="text1"/>
        </w:rPr>
        <w:t xml:space="preserve">MF-D146 </w:t>
      </w:r>
      <w:r w:rsidRPr="0E162F58">
        <w:rPr>
          <w:rFonts w:ascii="Calibri" w:eastAsia="Calibri" w:hAnsi="Calibri" w:cs="Calibri"/>
          <w:color w:val="000000" w:themeColor="text1"/>
        </w:rPr>
        <w:t>(hybride)</w:t>
      </w:r>
    </w:p>
    <w:p w14:paraId="5BEACA89" w14:textId="0FCC88EF" w:rsidR="22336527" w:rsidRDefault="3AF7053B" w:rsidP="69907AE1">
      <w:pPr>
        <w:pStyle w:val="Geenafstand"/>
        <w:rPr>
          <w:rFonts w:ascii="Calibri" w:eastAsia="Calibri" w:hAnsi="Calibri" w:cs="Calibri"/>
          <w:color w:val="000000" w:themeColor="text1"/>
        </w:rPr>
      </w:pPr>
      <w:r w:rsidRPr="6FFE7280">
        <w:rPr>
          <w:rFonts w:ascii="Calibri" w:eastAsia="Calibri" w:hAnsi="Calibri" w:cs="Calibri"/>
          <w:color w:val="000000" w:themeColor="text1"/>
        </w:rPr>
        <w:t>Aanvangstijd</w:t>
      </w:r>
      <w:r w:rsidR="7B0FF688">
        <w:tab/>
      </w:r>
      <w:r w:rsidRPr="6FFE7280">
        <w:rPr>
          <w:rFonts w:ascii="Calibri" w:eastAsia="Calibri" w:hAnsi="Calibri" w:cs="Calibri"/>
          <w:color w:val="000000" w:themeColor="text1"/>
        </w:rPr>
        <w:t xml:space="preserve">: </w:t>
      </w:r>
      <w:r w:rsidR="44825937" w:rsidRPr="6FFE7280">
        <w:rPr>
          <w:rFonts w:ascii="Calibri" w:eastAsia="Calibri" w:hAnsi="Calibri" w:cs="Calibri"/>
          <w:color w:val="000000" w:themeColor="text1"/>
        </w:rPr>
        <w:t>14.30 - 16.30 uur</w:t>
      </w:r>
    </w:p>
    <w:p w14:paraId="151ED6EB" w14:textId="78E08CDA" w:rsidR="22336527" w:rsidRDefault="467C27CA" w:rsidP="6D954577">
      <w:pPr>
        <w:pStyle w:val="Geenafstand"/>
        <w:rPr>
          <w:rFonts w:ascii="Calibri" w:eastAsia="Calibri" w:hAnsi="Calibri" w:cs="Calibri"/>
          <w:color w:val="000000" w:themeColor="text1"/>
        </w:rPr>
      </w:pPr>
      <w:r w:rsidRPr="6D954577">
        <w:rPr>
          <w:rFonts w:ascii="Calibri" w:eastAsia="Calibri" w:hAnsi="Calibri" w:cs="Calibri"/>
          <w:color w:val="000000" w:themeColor="text1"/>
        </w:rPr>
        <w:t>Voorzitter</w:t>
      </w:r>
      <w:r w:rsidR="2EE93084">
        <w:tab/>
      </w:r>
      <w:r w:rsidRPr="6D954577">
        <w:rPr>
          <w:rFonts w:ascii="Calibri" w:eastAsia="Calibri" w:hAnsi="Calibri" w:cs="Calibri"/>
          <w:color w:val="000000" w:themeColor="text1"/>
        </w:rPr>
        <w:t xml:space="preserve">: </w:t>
      </w:r>
      <w:r w:rsidR="00DE2899" w:rsidRPr="6D954577">
        <w:rPr>
          <w:rFonts w:ascii="Calibri" w:eastAsia="Calibri" w:hAnsi="Calibri" w:cs="Calibri"/>
          <w:color w:val="000000" w:themeColor="text1"/>
        </w:rPr>
        <w:t>Margrethe</w:t>
      </w:r>
      <w:r w:rsidR="2C962CEA" w:rsidRPr="6D954577">
        <w:rPr>
          <w:rFonts w:ascii="Calibri" w:eastAsia="Calibri" w:hAnsi="Calibri" w:cs="Calibri"/>
          <w:color w:val="000000" w:themeColor="text1"/>
        </w:rPr>
        <w:t xml:space="preserve"> Jonkman</w:t>
      </w:r>
    </w:p>
    <w:p w14:paraId="7F45C3D4" w14:textId="3FA4691D" w:rsidR="4D8D3F80" w:rsidRDefault="4D8D3F80" w:rsidP="4D8D3F80">
      <w:pPr>
        <w:pBdr>
          <w:bottom w:val="single" w:sz="6" w:space="1" w:color="auto"/>
        </w:pBd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4D680C68" w14:textId="0085181F" w:rsidR="4D8D3F80" w:rsidRDefault="4D8D3F80" w:rsidP="4D8D3F80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0B04C94B" w14:textId="0E68C512" w:rsidR="22336527" w:rsidRDefault="3AF5FBEA" w:rsidP="1570A6C9">
      <w:pPr>
        <w:pStyle w:val="Geenafstand"/>
        <w:rPr>
          <w:rFonts w:ascii="Calibri" w:eastAsia="Calibri" w:hAnsi="Calibri" w:cs="Calibri"/>
          <w:color w:val="000000" w:themeColor="text1"/>
        </w:rPr>
      </w:pPr>
      <w:r w:rsidRPr="7ACF6ECD">
        <w:rPr>
          <w:rFonts w:ascii="Calibri" w:eastAsia="Calibri" w:hAnsi="Calibri" w:cs="Calibri"/>
          <w:b/>
          <w:bCs/>
          <w:color w:val="000000" w:themeColor="text1"/>
        </w:rPr>
        <w:t>14.30</w:t>
      </w:r>
      <w:r w:rsidR="03A221F9">
        <w:tab/>
      </w:r>
      <w:r w:rsidR="51C5EE4C" w:rsidRPr="7ACF6ECD">
        <w:rPr>
          <w:rFonts w:ascii="Calibri" w:eastAsia="Calibri" w:hAnsi="Calibri" w:cs="Calibri"/>
          <w:b/>
          <w:bCs/>
          <w:color w:val="000000" w:themeColor="text1"/>
        </w:rPr>
        <w:t xml:space="preserve">1. </w:t>
      </w:r>
      <w:r w:rsidR="03A221F9">
        <w:tab/>
      </w:r>
      <w:r w:rsidR="51C5EE4C" w:rsidRPr="7ACF6ECD">
        <w:rPr>
          <w:rFonts w:ascii="Calibri" w:eastAsia="Calibri" w:hAnsi="Calibri" w:cs="Calibri"/>
          <w:b/>
          <w:bCs/>
          <w:color w:val="000000" w:themeColor="text1"/>
        </w:rPr>
        <w:t>Opening en vaststellen van de agenda</w:t>
      </w:r>
    </w:p>
    <w:p w14:paraId="5699CC0E" w14:textId="7EF4D0FE" w:rsidR="4D8D3F80" w:rsidRDefault="4D8D3F80" w:rsidP="4D8D3F80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73488936" w14:textId="0498408E" w:rsidR="22336527" w:rsidRDefault="288BC0F8" w:rsidP="6D954577">
      <w:pPr>
        <w:pStyle w:val="Geenafstand"/>
        <w:ind w:firstLine="708"/>
        <w:rPr>
          <w:rFonts w:ascii="Calibri" w:eastAsia="Calibri" w:hAnsi="Calibri" w:cs="Calibri"/>
          <w:b/>
          <w:bCs/>
          <w:color w:val="000000" w:themeColor="text1"/>
        </w:rPr>
      </w:pPr>
      <w:r w:rsidRPr="6D954577">
        <w:rPr>
          <w:rFonts w:ascii="Calibri" w:eastAsia="Calibri" w:hAnsi="Calibri" w:cs="Calibri"/>
          <w:b/>
          <w:bCs/>
          <w:color w:val="000000" w:themeColor="text1"/>
        </w:rPr>
        <w:t xml:space="preserve">2.  </w:t>
      </w:r>
      <w:r w:rsidR="04E43E24">
        <w:tab/>
      </w:r>
      <w:r w:rsidRPr="6D954577">
        <w:rPr>
          <w:rFonts w:ascii="Calibri" w:eastAsia="Calibri" w:hAnsi="Calibri" w:cs="Calibri"/>
          <w:b/>
          <w:bCs/>
          <w:color w:val="000000" w:themeColor="text1"/>
        </w:rPr>
        <w:t xml:space="preserve">Mededelingen </w:t>
      </w:r>
      <w:r w:rsidR="797DE526" w:rsidRPr="6D954577">
        <w:rPr>
          <w:rFonts w:ascii="Calibri" w:eastAsia="Calibri" w:hAnsi="Calibri" w:cs="Calibri"/>
          <w:color w:val="000000" w:themeColor="text1"/>
        </w:rPr>
        <w:t>(</w:t>
      </w:r>
      <w:r w:rsidR="4C903C93" w:rsidRPr="6D954577">
        <w:rPr>
          <w:rFonts w:ascii="Calibri" w:eastAsia="Calibri" w:hAnsi="Calibri" w:cs="Calibri"/>
          <w:color w:val="000000" w:themeColor="text1"/>
        </w:rPr>
        <w:t>5</w:t>
      </w:r>
      <w:r w:rsidR="797DE526" w:rsidRPr="6D954577">
        <w:rPr>
          <w:rFonts w:ascii="Calibri" w:eastAsia="Calibri" w:hAnsi="Calibri" w:cs="Calibri"/>
          <w:color w:val="000000" w:themeColor="text1"/>
        </w:rPr>
        <w:t xml:space="preserve"> min)</w:t>
      </w:r>
    </w:p>
    <w:p w14:paraId="63D7FE61" w14:textId="119B1020" w:rsidR="22336527" w:rsidRDefault="22336527" w:rsidP="00056D3D">
      <w:pPr>
        <w:pStyle w:val="Geenafstand"/>
        <w:numPr>
          <w:ilvl w:val="0"/>
          <w:numId w:val="2"/>
        </w:numPr>
        <w:rPr>
          <w:rFonts w:ascii="Calibri" w:eastAsia="Calibri" w:hAnsi="Calibri" w:cs="Calibri"/>
          <w:color w:val="000000" w:themeColor="text1"/>
        </w:rPr>
      </w:pPr>
      <w:r w:rsidRPr="4D8D3F80">
        <w:rPr>
          <w:rFonts w:ascii="Calibri" w:eastAsia="Calibri" w:hAnsi="Calibri" w:cs="Calibri"/>
          <w:b/>
          <w:bCs/>
          <w:color w:val="000000" w:themeColor="text1"/>
        </w:rPr>
        <w:t>CvB</w:t>
      </w:r>
    </w:p>
    <w:p w14:paraId="3B68E386" w14:textId="4D20A349" w:rsidR="22336527" w:rsidRDefault="13ACEF60" w:rsidP="00056D3D">
      <w:pPr>
        <w:pStyle w:val="Geenafstand"/>
        <w:numPr>
          <w:ilvl w:val="0"/>
          <w:numId w:val="2"/>
        </w:numPr>
        <w:rPr>
          <w:rFonts w:ascii="Calibri" w:eastAsia="Calibri" w:hAnsi="Calibri" w:cs="Calibri"/>
          <w:color w:val="000000" w:themeColor="text1"/>
        </w:rPr>
      </w:pPr>
      <w:r w:rsidRPr="0E162F58">
        <w:rPr>
          <w:rFonts w:ascii="Calibri" w:eastAsia="Calibri" w:hAnsi="Calibri" w:cs="Calibri"/>
          <w:b/>
          <w:bCs/>
          <w:color w:val="000000" w:themeColor="text1"/>
        </w:rPr>
        <w:t>OR</w:t>
      </w:r>
    </w:p>
    <w:p w14:paraId="7EDDDB40" w14:textId="45446A8D" w:rsidR="59594927" w:rsidRDefault="37256CF5" w:rsidP="0A0869E8">
      <w:pPr>
        <w:pStyle w:val="Geenafstand"/>
        <w:numPr>
          <w:ilvl w:val="1"/>
          <w:numId w:val="2"/>
        </w:numPr>
        <w:rPr>
          <w:rFonts w:ascii="Calibri" w:eastAsia="Calibri" w:hAnsi="Calibri" w:cs="Calibri"/>
          <w:color w:val="000000" w:themeColor="text1"/>
        </w:rPr>
      </w:pPr>
      <w:r w:rsidRPr="283C9E72">
        <w:rPr>
          <w:rFonts w:ascii="Calibri" w:eastAsia="Calibri" w:hAnsi="Calibri" w:cs="Calibri"/>
          <w:color w:val="000000" w:themeColor="text1"/>
        </w:rPr>
        <w:t xml:space="preserve">Reactie op </w:t>
      </w:r>
      <w:r w:rsidR="18DFCCEB" w:rsidRPr="7404DBB9">
        <w:rPr>
          <w:rFonts w:ascii="Calibri" w:eastAsia="Calibri" w:hAnsi="Calibri" w:cs="Calibri"/>
          <w:color w:val="000000" w:themeColor="text1"/>
        </w:rPr>
        <w:t xml:space="preserve">CvB </w:t>
      </w:r>
      <w:r w:rsidRPr="7404DBB9">
        <w:rPr>
          <w:rFonts w:ascii="Calibri" w:eastAsia="Calibri" w:hAnsi="Calibri" w:cs="Calibri"/>
          <w:color w:val="000000" w:themeColor="text1"/>
        </w:rPr>
        <w:t>brief</w:t>
      </w:r>
      <w:r w:rsidRPr="283C9E72">
        <w:rPr>
          <w:rFonts w:ascii="Calibri" w:eastAsia="Calibri" w:hAnsi="Calibri" w:cs="Calibri"/>
          <w:color w:val="000000" w:themeColor="text1"/>
        </w:rPr>
        <w:t xml:space="preserve"> Klachtenregeling Ongewenst Gedrag &amp; Regeling Vertrouwenspersonen Ongewenst Gedrag</w:t>
      </w:r>
    </w:p>
    <w:p w14:paraId="40B3BD57" w14:textId="698AEA40" w:rsidR="4D8D3F80" w:rsidRDefault="4D8D3F80" w:rsidP="4D8D3F80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p w14:paraId="70288F91" w14:textId="5A9433BC" w:rsidR="22336527" w:rsidRDefault="0D09354A" w:rsidP="6FFE7280">
      <w:pPr>
        <w:pStyle w:val="Geenafstand"/>
        <w:rPr>
          <w:rFonts w:ascii="Calibri" w:eastAsia="Calibri" w:hAnsi="Calibri" w:cs="Calibri"/>
          <w:color w:val="000000" w:themeColor="text1"/>
        </w:rPr>
      </w:pPr>
      <w:r w:rsidRPr="6D954577">
        <w:rPr>
          <w:rFonts w:ascii="Calibri" w:eastAsia="Calibri" w:hAnsi="Calibri" w:cs="Calibri"/>
          <w:b/>
          <w:bCs/>
          <w:color w:val="000000" w:themeColor="text1"/>
        </w:rPr>
        <w:t>14.</w:t>
      </w:r>
      <w:r w:rsidR="05027370" w:rsidRPr="6D954577">
        <w:rPr>
          <w:rFonts w:ascii="Calibri" w:eastAsia="Calibri" w:hAnsi="Calibri" w:cs="Calibri"/>
          <w:b/>
          <w:bCs/>
          <w:color w:val="000000" w:themeColor="text1"/>
        </w:rPr>
        <w:t>35</w:t>
      </w:r>
      <w:r w:rsidR="23642AB3">
        <w:tab/>
      </w:r>
      <w:r w:rsidR="288BC0F8" w:rsidRPr="6D954577">
        <w:rPr>
          <w:rFonts w:ascii="Calibri" w:eastAsia="Calibri" w:hAnsi="Calibri" w:cs="Calibri"/>
          <w:b/>
          <w:bCs/>
          <w:color w:val="000000" w:themeColor="text1"/>
        </w:rPr>
        <w:t xml:space="preserve">3. </w:t>
      </w:r>
      <w:r w:rsidR="23642AB3">
        <w:tab/>
      </w:r>
      <w:r w:rsidR="288BC0F8" w:rsidRPr="6D954577">
        <w:rPr>
          <w:rFonts w:ascii="Calibri" w:eastAsia="Calibri" w:hAnsi="Calibri" w:cs="Calibri"/>
          <w:b/>
          <w:bCs/>
          <w:color w:val="000000" w:themeColor="text1"/>
        </w:rPr>
        <w:t>Vaststellen verslag en doornemen actielijst</w:t>
      </w:r>
      <w:r w:rsidR="1A10887A" w:rsidRPr="6D954577">
        <w:rPr>
          <w:rFonts w:ascii="Calibri" w:eastAsia="Calibri" w:hAnsi="Calibri" w:cs="Calibri"/>
          <w:color w:val="000000" w:themeColor="text1"/>
        </w:rPr>
        <w:t xml:space="preserve"> (</w:t>
      </w:r>
      <w:r w:rsidR="1761FDAE" w:rsidRPr="6D954577">
        <w:rPr>
          <w:rFonts w:ascii="Calibri" w:eastAsia="Calibri" w:hAnsi="Calibri" w:cs="Calibri"/>
          <w:color w:val="000000" w:themeColor="text1"/>
        </w:rPr>
        <w:t>5</w:t>
      </w:r>
      <w:r w:rsidR="1A10887A" w:rsidRPr="6D954577">
        <w:rPr>
          <w:rFonts w:ascii="Calibri" w:eastAsia="Calibri" w:hAnsi="Calibri" w:cs="Calibri"/>
          <w:color w:val="000000" w:themeColor="text1"/>
        </w:rPr>
        <w:t xml:space="preserve"> min)</w:t>
      </w:r>
    </w:p>
    <w:p w14:paraId="44C6FE30" w14:textId="0A6272FD" w:rsidR="22336527" w:rsidRDefault="13ACEF60" w:rsidP="0E162F58">
      <w:pPr>
        <w:pStyle w:val="Geenafstand"/>
        <w:ind w:left="708" w:firstLine="708"/>
        <w:rPr>
          <w:rFonts w:ascii="Calibri" w:eastAsia="Calibri" w:hAnsi="Calibri" w:cs="Calibri"/>
          <w:color w:val="000000" w:themeColor="text1"/>
        </w:rPr>
      </w:pPr>
      <w:r w:rsidRPr="0E162F58">
        <w:rPr>
          <w:rFonts w:ascii="Calibri" w:eastAsia="Calibri" w:hAnsi="Calibri" w:cs="Calibri"/>
          <w:b/>
          <w:bCs/>
          <w:color w:val="000000" w:themeColor="text1"/>
        </w:rPr>
        <w:t>a) Verslagen</w:t>
      </w:r>
      <w:r w:rsidR="22336527">
        <w:tab/>
      </w:r>
    </w:p>
    <w:p w14:paraId="6757887C" w14:textId="0AC61A80" w:rsidR="516C42DA" w:rsidRDefault="6481126C" w:rsidP="412A7022">
      <w:pPr>
        <w:pStyle w:val="Geenafstand"/>
        <w:ind w:left="1416" w:firstLine="708"/>
        <w:rPr>
          <w:rFonts w:ascii="Calibri" w:eastAsia="Calibri" w:hAnsi="Calibri" w:cs="Calibri"/>
        </w:rPr>
      </w:pPr>
      <w:r w:rsidRPr="412A7022">
        <w:rPr>
          <w:rFonts w:ascii="Calibri" w:eastAsia="Calibri" w:hAnsi="Calibri" w:cs="Calibri"/>
          <w:color w:val="000000" w:themeColor="text1"/>
          <w:u w:val="single"/>
        </w:rPr>
        <w:t>Bijlage</w:t>
      </w:r>
      <w:r w:rsidR="3B5BFE07" w:rsidRPr="412A7022">
        <w:rPr>
          <w:rFonts w:ascii="Calibri" w:eastAsia="Calibri" w:hAnsi="Calibri" w:cs="Calibri"/>
          <w:color w:val="000000" w:themeColor="text1"/>
          <w:u w:val="single"/>
        </w:rPr>
        <w:t>n</w:t>
      </w:r>
      <w:r w:rsidRPr="412A7022">
        <w:rPr>
          <w:rFonts w:ascii="Calibri" w:eastAsia="Calibri" w:hAnsi="Calibri" w:cs="Calibri"/>
          <w:color w:val="000000" w:themeColor="text1"/>
        </w:rPr>
        <w:t xml:space="preserve">: </w:t>
      </w:r>
      <w:hyperlink r:id="rId8">
        <w:r w:rsidR="47F01BA7" w:rsidRPr="412A7022">
          <w:rPr>
            <w:rStyle w:val="Hyperlink"/>
          </w:rPr>
          <w:t>Conceptnotulen 258</w:t>
        </w:r>
        <w:r w:rsidR="5FBBC92E" w:rsidRPr="412A7022">
          <w:rPr>
            <w:rStyle w:val="Hyperlink"/>
          </w:rPr>
          <w:t xml:space="preserve"> </w:t>
        </w:r>
        <w:r w:rsidR="7811BAB3" w:rsidRPr="412A7022">
          <w:rPr>
            <w:rStyle w:val="Hyperlink"/>
          </w:rPr>
          <w:t>O</w:t>
        </w:r>
        <w:r w:rsidR="5FBBC92E" w:rsidRPr="412A7022">
          <w:rPr>
            <w:rStyle w:val="Hyperlink"/>
          </w:rPr>
          <w:t>penbaar</w:t>
        </w:r>
      </w:hyperlink>
      <w:r w:rsidR="2F8DF814" w:rsidRPr="412A7022">
        <w:rPr>
          <w:rFonts w:ascii="Calibri" w:eastAsia="Calibri" w:hAnsi="Calibri" w:cs="Calibri"/>
        </w:rPr>
        <w:t xml:space="preserve"> &amp; </w:t>
      </w:r>
      <w:hyperlink r:id="rId9">
        <w:r w:rsidR="1269A65A" w:rsidRPr="412A7022">
          <w:rPr>
            <w:rStyle w:val="Hyperlink"/>
          </w:rPr>
          <w:t xml:space="preserve">Conceptnotulen 258 </w:t>
        </w:r>
        <w:r w:rsidR="2BC126AF" w:rsidRPr="412A7022">
          <w:rPr>
            <w:rStyle w:val="Hyperlink"/>
          </w:rPr>
          <w:t>B</w:t>
        </w:r>
        <w:r w:rsidR="5FBBC92E" w:rsidRPr="412A7022">
          <w:rPr>
            <w:rStyle w:val="Hyperlink"/>
          </w:rPr>
          <w:t>esloten</w:t>
        </w:r>
      </w:hyperlink>
    </w:p>
    <w:p w14:paraId="3AD54BDB" w14:textId="77EA9C27" w:rsidR="3F6B0591" w:rsidRDefault="223F830E" w:rsidP="6D954577">
      <w:pPr>
        <w:pStyle w:val="Geenafstand"/>
        <w:ind w:left="1416" w:firstLine="708"/>
        <w:rPr>
          <w:rFonts w:ascii="Calibri" w:eastAsia="Calibri" w:hAnsi="Calibri" w:cs="Calibri"/>
          <w:highlight w:val="yellow"/>
        </w:rPr>
      </w:pPr>
      <w:r w:rsidRPr="412A7022">
        <w:rPr>
          <w:rFonts w:ascii="Calibri" w:eastAsia="Calibri" w:hAnsi="Calibri" w:cs="Calibri"/>
          <w:highlight w:val="yellow"/>
        </w:rPr>
        <w:t>Conceptnotulen 259</w:t>
      </w:r>
      <w:r w:rsidR="79F6DDA9" w:rsidRPr="412A7022">
        <w:rPr>
          <w:rFonts w:ascii="Calibri" w:eastAsia="Calibri" w:hAnsi="Calibri" w:cs="Calibri"/>
          <w:highlight w:val="yellow"/>
        </w:rPr>
        <w:t xml:space="preserve"> Openbaar</w:t>
      </w:r>
      <w:r w:rsidR="193247FC" w:rsidRPr="412A7022">
        <w:rPr>
          <w:rFonts w:ascii="Calibri" w:eastAsia="Calibri" w:hAnsi="Calibri" w:cs="Calibri"/>
          <w:highlight w:val="yellow"/>
        </w:rPr>
        <w:t xml:space="preserve"> &amp; Conceptnotulen 259 </w:t>
      </w:r>
      <w:r w:rsidR="2B237C35" w:rsidRPr="412A7022">
        <w:rPr>
          <w:rFonts w:ascii="Calibri" w:eastAsia="Calibri" w:hAnsi="Calibri" w:cs="Calibri"/>
          <w:highlight w:val="yellow"/>
        </w:rPr>
        <w:t>B</w:t>
      </w:r>
      <w:r w:rsidR="193247FC" w:rsidRPr="412A7022">
        <w:rPr>
          <w:rFonts w:ascii="Calibri" w:eastAsia="Calibri" w:hAnsi="Calibri" w:cs="Calibri"/>
          <w:highlight w:val="yellow"/>
        </w:rPr>
        <w:t>esloten</w:t>
      </w:r>
    </w:p>
    <w:p w14:paraId="25E49560" w14:textId="46979243" w:rsidR="22336527" w:rsidRDefault="183CCF77" w:rsidP="0E162F58">
      <w:pPr>
        <w:pStyle w:val="Geenafstand"/>
        <w:ind w:left="708" w:firstLine="708"/>
        <w:rPr>
          <w:rFonts w:ascii="Calibri" w:eastAsia="Calibri" w:hAnsi="Calibri" w:cs="Calibri"/>
          <w:color w:val="000000" w:themeColor="text1"/>
        </w:rPr>
      </w:pPr>
      <w:r w:rsidRPr="6FFE7280">
        <w:rPr>
          <w:rFonts w:ascii="Calibri" w:eastAsia="Calibri" w:hAnsi="Calibri" w:cs="Calibri"/>
          <w:b/>
          <w:bCs/>
          <w:color w:val="000000" w:themeColor="text1"/>
        </w:rPr>
        <w:t>b) Actielijst</w:t>
      </w:r>
      <w:r w:rsidR="5002DDAE" w:rsidRPr="6FFE7280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</w:p>
    <w:p w14:paraId="7240C778" w14:textId="6CBFFD88" w:rsidR="6166916F" w:rsidRDefault="33A9AFBD" w:rsidP="412A7022">
      <w:pPr>
        <w:pStyle w:val="Geenafstand"/>
        <w:ind w:left="1416" w:firstLine="708"/>
        <w:rPr>
          <w:rFonts w:ascii="Calibri" w:eastAsia="Calibri" w:hAnsi="Calibri" w:cs="Calibri"/>
          <w:color w:val="000000" w:themeColor="text1"/>
        </w:rPr>
      </w:pPr>
      <w:r w:rsidRPr="412A7022">
        <w:rPr>
          <w:rFonts w:ascii="Calibri" w:eastAsia="Calibri" w:hAnsi="Calibri" w:cs="Calibri"/>
          <w:color w:val="000000" w:themeColor="text1"/>
        </w:rPr>
        <w:t>Zie</w:t>
      </w:r>
      <w:r w:rsidR="231854CA" w:rsidRPr="412A7022">
        <w:rPr>
          <w:rFonts w:ascii="Calibri" w:eastAsia="Calibri" w:hAnsi="Calibri" w:cs="Calibri"/>
          <w:color w:val="000000" w:themeColor="text1"/>
        </w:rPr>
        <w:t xml:space="preserve"> Conceptnotulen 258</w:t>
      </w:r>
    </w:p>
    <w:p w14:paraId="17B40F5B" w14:textId="7AF7717C" w:rsidR="22336527" w:rsidRDefault="22336527" w:rsidP="6FFE7280">
      <w:pPr>
        <w:pStyle w:val="Geenafstand"/>
        <w:rPr>
          <w:rFonts w:ascii="Calibri" w:eastAsia="Calibri" w:hAnsi="Calibri" w:cs="Calibri"/>
          <w:color w:val="000000" w:themeColor="text1"/>
        </w:rPr>
      </w:pPr>
    </w:p>
    <w:p w14:paraId="72AFCDB1" w14:textId="69C7E911" w:rsidR="4F3788BB" w:rsidRDefault="50EF84C4" w:rsidP="6D954577">
      <w:pPr>
        <w:pStyle w:val="Geenafstand"/>
        <w:rPr>
          <w:rFonts w:ascii="Calibri" w:eastAsia="Calibri" w:hAnsi="Calibri" w:cs="Calibri"/>
          <w:color w:val="000000" w:themeColor="text1"/>
        </w:rPr>
      </w:pPr>
      <w:r w:rsidRPr="412A7022">
        <w:rPr>
          <w:rFonts w:ascii="Calibri" w:eastAsia="Calibri" w:hAnsi="Calibri" w:cs="Calibri"/>
          <w:b/>
          <w:bCs/>
          <w:color w:val="000000" w:themeColor="text1"/>
        </w:rPr>
        <w:t>14.</w:t>
      </w:r>
      <w:r w:rsidR="1FBE0D25" w:rsidRPr="412A7022">
        <w:rPr>
          <w:rFonts w:ascii="Calibri" w:eastAsia="Calibri" w:hAnsi="Calibri" w:cs="Calibri"/>
          <w:b/>
          <w:bCs/>
          <w:color w:val="000000" w:themeColor="text1"/>
        </w:rPr>
        <w:t>40</w:t>
      </w:r>
      <w:r w:rsidR="7353A91B">
        <w:tab/>
      </w:r>
      <w:r w:rsidR="1ECD4BD8" w:rsidRPr="412A7022">
        <w:rPr>
          <w:rFonts w:ascii="Calibri" w:eastAsia="Calibri" w:hAnsi="Calibri" w:cs="Calibri"/>
          <w:b/>
          <w:bCs/>
          <w:color w:val="000000" w:themeColor="text1"/>
        </w:rPr>
        <w:t xml:space="preserve">4. </w:t>
      </w:r>
      <w:r w:rsidR="7353A91B">
        <w:tab/>
      </w:r>
      <w:r w:rsidR="4D029F0E" w:rsidRPr="412A7022">
        <w:rPr>
          <w:rFonts w:ascii="Calibri" w:eastAsia="Calibri" w:hAnsi="Calibri" w:cs="Calibri"/>
          <w:b/>
          <w:bCs/>
          <w:color w:val="000000" w:themeColor="text1"/>
        </w:rPr>
        <w:t>WBO</w:t>
      </w:r>
      <w:r w:rsidR="74890762" w:rsidRPr="412A7022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 w:rsidR="74890762" w:rsidRPr="412A7022">
        <w:rPr>
          <w:rFonts w:ascii="Calibri" w:eastAsia="Calibri" w:hAnsi="Calibri" w:cs="Calibri"/>
          <w:color w:val="000000" w:themeColor="text1"/>
        </w:rPr>
        <w:t>(2</w:t>
      </w:r>
      <w:r w:rsidR="3CAB25E1" w:rsidRPr="412A7022">
        <w:rPr>
          <w:rFonts w:ascii="Calibri" w:eastAsia="Calibri" w:hAnsi="Calibri" w:cs="Calibri"/>
          <w:color w:val="000000" w:themeColor="text1"/>
        </w:rPr>
        <w:t>0</w:t>
      </w:r>
      <w:r w:rsidR="74890762" w:rsidRPr="412A7022">
        <w:rPr>
          <w:rFonts w:ascii="Calibri" w:eastAsia="Calibri" w:hAnsi="Calibri" w:cs="Calibri"/>
          <w:color w:val="000000" w:themeColor="text1"/>
        </w:rPr>
        <w:t xml:space="preserve"> min)</w:t>
      </w:r>
    </w:p>
    <w:p w14:paraId="39B4D19B" w14:textId="04F77CE4" w:rsidR="35E0ED00" w:rsidRDefault="35E0ED00" w:rsidP="6D954577">
      <w:pPr>
        <w:pStyle w:val="Geenafstand"/>
        <w:ind w:left="708" w:firstLine="708"/>
        <w:rPr>
          <w:rFonts w:ascii="Calibri" w:eastAsia="Calibri" w:hAnsi="Calibri" w:cs="Calibri"/>
          <w:color w:val="000000" w:themeColor="text1"/>
        </w:rPr>
      </w:pPr>
      <w:r w:rsidRPr="6D954577">
        <w:rPr>
          <w:rFonts w:ascii="Calibri" w:eastAsia="Calibri" w:hAnsi="Calibri" w:cs="Calibri"/>
          <w:color w:val="000000" w:themeColor="text1"/>
          <w:u w:val="single"/>
        </w:rPr>
        <w:t>Gast</w:t>
      </w:r>
      <w:r w:rsidRPr="6D954577">
        <w:rPr>
          <w:rFonts w:ascii="Calibri" w:eastAsia="Calibri" w:hAnsi="Calibri" w:cs="Calibri"/>
          <w:color w:val="000000" w:themeColor="text1"/>
        </w:rPr>
        <w:t xml:space="preserve">: Kitty van der Heijden-Lek </w:t>
      </w:r>
    </w:p>
    <w:p w14:paraId="6C879F03" w14:textId="25587996" w:rsidR="35E0ED00" w:rsidRDefault="76823246" w:rsidP="412A7022">
      <w:pPr>
        <w:pStyle w:val="Geenafstand"/>
        <w:ind w:left="708" w:firstLine="708"/>
        <w:rPr>
          <w:rFonts w:ascii="Calibri" w:eastAsia="Calibri" w:hAnsi="Calibri" w:cs="Calibri"/>
        </w:rPr>
      </w:pPr>
      <w:r w:rsidRPr="412A7022">
        <w:rPr>
          <w:rFonts w:ascii="Calibri" w:eastAsia="Calibri" w:hAnsi="Calibri" w:cs="Calibri"/>
          <w:color w:val="000000" w:themeColor="text1"/>
          <w:u w:val="single"/>
        </w:rPr>
        <w:t>Bijlagen:</w:t>
      </w:r>
      <w:r w:rsidR="0D1B8DF0" w:rsidRPr="412A7022">
        <w:rPr>
          <w:rFonts w:ascii="Calibri" w:eastAsia="Calibri" w:hAnsi="Calibri" w:cs="Calibri"/>
          <w:color w:val="000000" w:themeColor="text1"/>
          <w:u w:val="single"/>
        </w:rPr>
        <w:t xml:space="preserve"> </w:t>
      </w:r>
      <w:hyperlink r:id="rId10">
        <w:r w:rsidR="4B3038B1" w:rsidRPr="412A7022">
          <w:rPr>
            <w:rStyle w:val="Hyperlink"/>
          </w:rPr>
          <w:t xml:space="preserve">20260615 oplegger OR </w:t>
        </w:r>
        <w:proofErr w:type="spellStart"/>
        <w:r w:rsidR="4B3038B1" w:rsidRPr="412A7022">
          <w:rPr>
            <w:rStyle w:val="Hyperlink"/>
          </w:rPr>
          <w:t>inz</w:t>
        </w:r>
        <w:proofErr w:type="spellEnd"/>
        <w:r w:rsidR="4B3038B1" w:rsidRPr="412A7022">
          <w:rPr>
            <w:rStyle w:val="Hyperlink"/>
          </w:rPr>
          <w:t xml:space="preserve"> WBO.docx</w:t>
        </w:r>
      </w:hyperlink>
    </w:p>
    <w:p w14:paraId="29A679C5" w14:textId="7359E1DF" w:rsidR="6D8E889B" w:rsidRDefault="6D8E889B" w:rsidP="412A7022">
      <w:pPr>
        <w:pStyle w:val="Geenafstand"/>
        <w:ind w:left="708" w:firstLine="708"/>
      </w:pPr>
      <w:hyperlink r:id="rId11">
        <w:r w:rsidRPr="412A7022">
          <w:rPr>
            <w:rStyle w:val="Hyperlink"/>
          </w:rPr>
          <w:t xml:space="preserve">Toelichting WBO 2026 </w:t>
        </w:r>
        <w:proofErr w:type="spellStart"/>
        <w:r w:rsidRPr="412A7022">
          <w:rPr>
            <w:rStyle w:val="Hyperlink"/>
          </w:rPr>
          <w:t>tbv</w:t>
        </w:r>
        <w:proofErr w:type="spellEnd"/>
        <w:r w:rsidRPr="412A7022">
          <w:rPr>
            <w:rStyle w:val="Hyperlink"/>
          </w:rPr>
          <w:t xml:space="preserve"> OR</w:t>
        </w:r>
      </w:hyperlink>
      <w:r w:rsidRPr="412A7022">
        <w:t xml:space="preserve"> / </w:t>
      </w:r>
      <w:hyperlink r:id="rId12">
        <w:r w:rsidR="0D1B8DF0" w:rsidRPr="412A7022">
          <w:rPr>
            <w:rStyle w:val="Hyperlink"/>
          </w:rPr>
          <w:t>VU WBO 2026 rapportage</w:t>
        </w:r>
      </w:hyperlink>
      <w:r w:rsidR="0D1B8DF0">
        <w:t xml:space="preserve"> </w:t>
      </w:r>
      <w:r w:rsidR="70186BD7">
        <w:t>/</w:t>
      </w:r>
      <w:r w:rsidR="0D1B8DF0">
        <w:t xml:space="preserve"> </w:t>
      </w:r>
      <w:hyperlink r:id="rId13">
        <w:r w:rsidR="0D1B8DF0" w:rsidRPr="412A7022">
          <w:rPr>
            <w:rStyle w:val="Hyperlink"/>
          </w:rPr>
          <w:t>VU WBO 2026 rapportage werkdruk</w:t>
        </w:r>
      </w:hyperlink>
    </w:p>
    <w:p w14:paraId="46932B19" w14:textId="5F4FCCDF" w:rsidR="412A7022" w:rsidRDefault="412A7022" w:rsidP="412A7022">
      <w:pPr>
        <w:pStyle w:val="Geenafstand"/>
        <w:ind w:left="708" w:firstLine="708"/>
      </w:pPr>
    </w:p>
    <w:p w14:paraId="455B2AA0" w14:textId="033B5F92" w:rsidR="42EDBA99" w:rsidRDefault="4D029F0E" w:rsidP="6D954577">
      <w:pPr>
        <w:pStyle w:val="Geenafstand"/>
        <w:rPr>
          <w:rFonts w:ascii="Calibri" w:eastAsia="Calibri" w:hAnsi="Calibri" w:cs="Calibri"/>
          <w:color w:val="000000" w:themeColor="text1"/>
        </w:rPr>
      </w:pPr>
      <w:r w:rsidRPr="412A7022">
        <w:rPr>
          <w:rFonts w:ascii="Calibri" w:eastAsia="Calibri" w:hAnsi="Calibri" w:cs="Calibri"/>
          <w:b/>
          <w:bCs/>
          <w:color w:val="000000" w:themeColor="text1"/>
        </w:rPr>
        <w:t>15.</w:t>
      </w:r>
      <w:r w:rsidR="08D3A86D" w:rsidRPr="412A7022">
        <w:rPr>
          <w:rFonts w:ascii="Calibri" w:eastAsia="Calibri" w:hAnsi="Calibri" w:cs="Calibri"/>
          <w:b/>
          <w:bCs/>
          <w:color w:val="000000" w:themeColor="text1"/>
        </w:rPr>
        <w:t>0</w:t>
      </w:r>
      <w:r w:rsidR="05857B73" w:rsidRPr="412A7022">
        <w:rPr>
          <w:rFonts w:ascii="Calibri" w:eastAsia="Calibri" w:hAnsi="Calibri" w:cs="Calibri"/>
          <w:b/>
          <w:bCs/>
          <w:color w:val="000000" w:themeColor="text1"/>
        </w:rPr>
        <w:t>0</w:t>
      </w:r>
      <w:r w:rsidR="42EDBA99">
        <w:tab/>
      </w:r>
      <w:r w:rsidR="73E170F7" w:rsidRPr="412A7022">
        <w:rPr>
          <w:rFonts w:ascii="Calibri" w:eastAsia="Calibri" w:hAnsi="Calibri" w:cs="Calibri"/>
          <w:b/>
          <w:bCs/>
          <w:color w:val="000000" w:themeColor="text1"/>
        </w:rPr>
        <w:t>5</w:t>
      </w:r>
      <w:r w:rsidRPr="412A7022">
        <w:rPr>
          <w:rFonts w:ascii="Calibri" w:eastAsia="Calibri" w:hAnsi="Calibri" w:cs="Calibri"/>
          <w:b/>
          <w:bCs/>
          <w:color w:val="000000" w:themeColor="text1"/>
        </w:rPr>
        <w:t>.</w:t>
      </w:r>
      <w:r w:rsidR="42EDBA99">
        <w:tab/>
      </w:r>
      <w:r w:rsidRPr="412A7022">
        <w:rPr>
          <w:rFonts w:ascii="Calibri" w:eastAsia="Calibri" w:hAnsi="Calibri" w:cs="Calibri"/>
          <w:b/>
          <w:bCs/>
          <w:color w:val="000000" w:themeColor="text1"/>
        </w:rPr>
        <w:t xml:space="preserve">OBP Loopbaanpaden </w:t>
      </w:r>
      <w:r w:rsidR="049D858F" w:rsidRPr="412A7022">
        <w:rPr>
          <w:rFonts w:ascii="Calibri" w:eastAsia="Calibri" w:hAnsi="Calibri" w:cs="Calibri"/>
          <w:color w:val="000000" w:themeColor="text1"/>
        </w:rPr>
        <w:t>(2</w:t>
      </w:r>
      <w:r w:rsidR="342D55C8" w:rsidRPr="412A7022">
        <w:rPr>
          <w:rFonts w:ascii="Calibri" w:eastAsia="Calibri" w:hAnsi="Calibri" w:cs="Calibri"/>
          <w:color w:val="000000" w:themeColor="text1"/>
        </w:rPr>
        <w:t>0</w:t>
      </w:r>
      <w:r w:rsidR="049D858F" w:rsidRPr="412A7022">
        <w:rPr>
          <w:rFonts w:ascii="Calibri" w:eastAsia="Calibri" w:hAnsi="Calibri" w:cs="Calibri"/>
          <w:color w:val="000000" w:themeColor="text1"/>
        </w:rPr>
        <w:t xml:space="preserve"> min)</w:t>
      </w:r>
    </w:p>
    <w:p w14:paraId="5EE6B2A9" w14:textId="230452A7" w:rsidR="4E4C936B" w:rsidRDefault="0FC85463" w:rsidP="22C847D0">
      <w:pPr>
        <w:pStyle w:val="Geenafstand"/>
        <w:ind w:left="708" w:firstLine="708"/>
        <w:rPr>
          <w:rFonts w:ascii="Calibri" w:eastAsia="Calibri" w:hAnsi="Calibri" w:cs="Calibri"/>
          <w:i/>
          <w:iCs/>
          <w:color w:val="000000" w:themeColor="text1"/>
        </w:rPr>
      </w:pPr>
      <w:r w:rsidRPr="22C847D0">
        <w:rPr>
          <w:rFonts w:ascii="Calibri" w:eastAsia="Calibri" w:hAnsi="Calibri" w:cs="Calibri"/>
          <w:i/>
          <w:iCs/>
          <w:color w:val="000000" w:themeColor="text1"/>
        </w:rPr>
        <w:t xml:space="preserve">Korte toelichting </w:t>
      </w:r>
      <w:r w:rsidR="7A3A7A76" w:rsidRPr="22C847D0">
        <w:rPr>
          <w:rFonts w:ascii="Calibri" w:eastAsia="Calibri" w:hAnsi="Calibri" w:cs="Calibri"/>
          <w:i/>
          <w:iCs/>
          <w:color w:val="000000" w:themeColor="text1"/>
        </w:rPr>
        <w:t>door CvB</w:t>
      </w:r>
      <w:r w:rsidR="1A80084F">
        <w:tab/>
      </w:r>
    </w:p>
    <w:p w14:paraId="29DD53B2" w14:textId="49136B40" w:rsidR="6D954577" w:rsidRDefault="476EF15B" w:rsidP="30B1BA07">
      <w:pPr>
        <w:pStyle w:val="Geenafstand"/>
        <w:ind w:left="708" w:firstLine="708"/>
      </w:pPr>
      <w:hyperlink r:id="rId14">
        <w:r w:rsidRPr="412A7022">
          <w:rPr>
            <w:rStyle w:val="Hyperlink"/>
          </w:rPr>
          <w:t xml:space="preserve">2026.0140 Uitgaande brief naar OR </w:t>
        </w:r>
        <w:proofErr w:type="spellStart"/>
        <w:r w:rsidRPr="412A7022">
          <w:rPr>
            <w:rStyle w:val="Hyperlink"/>
          </w:rPr>
          <w:t>inz</w:t>
        </w:r>
        <w:proofErr w:type="spellEnd"/>
        <w:r w:rsidRPr="412A7022">
          <w:rPr>
            <w:rStyle w:val="Hyperlink"/>
          </w:rPr>
          <w:t xml:space="preserve"> loopbaanbeleid OBP.pdf</w:t>
        </w:r>
      </w:hyperlink>
    </w:p>
    <w:p w14:paraId="1B466B1A" w14:textId="4D70C051" w:rsidR="476EF15B" w:rsidRDefault="476EF15B" w:rsidP="412A7022">
      <w:pPr>
        <w:pStyle w:val="Geenafstand"/>
        <w:ind w:left="708" w:firstLine="708"/>
        <w:rPr>
          <w:rFonts w:ascii="Calibri" w:eastAsia="Calibri" w:hAnsi="Calibri" w:cs="Calibri"/>
        </w:rPr>
      </w:pPr>
      <w:hyperlink r:id="rId15">
        <w:r w:rsidRPr="412A7022">
          <w:rPr>
            <w:rStyle w:val="Hyperlink"/>
          </w:rPr>
          <w:t>2026.0140 Bijlage 1 Notitie Loopbaanbeleid OBP_DEF.pdf</w:t>
        </w:r>
      </w:hyperlink>
    </w:p>
    <w:p w14:paraId="32A841AB" w14:textId="761552AD" w:rsidR="412A7022" w:rsidRDefault="412A7022" w:rsidP="412A7022">
      <w:pPr>
        <w:pStyle w:val="Geenafstand"/>
        <w:ind w:left="708" w:firstLine="708"/>
      </w:pPr>
    </w:p>
    <w:p w14:paraId="32588F10" w14:textId="563900E7" w:rsidR="4C308070" w:rsidRDefault="5A0D2FFE" w:rsidP="6D954577">
      <w:pPr>
        <w:pStyle w:val="Geenafstand"/>
        <w:rPr>
          <w:rFonts w:ascii="Calibri" w:eastAsia="Calibri" w:hAnsi="Calibri" w:cs="Calibri"/>
          <w:color w:val="000000" w:themeColor="text1"/>
        </w:rPr>
      </w:pPr>
      <w:r w:rsidRPr="412A7022">
        <w:rPr>
          <w:rFonts w:ascii="Calibri" w:eastAsia="Calibri" w:hAnsi="Calibri" w:cs="Calibri"/>
          <w:b/>
          <w:bCs/>
          <w:color w:val="000000" w:themeColor="text1"/>
        </w:rPr>
        <w:t>1</w:t>
      </w:r>
      <w:r w:rsidR="7C3F0BD9" w:rsidRPr="412A7022">
        <w:rPr>
          <w:rFonts w:ascii="Calibri" w:eastAsia="Calibri" w:hAnsi="Calibri" w:cs="Calibri"/>
          <w:b/>
          <w:bCs/>
          <w:color w:val="000000" w:themeColor="text1"/>
        </w:rPr>
        <w:t xml:space="preserve">5.20 </w:t>
      </w:r>
      <w:r w:rsidR="4C308070">
        <w:tab/>
      </w:r>
      <w:r w:rsidR="7C3F0BD9" w:rsidRPr="412A7022">
        <w:rPr>
          <w:rFonts w:ascii="Calibri" w:eastAsia="Calibri" w:hAnsi="Calibri" w:cs="Calibri"/>
          <w:b/>
          <w:bCs/>
          <w:color w:val="000000" w:themeColor="text1"/>
        </w:rPr>
        <w:t>6.</w:t>
      </w:r>
      <w:r w:rsidRPr="412A7022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 w:rsidR="4C308070">
        <w:tab/>
      </w:r>
      <w:r w:rsidR="4D029F0E" w:rsidRPr="412A7022">
        <w:rPr>
          <w:rFonts w:ascii="Calibri" w:eastAsia="Calibri" w:hAnsi="Calibri" w:cs="Calibri"/>
          <w:b/>
          <w:bCs/>
          <w:color w:val="000000" w:themeColor="text1"/>
        </w:rPr>
        <w:t>Kaderregeling</w:t>
      </w:r>
      <w:r w:rsidR="35E6DFE2" w:rsidRPr="412A7022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 w:rsidR="35E6DFE2" w:rsidRPr="412A7022">
        <w:rPr>
          <w:rFonts w:ascii="Calibri" w:eastAsia="Calibri" w:hAnsi="Calibri" w:cs="Calibri"/>
          <w:color w:val="000000" w:themeColor="text1"/>
        </w:rPr>
        <w:t>(1</w:t>
      </w:r>
      <w:r w:rsidR="27B31EA2" w:rsidRPr="412A7022">
        <w:rPr>
          <w:rFonts w:ascii="Calibri" w:eastAsia="Calibri" w:hAnsi="Calibri" w:cs="Calibri"/>
          <w:color w:val="000000" w:themeColor="text1"/>
        </w:rPr>
        <w:t>5</w:t>
      </w:r>
      <w:r w:rsidR="06D3C8BE" w:rsidRPr="412A7022">
        <w:rPr>
          <w:rFonts w:ascii="Calibri" w:eastAsia="Calibri" w:hAnsi="Calibri" w:cs="Calibri"/>
          <w:color w:val="000000" w:themeColor="text1"/>
        </w:rPr>
        <w:t xml:space="preserve"> </w:t>
      </w:r>
      <w:r w:rsidR="35E6DFE2" w:rsidRPr="412A7022">
        <w:rPr>
          <w:rFonts w:ascii="Calibri" w:eastAsia="Calibri" w:hAnsi="Calibri" w:cs="Calibri"/>
          <w:color w:val="000000" w:themeColor="text1"/>
        </w:rPr>
        <w:t>min)</w:t>
      </w:r>
    </w:p>
    <w:p w14:paraId="58E5E39F" w14:textId="29855A83" w:rsidR="696A8F32" w:rsidRDefault="6FE0E437" w:rsidP="639A36B6">
      <w:pPr>
        <w:pStyle w:val="Geenafstand"/>
        <w:ind w:left="708" w:firstLine="708"/>
      </w:pPr>
      <w:r w:rsidRPr="412A7022">
        <w:rPr>
          <w:rFonts w:ascii="Calibri" w:eastAsia="Calibri" w:hAnsi="Calibri" w:cs="Calibri"/>
          <w:color w:val="000000" w:themeColor="text1"/>
          <w:u w:val="single"/>
        </w:rPr>
        <w:t>Bijlagen:</w:t>
      </w:r>
      <w:r w:rsidRPr="412A7022">
        <w:rPr>
          <w:rFonts w:ascii="Calibri" w:eastAsia="Calibri" w:hAnsi="Calibri" w:cs="Calibri"/>
          <w:color w:val="000000" w:themeColor="text1"/>
        </w:rPr>
        <w:t xml:space="preserve"> </w:t>
      </w:r>
      <w:r w:rsidR="235BF912" w:rsidRPr="412A7022">
        <w:rPr>
          <w:rFonts w:ascii="Calibri" w:eastAsia="Calibri" w:hAnsi="Calibri" w:cs="Calibri"/>
          <w:color w:val="000000" w:themeColor="text1"/>
          <w:highlight w:val="yellow"/>
        </w:rPr>
        <w:t>Oplegger n.a.v. technisch overleg</w:t>
      </w:r>
      <w:r w:rsidRPr="412A7022">
        <w:rPr>
          <w:rFonts w:ascii="Calibri" w:eastAsia="Calibri" w:hAnsi="Calibri" w:cs="Calibri"/>
          <w:color w:val="000000" w:themeColor="text1"/>
          <w:highlight w:val="yellow"/>
        </w:rPr>
        <w:t xml:space="preserve"> </w:t>
      </w:r>
      <w:r w:rsidR="696A8F32">
        <w:br/>
      </w:r>
      <w:r w:rsidR="696A8F32">
        <w:tab/>
      </w:r>
      <w:hyperlink r:id="rId16">
        <w:r w:rsidR="00CB27C4" w:rsidRPr="412A7022">
          <w:rPr>
            <w:rStyle w:val="Hyperlink"/>
          </w:rPr>
          <w:t>20260311 Kaderregeling medezeggenschap 2026 - concept.pdf</w:t>
        </w:r>
      </w:hyperlink>
      <w:r w:rsidR="00CB27C4" w:rsidRPr="412A7022">
        <w:rPr>
          <w:rFonts w:ascii="Calibri" w:eastAsia="Calibri" w:hAnsi="Calibri" w:cs="Calibri"/>
        </w:rPr>
        <w:t xml:space="preserve"> </w:t>
      </w:r>
    </w:p>
    <w:p w14:paraId="5ED175E7" w14:textId="296187CC" w:rsidR="412A7022" w:rsidRDefault="412A7022" w:rsidP="412A7022">
      <w:pPr>
        <w:pStyle w:val="Geenafstand"/>
        <w:ind w:left="708" w:firstLine="708"/>
        <w:rPr>
          <w:rFonts w:ascii="Calibri" w:eastAsia="Calibri" w:hAnsi="Calibri" w:cs="Calibri"/>
        </w:rPr>
      </w:pPr>
    </w:p>
    <w:p w14:paraId="293089EA" w14:textId="5DBFC629" w:rsidR="6E97BFB2" w:rsidRDefault="6E97BFB2" w:rsidP="412A7022">
      <w:pPr>
        <w:pStyle w:val="Geenafstand"/>
        <w:rPr>
          <w:rFonts w:ascii="Calibri" w:eastAsia="Calibri" w:hAnsi="Calibri" w:cs="Calibri"/>
          <w:b/>
          <w:bCs/>
        </w:rPr>
      </w:pPr>
      <w:r w:rsidRPr="412A7022">
        <w:rPr>
          <w:rFonts w:ascii="Calibri" w:eastAsia="Calibri" w:hAnsi="Calibri" w:cs="Calibri"/>
          <w:b/>
          <w:bCs/>
        </w:rPr>
        <w:t>15.3</w:t>
      </w:r>
      <w:r w:rsidR="17714919" w:rsidRPr="412A7022">
        <w:rPr>
          <w:rFonts w:ascii="Calibri" w:eastAsia="Calibri" w:hAnsi="Calibri" w:cs="Calibri"/>
          <w:b/>
          <w:bCs/>
        </w:rPr>
        <w:t>5</w:t>
      </w:r>
      <w:r>
        <w:tab/>
      </w:r>
      <w:r>
        <w:tab/>
      </w:r>
      <w:r w:rsidR="767966C1" w:rsidRPr="412A7022">
        <w:rPr>
          <w:rFonts w:ascii="Calibri" w:eastAsia="Calibri" w:hAnsi="Calibri" w:cs="Calibri"/>
          <w:b/>
          <w:bCs/>
        </w:rPr>
        <w:t>-- PAUZE</w:t>
      </w:r>
      <w:r w:rsidR="767966C1" w:rsidRPr="412A7022">
        <w:rPr>
          <w:rFonts w:ascii="Calibri" w:eastAsia="Calibri" w:hAnsi="Calibri" w:cs="Calibri"/>
        </w:rPr>
        <w:t xml:space="preserve"> </w:t>
      </w:r>
      <w:r w:rsidR="7EE952BC" w:rsidRPr="412A7022">
        <w:rPr>
          <w:rFonts w:ascii="Calibri" w:eastAsia="Calibri" w:hAnsi="Calibri" w:cs="Calibri"/>
        </w:rPr>
        <w:t>(10 min)</w:t>
      </w:r>
      <w:r w:rsidR="7EE952BC" w:rsidRPr="412A7022">
        <w:rPr>
          <w:rFonts w:ascii="Calibri" w:eastAsia="Calibri" w:hAnsi="Calibri" w:cs="Calibri"/>
          <w:b/>
          <w:bCs/>
        </w:rPr>
        <w:t xml:space="preserve"> </w:t>
      </w:r>
      <w:r w:rsidR="767966C1" w:rsidRPr="412A7022">
        <w:rPr>
          <w:rFonts w:ascii="Calibri" w:eastAsia="Calibri" w:hAnsi="Calibri" w:cs="Calibri"/>
          <w:b/>
          <w:bCs/>
        </w:rPr>
        <w:t xml:space="preserve">-- </w:t>
      </w:r>
    </w:p>
    <w:p w14:paraId="4AA9D443" w14:textId="0FA9BFA7" w:rsidR="412A7022" w:rsidRDefault="412A7022" w:rsidP="412A7022">
      <w:pPr>
        <w:pStyle w:val="Geenafstand"/>
        <w:ind w:left="708" w:firstLine="708"/>
        <w:rPr>
          <w:rFonts w:ascii="Calibri" w:eastAsia="Calibri" w:hAnsi="Calibri" w:cs="Calibri"/>
        </w:rPr>
      </w:pPr>
    </w:p>
    <w:p w14:paraId="10BC068B" w14:textId="5C4DDE1E" w:rsidR="709EEE4F" w:rsidRDefault="709EEE4F" w:rsidP="412A7022">
      <w:pPr>
        <w:pStyle w:val="Geenafstand"/>
        <w:rPr>
          <w:rFonts w:ascii="Calibri" w:eastAsia="Calibri" w:hAnsi="Calibri" w:cs="Calibri"/>
          <w:b/>
          <w:bCs/>
          <w:color w:val="000000" w:themeColor="text1"/>
        </w:rPr>
      </w:pPr>
      <w:r w:rsidRPr="412A7022">
        <w:rPr>
          <w:rFonts w:ascii="Calibri" w:eastAsia="Calibri" w:hAnsi="Calibri" w:cs="Calibri"/>
          <w:b/>
          <w:bCs/>
          <w:color w:val="000000" w:themeColor="text1"/>
        </w:rPr>
        <w:t>15.</w:t>
      </w:r>
      <w:r w:rsidR="3DF5231B" w:rsidRPr="412A7022">
        <w:rPr>
          <w:rFonts w:ascii="Calibri" w:eastAsia="Calibri" w:hAnsi="Calibri" w:cs="Calibri"/>
          <w:b/>
          <w:bCs/>
          <w:color w:val="000000" w:themeColor="text1"/>
        </w:rPr>
        <w:t>45</w:t>
      </w:r>
      <w:r>
        <w:tab/>
      </w:r>
      <w:r w:rsidRPr="412A7022">
        <w:rPr>
          <w:rFonts w:ascii="Calibri" w:eastAsia="Calibri" w:hAnsi="Calibri" w:cs="Calibri"/>
          <w:b/>
          <w:bCs/>
          <w:color w:val="000000" w:themeColor="text1"/>
        </w:rPr>
        <w:t>7.</w:t>
      </w:r>
      <w:r>
        <w:tab/>
      </w:r>
      <w:r w:rsidR="767966C1" w:rsidRPr="412A7022">
        <w:rPr>
          <w:rFonts w:ascii="Calibri" w:eastAsia="Calibri" w:hAnsi="Calibri" w:cs="Calibri"/>
          <w:b/>
          <w:bCs/>
          <w:color w:val="000000" w:themeColor="text1"/>
        </w:rPr>
        <w:t>Bijsturing (</w:t>
      </w:r>
      <w:r w:rsidR="17E5B117" w:rsidRPr="412A7022">
        <w:rPr>
          <w:rFonts w:ascii="Calibri" w:eastAsia="Calibri" w:hAnsi="Calibri" w:cs="Calibri"/>
          <w:b/>
          <w:bCs/>
          <w:color w:val="000000" w:themeColor="text1"/>
        </w:rPr>
        <w:t>40</w:t>
      </w:r>
      <w:r w:rsidR="767966C1" w:rsidRPr="412A7022">
        <w:rPr>
          <w:rFonts w:ascii="Calibri" w:eastAsia="Calibri" w:hAnsi="Calibri" w:cs="Calibri"/>
          <w:b/>
          <w:bCs/>
          <w:color w:val="000000" w:themeColor="text1"/>
        </w:rPr>
        <w:t xml:space="preserve"> min)</w:t>
      </w:r>
    </w:p>
    <w:p w14:paraId="7EB366A9" w14:textId="5A4D0FCA" w:rsidR="767966C1" w:rsidRDefault="767966C1" w:rsidP="412A7022">
      <w:pPr>
        <w:pStyle w:val="Geenafstand"/>
        <w:ind w:left="708" w:firstLine="708"/>
      </w:pPr>
      <w:r w:rsidRPr="412A7022">
        <w:rPr>
          <w:rFonts w:ascii="Calibri" w:eastAsia="Calibri" w:hAnsi="Calibri" w:cs="Calibri"/>
          <w:color w:val="000000" w:themeColor="text1"/>
          <w:u w:val="single"/>
        </w:rPr>
        <w:t>Gasten</w:t>
      </w:r>
      <w:r w:rsidRPr="412A7022">
        <w:rPr>
          <w:rFonts w:ascii="Calibri" w:eastAsia="Calibri" w:hAnsi="Calibri" w:cs="Calibri"/>
          <w:color w:val="000000" w:themeColor="text1"/>
        </w:rPr>
        <w:t xml:space="preserve">: Evelien Moors, Arjaan Zijlstra en Arjen van Witteloostuijn, </w:t>
      </w:r>
      <w:r>
        <w:br/>
      </w:r>
      <w:r>
        <w:tab/>
      </w:r>
      <w:r>
        <w:tab/>
      </w:r>
      <w:r w:rsidR="34B79C65" w:rsidRPr="412A7022">
        <w:rPr>
          <w:rFonts w:ascii="Calibri" w:eastAsia="Calibri" w:hAnsi="Calibri" w:cs="Calibri"/>
          <w:color w:val="000000" w:themeColor="text1"/>
        </w:rPr>
        <w:t xml:space="preserve">Aletta Kraneveld, Esther van den </w:t>
      </w:r>
      <w:proofErr w:type="spellStart"/>
      <w:r w:rsidR="34B79C65" w:rsidRPr="412A7022">
        <w:rPr>
          <w:rFonts w:ascii="Calibri" w:eastAsia="Calibri" w:hAnsi="Calibri" w:cs="Calibri"/>
          <w:color w:val="000000" w:themeColor="text1"/>
        </w:rPr>
        <w:t>Henge</w:t>
      </w:r>
      <w:proofErr w:type="spellEnd"/>
    </w:p>
    <w:p w14:paraId="40049894" w14:textId="1A5002F6" w:rsidR="412A7022" w:rsidRDefault="412A7022" w:rsidP="412A7022">
      <w:pPr>
        <w:pStyle w:val="Geenafstand"/>
        <w:rPr>
          <w:rFonts w:ascii="Calibri" w:eastAsia="Calibri" w:hAnsi="Calibri" w:cs="Calibri"/>
          <w:color w:val="000000" w:themeColor="text1"/>
        </w:rPr>
      </w:pPr>
    </w:p>
    <w:p w14:paraId="09ED7603" w14:textId="1CCAED4D" w:rsidR="767966C1" w:rsidRDefault="767966C1" w:rsidP="412A7022">
      <w:pPr>
        <w:pStyle w:val="Lijstalinea"/>
        <w:numPr>
          <w:ilvl w:val="0"/>
          <w:numId w:val="1"/>
        </w:numPr>
        <w:spacing w:after="0"/>
        <w:rPr>
          <w:rFonts w:ascii="Calibri" w:eastAsia="Calibri" w:hAnsi="Calibri" w:cs="Calibri"/>
          <w:b/>
          <w:bCs/>
          <w:color w:val="000000" w:themeColor="text1"/>
          <w:lang w:val="nl"/>
        </w:rPr>
      </w:pPr>
      <w:r w:rsidRPr="412A7022">
        <w:rPr>
          <w:rFonts w:ascii="Calibri" w:eastAsia="Calibri" w:hAnsi="Calibri" w:cs="Calibri"/>
          <w:b/>
          <w:bCs/>
          <w:color w:val="000000" w:themeColor="text1"/>
          <w:lang w:val="nl"/>
        </w:rPr>
        <w:t>Adviesaanvraag: Reorganisatie Aardwetenschappen</w:t>
      </w:r>
    </w:p>
    <w:p w14:paraId="1D81AA7F" w14:textId="2D4F4C05" w:rsidR="767966C1" w:rsidRDefault="767966C1" w:rsidP="412A7022">
      <w:pPr>
        <w:pStyle w:val="Lijstalinea"/>
        <w:spacing w:after="0"/>
        <w:ind w:left="1428"/>
        <w:rPr>
          <w:rFonts w:ascii="Calibri" w:eastAsia="Calibri" w:hAnsi="Calibri" w:cs="Calibri"/>
          <w:color w:val="000000" w:themeColor="text1"/>
          <w:highlight w:val="yellow"/>
          <w:lang w:val="nl"/>
        </w:rPr>
      </w:pPr>
      <w:r w:rsidRPr="412A7022">
        <w:rPr>
          <w:rFonts w:ascii="Calibri" w:eastAsia="Calibri" w:hAnsi="Calibri" w:cs="Calibri"/>
          <w:color w:val="000000" w:themeColor="text1"/>
          <w:u w:val="single"/>
          <w:lang w:val="nl"/>
        </w:rPr>
        <w:t>Bijlagen:</w:t>
      </w:r>
      <w:r w:rsidRPr="412A7022">
        <w:rPr>
          <w:rFonts w:ascii="Calibri" w:eastAsia="Calibri" w:hAnsi="Calibri" w:cs="Calibri"/>
          <w:color w:val="000000" w:themeColor="text1"/>
          <w:lang w:val="nl"/>
        </w:rPr>
        <w:t xml:space="preserve"> </w:t>
      </w:r>
      <w:hyperlink r:id="rId17">
        <w:r w:rsidR="740E5E80" w:rsidRPr="412A7022">
          <w:rPr>
            <w:rStyle w:val="Hyperlink"/>
            <w:lang w:val="nl"/>
          </w:rPr>
          <w:t>20260625 oplegformulier bespreekpunten reorganisatie AW_OV 1 juli 2026.docx</w:t>
        </w:r>
      </w:hyperlink>
      <w:r w:rsidR="740E5E80" w:rsidRPr="412A7022">
        <w:rPr>
          <w:lang w:val="nl"/>
        </w:rPr>
        <w:t xml:space="preserve"> </w:t>
      </w:r>
    </w:p>
    <w:p w14:paraId="0EB2ED20" w14:textId="6454784C" w:rsidR="767966C1" w:rsidRDefault="767966C1" w:rsidP="412A7022">
      <w:pPr>
        <w:tabs>
          <w:tab w:val="left" w:pos="720"/>
          <w:tab w:val="left" w:pos="1134"/>
          <w:tab w:val="left" w:pos="2800"/>
        </w:tabs>
        <w:spacing w:after="0"/>
        <w:ind w:left="708" w:firstLine="708"/>
        <w:rPr>
          <w:rFonts w:ascii="Segoe UI" w:eastAsia="Segoe UI" w:hAnsi="Segoe UI" w:cs="Segoe UI"/>
          <w:color w:val="000000" w:themeColor="text1"/>
          <w:sz w:val="20"/>
          <w:szCs w:val="20"/>
        </w:rPr>
      </w:pPr>
      <w:hyperlink r:id="rId18">
        <w:r w:rsidRPr="412A7022">
          <w:rPr>
            <w:rStyle w:val="Hyperlink"/>
          </w:rPr>
          <w:t>Uitgaande brief OR inz. Adviesverzoek reorganisatieplan Aardwetenschappen.docx</w:t>
        </w:r>
      </w:hyperlink>
      <w:r w:rsidRPr="412A7022">
        <w:rPr>
          <w:rFonts w:ascii="Segoe UI" w:eastAsia="Segoe UI" w:hAnsi="Segoe UI" w:cs="Segoe UI"/>
          <w:color w:val="000000" w:themeColor="text1"/>
          <w:sz w:val="20"/>
          <w:szCs w:val="20"/>
        </w:rPr>
        <w:t xml:space="preserve"> </w:t>
      </w:r>
    </w:p>
    <w:p w14:paraId="4B907CA2" w14:textId="1EAA8D2F" w:rsidR="767966C1" w:rsidRDefault="767966C1" w:rsidP="412A7022">
      <w:pPr>
        <w:tabs>
          <w:tab w:val="left" w:pos="720"/>
          <w:tab w:val="left" w:pos="1134"/>
          <w:tab w:val="left" w:pos="2800"/>
        </w:tabs>
        <w:spacing w:after="0"/>
        <w:ind w:left="708" w:firstLine="708"/>
        <w:rPr>
          <w:rFonts w:ascii="Segoe UI" w:eastAsia="Segoe UI" w:hAnsi="Segoe UI" w:cs="Segoe UI"/>
          <w:color w:val="000000" w:themeColor="text1"/>
          <w:sz w:val="20"/>
          <w:szCs w:val="20"/>
        </w:rPr>
      </w:pPr>
      <w:hyperlink r:id="rId19">
        <w:proofErr w:type="spellStart"/>
        <w:r w:rsidRPr="412A7022">
          <w:rPr>
            <w:rStyle w:val="Hyperlink"/>
          </w:rPr>
          <w:t>ReorganisatieplanAfdelingAardwetenschappen</w:t>
        </w:r>
        <w:proofErr w:type="spellEnd"/>
        <w:r w:rsidRPr="412A7022">
          <w:rPr>
            <w:rStyle w:val="Hyperlink"/>
          </w:rPr>
          <w:t xml:space="preserve"> 15juni26.pdf</w:t>
        </w:r>
      </w:hyperlink>
    </w:p>
    <w:p w14:paraId="11B2D30F" w14:textId="0A80D05A" w:rsidR="767966C1" w:rsidRDefault="767966C1" w:rsidP="412A7022">
      <w:pPr>
        <w:tabs>
          <w:tab w:val="left" w:pos="720"/>
          <w:tab w:val="left" w:pos="1134"/>
          <w:tab w:val="left" w:pos="2800"/>
        </w:tabs>
        <w:spacing w:after="0"/>
        <w:ind w:left="708" w:firstLine="708"/>
        <w:rPr>
          <w:rFonts w:ascii="Segoe UI" w:eastAsia="Segoe UI" w:hAnsi="Segoe UI" w:cs="Segoe UI"/>
          <w:color w:val="000000" w:themeColor="text1"/>
          <w:sz w:val="20"/>
          <w:szCs w:val="20"/>
        </w:rPr>
      </w:pPr>
      <w:hyperlink r:id="rId20">
        <w:r w:rsidRPr="412A7022">
          <w:rPr>
            <w:rStyle w:val="Hyperlink"/>
          </w:rPr>
          <w:t>Bijlage 1 Opdracht reorganisatieplan AW.pdf</w:t>
        </w:r>
      </w:hyperlink>
    </w:p>
    <w:p w14:paraId="4F8B4DFA" w14:textId="22454B6F" w:rsidR="767966C1" w:rsidRDefault="767966C1" w:rsidP="412A7022">
      <w:pPr>
        <w:tabs>
          <w:tab w:val="left" w:pos="720"/>
          <w:tab w:val="left" w:pos="1134"/>
          <w:tab w:val="left" w:pos="2800"/>
        </w:tabs>
        <w:spacing w:after="0"/>
        <w:ind w:left="708" w:firstLine="708"/>
        <w:rPr>
          <w:rFonts w:ascii="Segoe UI" w:eastAsia="Segoe UI" w:hAnsi="Segoe UI" w:cs="Segoe UI"/>
          <w:color w:val="000000" w:themeColor="text1"/>
          <w:sz w:val="20"/>
          <w:szCs w:val="20"/>
        </w:rPr>
      </w:pPr>
      <w:hyperlink r:id="rId21">
        <w:r w:rsidRPr="412A7022">
          <w:rPr>
            <w:rStyle w:val="Hyperlink"/>
          </w:rPr>
          <w:t>Bijlage 2 TAW rapport .pdf</w:t>
        </w:r>
      </w:hyperlink>
    </w:p>
    <w:p w14:paraId="6C10CB6A" w14:textId="1F4B2413" w:rsidR="767966C1" w:rsidRDefault="767966C1" w:rsidP="412A7022">
      <w:pPr>
        <w:tabs>
          <w:tab w:val="left" w:pos="720"/>
          <w:tab w:val="left" w:pos="1134"/>
          <w:tab w:val="left" w:pos="2800"/>
        </w:tabs>
        <w:spacing w:after="0"/>
        <w:ind w:left="708" w:firstLine="708"/>
        <w:rPr>
          <w:rFonts w:ascii="Segoe UI" w:eastAsia="Segoe UI" w:hAnsi="Segoe UI" w:cs="Segoe UI"/>
          <w:color w:val="000000" w:themeColor="text1"/>
          <w:sz w:val="20"/>
          <w:szCs w:val="20"/>
        </w:rPr>
      </w:pPr>
      <w:hyperlink r:id="rId22">
        <w:r w:rsidRPr="412A7022">
          <w:rPr>
            <w:rStyle w:val="Hyperlink"/>
          </w:rPr>
          <w:t>Bijlage 3 Onderwijsplan versie 15juni26.pdf</w:t>
        </w:r>
      </w:hyperlink>
    </w:p>
    <w:p w14:paraId="798D881C" w14:textId="79DB4970" w:rsidR="767966C1" w:rsidRDefault="767966C1" w:rsidP="412A7022">
      <w:pPr>
        <w:tabs>
          <w:tab w:val="left" w:pos="720"/>
          <w:tab w:val="left" w:pos="1134"/>
          <w:tab w:val="left" w:pos="2800"/>
        </w:tabs>
        <w:spacing w:after="0"/>
        <w:ind w:left="708" w:firstLine="708"/>
        <w:rPr>
          <w:rFonts w:ascii="Segoe UI" w:eastAsia="Segoe UI" w:hAnsi="Segoe UI" w:cs="Segoe UI"/>
          <w:color w:val="000000" w:themeColor="text1"/>
          <w:sz w:val="20"/>
          <w:szCs w:val="20"/>
        </w:rPr>
      </w:pPr>
      <w:hyperlink r:id="rId23">
        <w:r w:rsidRPr="412A7022">
          <w:rPr>
            <w:rStyle w:val="Hyperlink"/>
          </w:rPr>
          <w:t>Bijlage 4 Huisvestingsplan Aardwetenschappen versie 15juni26.pdf</w:t>
        </w:r>
      </w:hyperlink>
    </w:p>
    <w:p w14:paraId="33140370" w14:textId="608EF4FA" w:rsidR="767966C1" w:rsidRDefault="767966C1" w:rsidP="412A7022">
      <w:pPr>
        <w:tabs>
          <w:tab w:val="left" w:pos="720"/>
          <w:tab w:val="left" w:pos="1134"/>
          <w:tab w:val="left" w:pos="2800"/>
        </w:tabs>
        <w:spacing w:after="0"/>
        <w:ind w:left="708" w:firstLine="708"/>
        <w:rPr>
          <w:rFonts w:ascii="Segoe UI" w:eastAsia="Segoe UI" w:hAnsi="Segoe UI" w:cs="Segoe UI"/>
          <w:color w:val="000000" w:themeColor="text1"/>
          <w:sz w:val="20"/>
          <w:szCs w:val="20"/>
        </w:rPr>
      </w:pPr>
      <w:hyperlink r:id="rId24">
        <w:r w:rsidRPr="412A7022">
          <w:rPr>
            <w:rStyle w:val="Hyperlink"/>
          </w:rPr>
          <w:t xml:space="preserve">Bijlage 5 Berekening van de </w:t>
        </w:r>
        <w:proofErr w:type="spellStart"/>
        <w:r w:rsidRPr="412A7022">
          <w:rPr>
            <w:rStyle w:val="Hyperlink"/>
          </w:rPr>
          <w:t>financiele</w:t>
        </w:r>
        <w:proofErr w:type="spellEnd"/>
        <w:r w:rsidRPr="412A7022">
          <w:rPr>
            <w:rStyle w:val="Hyperlink"/>
          </w:rPr>
          <w:t xml:space="preserve"> indicatoren - 2026.pdf</w:t>
        </w:r>
      </w:hyperlink>
    </w:p>
    <w:p w14:paraId="207D94E7" w14:textId="17FF9D5A" w:rsidR="767966C1" w:rsidRDefault="767966C1" w:rsidP="412A7022">
      <w:pPr>
        <w:tabs>
          <w:tab w:val="left" w:pos="720"/>
          <w:tab w:val="left" w:pos="1134"/>
          <w:tab w:val="left" w:pos="2800"/>
        </w:tabs>
        <w:spacing w:after="0"/>
        <w:ind w:left="708" w:firstLine="708"/>
      </w:pPr>
      <w:hyperlink r:id="rId25">
        <w:r w:rsidRPr="412A7022">
          <w:rPr>
            <w:rStyle w:val="Hyperlink"/>
          </w:rPr>
          <w:t>Bijlage 6 Aansluiting MJB AW en nieuwe situatie - 2026.pdf</w:t>
        </w:r>
      </w:hyperlink>
      <w:r>
        <w:br/>
      </w:r>
    </w:p>
    <w:p w14:paraId="51ABE3B8" w14:textId="756758EC" w:rsidR="767966C1" w:rsidRDefault="767966C1" w:rsidP="412A7022">
      <w:pPr>
        <w:pStyle w:val="Lijstalinea"/>
        <w:numPr>
          <w:ilvl w:val="0"/>
          <w:numId w:val="1"/>
        </w:numPr>
        <w:spacing w:after="0"/>
        <w:rPr>
          <w:rFonts w:ascii="Calibri" w:eastAsia="Calibri" w:hAnsi="Calibri" w:cs="Calibri"/>
          <w:b/>
          <w:bCs/>
          <w:color w:val="000000" w:themeColor="text1"/>
          <w:lang w:val="nl"/>
        </w:rPr>
      </w:pPr>
      <w:r w:rsidRPr="412A7022">
        <w:rPr>
          <w:rFonts w:ascii="Calibri" w:eastAsia="Calibri" w:hAnsi="Calibri" w:cs="Calibri"/>
          <w:b/>
          <w:bCs/>
          <w:color w:val="000000" w:themeColor="text1"/>
          <w:lang w:val="nl"/>
        </w:rPr>
        <w:t>Adviesaanvraag: Impact &amp; Funding, Overplaatsing van IXA-GO en DLAB van BZ naar DURF</w:t>
      </w:r>
    </w:p>
    <w:p w14:paraId="20262F9E" w14:textId="5C466995" w:rsidR="767966C1" w:rsidRDefault="767966C1" w:rsidP="412A7022">
      <w:pPr>
        <w:pStyle w:val="Lijstalinea"/>
        <w:tabs>
          <w:tab w:val="left" w:pos="720"/>
          <w:tab w:val="left" w:pos="1134"/>
          <w:tab w:val="left" w:pos="2800"/>
        </w:tabs>
        <w:spacing w:after="0"/>
        <w:ind w:left="708" w:firstLine="708"/>
        <w:rPr>
          <w:lang w:val="nl"/>
        </w:rPr>
      </w:pPr>
      <w:r w:rsidRPr="412A7022">
        <w:rPr>
          <w:rFonts w:ascii="Calibri" w:eastAsia="Calibri" w:hAnsi="Calibri" w:cs="Calibri"/>
          <w:color w:val="000000" w:themeColor="text1"/>
          <w:u w:val="single"/>
          <w:lang w:val="nl"/>
        </w:rPr>
        <w:lastRenderedPageBreak/>
        <w:t>Bijlage</w:t>
      </w:r>
      <w:r w:rsidRPr="412A7022">
        <w:rPr>
          <w:rFonts w:ascii="Calibri" w:eastAsia="Calibri" w:hAnsi="Calibri" w:cs="Calibri"/>
          <w:b/>
          <w:bCs/>
          <w:color w:val="000000" w:themeColor="text1"/>
          <w:lang w:val="nl"/>
        </w:rPr>
        <w:t xml:space="preserve">: </w:t>
      </w:r>
      <w:hyperlink r:id="rId26">
        <w:r w:rsidRPr="412A7022">
          <w:rPr>
            <w:rStyle w:val="Hyperlink"/>
            <w:lang w:val="nl"/>
          </w:rPr>
          <w:t>20260624 Conceptadvies Optimalisatie Funding en Impact na OR intern.docx</w:t>
        </w:r>
      </w:hyperlink>
    </w:p>
    <w:p w14:paraId="09878D04" w14:textId="6546DD53" w:rsidR="767966C1" w:rsidRDefault="767966C1" w:rsidP="412A7022">
      <w:pPr>
        <w:pStyle w:val="Lijstalinea"/>
        <w:tabs>
          <w:tab w:val="left" w:pos="720"/>
          <w:tab w:val="left" w:pos="1134"/>
          <w:tab w:val="left" w:pos="2800"/>
        </w:tabs>
        <w:spacing w:after="0"/>
        <w:ind w:left="708" w:firstLine="708"/>
        <w:rPr>
          <w:lang w:val="nl"/>
        </w:rPr>
      </w:pPr>
      <w:hyperlink r:id="rId27">
        <w:r w:rsidRPr="412A7022">
          <w:rPr>
            <w:rStyle w:val="Hyperlink"/>
            <w:lang w:val="nl"/>
          </w:rPr>
          <w:t>2026.0304 Uitgaande brief OR inz. Adviesaanvraag - Optimalisatie impact en funding.pdf</w:t>
        </w:r>
      </w:hyperlink>
    </w:p>
    <w:p w14:paraId="313822DB" w14:textId="763933E0" w:rsidR="767966C1" w:rsidRDefault="767966C1" w:rsidP="412A7022">
      <w:pPr>
        <w:pStyle w:val="Lijstalinea"/>
        <w:tabs>
          <w:tab w:val="left" w:pos="720"/>
          <w:tab w:val="left" w:pos="1134"/>
          <w:tab w:val="left" w:pos="2800"/>
        </w:tabs>
        <w:spacing w:after="0"/>
        <w:ind w:left="708" w:firstLine="708"/>
        <w:rPr>
          <w:lang w:val="nl"/>
        </w:rPr>
      </w:pPr>
      <w:hyperlink r:id="rId28">
        <w:r w:rsidRPr="412A7022">
          <w:rPr>
            <w:rStyle w:val="Hyperlink"/>
            <w:lang w:val="nl"/>
          </w:rPr>
          <w:t>2026.0304 Bijlage 1. Notitie optimalisatie Impact Funding.pdf</w:t>
        </w:r>
      </w:hyperlink>
      <w:r>
        <w:br/>
      </w:r>
    </w:p>
    <w:p w14:paraId="02BE9802" w14:textId="5F8F1215" w:rsidR="767966C1" w:rsidRDefault="767966C1" w:rsidP="412A7022">
      <w:pPr>
        <w:pStyle w:val="Lijstalinea"/>
        <w:numPr>
          <w:ilvl w:val="0"/>
          <w:numId w:val="1"/>
        </w:numPr>
        <w:spacing w:after="0"/>
        <w:rPr>
          <w:rFonts w:ascii="Calibri" w:eastAsia="Calibri" w:hAnsi="Calibri" w:cs="Calibri"/>
          <w:b/>
          <w:bCs/>
          <w:color w:val="000000" w:themeColor="text1"/>
          <w:lang w:val="nl"/>
        </w:rPr>
      </w:pPr>
      <w:r w:rsidRPr="412A7022">
        <w:rPr>
          <w:rFonts w:ascii="Calibri" w:eastAsia="Calibri" w:hAnsi="Calibri" w:cs="Calibri"/>
          <w:b/>
          <w:bCs/>
          <w:color w:val="000000" w:themeColor="text1"/>
          <w:lang w:val="nl"/>
        </w:rPr>
        <w:t>Overig</w:t>
      </w:r>
    </w:p>
    <w:p w14:paraId="125C811B" w14:textId="57ABE89F" w:rsidR="3640114C" w:rsidRDefault="3640114C" w:rsidP="3640114C">
      <w:pPr>
        <w:pStyle w:val="Geenafstand"/>
        <w:ind w:left="708" w:firstLine="708"/>
        <w:rPr>
          <w:rFonts w:ascii="Calibri" w:eastAsia="Calibri" w:hAnsi="Calibri" w:cs="Calibri"/>
        </w:rPr>
      </w:pPr>
    </w:p>
    <w:p w14:paraId="392FD076" w14:textId="79CE9051" w:rsidR="4D8D3F80" w:rsidRDefault="4643FB6A" w:rsidP="6FFE7280">
      <w:pPr>
        <w:spacing w:after="0"/>
        <w:rPr>
          <w:rFonts w:ascii="Calibri" w:eastAsia="Calibri" w:hAnsi="Calibri" w:cs="Calibri"/>
          <w:color w:val="000000" w:themeColor="text1"/>
        </w:rPr>
      </w:pPr>
      <w:r w:rsidRPr="412A7022">
        <w:rPr>
          <w:rFonts w:ascii="Calibri" w:eastAsia="Calibri" w:hAnsi="Calibri" w:cs="Calibri"/>
          <w:b/>
          <w:bCs/>
          <w:color w:val="000000" w:themeColor="text1"/>
          <w:lang w:val="nl"/>
        </w:rPr>
        <w:t>16.</w:t>
      </w:r>
      <w:r w:rsidR="300B8FAE" w:rsidRPr="412A7022">
        <w:rPr>
          <w:rFonts w:ascii="Calibri" w:eastAsia="Calibri" w:hAnsi="Calibri" w:cs="Calibri"/>
          <w:b/>
          <w:bCs/>
          <w:color w:val="000000" w:themeColor="text1"/>
          <w:lang w:val="nl"/>
        </w:rPr>
        <w:t>25</w:t>
      </w:r>
      <w:r w:rsidR="28A16419">
        <w:tab/>
      </w:r>
      <w:r w:rsidR="19B2FCD7" w:rsidRPr="412A7022">
        <w:rPr>
          <w:rFonts w:ascii="Calibri" w:eastAsia="Calibri" w:hAnsi="Calibri" w:cs="Calibri"/>
          <w:b/>
          <w:bCs/>
          <w:color w:val="000000" w:themeColor="text1"/>
          <w:lang w:val="nl"/>
        </w:rPr>
        <w:t>8.</w:t>
      </w:r>
      <w:r w:rsidR="28A16419">
        <w:tab/>
      </w:r>
      <w:r w:rsidR="6045D578" w:rsidRPr="412A7022">
        <w:rPr>
          <w:rFonts w:ascii="Calibri" w:eastAsia="Calibri" w:hAnsi="Calibri" w:cs="Calibri"/>
          <w:b/>
          <w:bCs/>
          <w:color w:val="000000" w:themeColor="text1"/>
        </w:rPr>
        <w:t>Rondvraag</w:t>
      </w:r>
    </w:p>
    <w:p w14:paraId="2CED999B" w14:textId="65BDCFA5" w:rsidR="6FFE7280" w:rsidRDefault="6FFE7280" w:rsidP="6FFE7280">
      <w:pPr>
        <w:spacing w:after="0"/>
        <w:rPr>
          <w:rFonts w:ascii="Calibri" w:eastAsia="Calibri" w:hAnsi="Calibri" w:cs="Calibri"/>
          <w:b/>
          <w:bCs/>
          <w:color w:val="000000" w:themeColor="text1"/>
        </w:rPr>
      </w:pPr>
    </w:p>
    <w:p w14:paraId="29FDDB1C" w14:textId="5A82248E" w:rsidR="4D8D3F80" w:rsidRDefault="4AE52FF7" w:rsidP="40F829F1">
      <w:pPr>
        <w:ind w:left="708" w:firstLine="708"/>
        <w:rPr>
          <w:rFonts w:ascii="Calibri" w:eastAsia="Calibri" w:hAnsi="Calibri" w:cs="Calibri"/>
          <w:color w:val="000000" w:themeColor="text1"/>
        </w:rPr>
      </w:pPr>
      <w:r w:rsidRPr="6D954577">
        <w:rPr>
          <w:rFonts w:ascii="Calibri" w:eastAsia="Calibri" w:hAnsi="Calibri" w:cs="Calibri"/>
          <w:b/>
          <w:bCs/>
          <w:color w:val="000000" w:themeColor="text1"/>
        </w:rPr>
        <w:t>Sluiting</w:t>
      </w:r>
    </w:p>
    <w:sectPr w:rsidR="4D8D3F80" w:rsidSect="00417B7B">
      <w:pgSz w:w="11906" w:h="16838"/>
      <w:pgMar w:top="1134" w:right="284" w:bottom="3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073DB"/>
    <w:multiLevelType w:val="multilevel"/>
    <w:tmpl w:val="EC54030C"/>
    <w:lvl w:ilvl="0">
      <w:start w:val="14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45"/>
      <w:numFmt w:val="decimal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9C9697"/>
    <w:multiLevelType w:val="hybridMultilevel"/>
    <w:tmpl w:val="FFFFFFFF"/>
    <w:lvl w:ilvl="0" w:tplc="E6BAF9B2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C7FA6D3A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CD28FF0C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49608FC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C32DD60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43D82634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EF83AEC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D0668C6A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33B65E2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60C23E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6743C97"/>
    <w:multiLevelType w:val="hybridMultilevel"/>
    <w:tmpl w:val="7F787EA2"/>
    <w:lvl w:ilvl="0" w:tplc="623C37B4">
      <w:start w:val="1"/>
      <w:numFmt w:val="lowerLetter"/>
      <w:lvlText w:val="%1."/>
      <w:lvlJc w:val="left"/>
      <w:pPr>
        <w:ind w:left="1080" w:hanging="360"/>
      </w:p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>
      <w:start w:val="1"/>
      <w:numFmt w:val="lowerRoman"/>
      <w:lvlText w:val="%3."/>
      <w:lvlJc w:val="right"/>
      <w:pPr>
        <w:ind w:left="2520" w:hanging="180"/>
      </w:pPr>
    </w:lvl>
    <w:lvl w:ilvl="3" w:tplc="0413000F">
      <w:start w:val="1"/>
      <w:numFmt w:val="decimal"/>
      <w:lvlText w:val="%4."/>
      <w:lvlJc w:val="left"/>
      <w:pPr>
        <w:ind w:left="3240" w:hanging="360"/>
      </w:pPr>
    </w:lvl>
    <w:lvl w:ilvl="4" w:tplc="04130019">
      <w:start w:val="1"/>
      <w:numFmt w:val="lowerLetter"/>
      <w:lvlText w:val="%5."/>
      <w:lvlJc w:val="left"/>
      <w:pPr>
        <w:ind w:left="3960" w:hanging="360"/>
      </w:pPr>
    </w:lvl>
    <w:lvl w:ilvl="5" w:tplc="0413001B">
      <w:start w:val="1"/>
      <w:numFmt w:val="lowerRoman"/>
      <w:lvlText w:val="%6."/>
      <w:lvlJc w:val="right"/>
      <w:pPr>
        <w:ind w:left="4680" w:hanging="180"/>
      </w:pPr>
    </w:lvl>
    <w:lvl w:ilvl="6" w:tplc="0413000F">
      <w:start w:val="1"/>
      <w:numFmt w:val="decimal"/>
      <w:lvlText w:val="%7."/>
      <w:lvlJc w:val="left"/>
      <w:pPr>
        <w:ind w:left="5400" w:hanging="360"/>
      </w:pPr>
    </w:lvl>
    <w:lvl w:ilvl="7" w:tplc="04130019">
      <w:start w:val="1"/>
      <w:numFmt w:val="lowerLetter"/>
      <w:lvlText w:val="%8."/>
      <w:lvlJc w:val="left"/>
      <w:pPr>
        <w:ind w:left="6120" w:hanging="360"/>
      </w:pPr>
    </w:lvl>
    <w:lvl w:ilvl="8" w:tplc="0413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502C4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08D74327"/>
    <w:multiLevelType w:val="multilevel"/>
    <w:tmpl w:val="F2509148"/>
    <w:lvl w:ilvl="0">
      <w:start w:val="15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50"/>
      <w:numFmt w:val="decimal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A63360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0AC308E5"/>
    <w:multiLevelType w:val="multilevel"/>
    <w:tmpl w:val="B83E9550"/>
    <w:lvl w:ilvl="0">
      <w:start w:val="14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45"/>
      <w:numFmt w:val="decimal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BDB01DD"/>
    <w:multiLevelType w:val="multilevel"/>
    <w:tmpl w:val="2F2C028E"/>
    <w:lvl w:ilvl="0">
      <w:start w:val="15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1396C26"/>
    <w:multiLevelType w:val="multilevel"/>
    <w:tmpl w:val="53D45470"/>
    <w:lvl w:ilvl="0">
      <w:start w:val="16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25624F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140A798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1951616B"/>
    <w:multiLevelType w:val="hybridMultilevel"/>
    <w:tmpl w:val="1E620B4A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A8F5F41"/>
    <w:multiLevelType w:val="hybridMultilevel"/>
    <w:tmpl w:val="FFFFFFFF"/>
    <w:lvl w:ilvl="0" w:tplc="A95016D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C30D0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90F1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9E7B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4CAB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769B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348A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C4C1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FE0D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233C45"/>
    <w:multiLevelType w:val="hybridMultilevel"/>
    <w:tmpl w:val="62C0F8FE"/>
    <w:lvl w:ilvl="0" w:tplc="282C9E76">
      <w:numFmt w:val="bullet"/>
      <w:lvlText w:val="-"/>
      <w:lvlJc w:val="left"/>
      <w:pPr>
        <w:ind w:left="1724" w:hanging="360"/>
      </w:pPr>
      <w:rPr>
        <w:rFonts w:ascii="Arial" w:eastAsia="Times New Roman" w:hAnsi="Arial" w:cs="Arial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 w15:restartNumberingAfterBreak="0">
    <w:nsid w:val="1F4FF081"/>
    <w:multiLevelType w:val="hybridMultilevel"/>
    <w:tmpl w:val="FFFFFFFF"/>
    <w:lvl w:ilvl="0" w:tplc="E2706CA6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A5E83080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2A86D3B0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C4EADEA8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980A586C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AE6842DE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9154D122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B486FE8A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9906F8F4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23552C95"/>
    <w:multiLevelType w:val="multilevel"/>
    <w:tmpl w:val="10922C06"/>
    <w:lvl w:ilvl="0">
      <w:start w:val="15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50"/>
      <w:numFmt w:val="decimal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38FB9C0"/>
    <w:multiLevelType w:val="hybridMultilevel"/>
    <w:tmpl w:val="36DE4D2E"/>
    <w:lvl w:ilvl="0" w:tplc="4B8A594A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EE7C8C5A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CFFEFCFA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BCFA627C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B110361E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8CE26530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7520BA6E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B464CF24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49081BFA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23CC6FF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24382E9D"/>
    <w:multiLevelType w:val="multilevel"/>
    <w:tmpl w:val="F7B8EECC"/>
    <w:lvl w:ilvl="0">
      <w:start w:val="15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71D3573"/>
    <w:multiLevelType w:val="hybridMultilevel"/>
    <w:tmpl w:val="5F56DF36"/>
    <w:lvl w:ilvl="0" w:tplc="36B2C2B6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6746A4"/>
    <w:multiLevelType w:val="multilevel"/>
    <w:tmpl w:val="82EC0F74"/>
    <w:lvl w:ilvl="0">
      <w:start w:val="15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AD10B26"/>
    <w:multiLevelType w:val="hybridMultilevel"/>
    <w:tmpl w:val="EBBC4C74"/>
    <w:lvl w:ilvl="0" w:tplc="5DA044EA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397A77DE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EBA26864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5B646CCE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8F04F1C2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58819D0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9468F88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D75C7B1C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64FA6B2C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2D37500D"/>
    <w:multiLevelType w:val="multilevel"/>
    <w:tmpl w:val="7E8C66B4"/>
    <w:lvl w:ilvl="0">
      <w:start w:val="15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40"/>
      <w:numFmt w:val="decimal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2DE61F54"/>
    <w:multiLevelType w:val="multilevel"/>
    <w:tmpl w:val="17C2DFCA"/>
    <w:lvl w:ilvl="0">
      <w:start w:val="14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50"/>
      <w:numFmt w:val="decimal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1030C96"/>
    <w:multiLevelType w:val="hybridMultilevel"/>
    <w:tmpl w:val="EC5075E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465007"/>
    <w:multiLevelType w:val="multilevel"/>
    <w:tmpl w:val="E6CCACB2"/>
    <w:lvl w:ilvl="0">
      <w:start w:val="15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25"/>
      <w:numFmt w:val="decimal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3557117"/>
    <w:multiLevelType w:val="hybridMultilevel"/>
    <w:tmpl w:val="C69E4376"/>
    <w:lvl w:ilvl="0" w:tplc="FB988B9C">
      <w:start w:val="1"/>
      <w:numFmt w:val="bullet"/>
      <w:lvlText w:val="-"/>
      <w:lvlJc w:val="left"/>
      <w:pPr>
        <w:ind w:left="1776" w:hanging="360"/>
      </w:pPr>
      <w:rPr>
        <w:rFonts w:ascii="Aptos" w:hAnsi="Aptos" w:hint="default"/>
      </w:rPr>
    </w:lvl>
    <w:lvl w:ilvl="1" w:tplc="753C0B4A">
      <w:start w:val="1"/>
      <w:numFmt w:val="bullet"/>
      <w:lvlText w:val="▫"/>
      <w:lvlJc w:val="left"/>
      <w:pPr>
        <w:ind w:left="2496" w:hanging="360"/>
      </w:pPr>
      <w:rPr>
        <w:rFonts w:ascii="Courier New" w:hAnsi="Courier New" w:hint="default"/>
      </w:rPr>
    </w:lvl>
    <w:lvl w:ilvl="2" w:tplc="5DD42654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BF745528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DB24D78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75F0E20A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3D88BE2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48C384A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E652749A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3472B3C6"/>
    <w:multiLevelType w:val="hybridMultilevel"/>
    <w:tmpl w:val="A79ED13A"/>
    <w:lvl w:ilvl="0" w:tplc="5E08CEB4">
      <w:start w:val="1"/>
      <w:numFmt w:val="bullet"/>
      <w:lvlText w:val="-"/>
      <w:lvlJc w:val="left"/>
      <w:pPr>
        <w:ind w:left="1068" w:hanging="360"/>
      </w:pPr>
      <w:rPr>
        <w:rFonts w:ascii="Aptos" w:hAnsi="Aptos" w:hint="default"/>
      </w:rPr>
    </w:lvl>
    <w:lvl w:ilvl="1" w:tplc="8D043A5E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A3684E86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BF84D108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DE6C698E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D40C69C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ED6E86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0A21B3E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6F00F354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37E1E113"/>
    <w:multiLevelType w:val="hybridMultilevel"/>
    <w:tmpl w:val="6F625B02"/>
    <w:lvl w:ilvl="0" w:tplc="AA889960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5E402476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38E04182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AAD05B08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B434D86E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AE2A2750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83BE9330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BE2F034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8B04AFB0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386F3F5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 w15:restartNumberingAfterBreak="0">
    <w:nsid w:val="43F5586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 w15:restartNumberingAfterBreak="0">
    <w:nsid w:val="508C7251"/>
    <w:multiLevelType w:val="hybridMultilevel"/>
    <w:tmpl w:val="FFFFFFFF"/>
    <w:lvl w:ilvl="0" w:tplc="085E563A">
      <w:start w:val="1"/>
      <w:numFmt w:val="bullet"/>
      <w:lvlText w:val="-"/>
      <w:lvlJc w:val="left"/>
      <w:pPr>
        <w:ind w:left="1068" w:hanging="360"/>
      </w:pPr>
      <w:rPr>
        <w:rFonts w:ascii="Aptos" w:hAnsi="Aptos" w:hint="default"/>
      </w:rPr>
    </w:lvl>
    <w:lvl w:ilvl="1" w:tplc="818678D8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69D6B45A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89C85C8E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45EA576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37A421C2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9BEC1F3C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8E36209A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6AE96EE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522D4DD4"/>
    <w:multiLevelType w:val="hybridMultilevel"/>
    <w:tmpl w:val="1FBA670A"/>
    <w:lvl w:ilvl="0" w:tplc="84FE7A0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7B8683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599A9158"/>
    <w:multiLevelType w:val="hybridMultilevel"/>
    <w:tmpl w:val="FFFFFFFF"/>
    <w:lvl w:ilvl="0" w:tplc="80A6EEB4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FCAC278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1526ACCA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546A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C5FE182C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BA7A728C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D4F0BBF0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8FF09512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7908CBA2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5A3A2CDE"/>
    <w:multiLevelType w:val="hybridMultilevel"/>
    <w:tmpl w:val="D5049702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5A552C71"/>
    <w:multiLevelType w:val="multilevel"/>
    <w:tmpl w:val="328C7DFE"/>
    <w:lvl w:ilvl="0">
      <w:start w:val="9"/>
      <w:numFmt w:val="decimalZero"/>
      <w:lvlText w:val="%1.0"/>
      <w:lvlJc w:val="left"/>
      <w:pPr>
        <w:ind w:left="492" w:hanging="492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00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8" w15:restartNumberingAfterBreak="0">
    <w:nsid w:val="5A64A733"/>
    <w:multiLevelType w:val="hybridMultilevel"/>
    <w:tmpl w:val="FFFFFFFF"/>
    <w:lvl w:ilvl="0" w:tplc="96A23C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BA8D72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DC8686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D0C3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AAD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4603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CA3C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F405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A6F3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73266E"/>
    <w:multiLevelType w:val="hybridMultilevel"/>
    <w:tmpl w:val="F4A4DB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A8DED36"/>
    <w:multiLevelType w:val="hybridMultilevel"/>
    <w:tmpl w:val="FFFFFFFF"/>
    <w:lvl w:ilvl="0" w:tplc="B98239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8879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0ADD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D6E2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7AD5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CA88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DE9E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8C3A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FEB5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AEDF08C"/>
    <w:multiLevelType w:val="hybridMultilevel"/>
    <w:tmpl w:val="A000B87E"/>
    <w:lvl w:ilvl="0" w:tplc="D828219E">
      <w:start w:val="1"/>
      <w:numFmt w:val="bullet"/>
      <w:lvlText w:val="-"/>
      <w:lvlJc w:val="left"/>
      <w:pPr>
        <w:ind w:left="1776" w:hanging="360"/>
      </w:pPr>
      <w:rPr>
        <w:rFonts w:ascii="Aptos" w:hAnsi="Aptos" w:hint="default"/>
      </w:rPr>
    </w:lvl>
    <w:lvl w:ilvl="1" w:tplc="1D56B0F8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C010B4C0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C674CA48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DBE6C75E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9F8C0D6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52B41E80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7446FEB2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8A681DF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 w15:restartNumberingAfterBreak="0">
    <w:nsid w:val="5B826139"/>
    <w:multiLevelType w:val="multilevel"/>
    <w:tmpl w:val="147672D4"/>
    <w:lvl w:ilvl="0">
      <w:start w:val="15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984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36" w:hanging="1800"/>
      </w:pPr>
      <w:rPr>
        <w:rFonts w:hint="default"/>
      </w:rPr>
    </w:lvl>
  </w:abstractNum>
  <w:abstractNum w:abstractNumId="43" w15:restartNumberingAfterBreak="0">
    <w:nsid w:val="5C5036E1"/>
    <w:multiLevelType w:val="hybridMultilevel"/>
    <w:tmpl w:val="D4567080"/>
    <w:lvl w:ilvl="0" w:tplc="9C829042">
      <w:start w:val="14"/>
      <w:numFmt w:val="bullet"/>
      <w:lvlText w:val="-"/>
      <w:lvlJc w:val="left"/>
      <w:pPr>
        <w:ind w:left="1572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44" w15:restartNumberingAfterBreak="0">
    <w:nsid w:val="5C56A5CB"/>
    <w:multiLevelType w:val="hybridMultilevel"/>
    <w:tmpl w:val="FFFFFFFF"/>
    <w:lvl w:ilvl="0" w:tplc="03E0E1D6">
      <w:start w:val="1"/>
      <w:numFmt w:val="bullet"/>
      <w:lvlText w:val="-"/>
      <w:lvlJc w:val="left"/>
      <w:pPr>
        <w:ind w:left="1068" w:hanging="360"/>
      </w:pPr>
      <w:rPr>
        <w:rFonts w:ascii="Aptos" w:hAnsi="Aptos" w:hint="default"/>
      </w:rPr>
    </w:lvl>
    <w:lvl w:ilvl="1" w:tplc="4AD4F8C4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32C8AA48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72AB3BA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9EF6B712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E460CC64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A5EE1002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6AA6EA98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5BB47356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5" w15:restartNumberingAfterBreak="0">
    <w:nsid w:val="5F864F88"/>
    <w:multiLevelType w:val="hybridMultilevel"/>
    <w:tmpl w:val="28602D9A"/>
    <w:lvl w:ilvl="0" w:tplc="A0CAFAC0">
      <w:numFmt w:val="bullet"/>
      <w:lvlText w:val="-"/>
      <w:lvlJc w:val="left"/>
      <w:pPr>
        <w:ind w:left="2496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46" w15:restartNumberingAfterBreak="0">
    <w:nsid w:val="603922D6"/>
    <w:multiLevelType w:val="hybridMultilevel"/>
    <w:tmpl w:val="C3CE6058"/>
    <w:lvl w:ilvl="0" w:tplc="2000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7" w15:restartNumberingAfterBreak="0">
    <w:nsid w:val="60973BE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8" w15:restartNumberingAfterBreak="0">
    <w:nsid w:val="636B5AE7"/>
    <w:multiLevelType w:val="multilevel"/>
    <w:tmpl w:val="40DCC4BA"/>
    <w:lvl w:ilvl="0">
      <w:start w:val="15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659D0E3B"/>
    <w:multiLevelType w:val="hybridMultilevel"/>
    <w:tmpl w:val="A1642C7E"/>
    <w:lvl w:ilvl="0" w:tplc="2000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775A798"/>
    <w:multiLevelType w:val="hybridMultilevel"/>
    <w:tmpl w:val="2888595A"/>
    <w:lvl w:ilvl="0" w:tplc="4F609768">
      <w:start w:val="1"/>
      <w:numFmt w:val="bullet"/>
      <w:lvlText w:val="-"/>
      <w:lvlJc w:val="left"/>
      <w:pPr>
        <w:ind w:left="1068" w:hanging="360"/>
      </w:pPr>
      <w:rPr>
        <w:rFonts w:ascii="Aptos" w:hAnsi="Aptos" w:hint="default"/>
      </w:rPr>
    </w:lvl>
    <w:lvl w:ilvl="1" w:tplc="04A0A5B4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6C32128A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8DD820D4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CA20D6A8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A4969DDC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7128A7DC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A1C01BC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CC0C9630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1" w15:restartNumberingAfterBreak="0">
    <w:nsid w:val="68666F93"/>
    <w:multiLevelType w:val="hybridMultilevel"/>
    <w:tmpl w:val="D7685264"/>
    <w:lvl w:ilvl="0" w:tplc="269EF154">
      <w:start w:val="1"/>
      <w:numFmt w:val="lowerLetter"/>
      <w:lvlText w:val="%1."/>
      <w:lvlJc w:val="left"/>
      <w:pPr>
        <w:ind w:left="151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232" w:hanging="360"/>
      </w:pPr>
    </w:lvl>
    <w:lvl w:ilvl="2" w:tplc="0413001B" w:tentative="1">
      <w:start w:val="1"/>
      <w:numFmt w:val="lowerRoman"/>
      <w:lvlText w:val="%3."/>
      <w:lvlJc w:val="right"/>
      <w:pPr>
        <w:ind w:left="2952" w:hanging="180"/>
      </w:pPr>
    </w:lvl>
    <w:lvl w:ilvl="3" w:tplc="0413000F" w:tentative="1">
      <w:start w:val="1"/>
      <w:numFmt w:val="decimal"/>
      <w:lvlText w:val="%4."/>
      <w:lvlJc w:val="left"/>
      <w:pPr>
        <w:ind w:left="3672" w:hanging="360"/>
      </w:pPr>
    </w:lvl>
    <w:lvl w:ilvl="4" w:tplc="04130019" w:tentative="1">
      <w:start w:val="1"/>
      <w:numFmt w:val="lowerLetter"/>
      <w:lvlText w:val="%5."/>
      <w:lvlJc w:val="left"/>
      <w:pPr>
        <w:ind w:left="4392" w:hanging="360"/>
      </w:pPr>
    </w:lvl>
    <w:lvl w:ilvl="5" w:tplc="0413001B" w:tentative="1">
      <w:start w:val="1"/>
      <w:numFmt w:val="lowerRoman"/>
      <w:lvlText w:val="%6."/>
      <w:lvlJc w:val="right"/>
      <w:pPr>
        <w:ind w:left="5112" w:hanging="180"/>
      </w:pPr>
    </w:lvl>
    <w:lvl w:ilvl="6" w:tplc="0413000F" w:tentative="1">
      <w:start w:val="1"/>
      <w:numFmt w:val="decimal"/>
      <w:lvlText w:val="%7."/>
      <w:lvlJc w:val="left"/>
      <w:pPr>
        <w:ind w:left="5832" w:hanging="360"/>
      </w:pPr>
    </w:lvl>
    <w:lvl w:ilvl="7" w:tplc="04130019" w:tentative="1">
      <w:start w:val="1"/>
      <w:numFmt w:val="lowerLetter"/>
      <w:lvlText w:val="%8."/>
      <w:lvlJc w:val="left"/>
      <w:pPr>
        <w:ind w:left="6552" w:hanging="360"/>
      </w:pPr>
    </w:lvl>
    <w:lvl w:ilvl="8" w:tplc="0413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2" w15:restartNumberingAfterBreak="0">
    <w:nsid w:val="68E019A0"/>
    <w:multiLevelType w:val="hybridMultilevel"/>
    <w:tmpl w:val="28105760"/>
    <w:lvl w:ilvl="0" w:tplc="0413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FD5AFFA8">
      <w:numFmt w:val="bullet"/>
      <w:lvlText w:val="-"/>
      <w:lvlJc w:val="left"/>
      <w:pPr>
        <w:ind w:left="3060" w:hanging="360"/>
      </w:pPr>
      <w:rPr>
        <w:rFonts w:ascii="Calibri" w:eastAsiaTheme="minorHAns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53" w15:restartNumberingAfterBreak="0">
    <w:nsid w:val="6B305E30"/>
    <w:multiLevelType w:val="hybridMultilevel"/>
    <w:tmpl w:val="BA865360"/>
    <w:lvl w:ilvl="0" w:tplc="800028F6">
      <w:numFmt w:val="bullet"/>
      <w:lvlText w:val="-"/>
      <w:lvlJc w:val="left"/>
      <w:pPr>
        <w:ind w:left="19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4" w15:restartNumberingAfterBreak="0">
    <w:nsid w:val="6B380684"/>
    <w:multiLevelType w:val="hybridMultilevel"/>
    <w:tmpl w:val="9D487184"/>
    <w:lvl w:ilvl="0" w:tplc="0413000F">
      <w:start w:val="1"/>
      <w:numFmt w:val="decimal"/>
      <w:lvlText w:val="%1."/>
      <w:lvlJc w:val="left"/>
      <w:pPr>
        <w:ind w:left="1776" w:hanging="360"/>
      </w:pPr>
    </w:lvl>
    <w:lvl w:ilvl="1" w:tplc="04130019">
      <w:start w:val="1"/>
      <w:numFmt w:val="lowerLetter"/>
      <w:lvlText w:val="%2."/>
      <w:lvlJc w:val="left"/>
      <w:pPr>
        <w:ind w:left="2496" w:hanging="360"/>
      </w:pPr>
    </w:lvl>
    <w:lvl w:ilvl="2" w:tplc="0413001B">
      <w:start w:val="1"/>
      <w:numFmt w:val="lowerRoman"/>
      <w:lvlText w:val="%3."/>
      <w:lvlJc w:val="right"/>
      <w:pPr>
        <w:ind w:left="3216" w:hanging="180"/>
      </w:pPr>
    </w:lvl>
    <w:lvl w:ilvl="3" w:tplc="0413000F">
      <w:start w:val="1"/>
      <w:numFmt w:val="decimal"/>
      <w:lvlText w:val="%4."/>
      <w:lvlJc w:val="left"/>
      <w:pPr>
        <w:ind w:left="3936" w:hanging="360"/>
      </w:pPr>
    </w:lvl>
    <w:lvl w:ilvl="4" w:tplc="04130019">
      <w:start w:val="1"/>
      <w:numFmt w:val="lowerLetter"/>
      <w:lvlText w:val="%5."/>
      <w:lvlJc w:val="left"/>
      <w:pPr>
        <w:ind w:left="4656" w:hanging="360"/>
      </w:pPr>
    </w:lvl>
    <w:lvl w:ilvl="5" w:tplc="0413001B">
      <w:start w:val="1"/>
      <w:numFmt w:val="lowerRoman"/>
      <w:lvlText w:val="%6."/>
      <w:lvlJc w:val="right"/>
      <w:pPr>
        <w:ind w:left="5376" w:hanging="180"/>
      </w:pPr>
    </w:lvl>
    <w:lvl w:ilvl="6" w:tplc="0413000F">
      <w:start w:val="1"/>
      <w:numFmt w:val="decimal"/>
      <w:lvlText w:val="%7."/>
      <w:lvlJc w:val="left"/>
      <w:pPr>
        <w:ind w:left="6096" w:hanging="360"/>
      </w:pPr>
    </w:lvl>
    <w:lvl w:ilvl="7" w:tplc="04130019">
      <w:start w:val="1"/>
      <w:numFmt w:val="lowerLetter"/>
      <w:lvlText w:val="%8."/>
      <w:lvlJc w:val="left"/>
      <w:pPr>
        <w:ind w:left="6816" w:hanging="360"/>
      </w:pPr>
    </w:lvl>
    <w:lvl w:ilvl="8" w:tplc="0413001B">
      <w:start w:val="1"/>
      <w:numFmt w:val="lowerRoman"/>
      <w:lvlText w:val="%9."/>
      <w:lvlJc w:val="right"/>
      <w:pPr>
        <w:ind w:left="7536" w:hanging="180"/>
      </w:pPr>
    </w:lvl>
  </w:abstractNum>
  <w:abstractNum w:abstractNumId="55" w15:restartNumberingAfterBreak="0">
    <w:nsid w:val="6BCD60D3"/>
    <w:multiLevelType w:val="hybridMultilevel"/>
    <w:tmpl w:val="6492ADFA"/>
    <w:lvl w:ilvl="0" w:tplc="B9E88ED8">
      <w:start w:val="14"/>
      <w:numFmt w:val="bullet"/>
      <w:lvlText w:val="-"/>
      <w:lvlJc w:val="left"/>
      <w:pPr>
        <w:ind w:left="2496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56" w15:restartNumberingAfterBreak="0">
    <w:nsid w:val="6C001382"/>
    <w:multiLevelType w:val="multilevel"/>
    <w:tmpl w:val="308A7DF6"/>
    <w:lvl w:ilvl="0">
      <w:start w:val="15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763637F5"/>
    <w:multiLevelType w:val="hybridMultilevel"/>
    <w:tmpl w:val="EC4CD860"/>
    <w:lvl w:ilvl="0" w:tplc="0413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8" w15:restartNumberingAfterBreak="0">
    <w:nsid w:val="76B37086"/>
    <w:multiLevelType w:val="hybridMultilevel"/>
    <w:tmpl w:val="7060AD30"/>
    <w:lvl w:ilvl="0" w:tplc="4134E512">
      <w:start w:val="12"/>
      <w:numFmt w:val="bullet"/>
      <w:lvlText w:val="-"/>
      <w:lvlJc w:val="left"/>
      <w:pPr>
        <w:ind w:left="2736" w:hanging="360"/>
      </w:pPr>
      <w:rPr>
        <w:rFonts w:ascii="Calibri" w:eastAsiaTheme="minorHAnsi" w:hAnsi="Calibri" w:cs="Calibri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0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7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496" w:hanging="360"/>
      </w:pPr>
      <w:rPr>
        <w:rFonts w:ascii="Wingdings" w:hAnsi="Wingdings" w:hint="default"/>
      </w:rPr>
    </w:lvl>
  </w:abstractNum>
  <w:abstractNum w:abstractNumId="59" w15:restartNumberingAfterBreak="0">
    <w:nsid w:val="775374C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0" w15:restartNumberingAfterBreak="0">
    <w:nsid w:val="7B997B23"/>
    <w:multiLevelType w:val="hybridMultilevel"/>
    <w:tmpl w:val="4C8867A4"/>
    <w:lvl w:ilvl="0" w:tplc="200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1" w15:restartNumberingAfterBreak="0">
    <w:nsid w:val="7BC5304A"/>
    <w:multiLevelType w:val="hybridMultilevel"/>
    <w:tmpl w:val="AD3C80D4"/>
    <w:lvl w:ilvl="0" w:tplc="B2B69E7A">
      <w:start w:val="1"/>
      <w:numFmt w:val="bullet"/>
      <w:lvlText w:val="-"/>
      <w:lvlJc w:val="left"/>
      <w:pPr>
        <w:ind w:left="1572" w:hanging="360"/>
      </w:pPr>
      <w:rPr>
        <w:rFonts w:ascii="Aptos" w:hAnsi="Aptos" w:hint="default"/>
      </w:rPr>
    </w:lvl>
    <w:lvl w:ilvl="1" w:tplc="5F28E61C">
      <w:start w:val="1"/>
      <w:numFmt w:val="bullet"/>
      <w:lvlText w:val="o"/>
      <w:lvlJc w:val="left"/>
      <w:pPr>
        <w:ind w:left="2292" w:hanging="360"/>
      </w:pPr>
      <w:rPr>
        <w:rFonts w:ascii="Courier New" w:hAnsi="Courier New" w:hint="default"/>
      </w:rPr>
    </w:lvl>
    <w:lvl w:ilvl="2" w:tplc="80CEF8B0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190E7352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7DACBC14">
      <w:start w:val="1"/>
      <w:numFmt w:val="bullet"/>
      <w:lvlText w:val="o"/>
      <w:lvlJc w:val="left"/>
      <w:pPr>
        <w:ind w:left="4452" w:hanging="360"/>
      </w:pPr>
      <w:rPr>
        <w:rFonts w:ascii="Courier New" w:hAnsi="Courier New" w:hint="default"/>
      </w:rPr>
    </w:lvl>
    <w:lvl w:ilvl="5" w:tplc="FD1A57CC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A0AC9188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70C48414">
      <w:start w:val="1"/>
      <w:numFmt w:val="bullet"/>
      <w:lvlText w:val="o"/>
      <w:lvlJc w:val="left"/>
      <w:pPr>
        <w:ind w:left="6612" w:hanging="360"/>
      </w:pPr>
      <w:rPr>
        <w:rFonts w:ascii="Courier New" w:hAnsi="Courier New" w:hint="default"/>
      </w:rPr>
    </w:lvl>
    <w:lvl w:ilvl="8" w:tplc="84726AFC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62" w15:restartNumberingAfterBreak="0">
    <w:nsid w:val="7C353F14"/>
    <w:multiLevelType w:val="multilevel"/>
    <w:tmpl w:val="225225E6"/>
    <w:lvl w:ilvl="0">
      <w:start w:val="16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7CA63DE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5895914">
    <w:abstractNumId w:val="1"/>
  </w:num>
  <w:num w:numId="2" w16cid:durableId="1465466697">
    <w:abstractNumId w:val="2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A2D"/>
    <w:rsid w:val="00001C80"/>
    <w:rsid w:val="00002632"/>
    <w:rsid w:val="00003741"/>
    <w:rsid w:val="00003E5C"/>
    <w:rsid w:val="00003FAE"/>
    <w:rsid w:val="0000462F"/>
    <w:rsid w:val="00007B47"/>
    <w:rsid w:val="00007BE2"/>
    <w:rsid w:val="00007F9C"/>
    <w:rsid w:val="00011D7A"/>
    <w:rsid w:val="000129EC"/>
    <w:rsid w:val="00012BD5"/>
    <w:rsid w:val="000134AB"/>
    <w:rsid w:val="0001690B"/>
    <w:rsid w:val="00016985"/>
    <w:rsid w:val="000173A2"/>
    <w:rsid w:val="00020BEE"/>
    <w:rsid w:val="00020DF4"/>
    <w:rsid w:val="0002170D"/>
    <w:rsid w:val="00024F40"/>
    <w:rsid w:val="0002540A"/>
    <w:rsid w:val="00025AC2"/>
    <w:rsid w:val="00027C4E"/>
    <w:rsid w:val="00030CEA"/>
    <w:rsid w:val="00030D78"/>
    <w:rsid w:val="0003289E"/>
    <w:rsid w:val="000328FC"/>
    <w:rsid w:val="000335F6"/>
    <w:rsid w:val="00034EE4"/>
    <w:rsid w:val="00037152"/>
    <w:rsid w:val="000374F0"/>
    <w:rsid w:val="00040173"/>
    <w:rsid w:val="00041297"/>
    <w:rsid w:val="00041931"/>
    <w:rsid w:val="0004266E"/>
    <w:rsid w:val="0004356D"/>
    <w:rsid w:val="00043DD2"/>
    <w:rsid w:val="00045088"/>
    <w:rsid w:val="00045386"/>
    <w:rsid w:val="00045C14"/>
    <w:rsid w:val="000473C4"/>
    <w:rsid w:val="0004777F"/>
    <w:rsid w:val="000478C9"/>
    <w:rsid w:val="00050161"/>
    <w:rsid w:val="0005083D"/>
    <w:rsid w:val="00050E3A"/>
    <w:rsid w:val="00051453"/>
    <w:rsid w:val="00052263"/>
    <w:rsid w:val="00053CBD"/>
    <w:rsid w:val="00053CF1"/>
    <w:rsid w:val="00054F5E"/>
    <w:rsid w:val="000550AC"/>
    <w:rsid w:val="00055BF4"/>
    <w:rsid w:val="00056D3D"/>
    <w:rsid w:val="00057027"/>
    <w:rsid w:val="0006001C"/>
    <w:rsid w:val="00060830"/>
    <w:rsid w:val="00060AE7"/>
    <w:rsid w:val="00061252"/>
    <w:rsid w:val="00061733"/>
    <w:rsid w:val="0006271E"/>
    <w:rsid w:val="000627F6"/>
    <w:rsid w:val="000647C1"/>
    <w:rsid w:val="00064ACF"/>
    <w:rsid w:val="00070045"/>
    <w:rsid w:val="0007436D"/>
    <w:rsid w:val="00074E21"/>
    <w:rsid w:val="00075908"/>
    <w:rsid w:val="00076894"/>
    <w:rsid w:val="00076CAD"/>
    <w:rsid w:val="0008034C"/>
    <w:rsid w:val="00080ABE"/>
    <w:rsid w:val="0008128C"/>
    <w:rsid w:val="00081767"/>
    <w:rsid w:val="00081A16"/>
    <w:rsid w:val="00081EC2"/>
    <w:rsid w:val="00082D0D"/>
    <w:rsid w:val="00083BAD"/>
    <w:rsid w:val="000844A8"/>
    <w:rsid w:val="00084C49"/>
    <w:rsid w:val="00084CFC"/>
    <w:rsid w:val="00085669"/>
    <w:rsid w:val="00085DEA"/>
    <w:rsid w:val="000862AF"/>
    <w:rsid w:val="00086679"/>
    <w:rsid w:val="00087D13"/>
    <w:rsid w:val="00087E30"/>
    <w:rsid w:val="00091957"/>
    <w:rsid w:val="00092F99"/>
    <w:rsid w:val="00093E6C"/>
    <w:rsid w:val="00095F14"/>
    <w:rsid w:val="00095F42"/>
    <w:rsid w:val="00096CFB"/>
    <w:rsid w:val="00097493"/>
    <w:rsid w:val="00097972"/>
    <w:rsid w:val="00097A68"/>
    <w:rsid w:val="00097BAE"/>
    <w:rsid w:val="000A2B0A"/>
    <w:rsid w:val="000A49A7"/>
    <w:rsid w:val="000A6A1E"/>
    <w:rsid w:val="000A6D26"/>
    <w:rsid w:val="000A711B"/>
    <w:rsid w:val="000A71D0"/>
    <w:rsid w:val="000A7710"/>
    <w:rsid w:val="000B0049"/>
    <w:rsid w:val="000B1EB8"/>
    <w:rsid w:val="000B345B"/>
    <w:rsid w:val="000B3463"/>
    <w:rsid w:val="000B67AD"/>
    <w:rsid w:val="000B691E"/>
    <w:rsid w:val="000B6A01"/>
    <w:rsid w:val="000B7836"/>
    <w:rsid w:val="000C0003"/>
    <w:rsid w:val="000C0931"/>
    <w:rsid w:val="000C1878"/>
    <w:rsid w:val="000C2094"/>
    <w:rsid w:val="000C28A0"/>
    <w:rsid w:val="000C2E11"/>
    <w:rsid w:val="000C2E39"/>
    <w:rsid w:val="000C30A4"/>
    <w:rsid w:val="000C31FB"/>
    <w:rsid w:val="000C3AFC"/>
    <w:rsid w:val="000C5A30"/>
    <w:rsid w:val="000C6142"/>
    <w:rsid w:val="000C7B66"/>
    <w:rsid w:val="000D0862"/>
    <w:rsid w:val="000D08CC"/>
    <w:rsid w:val="000D0E8A"/>
    <w:rsid w:val="000D1748"/>
    <w:rsid w:val="000D1A22"/>
    <w:rsid w:val="000D3FF3"/>
    <w:rsid w:val="000D6690"/>
    <w:rsid w:val="000D6A64"/>
    <w:rsid w:val="000D6B75"/>
    <w:rsid w:val="000E0365"/>
    <w:rsid w:val="000E1F9A"/>
    <w:rsid w:val="000E2C72"/>
    <w:rsid w:val="000E3013"/>
    <w:rsid w:val="000E3087"/>
    <w:rsid w:val="000E4F8C"/>
    <w:rsid w:val="000E583B"/>
    <w:rsid w:val="000E630E"/>
    <w:rsid w:val="000E6D72"/>
    <w:rsid w:val="000E73B2"/>
    <w:rsid w:val="000F142F"/>
    <w:rsid w:val="000F4D72"/>
    <w:rsid w:val="000F6543"/>
    <w:rsid w:val="0010100E"/>
    <w:rsid w:val="0010129E"/>
    <w:rsid w:val="001014B2"/>
    <w:rsid w:val="00101C31"/>
    <w:rsid w:val="00102ADD"/>
    <w:rsid w:val="00103887"/>
    <w:rsid w:val="00103C73"/>
    <w:rsid w:val="001045AB"/>
    <w:rsid w:val="0010577A"/>
    <w:rsid w:val="00106C4A"/>
    <w:rsid w:val="00107127"/>
    <w:rsid w:val="00107CC7"/>
    <w:rsid w:val="001100DE"/>
    <w:rsid w:val="0011044A"/>
    <w:rsid w:val="00110A2D"/>
    <w:rsid w:val="00111B20"/>
    <w:rsid w:val="00111F31"/>
    <w:rsid w:val="00112732"/>
    <w:rsid w:val="001137CE"/>
    <w:rsid w:val="001144D2"/>
    <w:rsid w:val="001151A1"/>
    <w:rsid w:val="00116976"/>
    <w:rsid w:val="001178A5"/>
    <w:rsid w:val="001179DB"/>
    <w:rsid w:val="00117B35"/>
    <w:rsid w:val="00117DBC"/>
    <w:rsid w:val="00117E4D"/>
    <w:rsid w:val="00121C9B"/>
    <w:rsid w:val="00122197"/>
    <w:rsid w:val="0012384E"/>
    <w:rsid w:val="00124972"/>
    <w:rsid w:val="001249FC"/>
    <w:rsid w:val="00124A9F"/>
    <w:rsid w:val="00124B64"/>
    <w:rsid w:val="00127D82"/>
    <w:rsid w:val="001311D2"/>
    <w:rsid w:val="001321B2"/>
    <w:rsid w:val="001349D2"/>
    <w:rsid w:val="00135769"/>
    <w:rsid w:val="00135DA8"/>
    <w:rsid w:val="0013602A"/>
    <w:rsid w:val="001370AC"/>
    <w:rsid w:val="0013715F"/>
    <w:rsid w:val="0013799D"/>
    <w:rsid w:val="00140E41"/>
    <w:rsid w:val="00140E69"/>
    <w:rsid w:val="0014170E"/>
    <w:rsid w:val="00141EAD"/>
    <w:rsid w:val="00142B5F"/>
    <w:rsid w:val="00143525"/>
    <w:rsid w:val="00143843"/>
    <w:rsid w:val="00144206"/>
    <w:rsid w:val="0014459B"/>
    <w:rsid w:val="00144875"/>
    <w:rsid w:val="00145011"/>
    <w:rsid w:val="0014537F"/>
    <w:rsid w:val="00145461"/>
    <w:rsid w:val="001460A3"/>
    <w:rsid w:val="00146FEE"/>
    <w:rsid w:val="00147096"/>
    <w:rsid w:val="00147219"/>
    <w:rsid w:val="001477C9"/>
    <w:rsid w:val="00147F5A"/>
    <w:rsid w:val="00150910"/>
    <w:rsid w:val="0015321C"/>
    <w:rsid w:val="00153DD1"/>
    <w:rsid w:val="00154D6C"/>
    <w:rsid w:val="001558C4"/>
    <w:rsid w:val="00157BAC"/>
    <w:rsid w:val="001601A2"/>
    <w:rsid w:val="0016034D"/>
    <w:rsid w:val="00161464"/>
    <w:rsid w:val="00165203"/>
    <w:rsid w:val="0016530A"/>
    <w:rsid w:val="00165404"/>
    <w:rsid w:val="001674F2"/>
    <w:rsid w:val="00172918"/>
    <w:rsid w:val="00174FB9"/>
    <w:rsid w:val="001769E8"/>
    <w:rsid w:val="00176AB3"/>
    <w:rsid w:val="00177AFE"/>
    <w:rsid w:val="0018047B"/>
    <w:rsid w:val="00181469"/>
    <w:rsid w:val="00182F7A"/>
    <w:rsid w:val="001837AB"/>
    <w:rsid w:val="00183BA0"/>
    <w:rsid w:val="00184027"/>
    <w:rsid w:val="00184A6C"/>
    <w:rsid w:val="00184CD6"/>
    <w:rsid w:val="001852C9"/>
    <w:rsid w:val="00185846"/>
    <w:rsid w:val="00187178"/>
    <w:rsid w:val="0018724C"/>
    <w:rsid w:val="00187339"/>
    <w:rsid w:val="0019094B"/>
    <w:rsid w:val="001909F0"/>
    <w:rsid w:val="0019120C"/>
    <w:rsid w:val="001926E8"/>
    <w:rsid w:val="00193858"/>
    <w:rsid w:val="00193C7A"/>
    <w:rsid w:val="00195C82"/>
    <w:rsid w:val="00195D43"/>
    <w:rsid w:val="00196D74"/>
    <w:rsid w:val="001A03BF"/>
    <w:rsid w:val="001A0694"/>
    <w:rsid w:val="001A0A45"/>
    <w:rsid w:val="001A1657"/>
    <w:rsid w:val="001A2378"/>
    <w:rsid w:val="001A255B"/>
    <w:rsid w:val="001A52CD"/>
    <w:rsid w:val="001B0103"/>
    <w:rsid w:val="001B0A6E"/>
    <w:rsid w:val="001B408B"/>
    <w:rsid w:val="001B4E8A"/>
    <w:rsid w:val="001B5F35"/>
    <w:rsid w:val="001B6A19"/>
    <w:rsid w:val="001C0665"/>
    <w:rsid w:val="001C066D"/>
    <w:rsid w:val="001C4785"/>
    <w:rsid w:val="001C6D37"/>
    <w:rsid w:val="001D0D94"/>
    <w:rsid w:val="001D33E6"/>
    <w:rsid w:val="001D3F4A"/>
    <w:rsid w:val="001D5B40"/>
    <w:rsid w:val="001D5F4A"/>
    <w:rsid w:val="001D6C02"/>
    <w:rsid w:val="001D7CC4"/>
    <w:rsid w:val="001E00AE"/>
    <w:rsid w:val="001E0D49"/>
    <w:rsid w:val="001E1334"/>
    <w:rsid w:val="001E14A5"/>
    <w:rsid w:val="001E18B8"/>
    <w:rsid w:val="001E335F"/>
    <w:rsid w:val="001E55BD"/>
    <w:rsid w:val="001E57F9"/>
    <w:rsid w:val="001E64C8"/>
    <w:rsid w:val="001E68FE"/>
    <w:rsid w:val="001E755D"/>
    <w:rsid w:val="001E7E74"/>
    <w:rsid w:val="001E7EF7"/>
    <w:rsid w:val="001F1723"/>
    <w:rsid w:val="001F1757"/>
    <w:rsid w:val="001F1DD1"/>
    <w:rsid w:val="001F4A6D"/>
    <w:rsid w:val="001F5B2B"/>
    <w:rsid w:val="001F67EB"/>
    <w:rsid w:val="001F7A68"/>
    <w:rsid w:val="00200E84"/>
    <w:rsid w:val="0020109C"/>
    <w:rsid w:val="00201148"/>
    <w:rsid w:val="00202326"/>
    <w:rsid w:val="00203373"/>
    <w:rsid w:val="00203F22"/>
    <w:rsid w:val="00205660"/>
    <w:rsid w:val="00206977"/>
    <w:rsid w:val="00210663"/>
    <w:rsid w:val="002119C0"/>
    <w:rsid w:val="00211FC9"/>
    <w:rsid w:val="00212920"/>
    <w:rsid w:val="002137AD"/>
    <w:rsid w:val="00213E3F"/>
    <w:rsid w:val="00216219"/>
    <w:rsid w:val="00220533"/>
    <w:rsid w:val="00223F4F"/>
    <w:rsid w:val="00224BB4"/>
    <w:rsid w:val="00225745"/>
    <w:rsid w:val="00225B93"/>
    <w:rsid w:val="00226030"/>
    <w:rsid w:val="00226CAF"/>
    <w:rsid w:val="00226F06"/>
    <w:rsid w:val="00227699"/>
    <w:rsid w:val="00230CC9"/>
    <w:rsid w:val="002321CD"/>
    <w:rsid w:val="002325A8"/>
    <w:rsid w:val="00233734"/>
    <w:rsid w:val="00233742"/>
    <w:rsid w:val="002337C9"/>
    <w:rsid w:val="00233BFB"/>
    <w:rsid w:val="00236892"/>
    <w:rsid w:val="00236964"/>
    <w:rsid w:val="00236DFC"/>
    <w:rsid w:val="002377E9"/>
    <w:rsid w:val="002415BE"/>
    <w:rsid w:val="00241FF2"/>
    <w:rsid w:val="002427B2"/>
    <w:rsid w:val="00247B2D"/>
    <w:rsid w:val="002564AF"/>
    <w:rsid w:val="0025691E"/>
    <w:rsid w:val="00256FAA"/>
    <w:rsid w:val="0025791C"/>
    <w:rsid w:val="00262DB1"/>
    <w:rsid w:val="0026526B"/>
    <w:rsid w:val="002663F4"/>
    <w:rsid w:val="00266ECF"/>
    <w:rsid w:val="00267E75"/>
    <w:rsid w:val="002708D0"/>
    <w:rsid w:val="00272C94"/>
    <w:rsid w:val="00274203"/>
    <w:rsid w:val="00275722"/>
    <w:rsid w:val="0027750B"/>
    <w:rsid w:val="00277702"/>
    <w:rsid w:val="00277BCD"/>
    <w:rsid w:val="00280DC7"/>
    <w:rsid w:val="00282A81"/>
    <w:rsid w:val="00282C0B"/>
    <w:rsid w:val="002844E2"/>
    <w:rsid w:val="00284EA2"/>
    <w:rsid w:val="00287E91"/>
    <w:rsid w:val="002904B7"/>
    <w:rsid w:val="00290650"/>
    <w:rsid w:val="0029148A"/>
    <w:rsid w:val="00291759"/>
    <w:rsid w:val="00292AEE"/>
    <w:rsid w:val="002936F7"/>
    <w:rsid w:val="00294FA6"/>
    <w:rsid w:val="002950F4"/>
    <w:rsid w:val="00295B4E"/>
    <w:rsid w:val="002961F4"/>
    <w:rsid w:val="00297381"/>
    <w:rsid w:val="002A33ED"/>
    <w:rsid w:val="002A52F7"/>
    <w:rsid w:val="002A5D2A"/>
    <w:rsid w:val="002A5E72"/>
    <w:rsid w:val="002A603F"/>
    <w:rsid w:val="002A69A9"/>
    <w:rsid w:val="002A7C30"/>
    <w:rsid w:val="002A7F48"/>
    <w:rsid w:val="002B0678"/>
    <w:rsid w:val="002B23F8"/>
    <w:rsid w:val="002B2863"/>
    <w:rsid w:val="002B293F"/>
    <w:rsid w:val="002B3899"/>
    <w:rsid w:val="002B3DA7"/>
    <w:rsid w:val="002B4562"/>
    <w:rsid w:val="002B4D08"/>
    <w:rsid w:val="002B6B62"/>
    <w:rsid w:val="002C2258"/>
    <w:rsid w:val="002C31C3"/>
    <w:rsid w:val="002C359F"/>
    <w:rsid w:val="002C5209"/>
    <w:rsid w:val="002C5842"/>
    <w:rsid w:val="002C688C"/>
    <w:rsid w:val="002D00E4"/>
    <w:rsid w:val="002D0FEA"/>
    <w:rsid w:val="002D1210"/>
    <w:rsid w:val="002D1C5D"/>
    <w:rsid w:val="002D21A1"/>
    <w:rsid w:val="002D2300"/>
    <w:rsid w:val="002D7C5D"/>
    <w:rsid w:val="002D7D01"/>
    <w:rsid w:val="002E02A7"/>
    <w:rsid w:val="002E3CC7"/>
    <w:rsid w:val="002E48DA"/>
    <w:rsid w:val="002E513A"/>
    <w:rsid w:val="002F0150"/>
    <w:rsid w:val="002F036E"/>
    <w:rsid w:val="002F1450"/>
    <w:rsid w:val="002F1D2D"/>
    <w:rsid w:val="002F306C"/>
    <w:rsid w:val="002F4531"/>
    <w:rsid w:val="002F6D00"/>
    <w:rsid w:val="002F7D4F"/>
    <w:rsid w:val="00300C2B"/>
    <w:rsid w:val="0030165C"/>
    <w:rsid w:val="00301FB6"/>
    <w:rsid w:val="003039F9"/>
    <w:rsid w:val="003048E0"/>
    <w:rsid w:val="00305EFC"/>
    <w:rsid w:val="00307D49"/>
    <w:rsid w:val="0031023E"/>
    <w:rsid w:val="00310D72"/>
    <w:rsid w:val="00312E51"/>
    <w:rsid w:val="00313285"/>
    <w:rsid w:val="00313505"/>
    <w:rsid w:val="00313746"/>
    <w:rsid w:val="00322301"/>
    <w:rsid w:val="003243C8"/>
    <w:rsid w:val="00324FD2"/>
    <w:rsid w:val="00325A2D"/>
    <w:rsid w:val="00325B66"/>
    <w:rsid w:val="00326AE7"/>
    <w:rsid w:val="00326E92"/>
    <w:rsid w:val="00327465"/>
    <w:rsid w:val="00330A55"/>
    <w:rsid w:val="00330BD9"/>
    <w:rsid w:val="00334A6E"/>
    <w:rsid w:val="00335243"/>
    <w:rsid w:val="00340485"/>
    <w:rsid w:val="00340973"/>
    <w:rsid w:val="00340ACF"/>
    <w:rsid w:val="00343116"/>
    <w:rsid w:val="0034486E"/>
    <w:rsid w:val="00344CAB"/>
    <w:rsid w:val="00346581"/>
    <w:rsid w:val="00346985"/>
    <w:rsid w:val="00346A95"/>
    <w:rsid w:val="00346B35"/>
    <w:rsid w:val="003518C1"/>
    <w:rsid w:val="00351B4B"/>
    <w:rsid w:val="00352273"/>
    <w:rsid w:val="0035279F"/>
    <w:rsid w:val="00353F63"/>
    <w:rsid w:val="003543DD"/>
    <w:rsid w:val="00361057"/>
    <w:rsid w:val="00363C09"/>
    <w:rsid w:val="00364236"/>
    <w:rsid w:val="00365B74"/>
    <w:rsid w:val="00367AB1"/>
    <w:rsid w:val="00370DDD"/>
    <w:rsid w:val="003732A4"/>
    <w:rsid w:val="00375D38"/>
    <w:rsid w:val="003768C7"/>
    <w:rsid w:val="00377554"/>
    <w:rsid w:val="00380545"/>
    <w:rsid w:val="00380CEC"/>
    <w:rsid w:val="00381095"/>
    <w:rsid w:val="00382F8C"/>
    <w:rsid w:val="00383715"/>
    <w:rsid w:val="0038372E"/>
    <w:rsid w:val="00384EE3"/>
    <w:rsid w:val="003852D9"/>
    <w:rsid w:val="00385A75"/>
    <w:rsid w:val="0038628B"/>
    <w:rsid w:val="0038644E"/>
    <w:rsid w:val="00386A3B"/>
    <w:rsid w:val="00386BE5"/>
    <w:rsid w:val="0038EC91"/>
    <w:rsid w:val="003907D9"/>
    <w:rsid w:val="0039159B"/>
    <w:rsid w:val="00391E73"/>
    <w:rsid w:val="00392A70"/>
    <w:rsid w:val="003934BF"/>
    <w:rsid w:val="0039575D"/>
    <w:rsid w:val="003957EC"/>
    <w:rsid w:val="00395FF8"/>
    <w:rsid w:val="00396516"/>
    <w:rsid w:val="00396702"/>
    <w:rsid w:val="003975E7"/>
    <w:rsid w:val="00397D13"/>
    <w:rsid w:val="00397E62"/>
    <w:rsid w:val="003A0790"/>
    <w:rsid w:val="003A091F"/>
    <w:rsid w:val="003A0CCA"/>
    <w:rsid w:val="003A4540"/>
    <w:rsid w:val="003A4CA4"/>
    <w:rsid w:val="003A66E1"/>
    <w:rsid w:val="003A678B"/>
    <w:rsid w:val="003A6E34"/>
    <w:rsid w:val="003A789A"/>
    <w:rsid w:val="003A7CCF"/>
    <w:rsid w:val="003B176B"/>
    <w:rsid w:val="003B33FE"/>
    <w:rsid w:val="003B3618"/>
    <w:rsid w:val="003B3B3E"/>
    <w:rsid w:val="003B3FA1"/>
    <w:rsid w:val="003B472E"/>
    <w:rsid w:val="003B52B5"/>
    <w:rsid w:val="003B540B"/>
    <w:rsid w:val="003B5CD5"/>
    <w:rsid w:val="003B6541"/>
    <w:rsid w:val="003B6614"/>
    <w:rsid w:val="003B70B3"/>
    <w:rsid w:val="003C0CF9"/>
    <w:rsid w:val="003C14BB"/>
    <w:rsid w:val="003C2095"/>
    <w:rsid w:val="003C26C8"/>
    <w:rsid w:val="003C780E"/>
    <w:rsid w:val="003D1B02"/>
    <w:rsid w:val="003D37A7"/>
    <w:rsid w:val="003D3C33"/>
    <w:rsid w:val="003D49A1"/>
    <w:rsid w:val="003D518D"/>
    <w:rsid w:val="003D534F"/>
    <w:rsid w:val="003D5DAA"/>
    <w:rsid w:val="003E1911"/>
    <w:rsid w:val="003E1FFE"/>
    <w:rsid w:val="003E240B"/>
    <w:rsid w:val="003E250D"/>
    <w:rsid w:val="003E5192"/>
    <w:rsid w:val="003F2EA3"/>
    <w:rsid w:val="003F423A"/>
    <w:rsid w:val="003F514E"/>
    <w:rsid w:val="003F5FF3"/>
    <w:rsid w:val="003F6354"/>
    <w:rsid w:val="003F6D27"/>
    <w:rsid w:val="003F6E8C"/>
    <w:rsid w:val="00400E39"/>
    <w:rsid w:val="004011A0"/>
    <w:rsid w:val="004015FD"/>
    <w:rsid w:val="00401F01"/>
    <w:rsid w:val="004020CF"/>
    <w:rsid w:val="004024B2"/>
    <w:rsid w:val="00402F3B"/>
    <w:rsid w:val="00404CB4"/>
    <w:rsid w:val="00405268"/>
    <w:rsid w:val="00405B9B"/>
    <w:rsid w:val="004067B8"/>
    <w:rsid w:val="00406EF8"/>
    <w:rsid w:val="0041116A"/>
    <w:rsid w:val="004119C3"/>
    <w:rsid w:val="004129F1"/>
    <w:rsid w:val="00412F32"/>
    <w:rsid w:val="00412FE4"/>
    <w:rsid w:val="0041344B"/>
    <w:rsid w:val="00413B26"/>
    <w:rsid w:val="00414016"/>
    <w:rsid w:val="0041423A"/>
    <w:rsid w:val="004144C5"/>
    <w:rsid w:val="00414BD5"/>
    <w:rsid w:val="004155C6"/>
    <w:rsid w:val="00417250"/>
    <w:rsid w:val="00417B7B"/>
    <w:rsid w:val="00417F5E"/>
    <w:rsid w:val="0042065F"/>
    <w:rsid w:val="004218E8"/>
    <w:rsid w:val="00421B0E"/>
    <w:rsid w:val="00423914"/>
    <w:rsid w:val="00424E62"/>
    <w:rsid w:val="00426B9F"/>
    <w:rsid w:val="004309E6"/>
    <w:rsid w:val="004317EC"/>
    <w:rsid w:val="00431857"/>
    <w:rsid w:val="004331E5"/>
    <w:rsid w:val="00433764"/>
    <w:rsid w:val="004345C0"/>
    <w:rsid w:val="004347B5"/>
    <w:rsid w:val="00434948"/>
    <w:rsid w:val="00435CA2"/>
    <w:rsid w:val="00436A4E"/>
    <w:rsid w:val="00436B7F"/>
    <w:rsid w:val="00437251"/>
    <w:rsid w:val="00437809"/>
    <w:rsid w:val="00440148"/>
    <w:rsid w:val="0044103F"/>
    <w:rsid w:val="004444F5"/>
    <w:rsid w:val="004447BB"/>
    <w:rsid w:val="004451D1"/>
    <w:rsid w:val="0044569F"/>
    <w:rsid w:val="00445BD0"/>
    <w:rsid w:val="00445CB5"/>
    <w:rsid w:val="00446E0F"/>
    <w:rsid w:val="00447D3E"/>
    <w:rsid w:val="0045135C"/>
    <w:rsid w:val="00451B2E"/>
    <w:rsid w:val="00451F43"/>
    <w:rsid w:val="00452466"/>
    <w:rsid w:val="00454406"/>
    <w:rsid w:val="00457702"/>
    <w:rsid w:val="00457DF8"/>
    <w:rsid w:val="00461224"/>
    <w:rsid w:val="00461B21"/>
    <w:rsid w:val="00461C52"/>
    <w:rsid w:val="00464861"/>
    <w:rsid w:val="0046576A"/>
    <w:rsid w:val="004658F0"/>
    <w:rsid w:val="00465E69"/>
    <w:rsid w:val="00466DE1"/>
    <w:rsid w:val="004676ED"/>
    <w:rsid w:val="00467BF9"/>
    <w:rsid w:val="004708FE"/>
    <w:rsid w:val="00472F17"/>
    <w:rsid w:val="004739FB"/>
    <w:rsid w:val="00473EBC"/>
    <w:rsid w:val="0047477E"/>
    <w:rsid w:val="004747B9"/>
    <w:rsid w:val="004754C4"/>
    <w:rsid w:val="00476155"/>
    <w:rsid w:val="004766B6"/>
    <w:rsid w:val="004800A9"/>
    <w:rsid w:val="004821AB"/>
    <w:rsid w:val="004832AC"/>
    <w:rsid w:val="00485011"/>
    <w:rsid w:val="004851CE"/>
    <w:rsid w:val="00486B1A"/>
    <w:rsid w:val="00486E64"/>
    <w:rsid w:val="00490A74"/>
    <w:rsid w:val="00491392"/>
    <w:rsid w:val="004936E1"/>
    <w:rsid w:val="0049564C"/>
    <w:rsid w:val="00495E9F"/>
    <w:rsid w:val="0049732C"/>
    <w:rsid w:val="004A11AE"/>
    <w:rsid w:val="004A2DF8"/>
    <w:rsid w:val="004A3844"/>
    <w:rsid w:val="004A5BE2"/>
    <w:rsid w:val="004A6543"/>
    <w:rsid w:val="004A79DE"/>
    <w:rsid w:val="004B1E92"/>
    <w:rsid w:val="004B2A4A"/>
    <w:rsid w:val="004B38F4"/>
    <w:rsid w:val="004B4D05"/>
    <w:rsid w:val="004B4E4B"/>
    <w:rsid w:val="004B608F"/>
    <w:rsid w:val="004B6751"/>
    <w:rsid w:val="004B756A"/>
    <w:rsid w:val="004C0AEC"/>
    <w:rsid w:val="004C0C8B"/>
    <w:rsid w:val="004C1026"/>
    <w:rsid w:val="004C2E9F"/>
    <w:rsid w:val="004C2EAA"/>
    <w:rsid w:val="004C3455"/>
    <w:rsid w:val="004C3798"/>
    <w:rsid w:val="004C4059"/>
    <w:rsid w:val="004C5536"/>
    <w:rsid w:val="004C5A42"/>
    <w:rsid w:val="004C7C0D"/>
    <w:rsid w:val="004D2697"/>
    <w:rsid w:val="004D2E09"/>
    <w:rsid w:val="004D40EC"/>
    <w:rsid w:val="004D4E63"/>
    <w:rsid w:val="004D643A"/>
    <w:rsid w:val="004D6BA4"/>
    <w:rsid w:val="004D6FD0"/>
    <w:rsid w:val="004E13B6"/>
    <w:rsid w:val="004E573A"/>
    <w:rsid w:val="004E68B7"/>
    <w:rsid w:val="004E6C5C"/>
    <w:rsid w:val="004E719D"/>
    <w:rsid w:val="004F08D8"/>
    <w:rsid w:val="004F216C"/>
    <w:rsid w:val="004F22A4"/>
    <w:rsid w:val="004F797F"/>
    <w:rsid w:val="0050079E"/>
    <w:rsid w:val="0050398F"/>
    <w:rsid w:val="00503A1A"/>
    <w:rsid w:val="00503C2B"/>
    <w:rsid w:val="00506A5B"/>
    <w:rsid w:val="00507076"/>
    <w:rsid w:val="00507EDA"/>
    <w:rsid w:val="00510110"/>
    <w:rsid w:val="00510174"/>
    <w:rsid w:val="00512074"/>
    <w:rsid w:val="00513B03"/>
    <w:rsid w:val="00514EAF"/>
    <w:rsid w:val="00517DDD"/>
    <w:rsid w:val="0052103B"/>
    <w:rsid w:val="00522804"/>
    <w:rsid w:val="0052320E"/>
    <w:rsid w:val="00523CA8"/>
    <w:rsid w:val="00524334"/>
    <w:rsid w:val="00524D28"/>
    <w:rsid w:val="005251D7"/>
    <w:rsid w:val="00525B0C"/>
    <w:rsid w:val="00525D80"/>
    <w:rsid w:val="0052665D"/>
    <w:rsid w:val="00526964"/>
    <w:rsid w:val="00526B3B"/>
    <w:rsid w:val="00526F83"/>
    <w:rsid w:val="00531870"/>
    <w:rsid w:val="00533382"/>
    <w:rsid w:val="00533FCB"/>
    <w:rsid w:val="00534B37"/>
    <w:rsid w:val="00534C7E"/>
    <w:rsid w:val="00535B38"/>
    <w:rsid w:val="00535F11"/>
    <w:rsid w:val="005372C7"/>
    <w:rsid w:val="00537374"/>
    <w:rsid w:val="00537BCF"/>
    <w:rsid w:val="00540D46"/>
    <w:rsid w:val="00540D5A"/>
    <w:rsid w:val="0054363A"/>
    <w:rsid w:val="00543FED"/>
    <w:rsid w:val="0054735F"/>
    <w:rsid w:val="0055223F"/>
    <w:rsid w:val="00554D22"/>
    <w:rsid w:val="00555499"/>
    <w:rsid w:val="005564D8"/>
    <w:rsid w:val="00557727"/>
    <w:rsid w:val="0056016D"/>
    <w:rsid w:val="005615A3"/>
    <w:rsid w:val="0056313F"/>
    <w:rsid w:val="005663F6"/>
    <w:rsid w:val="00567FA0"/>
    <w:rsid w:val="00571350"/>
    <w:rsid w:val="00571EC8"/>
    <w:rsid w:val="00572910"/>
    <w:rsid w:val="005733D4"/>
    <w:rsid w:val="00574A36"/>
    <w:rsid w:val="00575085"/>
    <w:rsid w:val="00575498"/>
    <w:rsid w:val="005802BF"/>
    <w:rsid w:val="00580B80"/>
    <w:rsid w:val="005819C6"/>
    <w:rsid w:val="00581C96"/>
    <w:rsid w:val="00581E87"/>
    <w:rsid w:val="00582AD4"/>
    <w:rsid w:val="0058403A"/>
    <w:rsid w:val="00584113"/>
    <w:rsid w:val="00585DD7"/>
    <w:rsid w:val="00586547"/>
    <w:rsid w:val="005873E2"/>
    <w:rsid w:val="00587CF7"/>
    <w:rsid w:val="005907B6"/>
    <w:rsid w:val="005907F9"/>
    <w:rsid w:val="005910BC"/>
    <w:rsid w:val="00591835"/>
    <w:rsid w:val="00591E4E"/>
    <w:rsid w:val="005927A1"/>
    <w:rsid w:val="00593820"/>
    <w:rsid w:val="00593E76"/>
    <w:rsid w:val="00594A2F"/>
    <w:rsid w:val="005962D0"/>
    <w:rsid w:val="005963D6"/>
    <w:rsid w:val="00596510"/>
    <w:rsid w:val="00596BE8"/>
    <w:rsid w:val="005A0703"/>
    <w:rsid w:val="005A0E40"/>
    <w:rsid w:val="005A2561"/>
    <w:rsid w:val="005A37C5"/>
    <w:rsid w:val="005A3E80"/>
    <w:rsid w:val="005A51D6"/>
    <w:rsid w:val="005A54AE"/>
    <w:rsid w:val="005A5579"/>
    <w:rsid w:val="005B1F45"/>
    <w:rsid w:val="005B2839"/>
    <w:rsid w:val="005B3C22"/>
    <w:rsid w:val="005B3CF1"/>
    <w:rsid w:val="005B512D"/>
    <w:rsid w:val="005B6B9A"/>
    <w:rsid w:val="005B6DEF"/>
    <w:rsid w:val="005B798F"/>
    <w:rsid w:val="005C257A"/>
    <w:rsid w:val="005C2CE1"/>
    <w:rsid w:val="005C30C0"/>
    <w:rsid w:val="005C311A"/>
    <w:rsid w:val="005C3357"/>
    <w:rsid w:val="005C3DB8"/>
    <w:rsid w:val="005C409C"/>
    <w:rsid w:val="005C54F5"/>
    <w:rsid w:val="005D0A81"/>
    <w:rsid w:val="005D1A58"/>
    <w:rsid w:val="005D27C9"/>
    <w:rsid w:val="005D3AEA"/>
    <w:rsid w:val="005D4264"/>
    <w:rsid w:val="005D553A"/>
    <w:rsid w:val="005D5F58"/>
    <w:rsid w:val="005D64F6"/>
    <w:rsid w:val="005E34A2"/>
    <w:rsid w:val="005E380C"/>
    <w:rsid w:val="005E569C"/>
    <w:rsid w:val="005E6E9F"/>
    <w:rsid w:val="005F0918"/>
    <w:rsid w:val="005F2765"/>
    <w:rsid w:val="005F37BF"/>
    <w:rsid w:val="005F4A5B"/>
    <w:rsid w:val="005F66F6"/>
    <w:rsid w:val="005F779E"/>
    <w:rsid w:val="005F787D"/>
    <w:rsid w:val="0060071B"/>
    <w:rsid w:val="00600761"/>
    <w:rsid w:val="006010D4"/>
    <w:rsid w:val="00602687"/>
    <w:rsid w:val="00602E9B"/>
    <w:rsid w:val="00603651"/>
    <w:rsid w:val="00603B5B"/>
    <w:rsid w:val="00603D8D"/>
    <w:rsid w:val="00603EAA"/>
    <w:rsid w:val="00605E49"/>
    <w:rsid w:val="00606F10"/>
    <w:rsid w:val="00607703"/>
    <w:rsid w:val="006102F3"/>
    <w:rsid w:val="00610879"/>
    <w:rsid w:val="006123AD"/>
    <w:rsid w:val="006132D9"/>
    <w:rsid w:val="00613632"/>
    <w:rsid w:val="00613958"/>
    <w:rsid w:val="00614CEC"/>
    <w:rsid w:val="00614F69"/>
    <w:rsid w:val="0061513A"/>
    <w:rsid w:val="00616B8F"/>
    <w:rsid w:val="00616D11"/>
    <w:rsid w:val="00621221"/>
    <w:rsid w:val="00623229"/>
    <w:rsid w:val="0062458E"/>
    <w:rsid w:val="006246B2"/>
    <w:rsid w:val="006249B2"/>
    <w:rsid w:val="006254EC"/>
    <w:rsid w:val="00626212"/>
    <w:rsid w:val="00626F3E"/>
    <w:rsid w:val="006304BD"/>
    <w:rsid w:val="006308FE"/>
    <w:rsid w:val="00632AF6"/>
    <w:rsid w:val="00633139"/>
    <w:rsid w:val="00634270"/>
    <w:rsid w:val="00635CB2"/>
    <w:rsid w:val="0064000B"/>
    <w:rsid w:val="006404DC"/>
    <w:rsid w:val="00640DD4"/>
    <w:rsid w:val="00641CF9"/>
    <w:rsid w:val="006434C0"/>
    <w:rsid w:val="00643544"/>
    <w:rsid w:val="00643743"/>
    <w:rsid w:val="00644B95"/>
    <w:rsid w:val="0064520A"/>
    <w:rsid w:val="00645BDE"/>
    <w:rsid w:val="0064692C"/>
    <w:rsid w:val="00646DA0"/>
    <w:rsid w:val="006509A8"/>
    <w:rsid w:val="00651B70"/>
    <w:rsid w:val="00651BFC"/>
    <w:rsid w:val="00652AF8"/>
    <w:rsid w:val="00652E08"/>
    <w:rsid w:val="00652EA8"/>
    <w:rsid w:val="00653BA7"/>
    <w:rsid w:val="006569C5"/>
    <w:rsid w:val="00656D6B"/>
    <w:rsid w:val="006578F8"/>
    <w:rsid w:val="00661552"/>
    <w:rsid w:val="00667D09"/>
    <w:rsid w:val="00670900"/>
    <w:rsid w:val="00670CC4"/>
    <w:rsid w:val="006719FE"/>
    <w:rsid w:val="00672DEF"/>
    <w:rsid w:val="006746AF"/>
    <w:rsid w:val="00674905"/>
    <w:rsid w:val="006753C4"/>
    <w:rsid w:val="00676F61"/>
    <w:rsid w:val="00677500"/>
    <w:rsid w:val="006775CC"/>
    <w:rsid w:val="00677644"/>
    <w:rsid w:val="0068089A"/>
    <w:rsid w:val="00681234"/>
    <w:rsid w:val="00684046"/>
    <w:rsid w:val="00685224"/>
    <w:rsid w:val="00687709"/>
    <w:rsid w:val="00691E5D"/>
    <w:rsid w:val="00691F77"/>
    <w:rsid w:val="00693DF4"/>
    <w:rsid w:val="0069430A"/>
    <w:rsid w:val="00695AAC"/>
    <w:rsid w:val="00695ED0"/>
    <w:rsid w:val="00695ED2"/>
    <w:rsid w:val="006971AC"/>
    <w:rsid w:val="00697FCD"/>
    <w:rsid w:val="006A2E88"/>
    <w:rsid w:val="006A4898"/>
    <w:rsid w:val="006A54A1"/>
    <w:rsid w:val="006A55EC"/>
    <w:rsid w:val="006A61DF"/>
    <w:rsid w:val="006A7844"/>
    <w:rsid w:val="006B1A0E"/>
    <w:rsid w:val="006B2F5F"/>
    <w:rsid w:val="006B3197"/>
    <w:rsid w:val="006B341C"/>
    <w:rsid w:val="006B341D"/>
    <w:rsid w:val="006B3B4C"/>
    <w:rsid w:val="006B5209"/>
    <w:rsid w:val="006B664C"/>
    <w:rsid w:val="006B67F9"/>
    <w:rsid w:val="006B6E6F"/>
    <w:rsid w:val="006C2C03"/>
    <w:rsid w:val="006C3BAC"/>
    <w:rsid w:val="006C4245"/>
    <w:rsid w:val="006C4F2A"/>
    <w:rsid w:val="006C6629"/>
    <w:rsid w:val="006C7EC7"/>
    <w:rsid w:val="006D0AAE"/>
    <w:rsid w:val="006D0EA5"/>
    <w:rsid w:val="006D2A64"/>
    <w:rsid w:val="006D5583"/>
    <w:rsid w:val="006D55CC"/>
    <w:rsid w:val="006D7672"/>
    <w:rsid w:val="006E13A2"/>
    <w:rsid w:val="006E1D43"/>
    <w:rsid w:val="006E2176"/>
    <w:rsid w:val="006E2A2B"/>
    <w:rsid w:val="006E2DBB"/>
    <w:rsid w:val="006E3958"/>
    <w:rsid w:val="006E4F5B"/>
    <w:rsid w:val="006E57F4"/>
    <w:rsid w:val="006E58D8"/>
    <w:rsid w:val="006E5930"/>
    <w:rsid w:val="006F0354"/>
    <w:rsid w:val="006F13B6"/>
    <w:rsid w:val="006F1BDC"/>
    <w:rsid w:val="006F2362"/>
    <w:rsid w:val="006F2B2F"/>
    <w:rsid w:val="006F415B"/>
    <w:rsid w:val="006F64A9"/>
    <w:rsid w:val="006F732E"/>
    <w:rsid w:val="006F78B0"/>
    <w:rsid w:val="00700426"/>
    <w:rsid w:val="00700E92"/>
    <w:rsid w:val="00702539"/>
    <w:rsid w:val="007033AF"/>
    <w:rsid w:val="00704571"/>
    <w:rsid w:val="0070600E"/>
    <w:rsid w:val="007102BB"/>
    <w:rsid w:val="00711F64"/>
    <w:rsid w:val="00712043"/>
    <w:rsid w:val="00714D88"/>
    <w:rsid w:val="0071600C"/>
    <w:rsid w:val="007164B6"/>
    <w:rsid w:val="00720445"/>
    <w:rsid w:val="007206F7"/>
    <w:rsid w:val="00720F83"/>
    <w:rsid w:val="007262F7"/>
    <w:rsid w:val="00726775"/>
    <w:rsid w:val="0072715B"/>
    <w:rsid w:val="00727E35"/>
    <w:rsid w:val="00731DB9"/>
    <w:rsid w:val="00731FFD"/>
    <w:rsid w:val="00732C87"/>
    <w:rsid w:val="00733D93"/>
    <w:rsid w:val="0073433E"/>
    <w:rsid w:val="00734954"/>
    <w:rsid w:val="0073608F"/>
    <w:rsid w:val="00740237"/>
    <w:rsid w:val="00741221"/>
    <w:rsid w:val="0074171E"/>
    <w:rsid w:val="00742B4E"/>
    <w:rsid w:val="00742C36"/>
    <w:rsid w:val="00743621"/>
    <w:rsid w:val="00744059"/>
    <w:rsid w:val="007441FB"/>
    <w:rsid w:val="0074528E"/>
    <w:rsid w:val="00745912"/>
    <w:rsid w:val="007463F0"/>
    <w:rsid w:val="00750456"/>
    <w:rsid w:val="00750B7D"/>
    <w:rsid w:val="00752D76"/>
    <w:rsid w:val="0075436A"/>
    <w:rsid w:val="00754737"/>
    <w:rsid w:val="00754C05"/>
    <w:rsid w:val="0075639B"/>
    <w:rsid w:val="007617B2"/>
    <w:rsid w:val="00763406"/>
    <w:rsid w:val="00763E4B"/>
    <w:rsid w:val="00764B34"/>
    <w:rsid w:val="00765613"/>
    <w:rsid w:val="0076719E"/>
    <w:rsid w:val="0076721D"/>
    <w:rsid w:val="00767750"/>
    <w:rsid w:val="00770E21"/>
    <w:rsid w:val="00771360"/>
    <w:rsid w:val="007719D5"/>
    <w:rsid w:val="007723DD"/>
    <w:rsid w:val="00772AD3"/>
    <w:rsid w:val="00777B4C"/>
    <w:rsid w:val="007825E6"/>
    <w:rsid w:val="00782846"/>
    <w:rsid w:val="00783801"/>
    <w:rsid w:val="007851AB"/>
    <w:rsid w:val="00785C41"/>
    <w:rsid w:val="00786214"/>
    <w:rsid w:val="00787DF5"/>
    <w:rsid w:val="00790054"/>
    <w:rsid w:val="00791B83"/>
    <w:rsid w:val="00792D0E"/>
    <w:rsid w:val="007937DF"/>
    <w:rsid w:val="00793CD0"/>
    <w:rsid w:val="00793E99"/>
    <w:rsid w:val="00793EBC"/>
    <w:rsid w:val="00794759"/>
    <w:rsid w:val="0079475D"/>
    <w:rsid w:val="00794DDF"/>
    <w:rsid w:val="007966C8"/>
    <w:rsid w:val="007A03F9"/>
    <w:rsid w:val="007A0A21"/>
    <w:rsid w:val="007A1544"/>
    <w:rsid w:val="007A2F53"/>
    <w:rsid w:val="007A30B3"/>
    <w:rsid w:val="007A3AB3"/>
    <w:rsid w:val="007A40A7"/>
    <w:rsid w:val="007A48C0"/>
    <w:rsid w:val="007A5863"/>
    <w:rsid w:val="007A6393"/>
    <w:rsid w:val="007B0386"/>
    <w:rsid w:val="007B1809"/>
    <w:rsid w:val="007B2A0E"/>
    <w:rsid w:val="007B3977"/>
    <w:rsid w:val="007B6627"/>
    <w:rsid w:val="007B6AB8"/>
    <w:rsid w:val="007B7350"/>
    <w:rsid w:val="007B7353"/>
    <w:rsid w:val="007B79E2"/>
    <w:rsid w:val="007C1305"/>
    <w:rsid w:val="007C1382"/>
    <w:rsid w:val="007C1CD7"/>
    <w:rsid w:val="007C2564"/>
    <w:rsid w:val="007C2ABD"/>
    <w:rsid w:val="007C34BD"/>
    <w:rsid w:val="007C370E"/>
    <w:rsid w:val="007C4886"/>
    <w:rsid w:val="007D102A"/>
    <w:rsid w:val="007D166E"/>
    <w:rsid w:val="007D1D23"/>
    <w:rsid w:val="007D2C2A"/>
    <w:rsid w:val="007D3B3E"/>
    <w:rsid w:val="007D4315"/>
    <w:rsid w:val="007D5323"/>
    <w:rsid w:val="007D65D6"/>
    <w:rsid w:val="007D7C5E"/>
    <w:rsid w:val="007D7F1C"/>
    <w:rsid w:val="007E0C5E"/>
    <w:rsid w:val="007E0FDA"/>
    <w:rsid w:val="007E11AB"/>
    <w:rsid w:val="007E164E"/>
    <w:rsid w:val="007E1B22"/>
    <w:rsid w:val="007E1B56"/>
    <w:rsid w:val="007E53A5"/>
    <w:rsid w:val="007E5B7B"/>
    <w:rsid w:val="007F00C6"/>
    <w:rsid w:val="007F137C"/>
    <w:rsid w:val="007F154F"/>
    <w:rsid w:val="007F26A6"/>
    <w:rsid w:val="007F28CA"/>
    <w:rsid w:val="007F2FE3"/>
    <w:rsid w:val="007F35E3"/>
    <w:rsid w:val="007F5334"/>
    <w:rsid w:val="007F5605"/>
    <w:rsid w:val="007F5E1B"/>
    <w:rsid w:val="007F63A9"/>
    <w:rsid w:val="00802E6E"/>
    <w:rsid w:val="00803F67"/>
    <w:rsid w:val="00805F4F"/>
    <w:rsid w:val="00806AE6"/>
    <w:rsid w:val="00807720"/>
    <w:rsid w:val="00810115"/>
    <w:rsid w:val="008116E4"/>
    <w:rsid w:val="008125CE"/>
    <w:rsid w:val="0081271F"/>
    <w:rsid w:val="0081330F"/>
    <w:rsid w:val="00815064"/>
    <w:rsid w:val="0082144A"/>
    <w:rsid w:val="008267F4"/>
    <w:rsid w:val="00826F83"/>
    <w:rsid w:val="008301BD"/>
    <w:rsid w:val="008306B3"/>
    <w:rsid w:val="008317A8"/>
    <w:rsid w:val="0083208B"/>
    <w:rsid w:val="00832098"/>
    <w:rsid w:val="00832B64"/>
    <w:rsid w:val="008330D8"/>
    <w:rsid w:val="0083314D"/>
    <w:rsid w:val="008336F2"/>
    <w:rsid w:val="008348F7"/>
    <w:rsid w:val="00834CB4"/>
    <w:rsid w:val="00834D00"/>
    <w:rsid w:val="00836C17"/>
    <w:rsid w:val="00840D89"/>
    <w:rsid w:val="008410CE"/>
    <w:rsid w:val="0084117C"/>
    <w:rsid w:val="0084301D"/>
    <w:rsid w:val="00843D82"/>
    <w:rsid w:val="00844B3C"/>
    <w:rsid w:val="00844DF9"/>
    <w:rsid w:val="0084598F"/>
    <w:rsid w:val="00846A09"/>
    <w:rsid w:val="00846B9D"/>
    <w:rsid w:val="00846C45"/>
    <w:rsid w:val="008471F4"/>
    <w:rsid w:val="00847C8D"/>
    <w:rsid w:val="00847D1A"/>
    <w:rsid w:val="0085054B"/>
    <w:rsid w:val="008505D6"/>
    <w:rsid w:val="008509B9"/>
    <w:rsid w:val="00851EE3"/>
    <w:rsid w:val="00851F61"/>
    <w:rsid w:val="00853886"/>
    <w:rsid w:val="00853B4F"/>
    <w:rsid w:val="00853E08"/>
    <w:rsid w:val="00854BBB"/>
    <w:rsid w:val="00857755"/>
    <w:rsid w:val="00857D2C"/>
    <w:rsid w:val="00857FBE"/>
    <w:rsid w:val="008618A2"/>
    <w:rsid w:val="0086398A"/>
    <w:rsid w:val="00863B79"/>
    <w:rsid w:val="00864FBA"/>
    <w:rsid w:val="008652FB"/>
    <w:rsid w:val="00865AE8"/>
    <w:rsid w:val="00865BA5"/>
    <w:rsid w:val="008678E5"/>
    <w:rsid w:val="00870931"/>
    <w:rsid w:val="0087443D"/>
    <w:rsid w:val="008758B2"/>
    <w:rsid w:val="00877B2C"/>
    <w:rsid w:val="00877E69"/>
    <w:rsid w:val="00881372"/>
    <w:rsid w:val="0088185F"/>
    <w:rsid w:val="00882FBE"/>
    <w:rsid w:val="00883EC1"/>
    <w:rsid w:val="00884312"/>
    <w:rsid w:val="00885E84"/>
    <w:rsid w:val="00886072"/>
    <w:rsid w:val="008873D3"/>
    <w:rsid w:val="00887ACE"/>
    <w:rsid w:val="00890221"/>
    <w:rsid w:val="008907B1"/>
    <w:rsid w:val="00891A8B"/>
    <w:rsid w:val="00892040"/>
    <w:rsid w:val="00893F73"/>
    <w:rsid w:val="00895F51"/>
    <w:rsid w:val="00896065"/>
    <w:rsid w:val="008961BD"/>
    <w:rsid w:val="0089629D"/>
    <w:rsid w:val="008975B3"/>
    <w:rsid w:val="00897BDC"/>
    <w:rsid w:val="008A032B"/>
    <w:rsid w:val="008A0D31"/>
    <w:rsid w:val="008A2675"/>
    <w:rsid w:val="008A3916"/>
    <w:rsid w:val="008A61CB"/>
    <w:rsid w:val="008B0623"/>
    <w:rsid w:val="008B0B23"/>
    <w:rsid w:val="008B1E13"/>
    <w:rsid w:val="008B1EB5"/>
    <w:rsid w:val="008B2526"/>
    <w:rsid w:val="008B305A"/>
    <w:rsid w:val="008B4C8B"/>
    <w:rsid w:val="008B53F3"/>
    <w:rsid w:val="008B7369"/>
    <w:rsid w:val="008B7D57"/>
    <w:rsid w:val="008C04C0"/>
    <w:rsid w:val="008C12DE"/>
    <w:rsid w:val="008C1715"/>
    <w:rsid w:val="008C2113"/>
    <w:rsid w:val="008C495B"/>
    <w:rsid w:val="008C4AD7"/>
    <w:rsid w:val="008C5000"/>
    <w:rsid w:val="008C661D"/>
    <w:rsid w:val="008C6E3D"/>
    <w:rsid w:val="008C74E6"/>
    <w:rsid w:val="008D0825"/>
    <w:rsid w:val="008D1F85"/>
    <w:rsid w:val="008D2A9E"/>
    <w:rsid w:val="008D3330"/>
    <w:rsid w:val="008D4689"/>
    <w:rsid w:val="008D50E1"/>
    <w:rsid w:val="008D5285"/>
    <w:rsid w:val="008D62A6"/>
    <w:rsid w:val="008D78EB"/>
    <w:rsid w:val="008D7D2C"/>
    <w:rsid w:val="008D7E56"/>
    <w:rsid w:val="008E0DF9"/>
    <w:rsid w:val="008E1DD3"/>
    <w:rsid w:val="008E2198"/>
    <w:rsid w:val="008E4134"/>
    <w:rsid w:val="008E5372"/>
    <w:rsid w:val="008E558E"/>
    <w:rsid w:val="008E6F8C"/>
    <w:rsid w:val="008E70D2"/>
    <w:rsid w:val="008F15F4"/>
    <w:rsid w:val="008F1D59"/>
    <w:rsid w:val="008F355A"/>
    <w:rsid w:val="008F5816"/>
    <w:rsid w:val="008F6832"/>
    <w:rsid w:val="008F6D31"/>
    <w:rsid w:val="008F6FB8"/>
    <w:rsid w:val="008F70F9"/>
    <w:rsid w:val="008F727A"/>
    <w:rsid w:val="008F73B5"/>
    <w:rsid w:val="0090084C"/>
    <w:rsid w:val="00901B7F"/>
    <w:rsid w:val="009027ED"/>
    <w:rsid w:val="00902EBE"/>
    <w:rsid w:val="0090334B"/>
    <w:rsid w:val="0090385F"/>
    <w:rsid w:val="00903A97"/>
    <w:rsid w:val="00904879"/>
    <w:rsid w:val="009066A9"/>
    <w:rsid w:val="00907CE3"/>
    <w:rsid w:val="009117A0"/>
    <w:rsid w:val="0091385A"/>
    <w:rsid w:val="00913CE0"/>
    <w:rsid w:val="00914461"/>
    <w:rsid w:val="00915978"/>
    <w:rsid w:val="00916B88"/>
    <w:rsid w:val="00916BB1"/>
    <w:rsid w:val="0092258F"/>
    <w:rsid w:val="00922A4D"/>
    <w:rsid w:val="0092368E"/>
    <w:rsid w:val="00923CFB"/>
    <w:rsid w:val="00923DD2"/>
    <w:rsid w:val="00924D44"/>
    <w:rsid w:val="00925212"/>
    <w:rsid w:val="00925315"/>
    <w:rsid w:val="00925EFF"/>
    <w:rsid w:val="009266B3"/>
    <w:rsid w:val="00926A5B"/>
    <w:rsid w:val="0092711F"/>
    <w:rsid w:val="00930C0F"/>
    <w:rsid w:val="00931380"/>
    <w:rsid w:val="00933CB8"/>
    <w:rsid w:val="00935F57"/>
    <w:rsid w:val="00937348"/>
    <w:rsid w:val="00940083"/>
    <w:rsid w:val="00941A45"/>
    <w:rsid w:val="00942849"/>
    <w:rsid w:val="009428F9"/>
    <w:rsid w:val="00942CD6"/>
    <w:rsid w:val="00947270"/>
    <w:rsid w:val="00950BCF"/>
    <w:rsid w:val="0095219A"/>
    <w:rsid w:val="00956188"/>
    <w:rsid w:val="009579EC"/>
    <w:rsid w:val="00960303"/>
    <w:rsid w:val="0096050E"/>
    <w:rsid w:val="00961C92"/>
    <w:rsid w:val="00962869"/>
    <w:rsid w:val="00963012"/>
    <w:rsid w:val="0096445A"/>
    <w:rsid w:val="00964EFB"/>
    <w:rsid w:val="00965818"/>
    <w:rsid w:val="00966E92"/>
    <w:rsid w:val="00970569"/>
    <w:rsid w:val="00972D45"/>
    <w:rsid w:val="00972E97"/>
    <w:rsid w:val="00973609"/>
    <w:rsid w:val="00973AF8"/>
    <w:rsid w:val="009745B9"/>
    <w:rsid w:val="00975112"/>
    <w:rsid w:val="009757ED"/>
    <w:rsid w:val="00976BB1"/>
    <w:rsid w:val="00976FD9"/>
    <w:rsid w:val="0097744E"/>
    <w:rsid w:val="009800B7"/>
    <w:rsid w:val="009825DC"/>
    <w:rsid w:val="00983052"/>
    <w:rsid w:val="00984168"/>
    <w:rsid w:val="009863D2"/>
    <w:rsid w:val="009866BC"/>
    <w:rsid w:val="0098724C"/>
    <w:rsid w:val="00987E96"/>
    <w:rsid w:val="00991E50"/>
    <w:rsid w:val="009930D4"/>
    <w:rsid w:val="00993344"/>
    <w:rsid w:val="00995F9E"/>
    <w:rsid w:val="00997E6F"/>
    <w:rsid w:val="009A0A61"/>
    <w:rsid w:val="009A1C69"/>
    <w:rsid w:val="009A291E"/>
    <w:rsid w:val="009A3CB7"/>
    <w:rsid w:val="009A3E12"/>
    <w:rsid w:val="009A42A2"/>
    <w:rsid w:val="009A4B9B"/>
    <w:rsid w:val="009A4F8D"/>
    <w:rsid w:val="009A5165"/>
    <w:rsid w:val="009A55A9"/>
    <w:rsid w:val="009A55AB"/>
    <w:rsid w:val="009A57F3"/>
    <w:rsid w:val="009A591F"/>
    <w:rsid w:val="009B01A8"/>
    <w:rsid w:val="009B0B36"/>
    <w:rsid w:val="009B0B96"/>
    <w:rsid w:val="009B15C6"/>
    <w:rsid w:val="009B446A"/>
    <w:rsid w:val="009B5D6C"/>
    <w:rsid w:val="009B7781"/>
    <w:rsid w:val="009B7F71"/>
    <w:rsid w:val="009C24E3"/>
    <w:rsid w:val="009C344B"/>
    <w:rsid w:val="009C3817"/>
    <w:rsid w:val="009C3982"/>
    <w:rsid w:val="009C4303"/>
    <w:rsid w:val="009C756F"/>
    <w:rsid w:val="009C76C6"/>
    <w:rsid w:val="009D1B1B"/>
    <w:rsid w:val="009D36A3"/>
    <w:rsid w:val="009D5A3D"/>
    <w:rsid w:val="009D6564"/>
    <w:rsid w:val="009D65B6"/>
    <w:rsid w:val="009D71DA"/>
    <w:rsid w:val="009E0479"/>
    <w:rsid w:val="009E0F9F"/>
    <w:rsid w:val="009E1F64"/>
    <w:rsid w:val="009E28D3"/>
    <w:rsid w:val="009E4434"/>
    <w:rsid w:val="009E6BD0"/>
    <w:rsid w:val="009E7301"/>
    <w:rsid w:val="009F1982"/>
    <w:rsid w:val="009F3985"/>
    <w:rsid w:val="009F4DFC"/>
    <w:rsid w:val="009F50F8"/>
    <w:rsid w:val="009F5359"/>
    <w:rsid w:val="009F6158"/>
    <w:rsid w:val="009F653C"/>
    <w:rsid w:val="009F6F76"/>
    <w:rsid w:val="00A01107"/>
    <w:rsid w:val="00A02052"/>
    <w:rsid w:val="00A03BC7"/>
    <w:rsid w:val="00A0459F"/>
    <w:rsid w:val="00A04F1C"/>
    <w:rsid w:val="00A0616D"/>
    <w:rsid w:val="00A077BA"/>
    <w:rsid w:val="00A07928"/>
    <w:rsid w:val="00A07A21"/>
    <w:rsid w:val="00A10545"/>
    <w:rsid w:val="00A117C3"/>
    <w:rsid w:val="00A11CE0"/>
    <w:rsid w:val="00A11E63"/>
    <w:rsid w:val="00A11FB6"/>
    <w:rsid w:val="00A12304"/>
    <w:rsid w:val="00A13D2D"/>
    <w:rsid w:val="00A14010"/>
    <w:rsid w:val="00A1438D"/>
    <w:rsid w:val="00A143AE"/>
    <w:rsid w:val="00A14667"/>
    <w:rsid w:val="00A15829"/>
    <w:rsid w:val="00A1687C"/>
    <w:rsid w:val="00A2324E"/>
    <w:rsid w:val="00A264E1"/>
    <w:rsid w:val="00A31931"/>
    <w:rsid w:val="00A31F35"/>
    <w:rsid w:val="00A324BB"/>
    <w:rsid w:val="00A32530"/>
    <w:rsid w:val="00A3279C"/>
    <w:rsid w:val="00A32C84"/>
    <w:rsid w:val="00A33A7C"/>
    <w:rsid w:val="00A3593C"/>
    <w:rsid w:val="00A35D1A"/>
    <w:rsid w:val="00A35EE9"/>
    <w:rsid w:val="00A36839"/>
    <w:rsid w:val="00A36A53"/>
    <w:rsid w:val="00A37261"/>
    <w:rsid w:val="00A37B76"/>
    <w:rsid w:val="00A4070D"/>
    <w:rsid w:val="00A4226D"/>
    <w:rsid w:val="00A42794"/>
    <w:rsid w:val="00A430C4"/>
    <w:rsid w:val="00A4343A"/>
    <w:rsid w:val="00A43DE4"/>
    <w:rsid w:val="00A43E39"/>
    <w:rsid w:val="00A47C70"/>
    <w:rsid w:val="00A51219"/>
    <w:rsid w:val="00A5175E"/>
    <w:rsid w:val="00A51AD8"/>
    <w:rsid w:val="00A51FA5"/>
    <w:rsid w:val="00A533F1"/>
    <w:rsid w:val="00A53B46"/>
    <w:rsid w:val="00A53F46"/>
    <w:rsid w:val="00A5568A"/>
    <w:rsid w:val="00A574E2"/>
    <w:rsid w:val="00A57ADD"/>
    <w:rsid w:val="00A604BE"/>
    <w:rsid w:val="00A60ADF"/>
    <w:rsid w:val="00A61FE4"/>
    <w:rsid w:val="00A63B4D"/>
    <w:rsid w:val="00A63EBF"/>
    <w:rsid w:val="00A6467B"/>
    <w:rsid w:val="00A64EA1"/>
    <w:rsid w:val="00A65385"/>
    <w:rsid w:val="00A65AE7"/>
    <w:rsid w:val="00A65FFF"/>
    <w:rsid w:val="00A67C12"/>
    <w:rsid w:val="00A700C2"/>
    <w:rsid w:val="00A7033B"/>
    <w:rsid w:val="00A70AAE"/>
    <w:rsid w:val="00A71166"/>
    <w:rsid w:val="00A71CC6"/>
    <w:rsid w:val="00A71F59"/>
    <w:rsid w:val="00A72509"/>
    <w:rsid w:val="00A7356E"/>
    <w:rsid w:val="00A73D0F"/>
    <w:rsid w:val="00A74F2D"/>
    <w:rsid w:val="00A7503E"/>
    <w:rsid w:val="00A771F5"/>
    <w:rsid w:val="00A81724"/>
    <w:rsid w:val="00A8367F"/>
    <w:rsid w:val="00A83DE6"/>
    <w:rsid w:val="00A84038"/>
    <w:rsid w:val="00A84599"/>
    <w:rsid w:val="00A8556F"/>
    <w:rsid w:val="00A85C0C"/>
    <w:rsid w:val="00A85DAE"/>
    <w:rsid w:val="00A8712C"/>
    <w:rsid w:val="00A87517"/>
    <w:rsid w:val="00A8755B"/>
    <w:rsid w:val="00A87949"/>
    <w:rsid w:val="00A87994"/>
    <w:rsid w:val="00A87C4D"/>
    <w:rsid w:val="00A904CD"/>
    <w:rsid w:val="00A90521"/>
    <w:rsid w:val="00A90B74"/>
    <w:rsid w:val="00A922D7"/>
    <w:rsid w:val="00A9376D"/>
    <w:rsid w:val="00A94211"/>
    <w:rsid w:val="00A943BB"/>
    <w:rsid w:val="00A94E69"/>
    <w:rsid w:val="00A95173"/>
    <w:rsid w:val="00A956FF"/>
    <w:rsid w:val="00A9573F"/>
    <w:rsid w:val="00A9576B"/>
    <w:rsid w:val="00AA0844"/>
    <w:rsid w:val="00AA1D44"/>
    <w:rsid w:val="00AA2329"/>
    <w:rsid w:val="00AA2CC2"/>
    <w:rsid w:val="00AA2DAE"/>
    <w:rsid w:val="00AA346F"/>
    <w:rsid w:val="00AA480E"/>
    <w:rsid w:val="00AA4F42"/>
    <w:rsid w:val="00AA5217"/>
    <w:rsid w:val="00AA5871"/>
    <w:rsid w:val="00AB0129"/>
    <w:rsid w:val="00AB2BF9"/>
    <w:rsid w:val="00AB3364"/>
    <w:rsid w:val="00AB3C30"/>
    <w:rsid w:val="00AB44C4"/>
    <w:rsid w:val="00AB556A"/>
    <w:rsid w:val="00AB583B"/>
    <w:rsid w:val="00AB6B2C"/>
    <w:rsid w:val="00AB7CDE"/>
    <w:rsid w:val="00AB7DF3"/>
    <w:rsid w:val="00AC0148"/>
    <w:rsid w:val="00AC01A9"/>
    <w:rsid w:val="00AC4CDD"/>
    <w:rsid w:val="00AC5887"/>
    <w:rsid w:val="00AC5B2B"/>
    <w:rsid w:val="00AC61CB"/>
    <w:rsid w:val="00AC6665"/>
    <w:rsid w:val="00AC6BEA"/>
    <w:rsid w:val="00AC6C38"/>
    <w:rsid w:val="00AC7A70"/>
    <w:rsid w:val="00AD27D8"/>
    <w:rsid w:val="00AD6567"/>
    <w:rsid w:val="00AD6A27"/>
    <w:rsid w:val="00AD6C56"/>
    <w:rsid w:val="00AE20CF"/>
    <w:rsid w:val="00AE3C3C"/>
    <w:rsid w:val="00AE4ECB"/>
    <w:rsid w:val="00AE5B65"/>
    <w:rsid w:val="00AE6CCE"/>
    <w:rsid w:val="00AE728C"/>
    <w:rsid w:val="00AE7C93"/>
    <w:rsid w:val="00AF062D"/>
    <w:rsid w:val="00AF0685"/>
    <w:rsid w:val="00AF0ABE"/>
    <w:rsid w:val="00AF16CE"/>
    <w:rsid w:val="00AF2E70"/>
    <w:rsid w:val="00AF3AF8"/>
    <w:rsid w:val="00AF616B"/>
    <w:rsid w:val="00AF70BE"/>
    <w:rsid w:val="00B0014C"/>
    <w:rsid w:val="00B0096B"/>
    <w:rsid w:val="00B00974"/>
    <w:rsid w:val="00B014B6"/>
    <w:rsid w:val="00B02A29"/>
    <w:rsid w:val="00B02FF4"/>
    <w:rsid w:val="00B03AA1"/>
    <w:rsid w:val="00B05D5F"/>
    <w:rsid w:val="00B1010C"/>
    <w:rsid w:val="00B10280"/>
    <w:rsid w:val="00B10550"/>
    <w:rsid w:val="00B11B9B"/>
    <w:rsid w:val="00B12DC0"/>
    <w:rsid w:val="00B12F27"/>
    <w:rsid w:val="00B1479D"/>
    <w:rsid w:val="00B15A46"/>
    <w:rsid w:val="00B20E6C"/>
    <w:rsid w:val="00B22416"/>
    <w:rsid w:val="00B228D7"/>
    <w:rsid w:val="00B238E9"/>
    <w:rsid w:val="00B2398F"/>
    <w:rsid w:val="00B249A2"/>
    <w:rsid w:val="00B24BDC"/>
    <w:rsid w:val="00B26711"/>
    <w:rsid w:val="00B30718"/>
    <w:rsid w:val="00B30FD0"/>
    <w:rsid w:val="00B312FD"/>
    <w:rsid w:val="00B32AF8"/>
    <w:rsid w:val="00B34D95"/>
    <w:rsid w:val="00B35E50"/>
    <w:rsid w:val="00B40B91"/>
    <w:rsid w:val="00B416B6"/>
    <w:rsid w:val="00B41C12"/>
    <w:rsid w:val="00B43EFB"/>
    <w:rsid w:val="00B4453C"/>
    <w:rsid w:val="00B44D34"/>
    <w:rsid w:val="00B451F1"/>
    <w:rsid w:val="00B4589C"/>
    <w:rsid w:val="00B476B7"/>
    <w:rsid w:val="00B47DC2"/>
    <w:rsid w:val="00B5080E"/>
    <w:rsid w:val="00B514DF"/>
    <w:rsid w:val="00B5220D"/>
    <w:rsid w:val="00B52A0A"/>
    <w:rsid w:val="00B52A91"/>
    <w:rsid w:val="00B53206"/>
    <w:rsid w:val="00B54349"/>
    <w:rsid w:val="00B54E84"/>
    <w:rsid w:val="00B566FE"/>
    <w:rsid w:val="00B56BDD"/>
    <w:rsid w:val="00B60910"/>
    <w:rsid w:val="00B61575"/>
    <w:rsid w:val="00B615FC"/>
    <w:rsid w:val="00B623E5"/>
    <w:rsid w:val="00B649EE"/>
    <w:rsid w:val="00B65A90"/>
    <w:rsid w:val="00B65B14"/>
    <w:rsid w:val="00B67348"/>
    <w:rsid w:val="00B703F5"/>
    <w:rsid w:val="00B73019"/>
    <w:rsid w:val="00B74080"/>
    <w:rsid w:val="00B74D69"/>
    <w:rsid w:val="00B75832"/>
    <w:rsid w:val="00B7678C"/>
    <w:rsid w:val="00B77543"/>
    <w:rsid w:val="00B805DF"/>
    <w:rsid w:val="00B80A87"/>
    <w:rsid w:val="00B8129A"/>
    <w:rsid w:val="00B82858"/>
    <w:rsid w:val="00B8391E"/>
    <w:rsid w:val="00B84220"/>
    <w:rsid w:val="00B84A14"/>
    <w:rsid w:val="00B856D3"/>
    <w:rsid w:val="00B86AB7"/>
    <w:rsid w:val="00B872CA"/>
    <w:rsid w:val="00B91111"/>
    <w:rsid w:val="00B9479B"/>
    <w:rsid w:val="00B94F34"/>
    <w:rsid w:val="00B96DCE"/>
    <w:rsid w:val="00B97AFA"/>
    <w:rsid w:val="00BA00A1"/>
    <w:rsid w:val="00BA052E"/>
    <w:rsid w:val="00BA08D5"/>
    <w:rsid w:val="00BA433A"/>
    <w:rsid w:val="00BA5B94"/>
    <w:rsid w:val="00BA66D8"/>
    <w:rsid w:val="00BA6BFC"/>
    <w:rsid w:val="00BB09B7"/>
    <w:rsid w:val="00BB1438"/>
    <w:rsid w:val="00BB1761"/>
    <w:rsid w:val="00BB1A22"/>
    <w:rsid w:val="00BB2758"/>
    <w:rsid w:val="00BB2950"/>
    <w:rsid w:val="00BB45AA"/>
    <w:rsid w:val="00BB5A6B"/>
    <w:rsid w:val="00BB653D"/>
    <w:rsid w:val="00BB7905"/>
    <w:rsid w:val="00BC2ECF"/>
    <w:rsid w:val="00BC3A21"/>
    <w:rsid w:val="00BC4356"/>
    <w:rsid w:val="00BC436E"/>
    <w:rsid w:val="00BC497D"/>
    <w:rsid w:val="00BC5A01"/>
    <w:rsid w:val="00BC5A0E"/>
    <w:rsid w:val="00BC5E78"/>
    <w:rsid w:val="00BD260C"/>
    <w:rsid w:val="00BD31AA"/>
    <w:rsid w:val="00BD340A"/>
    <w:rsid w:val="00BD5BB4"/>
    <w:rsid w:val="00BD60C4"/>
    <w:rsid w:val="00BD65E7"/>
    <w:rsid w:val="00BD73EF"/>
    <w:rsid w:val="00BE16DB"/>
    <w:rsid w:val="00BE34C9"/>
    <w:rsid w:val="00BE3FC1"/>
    <w:rsid w:val="00BE4F31"/>
    <w:rsid w:val="00BE6832"/>
    <w:rsid w:val="00BE6AA3"/>
    <w:rsid w:val="00BE7302"/>
    <w:rsid w:val="00BE74BD"/>
    <w:rsid w:val="00BF1391"/>
    <w:rsid w:val="00BF1449"/>
    <w:rsid w:val="00BF1532"/>
    <w:rsid w:val="00BF17E7"/>
    <w:rsid w:val="00BF1964"/>
    <w:rsid w:val="00BF1ACC"/>
    <w:rsid w:val="00BF2B24"/>
    <w:rsid w:val="00BF4809"/>
    <w:rsid w:val="00BF5675"/>
    <w:rsid w:val="00BF5C02"/>
    <w:rsid w:val="00BF5ED9"/>
    <w:rsid w:val="00C01765"/>
    <w:rsid w:val="00C017A9"/>
    <w:rsid w:val="00C069EF"/>
    <w:rsid w:val="00C10FB1"/>
    <w:rsid w:val="00C11023"/>
    <w:rsid w:val="00C124EC"/>
    <w:rsid w:val="00C13005"/>
    <w:rsid w:val="00C14DF3"/>
    <w:rsid w:val="00C20D3C"/>
    <w:rsid w:val="00C20E75"/>
    <w:rsid w:val="00C227B9"/>
    <w:rsid w:val="00C235E6"/>
    <w:rsid w:val="00C23C10"/>
    <w:rsid w:val="00C2692C"/>
    <w:rsid w:val="00C279F0"/>
    <w:rsid w:val="00C3014B"/>
    <w:rsid w:val="00C30969"/>
    <w:rsid w:val="00C309DF"/>
    <w:rsid w:val="00C35B34"/>
    <w:rsid w:val="00C35EFC"/>
    <w:rsid w:val="00C36797"/>
    <w:rsid w:val="00C36C65"/>
    <w:rsid w:val="00C37146"/>
    <w:rsid w:val="00C3746A"/>
    <w:rsid w:val="00C412B2"/>
    <w:rsid w:val="00C42178"/>
    <w:rsid w:val="00C42396"/>
    <w:rsid w:val="00C433F1"/>
    <w:rsid w:val="00C46D33"/>
    <w:rsid w:val="00C46FD5"/>
    <w:rsid w:val="00C47EE9"/>
    <w:rsid w:val="00C50071"/>
    <w:rsid w:val="00C50782"/>
    <w:rsid w:val="00C512CE"/>
    <w:rsid w:val="00C514F4"/>
    <w:rsid w:val="00C51F02"/>
    <w:rsid w:val="00C53FB6"/>
    <w:rsid w:val="00C55A35"/>
    <w:rsid w:val="00C55B52"/>
    <w:rsid w:val="00C55D55"/>
    <w:rsid w:val="00C5797D"/>
    <w:rsid w:val="00C579CA"/>
    <w:rsid w:val="00C602AF"/>
    <w:rsid w:val="00C6102C"/>
    <w:rsid w:val="00C628FE"/>
    <w:rsid w:val="00C638B4"/>
    <w:rsid w:val="00C640EC"/>
    <w:rsid w:val="00C65D99"/>
    <w:rsid w:val="00C70E54"/>
    <w:rsid w:val="00C70FB2"/>
    <w:rsid w:val="00C7112F"/>
    <w:rsid w:val="00C71496"/>
    <w:rsid w:val="00C71F3E"/>
    <w:rsid w:val="00C730AE"/>
    <w:rsid w:val="00C73321"/>
    <w:rsid w:val="00C7497A"/>
    <w:rsid w:val="00C751D4"/>
    <w:rsid w:val="00C75325"/>
    <w:rsid w:val="00C75D4B"/>
    <w:rsid w:val="00C80A05"/>
    <w:rsid w:val="00C82E2F"/>
    <w:rsid w:val="00C834BF"/>
    <w:rsid w:val="00C83B02"/>
    <w:rsid w:val="00C846F6"/>
    <w:rsid w:val="00C855D4"/>
    <w:rsid w:val="00C85ADF"/>
    <w:rsid w:val="00C85BB4"/>
    <w:rsid w:val="00C864B5"/>
    <w:rsid w:val="00C8736D"/>
    <w:rsid w:val="00C90CA9"/>
    <w:rsid w:val="00C90D85"/>
    <w:rsid w:val="00C90FFB"/>
    <w:rsid w:val="00C94E9C"/>
    <w:rsid w:val="00C958CF"/>
    <w:rsid w:val="00C9611E"/>
    <w:rsid w:val="00C96DDB"/>
    <w:rsid w:val="00C97D65"/>
    <w:rsid w:val="00CA2157"/>
    <w:rsid w:val="00CA234F"/>
    <w:rsid w:val="00CA3CB2"/>
    <w:rsid w:val="00CA44C1"/>
    <w:rsid w:val="00CA5E35"/>
    <w:rsid w:val="00CB03D4"/>
    <w:rsid w:val="00CB188E"/>
    <w:rsid w:val="00CB2556"/>
    <w:rsid w:val="00CB27C4"/>
    <w:rsid w:val="00CB3588"/>
    <w:rsid w:val="00CB3608"/>
    <w:rsid w:val="00CB4439"/>
    <w:rsid w:val="00CB58CA"/>
    <w:rsid w:val="00CB6947"/>
    <w:rsid w:val="00CB7AE9"/>
    <w:rsid w:val="00CB7BFD"/>
    <w:rsid w:val="00CC28AC"/>
    <w:rsid w:val="00CC2BA8"/>
    <w:rsid w:val="00CC3187"/>
    <w:rsid w:val="00CC49DF"/>
    <w:rsid w:val="00CC5B43"/>
    <w:rsid w:val="00CC6D8F"/>
    <w:rsid w:val="00CD0503"/>
    <w:rsid w:val="00CD131C"/>
    <w:rsid w:val="00CD1ABC"/>
    <w:rsid w:val="00CD1FC4"/>
    <w:rsid w:val="00CD29E8"/>
    <w:rsid w:val="00CD2D70"/>
    <w:rsid w:val="00CD6636"/>
    <w:rsid w:val="00CE3276"/>
    <w:rsid w:val="00CF0649"/>
    <w:rsid w:val="00CF0650"/>
    <w:rsid w:val="00CF161A"/>
    <w:rsid w:val="00CF1D67"/>
    <w:rsid w:val="00CF2303"/>
    <w:rsid w:val="00CF2D47"/>
    <w:rsid w:val="00CF3171"/>
    <w:rsid w:val="00CF5547"/>
    <w:rsid w:val="00CF6C47"/>
    <w:rsid w:val="00D00F70"/>
    <w:rsid w:val="00D02FE7"/>
    <w:rsid w:val="00D0741B"/>
    <w:rsid w:val="00D1090B"/>
    <w:rsid w:val="00D10F72"/>
    <w:rsid w:val="00D11181"/>
    <w:rsid w:val="00D11250"/>
    <w:rsid w:val="00D12319"/>
    <w:rsid w:val="00D12584"/>
    <w:rsid w:val="00D13E03"/>
    <w:rsid w:val="00D145F6"/>
    <w:rsid w:val="00D14C02"/>
    <w:rsid w:val="00D16228"/>
    <w:rsid w:val="00D1681F"/>
    <w:rsid w:val="00D207B3"/>
    <w:rsid w:val="00D21EEE"/>
    <w:rsid w:val="00D244FF"/>
    <w:rsid w:val="00D2611A"/>
    <w:rsid w:val="00D26834"/>
    <w:rsid w:val="00D26923"/>
    <w:rsid w:val="00D27642"/>
    <w:rsid w:val="00D30B3E"/>
    <w:rsid w:val="00D33056"/>
    <w:rsid w:val="00D333D7"/>
    <w:rsid w:val="00D336AD"/>
    <w:rsid w:val="00D34311"/>
    <w:rsid w:val="00D34DA5"/>
    <w:rsid w:val="00D34EE0"/>
    <w:rsid w:val="00D36400"/>
    <w:rsid w:val="00D37987"/>
    <w:rsid w:val="00D42B5D"/>
    <w:rsid w:val="00D431A5"/>
    <w:rsid w:val="00D45DEF"/>
    <w:rsid w:val="00D461EC"/>
    <w:rsid w:val="00D47B3E"/>
    <w:rsid w:val="00D51087"/>
    <w:rsid w:val="00D54931"/>
    <w:rsid w:val="00D54BD3"/>
    <w:rsid w:val="00D54DF7"/>
    <w:rsid w:val="00D5514F"/>
    <w:rsid w:val="00D56B42"/>
    <w:rsid w:val="00D57C9F"/>
    <w:rsid w:val="00D61553"/>
    <w:rsid w:val="00D61730"/>
    <w:rsid w:val="00D62A15"/>
    <w:rsid w:val="00D62A5A"/>
    <w:rsid w:val="00D62EBE"/>
    <w:rsid w:val="00D62F38"/>
    <w:rsid w:val="00D62FCD"/>
    <w:rsid w:val="00D63567"/>
    <w:rsid w:val="00D6424D"/>
    <w:rsid w:val="00D668C9"/>
    <w:rsid w:val="00D67A1C"/>
    <w:rsid w:val="00D70F01"/>
    <w:rsid w:val="00D71D30"/>
    <w:rsid w:val="00D7260B"/>
    <w:rsid w:val="00D73192"/>
    <w:rsid w:val="00D75151"/>
    <w:rsid w:val="00D75CF8"/>
    <w:rsid w:val="00D76F11"/>
    <w:rsid w:val="00D8009C"/>
    <w:rsid w:val="00D826C7"/>
    <w:rsid w:val="00D84B4E"/>
    <w:rsid w:val="00D85547"/>
    <w:rsid w:val="00D90E26"/>
    <w:rsid w:val="00D927B4"/>
    <w:rsid w:val="00D92C54"/>
    <w:rsid w:val="00D9533F"/>
    <w:rsid w:val="00D9590B"/>
    <w:rsid w:val="00D962AB"/>
    <w:rsid w:val="00D97E8D"/>
    <w:rsid w:val="00D97FB8"/>
    <w:rsid w:val="00DA111F"/>
    <w:rsid w:val="00DA2517"/>
    <w:rsid w:val="00DA28F7"/>
    <w:rsid w:val="00DA2DAD"/>
    <w:rsid w:val="00DA4057"/>
    <w:rsid w:val="00DA472B"/>
    <w:rsid w:val="00DA4BAA"/>
    <w:rsid w:val="00DA630A"/>
    <w:rsid w:val="00DA6775"/>
    <w:rsid w:val="00DA79DD"/>
    <w:rsid w:val="00DA7DA4"/>
    <w:rsid w:val="00DB02E0"/>
    <w:rsid w:val="00DB0FB3"/>
    <w:rsid w:val="00DB1D6A"/>
    <w:rsid w:val="00DB1E10"/>
    <w:rsid w:val="00DB5E61"/>
    <w:rsid w:val="00DB68E2"/>
    <w:rsid w:val="00DC07FA"/>
    <w:rsid w:val="00DC1322"/>
    <w:rsid w:val="00DC2DC2"/>
    <w:rsid w:val="00DC4198"/>
    <w:rsid w:val="00DC4B81"/>
    <w:rsid w:val="00DC4DCA"/>
    <w:rsid w:val="00DC5B77"/>
    <w:rsid w:val="00DC6207"/>
    <w:rsid w:val="00DD048F"/>
    <w:rsid w:val="00DD0E86"/>
    <w:rsid w:val="00DD1E7E"/>
    <w:rsid w:val="00DD3D35"/>
    <w:rsid w:val="00DD4128"/>
    <w:rsid w:val="00DD5821"/>
    <w:rsid w:val="00DD6B07"/>
    <w:rsid w:val="00DD7D98"/>
    <w:rsid w:val="00DE0293"/>
    <w:rsid w:val="00DE05CD"/>
    <w:rsid w:val="00DE085B"/>
    <w:rsid w:val="00DE09B2"/>
    <w:rsid w:val="00DE1905"/>
    <w:rsid w:val="00DE1AC9"/>
    <w:rsid w:val="00DE2899"/>
    <w:rsid w:val="00DE2DFA"/>
    <w:rsid w:val="00DE3106"/>
    <w:rsid w:val="00DE39D2"/>
    <w:rsid w:val="00DE4D79"/>
    <w:rsid w:val="00DE596D"/>
    <w:rsid w:val="00DE67BA"/>
    <w:rsid w:val="00DF012A"/>
    <w:rsid w:val="00DF20E4"/>
    <w:rsid w:val="00DF26E2"/>
    <w:rsid w:val="00DF2BBD"/>
    <w:rsid w:val="00DF37C4"/>
    <w:rsid w:val="00DF37E7"/>
    <w:rsid w:val="00DF3C73"/>
    <w:rsid w:val="00DF430D"/>
    <w:rsid w:val="00DF4966"/>
    <w:rsid w:val="00DF4A02"/>
    <w:rsid w:val="00DF5750"/>
    <w:rsid w:val="00DF5E8E"/>
    <w:rsid w:val="00DF70D5"/>
    <w:rsid w:val="00DF7D20"/>
    <w:rsid w:val="00E00244"/>
    <w:rsid w:val="00E00A0E"/>
    <w:rsid w:val="00E01060"/>
    <w:rsid w:val="00E01A30"/>
    <w:rsid w:val="00E0406C"/>
    <w:rsid w:val="00E05D09"/>
    <w:rsid w:val="00E11CD1"/>
    <w:rsid w:val="00E1287F"/>
    <w:rsid w:val="00E133B6"/>
    <w:rsid w:val="00E146CB"/>
    <w:rsid w:val="00E2317C"/>
    <w:rsid w:val="00E234F9"/>
    <w:rsid w:val="00E23BA6"/>
    <w:rsid w:val="00E23EC4"/>
    <w:rsid w:val="00E27569"/>
    <w:rsid w:val="00E27D72"/>
    <w:rsid w:val="00E30575"/>
    <w:rsid w:val="00E307A2"/>
    <w:rsid w:val="00E32982"/>
    <w:rsid w:val="00E32F20"/>
    <w:rsid w:val="00E3503F"/>
    <w:rsid w:val="00E3640F"/>
    <w:rsid w:val="00E37B3A"/>
    <w:rsid w:val="00E42053"/>
    <w:rsid w:val="00E426CF"/>
    <w:rsid w:val="00E4296E"/>
    <w:rsid w:val="00E42EF3"/>
    <w:rsid w:val="00E43895"/>
    <w:rsid w:val="00E43A04"/>
    <w:rsid w:val="00E4421A"/>
    <w:rsid w:val="00E44FAE"/>
    <w:rsid w:val="00E45EC2"/>
    <w:rsid w:val="00E4662B"/>
    <w:rsid w:val="00E46B01"/>
    <w:rsid w:val="00E47596"/>
    <w:rsid w:val="00E5378F"/>
    <w:rsid w:val="00E539E8"/>
    <w:rsid w:val="00E5428E"/>
    <w:rsid w:val="00E54DE2"/>
    <w:rsid w:val="00E55F6E"/>
    <w:rsid w:val="00E5621F"/>
    <w:rsid w:val="00E5638B"/>
    <w:rsid w:val="00E621D4"/>
    <w:rsid w:val="00E6295A"/>
    <w:rsid w:val="00E6483C"/>
    <w:rsid w:val="00E65026"/>
    <w:rsid w:val="00E6582D"/>
    <w:rsid w:val="00E658CA"/>
    <w:rsid w:val="00E70850"/>
    <w:rsid w:val="00E7106D"/>
    <w:rsid w:val="00E7118B"/>
    <w:rsid w:val="00E71DAD"/>
    <w:rsid w:val="00E72163"/>
    <w:rsid w:val="00E72660"/>
    <w:rsid w:val="00E7733B"/>
    <w:rsid w:val="00E77433"/>
    <w:rsid w:val="00E801B4"/>
    <w:rsid w:val="00E81280"/>
    <w:rsid w:val="00E816F9"/>
    <w:rsid w:val="00E827DB"/>
    <w:rsid w:val="00E838AA"/>
    <w:rsid w:val="00E83B7E"/>
    <w:rsid w:val="00E8738C"/>
    <w:rsid w:val="00E8798E"/>
    <w:rsid w:val="00E91604"/>
    <w:rsid w:val="00E97980"/>
    <w:rsid w:val="00E97B99"/>
    <w:rsid w:val="00E97DF4"/>
    <w:rsid w:val="00EA2CBF"/>
    <w:rsid w:val="00EA3571"/>
    <w:rsid w:val="00EA3BE0"/>
    <w:rsid w:val="00EA43C8"/>
    <w:rsid w:val="00EA4D6D"/>
    <w:rsid w:val="00EA5669"/>
    <w:rsid w:val="00EA64BA"/>
    <w:rsid w:val="00EA6B54"/>
    <w:rsid w:val="00EB0F1C"/>
    <w:rsid w:val="00EB1598"/>
    <w:rsid w:val="00EB1AD5"/>
    <w:rsid w:val="00EB1B5C"/>
    <w:rsid w:val="00EB1C3F"/>
    <w:rsid w:val="00EB28CF"/>
    <w:rsid w:val="00EB34CC"/>
    <w:rsid w:val="00EB3E67"/>
    <w:rsid w:val="00EB5AF5"/>
    <w:rsid w:val="00EB5F91"/>
    <w:rsid w:val="00EB6524"/>
    <w:rsid w:val="00EB7EB7"/>
    <w:rsid w:val="00EC0A7E"/>
    <w:rsid w:val="00EC2448"/>
    <w:rsid w:val="00EC2B07"/>
    <w:rsid w:val="00EC3550"/>
    <w:rsid w:val="00EC6D3B"/>
    <w:rsid w:val="00EC7764"/>
    <w:rsid w:val="00EC782E"/>
    <w:rsid w:val="00ED0443"/>
    <w:rsid w:val="00ED06E6"/>
    <w:rsid w:val="00ED1084"/>
    <w:rsid w:val="00ED21D6"/>
    <w:rsid w:val="00ED2BA4"/>
    <w:rsid w:val="00ED333E"/>
    <w:rsid w:val="00ED5437"/>
    <w:rsid w:val="00ED76C5"/>
    <w:rsid w:val="00ED7BC3"/>
    <w:rsid w:val="00ED7C55"/>
    <w:rsid w:val="00EDFD49"/>
    <w:rsid w:val="00EE1696"/>
    <w:rsid w:val="00EE363F"/>
    <w:rsid w:val="00EE398F"/>
    <w:rsid w:val="00EE4139"/>
    <w:rsid w:val="00EE45CC"/>
    <w:rsid w:val="00EE75A6"/>
    <w:rsid w:val="00EE75FB"/>
    <w:rsid w:val="00EE7BB0"/>
    <w:rsid w:val="00EF0844"/>
    <w:rsid w:val="00EF0F8B"/>
    <w:rsid w:val="00EF11A4"/>
    <w:rsid w:val="00EF43EB"/>
    <w:rsid w:val="00EF5675"/>
    <w:rsid w:val="00EF5AC1"/>
    <w:rsid w:val="00EF607E"/>
    <w:rsid w:val="00F05A71"/>
    <w:rsid w:val="00F06CC1"/>
    <w:rsid w:val="00F077F9"/>
    <w:rsid w:val="00F07EE4"/>
    <w:rsid w:val="00F10BA1"/>
    <w:rsid w:val="00F1123A"/>
    <w:rsid w:val="00F11292"/>
    <w:rsid w:val="00F15229"/>
    <w:rsid w:val="00F15B0F"/>
    <w:rsid w:val="00F15BA6"/>
    <w:rsid w:val="00F16E92"/>
    <w:rsid w:val="00F17046"/>
    <w:rsid w:val="00F1779E"/>
    <w:rsid w:val="00F178B6"/>
    <w:rsid w:val="00F205CC"/>
    <w:rsid w:val="00F20C2A"/>
    <w:rsid w:val="00F21472"/>
    <w:rsid w:val="00F216D2"/>
    <w:rsid w:val="00F22878"/>
    <w:rsid w:val="00F24291"/>
    <w:rsid w:val="00F24502"/>
    <w:rsid w:val="00F249B8"/>
    <w:rsid w:val="00F25C64"/>
    <w:rsid w:val="00F30767"/>
    <w:rsid w:val="00F3136F"/>
    <w:rsid w:val="00F315EC"/>
    <w:rsid w:val="00F31817"/>
    <w:rsid w:val="00F31EC4"/>
    <w:rsid w:val="00F3202F"/>
    <w:rsid w:val="00F334FA"/>
    <w:rsid w:val="00F33BAD"/>
    <w:rsid w:val="00F33E3C"/>
    <w:rsid w:val="00F34225"/>
    <w:rsid w:val="00F343D3"/>
    <w:rsid w:val="00F3617C"/>
    <w:rsid w:val="00F36373"/>
    <w:rsid w:val="00F367AE"/>
    <w:rsid w:val="00F43869"/>
    <w:rsid w:val="00F440D8"/>
    <w:rsid w:val="00F46D9A"/>
    <w:rsid w:val="00F50700"/>
    <w:rsid w:val="00F50AD7"/>
    <w:rsid w:val="00F53FCE"/>
    <w:rsid w:val="00F543DF"/>
    <w:rsid w:val="00F54F00"/>
    <w:rsid w:val="00F5573A"/>
    <w:rsid w:val="00F55741"/>
    <w:rsid w:val="00F558A9"/>
    <w:rsid w:val="00F56327"/>
    <w:rsid w:val="00F56435"/>
    <w:rsid w:val="00F57127"/>
    <w:rsid w:val="00F57792"/>
    <w:rsid w:val="00F57D7E"/>
    <w:rsid w:val="00F60388"/>
    <w:rsid w:val="00F61620"/>
    <w:rsid w:val="00F62780"/>
    <w:rsid w:val="00F63478"/>
    <w:rsid w:val="00F6458D"/>
    <w:rsid w:val="00F64868"/>
    <w:rsid w:val="00F658E8"/>
    <w:rsid w:val="00F666CC"/>
    <w:rsid w:val="00F66ED1"/>
    <w:rsid w:val="00F6707B"/>
    <w:rsid w:val="00F67631"/>
    <w:rsid w:val="00F67D08"/>
    <w:rsid w:val="00F67FDC"/>
    <w:rsid w:val="00F720C5"/>
    <w:rsid w:val="00F729B6"/>
    <w:rsid w:val="00F73476"/>
    <w:rsid w:val="00F73862"/>
    <w:rsid w:val="00F74454"/>
    <w:rsid w:val="00F76592"/>
    <w:rsid w:val="00F777FD"/>
    <w:rsid w:val="00F81683"/>
    <w:rsid w:val="00F8228F"/>
    <w:rsid w:val="00F82B2A"/>
    <w:rsid w:val="00F861CE"/>
    <w:rsid w:val="00F87BFB"/>
    <w:rsid w:val="00F90727"/>
    <w:rsid w:val="00F90BA3"/>
    <w:rsid w:val="00F91A50"/>
    <w:rsid w:val="00F93F56"/>
    <w:rsid w:val="00F9714B"/>
    <w:rsid w:val="00F972A1"/>
    <w:rsid w:val="00F97468"/>
    <w:rsid w:val="00F977AF"/>
    <w:rsid w:val="00F97B81"/>
    <w:rsid w:val="00FA26E1"/>
    <w:rsid w:val="00FA2A1A"/>
    <w:rsid w:val="00FA6622"/>
    <w:rsid w:val="00FA69FA"/>
    <w:rsid w:val="00FB0C9D"/>
    <w:rsid w:val="00FB1A10"/>
    <w:rsid w:val="00FB3CB5"/>
    <w:rsid w:val="00FB65A7"/>
    <w:rsid w:val="00FB7B3E"/>
    <w:rsid w:val="00FB7BC1"/>
    <w:rsid w:val="00FB7E1B"/>
    <w:rsid w:val="00FB7E94"/>
    <w:rsid w:val="00FC01AD"/>
    <w:rsid w:val="00FC0B1B"/>
    <w:rsid w:val="00FC0DCA"/>
    <w:rsid w:val="00FC0DD6"/>
    <w:rsid w:val="00FC130D"/>
    <w:rsid w:val="00FC3376"/>
    <w:rsid w:val="00FC4E93"/>
    <w:rsid w:val="00FD0381"/>
    <w:rsid w:val="00FD03F5"/>
    <w:rsid w:val="00FD10B5"/>
    <w:rsid w:val="00FD3086"/>
    <w:rsid w:val="00FD66A8"/>
    <w:rsid w:val="00FE0B05"/>
    <w:rsid w:val="00FE0CA5"/>
    <w:rsid w:val="00FE283D"/>
    <w:rsid w:val="00FE4F69"/>
    <w:rsid w:val="00FE63AE"/>
    <w:rsid w:val="00FE6BC4"/>
    <w:rsid w:val="00FE7947"/>
    <w:rsid w:val="00FF2C75"/>
    <w:rsid w:val="00FF2F45"/>
    <w:rsid w:val="00FF36E4"/>
    <w:rsid w:val="00FF437E"/>
    <w:rsid w:val="00FF4B42"/>
    <w:rsid w:val="00FF6710"/>
    <w:rsid w:val="0100A187"/>
    <w:rsid w:val="01029751"/>
    <w:rsid w:val="01273AFC"/>
    <w:rsid w:val="012B3D7C"/>
    <w:rsid w:val="01554526"/>
    <w:rsid w:val="01571AEB"/>
    <w:rsid w:val="019CE3D1"/>
    <w:rsid w:val="01A5EE05"/>
    <w:rsid w:val="01BAC1C7"/>
    <w:rsid w:val="01BBE12D"/>
    <w:rsid w:val="01CCC2A1"/>
    <w:rsid w:val="01DA558A"/>
    <w:rsid w:val="01FE7BBC"/>
    <w:rsid w:val="022A1804"/>
    <w:rsid w:val="024223B1"/>
    <w:rsid w:val="025EA6A8"/>
    <w:rsid w:val="025F5C52"/>
    <w:rsid w:val="029D404A"/>
    <w:rsid w:val="02C39DC8"/>
    <w:rsid w:val="02CE2F43"/>
    <w:rsid w:val="02DAD00B"/>
    <w:rsid w:val="03797591"/>
    <w:rsid w:val="037E64F1"/>
    <w:rsid w:val="03A221F9"/>
    <w:rsid w:val="03B79E3B"/>
    <w:rsid w:val="03C3DBB0"/>
    <w:rsid w:val="03FDDAF9"/>
    <w:rsid w:val="041441F1"/>
    <w:rsid w:val="041F6CF9"/>
    <w:rsid w:val="0420ADB7"/>
    <w:rsid w:val="04664BD5"/>
    <w:rsid w:val="046D2088"/>
    <w:rsid w:val="047077FC"/>
    <w:rsid w:val="047473F4"/>
    <w:rsid w:val="04962D25"/>
    <w:rsid w:val="049ACAC7"/>
    <w:rsid w:val="049D858F"/>
    <w:rsid w:val="04BC0399"/>
    <w:rsid w:val="04DA8482"/>
    <w:rsid w:val="04DB3DE4"/>
    <w:rsid w:val="04E43E24"/>
    <w:rsid w:val="05027370"/>
    <w:rsid w:val="0515AB7A"/>
    <w:rsid w:val="05293AE4"/>
    <w:rsid w:val="0547B3AD"/>
    <w:rsid w:val="05560608"/>
    <w:rsid w:val="0556CE41"/>
    <w:rsid w:val="055DCA11"/>
    <w:rsid w:val="057FE3D8"/>
    <w:rsid w:val="05857B73"/>
    <w:rsid w:val="058E696F"/>
    <w:rsid w:val="05A5897A"/>
    <w:rsid w:val="05D9C90E"/>
    <w:rsid w:val="05E038E9"/>
    <w:rsid w:val="05E98D2A"/>
    <w:rsid w:val="061C9903"/>
    <w:rsid w:val="06594E64"/>
    <w:rsid w:val="067B90CB"/>
    <w:rsid w:val="06964560"/>
    <w:rsid w:val="069C2637"/>
    <w:rsid w:val="06A4C5F4"/>
    <w:rsid w:val="06D3C8BE"/>
    <w:rsid w:val="07084E12"/>
    <w:rsid w:val="075B5690"/>
    <w:rsid w:val="0761AC27"/>
    <w:rsid w:val="07631974"/>
    <w:rsid w:val="077BA031"/>
    <w:rsid w:val="07AF3DFB"/>
    <w:rsid w:val="07BDB3FD"/>
    <w:rsid w:val="07C10654"/>
    <w:rsid w:val="07D33F58"/>
    <w:rsid w:val="07EDEFA5"/>
    <w:rsid w:val="08106C01"/>
    <w:rsid w:val="0823F44F"/>
    <w:rsid w:val="083E9A19"/>
    <w:rsid w:val="084CFC1F"/>
    <w:rsid w:val="085E9BF2"/>
    <w:rsid w:val="088DBEDC"/>
    <w:rsid w:val="08A6C981"/>
    <w:rsid w:val="08B9E79E"/>
    <w:rsid w:val="08BEF78D"/>
    <w:rsid w:val="08C057D9"/>
    <w:rsid w:val="08D3A86D"/>
    <w:rsid w:val="08D5F553"/>
    <w:rsid w:val="08D752BE"/>
    <w:rsid w:val="0946FE57"/>
    <w:rsid w:val="09512350"/>
    <w:rsid w:val="0963BBD2"/>
    <w:rsid w:val="09784FAD"/>
    <w:rsid w:val="0981955A"/>
    <w:rsid w:val="09BDE082"/>
    <w:rsid w:val="09E39F56"/>
    <w:rsid w:val="0A03292C"/>
    <w:rsid w:val="0A03AAE5"/>
    <w:rsid w:val="0A0869E8"/>
    <w:rsid w:val="0A0F5A18"/>
    <w:rsid w:val="0A1A84CA"/>
    <w:rsid w:val="0A3CD5E9"/>
    <w:rsid w:val="0A58A95D"/>
    <w:rsid w:val="0A611FBD"/>
    <w:rsid w:val="0A97EC7E"/>
    <w:rsid w:val="0AC36510"/>
    <w:rsid w:val="0ADD708D"/>
    <w:rsid w:val="0AE38A54"/>
    <w:rsid w:val="0B1676CA"/>
    <w:rsid w:val="0B178D06"/>
    <w:rsid w:val="0B7DC69A"/>
    <w:rsid w:val="0B88F11F"/>
    <w:rsid w:val="0BCCCE43"/>
    <w:rsid w:val="0BDAC975"/>
    <w:rsid w:val="0BE958E9"/>
    <w:rsid w:val="0BF7F529"/>
    <w:rsid w:val="0BFC628B"/>
    <w:rsid w:val="0C08DE79"/>
    <w:rsid w:val="0C09D618"/>
    <w:rsid w:val="0C0A6054"/>
    <w:rsid w:val="0C0CE1E1"/>
    <w:rsid w:val="0C120E24"/>
    <w:rsid w:val="0C3EF7A2"/>
    <w:rsid w:val="0C40167C"/>
    <w:rsid w:val="0C53D028"/>
    <w:rsid w:val="0C6D36DF"/>
    <w:rsid w:val="0C72F471"/>
    <w:rsid w:val="0C8AF4E7"/>
    <w:rsid w:val="0C96A15C"/>
    <w:rsid w:val="0C9BC59D"/>
    <w:rsid w:val="0CA3B360"/>
    <w:rsid w:val="0CAF0E87"/>
    <w:rsid w:val="0CEBB340"/>
    <w:rsid w:val="0CF5E8D8"/>
    <w:rsid w:val="0CF8ED3E"/>
    <w:rsid w:val="0D07F86A"/>
    <w:rsid w:val="0D09354A"/>
    <w:rsid w:val="0D13134E"/>
    <w:rsid w:val="0D156FC1"/>
    <w:rsid w:val="0D1B8DF0"/>
    <w:rsid w:val="0D3659CD"/>
    <w:rsid w:val="0D590330"/>
    <w:rsid w:val="0D6F004C"/>
    <w:rsid w:val="0D77B99F"/>
    <w:rsid w:val="0D7C1E88"/>
    <w:rsid w:val="0DB30A06"/>
    <w:rsid w:val="0DB8EFD0"/>
    <w:rsid w:val="0DC033A1"/>
    <w:rsid w:val="0DC95727"/>
    <w:rsid w:val="0DD3C095"/>
    <w:rsid w:val="0DE4C746"/>
    <w:rsid w:val="0DF7EA9F"/>
    <w:rsid w:val="0E09765C"/>
    <w:rsid w:val="0E162F58"/>
    <w:rsid w:val="0E27646F"/>
    <w:rsid w:val="0E2AB1BA"/>
    <w:rsid w:val="0E56AC29"/>
    <w:rsid w:val="0E586427"/>
    <w:rsid w:val="0E823A34"/>
    <w:rsid w:val="0E87D3D6"/>
    <w:rsid w:val="0E8CCC81"/>
    <w:rsid w:val="0E925592"/>
    <w:rsid w:val="0E95B98E"/>
    <w:rsid w:val="0E9C281B"/>
    <w:rsid w:val="0EC2F4F8"/>
    <w:rsid w:val="0EF66116"/>
    <w:rsid w:val="0F36C833"/>
    <w:rsid w:val="0F3D4051"/>
    <w:rsid w:val="0F522C56"/>
    <w:rsid w:val="0F7FD573"/>
    <w:rsid w:val="0F98F008"/>
    <w:rsid w:val="0F99C88B"/>
    <w:rsid w:val="0FC85463"/>
    <w:rsid w:val="0FCAEE5A"/>
    <w:rsid w:val="0FCEE27F"/>
    <w:rsid w:val="0FF709D9"/>
    <w:rsid w:val="10279DCE"/>
    <w:rsid w:val="1058E220"/>
    <w:rsid w:val="1063F6AE"/>
    <w:rsid w:val="107F8A6B"/>
    <w:rsid w:val="10BC4853"/>
    <w:rsid w:val="10CB0D10"/>
    <w:rsid w:val="10D7C954"/>
    <w:rsid w:val="10D842A5"/>
    <w:rsid w:val="10DE95EF"/>
    <w:rsid w:val="10FAB3CD"/>
    <w:rsid w:val="111268F2"/>
    <w:rsid w:val="112098C2"/>
    <w:rsid w:val="113405C0"/>
    <w:rsid w:val="1160FDC7"/>
    <w:rsid w:val="11658069"/>
    <w:rsid w:val="11678A78"/>
    <w:rsid w:val="11A40251"/>
    <w:rsid w:val="11D933FF"/>
    <w:rsid w:val="11D93AF6"/>
    <w:rsid w:val="11DDB805"/>
    <w:rsid w:val="11E69D77"/>
    <w:rsid w:val="125A52F9"/>
    <w:rsid w:val="1269A65A"/>
    <w:rsid w:val="12924CAD"/>
    <w:rsid w:val="12C12F0F"/>
    <w:rsid w:val="1301C746"/>
    <w:rsid w:val="131C0DB1"/>
    <w:rsid w:val="13229DDB"/>
    <w:rsid w:val="132A1428"/>
    <w:rsid w:val="132D5731"/>
    <w:rsid w:val="13366F89"/>
    <w:rsid w:val="13367BD2"/>
    <w:rsid w:val="1338FAF2"/>
    <w:rsid w:val="13407C24"/>
    <w:rsid w:val="1352CDB1"/>
    <w:rsid w:val="1356EBBA"/>
    <w:rsid w:val="13A4F5A4"/>
    <w:rsid w:val="13ACEF60"/>
    <w:rsid w:val="13BE6496"/>
    <w:rsid w:val="13BEE691"/>
    <w:rsid w:val="13C9DCFA"/>
    <w:rsid w:val="13CF5960"/>
    <w:rsid w:val="13D0CD6C"/>
    <w:rsid w:val="13E758A2"/>
    <w:rsid w:val="140540DF"/>
    <w:rsid w:val="1438D25F"/>
    <w:rsid w:val="1470F99D"/>
    <w:rsid w:val="1474DE71"/>
    <w:rsid w:val="14B6B045"/>
    <w:rsid w:val="14DE4E6C"/>
    <w:rsid w:val="153F8AE8"/>
    <w:rsid w:val="15434C23"/>
    <w:rsid w:val="1554AC0E"/>
    <w:rsid w:val="1569AF69"/>
    <w:rsid w:val="156D9DCF"/>
    <w:rsid w:val="15703991"/>
    <w:rsid w:val="1570A6C9"/>
    <w:rsid w:val="15772E35"/>
    <w:rsid w:val="15A142D8"/>
    <w:rsid w:val="15A69995"/>
    <w:rsid w:val="15CC7D53"/>
    <w:rsid w:val="15D67377"/>
    <w:rsid w:val="15E53142"/>
    <w:rsid w:val="15EEB532"/>
    <w:rsid w:val="162AE7B2"/>
    <w:rsid w:val="162CC4B1"/>
    <w:rsid w:val="162F2A4F"/>
    <w:rsid w:val="166FAEDC"/>
    <w:rsid w:val="167B64AD"/>
    <w:rsid w:val="16C45AD1"/>
    <w:rsid w:val="16C6B640"/>
    <w:rsid w:val="16D0457E"/>
    <w:rsid w:val="1705C3A6"/>
    <w:rsid w:val="17319FA4"/>
    <w:rsid w:val="174BF3FB"/>
    <w:rsid w:val="17530DAC"/>
    <w:rsid w:val="1761FDAE"/>
    <w:rsid w:val="1762DE44"/>
    <w:rsid w:val="176B342A"/>
    <w:rsid w:val="17714919"/>
    <w:rsid w:val="17832636"/>
    <w:rsid w:val="1795CEC1"/>
    <w:rsid w:val="17A17CD1"/>
    <w:rsid w:val="17A50CD7"/>
    <w:rsid w:val="17AB314E"/>
    <w:rsid w:val="17DD3AD9"/>
    <w:rsid w:val="17E291F3"/>
    <w:rsid w:val="17E5B117"/>
    <w:rsid w:val="17FB5BB6"/>
    <w:rsid w:val="1800A3E7"/>
    <w:rsid w:val="1806D2C1"/>
    <w:rsid w:val="18113E7A"/>
    <w:rsid w:val="1832B14B"/>
    <w:rsid w:val="183CCF77"/>
    <w:rsid w:val="1853ABB3"/>
    <w:rsid w:val="185E2E56"/>
    <w:rsid w:val="1882219E"/>
    <w:rsid w:val="188E1A9E"/>
    <w:rsid w:val="1891E652"/>
    <w:rsid w:val="189E16F3"/>
    <w:rsid w:val="18B19D2C"/>
    <w:rsid w:val="18D2FC66"/>
    <w:rsid w:val="18DFCCEB"/>
    <w:rsid w:val="190FCC7B"/>
    <w:rsid w:val="191A52D2"/>
    <w:rsid w:val="193247FC"/>
    <w:rsid w:val="1962B5DE"/>
    <w:rsid w:val="1999EC34"/>
    <w:rsid w:val="199B682B"/>
    <w:rsid w:val="19B2FCD7"/>
    <w:rsid w:val="19DB1FE1"/>
    <w:rsid w:val="19FF5AA2"/>
    <w:rsid w:val="1A0A14D9"/>
    <w:rsid w:val="1A10887A"/>
    <w:rsid w:val="1A63150C"/>
    <w:rsid w:val="1A80084F"/>
    <w:rsid w:val="1AA08F8F"/>
    <w:rsid w:val="1AB41E8B"/>
    <w:rsid w:val="1AB6191F"/>
    <w:rsid w:val="1ACF3888"/>
    <w:rsid w:val="1ADE418C"/>
    <w:rsid w:val="1B0AA5AC"/>
    <w:rsid w:val="1B0B45A5"/>
    <w:rsid w:val="1B17BA6F"/>
    <w:rsid w:val="1B49ABB0"/>
    <w:rsid w:val="1B88D7DD"/>
    <w:rsid w:val="1BBF94D2"/>
    <w:rsid w:val="1BC4FB03"/>
    <w:rsid w:val="1BDD3AC3"/>
    <w:rsid w:val="1C1A7F13"/>
    <w:rsid w:val="1C392026"/>
    <w:rsid w:val="1C4CC511"/>
    <w:rsid w:val="1C59F837"/>
    <w:rsid w:val="1CB9D849"/>
    <w:rsid w:val="1CE68FC9"/>
    <w:rsid w:val="1D0FB874"/>
    <w:rsid w:val="1D5E6549"/>
    <w:rsid w:val="1D6912F5"/>
    <w:rsid w:val="1D753B3D"/>
    <w:rsid w:val="1D841352"/>
    <w:rsid w:val="1D9BC439"/>
    <w:rsid w:val="1DA08C53"/>
    <w:rsid w:val="1DBE10C6"/>
    <w:rsid w:val="1DD82595"/>
    <w:rsid w:val="1DDFE848"/>
    <w:rsid w:val="1DF9B333"/>
    <w:rsid w:val="1E095BBD"/>
    <w:rsid w:val="1E296691"/>
    <w:rsid w:val="1E4AD7D4"/>
    <w:rsid w:val="1E4F06F1"/>
    <w:rsid w:val="1E500101"/>
    <w:rsid w:val="1E7CD7CF"/>
    <w:rsid w:val="1EA9684B"/>
    <w:rsid w:val="1ECD4BD8"/>
    <w:rsid w:val="1EEB5EBA"/>
    <w:rsid w:val="1EFAEF80"/>
    <w:rsid w:val="1F0E818D"/>
    <w:rsid w:val="1F15804A"/>
    <w:rsid w:val="1F165073"/>
    <w:rsid w:val="1F2E8CFD"/>
    <w:rsid w:val="1F86C6B8"/>
    <w:rsid w:val="1FA5F295"/>
    <w:rsid w:val="1FBE0D25"/>
    <w:rsid w:val="1FC019BB"/>
    <w:rsid w:val="1FFD8186"/>
    <w:rsid w:val="20201A60"/>
    <w:rsid w:val="202BCBBD"/>
    <w:rsid w:val="20398F89"/>
    <w:rsid w:val="20560A92"/>
    <w:rsid w:val="2067F06E"/>
    <w:rsid w:val="20689788"/>
    <w:rsid w:val="2076438F"/>
    <w:rsid w:val="207CB4CC"/>
    <w:rsid w:val="2083682F"/>
    <w:rsid w:val="20865D6A"/>
    <w:rsid w:val="20866BE3"/>
    <w:rsid w:val="209B891B"/>
    <w:rsid w:val="20E8AF7C"/>
    <w:rsid w:val="21163C94"/>
    <w:rsid w:val="213CBD05"/>
    <w:rsid w:val="214CC73E"/>
    <w:rsid w:val="218BBC72"/>
    <w:rsid w:val="21AFC5D3"/>
    <w:rsid w:val="21C15205"/>
    <w:rsid w:val="21E6421B"/>
    <w:rsid w:val="21F61DA5"/>
    <w:rsid w:val="22158393"/>
    <w:rsid w:val="22336527"/>
    <w:rsid w:val="223AA54C"/>
    <w:rsid w:val="223F59A1"/>
    <w:rsid w:val="223F830E"/>
    <w:rsid w:val="22AEAA2D"/>
    <w:rsid w:val="22B327C6"/>
    <w:rsid w:val="22B7DBAE"/>
    <w:rsid w:val="22C847D0"/>
    <w:rsid w:val="22C9447F"/>
    <w:rsid w:val="22D6EE15"/>
    <w:rsid w:val="22E99B20"/>
    <w:rsid w:val="22EA339A"/>
    <w:rsid w:val="22F4FD04"/>
    <w:rsid w:val="230E8D5C"/>
    <w:rsid w:val="2313055B"/>
    <w:rsid w:val="231854CA"/>
    <w:rsid w:val="2336C1D3"/>
    <w:rsid w:val="233F32DF"/>
    <w:rsid w:val="235BF912"/>
    <w:rsid w:val="23642AB3"/>
    <w:rsid w:val="237D7783"/>
    <w:rsid w:val="237EEAEC"/>
    <w:rsid w:val="237FDAC7"/>
    <w:rsid w:val="238F9BCC"/>
    <w:rsid w:val="2393FFA6"/>
    <w:rsid w:val="23AB1408"/>
    <w:rsid w:val="23CBE8C4"/>
    <w:rsid w:val="23E0AC86"/>
    <w:rsid w:val="23ECFE6B"/>
    <w:rsid w:val="23FCD25B"/>
    <w:rsid w:val="24362003"/>
    <w:rsid w:val="24440C36"/>
    <w:rsid w:val="249B709D"/>
    <w:rsid w:val="249C88B1"/>
    <w:rsid w:val="24A080A2"/>
    <w:rsid w:val="24C444DE"/>
    <w:rsid w:val="24D1F72C"/>
    <w:rsid w:val="24E79B3A"/>
    <w:rsid w:val="250157D0"/>
    <w:rsid w:val="257B19A6"/>
    <w:rsid w:val="258E174B"/>
    <w:rsid w:val="2592AE30"/>
    <w:rsid w:val="25994235"/>
    <w:rsid w:val="25B12806"/>
    <w:rsid w:val="25B649D4"/>
    <w:rsid w:val="25BCC834"/>
    <w:rsid w:val="25F26DAF"/>
    <w:rsid w:val="25F5A9E1"/>
    <w:rsid w:val="260EE3EF"/>
    <w:rsid w:val="265D1D75"/>
    <w:rsid w:val="267386FE"/>
    <w:rsid w:val="2676F277"/>
    <w:rsid w:val="267A8F26"/>
    <w:rsid w:val="269B4C7A"/>
    <w:rsid w:val="26D85824"/>
    <w:rsid w:val="26EBDD08"/>
    <w:rsid w:val="26EE5651"/>
    <w:rsid w:val="26F6032A"/>
    <w:rsid w:val="2737E591"/>
    <w:rsid w:val="274B504F"/>
    <w:rsid w:val="27547F6C"/>
    <w:rsid w:val="27753AAF"/>
    <w:rsid w:val="27833E57"/>
    <w:rsid w:val="27A743F5"/>
    <w:rsid w:val="27B31EA2"/>
    <w:rsid w:val="27C07101"/>
    <w:rsid w:val="27DA6A22"/>
    <w:rsid w:val="27E14BAD"/>
    <w:rsid w:val="280C924F"/>
    <w:rsid w:val="283C9E72"/>
    <w:rsid w:val="283EF251"/>
    <w:rsid w:val="284E0FA0"/>
    <w:rsid w:val="2867AC78"/>
    <w:rsid w:val="286EA485"/>
    <w:rsid w:val="28702492"/>
    <w:rsid w:val="287C8068"/>
    <w:rsid w:val="288BC0F8"/>
    <w:rsid w:val="28A16419"/>
    <w:rsid w:val="28AF1186"/>
    <w:rsid w:val="28C63258"/>
    <w:rsid w:val="28EC79C9"/>
    <w:rsid w:val="28F9962C"/>
    <w:rsid w:val="2902B361"/>
    <w:rsid w:val="2922E24C"/>
    <w:rsid w:val="29402B32"/>
    <w:rsid w:val="294BC0E5"/>
    <w:rsid w:val="2971426B"/>
    <w:rsid w:val="29844683"/>
    <w:rsid w:val="29B4BF1B"/>
    <w:rsid w:val="29DCB5E4"/>
    <w:rsid w:val="29F4B433"/>
    <w:rsid w:val="29FB4636"/>
    <w:rsid w:val="2A02DD47"/>
    <w:rsid w:val="2A267287"/>
    <w:rsid w:val="2A3C7FDD"/>
    <w:rsid w:val="2A8681E4"/>
    <w:rsid w:val="2A871D15"/>
    <w:rsid w:val="2A9F535B"/>
    <w:rsid w:val="2AB6B1AE"/>
    <w:rsid w:val="2AE1959A"/>
    <w:rsid w:val="2B14CCE7"/>
    <w:rsid w:val="2B1FABD5"/>
    <w:rsid w:val="2B237C35"/>
    <w:rsid w:val="2B308A6C"/>
    <w:rsid w:val="2B33B447"/>
    <w:rsid w:val="2B3CDBDE"/>
    <w:rsid w:val="2B62ED9A"/>
    <w:rsid w:val="2BB26337"/>
    <w:rsid w:val="2BBDA4F6"/>
    <w:rsid w:val="2BC126AF"/>
    <w:rsid w:val="2BC264CD"/>
    <w:rsid w:val="2BE8B460"/>
    <w:rsid w:val="2C47591B"/>
    <w:rsid w:val="2C50B3B3"/>
    <w:rsid w:val="2C64DC7D"/>
    <w:rsid w:val="2C8B856C"/>
    <w:rsid w:val="2C962CEA"/>
    <w:rsid w:val="2C9C60D9"/>
    <w:rsid w:val="2CA96601"/>
    <w:rsid w:val="2CC02DAA"/>
    <w:rsid w:val="2CCEE8B2"/>
    <w:rsid w:val="2CD91CF5"/>
    <w:rsid w:val="2D0DF5C6"/>
    <w:rsid w:val="2D16612B"/>
    <w:rsid w:val="2D436478"/>
    <w:rsid w:val="2D47A8B3"/>
    <w:rsid w:val="2D718399"/>
    <w:rsid w:val="2DA3891A"/>
    <w:rsid w:val="2DB80F3B"/>
    <w:rsid w:val="2DDCE35D"/>
    <w:rsid w:val="2DE8EB4A"/>
    <w:rsid w:val="2DEEFED6"/>
    <w:rsid w:val="2E04EB84"/>
    <w:rsid w:val="2E0A4408"/>
    <w:rsid w:val="2E0F85AA"/>
    <w:rsid w:val="2E419EC2"/>
    <w:rsid w:val="2E63266D"/>
    <w:rsid w:val="2EC67A08"/>
    <w:rsid w:val="2EE93084"/>
    <w:rsid w:val="2EEBF17A"/>
    <w:rsid w:val="2EECFA86"/>
    <w:rsid w:val="2F0D719C"/>
    <w:rsid w:val="2F49931E"/>
    <w:rsid w:val="2F4B1BCF"/>
    <w:rsid w:val="2F501DFF"/>
    <w:rsid w:val="2F725F73"/>
    <w:rsid w:val="2F7946B5"/>
    <w:rsid w:val="2F8DF814"/>
    <w:rsid w:val="2F9E2E4C"/>
    <w:rsid w:val="2FA3C163"/>
    <w:rsid w:val="2FA9502A"/>
    <w:rsid w:val="300B8FAE"/>
    <w:rsid w:val="303A2796"/>
    <w:rsid w:val="303BA1DB"/>
    <w:rsid w:val="30738AFE"/>
    <w:rsid w:val="308E9E67"/>
    <w:rsid w:val="30946017"/>
    <w:rsid w:val="30953421"/>
    <w:rsid w:val="30B1BA07"/>
    <w:rsid w:val="30B26645"/>
    <w:rsid w:val="30C782A2"/>
    <w:rsid w:val="30D436E4"/>
    <w:rsid w:val="30FEDB43"/>
    <w:rsid w:val="31105EBC"/>
    <w:rsid w:val="31615767"/>
    <w:rsid w:val="31C58300"/>
    <w:rsid w:val="31E38B8D"/>
    <w:rsid w:val="320DBF5D"/>
    <w:rsid w:val="321EC502"/>
    <w:rsid w:val="324026F7"/>
    <w:rsid w:val="3243D3A7"/>
    <w:rsid w:val="326DE4E5"/>
    <w:rsid w:val="32859A14"/>
    <w:rsid w:val="32947B38"/>
    <w:rsid w:val="329FC5D2"/>
    <w:rsid w:val="32A4131D"/>
    <w:rsid w:val="32B54FCA"/>
    <w:rsid w:val="32FFA0F0"/>
    <w:rsid w:val="3302D5F1"/>
    <w:rsid w:val="331483B9"/>
    <w:rsid w:val="33271106"/>
    <w:rsid w:val="334AC6D8"/>
    <w:rsid w:val="335A4044"/>
    <w:rsid w:val="3383CA7B"/>
    <w:rsid w:val="3392ACD1"/>
    <w:rsid w:val="33A9AFBD"/>
    <w:rsid w:val="33AAC7E4"/>
    <w:rsid w:val="33DCF131"/>
    <w:rsid w:val="33DDD433"/>
    <w:rsid w:val="33E4D289"/>
    <w:rsid w:val="33ED1463"/>
    <w:rsid w:val="33FBEAC7"/>
    <w:rsid w:val="3412818E"/>
    <w:rsid w:val="3425D39C"/>
    <w:rsid w:val="342D55C8"/>
    <w:rsid w:val="34469143"/>
    <w:rsid w:val="34845E16"/>
    <w:rsid w:val="34A90CDB"/>
    <w:rsid w:val="34B79C65"/>
    <w:rsid w:val="34C48F74"/>
    <w:rsid w:val="34EA99FF"/>
    <w:rsid w:val="34FFBC22"/>
    <w:rsid w:val="35376DF2"/>
    <w:rsid w:val="354294ED"/>
    <w:rsid w:val="35441793"/>
    <w:rsid w:val="3555E76A"/>
    <w:rsid w:val="357704FC"/>
    <w:rsid w:val="358CFC24"/>
    <w:rsid w:val="35966F7E"/>
    <w:rsid w:val="35E0ED00"/>
    <w:rsid w:val="35E49C2D"/>
    <w:rsid w:val="35E4A604"/>
    <w:rsid w:val="35E6DFE2"/>
    <w:rsid w:val="35FA9BDB"/>
    <w:rsid w:val="35FD3D6C"/>
    <w:rsid w:val="3606D42C"/>
    <w:rsid w:val="3615B173"/>
    <w:rsid w:val="361A08EB"/>
    <w:rsid w:val="362C19A1"/>
    <w:rsid w:val="3640114C"/>
    <w:rsid w:val="3643641F"/>
    <w:rsid w:val="366DCCF0"/>
    <w:rsid w:val="36DB446E"/>
    <w:rsid w:val="36F89F27"/>
    <w:rsid w:val="370068FC"/>
    <w:rsid w:val="371FEA76"/>
    <w:rsid w:val="37256CF5"/>
    <w:rsid w:val="3728E114"/>
    <w:rsid w:val="372EB806"/>
    <w:rsid w:val="37409A68"/>
    <w:rsid w:val="375F8DCE"/>
    <w:rsid w:val="376F078A"/>
    <w:rsid w:val="37BF9E31"/>
    <w:rsid w:val="37DA77A1"/>
    <w:rsid w:val="37DDA837"/>
    <w:rsid w:val="37FA53C5"/>
    <w:rsid w:val="3802E3EA"/>
    <w:rsid w:val="380E1CCA"/>
    <w:rsid w:val="381BA81E"/>
    <w:rsid w:val="382AD582"/>
    <w:rsid w:val="382C9674"/>
    <w:rsid w:val="385426C4"/>
    <w:rsid w:val="38608D2D"/>
    <w:rsid w:val="3869185C"/>
    <w:rsid w:val="386F1965"/>
    <w:rsid w:val="389D7E3F"/>
    <w:rsid w:val="38A08248"/>
    <w:rsid w:val="38A95B1F"/>
    <w:rsid w:val="38F3A45D"/>
    <w:rsid w:val="3944C36D"/>
    <w:rsid w:val="395B2288"/>
    <w:rsid w:val="3971D07F"/>
    <w:rsid w:val="39997202"/>
    <w:rsid w:val="39A01BF1"/>
    <w:rsid w:val="39B41CE4"/>
    <w:rsid w:val="39B7A504"/>
    <w:rsid w:val="39C9B82D"/>
    <w:rsid w:val="3A08BE1F"/>
    <w:rsid w:val="3A20FB9B"/>
    <w:rsid w:val="3A60FF90"/>
    <w:rsid w:val="3A73CD15"/>
    <w:rsid w:val="3A76E3FF"/>
    <w:rsid w:val="3A8F1D75"/>
    <w:rsid w:val="3ABC8BB2"/>
    <w:rsid w:val="3AF5FBEA"/>
    <w:rsid w:val="3AF7053B"/>
    <w:rsid w:val="3B0ACAD0"/>
    <w:rsid w:val="3B27C04A"/>
    <w:rsid w:val="3B28919B"/>
    <w:rsid w:val="3B36BBF5"/>
    <w:rsid w:val="3B413D3F"/>
    <w:rsid w:val="3B5BFE07"/>
    <w:rsid w:val="3B661C88"/>
    <w:rsid w:val="3B6EACE7"/>
    <w:rsid w:val="3B730C65"/>
    <w:rsid w:val="3B7523EE"/>
    <w:rsid w:val="3B79377E"/>
    <w:rsid w:val="3B956E7C"/>
    <w:rsid w:val="3BA0FD5D"/>
    <w:rsid w:val="3BA843BE"/>
    <w:rsid w:val="3BAD1F8C"/>
    <w:rsid w:val="3BAFC78E"/>
    <w:rsid w:val="3BB61085"/>
    <w:rsid w:val="3BD53919"/>
    <w:rsid w:val="3BECB364"/>
    <w:rsid w:val="3C122E00"/>
    <w:rsid w:val="3C21D700"/>
    <w:rsid w:val="3C33DAD4"/>
    <w:rsid w:val="3C38461B"/>
    <w:rsid w:val="3C502443"/>
    <w:rsid w:val="3C5C307D"/>
    <w:rsid w:val="3C676481"/>
    <w:rsid w:val="3C7EEA6B"/>
    <w:rsid w:val="3C90A6C5"/>
    <w:rsid w:val="3C99CF6D"/>
    <w:rsid w:val="3CAB25E1"/>
    <w:rsid w:val="3CD8B5CF"/>
    <w:rsid w:val="3CF43290"/>
    <w:rsid w:val="3CFBA9DD"/>
    <w:rsid w:val="3D0A4333"/>
    <w:rsid w:val="3D2B7D87"/>
    <w:rsid w:val="3D99EB85"/>
    <w:rsid w:val="3DA6F5CE"/>
    <w:rsid w:val="3DC42D3E"/>
    <w:rsid w:val="3DE2F5FF"/>
    <w:rsid w:val="3DE5F466"/>
    <w:rsid w:val="3DF5231B"/>
    <w:rsid w:val="3E0DC252"/>
    <w:rsid w:val="3E2C6261"/>
    <w:rsid w:val="3E2E2127"/>
    <w:rsid w:val="3E3ED60E"/>
    <w:rsid w:val="3E4E0BC1"/>
    <w:rsid w:val="3E61E036"/>
    <w:rsid w:val="3E639999"/>
    <w:rsid w:val="3E652C0A"/>
    <w:rsid w:val="3E73887C"/>
    <w:rsid w:val="3E746BD7"/>
    <w:rsid w:val="3E9F25C4"/>
    <w:rsid w:val="3EE0500A"/>
    <w:rsid w:val="3EE32AC8"/>
    <w:rsid w:val="3EFA0BF3"/>
    <w:rsid w:val="3F038324"/>
    <w:rsid w:val="3F1D8DC5"/>
    <w:rsid w:val="3F241B6F"/>
    <w:rsid w:val="3F52A81A"/>
    <w:rsid w:val="3F566078"/>
    <w:rsid w:val="3F6B0591"/>
    <w:rsid w:val="3F6E66CA"/>
    <w:rsid w:val="3F758B6B"/>
    <w:rsid w:val="3F7F72CE"/>
    <w:rsid w:val="3F86C2C3"/>
    <w:rsid w:val="3F9F1988"/>
    <w:rsid w:val="3FE0A0AA"/>
    <w:rsid w:val="3FFEE6AC"/>
    <w:rsid w:val="4045D937"/>
    <w:rsid w:val="404B5EFB"/>
    <w:rsid w:val="406F5E52"/>
    <w:rsid w:val="40755DA5"/>
    <w:rsid w:val="409466C3"/>
    <w:rsid w:val="40A05233"/>
    <w:rsid w:val="40CC0B13"/>
    <w:rsid w:val="40CDA93C"/>
    <w:rsid w:val="40CFED3D"/>
    <w:rsid w:val="40F829F1"/>
    <w:rsid w:val="41178BBA"/>
    <w:rsid w:val="411C8A75"/>
    <w:rsid w:val="412A7022"/>
    <w:rsid w:val="41931394"/>
    <w:rsid w:val="41A190AD"/>
    <w:rsid w:val="41A8041C"/>
    <w:rsid w:val="41A87DF9"/>
    <w:rsid w:val="41FF9AFB"/>
    <w:rsid w:val="425AFBC6"/>
    <w:rsid w:val="427F8F01"/>
    <w:rsid w:val="42A27B6F"/>
    <w:rsid w:val="42C4A11E"/>
    <w:rsid w:val="42E04671"/>
    <w:rsid w:val="42EDBA99"/>
    <w:rsid w:val="42FC211B"/>
    <w:rsid w:val="431F374F"/>
    <w:rsid w:val="4320938A"/>
    <w:rsid w:val="4336B002"/>
    <w:rsid w:val="434F7ECA"/>
    <w:rsid w:val="4364283A"/>
    <w:rsid w:val="437051C6"/>
    <w:rsid w:val="43B379F3"/>
    <w:rsid w:val="43B5D395"/>
    <w:rsid w:val="43BEBAC3"/>
    <w:rsid w:val="43D62FAA"/>
    <w:rsid w:val="43E9AEC4"/>
    <w:rsid w:val="4439C2A2"/>
    <w:rsid w:val="4463F929"/>
    <w:rsid w:val="4467DD25"/>
    <w:rsid w:val="448082EC"/>
    <w:rsid w:val="44825937"/>
    <w:rsid w:val="449CC7E9"/>
    <w:rsid w:val="449D75C7"/>
    <w:rsid w:val="44CFE196"/>
    <w:rsid w:val="44FB6EBD"/>
    <w:rsid w:val="451FE7FB"/>
    <w:rsid w:val="456F0C3E"/>
    <w:rsid w:val="457A0E63"/>
    <w:rsid w:val="459057F4"/>
    <w:rsid w:val="459806F7"/>
    <w:rsid w:val="45A3E576"/>
    <w:rsid w:val="45FD60B9"/>
    <w:rsid w:val="4643FB6A"/>
    <w:rsid w:val="467C27CA"/>
    <w:rsid w:val="46EA594D"/>
    <w:rsid w:val="46F2F046"/>
    <w:rsid w:val="470B0716"/>
    <w:rsid w:val="470D5A2E"/>
    <w:rsid w:val="471A1BAC"/>
    <w:rsid w:val="472E9375"/>
    <w:rsid w:val="476EF15B"/>
    <w:rsid w:val="4774D38B"/>
    <w:rsid w:val="4790033E"/>
    <w:rsid w:val="47927D4E"/>
    <w:rsid w:val="4795A976"/>
    <w:rsid w:val="47A2DBEC"/>
    <w:rsid w:val="47BF9EB1"/>
    <w:rsid w:val="47C077D4"/>
    <w:rsid w:val="47C3D5C6"/>
    <w:rsid w:val="47C971CA"/>
    <w:rsid w:val="47F01BA7"/>
    <w:rsid w:val="4803ACA5"/>
    <w:rsid w:val="484E2B36"/>
    <w:rsid w:val="485290A8"/>
    <w:rsid w:val="486F4669"/>
    <w:rsid w:val="487EBFAF"/>
    <w:rsid w:val="48893244"/>
    <w:rsid w:val="488E8960"/>
    <w:rsid w:val="48DFBAF1"/>
    <w:rsid w:val="490C9558"/>
    <w:rsid w:val="4914B856"/>
    <w:rsid w:val="493D0BAB"/>
    <w:rsid w:val="49411C81"/>
    <w:rsid w:val="495830D2"/>
    <w:rsid w:val="497AF4D5"/>
    <w:rsid w:val="4996A8F9"/>
    <w:rsid w:val="49C8F4E9"/>
    <w:rsid w:val="49DB4948"/>
    <w:rsid w:val="49E27BEE"/>
    <w:rsid w:val="49FC5721"/>
    <w:rsid w:val="4A1FEFD1"/>
    <w:rsid w:val="4A21DE05"/>
    <w:rsid w:val="4A293F0A"/>
    <w:rsid w:val="4A4BA3E8"/>
    <w:rsid w:val="4A552A15"/>
    <w:rsid w:val="4A61691B"/>
    <w:rsid w:val="4A622A3D"/>
    <w:rsid w:val="4AB575DC"/>
    <w:rsid w:val="4AD362A6"/>
    <w:rsid w:val="4AE52FF7"/>
    <w:rsid w:val="4B068343"/>
    <w:rsid w:val="4B0CF1BD"/>
    <w:rsid w:val="4B3038B1"/>
    <w:rsid w:val="4B3765C4"/>
    <w:rsid w:val="4B3CEC58"/>
    <w:rsid w:val="4B62EDA6"/>
    <w:rsid w:val="4B851A9B"/>
    <w:rsid w:val="4B942C8B"/>
    <w:rsid w:val="4BA50A90"/>
    <w:rsid w:val="4BB57FC8"/>
    <w:rsid w:val="4BDDBF27"/>
    <w:rsid w:val="4C0F14DF"/>
    <w:rsid w:val="4C12B991"/>
    <w:rsid w:val="4C157CCA"/>
    <w:rsid w:val="4C308070"/>
    <w:rsid w:val="4C43DF73"/>
    <w:rsid w:val="4C903C93"/>
    <w:rsid w:val="4C9E60FD"/>
    <w:rsid w:val="4CE9AE60"/>
    <w:rsid w:val="4D029F0E"/>
    <w:rsid w:val="4D03EA4C"/>
    <w:rsid w:val="4D2F82A6"/>
    <w:rsid w:val="4D43B0BB"/>
    <w:rsid w:val="4D43C8FE"/>
    <w:rsid w:val="4D8D3F80"/>
    <w:rsid w:val="4D99A300"/>
    <w:rsid w:val="4DA05BBA"/>
    <w:rsid w:val="4DA3C7C0"/>
    <w:rsid w:val="4DB095A8"/>
    <w:rsid w:val="4DC71F5A"/>
    <w:rsid w:val="4DCBB749"/>
    <w:rsid w:val="4DF64FAC"/>
    <w:rsid w:val="4E1667E8"/>
    <w:rsid w:val="4E4C936B"/>
    <w:rsid w:val="4E5B2D4F"/>
    <w:rsid w:val="4E5DD0D2"/>
    <w:rsid w:val="4E76915D"/>
    <w:rsid w:val="4E8E5E82"/>
    <w:rsid w:val="4E9E5B8C"/>
    <w:rsid w:val="4ED7EECC"/>
    <w:rsid w:val="4EE1FFE6"/>
    <w:rsid w:val="4EE75557"/>
    <w:rsid w:val="4F210B11"/>
    <w:rsid w:val="4F2862D0"/>
    <w:rsid w:val="4F3788BB"/>
    <w:rsid w:val="4F9E9845"/>
    <w:rsid w:val="4FB4B2CA"/>
    <w:rsid w:val="4FC91477"/>
    <w:rsid w:val="4FD9A483"/>
    <w:rsid w:val="4FFE0040"/>
    <w:rsid w:val="5002DDAE"/>
    <w:rsid w:val="50044C2A"/>
    <w:rsid w:val="5013060A"/>
    <w:rsid w:val="503EF922"/>
    <w:rsid w:val="504664B3"/>
    <w:rsid w:val="50787021"/>
    <w:rsid w:val="50BECD93"/>
    <w:rsid w:val="50D638B6"/>
    <w:rsid w:val="50EF84C4"/>
    <w:rsid w:val="50F02612"/>
    <w:rsid w:val="5108203C"/>
    <w:rsid w:val="510B3564"/>
    <w:rsid w:val="512EC457"/>
    <w:rsid w:val="513CD479"/>
    <w:rsid w:val="5152BC5C"/>
    <w:rsid w:val="515E1068"/>
    <w:rsid w:val="516C42DA"/>
    <w:rsid w:val="5172680B"/>
    <w:rsid w:val="5178771F"/>
    <w:rsid w:val="517CC3CD"/>
    <w:rsid w:val="51C5EE4C"/>
    <w:rsid w:val="51CD29AC"/>
    <w:rsid w:val="51E0706C"/>
    <w:rsid w:val="51ECED70"/>
    <w:rsid w:val="51F3154A"/>
    <w:rsid w:val="522F6334"/>
    <w:rsid w:val="524A6E16"/>
    <w:rsid w:val="525CFCCD"/>
    <w:rsid w:val="5295BA6A"/>
    <w:rsid w:val="5295F6F5"/>
    <w:rsid w:val="52BBBA7F"/>
    <w:rsid w:val="5301C7E3"/>
    <w:rsid w:val="53157114"/>
    <w:rsid w:val="5320D525"/>
    <w:rsid w:val="532869C6"/>
    <w:rsid w:val="533690E8"/>
    <w:rsid w:val="533D1B44"/>
    <w:rsid w:val="5351DF0D"/>
    <w:rsid w:val="5361211A"/>
    <w:rsid w:val="539A2FE2"/>
    <w:rsid w:val="53ACADA0"/>
    <w:rsid w:val="53AD52BE"/>
    <w:rsid w:val="53E0AF3C"/>
    <w:rsid w:val="53E0C3AF"/>
    <w:rsid w:val="53E2D0DE"/>
    <w:rsid w:val="53E565B9"/>
    <w:rsid w:val="53F14CF3"/>
    <w:rsid w:val="5400081A"/>
    <w:rsid w:val="541B8040"/>
    <w:rsid w:val="54234787"/>
    <w:rsid w:val="542BDED5"/>
    <w:rsid w:val="54691460"/>
    <w:rsid w:val="547D932F"/>
    <w:rsid w:val="547F30A4"/>
    <w:rsid w:val="54A49F13"/>
    <w:rsid w:val="54A9C374"/>
    <w:rsid w:val="54CA57A4"/>
    <w:rsid w:val="54CDB147"/>
    <w:rsid w:val="54DDEB4B"/>
    <w:rsid w:val="54E6DDB2"/>
    <w:rsid w:val="54E91D75"/>
    <w:rsid w:val="54EC5F1C"/>
    <w:rsid w:val="5512FE98"/>
    <w:rsid w:val="5527D372"/>
    <w:rsid w:val="5531F59E"/>
    <w:rsid w:val="554EE17C"/>
    <w:rsid w:val="5551105C"/>
    <w:rsid w:val="55534C88"/>
    <w:rsid w:val="556B9CEA"/>
    <w:rsid w:val="5573AAD1"/>
    <w:rsid w:val="5586AE3B"/>
    <w:rsid w:val="55B16C8C"/>
    <w:rsid w:val="5614ACBC"/>
    <w:rsid w:val="56187C6F"/>
    <w:rsid w:val="562233E1"/>
    <w:rsid w:val="56485F86"/>
    <w:rsid w:val="56542447"/>
    <w:rsid w:val="566F4D0D"/>
    <w:rsid w:val="5674D896"/>
    <w:rsid w:val="567CEE78"/>
    <w:rsid w:val="5680EA2D"/>
    <w:rsid w:val="569B48C3"/>
    <w:rsid w:val="56AA1658"/>
    <w:rsid w:val="56AF16AC"/>
    <w:rsid w:val="56BF7FF6"/>
    <w:rsid w:val="56CC6124"/>
    <w:rsid w:val="56E43E6E"/>
    <w:rsid w:val="56FAF168"/>
    <w:rsid w:val="57027056"/>
    <w:rsid w:val="572930EE"/>
    <w:rsid w:val="5738385F"/>
    <w:rsid w:val="575426B7"/>
    <w:rsid w:val="575F346B"/>
    <w:rsid w:val="576FDD15"/>
    <w:rsid w:val="578FCB3E"/>
    <w:rsid w:val="57A6C8D8"/>
    <w:rsid w:val="57A9A369"/>
    <w:rsid w:val="57B157F7"/>
    <w:rsid w:val="57C05D02"/>
    <w:rsid w:val="57C170D7"/>
    <w:rsid w:val="57C9554C"/>
    <w:rsid w:val="57E254B6"/>
    <w:rsid w:val="57ECA020"/>
    <w:rsid w:val="5804CF25"/>
    <w:rsid w:val="581784F6"/>
    <w:rsid w:val="58597B1B"/>
    <w:rsid w:val="589B253A"/>
    <w:rsid w:val="58A51DF4"/>
    <w:rsid w:val="58BDF116"/>
    <w:rsid w:val="58F9FC0F"/>
    <w:rsid w:val="5923AFC3"/>
    <w:rsid w:val="5938F52C"/>
    <w:rsid w:val="59594927"/>
    <w:rsid w:val="59782624"/>
    <w:rsid w:val="597847C0"/>
    <w:rsid w:val="59789E0F"/>
    <w:rsid w:val="59952C60"/>
    <w:rsid w:val="599EBD35"/>
    <w:rsid w:val="59AC6DD2"/>
    <w:rsid w:val="59C60510"/>
    <w:rsid w:val="59C62610"/>
    <w:rsid w:val="59D52461"/>
    <w:rsid w:val="59DDBABE"/>
    <w:rsid w:val="59DFC099"/>
    <w:rsid w:val="59E8830D"/>
    <w:rsid w:val="5A0D2FFE"/>
    <w:rsid w:val="5A4AC372"/>
    <w:rsid w:val="5A562C34"/>
    <w:rsid w:val="5A676C1A"/>
    <w:rsid w:val="5ABC3EF3"/>
    <w:rsid w:val="5AC07C54"/>
    <w:rsid w:val="5AD409A4"/>
    <w:rsid w:val="5ADF5E07"/>
    <w:rsid w:val="5AE4FB74"/>
    <w:rsid w:val="5B233CEC"/>
    <w:rsid w:val="5B2F095F"/>
    <w:rsid w:val="5B5D8301"/>
    <w:rsid w:val="5BA2BEEB"/>
    <w:rsid w:val="5BAB973A"/>
    <w:rsid w:val="5BBBE899"/>
    <w:rsid w:val="5BBD4E84"/>
    <w:rsid w:val="5C02910A"/>
    <w:rsid w:val="5C22FC30"/>
    <w:rsid w:val="5C25AEA9"/>
    <w:rsid w:val="5C26B063"/>
    <w:rsid w:val="5C2C7405"/>
    <w:rsid w:val="5C40EBC5"/>
    <w:rsid w:val="5C4FE3C6"/>
    <w:rsid w:val="5C827AB3"/>
    <w:rsid w:val="5C95758F"/>
    <w:rsid w:val="5CC4CC4A"/>
    <w:rsid w:val="5CC4EC93"/>
    <w:rsid w:val="5CDD957A"/>
    <w:rsid w:val="5D1039D1"/>
    <w:rsid w:val="5D4CC77C"/>
    <w:rsid w:val="5D4EA6C5"/>
    <w:rsid w:val="5D783597"/>
    <w:rsid w:val="5D7F0134"/>
    <w:rsid w:val="5D9CE83D"/>
    <w:rsid w:val="5DC54452"/>
    <w:rsid w:val="5DE243A3"/>
    <w:rsid w:val="5E173CD6"/>
    <w:rsid w:val="5E5818BA"/>
    <w:rsid w:val="5E727D32"/>
    <w:rsid w:val="5E78AE05"/>
    <w:rsid w:val="5E7F8F83"/>
    <w:rsid w:val="5EBC9B34"/>
    <w:rsid w:val="5EE93D72"/>
    <w:rsid w:val="5EEB3AAC"/>
    <w:rsid w:val="5EEC0D98"/>
    <w:rsid w:val="5EEDA315"/>
    <w:rsid w:val="5F1163C0"/>
    <w:rsid w:val="5F12E1E8"/>
    <w:rsid w:val="5F391B65"/>
    <w:rsid w:val="5F536EFE"/>
    <w:rsid w:val="5F53DE32"/>
    <w:rsid w:val="5F5D77FA"/>
    <w:rsid w:val="5F6E77B4"/>
    <w:rsid w:val="5F862CDF"/>
    <w:rsid w:val="5FB9D699"/>
    <w:rsid w:val="5FBBC92E"/>
    <w:rsid w:val="5FC0C5D1"/>
    <w:rsid w:val="5FE2B694"/>
    <w:rsid w:val="5FECBA64"/>
    <w:rsid w:val="600C19A0"/>
    <w:rsid w:val="603FDDD3"/>
    <w:rsid w:val="6045D578"/>
    <w:rsid w:val="6049245A"/>
    <w:rsid w:val="6077276D"/>
    <w:rsid w:val="60D1160B"/>
    <w:rsid w:val="611353FB"/>
    <w:rsid w:val="61374655"/>
    <w:rsid w:val="613E6B24"/>
    <w:rsid w:val="61597456"/>
    <w:rsid w:val="6166916F"/>
    <w:rsid w:val="618801FC"/>
    <w:rsid w:val="619C1A05"/>
    <w:rsid w:val="61D4FCAD"/>
    <w:rsid w:val="61F5B927"/>
    <w:rsid w:val="62474BFD"/>
    <w:rsid w:val="62485D5E"/>
    <w:rsid w:val="6249C445"/>
    <w:rsid w:val="625413DE"/>
    <w:rsid w:val="6254753A"/>
    <w:rsid w:val="62DB298B"/>
    <w:rsid w:val="632A8B3E"/>
    <w:rsid w:val="633D7373"/>
    <w:rsid w:val="63589DF1"/>
    <w:rsid w:val="63645E9B"/>
    <w:rsid w:val="638EFB27"/>
    <w:rsid w:val="639A36B6"/>
    <w:rsid w:val="63AB379C"/>
    <w:rsid w:val="63B2FFBE"/>
    <w:rsid w:val="63BA2B8C"/>
    <w:rsid w:val="63D4F2CC"/>
    <w:rsid w:val="63D7256B"/>
    <w:rsid w:val="63E3624F"/>
    <w:rsid w:val="63EB4FA9"/>
    <w:rsid w:val="63F93995"/>
    <w:rsid w:val="6411762B"/>
    <w:rsid w:val="6438250A"/>
    <w:rsid w:val="64500DC8"/>
    <w:rsid w:val="64528BE9"/>
    <w:rsid w:val="64569858"/>
    <w:rsid w:val="64780934"/>
    <w:rsid w:val="6481126C"/>
    <w:rsid w:val="649B23E2"/>
    <w:rsid w:val="64A1388E"/>
    <w:rsid w:val="64B54E6C"/>
    <w:rsid w:val="64B5EF00"/>
    <w:rsid w:val="64BF6F97"/>
    <w:rsid w:val="64F4E641"/>
    <w:rsid w:val="64FF8D49"/>
    <w:rsid w:val="6545EADA"/>
    <w:rsid w:val="6546CD01"/>
    <w:rsid w:val="65CC0521"/>
    <w:rsid w:val="65D1E9D3"/>
    <w:rsid w:val="65E9240D"/>
    <w:rsid w:val="65EC1ADD"/>
    <w:rsid w:val="65FA264B"/>
    <w:rsid w:val="65FDB12A"/>
    <w:rsid w:val="663F479F"/>
    <w:rsid w:val="665F6608"/>
    <w:rsid w:val="66A0883E"/>
    <w:rsid w:val="66B127D8"/>
    <w:rsid w:val="66E19367"/>
    <w:rsid w:val="67116161"/>
    <w:rsid w:val="672C5B91"/>
    <w:rsid w:val="672D7111"/>
    <w:rsid w:val="6731013D"/>
    <w:rsid w:val="67AC2273"/>
    <w:rsid w:val="67B3BBD7"/>
    <w:rsid w:val="67BD0A55"/>
    <w:rsid w:val="67BF66CC"/>
    <w:rsid w:val="67D1D68C"/>
    <w:rsid w:val="681CD56B"/>
    <w:rsid w:val="68310DFE"/>
    <w:rsid w:val="683F5516"/>
    <w:rsid w:val="6852D412"/>
    <w:rsid w:val="685A13E6"/>
    <w:rsid w:val="685A15C1"/>
    <w:rsid w:val="6863BEE4"/>
    <w:rsid w:val="68803401"/>
    <w:rsid w:val="689BBEAB"/>
    <w:rsid w:val="68A3D78E"/>
    <w:rsid w:val="68BC287C"/>
    <w:rsid w:val="68C55163"/>
    <w:rsid w:val="68F03106"/>
    <w:rsid w:val="68FC69E0"/>
    <w:rsid w:val="695815DE"/>
    <w:rsid w:val="696A8F32"/>
    <w:rsid w:val="69907AE1"/>
    <w:rsid w:val="69A854BE"/>
    <w:rsid w:val="69D69BBF"/>
    <w:rsid w:val="69F2E82C"/>
    <w:rsid w:val="6A0C915E"/>
    <w:rsid w:val="6A3F12C4"/>
    <w:rsid w:val="6A4EBF66"/>
    <w:rsid w:val="6A5469BF"/>
    <w:rsid w:val="6A5F544E"/>
    <w:rsid w:val="6A6B1D41"/>
    <w:rsid w:val="6A73FC0B"/>
    <w:rsid w:val="6ADCEAD0"/>
    <w:rsid w:val="6B566B1F"/>
    <w:rsid w:val="6B7CFCC0"/>
    <w:rsid w:val="6B9EFBEE"/>
    <w:rsid w:val="6BA2EB8F"/>
    <w:rsid w:val="6BA9AF85"/>
    <w:rsid w:val="6BA9C49F"/>
    <w:rsid w:val="6BC861A9"/>
    <w:rsid w:val="6C10B478"/>
    <w:rsid w:val="6C2A4D31"/>
    <w:rsid w:val="6C71183B"/>
    <w:rsid w:val="6C8DD7D8"/>
    <w:rsid w:val="6CC37F8B"/>
    <w:rsid w:val="6CF39733"/>
    <w:rsid w:val="6D1FFFA0"/>
    <w:rsid w:val="6D2E9F81"/>
    <w:rsid w:val="6D3A8DE5"/>
    <w:rsid w:val="6D3C48C2"/>
    <w:rsid w:val="6D805431"/>
    <w:rsid w:val="6D85CA26"/>
    <w:rsid w:val="6D8E889B"/>
    <w:rsid w:val="6D954577"/>
    <w:rsid w:val="6DE1B686"/>
    <w:rsid w:val="6DECA698"/>
    <w:rsid w:val="6DF53C15"/>
    <w:rsid w:val="6DFFD247"/>
    <w:rsid w:val="6E062B8C"/>
    <w:rsid w:val="6E29A5A0"/>
    <w:rsid w:val="6E317F53"/>
    <w:rsid w:val="6E389E84"/>
    <w:rsid w:val="6E3E6AFA"/>
    <w:rsid w:val="6E6C4897"/>
    <w:rsid w:val="6E7E3552"/>
    <w:rsid w:val="6E7F54E2"/>
    <w:rsid w:val="6E97BFB2"/>
    <w:rsid w:val="6E9ABBDF"/>
    <w:rsid w:val="6EAA954C"/>
    <w:rsid w:val="6EC00F3F"/>
    <w:rsid w:val="6F169B30"/>
    <w:rsid w:val="6F16E6F5"/>
    <w:rsid w:val="6F58E59A"/>
    <w:rsid w:val="6FA8823B"/>
    <w:rsid w:val="6FC5AC54"/>
    <w:rsid w:val="6FDD93C9"/>
    <w:rsid w:val="6FE0E437"/>
    <w:rsid w:val="6FEEF7F8"/>
    <w:rsid w:val="6FFE7280"/>
    <w:rsid w:val="7006DBE4"/>
    <w:rsid w:val="70186BD7"/>
    <w:rsid w:val="7050A756"/>
    <w:rsid w:val="70826A22"/>
    <w:rsid w:val="70827E33"/>
    <w:rsid w:val="709EEE4F"/>
    <w:rsid w:val="70F2EA80"/>
    <w:rsid w:val="70FD2E29"/>
    <w:rsid w:val="710B1D63"/>
    <w:rsid w:val="714DCB48"/>
    <w:rsid w:val="715406D8"/>
    <w:rsid w:val="71894FF8"/>
    <w:rsid w:val="7191E6E9"/>
    <w:rsid w:val="71CBB2C8"/>
    <w:rsid w:val="71CD14E8"/>
    <w:rsid w:val="71EA345C"/>
    <w:rsid w:val="71F555A0"/>
    <w:rsid w:val="72127916"/>
    <w:rsid w:val="7215449D"/>
    <w:rsid w:val="72187402"/>
    <w:rsid w:val="721A45AC"/>
    <w:rsid w:val="722447B7"/>
    <w:rsid w:val="723A5ABA"/>
    <w:rsid w:val="72752C5B"/>
    <w:rsid w:val="7288424E"/>
    <w:rsid w:val="72EDDA72"/>
    <w:rsid w:val="7329415E"/>
    <w:rsid w:val="733D34CA"/>
    <w:rsid w:val="73404505"/>
    <w:rsid w:val="7346F316"/>
    <w:rsid w:val="7353A91B"/>
    <w:rsid w:val="735CD0F9"/>
    <w:rsid w:val="736AA561"/>
    <w:rsid w:val="7387F34E"/>
    <w:rsid w:val="738D1785"/>
    <w:rsid w:val="73967651"/>
    <w:rsid w:val="739955A3"/>
    <w:rsid w:val="73C99B29"/>
    <w:rsid w:val="73D72D0B"/>
    <w:rsid w:val="73E170F7"/>
    <w:rsid w:val="73F27C5E"/>
    <w:rsid w:val="7404DBB9"/>
    <w:rsid w:val="740E5E80"/>
    <w:rsid w:val="7443C0F8"/>
    <w:rsid w:val="744C80ED"/>
    <w:rsid w:val="745D0E21"/>
    <w:rsid w:val="74662E93"/>
    <w:rsid w:val="746B6C61"/>
    <w:rsid w:val="747A3A08"/>
    <w:rsid w:val="74890762"/>
    <w:rsid w:val="7497C831"/>
    <w:rsid w:val="74AE8ACA"/>
    <w:rsid w:val="74B5B73F"/>
    <w:rsid w:val="74C4A179"/>
    <w:rsid w:val="75076928"/>
    <w:rsid w:val="750BA2C3"/>
    <w:rsid w:val="7541DE67"/>
    <w:rsid w:val="7542DF50"/>
    <w:rsid w:val="7550B727"/>
    <w:rsid w:val="759097F1"/>
    <w:rsid w:val="75947499"/>
    <w:rsid w:val="75F6197F"/>
    <w:rsid w:val="75F8840C"/>
    <w:rsid w:val="76053799"/>
    <w:rsid w:val="761D07FD"/>
    <w:rsid w:val="767966C1"/>
    <w:rsid w:val="76823246"/>
    <w:rsid w:val="769CD665"/>
    <w:rsid w:val="76E5FBF4"/>
    <w:rsid w:val="773EE3A8"/>
    <w:rsid w:val="775A021E"/>
    <w:rsid w:val="77690C8F"/>
    <w:rsid w:val="77751D53"/>
    <w:rsid w:val="77789C2A"/>
    <w:rsid w:val="778EEBC4"/>
    <w:rsid w:val="7799DBE2"/>
    <w:rsid w:val="77A2E600"/>
    <w:rsid w:val="77A2E9D0"/>
    <w:rsid w:val="77B40DE7"/>
    <w:rsid w:val="7803E021"/>
    <w:rsid w:val="78098649"/>
    <w:rsid w:val="780E6BCB"/>
    <w:rsid w:val="7811BAB3"/>
    <w:rsid w:val="7845D8EF"/>
    <w:rsid w:val="7857C636"/>
    <w:rsid w:val="785BE4D5"/>
    <w:rsid w:val="787C0484"/>
    <w:rsid w:val="7887AA2E"/>
    <w:rsid w:val="78A1B942"/>
    <w:rsid w:val="78BBFDFA"/>
    <w:rsid w:val="78E34529"/>
    <w:rsid w:val="791A6BFC"/>
    <w:rsid w:val="791FF18E"/>
    <w:rsid w:val="792D3548"/>
    <w:rsid w:val="794B5590"/>
    <w:rsid w:val="79738764"/>
    <w:rsid w:val="797DE526"/>
    <w:rsid w:val="798C43B8"/>
    <w:rsid w:val="799A87FE"/>
    <w:rsid w:val="79E0C402"/>
    <w:rsid w:val="79F6DDA9"/>
    <w:rsid w:val="7A2E806D"/>
    <w:rsid w:val="7A3A7A76"/>
    <w:rsid w:val="7A3BC6B3"/>
    <w:rsid w:val="7A40559A"/>
    <w:rsid w:val="7A410928"/>
    <w:rsid w:val="7A92804F"/>
    <w:rsid w:val="7A9AF63C"/>
    <w:rsid w:val="7AA407B7"/>
    <w:rsid w:val="7AB4C300"/>
    <w:rsid w:val="7ABE2D57"/>
    <w:rsid w:val="7ACF6ECD"/>
    <w:rsid w:val="7AD31A65"/>
    <w:rsid w:val="7ADFF071"/>
    <w:rsid w:val="7AED9B85"/>
    <w:rsid w:val="7B0FF688"/>
    <w:rsid w:val="7B2A3954"/>
    <w:rsid w:val="7B64FACD"/>
    <w:rsid w:val="7B869CB3"/>
    <w:rsid w:val="7BB35CF5"/>
    <w:rsid w:val="7C1217F0"/>
    <w:rsid w:val="7C13B1D7"/>
    <w:rsid w:val="7C21372C"/>
    <w:rsid w:val="7C3F0BD9"/>
    <w:rsid w:val="7C482A07"/>
    <w:rsid w:val="7C6B8684"/>
    <w:rsid w:val="7C78FA12"/>
    <w:rsid w:val="7CC8EB87"/>
    <w:rsid w:val="7CE6AB1A"/>
    <w:rsid w:val="7D1D9F6B"/>
    <w:rsid w:val="7D269E39"/>
    <w:rsid w:val="7D4AF43D"/>
    <w:rsid w:val="7D6D55F0"/>
    <w:rsid w:val="7D836F35"/>
    <w:rsid w:val="7D882367"/>
    <w:rsid w:val="7D8ED790"/>
    <w:rsid w:val="7D91EEC7"/>
    <w:rsid w:val="7D972DE7"/>
    <w:rsid w:val="7DC03B69"/>
    <w:rsid w:val="7DE43B24"/>
    <w:rsid w:val="7DE95D3F"/>
    <w:rsid w:val="7E4D7D2A"/>
    <w:rsid w:val="7E878094"/>
    <w:rsid w:val="7EA2D3A7"/>
    <w:rsid w:val="7EC552D9"/>
    <w:rsid w:val="7EE15750"/>
    <w:rsid w:val="7EE952BC"/>
    <w:rsid w:val="7F7012E9"/>
    <w:rsid w:val="7F75C10E"/>
    <w:rsid w:val="7F8E6448"/>
    <w:rsid w:val="7F92D095"/>
    <w:rsid w:val="7FC811F3"/>
    <w:rsid w:val="7FE4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1A028"/>
  <w15:docId w15:val="{6799CEF1-407A-4EB5-ABA1-137B69A4D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4821AB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8B4C8B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5514F"/>
    <w:rPr>
      <w:color w:val="605E5C"/>
      <w:shd w:val="clear" w:color="auto" w:fill="E1DFDD"/>
    </w:rPr>
  </w:style>
  <w:style w:type="paragraph" w:customStyle="1" w:styleId="blanco">
    <w:name w:val="blanco"/>
    <w:basedOn w:val="Standaard"/>
    <w:rsid w:val="00A32C84"/>
    <w:pPr>
      <w:tabs>
        <w:tab w:val="left" w:pos="4820"/>
        <w:tab w:val="right" w:pos="10319"/>
      </w:tabs>
      <w:spacing w:after="0" w:line="240" w:lineRule="auto"/>
      <w:ind w:left="624"/>
    </w:pPr>
    <w:rPr>
      <w:rFonts w:ascii="Palatino" w:eastAsia="Times New Roman" w:hAnsi="Palatino" w:cs="Times New Roman"/>
      <w:sz w:val="24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ED21D6"/>
    <w:pPr>
      <w:ind w:left="720"/>
      <w:contextualSpacing/>
    </w:pPr>
  </w:style>
  <w:style w:type="table" w:styleId="Tabelraster">
    <w:name w:val="Table Grid"/>
    <w:basedOn w:val="Standaardtabel"/>
    <w:uiPriority w:val="59"/>
    <w:rsid w:val="00645BDE"/>
    <w:pPr>
      <w:spacing w:after="0" w:line="240" w:lineRule="auto"/>
    </w:pPr>
    <w:tblPr/>
  </w:style>
  <w:style w:type="paragraph" w:styleId="Koptekst">
    <w:name w:val="header"/>
    <w:basedOn w:val="Standaard"/>
    <w:link w:val="KoptekstChar"/>
    <w:rsid w:val="00D8009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KoptekstChar">
    <w:name w:val="Koptekst Char"/>
    <w:basedOn w:val="Standaardalinea-lettertype"/>
    <w:link w:val="Koptekst"/>
    <w:rsid w:val="00D8009C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38644E"/>
    <w:rPr>
      <w:color w:val="800080" w:themeColor="followedHyperlink"/>
      <w:u w:val="single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unl.sharepoint.com/:w:/r/sites/GremiumOR/Shared%20Documents/General/01.%20Vergaderingen%20OR-intern%20%26%20OV/2026%2007%2001%20OV%20_%20260/20260520%20NOTULEN%20VU%20OV%20258_%20OPENBAAR_%20CONCEPT.docx?d=w3bfb9b6279fd49a2b4db6a43bcdf1a7a&amp;csf=1&amp;web=1&amp;e=RKlVJs" TargetMode="External"/><Relationship Id="rId13" Type="http://schemas.openxmlformats.org/officeDocument/2006/relationships/hyperlink" Target="https://vunl.sharepoint.com/:b:/r/sites/GremiumOR/Shared%20Documents/General/01.%20Vergaderingen%20OR-intern%20%26%20OV/2026%2006%2024%20OR%20intern%20_%20414/VU%20WBO%202026%20rapportage%20werkdruk.pdf?csf=1&amp;web=1&amp;e=UmSRsV" TargetMode="External"/><Relationship Id="rId18" Type="http://schemas.openxmlformats.org/officeDocument/2006/relationships/hyperlink" Target="https://vunl.sharepoint.com/:w:/r/sites/GremiumOR/Shared%20Documents/General/01.%20Vergaderingen%20OR-intern%20%26%20OV/2026%2006%2024%20OR%20intern%20_%20414/4.%20VERTROUWELIJKE%20stukken%20Aardwetenschappen/Uitgaande%20brief%20OR%20inz.%20Adviesverzoek%20reorganisatieplan%20Aardwetenschappen.docx?d=w9e1c3c02f0254fcba448852f19019e66&amp;csf=1&amp;web=1&amp;e=mWZfBP" TargetMode="External"/><Relationship Id="rId26" Type="http://schemas.openxmlformats.org/officeDocument/2006/relationships/hyperlink" Target="https://vunl.sharepoint.com/:w:/r/sites/GremiumOR/Shared%20Documents/General/01.%20Vergaderingen%20OR-intern%20%26%20OV/2026%2007%2001%20OV%20_%20260/20260624%20Conceptadvies%20Optimalisatie%20Funding%20en%20Impact%20na%20OR%20intern.docx?d=wba8aec7c883045c0b4d6870ecbe8f969&amp;csf=1&amp;web=1&amp;e=OtvjPS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vunl.sharepoint.com/:b:/r/sites/GremiumOR/Shared%20Documents/General/01.%20Vergaderingen%20OR-intern%20%26%20OV/2026%2006%2024%20OR%20intern%20_%20414/VERTROUWELIJKE%20stukken%20Aardwetenschappen/Bijlage%202%20TAW%20rapport%20.pdf?csf=1&amp;web=1&amp;e=3ZmXv6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vunl.sharepoint.com/:b:/r/sites/GremiumOR/Shared%20Documents/General/01.%20Vergaderingen%20OR-intern%20%26%20OV/2026%2006%2024%20OR%20intern%20_%20414/VU%20WBO%202026%20rapportage.pdf?csf=1&amp;web=1&amp;e=VHaqOC" TargetMode="External"/><Relationship Id="rId17" Type="http://schemas.openxmlformats.org/officeDocument/2006/relationships/hyperlink" Target="https://vunl.sharepoint.com/:w:/r/sites/GremiumOR/Shared%20Documents/General/01.%20Vergaderingen%20OR-intern%20%26%20OV/2026%2007%2001%20OV%20_%20260/20260625%20oplegformulier%20bespreekpunten%20reorganisatie%20AW_OV%201%20juli%202026.docx?d=w277f1d5e65f64ec28f6b59584c99c5bc&amp;csf=1&amp;web=1&amp;e=9MeXM3" TargetMode="External"/><Relationship Id="rId25" Type="http://schemas.openxmlformats.org/officeDocument/2006/relationships/hyperlink" Target="https://vunl.sharepoint.com/:b:/r/sites/GremiumOR/Shared%20Documents/General/01.%20Vergaderingen%20OR-intern%20%26%20OV/2026%2006%2024%20OR%20intern%20_%20414/VERTROUWELIJKE%20stukken%20Aardwetenschappen/Bijlage%206%20Aansluiting%20MJB%20AW%20en%20nieuwe%20situatie%20-%202026.pdf?csf=1&amp;web=1&amp;e=9iYM7I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vunl.sharepoint.com/:b:/r/sites/GremiumOR/Shared%20Documents/General/01.%20Vergaderingen%20OR-intern%20%26%20OV/2026%2007%2001%20OV%20_%20260/20260311%20Kaderregeling%20medezeggenschap%202026%20-%20concept.pdf?csf=1&amp;web=1&amp;e=QDi0tQ" TargetMode="External"/><Relationship Id="rId20" Type="http://schemas.openxmlformats.org/officeDocument/2006/relationships/hyperlink" Target="https://vunl.sharepoint.com/:b:/r/sites/GremiumOR/Shared%20Documents/General/01.%20Vergaderingen%20OR-intern%20%26%20OV/2026%2006%2024%20OR%20intern%20_%20414/VERTROUWELIJKE%20stukken%20Aardwetenschappen/Bijlage%201%20Opdracht%20reorganisatieplan%20AW.pdf?csf=1&amp;web=1&amp;e=yBIgAZ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vunl.sharepoint.com/:w:/r/sites/GremiumOR/Shared%20Documents/General/01.%20Vergaderingen%20OR-intern%20%26%20OV/2026%2007%2001%20OV%20_%20260/6.%20Toelichting%20WBO%202026%20tbv%20OR.docx?d=w276dbf25213c46e5975986caa3647a55&amp;csf=1&amp;web=1&amp;e=KwCHTQ" TargetMode="External"/><Relationship Id="rId24" Type="http://schemas.openxmlformats.org/officeDocument/2006/relationships/hyperlink" Target="https://vunl.sharepoint.com/:b:/r/sites/GremiumOR/Shared%20Documents/General/01.%20Vergaderingen%20OR-intern%20%26%20OV/2026%2006%2024%20OR%20intern%20_%20414/VERTROUWELIJKE%20stukken%20Aardwetenschappen/Bijlage%205%20Berekening%20van%20de%20financiele%20indicatoren%20-%202026.pdf?csf=1&amp;web=1&amp;e=7lP4MR" TargetMode="External"/><Relationship Id="rId5" Type="http://schemas.openxmlformats.org/officeDocument/2006/relationships/styles" Target="styles.xml"/><Relationship Id="rId15" Type="http://schemas.openxmlformats.org/officeDocument/2006/relationships/hyperlink" Target="https://vunl.sharepoint.com/:b:/r/sites/GremiumOR/Shared%20Documents/General/01.%20Vergaderingen%20OR-intern%20%26%20OV/2026%2007%2001%20OV%20_%20260/2026.0140%20Bijlage%201%20Notitie%20Loopbaanbeleid%20OBP_DEF.pdf?csf=1&amp;web=1&amp;e=afj94R" TargetMode="External"/><Relationship Id="rId23" Type="http://schemas.openxmlformats.org/officeDocument/2006/relationships/hyperlink" Target="https://vunl.sharepoint.com/:b:/r/sites/GremiumOR/Shared%20Documents/General/01.%20Vergaderingen%20OR-intern%20%26%20OV/2026%2006%2024%20OR%20intern%20_%20414/VERTROUWELIJKE%20stukken%20Aardwetenschappen/Bijlage%204%20Huisvestingsplan%20Aardwetenschappen%20versie%2015juni26.pdf?csf=1&amp;web=1&amp;e=0WdIOT" TargetMode="External"/><Relationship Id="rId28" Type="http://schemas.openxmlformats.org/officeDocument/2006/relationships/hyperlink" Target="https://vunl.sharepoint.com/:b:/r/sites/GremiumOR/Shared%20Documents/General/01.%20Vergaderingen%20OR-intern%20%26%20OV/2026%2006%2024%20OR%20intern%20_%20414/2026.0304%20Bijlage%201.%20Notitie%20optimalisatie%20Impact%20Funding.pdf?csf=1&amp;web=1&amp;e=B1iETK" TargetMode="External"/><Relationship Id="rId10" Type="http://schemas.openxmlformats.org/officeDocument/2006/relationships/hyperlink" Target="https://vunl.sharepoint.com/:w:/r/sites/GremiumOR/Shared%20Documents/General/01.%20Vergaderingen%20OR-intern%20%26%20OV/2026%2007%2001%20OV%20_%20260/20260615%20oplegger%20OR%20inz%20WBO.docx?d=wc1a693fbc7c1400e8ded68937df31f50&amp;csf=1&amp;web=1&amp;e=mnwv1y" TargetMode="External"/><Relationship Id="rId19" Type="http://schemas.openxmlformats.org/officeDocument/2006/relationships/hyperlink" Target="https://vunl.sharepoint.com/:b:/r/sites/GremiumOR/Shared%20Documents/General/01.%20Vergaderingen%20OR-intern%20%26%20OV/2026%2006%2024%20OR%20intern%20_%20414/VERTROUWELIJKE%20stukken%20Aardwetenschappen/ReorganisatieplanAfdelingAardwetenschappen%2015juni26.pdf?csf=1&amp;web=1&amp;e=wNxxK1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vunl.sharepoint.com/:w:/r/sites/GremiumOR/Shared%20Documents/General/01.%20Vergaderingen%20OR-intern%20%26%20OV/2026%2007%2001%20OV%20_%20260/20260520%20NOTULEN%20VU%20OV%20258_%20BESLOTEN%20_%20CONCEPT.docx?d=w5428fe3113894af3a3b879111e9e0520&amp;csf=1&amp;web=1&amp;e=cia2sH" TargetMode="External"/><Relationship Id="rId14" Type="http://schemas.openxmlformats.org/officeDocument/2006/relationships/hyperlink" Target="https://vunl.sharepoint.com/:b:/r/sites/GremiumOR/Shared%20Documents/General/01.%20Vergaderingen%20OR-intern%20%26%20OV/2026%2007%2001%20OV%20_%20260/2026.0140%20Uitgaande%20brief%20naar%20OR%20inz%20loopbaanbeleid%20OBP.pdf?csf=1&amp;web=1&amp;e=BQJCOr" TargetMode="External"/><Relationship Id="rId22" Type="http://schemas.openxmlformats.org/officeDocument/2006/relationships/hyperlink" Target="https://vunl.sharepoint.com/:b:/r/sites/GremiumOR/Shared%20Documents/General/01.%20Vergaderingen%20OR-intern%20%26%20OV/2026%2006%2024%20OR%20intern%20_%20414/VERTROUWELIJKE%20stukken%20Aardwetenschappen/Bijlage%203%20Onderwijsplan%20versie%2015juni26.pdf?csf=1&amp;web=1&amp;e=F3nI8b" TargetMode="External"/><Relationship Id="rId27" Type="http://schemas.openxmlformats.org/officeDocument/2006/relationships/hyperlink" Target="https://vunl.sharepoint.com/:b:/r/sites/GremiumOR/Shared%20Documents/General/01.%20Vergaderingen%20OR-intern%20%26%20OV/2026%2006%2024%20OR%20intern%20_%20414/2026.0304%20Uitgaande%20brief%20OR%20inz.%20Adviesaanvraag%20-%20Optimalisatie%20impact%20en%20funding.pdf?csf=1&amp;web=1&amp;e=p31hoC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51DB7427B005448F6DFC733C4F421C" ma:contentTypeVersion="16" ma:contentTypeDescription="Create a new document." ma:contentTypeScope="" ma:versionID="14e3d6906cdd7371b7a7d469f14edf79">
  <xsd:schema xmlns:xsd="http://www.w3.org/2001/XMLSchema" xmlns:xs="http://www.w3.org/2001/XMLSchema" xmlns:p="http://schemas.microsoft.com/office/2006/metadata/properties" xmlns:ns2="7302a518-b17d-4f3e-8f1b-9164c6d1e360" xmlns:ns3="1dd4e33f-9f25-45b6-8eb4-ae87465372e2" targetNamespace="http://schemas.microsoft.com/office/2006/metadata/properties" ma:root="true" ma:fieldsID="102547d5db18818a403967eef440c14e" ns2:_="" ns3:_="">
    <xsd:import namespace="7302a518-b17d-4f3e-8f1b-9164c6d1e360"/>
    <xsd:import namespace="1dd4e33f-9f25-45b6-8eb4-ae87465372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atum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02a518-b17d-4f3e-8f1b-9164c6d1e3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Datum" ma:index="18" nillable="true" ma:displayName="Datum" ma:format="DateOnly" ma:internalName="Datum">
      <xsd:simpleType>
        <xsd:restriction base="dms:DateTim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d4e33f-9f25-45b6-8eb4-ae87465372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b154080-f3ff-4429-aeab-77c834151fda}" ma:internalName="TaxCatchAll" ma:showField="CatchAllData" ma:web="1dd4e33f-9f25-45b6-8eb4-ae87465372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02a518-b17d-4f3e-8f1b-9164c6d1e360">
      <Terms xmlns="http://schemas.microsoft.com/office/infopath/2007/PartnerControls"/>
    </lcf76f155ced4ddcb4097134ff3c332f>
    <TaxCatchAll xmlns="1dd4e33f-9f25-45b6-8eb4-ae87465372e2" xsi:nil="true"/>
    <Datum xmlns="7302a518-b17d-4f3e-8f1b-9164c6d1e360" xsi:nil="true"/>
  </documentManagement>
</p:properties>
</file>

<file path=customXml/itemProps1.xml><?xml version="1.0" encoding="utf-8"?>
<ds:datastoreItem xmlns:ds="http://schemas.openxmlformats.org/officeDocument/2006/customXml" ds:itemID="{0C355306-2E55-44D0-A9D1-7C12174632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A1437B-C36D-4E54-9197-CB5AC8D9DF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02a518-b17d-4f3e-8f1b-9164c6d1e360"/>
    <ds:schemaRef ds:uri="1dd4e33f-9f25-45b6-8eb4-ae87465372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E38300-8C0F-4FB0-A723-FF8F676E5518}">
  <ds:schemaRefs>
    <ds:schemaRef ds:uri="http://schemas.microsoft.com/office/2006/metadata/properties"/>
    <ds:schemaRef ds:uri="http://schemas.microsoft.com/office/infopath/2007/PartnerControls"/>
    <ds:schemaRef ds:uri="7302a518-b17d-4f3e-8f1b-9164c6d1e360"/>
    <ds:schemaRef ds:uri="1dd4e33f-9f25-45b6-8eb4-ae87465372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1238</Words>
  <Characters>7061</Characters>
  <Application>Microsoft Office Word</Application>
  <DocSecurity>0</DocSecurity>
  <Lines>58</Lines>
  <Paragraphs>16</Paragraphs>
  <ScaleCrop>false</ScaleCrop>
  <Company/>
  <LinksUpToDate>false</LinksUpToDate>
  <CharactersWithSpaces>8283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Makker, E.R. (Eva)</cp:lastModifiedBy>
  <cp:revision>51</cp:revision>
  <cp:lastPrinted>2025-03-20T21:57:00Z</cp:lastPrinted>
  <dcterms:created xsi:type="dcterms:W3CDTF">2026-02-05T00:06:00Z</dcterms:created>
  <dcterms:modified xsi:type="dcterms:W3CDTF">2026-06-30T15:04:00Z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0x0101003F51DB7427B005448F6DFC733C4F421C</vt:lpwstr>
  </property>
  <property fmtid="{D5CDD505-2E9C-101B-9397-08002B2CF9AE}" pid="3" name="MediaServiceImageTags">
    <vt:lpwstr/>
  </property>
</Properties>
</file>