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9C71" w14:textId="77777777" w:rsidR="00F71115" w:rsidRPr="00CA43E5" w:rsidRDefault="00912157" w:rsidP="00CA43E5">
      <w:pPr>
        <w:spacing w:after="0" w:line="276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BA</w:t>
      </w:r>
      <w:r w:rsidR="003E0211">
        <w:rPr>
          <w:rFonts w:cstheme="minorHAnsi"/>
          <w:b/>
          <w:lang w:val="en-US"/>
        </w:rPr>
        <w:t xml:space="preserve"> </w:t>
      </w:r>
      <w:r w:rsidR="00B0500D" w:rsidRPr="00CA43E5">
        <w:rPr>
          <w:rFonts w:cstheme="minorHAnsi"/>
          <w:b/>
          <w:lang w:val="en-US"/>
        </w:rPr>
        <w:t xml:space="preserve">Thesis </w:t>
      </w:r>
      <w:r w:rsidR="005B7E8C" w:rsidRPr="00CA43E5">
        <w:rPr>
          <w:rFonts w:cstheme="minorHAnsi"/>
          <w:b/>
          <w:lang w:val="en-US"/>
        </w:rPr>
        <w:t>Assessment F</w:t>
      </w:r>
      <w:r w:rsidR="00810227" w:rsidRPr="00CA43E5">
        <w:rPr>
          <w:rFonts w:cstheme="minorHAnsi"/>
          <w:b/>
          <w:lang w:val="en-US"/>
        </w:rPr>
        <w:t>orm</w:t>
      </w:r>
    </w:p>
    <w:p w14:paraId="6BBE4010" w14:textId="77777777" w:rsidR="005B7E8C" w:rsidRPr="00CA43E5" w:rsidRDefault="005B7E8C" w:rsidP="00CA43E5">
      <w:pPr>
        <w:spacing w:after="0" w:line="276" w:lineRule="auto"/>
        <w:rPr>
          <w:rFonts w:cstheme="minorHAnsi"/>
          <w:lang w:val="en-US"/>
        </w:rPr>
      </w:pPr>
    </w:p>
    <w:p w14:paraId="7CAC9BAC" w14:textId="4331485A" w:rsidR="00810227" w:rsidRPr="00CA43E5" w:rsidRDefault="00810227" w:rsidP="00D32819">
      <w:pPr>
        <w:spacing w:after="0" w:line="276" w:lineRule="auto"/>
        <w:ind w:left="2977" w:hanging="2977"/>
        <w:rPr>
          <w:rFonts w:cstheme="minorHAnsi"/>
          <w:lang w:val="en-US"/>
        </w:rPr>
      </w:pPr>
      <w:r w:rsidRPr="00CA43E5">
        <w:rPr>
          <w:rFonts w:cstheme="minorHAnsi"/>
          <w:lang w:val="en-US"/>
        </w:rPr>
        <w:t>Name student:</w:t>
      </w:r>
      <w:r w:rsidR="00D32819">
        <w:rPr>
          <w:rFonts w:cstheme="minorHAnsi"/>
          <w:lang w:val="en-US"/>
        </w:rPr>
        <w:tab/>
      </w:r>
    </w:p>
    <w:p w14:paraId="04DD0B0D" w14:textId="77777777" w:rsidR="00810227" w:rsidRPr="00CA43E5" w:rsidRDefault="00810227" w:rsidP="00D32819">
      <w:pPr>
        <w:spacing w:after="0" w:line="276" w:lineRule="auto"/>
        <w:ind w:left="2977" w:hanging="2977"/>
        <w:rPr>
          <w:rFonts w:cstheme="minorHAnsi"/>
          <w:lang w:val="en-US"/>
        </w:rPr>
      </w:pPr>
      <w:r w:rsidRPr="00CA43E5">
        <w:rPr>
          <w:rFonts w:cstheme="minorHAnsi"/>
          <w:lang w:val="en-US"/>
        </w:rPr>
        <w:t>Student number:</w:t>
      </w:r>
      <w:r w:rsidR="005B7E8C" w:rsidRPr="00CA43E5">
        <w:rPr>
          <w:rFonts w:cstheme="minorHAnsi"/>
          <w:lang w:val="en-US"/>
        </w:rPr>
        <w:tab/>
      </w:r>
    </w:p>
    <w:p w14:paraId="2EFDA50D" w14:textId="77777777" w:rsidR="00810227" w:rsidRPr="00CA43E5" w:rsidRDefault="00912157" w:rsidP="00D32819">
      <w:pPr>
        <w:spacing w:after="0" w:line="276" w:lineRule="auto"/>
        <w:ind w:left="2977" w:hanging="2977"/>
        <w:rPr>
          <w:rFonts w:cstheme="minorHAnsi"/>
          <w:lang w:val="en-US"/>
        </w:rPr>
      </w:pPr>
      <w:r>
        <w:rPr>
          <w:rFonts w:cstheme="minorHAnsi"/>
          <w:lang w:val="en-US"/>
        </w:rPr>
        <w:t>BA</w:t>
      </w:r>
      <w:r w:rsidR="005B7E8C" w:rsidRPr="00CA43E5">
        <w:rPr>
          <w:rFonts w:cstheme="minorHAnsi"/>
          <w:lang w:val="en-US"/>
        </w:rPr>
        <w:t xml:space="preserve"> program</w:t>
      </w:r>
      <w:r w:rsidR="00810227" w:rsidRPr="00CA43E5">
        <w:rPr>
          <w:rFonts w:cstheme="minorHAnsi"/>
          <w:lang w:val="en-US"/>
        </w:rPr>
        <w:t>:</w:t>
      </w:r>
      <w:r w:rsidR="005B7E8C" w:rsidRPr="00CA43E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Literature and Society: English</w:t>
      </w:r>
    </w:p>
    <w:p w14:paraId="53B1A775" w14:textId="03409506" w:rsidR="00810227" w:rsidRPr="00CA43E5" w:rsidRDefault="00810227" w:rsidP="00D32819">
      <w:pPr>
        <w:spacing w:after="0" w:line="276" w:lineRule="auto"/>
        <w:ind w:left="2977" w:hanging="2977"/>
        <w:rPr>
          <w:rFonts w:cstheme="minorHAnsi"/>
          <w:lang w:val="en-US"/>
        </w:rPr>
      </w:pPr>
      <w:r w:rsidRPr="00CA43E5">
        <w:rPr>
          <w:rFonts w:cstheme="minorHAnsi"/>
          <w:lang w:val="en-US"/>
        </w:rPr>
        <w:t xml:space="preserve">Supervisor/second </w:t>
      </w:r>
      <w:r w:rsidR="00F93754">
        <w:rPr>
          <w:rFonts w:cstheme="minorHAnsi"/>
          <w:lang w:val="en-US"/>
        </w:rPr>
        <w:t>assessor</w:t>
      </w:r>
      <w:r w:rsidRPr="00CA43E5">
        <w:rPr>
          <w:rFonts w:cstheme="minorHAnsi"/>
          <w:lang w:val="en-US"/>
        </w:rPr>
        <w:t>:</w:t>
      </w:r>
      <w:r w:rsidR="005B7E8C" w:rsidRPr="00CA43E5">
        <w:rPr>
          <w:rFonts w:cstheme="minorHAnsi"/>
          <w:lang w:val="en-US"/>
        </w:rPr>
        <w:tab/>
      </w:r>
    </w:p>
    <w:p w14:paraId="61721522" w14:textId="5DF06489" w:rsidR="00810227" w:rsidRPr="00CA43E5" w:rsidRDefault="00810227" w:rsidP="00D32819">
      <w:pPr>
        <w:spacing w:after="0" w:line="276" w:lineRule="auto"/>
        <w:ind w:left="2977" w:hanging="2977"/>
        <w:rPr>
          <w:rFonts w:cstheme="minorHAnsi"/>
          <w:lang w:val="en-US"/>
        </w:rPr>
      </w:pPr>
      <w:r w:rsidRPr="00CA43E5">
        <w:rPr>
          <w:rFonts w:cstheme="minorHAnsi"/>
          <w:lang w:val="en-US"/>
        </w:rPr>
        <w:t>Thesis title:</w:t>
      </w:r>
      <w:r w:rsidR="005B7E8C" w:rsidRPr="00CA43E5">
        <w:rPr>
          <w:rFonts w:cstheme="minorHAnsi"/>
          <w:lang w:val="en-US"/>
        </w:rPr>
        <w:tab/>
      </w:r>
    </w:p>
    <w:p w14:paraId="70A1AD30" w14:textId="77777777" w:rsidR="00CA43E5" w:rsidRPr="00CA43E5" w:rsidRDefault="00CA43E5" w:rsidP="00D32819">
      <w:pPr>
        <w:spacing w:after="0" w:line="276" w:lineRule="auto"/>
        <w:ind w:left="2977" w:hanging="2977"/>
        <w:rPr>
          <w:rFonts w:cstheme="minorHAnsi"/>
          <w:lang w:val="en-US"/>
        </w:rPr>
      </w:pPr>
    </w:p>
    <w:p w14:paraId="057E039A" w14:textId="77777777" w:rsidR="00CA43E5" w:rsidRPr="00CA43E5" w:rsidRDefault="00CA43E5" w:rsidP="00D32819">
      <w:pPr>
        <w:spacing w:after="0" w:line="276" w:lineRule="auto"/>
        <w:ind w:left="2977" w:hanging="2977"/>
        <w:rPr>
          <w:rFonts w:cstheme="minorHAnsi"/>
          <w:b/>
          <w:smallCaps/>
          <w:lang w:val="en-US"/>
        </w:rPr>
      </w:pPr>
      <w:r w:rsidRPr="00CA43E5">
        <w:rPr>
          <w:rFonts w:cstheme="minorHAnsi"/>
          <w:b/>
          <w:smallCaps/>
          <w:lang w:val="en-US"/>
        </w:rPr>
        <w:t>Final grade:</w:t>
      </w:r>
      <w:r w:rsidRPr="00CA43E5">
        <w:rPr>
          <w:rFonts w:cstheme="minorHAnsi"/>
          <w:b/>
          <w:smallCaps/>
          <w:lang w:val="en-US"/>
        </w:rPr>
        <w:tab/>
      </w:r>
    </w:p>
    <w:p w14:paraId="4E5CD37B" w14:textId="77777777" w:rsidR="005B7E8C" w:rsidRDefault="005B7E8C" w:rsidP="00CA43E5">
      <w:pPr>
        <w:spacing w:after="0" w:line="276" w:lineRule="auto"/>
        <w:rPr>
          <w:rFonts w:cstheme="minorHAnsi"/>
          <w:lang w:val="en-US"/>
        </w:rPr>
      </w:pPr>
    </w:p>
    <w:p w14:paraId="5A29F9C9" w14:textId="77777777" w:rsidR="00CA43E5" w:rsidRDefault="00CA43E5" w:rsidP="00CA43E5">
      <w:pPr>
        <w:spacing w:after="0" w:line="276" w:lineRule="auto"/>
        <w:rPr>
          <w:rFonts w:cstheme="minorHAnsi"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5787"/>
        <w:gridCol w:w="1471"/>
      </w:tblGrid>
      <w:tr w:rsidR="00F47EA1" w:rsidRPr="00CA43E5" w14:paraId="33E5CA1D" w14:textId="77777777" w:rsidTr="00D728A6">
        <w:tc>
          <w:tcPr>
            <w:tcW w:w="1673" w:type="dxa"/>
          </w:tcPr>
          <w:p w14:paraId="176087A3" w14:textId="77777777" w:rsidR="00810227" w:rsidRPr="002B6F01" w:rsidRDefault="005C30CF" w:rsidP="002B6F01">
            <w:pPr>
              <w:spacing w:after="0" w:line="276" w:lineRule="auto"/>
              <w:rPr>
                <w:rFonts w:cstheme="minorHAnsi"/>
                <w:b/>
                <w:lang w:val="en-US"/>
              </w:rPr>
            </w:pPr>
            <w:r w:rsidRPr="002B6F01">
              <w:rPr>
                <w:rFonts w:cstheme="minorHAnsi"/>
                <w:b/>
                <w:lang w:val="en-US"/>
              </w:rPr>
              <w:t>C</w:t>
            </w:r>
            <w:r w:rsidR="00810227" w:rsidRPr="002B6F01">
              <w:rPr>
                <w:rFonts w:cstheme="minorHAnsi"/>
                <w:b/>
                <w:lang w:val="en-US"/>
              </w:rPr>
              <w:t>riteria</w:t>
            </w:r>
          </w:p>
        </w:tc>
        <w:tc>
          <w:tcPr>
            <w:tcW w:w="5787" w:type="dxa"/>
          </w:tcPr>
          <w:p w14:paraId="6D40361A" w14:textId="77777777" w:rsidR="00810227" w:rsidRPr="00CA43E5" w:rsidRDefault="005B7E8C" w:rsidP="002B6F01">
            <w:pPr>
              <w:spacing w:after="0" w:line="276" w:lineRule="auto"/>
              <w:rPr>
                <w:rFonts w:cstheme="minorHAnsi"/>
                <w:b/>
                <w:lang w:val="en-US"/>
              </w:rPr>
            </w:pPr>
            <w:r w:rsidRPr="00CA43E5">
              <w:rPr>
                <w:rFonts w:cstheme="minorHAnsi"/>
                <w:b/>
                <w:lang w:val="en-US"/>
              </w:rPr>
              <w:t>D</w:t>
            </w:r>
            <w:r w:rsidR="00810227" w:rsidRPr="00CA43E5">
              <w:rPr>
                <w:rFonts w:cstheme="minorHAnsi"/>
                <w:b/>
                <w:lang w:val="en-US"/>
              </w:rPr>
              <w:t>escription</w:t>
            </w:r>
          </w:p>
        </w:tc>
        <w:tc>
          <w:tcPr>
            <w:tcW w:w="1471" w:type="dxa"/>
          </w:tcPr>
          <w:p w14:paraId="536884FF" w14:textId="77777777" w:rsidR="002B6F01" w:rsidRDefault="005C30CF" w:rsidP="002B6F01">
            <w:pPr>
              <w:spacing w:after="0" w:line="276" w:lineRule="auto"/>
              <w:rPr>
                <w:rFonts w:cstheme="minorHAnsi"/>
                <w:b/>
                <w:lang w:val="en-US"/>
              </w:rPr>
            </w:pPr>
            <w:r w:rsidRPr="00CA43E5">
              <w:rPr>
                <w:rFonts w:cstheme="minorHAnsi"/>
                <w:b/>
                <w:lang w:val="en-US"/>
              </w:rPr>
              <w:t>A</w:t>
            </w:r>
            <w:r w:rsidR="002B6F01">
              <w:rPr>
                <w:rFonts w:cstheme="minorHAnsi"/>
                <w:b/>
                <w:lang w:val="en-US"/>
              </w:rPr>
              <w:t>ssessment</w:t>
            </w:r>
          </w:p>
          <w:p w14:paraId="6BC306B9" w14:textId="77777777" w:rsidR="004B7256" w:rsidRPr="002B6F01" w:rsidRDefault="002B6F01" w:rsidP="002B6F01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Insufficient, Sufficient, or Good</w:t>
            </w:r>
          </w:p>
        </w:tc>
      </w:tr>
      <w:tr w:rsidR="00F47EA1" w:rsidRPr="00CA43E5" w14:paraId="017FEA96" w14:textId="77777777" w:rsidTr="00D728A6">
        <w:tc>
          <w:tcPr>
            <w:tcW w:w="1673" w:type="dxa"/>
            <w:vMerge w:val="restart"/>
          </w:tcPr>
          <w:p w14:paraId="11878B63" w14:textId="77777777" w:rsidR="00D728A6" w:rsidRDefault="00C751FA" w:rsidP="002B6F0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Central</w:t>
            </w:r>
          </w:p>
          <w:p w14:paraId="17FB0812" w14:textId="77777777" w:rsidR="00810227" w:rsidRPr="002B6F01" w:rsidRDefault="005C30CF" w:rsidP="002B6F0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question</w:t>
            </w:r>
            <w:r w:rsidR="00CA43E5" w:rsidRPr="002B6F01">
              <w:rPr>
                <w:rFonts w:cstheme="minorHAnsi"/>
                <w:lang w:val="en-US"/>
              </w:rPr>
              <w:t>/</w:t>
            </w:r>
          </w:p>
          <w:p w14:paraId="1471495F" w14:textId="77777777" w:rsidR="00CA43E5" w:rsidRPr="002B6F01" w:rsidRDefault="00CA43E5" w:rsidP="002B6F0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statement</w:t>
            </w:r>
          </w:p>
        </w:tc>
        <w:tc>
          <w:tcPr>
            <w:tcW w:w="5787" w:type="dxa"/>
          </w:tcPr>
          <w:p w14:paraId="59188924" w14:textId="77777777" w:rsidR="00871A15" w:rsidRPr="00CA43E5" w:rsidRDefault="00810227" w:rsidP="002B6F01">
            <w:pPr>
              <w:pStyle w:val="Lijstalinea"/>
              <w:numPr>
                <w:ilvl w:val="0"/>
                <w:numId w:val="3"/>
              </w:numPr>
              <w:spacing w:after="0" w:line="276" w:lineRule="auto"/>
              <w:ind w:left="298" w:hanging="283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Is the central question</w:t>
            </w:r>
            <w:r w:rsidR="00CA43E5">
              <w:rPr>
                <w:rFonts w:cstheme="minorHAnsi"/>
                <w:lang w:val="en-US"/>
              </w:rPr>
              <w:t>/statement</w:t>
            </w:r>
            <w:r w:rsidRPr="00CA43E5">
              <w:rPr>
                <w:rFonts w:cstheme="minorHAnsi"/>
                <w:lang w:val="en-US"/>
              </w:rPr>
              <w:t xml:space="preserve"> introduced </w:t>
            </w:r>
            <w:r w:rsidR="005B7E8C" w:rsidRPr="00CA43E5">
              <w:rPr>
                <w:rFonts w:cstheme="minorHAnsi"/>
                <w:lang w:val="en-US"/>
              </w:rPr>
              <w:t>adequately</w:t>
            </w:r>
            <w:r w:rsidRPr="00CA43E5">
              <w:rPr>
                <w:rFonts w:cstheme="minorHAnsi"/>
                <w:lang w:val="en-US"/>
              </w:rPr>
              <w:t>, or</w:t>
            </w:r>
            <w:r w:rsidR="00871A15" w:rsidRPr="00CA43E5">
              <w:rPr>
                <w:rFonts w:cstheme="minorHAnsi"/>
                <w:lang w:val="en-US"/>
              </w:rPr>
              <w:t xml:space="preserve"> does it appear out of nowhere?</w:t>
            </w:r>
          </w:p>
          <w:p w14:paraId="1D521CCC" w14:textId="77777777" w:rsidR="00871A15" w:rsidRPr="00CA43E5" w:rsidRDefault="00810227" w:rsidP="002B6F01">
            <w:pPr>
              <w:pStyle w:val="Lijstalinea"/>
              <w:numPr>
                <w:ilvl w:val="0"/>
                <w:numId w:val="3"/>
              </w:numPr>
              <w:spacing w:after="0" w:line="276" w:lineRule="auto"/>
              <w:ind w:left="298" w:hanging="283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Is the central question</w:t>
            </w:r>
            <w:r w:rsidR="00CA43E5">
              <w:rPr>
                <w:rFonts w:cstheme="minorHAnsi"/>
                <w:lang w:val="en-US"/>
              </w:rPr>
              <w:t>/statement</w:t>
            </w:r>
            <w:r w:rsidRPr="00CA43E5">
              <w:rPr>
                <w:rFonts w:cstheme="minorHAnsi"/>
                <w:lang w:val="en-US"/>
              </w:rPr>
              <w:t xml:space="preserve"> formulated in a simple and understandable </w:t>
            </w:r>
            <w:r w:rsidR="00871A15" w:rsidRPr="00CA43E5">
              <w:rPr>
                <w:rFonts w:cstheme="minorHAnsi"/>
                <w:lang w:val="en-US"/>
              </w:rPr>
              <w:t>manner?</w:t>
            </w:r>
          </w:p>
          <w:p w14:paraId="7227751B" w14:textId="77777777" w:rsidR="00810227" w:rsidRPr="00CA43E5" w:rsidRDefault="00CA43E5" w:rsidP="002B6F01">
            <w:pPr>
              <w:pStyle w:val="Lijstalinea"/>
              <w:numPr>
                <w:ilvl w:val="0"/>
                <w:numId w:val="3"/>
              </w:numPr>
              <w:spacing w:after="0" w:line="276" w:lineRule="auto"/>
              <w:ind w:left="298" w:hanging="283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Is the social/academic relevance</w:t>
            </w:r>
            <w:r w:rsidR="00331570" w:rsidRPr="00CA43E5">
              <w:rPr>
                <w:rFonts w:cstheme="minorHAnsi"/>
                <w:lang w:val="en-US"/>
              </w:rPr>
              <w:t xml:space="preserve"> of the topic clearly stated?</w:t>
            </w:r>
          </w:p>
        </w:tc>
        <w:tc>
          <w:tcPr>
            <w:tcW w:w="1471" w:type="dxa"/>
          </w:tcPr>
          <w:p w14:paraId="6EC47315" w14:textId="77777777" w:rsidR="00810227" w:rsidRPr="002B6F01" w:rsidRDefault="00810227" w:rsidP="002B6F0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810227" w:rsidRPr="00CA43E5" w14:paraId="6A5B9086" w14:textId="77777777" w:rsidTr="00D728A6">
        <w:tc>
          <w:tcPr>
            <w:tcW w:w="1673" w:type="dxa"/>
            <w:vMerge/>
          </w:tcPr>
          <w:p w14:paraId="23573D02" w14:textId="77777777" w:rsidR="00810227" w:rsidRPr="002B6F01" w:rsidRDefault="00810227" w:rsidP="002B6F0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64CC3843" w14:textId="77777777" w:rsidR="00810227" w:rsidRPr="002B6F01" w:rsidRDefault="005B7E8C" w:rsidP="002B6F0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</w:t>
            </w:r>
            <w:r w:rsidR="00810227" w:rsidRPr="002B6F01">
              <w:rPr>
                <w:rFonts w:cstheme="minorHAnsi"/>
                <w:b/>
                <w:color w:val="FF0000"/>
                <w:lang w:val="en-US"/>
              </w:rPr>
              <w:t>larification</w:t>
            </w:r>
          </w:p>
          <w:p w14:paraId="09975313" w14:textId="77777777" w:rsidR="002B6F01" w:rsidRPr="002B6F01" w:rsidRDefault="002B6F01" w:rsidP="002B6F0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0D5AAAEA" w14:textId="77777777" w:rsidR="00810227" w:rsidRPr="002B6F01" w:rsidRDefault="00810227" w:rsidP="002B6F0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F47EA1" w:rsidRPr="00CA43E5" w14:paraId="54A98B43" w14:textId="77777777" w:rsidTr="00D728A6">
        <w:tc>
          <w:tcPr>
            <w:tcW w:w="1673" w:type="dxa"/>
            <w:vMerge w:val="restart"/>
          </w:tcPr>
          <w:p w14:paraId="55C44363" w14:textId="77777777" w:rsidR="00CA43E5" w:rsidRPr="002B6F01" w:rsidRDefault="002430B0" w:rsidP="002B6F01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</w:t>
            </w:r>
            <w:r w:rsidR="00CA43E5" w:rsidRPr="002B6F01">
              <w:rPr>
                <w:rFonts w:cstheme="minorHAnsi"/>
                <w:lang w:val="en-US"/>
              </w:rPr>
              <w:t>heory</w:t>
            </w:r>
          </w:p>
        </w:tc>
        <w:tc>
          <w:tcPr>
            <w:tcW w:w="5787" w:type="dxa"/>
          </w:tcPr>
          <w:p w14:paraId="655A1D95" w14:textId="77777777" w:rsidR="00871A15" w:rsidRPr="00CA43E5" w:rsidRDefault="00871A15" w:rsidP="002B6F01">
            <w:pPr>
              <w:pStyle w:val="Lijstalinea"/>
              <w:numPr>
                <w:ilvl w:val="0"/>
                <w:numId w:val="4"/>
              </w:numPr>
              <w:spacing w:after="0" w:line="276" w:lineRule="auto"/>
              <w:ind w:left="298" w:hanging="283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 xml:space="preserve">Is the chosen </w:t>
            </w:r>
            <w:r w:rsidR="002430B0">
              <w:rPr>
                <w:rFonts w:cstheme="minorHAnsi"/>
                <w:lang w:val="en-US"/>
              </w:rPr>
              <w:t>th</w:t>
            </w:r>
            <w:r w:rsidR="007221FC" w:rsidRPr="00CA43E5">
              <w:rPr>
                <w:rFonts w:cstheme="minorHAnsi"/>
                <w:lang w:val="en-US"/>
              </w:rPr>
              <w:t>eory</w:t>
            </w:r>
            <w:r w:rsidRPr="00CA43E5">
              <w:rPr>
                <w:rFonts w:cstheme="minorHAnsi"/>
                <w:lang w:val="en-US"/>
              </w:rPr>
              <w:t xml:space="preserve"> described in an understandable manner?</w:t>
            </w:r>
          </w:p>
          <w:p w14:paraId="4D2DB731" w14:textId="77777777" w:rsidR="00810227" w:rsidRPr="00CA43E5" w:rsidRDefault="00871A15" w:rsidP="002430B0">
            <w:pPr>
              <w:pStyle w:val="Lijstalinea"/>
              <w:numPr>
                <w:ilvl w:val="0"/>
                <w:numId w:val="4"/>
              </w:numPr>
              <w:spacing w:after="0" w:line="276" w:lineRule="auto"/>
              <w:ind w:left="298" w:hanging="283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 xml:space="preserve">Is it </w:t>
            </w:r>
            <w:r w:rsidR="00810227" w:rsidRPr="00CA43E5">
              <w:rPr>
                <w:rFonts w:cstheme="minorHAnsi"/>
                <w:lang w:val="en-US"/>
              </w:rPr>
              <w:t xml:space="preserve">explained why </w:t>
            </w:r>
            <w:r w:rsidRPr="00CA43E5">
              <w:rPr>
                <w:rFonts w:cstheme="minorHAnsi"/>
                <w:lang w:val="en-US"/>
              </w:rPr>
              <w:t>this</w:t>
            </w:r>
            <w:r w:rsidR="002430B0">
              <w:rPr>
                <w:rFonts w:cstheme="minorHAnsi"/>
                <w:lang w:val="en-US"/>
              </w:rPr>
              <w:t xml:space="preserve"> </w:t>
            </w:r>
            <w:r w:rsidR="007221FC" w:rsidRPr="00CA43E5">
              <w:rPr>
                <w:rFonts w:cstheme="minorHAnsi"/>
                <w:lang w:val="en-US"/>
              </w:rPr>
              <w:t>theory</w:t>
            </w:r>
            <w:r w:rsidRPr="00CA43E5">
              <w:rPr>
                <w:rFonts w:cstheme="minorHAnsi"/>
                <w:lang w:val="en-US"/>
              </w:rPr>
              <w:t xml:space="preserve"> was chosen (instead of others)?</w:t>
            </w:r>
          </w:p>
        </w:tc>
        <w:tc>
          <w:tcPr>
            <w:tcW w:w="1471" w:type="dxa"/>
          </w:tcPr>
          <w:p w14:paraId="6DD9B960" w14:textId="77777777" w:rsidR="00810227" w:rsidRPr="002B6F01" w:rsidRDefault="00810227" w:rsidP="002B6F0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810227" w:rsidRPr="00CA43E5" w14:paraId="5F55BE84" w14:textId="77777777" w:rsidTr="00D728A6">
        <w:tc>
          <w:tcPr>
            <w:tcW w:w="1673" w:type="dxa"/>
            <w:vMerge/>
          </w:tcPr>
          <w:p w14:paraId="07507F0E" w14:textId="77777777" w:rsidR="00810227" w:rsidRPr="002B6F01" w:rsidRDefault="00810227" w:rsidP="002B6F0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3626FD46" w14:textId="77777777" w:rsidR="002B6F01" w:rsidRPr="002B6F01" w:rsidRDefault="002B6F01" w:rsidP="002B6F0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10CF4152" w14:textId="77777777" w:rsidR="002B6F01" w:rsidRPr="002B6F01" w:rsidRDefault="002B6F01" w:rsidP="002B6F0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7A09A6ED" w14:textId="77777777" w:rsidR="00810227" w:rsidRPr="00CA43E5" w:rsidRDefault="00810227" w:rsidP="002B6F0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35ACDC4D" w14:textId="77777777" w:rsidTr="00D728A6">
        <w:tc>
          <w:tcPr>
            <w:tcW w:w="1673" w:type="dxa"/>
            <w:vMerge w:val="restart"/>
          </w:tcPr>
          <w:p w14:paraId="777AC7DC" w14:textId="77777777" w:rsidR="00740B06" w:rsidRPr="002B6F01" w:rsidRDefault="007221FC" w:rsidP="002B6F0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S</w:t>
            </w:r>
            <w:r w:rsidR="00740B06" w:rsidRPr="002B6F01">
              <w:rPr>
                <w:rFonts w:cstheme="minorHAnsi"/>
                <w:lang w:val="en-US"/>
              </w:rPr>
              <w:t>tructure</w:t>
            </w:r>
          </w:p>
        </w:tc>
        <w:tc>
          <w:tcPr>
            <w:tcW w:w="5787" w:type="dxa"/>
          </w:tcPr>
          <w:p w14:paraId="3C523111" w14:textId="77777777" w:rsidR="00871A15" w:rsidRPr="00CA43E5" w:rsidRDefault="007221FC" w:rsidP="002B6F01">
            <w:pPr>
              <w:pStyle w:val="Lijstalinea"/>
              <w:numPr>
                <w:ilvl w:val="0"/>
                <w:numId w:val="5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 xml:space="preserve">Is </w:t>
            </w:r>
            <w:r w:rsidR="00871A15" w:rsidRPr="00CA43E5">
              <w:rPr>
                <w:rFonts w:cstheme="minorHAnsi"/>
                <w:lang w:val="en-US"/>
              </w:rPr>
              <w:t xml:space="preserve">the </w:t>
            </w:r>
            <w:r w:rsidRPr="00CA43E5">
              <w:rPr>
                <w:rFonts w:cstheme="minorHAnsi"/>
                <w:lang w:val="en-US"/>
              </w:rPr>
              <w:t>thesis structured according to a clarified ordering principle</w:t>
            </w:r>
            <w:r w:rsidR="00871A15" w:rsidRPr="00CA43E5">
              <w:rPr>
                <w:rFonts w:cstheme="minorHAnsi"/>
                <w:lang w:val="en-US"/>
              </w:rPr>
              <w:t xml:space="preserve"> (for example </w:t>
            </w:r>
            <w:r w:rsidR="00CA43E5">
              <w:rPr>
                <w:rFonts w:cstheme="minorHAnsi"/>
                <w:lang w:val="en-US"/>
              </w:rPr>
              <w:t>argumentative, chronological, or thematic</w:t>
            </w:r>
            <w:r w:rsidR="00871A15" w:rsidRPr="00CA43E5">
              <w:rPr>
                <w:rFonts w:cstheme="minorHAnsi"/>
                <w:lang w:val="en-US"/>
              </w:rPr>
              <w:t>)?</w:t>
            </w:r>
          </w:p>
          <w:p w14:paraId="3831339D" w14:textId="77777777" w:rsidR="007221FC" w:rsidRPr="00CA43E5" w:rsidRDefault="007221FC" w:rsidP="002B6F01">
            <w:pPr>
              <w:pStyle w:val="Lijstalinea"/>
              <w:numPr>
                <w:ilvl w:val="0"/>
                <w:numId w:val="5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Does the conclusion answer the question posed in the introduction?</w:t>
            </w:r>
          </w:p>
          <w:p w14:paraId="5295F117" w14:textId="77777777" w:rsidR="007221FC" w:rsidRPr="00CA43E5" w:rsidRDefault="007221FC" w:rsidP="002B6F01">
            <w:pPr>
              <w:pStyle w:val="Lijstalinea"/>
              <w:numPr>
                <w:ilvl w:val="0"/>
                <w:numId w:val="5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Do the chapters build on one another and towards the conclusion?</w:t>
            </w:r>
          </w:p>
        </w:tc>
        <w:tc>
          <w:tcPr>
            <w:tcW w:w="1471" w:type="dxa"/>
          </w:tcPr>
          <w:p w14:paraId="5D4EDE23" w14:textId="77777777" w:rsidR="00740B06" w:rsidRPr="002B6F01" w:rsidRDefault="00740B06" w:rsidP="002B6F0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740B06" w:rsidRPr="00CA43E5" w14:paraId="43554831" w14:textId="77777777" w:rsidTr="00D728A6">
        <w:tc>
          <w:tcPr>
            <w:tcW w:w="1673" w:type="dxa"/>
            <w:vMerge/>
          </w:tcPr>
          <w:p w14:paraId="438C4BEA" w14:textId="77777777" w:rsidR="00740B06" w:rsidRPr="002B6F01" w:rsidRDefault="00740B06" w:rsidP="00CA43E5">
            <w:pPr>
              <w:tabs>
                <w:tab w:val="left" w:pos="-1134"/>
                <w:tab w:val="left" w:pos="-851"/>
                <w:tab w:val="left" w:pos="-568"/>
                <w:tab w:val="left" w:pos="-285"/>
                <w:tab w:val="left" w:pos="0"/>
              </w:tabs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784936F5" w14:textId="77777777" w:rsidR="002B6F01" w:rsidRPr="002B6F01" w:rsidRDefault="002B6F01" w:rsidP="002B6F0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2BCE44E0" w14:textId="77777777" w:rsidR="002B6F01" w:rsidRPr="002B6F01" w:rsidRDefault="002B6F01" w:rsidP="002B6F0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23350032" w14:textId="77777777" w:rsidR="00740B06" w:rsidRPr="00CA43E5" w:rsidRDefault="00740B06" w:rsidP="00CA43E5">
            <w:pPr>
              <w:tabs>
                <w:tab w:val="left" w:pos="-1134"/>
                <w:tab w:val="left" w:pos="-851"/>
                <w:tab w:val="left" w:pos="-568"/>
                <w:tab w:val="left" w:pos="-285"/>
                <w:tab w:val="left" w:pos="0"/>
              </w:tabs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4566E48B" w14:textId="77777777" w:rsidTr="00D728A6">
        <w:tc>
          <w:tcPr>
            <w:tcW w:w="1673" w:type="dxa"/>
            <w:vMerge w:val="restart"/>
          </w:tcPr>
          <w:p w14:paraId="39BF6B53" w14:textId="77777777" w:rsidR="00740B06" w:rsidRPr="002B6F01" w:rsidRDefault="007221FC" w:rsidP="002B6F0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Analysis</w:t>
            </w:r>
          </w:p>
        </w:tc>
        <w:tc>
          <w:tcPr>
            <w:tcW w:w="5787" w:type="dxa"/>
          </w:tcPr>
          <w:p w14:paraId="7F851BBA" w14:textId="77777777" w:rsidR="007221FC" w:rsidRPr="00CA43E5" w:rsidRDefault="007221FC" w:rsidP="00F47EA1">
            <w:pPr>
              <w:pStyle w:val="Lijstalinea"/>
              <w:numPr>
                <w:ilvl w:val="0"/>
                <w:numId w:val="6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 xml:space="preserve">Is the analysis </w:t>
            </w:r>
            <w:r w:rsidR="00CA43E5">
              <w:rPr>
                <w:rFonts w:cstheme="minorHAnsi"/>
                <w:lang w:val="en-US"/>
              </w:rPr>
              <w:t xml:space="preserve">detailed, </w:t>
            </w:r>
            <w:r w:rsidRPr="00CA43E5">
              <w:rPr>
                <w:rFonts w:cstheme="minorHAnsi"/>
                <w:lang w:val="en-US"/>
              </w:rPr>
              <w:t>profound</w:t>
            </w:r>
            <w:r w:rsidR="00CA43E5">
              <w:rPr>
                <w:rFonts w:cstheme="minorHAnsi"/>
                <w:lang w:val="en-US"/>
              </w:rPr>
              <w:t>,</w:t>
            </w:r>
            <w:r w:rsidRPr="00CA43E5">
              <w:rPr>
                <w:rFonts w:cstheme="minorHAnsi"/>
                <w:lang w:val="en-US"/>
              </w:rPr>
              <w:t xml:space="preserve"> and convincing?</w:t>
            </w:r>
          </w:p>
          <w:p w14:paraId="3085A0D6" w14:textId="77777777" w:rsidR="00740B06" w:rsidRPr="00CA43E5" w:rsidRDefault="002430B0" w:rsidP="00F47EA1">
            <w:pPr>
              <w:pStyle w:val="Lijstalinea"/>
              <w:numPr>
                <w:ilvl w:val="0"/>
                <w:numId w:val="6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Are </w:t>
            </w:r>
            <w:r w:rsidR="007221FC" w:rsidRPr="00CA43E5">
              <w:rPr>
                <w:rFonts w:cstheme="minorHAnsi"/>
                <w:lang w:val="en-US"/>
              </w:rPr>
              <w:t>theory and primary texts brought into dialogue with one another</w:t>
            </w:r>
            <w:r w:rsidR="00CA43E5">
              <w:rPr>
                <w:rFonts w:cstheme="minorHAnsi"/>
                <w:lang w:val="en-US"/>
              </w:rPr>
              <w:t xml:space="preserve"> in the analysis</w:t>
            </w:r>
            <w:r w:rsidR="007221FC" w:rsidRPr="00CA43E5">
              <w:rPr>
                <w:rFonts w:cstheme="minorHAnsi"/>
                <w:lang w:val="en-US"/>
              </w:rPr>
              <w:t>?</w:t>
            </w:r>
          </w:p>
        </w:tc>
        <w:tc>
          <w:tcPr>
            <w:tcW w:w="1471" w:type="dxa"/>
          </w:tcPr>
          <w:p w14:paraId="11780BBC" w14:textId="77777777" w:rsidR="00740B06" w:rsidRPr="00F47EA1" w:rsidRDefault="00740B06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F47EA1" w:rsidRPr="00CA43E5" w14:paraId="2087BA1C" w14:textId="77777777" w:rsidTr="00D728A6">
        <w:tc>
          <w:tcPr>
            <w:tcW w:w="1673" w:type="dxa"/>
            <w:vMerge/>
          </w:tcPr>
          <w:p w14:paraId="175A79A5" w14:textId="77777777" w:rsidR="00F47EA1" w:rsidRPr="002B6F01" w:rsidRDefault="00F47EA1" w:rsidP="00CA43E5">
            <w:pPr>
              <w:tabs>
                <w:tab w:val="left" w:pos="-1134"/>
                <w:tab w:val="left" w:pos="-851"/>
                <w:tab w:val="left" w:pos="-568"/>
                <w:tab w:val="left" w:pos="-285"/>
                <w:tab w:val="left" w:pos="0"/>
              </w:tabs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04F97DEB" w14:textId="77777777" w:rsidR="00F47EA1" w:rsidRPr="002B6F01" w:rsidRDefault="00F47EA1" w:rsidP="0014710B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72606514" w14:textId="77777777" w:rsidR="00F47EA1" w:rsidRPr="002B6F01" w:rsidRDefault="00F47EA1" w:rsidP="0014710B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77129FC2" w14:textId="77777777" w:rsidR="00F47EA1" w:rsidRPr="00CA43E5" w:rsidRDefault="00F47EA1" w:rsidP="0014710B">
            <w:pPr>
              <w:tabs>
                <w:tab w:val="left" w:pos="-1134"/>
                <w:tab w:val="left" w:pos="-851"/>
                <w:tab w:val="left" w:pos="-568"/>
                <w:tab w:val="left" w:pos="-285"/>
                <w:tab w:val="left" w:pos="0"/>
              </w:tabs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2AF2BA32" w14:textId="77777777" w:rsidTr="00D728A6">
        <w:tc>
          <w:tcPr>
            <w:tcW w:w="1673" w:type="dxa"/>
            <w:vMerge w:val="restart"/>
          </w:tcPr>
          <w:p w14:paraId="11FB758E" w14:textId="77777777" w:rsidR="00D728A6" w:rsidRDefault="007221FC" w:rsidP="00F47EA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S</w:t>
            </w:r>
            <w:r w:rsidR="00D728A6">
              <w:rPr>
                <w:rFonts w:cstheme="minorHAnsi"/>
                <w:lang w:val="en-US"/>
              </w:rPr>
              <w:t>econdary</w:t>
            </w:r>
          </w:p>
          <w:p w14:paraId="76D97098" w14:textId="77777777" w:rsidR="00740B06" w:rsidRPr="002B6F01" w:rsidRDefault="00740B0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literature</w:t>
            </w:r>
          </w:p>
        </w:tc>
        <w:tc>
          <w:tcPr>
            <w:tcW w:w="5787" w:type="dxa"/>
          </w:tcPr>
          <w:p w14:paraId="0EC17746" w14:textId="77777777" w:rsidR="007221FC" w:rsidRPr="00CA43E5" w:rsidRDefault="007221FC" w:rsidP="00F47EA1">
            <w:pPr>
              <w:pStyle w:val="Lijstalinea"/>
              <w:numPr>
                <w:ilvl w:val="0"/>
                <w:numId w:val="7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Are all relevant secondary sources (on the primary texts, on the theory) present?</w:t>
            </w:r>
          </w:p>
          <w:p w14:paraId="2F097C3E" w14:textId="77777777" w:rsidR="00740B06" w:rsidRPr="00CA43E5" w:rsidRDefault="007221FC" w:rsidP="00F47EA1">
            <w:pPr>
              <w:pStyle w:val="Lijstalinea"/>
              <w:numPr>
                <w:ilvl w:val="0"/>
                <w:numId w:val="7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Are the secondary sources properly incorporated into the analysis?</w:t>
            </w:r>
          </w:p>
        </w:tc>
        <w:tc>
          <w:tcPr>
            <w:tcW w:w="1471" w:type="dxa"/>
          </w:tcPr>
          <w:p w14:paraId="19F018C3" w14:textId="77777777" w:rsidR="00740B06" w:rsidRPr="00F47EA1" w:rsidRDefault="00740B06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740B06" w:rsidRPr="00CA43E5" w14:paraId="255BE0AD" w14:textId="77777777" w:rsidTr="00D728A6">
        <w:tc>
          <w:tcPr>
            <w:tcW w:w="1673" w:type="dxa"/>
            <w:vMerge/>
          </w:tcPr>
          <w:p w14:paraId="3CDDE356" w14:textId="77777777" w:rsidR="00740B06" w:rsidRPr="002B6F01" w:rsidRDefault="00740B0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2767258C" w14:textId="77777777" w:rsidR="00F47EA1" w:rsidRPr="002B6F01" w:rsidRDefault="00F47EA1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3B183464" w14:textId="77777777" w:rsidR="00F47EA1" w:rsidRPr="002B6F01" w:rsidRDefault="00F47EA1" w:rsidP="00F47EA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2A9EB393" w14:textId="77777777" w:rsidR="00740B06" w:rsidRPr="00CA43E5" w:rsidRDefault="00740B0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79CDF8B8" w14:textId="77777777" w:rsidTr="00D728A6">
        <w:tc>
          <w:tcPr>
            <w:tcW w:w="1673" w:type="dxa"/>
            <w:vMerge w:val="restart"/>
          </w:tcPr>
          <w:p w14:paraId="50C71142" w14:textId="77777777" w:rsidR="00740B06" w:rsidRPr="002B6F01" w:rsidRDefault="00740B0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Argumentation</w:t>
            </w:r>
          </w:p>
        </w:tc>
        <w:tc>
          <w:tcPr>
            <w:tcW w:w="5787" w:type="dxa"/>
          </w:tcPr>
          <w:p w14:paraId="7FEDE498" w14:textId="77777777" w:rsidR="007221FC" w:rsidRPr="00CA43E5" w:rsidRDefault="007221FC" w:rsidP="00F47EA1">
            <w:pPr>
              <w:pStyle w:val="Lijstalinea"/>
              <w:numPr>
                <w:ilvl w:val="0"/>
                <w:numId w:val="8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Is the thesis’s overall argument convincing?</w:t>
            </w:r>
          </w:p>
          <w:p w14:paraId="64679054" w14:textId="77777777" w:rsidR="00740B06" w:rsidRPr="00CA43E5" w:rsidRDefault="007221FC" w:rsidP="00F47EA1">
            <w:pPr>
              <w:pStyle w:val="Lijstalinea"/>
              <w:numPr>
                <w:ilvl w:val="0"/>
                <w:numId w:val="8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Are the arguments per chapter and per paragraph convincing?</w:t>
            </w:r>
          </w:p>
        </w:tc>
        <w:tc>
          <w:tcPr>
            <w:tcW w:w="1471" w:type="dxa"/>
          </w:tcPr>
          <w:p w14:paraId="7418E31E" w14:textId="77777777" w:rsidR="00740B06" w:rsidRPr="00F47EA1" w:rsidRDefault="00740B06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740B06" w:rsidRPr="00CA43E5" w14:paraId="263F71C9" w14:textId="77777777" w:rsidTr="00D728A6">
        <w:tc>
          <w:tcPr>
            <w:tcW w:w="1673" w:type="dxa"/>
            <w:vMerge/>
          </w:tcPr>
          <w:p w14:paraId="6DCBB0BD" w14:textId="77777777" w:rsidR="00740B06" w:rsidRPr="002B6F01" w:rsidRDefault="00740B06" w:rsidP="00CA43E5">
            <w:pPr>
              <w:tabs>
                <w:tab w:val="left" w:pos="-1134"/>
                <w:tab w:val="left" w:pos="-851"/>
                <w:tab w:val="left" w:pos="-568"/>
                <w:tab w:val="left" w:pos="-285"/>
                <w:tab w:val="left" w:pos="0"/>
              </w:tabs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3A483347" w14:textId="77777777" w:rsidR="00F47EA1" w:rsidRPr="002B6F01" w:rsidRDefault="00F47EA1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7EE404EE" w14:textId="77777777" w:rsidR="00F47EA1" w:rsidRPr="002B6F01" w:rsidRDefault="00F47EA1" w:rsidP="00F47EA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0C9E0C02" w14:textId="77777777" w:rsidR="00740B06" w:rsidRPr="00CA43E5" w:rsidRDefault="00740B0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38083E4F" w14:textId="77777777" w:rsidTr="00D728A6">
        <w:tc>
          <w:tcPr>
            <w:tcW w:w="1673" w:type="dxa"/>
            <w:vMerge w:val="restart"/>
          </w:tcPr>
          <w:p w14:paraId="6AFCE350" w14:textId="77777777" w:rsidR="00740B06" w:rsidRPr="002B6F01" w:rsidRDefault="005C30CF" w:rsidP="00F47EA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L</w:t>
            </w:r>
            <w:r w:rsidR="006416FF" w:rsidRPr="002B6F01">
              <w:rPr>
                <w:rFonts w:cstheme="minorHAnsi"/>
                <w:lang w:val="en-US"/>
              </w:rPr>
              <w:t>anguage</w:t>
            </w:r>
          </w:p>
        </w:tc>
        <w:tc>
          <w:tcPr>
            <w:tcW w:w="5787" w:type="dxa"/>
          </w:tcPr>
          <w:p w14:paraId="02A97638" w14:textId="77777777" w:rsidR="006416FF" w:rsidRPr="00CA43E5" w:rsidRDefault="005551C8" w:rsidP="00F47EA1">
            <w:pPr>
              <w:pStyle w:val="Lijstalinea"/>
              <w:numPr>
                <w:ilvl w:val="0"/>
                <w:numId w:val="9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Is the English writing sufficient?</w:t>
            </w:r>
          </w:p>
          <w:p w14:paraId="3A28E317" w14:textId="77777777" w:rsidR="006416FF" w:rsidRPr="00CA43E5" w:rsidRDefault="001F1A4C" w:rsidP="00F47EA1">
            <w:pPr>
              <w:pStyle w:val="Lijstalinea"/>
              <w:numPr>
                <w:ilvl w:val="0"/>
                <w:numId w:val="9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 xml:space="preserve">Is the text an </w:t>
            </w:r>
            <w:r w:rsidR="005C30CF" w:rsidRPr="00CA43E5">
              <w:rPr>
                <w:rFonts w:cstheme="minorHAnsi"/>
                <w:lang w:val="en-US"/>
              </w:rPr>
              <w:t>enjoyable read?</w:t>
            </w:r>
          </w:p>
          <w:p w14:paraId="4D9CAB4B" w14:textId="77777777" w:rsidR="00740B06" w:rsidRPr="00CA43E5" w:rsidRDefault="005C30CF" w:rsidP="00F47EA1">
            <w:pPr>
              <w:pStyle w:val="Lijstalinea"/>
              <w:numPr>
                <w:ilvl w:val="0"/>
                <w:numId w:val="9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Is</w:t>
            </w:r>
            <w:r w:rsidR="001F1A4C" w:rsidRPr="00CA43E5">
              <w:rPr>
                <w:rFonts w:cstheme="minorHAnsi"/>
                <w:lang w:val="en-US"/>
              </w:rPr>
              <w:t xml:space="preserve"> language use correct, clear, scholarly</w:t>
            </w:r>
            <w:r w:rsidRPr="00CA43E5">
              <w:rPr>
                <w:rFonts w:cstheme="minorHAnsi"/>
                <w:lang w:val="en-US"/>
              </w:rPr>
              <w:t>,</w:t>
            </w:r>
            <w:r w:rsidR="001F1A4C" w:rsidRPr="00CA43E5">
              <w:rPr>
                <w:rFonts w:cstheme="minorHAnsi"/>
                <w:lang w:val="en-US"/>
              </w:rPr>
              <w:t xml:space="preserve"> and according to the conventions of genre, coherency, </w:t>
            </w:r>
            <w:r w:rsidRPr="00CA43E5">
              <w:rPr>
                <w:rFonts w:cstheme="minorHAnsi"/>
                <w:lang w:val="en-US"/>
              </w:rPr>
              <w:t xml:space="preserve">and </w:t>
            </w:r>
            <w:r w:rsidR="001F1A4C" w:rsidRPr="00CA43E5">
              <w:rPr>
                <w:rFonts w:cstheme="minorHAnsi"/>
                <w:lang w:val="en-US"/>
              </w:rPr>
              <w:t>style</w:t>
            </w:r>
            <w:r w:rsidR="005B7E8C" w:rsidRPr="00CA43E5">
              <w:rPr>
                <w:rFonts w:cstheme="minorHAnsi"/>
                <w:lang w:val="en-US"/>
              </w:rPr>
              <w:t>?</w:t>
            </w:r>
          </w:p>
        </w:tc>
        <w:tc>
          <w:tcPr>
            <w:tcW w:w="1471" w:type="dxa"/>
          </w:tcPr>
          <w:p w14:paraId="0E644719" w14:textId="77777777" w:rsidR="00740B06" w:rsidRPr="00F47EA1" w:rsidRDefault="00740B06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740B06" w:rsidRPr="00CA43E5" w14:paraId="44685346" w14:textId="77777777" w:rsidTr="00D728A6">
        <w:tc>
          <w:tcPr>
            <w:tcW w:w="1673" w:type="dxa"/>
            <w:vMerge/>
          </w:tcPr>
          <w:p w14:paraId="2F4B2754" w14:textId="77777777" w:rsidR="00740B06" w:rsidRPr="002B6F01" w:rsidRDefault="00740B0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7130980E" w14:textId="77777777" w:rsidR="00F47EA1" w:rsidRPr="002B6F01" w:rsidRDefault="00F47EA1" w:rsidP="00F47EA1">
            <w:pPr>
              <w:tabs>
                <w:tab w:val="left" w:pos="-1134"/>
                <w:tab w:val="left" w:pos="-851"/>
              </w:tabs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7046496B" w14:textId="77777777" w:rsidR="00F47EA1" w:rsidRPr="002B6F01" w:rsidRDefault="00F47EA1" w:rsidP="00F47EA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537B8348" w14:textId="77777777" w:rsidR="00740B06" w:rsidRPr="00CA43E5" w:rsidRDefault="00740B06" w:rsidP="00F47EA1">
            <w:pPr>
              <w:tabs>
                <w:tab w:val="left" w:pos="-1134"/>
                <w:tab w:val="left" w:pos="-851"/>
              </w:tabs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2532EEA9" w14:textId="77777777" w:rsidTr="00D728A6">
        <w:tc>
          <w:tcPr>
            <w:tcW w:w="1673" w:type="dxa"/>
            <w:vMerge w:val="restart"/>
          </w:tcPr>
          <w:p w14:paraId="714F7067" w14:textId="77777777" w:rsidR="006416FF" w:rsidRPr="002B6F01" w:rsidRDefault="006416FF" w:rsidP="00F47EA1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2B6F01">
              <w:rPr>
                <w:rFonts w:cstheme="minorHAnsi"/>
                <w:lang w:val="en-US"/>
              </w:rPr>
              <w:t>MLA</w:t>
            </w:r>
          </w:p>
        </w:tc>
        <w:tc>
          <w:tcPr>
            <w:tcW w:w="5787" w:type="dxa"/>
          </w:tcPr>
          <w:p w14:paraId="0F9826AB" w14:textId="77777777" w:rsidR="006416FF" w:rsidRPr="00CA43E5" w:rsidRDefault="006416FF" w:rsidP="00F47EA1">
            <w:pPr>
              <w:pStyle w:val="Lijstalinea"/>
              <w:numPr>
                <w:ilvl w:val="0"/>
                <w:numId w:val="10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Are sources</w:t>
            </w:r>
            <w:r w:rsidR="00CA43E5">
              <w:rPr>
                <w:rFonts w:cstheme="minorHAnsi"/>
                <w:lang w:val="en-US"/>
              </w:rPr>
              <w:t xml:space="preserve"> correctly referred to </w:t>
            </w:r>
            <w:r w:rsidRPr="00CA43E5">
              <w:rPr>
                <w:rFonts w:cstheme="minorHAnsi"/>
                <w:lang w:val="en-US"/>
              </w:rPr>
              <w:t>in the text?</w:t>
            </w:r>
          </w:p>
          <w:p w14:paraId="5B101C5A" w14:textId="77777777" w:rsidR="006416FF" w:rsidRPr="00CA43E5" w:rsidRDefault="006416FF" w:rsidP="00F47EA1">
            <w:pPr>
              <w:pStyle w:val="Lijstalinea"/>
              <w:numPr>
                <w:ilvl w:val="0"/>
                <w:numId w:val="10"/>
              </w:numPr>
              <w:spacing w:after="0" w:line="276" w:lineRule="auto"/>
              <w:ind w:left="440"/>
              <w:rPr>
                <w:rFonts w:cstheme="minorHAnsi"/>
                <w:b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>Is the Works Cited list formatted according to MLA guidelines?</w:t>
            </w:r>
          </w:p>
        </w:tc>
        <w:tc>
          <w:tcPr>
            <w:tcW w:w="1471" w:type="dxa"/>
          </w:tcPr>
          <w:p w14:paraId="141C854F" w14:textId="77777777" w:rsidR="006416FF" w:rsidRPr="00F47EA1" w:rsidRDefault="006416FF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</w:p>
        </w:tc>
      </w:tr>
      <w:tr w:rsidR="006416FF" w:rsidRPr="00CA43E5" w14:paraId="13D7DD58" w14:textId="77777777" w:rsidTr="00D728A6">
        <w:tc>
          <w:tcPr>
            <w:tcW w:w="1673" w:type="dxa"/>
            <w:vMerge/>
          </w:tcPr>
          <w:p w14:paraId="2DFA7D65" w14:textId="77777777" w:rsidR="006416FF" w:rsidRPr="002B6F01" w:rsidRDefault="006416FF" w:rsidP="00CA43E5">
            <w:pPr>
              <w:tabs>
                <w:tab w:val="left" w:pos="-1134"/>
                <w:tab w:val="left" w:pos="-851"/>
                <w:tab w:val="left" w:pos="-568"/>
                <w:tab w:val="left" w:pos="-285"/>
                <w:tab w:val="left" w:pos="0"/>
              </w:tabs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7DA967C6" w14:textId="77777777" w:rsidR="00F47EA1" w:rsidRPr="002B6F01" w:rsidRDefault="00F47EA1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66FF2032" w14:textId="77777777" w:rsidR="00F47EA1" w:rsidRPr="002B6F01" w:rsidRDefault="00F47EA1" w:rsidP="00F47EA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64831560" w14:textId="77777777" w:rsidR="006416FF" w:rsidRPr="00CA43E5" w:rsidRDefault="006416FF" w:rsidP="00F47EA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1CB79E59" w14:textId="77777777" w:rsidTr="00D728A6">
        <w:tc>
          <w:tcPr>
            <w:tcW w:w="1673" w:type="dxa"/>
            <w:vMerge w:val="restart"/>
          </w:tcPr>
          <w:p w14:paraId="5B5327CC" w14:textId="77777777" w:rsidR="00740B06" w:rsidRPr="002B6F01" w:rsidRDefault="00D728A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Independence</w:t>
            </w:r>
          </w:p>
        </w:tc>
        <w:tc>
          <w:tcPr>
            <w:tcW w:w="5787" w:type="dxa"/>
          </w:tcPr>
          <w:p w14:paraId="202AAB1B" w14:textId="77777777" w:rsidR="00F47EA1" w:rsidRDefault="00F47EA1" w:rsidP="00F47EA1">
            <w:pPr>
              <w:pStyle w:val="Lijstalinea"/>
              <w:numPr>
                <w:ilvl w:val="0"/>
                <w:numId w:val="11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Has the student incorporated the supervisor’s feedback?</w:t>
            </w:r>
          </w:p>
          <w:p w14:paraId="1FF2F72A" w14:textId="77777777" w:rsidR="00F47EA1" w:rsidRDefault="00F47EA1" w:rsidP="00F47EA1">
            <w:pPr>
              <w:pStyle w:val="Lijstalinea"/>
              <w:numPr>
                <w:ilvl w:val="0"/>
                <w:numId w:val="11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How much guidance did the student need?</w:t>
            </w:r>
          </w:p>
          <w:p w14:paraId="4700BD41" w14:textId="77777777" w:rsidR="00F47EA1" w:rsidRPr="00F47EA1" w:rsidRDefault="00F47EA1" w:rsidP="00F47EA1">
            <w:pPr>
              <w:pStyle w:val="Lijstalinea"/>
              <w:numPr>
                <w:ilvl w:val="0"/>
                <w:numId w:val="11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what extent did the student bring in relevant ideas and sources?</w:t>
            </w:r>
          </w:p>
        </w:tc>
        <w:tc>
          <w:tcPr>
            <w:tcW w:w="1471" w:type="dxa"/>
          </w:tcPr>
          <w:p w14:paraId="02694CE5" w14:textId="77777777" w:rsidR="00740B06" w:rsidRPr="00F47EA1" w:rsidRDefault="00F47EA1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>Only supervisor</w:t>
            </w:r>
          </w:p>
        </w:tc>
      </w:tr>
      <w:tr w:rsidR="00740B06" w:rsidRPr="00CA43E5" w14:paraId="1CB55B77" w14:textId="77777777" w:rsidTr="00D728A6">
        <w:tc>
          <w:tcPr>
            <w:tcW w:w="1673" w:type="dxa"/>
            <w:vMerge/>
          </w:tcPr>
          <w:p w14:paraId="4B4275CE" w14:textId="77777777" w:rsidR="00740B06" w:rsidRPr="002B6F01" w:rsidRDefault="00740B06" w:rsidP="00F47EA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258" w:type="dxa"/>
            <w:gridSpan w:val="2"/>
          </w:tcPr>
          <w:p w14:paraId="4FAE3687" w14:textId="77777777" w:rsidR="00F47EA1" w:rsidRPr="002B6F01" w:rsidRDefault="00F47EA1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 w:rsidRPr="002B6F01">
              <w:rPr>
                <w:rFonts w:cstheme="minorHAnsi"/>
                <w:b/>
                <w:color w:val="FF0000"/>
                <w:lang w:val="en-US"/>
              </w:rPr>
              <w:t>Clarification</w:t>
            </w:r>
          </w:p>
          <w:p w14:paraId="696EB8F3" w14:textId="77777777" w:rsidR="00F47EA1" w:rsidRPr="002B6F01" w:rsidRDefault="00F47EA1" w:rsidP="00F47EA1">
            <w:pPr>
              <w:pStyle w:val="Lijstalinea"/>
              <w:numPr>
                <w:ilvl w:val="0"/>
                <w:numId w:val="12"/>
              </w:numPr>
              <w:spacing w:after="0" w:line="276" w:lineRule="auto"/>
              <w:ind w:left="407"/>
              <w:rPr>
                <w:rFonts w:cstheme="minorHAnsi"/>
                <w:color w:val="FF0000"/>
                <w:lang w:val="en-US"/>
              </w:rPr>
            </w:pPr>
          </w:p>
          <w:p w14:paraId="57BA2F4C" w14:textId="77777777" w:rsidR="005C30CF" w:rsidRPr="00CA43E5" w:rsidRDefault="005C30CF" w:rsidP="00F47EA1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</w:tr>
      <w:tr w:rsidR="00F47EA1" w:rsidRPr="00CA43E5" w14:paraId="61F4ECD3" w14:textId="77777777" w:rsidTr="00D728A6">
        <w:trPr>
          <w:trHeight w:val="248"/>
        </w:trPr>
        <w:tc>
          <w:tcPr>
            <w:tcW w:w="1673" w:type="dxa"/>
          </w:tcPr>
          <w:p w14:paraId="7482AA6F" w14:textId="77777777" w:rsidR="00740B06" w:rsidRPr="002B6F01" w:rsidRDefault="00F47EA1" w:rsidP="00F47EA1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="001F1A4C" w:rsidRPr="002B6F01">
              <w:rPr>
                <w:rFonts w:cstheme="minorHAnsi"/>
                <w:lang w:val="en-US"/>
              </w:rPr>
              <w:t>lagiarism</w:t>
            </w:r>
          </w:p>
        </w:tc>
        <w:tc>
          <w:tcPr>
            <w:tcW w:w="5787" w:type="dxa"/>
          </w:tcPr>
          <w:p w14:paraId="53D16C18" w14:textId="77777777" w:rsidR="00740B06" w:rsidRPr="00CA43E5" w:rsidRDefault="001F1A4C" w:rsidP="00F47EA1">
            <w:pPr>
              <w:pStyle w:val="Lijstalinea"/>
              <w:numPr>
                <w:ilvl w:val="0"/>
                <w:numId w:val="11"/>
              </w:numPr>
              <w:spacing w:after="0" w:line="276" w:lineRule="auto"/>
              <w:ind w:left="440"/>
              <w:rPr>
                <w:rFonts w:cstheme="minorHAnsi"/>
                <w:lang w:val="en-US"/>
              </w:rPr>
            </w:pPr>
            <w:r w:rsidRPr="00CA43E5">
              <w:rPr>
                <w:rFonts w:cstheme="minorHAnsi"/>
                <w:lang w:val="en-US"/>
              </w:rPr>
              <w:t xml:space="preserve">Has the </w:t>
            </w:r>
            <w:r w:rsidR="00F47EA1">
              <w:rPr>
                <w:rFonts w:cstheme="minorHAnsi"/>
                <w:lang w:val="en-US"/>
              </w:rPr>
              <w:t xml:space="preserve">supervisor </w:t>
            </w:r>
            <w:r w:rsidRPr="00CA43E5">
              <w:rPr>
                <w:rFonts w:cstheme="minorHAnsi"/>
                <w:lang w:val="en-US"/>
              </w:rPr>
              <w:t>checked</w:t>
            </w:r>
            <w:r w:rsidR="004B7256" w:rsidRPr="00CA43E5">
              <w:rPr>
                <w:rFonts w:cstheme="minorHAnsi"/>
                <w:lang w:val="en-US"/>
              </w:rPr>
              <w:t xml:space="preserve"> the thesis</w:t>
            </w:r>
            <w:r w:rsidR="00CA43E5">
              <w:rPr>
                <w:rFonts w:cstheme="minorHAnsi"/>
                <w:lang w:val="en-US"/>
              </w:rPr>
              <w:t xml:space="preserve"> for plagiarism in Canvas</w:t>
            </w:r>
            <w:r w:rsidR="004B7256" w:rsidRPr="00CA43E5">
              <w:rPr>
                <w:rFonts w:cstheme="minorHAnsi"/>
                <w:lang w:val="en-US"/>
              </w:rPr>
              <w:t>?</w:t>
            </w:r>
          </w:p>
        </w:tc>
        <w:tc>
          <w:tcPr>
            <w:tcW w:w="1471" w:type="dxa"/>
          </w:tcPr>
          <w:p w14:paraId="242CB3A8" w14:textId="77777777" w:rsidR="00740B06" w:rsidRPr="00F47EA1" w:rsidRDefault="00F47EA1" w:rsidP="00F47EA1">
            <w:pPr>
              <w:spacing w:after="0"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>Only supervisor, yes or no</w:t>
            </w:r>
          </w:p>
        </w:tc>
      </w:tr>
    </w:tbl>
    <w:p w14:paraId="0C2E4EB8" w14:textId="77777777" w:rsidR="00740B06" w:rsidRPr="00F47EA1" w:rsidRDefault="00740B06" w:rsidP="00F47EA1">
      <w:pPr>
        <w:spacing w:after="0" w:line="276" w:lineRule="auto"/>
        <w:rPr>
          <w:rFonts w:cstheme="minorHAnsi"/>
          <w:smallCaps/>
          <w:lang w:val="en-US"/>
        </w:rPr>
      </w:pPr>
    </w:p>
    <w:sectPr w:rsidR="00740B06" w:rsidRPr="00F47EA1" w:rsidSect="00CA43E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B88"/>
    <w:multiLevelType w:val="hybridMultilevel"/>
    <w:tmpl w:val="95A083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2F9"/>
    <w:multiLevelType w:val="hybridMultilevel"/>
    <w:tmpl w:val="54C0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0B29"/>
    <w:multiLevelType w:val="hybridMultilevel"/>
    <w:tmpl w:val="CDDC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E06DD"/>
    <w:multiLevelType w:val="hybridMultilevel"/>
    <w:tmpl w:val="F5B8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7E76"/>
    <w:multiLevelType w:val="hybridMultilevel"/>
    <w:tmpl w:val="6F7A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C69"/>
    <w:multiLevelType w:val="hybridMultilevel"/>
    <w:tmpl w:val="CC52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744E6"/>
    <w:multiLevelType w:val="hybridMultilevel"/>
    <w:tmpl w:val="BD0C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4141B"/>
    <w:multiLevelType w:val="hybridMultilevel"/>
    <w:tmpl w:val="1046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6716B"/>
    <w:multiLevelType w:val="hybridMultilevel"/>
    <w:tmpl w:val="D7C0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F017B"/>
    <w:multiLevelType w:val="hybridMultilevel"/>
    <w:tmpl w:val="2F0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47D0A"/>
    <w:multiLevelType w:val="hybridMultilevel"/>
    <w:tmpl w:val="9CBC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718AA"/>
    <w:multiLevelType w:val="hybridMultilevel"/>
    <w:tmpl w:val="D3EA5A6C"/>
    <w:lvl w:ilvl="0" w:tplc="525033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27"/>
    <w:rsid w:val="001519FB"/>
    <w:rsid w:val="001636B8"/>
    <w:rsid w:val="001F1A4C"/>
    <w:rsid w:val="002325F1"/>
    <w:rsid w:val="002430B0"/>
    <w:rsid w:val="00246456"/>
    <w:rsid w:val="002B6F01"/>
    <w:rsid w:val="002D3CE7"/>
    <w:rsid w:val="00331570"/>
    <w:rsid w:val="003E0211"/>
    <w:rsid w:val="003F188D"/>
    <w:rsid w:val="004320EA"/>
    <w:rsid w:val="004B174D"/>
    <w:rsid w:val="004B7256"/>
    <w:rsid w:val="004F78A7"/>
    <w:rsid w:val="00523FF0"/>
    <w:rsid w:val="005551C8"/>
    <w:rsid w:val="00582A54"/>
    <w:rsid w:val="005B7E8C"/>
    <w:rsid w:val="005C30CF"/>
    <w:rsid w:val="00637B5C"/>
    <w:rsid w:val="006416FF"/>
    <w:rsid w:val="006B7265"/>
    <w:rsid w:val="007221FC"/>
    <w:rsid w:val="00740B06"/>
    <w:rsid w:val="00810227"/>
    <w:rsid w:val="00871A15"/>
    <w:rsid w:val="00885672"/>
    <w:rsid w:val="00912157"/>
    <w:rsid w:val="009671BA"/>
    <w:rsid w:val="00A02EA3"/>
    <w:rsid w:val="00A74410"/>
    <w:rsid w:val="00B0500D"/>
    <w:rsid w:val="00C751FA"/>
    <w:rsid w:val="00CA43E5"/>
    <w:rsid w:val="00D01F5C"/>
    <w:rsid w:val="00D32819"/>
    <w:rsid w:val="00D450AF"/>
    <w:rsid w:val="00D728A6"/>
    <w:rsid w:val="00E877B2"/>
    <w:rsid w:val="00E93F04"/>
    <w:rsid w:val="00F36950"/>
    <w:rsid w:val="00F47EA1"/>
    <w:rsid w:val="00F71115"/>
    <w:rsid w:val="00F93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8F89"/>
  <w15:docId w15:val="{5656E61C-3761-439E-B59A-4A75B5C6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2A54"/>
  </w:style>
  <w:style w:type="paragraph" w:styleId="Kop3">
    <w:name w:val="heading 3"/>
    <w:basedOn w:val="Standaard"/>
    <w:next w:val="Standaard"/>
    <w:link w:val="Kop3Char"/>
    <w:uiPriority w:val="9"/>
    <w:qFormat/>
    <w:rsid w:val="00740B0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10227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1022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740B0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3C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36B8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Oever, R.V.J. van den</dc:creator>
  <cp:lastModifiedBy>Roel van den Oever</cp:lastModifiedBy>
  <cp:revision>3</cp:revision>
  <cp:lastPrinted>2016-05-31T11:20:00Z</cp:lastPrinted>
  <dcterms:created xsi:type="dcterms:W3CDTF">2021-07-05T07:42:00Z</dcterms:created>
  <dcterms:modified xsi:type="dcterms:W3CDTF">2021-07-05T12:14:00Z</dcterms:modified>
</cp:coreProperties>
</file>