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A781" w14:textId="77777777" w:rsidR="00483F1D" w:rsidRDefault="00483F1D" w:rsidP="00B036F1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4EE5E725" w14:textId="77777777" w:rsidR="00896AF9" w:rsidRDefault="00896AF9" w:rsidP="00B036F1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2D364774" w14:textId="21D04B4F" w:rsidR="00B036F1" w:rsidRPr="00483F1D" w:rsidRDefault="00B036F1" w:rsidP="00B036F1">
      <w:pPr>
        <w:rPr>
          <w:rFonts w:asciiTheme="minorHAnsi" w:hAnsiTheme="minorHAnsi" w:cstheme="minorHAnsi"/>
          <w:b/>
          <w:sz w:val="44"/>
          <w:szCs w:val="44"/>
          <w:lang w:val="en-GB"/>
        </w:rPr>
      </w:pPr>
      <w:r w:rsidRPr="00483F1D">
        <w:rPr>
          <w:rFonts w:asciiTheme="minorHAnsi" w:hAnsiTheme="minorHAnsi" w:cstheme="minorHAnsi"/>
          <w:b/>
          <w:sz w:val="44"/>
          <w:szCs w:val="44"/>
          <w:lang w:val="en-GB"/>
        </w:rPr>
        <w:t>Declaration o</w:t>
      </w:r>
      <w:r w:rsidR="00C63C24" w:rsidRPr="00483F1D">
        <w:rPr>
          <w:rFonts w:asciiTheme="minorHAnsi" w:hAnsiTheme="minorHAnsi" w:cstheme="minorHAnsi"/>
          <w:b/>
          <w:sz w:val="44"/>
          <w:szCs w:val="44"/>
          <w:lang w:val="en-GB"/>
        </w:rPr>
        <w:t>f</w:t>
      </w:r>
      <w:r w:rsidRPr="00483F1D">
        <w:rPr>
          <w:rFonts w:asciiTheme="minorHAnsi" w:hAnsiTheme="minorHAnsi" w:cstheme="minorHAnsi"/>
          <w:b/>
          <w:sz w:val="44"/>
          <w:szCs w:val="44"/>
          <w:lang w:val="en-GB"/>
        </w:rPr>
        <w:t xml:space="preserve"> Honour – </w:t>
      </w:r>
      <w:r w:rsidR="008910DF" w:rsidRPr="00483F1D">
        <w:rPr>
          <w:rFonts w:asciiTheme="minorHAnsi" w:hAnsiTheme="minorHAnsi" w:cstheme="minorHAnsi"/>
          <w:b/>
          <w:sz w:val="44"/>
          <w:szCs w:val="44"/>
          <w:lang w:val="en-GB"/>
        </w:rPr>
        <w:t xml:space="preserve">Statement </w:t>
      </w:r>
      <w:r w:rsidRPr="00483F1D">
        <w:rPr>
          <w:rFonts w:asciiTheme="minorHAnsi" w:hAnsiTheme="minorHAnsi" w:cstheme="minorHAnsi"/>
          <w:b/>
          <w:sz w:val="44"/>
          <w:szCs w:val="44"/>
          <w:lang w:val="en-GB"/>
        </w:rPr>
        <w:t>Green Travel</w:t>
      </w:r>
    </w:p>
    <w:p w14:paraId="355E2E79" w14:textId="77777777" w:rsidR="00896AF9" w:rsidRPr="008910DF" w:rsidRDefault="00896AF9" w:rsidP="00B036F1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65FE7E3" w14:textId="26B701F7" w:rsidR="00B036F1" w:rsidRDefault="00B036F1" w:rsidP="00B036F1">
      <w:pPr>
        <w:pBdr>
          <w:bottom w:val="single" w:sz="6" w:space="1" w:color="auto"/>
        </w:pBdr>
        <w:rPr>
          <w:rFonts w:asciiTheme="minorHAnsi" w:hAnsiTheme="minorHAnsi" w:cstheme="minorHAnsi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1702"/>
        <w:gridCol w:w="2829"/>
      </w:tblGrid>
      <w:tr w:rsidR="007139CE" w:rsidRPr="00C63C24" w14:paraId="0AB0F042" w14:textId="77777777" w:rsidTr="00924A8B">
        <w:tc>
          <w:tcPr>
            <w:tcW w:w="1696" w:type="dxa"/>
          </w:tcPr>
          <w:p w14:paraId="6B4C055C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>First name:</w:t>
            </w:r>
          </w:p>
        </w:tc>
        <w:tc>
          <w:tcPr>
            <w:tcW w:w="2834" w:type="dxa"/>
          </w:tcPr>
          <w:p w14:paraId="5E7690E2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2" w:type="dxa"/>
          </w:tcPr>
          <w:p w14:paraId="05A10EB0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>Last name:</w:t>
            </w:r>
          </w:p>
        </w:tc>
        <w:tc>
          <w:tcPr>
            <w:tcW w:w="2829" w:type="dxa"/>
          </w:tcPr>
          <w:p w14:paraId="0EBD2E96" w14:textId="77777777" w:rsidR="007139CE" w:rsidRPr="00C63C24" w:rsidRDefault="007139CE" w:rsidP="00582B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7139CE" w:rsidRPr="00C63C24" w14:paraId="6006D0B2" w14:textId="77777777" w:rsidTr="00924A8B">
        <w:tc>
          <w:tcPr>
            <w:tcW w:w="1696" w:type="dxa"/>
          </w:tcPr>
          <w:p w14:paraId="40FDDD8E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 xml:space="preserve">E-mail address: </w:t>
            </w:r>
          </w:p>
        </w:tc>
        <w:tc>
          <w:tcPr>
            <w:tcW w:w="7365" w:type="dxa"/>
            <w:gridSpan w:val="3"/>
          </w:tcPr>
          <w:p w14:paraId="662978A9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139CE" w:rsidRPr="00C63C24" w14:paraId="4E1C2631" w14:textId="77777777" w:rsidTr="00924A8B">
        <w:tc>
          <w:tcPr>
            <w:tcW w:w="1696" w:type="dxa"/>
          </w:tcPr>
          <w:p w14:paraId="00812CB0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>Date of Birth:</w:t>
            </w:r>
          </w:p>
        </w:tc>
        <w:tc>
          <w:tcPr>
            <w:tcW w:w="2834" w:type="dxa"/>
          </w:tcPr>
          <w:p w14:paraId="769BFE40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2" w:type="dxa"/>
          </w:tcPr>
          <w:p w14:paraId="5975E4CC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>Student number:</w:t>
            </w:r>
          </w:p>
        </w:tc>
        <w:tc>
          <w:tcPr>
            <w:tcW w:w="2829" w:type="dxa"/>
          </w:tcPr>
          <w:p w14:paraId="1AD73BC1" w14:textId="77777777" w:rsidR="007139CE" w:rsidRPr="00C63C24" w:rsidRDefault="007139CE" w:rsidP="00582B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7139CE" w:rsidRPr="00C63C24" w14:paraId="1F82AE7B" w14:textId="77777777" w:rsidTr="00924A8B">
        <w:tc>
          <w:tcPr>
            <w:tcW w:w="1696" w:type="dxa"/>
          </w:tcPr>
          <w:p w14:paraId="28F1FFCB" w14:textId="65DC9D58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</w:rPr>
              <w:t xml:space="preserve">Host </w:t>
            </w:r>
            <w:r w:rsidR="00924A8B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2834" w:type="dxa"/>
          </w:tcPr>
          <w:p w14:paraId="66EEC7FD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2" w:type="dxa"/>
          </w:tcPr>
          <w:p w14:paraId="717B2C6B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2829" w:type="dxa"/>
          </w:tcPr>
          <w:p w14:paraId="1D63FA36" w14:textId="77777777" w:rsidR="007139CE" w:rsidRPr="00C63C24" w:rsidRDefault="007139CE" w:rsidP="00582B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36C5562" w14:textId="77777777" w:rsidR="007139CE" w:rsidRDefault="007139CE" w:rsidP="007139C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83045BA" w14:textId="77777777" w:rsidR="00337481" w:rsidRPr="00C63C24" w:rsidRDefault="00337481" w:rsidP="007139C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91EF30" w14:textId="54D45F37" w:rsidR="00C63C24" w:rsidRPr="004658AB" w:rsidRDefault="00C63C24" w:rsidP="00C63C24">
      <w:pPr>
        <w:rPr>
          <w:rFonts w:asciiTheme="minorHAnsi" w:hAnsiTheme="minorHAnsi" w:cstheme="minorHAnsi"/>
          <w:lang w:val="en-GB"/>
        </w:rPr>
      </w:pPr>
      <w:r w:rsidRPr="00294E02">
        <w:rPr>
          <w:rFonts w:asciiTheme="minorHAnsi" w:hAnsiTheme="minorHAnsi" w:cstheme="minorHAnsi"/>
          <w:lang w:val="en-GB"/>
        </w:rPr>
        <w:t>Hereby I declare that I</w:t>
      </w:r>
      <w:r w:rsidR="00173EDD">
        <w:rPr>
          <w:rFonts w:asciiTheme="minorHAnsi" w:hAnsiTheme="minorHAnsi" w:cstheme="minorHAnsi"/>
          <w:lang w:val="en-GB"/>
        </w:rPr>
        <w:t xml:space="preserve"> </w:t>
      </w:r>
      <w:r w:rsidRPr="00294E02">
        <w:rPr>
          <w:rFonts w:asciiTheme="minorHAnsi" w:hAnsiTheme="minorHAnsi" w:cstheme="minorHAnsi"/>
          <w:lang w:val="en-GB"/>
        </w:rPr>
        <w:t xml:space="preserve">will travel </w:t>
      </w:r>
      <w:r w:rsidR="004658AB">
        <w:rPr>
          <w:rFonts w:asciiTheme="minorHAnsi" w:hAnsiTheme="minorHAnsi" w:cstheme="minorHAnsi"/>
          <w:lang w:val="en-GB"/>
        </w:rPr>
        <w:t>with sustainable transport</w:t>
      </w:r>
      <w:r w:rsidR="00D25EBD">
        <w:rPr>
          <w:rFonts w:asciiTheme="minorHAnsi" w:hAnsiTheme="minorHAnsi" w:cstheme="minorHAnsi"/>
          <w:lang w:val="en-GB"/>
        </w:rPr>
        <w:t xml:space="preserve">, both to </w:t>
      </w:r>
      <w:r w:rsidR="00D25EBD" w:rsidRPr="004658AB">
        <w:rPr>
          <w:rFonts w:asciiTheme="minorHAnsi" w:hAnsiTheme="minorHAnsi" w:cstheme="minorHAnsi"/>
          <w:lang w:val="en-GB"/>
        </w:rPr>
        <w:t xml:space="preserve">my </w:t>
      </w:r>
      <w:r w:rsidR="006E74CC" w:rsidRPr="004658AB">
        <w:rPr>
          <w:rFonts w:asciiTheme="minorHAnsi" w:hAnsiTheme="minorHAnsi" w:cstheme="minorHAnsi"/>
          <w:lang w:val="en-GB"/>
        </w:rPr>
        <w:t>d</w:t>
      </w:r>
      <w:r w:rsidRPr="004658AB">
        <w:rPr>
          <w:rFonts w:asciiTheme="minorHAnsi" w:hAnsiTheme="minorHAnsi" w:cstheme="minorHAnsi"/>
          <w:lang w:val="en-GB"/>
        </w:rPr>
        <w:t>estination</w:t>
      </w:r>
      <w:r w:rsidR="00A43BD3" w:rsidRPr="004658AB">
        <w:rPr>
          <w:rFonts w:asciiTheme="minorHAnsi" w:hAnsiTheme="minorHAnsi" w:cstheme="minorHAnsi"/>
          <w:lang w:val="en-GB"/>
        </w:rPr>
        <w:t xml:space="preserve"> </w:t>
      </w:r>
      <w:r w:rsidR="004658AB" w:rsidRPr="004658AB">
        <w:rPr>
          <w:rFonts w:asciiTheme="minorHAnsi" w:hAnsiTheme="minorHAnsi" w:cstheme="minorHAnsi"/>
          <w:lang w:val="en-GB"/>
        </w:rPr>
        <w:t xml:space="preserve">abroad </w:t>
      </w:r>
      <w:r w:rsidR="006E74CC" w:rsidRPr="004658AB">
        <w:rPr>
          <w:rFonts w:asciiTheme="minorHAnsi" w:hAnsiTheme="minorHAnsi" w:cstheme="minorHAnsi"/>
          <w:lang w:val="en-GB"/>
        </w:rPr>
        <w:t xml:space="preserve">and as well as  back </w:t>
      </w:r>
      <w:r w:rsidR="00605698" w:rsidRPr="004658AB">
        <w:rPr>
          <w:rFonts w:asciiTheme="minorHAnsi" w:hAnsiTheme="minorHAnsi" w:cstheme="minorHAnsi"/>
          <w:lang w:val="en-GB"/>
        </w:rPr>
        <w:t xml:space="preserve">to the Netherlands </w:t>
      </w:r>
      <w:r w:rsidRPr="004658AB">
        <w:rPr>
          <w:rFonts w:asciiTheme="minorHAnsi" w:hAnsiTheme="minorHAnsi" w:cstheme="minorHAnsi"/>
          <w:lang w:val="en-GB"/>
        </w:rPr>
        <w:t>by:</w:t>
      </w:r>
    </w:p>
    <w:p w14:paraId="0AA56840" w14:textId="77777777" w:rsidR="00AA00AA" w:rsidRPr="004658AB" w:rsidRDefault="00AA00AA" w:rsidP="00C63C24">
      <w:pPr>
        <w:rPr>
          <w:rFonts w:asciiTheme="minorHAnsi" w:hAnsiTheme="minorHAnsi" w:cstheme="minorHAnsi"/>
          <w:lang w:val="en-GB"/>
        </w:rPr>
      </w:pPr>
    </w:p>
    <w:p w14:paraId="1C401008" w14:textId="2FBC79C2" w:rsidR="00C63C24" w:rsidRPr="00AA00AA" w:rsidRDefault="00C63C24" w:rsidP="00C63C2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A00AA">
        <w:rPr>
          <w:rFonts w:asciiTheme="minorHAnsi" w:hAnsiTheme="minorHAnsi" w:cstheme="minorHAnsi"/>
          <w:sz w:val="20"/>
          <w:szCs w:val="20"/>
        </w:rPr>
        <w:t>Train</w:t>
      </w:r>
      <w:r w:rsidR="00492542">
        <w:rPr>
          <w:rFonts w:asciiTheme="minorHAnsi" w:hAnsiTheme="minorHAnsi" w:cstheme="minorHAnsi"/>
          <w:sz w:val="20"/>
          <w:szCs w:val="20"/>
        </w:rPr>
        <w:t xml:space="preserve"> and I wi</w:t>
      </w:r>
      <w:r w:rsidR="00D46975">
        <w:rPr>
          <w:rFonts w:asciiTheme="minorHAnsi" w:hAnsiTheme="minorHAnsi" w:cstheme="minorHAnsi"/>
          <w:sz w:val="20"/>
          <w:szCs w:val="20"/>
        </w:rPr>
        <w:t xml:space="preserve">ll send the train ticket </w:t>
      </w:r>
      <w:r w:rsidR="00D46975" w:rsidRPr="00AA00AA">
        <w:rPr>
          <w:rFonts w:asciiTheme="minorHAnsi" w:hAnsiTheme="minorHAnsi" w:cstheme="minorHAnsi"/>
          <w:i/>
          <w:iCs/>
          <w:sz w:val="20"/>
          <w:szCs w:val="20"/>
        </w:rPr>
        <w:t xml:space="preserve">to </w:t>
      </w:r>
      <w:hyperlink r:id="rId10" w:history="1">
        <w:r w:rsidR="00D46975" w:rsidRPr="00386BEF">
          <w:rPr>
            <w:rStyle w:val="Hyperlink"/>
            <w:rFonts w:asciiTheme="minorHAnsi" w:eastAsiaTheme="minorHAnsi" w:hAnsiTheme="minorHAnsi" w:cstheme="minorHAnsi"/>
            <w:i/>
            <w:iCs/>
            <w:sz w:val="20"/>
            <w:szCs w:val="20"/>
          </w:rPr>
          <w:t>erasmus@vu.nl</w:t>
        </w:r>
      </w:hyperlink>
      <w:r w:rsidR="00D469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B3B901" w14:textId="16A3BA97" w:rsidR="00C63C24" w:rsidRPr="00AA00AA" w:rsidRDefault="00C63C24" w:rsidP="00C63C2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A00AA">
        <w:rPr>
          <w:rFonts w:asciiTheme="minorHAnsi" w:hAnsiTheme="minorHAnsi" w:cstheme="minorHAnsi"/>
          <w:sz w:val="20"/>
          <w:szCs w:val="20"/>
        </w:rPr>
        <w:t>Bus</w:t>
      </w:r>
      <w:r w:rsidR="00D46975" w:rsidRPr="00D46975">
        <w:rPr>
          <w:rFonts w:asciiTheme="minorHAnsi" w:hAnsiTheme="minorHAnsi" w:cstheme="minorHAnsi"/>
          <w:sz w:val="20"/>
          <w:szCs w:val="20"/>
        </w:rPr>
        <w:t xml:space="preserve"> </w:t>
      </w:r>
      <w:r w:rsidR="00D46975">
        <w:rPr>
          <w:rFonts w:asciiTheme="minorHAnsi" w:hAnsiTheme="minorHAnsi" w:cstheme="minorHAnsi"/>
          <w:sz w:val="20"/>
          <w:szCs w:val="20"/>
        </w:rPr>
        <w:t xml:space="preserve">and I will send the bus ticket </w:t>
      </w:r>
      <w:r w:rsidR="00D46975" w:rsidRPr="00AA00AA">
        <w:rPr>
          <w:rFonts w:asciiTheme="minorHAnsi" w:hAnsiTheme="minorHAnsi" w:cstheme="minorHAnsi"/>
          <w:i/>
          <w:iCs/>
          <w:sz w:val="20"/>
          <w:szCs w:val="20"/>
        </w:rPr>
        <w:t xml:space="preserve">to </w:t>
      </w:r>
      <w:hyperlink r:id="rId11" w:history="1">
        <w:r w:rsidR="00D46975" w:rsidRPr="00386BEF">
          <w:rPr>
            <w:rStyle w:val="Hyperlink"/>
            <w:rFonts w:asciiTheme="minorHAnsi" w:eastAsiaTheme="minorHAnsi" w:hAnsiTheme="minorHAnsi" w:cstheme="minorHAnsi"/>
            <w:i/>
            <w:iCs/>
            <w:sz w:val="20"/>
            <w:szCs w:val="20"/>
          </w:rPr>
          <w:t>erasmus@vu.nl</w:t>
        </w:r>
      </w:hyperlink>
    </w:p>
    <w:p w14:paraId="69CD3ABF" w14:textId="77777777" w:rsidR="00C63C24" w:rsidRPr="00AA00AA" w:rsidRDefault="00C63C24" w:rsidP="00C63C2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A00AA">
        <w:rPr>
          <w:rFonts w:asciiTheme="minorHAnsi" w:hAnsiTheme="minorHAnsi" w:cstheme="minorHAnsi"/>
          <w:sz w:val="20"/>
          <w:szCs w:val="20"/>
        </w:rPr>
        <w:t>Shared car (carpooling)</w:t>
      </w:r>
    </w:p>
    <w:p w14:paraId="015393FF" w14:textId="77777777" w:rsidR="00C63C24" w:rsidRPr="00AA00AA" w:rsidRDefault="00C63C24" w:rsidP="00C63C2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A00AA">
        <w:rPr>
          <w:rFonts w:asciiTheme="minorHAnsi" w:hAnsiTheme="minorHAnsi" w:cstheme="minorHAnsi"/>
          <w:sz w:val="20"/>
          <w:szCs w:val="20"/>
        </w:rPr>
        <w:t>Other ways of green travel (please specify): ................................</w:t>
      </w:r>
    </w:p>
    <w:p w14:paraId="7E61529C" w14:textId="77777777" w:rsidR="00C63C24" w:rsidRDefault="00C63C24" w:rsidP="00C63C24">
      <w:pPr>
        <w:rPr>
          <w:rFonts w:asciiTheme="minorHAnsi" w:hAnsiTheme="minorHAnsi" w:cstheme="minorHAnsi"/>
          <w:lang w:val="en-GB"/>
        </w:rPr>
      </w:pPr>
    </w:p>
    <w:p w14:paraId="7554AD2F" w14:textId="01387EA1" w:rsidR="00FF0456" w:rsidRDefault="00FF0456" w:rsidP="00FF0456">
      <w:pPr>
        <w:rPr>
          <w:rFonts w:asciiTheme="minorHAnsi" w:hAnsiTheme="minorHAnsi" w:cstheme="minorHAnsi"/>
          <w:lang w:val="en-GB"/>
        </w:rPr>
      </w:pPr>
      <w:r w:rsidRPr="00294E02">
        <w:rPr>
          <w:rFonts w:asciiTheme="minorHAnsi" w:hAnsiTheme="minorHAnsi" w:cstheme="minorHAnsi"/>
          <w:lang w:val="en-GB"/>
        </w:rPr>
        <w:t>For my green travel, I</w:t>
      </w:r>
      <w:r w:rsidR="00483F1D">
        <w:rPr>
          <w:rFonts w:asciiTheme="minorHAnsi" w:hAnsiTheme="minorHAnsi" w:cstheme="minorHAnsi"/>
          <w:lang w:val="en-GB"/>
        </w:rPr>
        <w:t xml:space="preserve"> will</w:t>
      </w:r>
      <w:r w:rsidRPr="00294E02">
        <w:rPr>
          <w:rFonts w:asciiTheme="minorHAnsi" w:hAnsiTheme="minorHAnsi" w:cstheme="minorHAnsi"/>
          <w:lang w:val="en-GB"/>
        </w:rPr>
        <w:t xml:space="preserve"> get travel days depending on the distance. These days will be added to the </w:t>
      </w:r>
      <w:r w:rsidR="00483F1D">
        <w:rPr>
          <w:rFonts w:asciiTheme="minorHAnsi" w:hAnsiTheme="minorHAnsi" w:cstheme="minorHAnsi"/>
          <w:lang w:val="en-GB"/>
        </w:rPr>
        <w:t xml:space="preserve">scholarship </w:t>
      </w:r>
      <w:r w:rsidRPr="00294E02">
        <w:rPr>
          <w:rFonts w:asciiTheme="minorHAnsi" w:hAnsiTheme="minorHAnsi" w:cstheme="minorHAnsi"/>
          <w:lang w:val="en-GB"/>
        </w:rPr>
        <w:t>period :</w:t>
      </w:r>
    </w:p>
    <w:p w14:paraId="7F3C6E6E" w14:textId="77777777" w:rsidR="00337481" w:rsidRPr="00AA00AA" w:rsidRDefault="00337481" w:rsidP="00FF0456">
      <w:pPr>
        <w:rPr>
          <w:rFonts w:asciiTheme="minorHAnsi" w:hAnsiTheme="minorHAnsi" w:cstheme="minorHAnsi"/>
        </w:rPr>
      </w:pPr>
    </w:p>
    <w:p w14:paraId="1A9AB101" w14:textId="77777777" w:rsidR="007D17FB" w:rsidRDefault="00FF0456" w:rsidP="00FF0456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Between 100 and </w:t>
      </w:r>
      <w:r w:rsidR="007D17FB">
        <w:rPr>
          <w:rFonts w:asciiTheme="minorHAnsi" w:hAnsiTheme="minorHAnsi" w:cstheme="minorHAnsi"/>
          <w:sz w:val="20"/>
          <w:szCs w:val="20"/>
        </w:rPr>
        <w:t>1200 km: 2 travel days</w:t>
      </w:r>
    </w:p>
    <w:p w14:paraId="06B8578D" w14:textId="5EB8D6B9" w:rsidR="007D17FB" w:rsidRDefault="007D17FB" w:rsidP="007D17FB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Between 1</w:t>
      </w:r>
      <w:r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00 and 2</w:t>
      </w:r>
      <w:r w:rsidR="0066183F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00 km: </w:t>
      </w:r>
      <w:r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travel days</w:t>
      </w:r>
    </w:p>
    <w:p w14:paraId="415FF48A" w14:textId="71684AF8" w:rsidR="007D17FB" w:rsidRDefault="007D17FB" w:rsidP="007D17FB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Between </w:t>
      </w:r>
      <w:r w:rsidR="0066183F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 xml:space="preserve">00 and </w:t>
      </w:r>
      <w:r w:rsidR="0066183F">
        <w:rPr>
          <w:rFonts w:asciiTheme="minorHAnsi" w:hAnsiTheme="minorHAnsi" w:cstheme="minorHAnsi"/>
          <w:sz w:val="20"/>
          <w:szCs w:val="20"/>
        </w:rPr>
        <w:t>30</w:t>
      </w:r>
      <w:r>
        <w:rPr>
          <w:rFonts w:asciiTheme="minorHAnsi" w:hAnsiTheme="minorHAnsi" w:cstheme="minorHAnsi"/>
          <w:sz w:val="20"/>
          <w:szCs w:val="20"/>
        </w:rPr>
        <w:t xml:space="preserve">00 km: </w:t>
      </w:r>
      <w:r w:rsidR="0066183F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travel days</w:t>
      </w:r>
    </w:p>
    <w:p w14:paraId="1850F7D3" w14:textId="77777777" w:rsidR="007D17FB" w:rsidRPr="0066183F" w:rsidRDefault="007D17FB" w:rsidP="0066183F">
      <w:pPr>
        <w:ind w:left="360"/>
        <w:rPr>
          <w:rFonts w:asciiTheme="minorHAnsi" w:hAnsiTheme="minorHAnsi" w:cstheme="minorHAnsi"/>
        </w:rPr>
      </w:pPr>
    </w:p>
    <w:p w14:paraId="03C49A84" w14:textId="77777777" w:rsidR="00975696" w:rsidRPr="00AA00AA" w:rsidRDefault="00975696" w:rsidP="00C63C24">
      <w:pPr>
        <w:rPr>
          <w:rFonts w:asciiTheme="minorHAnsi" w:hAnsiTheme="minorHAnsi" w:cstheme="minorHAnsi"/>
        </w:rPr>
      </w:pPr>
    </w:p>
    <w:p w14:paraId="0419EBDC" w14:textId="77777777" w:rsidR="00B95482" w:rsidRDefault="00B95482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020A1A16" w14:textId="29B20100" w:rsidR="00975696" w:rsidRDefault="00975696" w:rsidP="00975696">
      <w:pPr>
        <w:ind w:left="5812" w:hanging="5812"/>
        <w:rPr>
          <w:rFonts w:asciiTheme="minorHAnsi" w:hAnsiTheme="minorHAnsi" w:cstheme="minorHAnsi"/>
          <w:lang w:val="en-GB"/>
        </w:rPr>
      </w:pPr>
      <w:r w:rsidRPr="00AA00AA">
        <w:rPr>
          <w:rFonts w:asciiTheme="minorHAnsi" w:hAnsiTheme="minorHAnsi" w:cstheme="minorHAnsi"/>
          <w:lang w:val="en-GB"/>
        </w:rPr>
        <w:t>SIGNATURE</w:t>
      </w:r>
      <w:r w:rsidR="00136B14">
        <w:rPr>
          <w:rFonts w:asciiTheme="minorHAnsi" w:hAnsiTheme="minorHAnsi" w:cstheme="minorHAnsi"/>
          <w:lang w:val="en-GB"/>
        </w:rPr>
        <w:t xml:space="preserve"> STUDENT:</w:t>
      </w:r>
    </w:p>
    <w:p w14:paraId="12FB9088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621B7EFA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4A3C7F51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5C40CAC8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6FFC23E6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376D73D0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21190F54" w14:textId="668E1366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Done at (place): </w:t>
      </w:r>
    </w:p>
    <w:p w14:paraId="3A3DAE63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251AECE4" w14:textId="0901D686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79237B0E" w14:textId="08EA1346" w:rsidR="00015326" w:rsidRPr="00AA00AA" w:rsidRDefault="00FD77D3" w:rsidP="00FD77D3">
      <w:pPr>
        <w:ind w:left="5812" w:hanging="5812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Date: </w:t>
      </w:r>
    </w:p>
    <w:p w14:paraId="348B47E1" w14:textId="5E515D2D" w:rsidR="008910DF" w:rsidRDefault="008910DF" w:rsidP="00B036F1">
      <w:pPr>
        <w:ind w:left="5812" w:hanging="5812"/>
        <w:rPr>
          <w:rFonts w:asciiTheme="minorHAnsi" w:hAnsiTheme="minorHAnsi" w:cstheme="minorHAnsi"/>
          <w:i/>
          <w:lang w:val="en-GB"/>
        </w:rPr>
      </w:pPr>
    </w:p>
    <w:sectPr w:rsidR="008910D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6400" w14:textId="77777777" w:rsidR="00693DE6" w:rsidRDefault="00693DE6" w:rsidP="00B036F1">
      <w:r>
        <w:separator/>
      </w:r>
    </w:p>
  </w:endnote>
  <w:endnote w:type="continuationSeparator" w:id="0">
    <w:p w14:paraId="7B3E036C" w14:textId="77777777" w:rsidR="00693DE6" w:rsidRDefault="00693DE6" w:rsidP="00B036F1">
      <w:r>
        <w:continuationSeparator/>
      </w:r>
    </w:p>
  </w:endnote>
  <w:endnote w:type="continuationNotice" w:id="1">
    <w:p w14:paraId="0FDE87CA" w14:textId="77777777" w:rsidR="00693DE6" w:rsidRDefault="00693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96E1" w14:textId="77777777" w:rsidR="00693DE6" w:rsidRDefault="00693DE6" w:rsidP="00B036F1">
      <w:r>
        <w:separator/>
      </w:r>
    </w:p>
  </w:footnote>
  <w:footnote w:type="continuationSeparator" w:id="0">
    <w:p w14:paraId="4619ECEF" w14:textId="77777777" w:rsidR="00693DE6" w:rsidRDefault="00693DE6" w:rsidP="00B036F1">
      <w:r>
        <w:continuationSeparator/>
      </w:r>
    </w:p>
  </w:footnote>
  <w:footnote w:type="continuationNotice" w:id="1">
    <w:p w14:paraId="78D12077" w14:textId="77777777" w:rsidR="00693DE6" w:rsidRDefault="00693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ED30" w14:textId="77777777" w:rsidR="003D3866" w:rsidRDefault="003D3866">
    <w:pPr>
      <w:pStyle w:val="Koptekst"/>
    </w:pPr>
  </w:p>
  <w:p w14:paraId="60EBFAC7" w14:textId="30533C7A" w:rsidR="00B036F1" w:rsidRDefault="00B036F1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51529BE2" wp14:editId="7DE3F8D0">
          <wp:simplePos x="0" y="0"/>
          <wp:positionH relativeFrom="column">
            <wp:posOffset>3671570</wp:posOffset>
          </wp:positionH>
          <wp:positionV relativeFrom="paragraph">
            <wp:posOffset>47625</wp:posOffset>
          </wp:positionV>
          <wp:extent cx="2061845" cy="428625"/>
          <wp:effectExtent l="0" t="0" r="0" b="9525"/>
          <wp:wrapSquare wrapText="bothSides"/>
          <wp:docPr id="8" name="Afbeelding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Afbeelding 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inline distT="0" distB="0" distL="0" distR="0" wp14:anchorId="47832E68" wp14:editId="00C34B10">
          <wp:extent cx="2162175" cy="644528"/>
          <wp:effectExtent l="0" t="0" r="0" b="3175"/>
          <wp:docPr id="9" name="Picture 9" descr="Logo of Vrije Universiteit Amsterda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Vrije Universiteit Amsterdam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467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B22A1"/>
    <w:multiLevelType w:val="hybridMultilevel"/>
    <w:tmpl w:val="58B6CFF8"/>
    <w:lvl w:ilvl="0" w:tplc="21F61E2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0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F1"/>
    <w:rsid w:val="00015326"/>
    <w:rsid w:val="00020856"/>
    <w:rsid w:val="000216AA"/>
    <w:rsid w:val="00065076"/>
    <w:rsid w:val="000757CD"/>
    <w:rsid w:val="00126DEC"/>
    <w:rsid w:val="00131CE3"/>
    <w:rsid w:val="00133EA2"/>
    <w:rsid w:val="0013454B"/>
    <w:rsid w:val="00136B14"/>
    <w:rsid w:val="00173EDD"/>
    <w:rsid w:val="001B39B2"/>
    <w:rsid w:val="00215540"/>
    <w:rsid w:val="00294E02"/>
    <w:rsid w:val="00296655"/>
    <w:rsid w:val="00337481"/>
    <w:rsid w:val="0039056A"/>
    <w:rsid w:val="00397F51"/>
    <w:rsid w:val="003C0704"/>
    <w:rsid w:val="003D3866"/>
    <w:rsid w:val="00405CEA"/>
    <w:rsid w:val="0041500E"/>
    <w:rsid w:val="00424804"/>
    <w:rsid w:val="00441EA4"/>
    <w:rsid w:val="004658AB"/>
    <w:rsid w:val="00483F1D"/>
    <w:rsid w:val="00492542"/>
    <w:rsid w:val="004A004B"/>
    <w:rsid w:val="004B78DE"/>
    <w:rsid w:val="005560E4"/>
    <w:rsid w:val="00556E79"/>
    <w:rsid w:val="00565DB7"/>
    <w:rsid w:val="00576C6A"/>
    <w:rsid w:val="0058628F"/>
    <w:rsid w:val="0058726A"/>
    <w:rsid w:val="00594943"/>
    <w:rsid w:val="005B0647"/>
    <w:rsid w:val="005D4E30"/>
    <w:rsid w:val="00605698"/>
    <w:rsid w:val="00655EC0"/>
    <w:rsid w:val="0066183F"/>
    <w:rsid w:val="006748AB"/>
    <w:rsid w:val="00693DE6"/>
    <w:rsid w:val="006A1541"/>
    <w:rsid w:val="006E74CC"/>
    <w:rsid w:val="007139CE"/>
    <w:rsid w:val="00730E00"/>
    <w:rsid w:val="00745FDD"/>
    <w:rsid w:val="007717A9"/>
    <w:rsid w:val="00784840"/>
    <w:rsid w:val="00791414"/>
    <w:rsid w:val="007D17FB"/>
    <w:rsid w:val="00836129"/>
    <w:rsid w:val="00852C6B"/>
    <w:rsid w:val="00884FFC"/>
    <w:rsid w:val="008910DF"/>
    <w:rsid w:val="00896AF9"/>
    <w:rsid w:val="008C612C"/>
    <w:rsid w:val="009016C9"/>
    <w:rsid w:val="0091134A"/>
    <w:rsid w:val="00924A8B"/>
    <w:rsid w:val="00926306"/>
    <w:rsid w:val="00927F38"/>
    <w:rsid w:val="00936221"/>
    <w:rsid w:val="00975696"/>
    <w:rsid w:val="009C7AC7"/>
    <w:rsid w:val="009F00F9"/>
    <w:rsid w:val="00A10143"/>
    <w:rsid w:val="00A43BD3"/>
    <w:rsid w:val="00A46F09"/>
    <w:rsid w:val="00A75425"/>
    <w:rsid w:val="00AA00AA"/>
    <w:rsid w:val="00AF01AA"/>
    <w:rsid w:val="00B036F1"/>
    <w:rsid w:val="00B06259"/>
    <w:rsid w:val="00B44909"/>
    <w:rsid w:val="00B95482"/>
    <w:rsid w:val="00B976D4"/>
    <w:rsid w:val="00BC6C17"/>
    <w:rsid w:val="00BE16C9"/>
    <w:rsid w:val="00BE7128"/>
    <w:rsid w:val="00BF4BA9"/>
    <w:rsid w:val="00C26807"/>
    <w:rsid w:val="00C33312"/>
    <w:rsid w:val="00C36B7D"/>
    <w:rsid w:val="00C63C24"/>
    <w:rsid w:val="00C666D3"/>
    <w:rsid w:val="00CB2055"/>
    <w:rsid w:val="00CB525F"/>
    <w:rsid w:val="00CD3E1D"/>
    <w:rsid w:val="00D212AA"/>
    <w:rsid w:val="00D21B7C"/>
    <w:rsid w:val="00D25EBD"/>
    <w:rsid w:val="00D46975"/>
    <w:rsid w:val="00DA7222"/>
    <w:rsid w:val="00DC3F0A"/>
    <w:rsid w:val="00DE0F2D"/>
    <w:rsid w:val="00E57D91"/>
    <w:rsid w:val="00E9478B"/>
    <w:rsid w:val="00EA10FD"/>
    <w:rsid w:val="00FA0D6D"/>
    <w:rsid w:val="00FD5D60"/>
    <w:rsid w:val="00FD77D3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11F21"/>
  <w15:chartTrackingRefBased/>
  <w15:docId w15:val="{AB0E85F8-BE76-459E-9045-16BCB1C4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36F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36F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036F1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Voettekst">
    <w:name w:val="footer"/>
    <w:basedOn w:val="Standaard"/>
    <w:link w:val="VoettekstChar"/>
    <w:uiPriority w:val="99"/>
    <w:unhideWhenUsed/>
    <w:rsid w:val="00B036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036F1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table" w:styleId="Tabelraster">
    <w:name w:val="Table Grid"/>
    <w:basedOn w:val="Standaardtabel"/>
    <w:uiPriority w:val="39"/>
    <w:rsid w:val="00B0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unhideWhenUsed/>
    <w:rsid w:val="00C63C24"/>
    <w:pPr>
      <w:snapToGrid/>
      <w:spacing w:line="300" w:lineRule="auto"/>
    </w:pPr>
    <w:rPr>
      <w:rFonts w:ascii="Verdana" w:hAnsi="Verdana"/>
      <w:sz w:val="17"/>
      <w:lang w:val="en-GB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63C24"/>
    <w:rPr>
      <w:rFonts w:ascii="Verdana" w:eastAsia="Times New Roman" w:hAnsi="Verdana" w:cs="Times New Roman"/>
      <w:sz w:val="17"/>
      <w:szCs w:val="20"/>
      <w:lang w:val="en-GB" w:eastAsia="nl-NL"/>
    </w:rPr>
  </w:style>
  <w:style w:type="paragraph" w:styleId="Lijstalinea">
    <w:name w:val="List Paragraph"/>
    <w:basedOn w:val="Standaard"/>
    <w:uiPriority w:val="34"/>
    <w:qFormat/>
    <w:rsid w:val="00C63C24"/>
    <w:pPr>
      <w:snapToGrid/>
      <w:spacing w:line="300" w:lineRule="auto"/>
      <w:ind w:left="720"/>
      <w:contextualSpacing/>
    </w:pPr>
    <w:rPr>
      <w:rFonts w:ascii="Verdana" w:hAnsi="Verdana"/>
      <w:sz w:val="17"/>
      <w:szCs w:val="24"/>
      <w:lang w:val="en-GB" w:eastAsia="nl-NL"/>
    </w:rPr>
  </w:style>
  <w:style w:type="character" w:styleId="Voetnootmarkering">
    <w:name w:val="footnote reference"/>
    <w:basedOn w:val="Standaardalinea-lettertype"/>
    <w:semiHidden/>
    <w:unhideWhenUsed/>
    <w:rsid w:val="00C63C24"/>
    <w:rPr>
      <w:vertAlign w:val="superscript"/>
    </w:rPr>
  </w:style>
  <w:style w:type="character" w:styleId="Hyperlink">
    <w:name w:val="Hyperlink"/>
    <w:basedOn w:val="Standaardalinea-lettertype"/>
    <w:unhideWhenUsed/>
    <w:rsid w:val="006A1541"/>
    <w:rPr>
      <w:color w:val="0563C1" w:themeColor="hyperlink"/>
      <w:u w:val="single"/>
      <w:lang w:val="en-GB"/>
    </w:rPr>
  </w:style>
  <w:style w:type="table" w:styleId="Lichtearcering-accent1">
    <w:name w:val="Light Shading Accent 1"/>
    <w:basedOn w:val="Standaardtabel"/>
    <w:uiPriority w:val="60"/>
    <w:rsid w:val="0091134A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Subtielebenadrukking">
    <w:name w:val="Subtle Emphasis"/>
    <w:basedOn w:val="Standaardalinea-lettertype"/>
    <w:uiPriority w:val="19"/>
    <w:qFormat/>
    <w:rsid w:val="0091134A"/>
    <w:rPr>
      <w:rFonts w:ascii="Calibri" w:hAnsi="Calibri"/>
      <w:i/>
      <w:iCs/>
      <w:color w:val="808080" w:themeColor="text1" w:themeTint="7F"/>
    </w:rPr>
  </w:style>
  <w:style w:type="paragraph" w:customStyle="1" w:styleId="DecimalAligned">
    <w:name w:val="Decimal Aligned"/>
    <w:basedOn w:val="Standaard"/>
    <w:uiPriority w:val="40"/>
    <w:qFormat/>
    <w:rsid w:val="0091134A"/>
    <w:pPr>
      <w:tabs>
        <w:tab w:val="decimal" w:pos="360"/>
      </w:tabs>
      <w:snapToGrid/>
      <w:spacing w:after="20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548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asmus@vu.nl" TargetMode="External"/><Relationship Id="rId5" Type="http://schemas.openxmlformats.org/officeDocument/2006/relationships/styles" Target="styles.xml"/><Relationship Id="rId10" Type="http://schemas.openxmlformats.org/officeDocument/2006/relationships/hyperlink" Target="mailto:erasmus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Een nieuw document maken." ma:contentTypeScope="" ma:versionID="1d07dbf9893deacc58f8e008b9475594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f0547a74e84a696a979e6464bea16ef8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Props1.xml><?xml version="1.0" encoding="utf-8"?>
<ds:datastoreItem xmlns:ds="http://schemas.openxmlformats.org/officeDocument/2006/customXml" ds:itemID="{C2D48008-EC1D-4C82-9EDA-1187F165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E3F35-A25E-4B6B-B230-BC0B67102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02D6A-F700-4244-8584-C1642A1066C1}">
  <ds:schemaRefs>
    <ds:schemaRef ds:uri="http://purl.org/dc/dcmitype/"/>
    <ds:schemaRef ds:uri="4758a461-0e65-446c-a16a-3494c57418b0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73fddd7-045e-4b32-bdae-b134dea535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 - de Vries, I.C.</dc:creator>
  <cp:keywords/>
  <dc:description/>
  <cp:lastModifiedBy>Mulder, J.E. (Job)</cp:lastModifiedBy>
  <cp:revision>2</cp:revision>
  <dcterms:created xsi:type="dcterms:W3CDTF">2025-06-18T12:02:00Z</dcterms:created>
  <dcterms:modified xsi:type="dcterms:W3CDTF">2025-06-18T12:02:00Z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0x010100E759104E5D2AAB4781181817014AC56D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