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AF08" w14:textId="3B18E9CB" w:rsidR="008E77E7" w:rsidRPr="00DA293C" w:rsidRDefault="008E77E7" w:rsidP="008E77E7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Overgangsregelingen </w:t>
      </w:r>
      <w:r>
        <w:rPr>
          <w:rFonts w:eastAsia="Times New Roman" w:cstheme="minorHAnsi"/>
          <w:b/>
          <w:bCs/>
          <w:color w:val="365F91"/>
          <w:lang w:eastAsia="nl-NL"/>
        </w:rPr>
        <w:t>Master Bestuurskunde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6696A8A9" w14:textId="77777777" w:rsidR="008E77E7" w:rsidRPr="00CE17F8" w:rsidRDefault="008E77E7" w:rsidP="008E77E7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3CD144AB" w14:textId="77777777" w:rsidR="008E77E7" w:rsidRPr="00CE17F8" w:rsidRDefault="008E77E7" w:rsidP="008E77E7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b/>
          <w:bCs/>
          <w:lang w:eastAsia="nl-NL"/>
        </w:rPr>
        <w:t>Overgangsregeling 202</w:t>
      </w:r>
      <w:r>
        <w:rPr>
          <w:rFonts w:eastAsia="Times New Roman" w:cstheme="minorHAnsi"/>
          <w:b/>
          <w:bCs/>
          <w:lang w:eastAsia="nl-NL"/>
        </w:rPr>
        <w:t>5</w:t>
      </w:r>
      <w:r w:rsidRPr="00CE17F8">
        <w:rPr>
          <w:rFonts w:eastAsia="Times New Roman" w:cstheme="minorHAnsi"/>
          <w:b/>
          <w:bCs/>
          <w:lang w:eastAsia="nl-NL"/>
        </w:rPr>
        <w:t>-202</w:t>
      </w:r>
      <w:r>
        <w:rPr>
          <w:rFonts w:eastAsia="Times New Roman" w:cstheme="minorHAnsi"/>
          <w:b/>
          <w:bCs/>
          <w:lang w:eastAsia="nl-NL"/>
        </w:rPr>
        <w:t>6</w:t>
      </w:r>
      <w:r w:rsidRPr="00CE17F8">
        <w:rPr>
          <w:rFonts w:eastAsia="Times New Roman" w:cstheme="minorHAnsi"/>
          <w:b/>
          <w:bCs/>
          <w:lang w:eastAsia="nl-NL"/>
        </w:rPr>
        <w:t>:</w:t>
      </w:r>
      <w:r w:rsidRPr="00CE17F8">
        <w:rPr>
          <w:rFonts w:eastAsia="Times New Roman" w:cstheme="minorHAnsi"/>
          <w:lang w:eastAsia="nl-NL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8"/>
      </w:tblGrid>
      <w:tr w:rsidR="008E77E7" w:rsidRPr="00CE17F8" w14:paraId="4FB6AF8B" w14:textId="77777777" w:rsidTr="00390171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434435D4" w14:textId="77777777" w:rsidR="008E77E7" w:rsidRPr="00CE17F8" w:rsidRDefault="008E77E7" w:rsidP="00390171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2AD1DA76" w14:textId="77777777" w:rsidR="008E77E7" w:rsidRPr="00CE17F8" w:rsidRDefault="008E77E7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vervangen door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</w:tr>
      <w:tr w:rsidR="008E77E7" w:rsidRPr="00500BA6" w14:paraId="1A609AED" w14:textId="77777777" w:rsidTr="00390171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2E7936B2" w14:textId="57D60640" w:rsidR="008E77E7" w:rsidRPr="008E77E7" w:rsidRDefault="008E77E7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 w:rsidRPr="008E77E7">
              <w:rPr>
                <w:rFonts w:eastAsia="Times New Roman" w:cstheme="minorHAnsi"/>
                <w:lang w:eastAsia="nl-NL"/>
              </w:rPr>
              <w:t>Bestuur en samenleving: kritische p</w:t>
            </w:r>
            <w:r>
              <w:rPr>
                <w:rFonts w:eastAsia="Times New Roman" w:cstheme="minorHAnsi"/>
                <w:lang w:eastAsia="nl-NL"/>
              </w:rPr>
              <w:t>erspectieven (S_BSKP)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7B342446" w14:textId="282FDA30" w:rsidR="008E77E7" w:rsidRPr="00500BA6" w:rsidRDefault="008E77E7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Verdieping in bestuurskundige perspectieven.</w:t>
            </w:r>
          </w:p>
        </w:tc>
      </w:tr>
      <w:tr w:rsidR="00477214" w:rsidRPr="00500BA6" w14:paraId="53F4D172" w14:textId="77777777" w:rsidTr="00390171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01BCE689" w14:textId="4D4A306F" w:rsidR="00477214" w:rsidRPr="008E77E7" w:rsidRDefault="00477214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Masterthesis Bestuurskunde deeltijd (</w:t>
            </w:r>
            <w:proofErr w:type="spellStart"/>
            <w:r>
              <w:rPr>
                <w:rFonts w:eastAsia="Times New Roman" w:cstheme="minorHAnsi"/>
                <w:lang w:eastAsia="nl-NL"/>
              </w:rPr>
              <w:t>S_MTBKdt</w:t>
            </w:r>
            <w:proofErr w:type="spellEnd"/>
            <w:r>
              <w:rPr>
                <w:rFonts w:eastAsia="Times New Roman" w:cstheme="minorHAnsi"/>
                <w:lang w:eastAsia="nl-NL"/>
              </w:rPr>
              <w:t>) van 24 EC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46E4D60F" w14:textId="70112572" w:rsidR="00477214" w:rsidRDefault="00477214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Masterthesis Bestuurskunde deeltijd (S_MTBK18DT) van 18 EC en het nieuwe </w:t>
            </w:r>
            <w:proofErr w:type="spellStart"/>
            <w:r>
              <w:rPr>
                <w:rFonts w:eastAsia="Times New Roman" w:cstheme="minorHAnsi"/>
                <w:lang w:eastAsia="nl-NL"/>
              </w:rPr>
              <w:t>afstudeerrichtingsspecifieke</w:t>
            </w:r>
            <w:proofErr w:type="spellEnd"/>
            <w:r>
              <w:rPr>
                <w:rFonts w:eastAsia="Times New Roman" w:cstheme="minorHAnsi"/>
                <w:lang w:eastAsia="nl-NL"/>
              </w:rPr>
              <w:t xml:space="preserve"> vak*</w:t>
            </w:r>
          </w:p>
        </w:tc>
      </w:tr>
    </w:tbl>
    <w:p w14:paraId="19986527" w14:textId="77777777" w:rsidR="00F154BD" w:rsidRDefault="00F154BD"/>
    <w:p w14:paraId="44CA88E3" w14:textId="25F68BBB" w:rsidR="00477214" w:rsidRDefault="00477214" w:rsidP="00477214">
      <w:pPr>
        <w:rPr>
          <w:sz w:val="18"/>
          <w:szCs w:val="18"/>
        </w:rPr>
      </w:pPr>
      <w:r>
        <w:t>*</w:t>
      </w:r>
      <w:r w:rsidRPr="004772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nieuwe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afstudeerrichtingsspecifieke</w:t>
      </w:r>
      <w:proofErr w:type="spellEnd"/>
      <w:r>
        <w:rPr>
          <w:sz w:val="18"/>
          <w:szCs w:val="18"/>
        </w:rPr>
        <w:t xml:space="preserve"> vakken zijn:</w:t>
      </w:r>
    </w:p>
    <w:p w14:paraId="28F23EF6" w14:textId="27C83F21" w:rsidR="00477214" w:rsidRPr="00430F43" w:rsidRDefault="00477214" w:rsidP="00477214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430F43">
        <w:rPr>
          <w:rFonts w:cstheme="minorHAnsi"/>
          <w:sz w:val="18"/>
          <w:szCs w:val="18"/>
        </w:rPr>
        <w:t>(afstudeerrichting Kwaliteit van besturen): O</w:t>
      </w:r>
      <w:r>
        <w:rPr>
          <w:rFonts w:cstheme="minorHAnsi"/>
          <w:sz w:val="18"/>
          <w:szCs w:val="18"/>
        </w:rPr>
        <w:t>penbaar bestuur en kennis</w:t>
      </w:r>
    </w:p>
    <w:p w14:paraId="70663CAE" w14:textId="7FA921C4" w:rsidR="00477214" w:rsidRPr="00430F43" w:rsidRDefault="00477214" w:rsidP="00477214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430F43">
        <w:rPr>
          <w:rFonts w:cstheme="minorHAnsi"/>
          <w:sz w:val="18"/>
          <w:szCs w:val="18"/>
        </w:rPr>
        <w:t xml:space="preserve">(afstudeerrichting Besturen van veiligheid): </w:t>
      </w:r>
      <w:r>
        <w:rPr>
          <w:rFonts w:cstheme="minorHAnsi"/>
          <w:sz w:val="18"/>
          <w:szCs w:val="18"/>
        </w:rPr>
        <w:t>Samenwerking in veiligheid</w:t>
      </w:r>
    </w:p>
    <w:p w14:paraId="1D32CCD5" w14:textId="0FBC424D" w:rsidR="00477214" w:rsidRPr="00430F43" w:rsidRDefault="00477214" w:rsidP="00477214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430F43">
        <w:rPr>
          <w:rFonts w:cstheme="minorHAnsi"/>
          <w:sz w:val="18"/>
          <w:szCs w:val="18"/>
        </w:rPr>
        <w:t>(afstudeerrichting Besturen van zorgvernieuwing): Zorg</w:t>
      </w:r>
      <w:r>
        <w:rPr>
          <w:rFonts w:cstheme="minorHAnsi"/>
          <w:sz w:val="18"/>
          <w:szCs w:val="18"/>
        </w:rPr>
        <w:t xml:space="preserve"> in de samenleving</w:t>
      </w:r>
      <w:r w:rsidRPr="00430F43">
        <w:rPr>
          <w:rFonts w:cstheme="minorHAnsi"/>
          <w:sz w:val="18"/>
          <w:szCs w:val="18"/>
        </w:rPr>
        <w:t>.</w:t>
      </w:r>
    </w:p>
    <w:p w14:paraId="2BCC3A99" w14:textId="40E8D754" w:rsidR="00477214" w:rsidRDefault="00477214"/>
    <w:sectPr w:rsidR="00477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73D21"/>
    <w:multiLevelType w:val="hybridMultilevel"/>
    <w:tmpl w:val="D51C36EE"/>
    <w:lvl w:ilvl="0" w:tplc="263C5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2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E7"/>
    <w:rsid w:val="00477214"/>
    <w:rsid w:val="007E1389"/>
    <w:rsid w:val="008E77E7"/>
    <w:rsid w:val="00F1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1055"/>
  <w15:chartTrackingRefBased/>
  <w15:docId w15:val="{1BDC2D9B-51A3-44D5-B931-BC5BF9DB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77E7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E7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7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7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7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7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7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7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7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7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7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7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77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77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77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77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77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77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7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7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7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7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77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77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77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7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77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7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Een nieuw document maken." ma:contentTypeScope="" ma:versionID="b97686eb3f7c48132bc250fdc6694a37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ba8176596934c67602e9833de56c8c9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5B5CE-7C5D-45CE-BA2B-78B4E21C7385}"/>
</file>

<file path=customXml/itemProps2.xml><?xml version="1.0" encoding="utf-8"?>
<ds:datastoreItem xmlns:ds="http://schemas.openxmlformats.org/officeDocument/2006/customXml" ds:itemID="{857D5232-5034-4846-8EB9-00DF58B43918}"/>
</file>

<file path=customXml/itemProps3.xml><?xml version="1.0" encoding="utf-8"?>
<ds:datastoreItem xmlns:ds="http://schemas.openxmlformats.org/officeDocument/2006/customXml" ds:itemID="{0ABCBD0C-05ED-4598-AFDF-1A19DEFAA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1</cp:revision>
  <dcterms:created xsi:type="dcterms:W3CDTF">2025-01-27T15:29:00Z</dcterms:created>
  <dcterms:modified xsi:type="dcterms:W3CDTF">2025-01-27T15:45:00Z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