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686"/>
        <w:gridCol w:w="1164"/>
      </w:tblGrid>
      <w:tr w:rsidR="0042065A" w:rsidRPr="00FD4DF7" w14:paraId="175BED39" w14:textId="77777777" w:rsidTr="00F4347D">
        <w:trPr>
          <w:cantSplit/>
          <w:trHeight w:val="915"/>
        </w:trPr>
        <w:tc>
          <w:tcPr>
            <w:tcW w:w="6096" w:type="dxa"/>
            <w:vMerge w:val="restart"/>
            <w:vAlign w:val="center"/>
          </w:tcPr>
          <w:p w14:paraId="09B44E35" w14:textId="1BB5841A" w:rsidR="00F4347D" w:rsidRPr="00F4347D" w:rsidRDefault="00F4347D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B3B5960" w14:textId="3E06AD51" w:rsidR="0042065A" w:rsidRPr="00F10234" w:rsidRDefault="00F4347D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4347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2133D2F8" wp14:editId="1E1B27A8">
                  <wp:extent cx="3733800" cy="1211580"/>
                  <wp:effectExtent l="0" t="0" r="0" b="7620"/>
                  <wp:docPr id="16088866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dxa"/>
            <w:gridSpan w:val="2"/>
            <w:tcBorders>
              <w:bottom w:val="nil"/>
            </w:tcBorders>
          </w:tcPr>
          <w:p w14:paraId="430B5CEB" w14:textId="72D39D02" w:rsidR="0042065A" w:rsidRPr="00FF428E" w:rsidRDefault="0042065A" w:rsidP="00F4347D">
            <w:pPr>
              <w:spacing w:after="0" w:line="240" w:lineRule="auto"/>
              <w:rPr>
                <w:rFonts w:ascii="LucidaSansEF" w:eastAsia="Times New Roman" w:hAnsi="LucidaSansEF" w:cs="Times New Roman"/>
                <w:kern w:val="0"/>
                <w:sz w:val="16"/>
                <w:szCs w:val="20"/>
                <w:lang w:eastAsia="nl-NL"/>
                <w14:ligatures w14:val="none"/>
              </w:rPr>
            </w:pPr>
          </w:p>
          <w:p w14:paraId="4B5AF618" w14:textId="77777777" w:rsidR="0042065A" w:rsidRPr="00FF428E" w:rsidRDefault="0042065A" w:rsidP="00F4347D">
            <w:pPr>
              <w:spacing w:after="0" w:line="240" w:lineRule="auto"/>
              <w:rPr>
                <w:rFonts w:ascii="LucidaSansEF" w:eastAsia="Times New Roman" w:hAnsi="LucidaSansEF" w:cs="Times New Roman"/>
                <w:kern w:val="0"/>
                <w:sz w:val="16"/>
                <w:szCs w:val="20"/>
                <w:lang w:eastAsia="nl-NL"/>
                <w14:ligatures w14:val="none"/>
              </w:rPr>
            </w:pPr>
          </w:p>
          <w:p w14:paraId="770509F5" w14:textId="27E3C3A4" w:rsidR="0042065A" w:rsidRPr="00800052" w:rsidRDefault="00800052" w:rsidP="00F4347D">
            <w:pPr>
              <w:spacing w:after="0" w:line="240" w:lineRule="auto"/>
              <w:rPr>
                <w:rFonts w:ascii="LucidaSansEF" w:eastAsia="Times New Roman" w:hAnsi="LucidaSansEF" w:cs="Times New Roman"/>
                <w:i/>
                <w:iCs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80005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nl-NL"/>
                <w14:ligatures w14:val="none"/>
              </w:rPr>
              <w:t>Format Research Proposal for S</w:t>
            </w: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nl-NL"/>
                <w14:ligatures w14:val="none"/>
              </w:rPr>
              <w:t xml:space="preserve">elf-funded/ external PhD candidates </w:t>
            </w:r>
          </w:p>
        </w:tc>
      </w:tr>
      <w:tr w:rsidR="0042065A" w:rsidRPr="00FD4DF7" w14:paraId="627DF026" w14:textId="77777777" w:rsidTr="00F4347D">
        <w:trPr>
          <w:cantSplit/>
          <w:trHeight w:val="955"/>
        </w:trPr>
        <w:tc>
          <w:tcPr>
            <w:tcW w:w="6096" w:type="dxa"/>
            <w:vMerge/>
          </w:tcPr>
          <w:p w14:paraId="67237406" w14:textId="77777777" w:rsidR="0042065A" w:rsidRPr="00800052" w:rsidRDefault="0042065A" w:rsidP="00F4347D">
            <w:pPr>
              <w:spacing w:after="0" w:line="240" w:lineRule="auto"/>
              <w:rPr>
                <w:rFonts w:ascii="LucidaSansEF" w:eastAsia="Times New Roman" w:hAnsi="LucidaSansEF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right w:val="nil"/>
            </w:tcBorders>
            <w:vAlign w:val="center"/>
          </w:tcPr>
          <w:p w14:paraId="5E5951F9" w14:textId="350A4C72" w:rsidR="0042065A" w:rsidRPr="00800052" w:rsidRDefault="0042065A" w:rsidP="00F4347D">
            <w:pPr>
              <w:spacing w:after="0" w:line="240" w:lineRule="auto"/>
              <w:rPr>
                <w:rFonts w:ascii="LucidaSansEF" w:eastAsia="Times New Roman" w:hAnsi="LucidaSansEF" w:cs="Times New Roman"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</w:tcBorders>
            <w:textDirection w:val="tbRl"/>
          </w:tcPr>
          <w:p w14:paraId="23AA975F" w14:textId="77777777" w:rsidR="0042065A" w:rsidRPr="00800052" w:rsidRDefault="0042065A" w:rsidP="00F4347D">
            <w:pPr>
              <w:spacing w:after="0" w:line="240" w:lineRule="auto"/>
              <w:ind w:left="113" w:right="113"/>
              <w:rPr>
                <w:rFonts w:ascii="LucidaSansEF" w:eastAsia="Times New Roman" w:hAnsi="LucidaSansEF" w:cs="Times New Roman"/>
                <w:kern w:val="0"/>
                <w:sz w:val="16"/>
                <w:szCs w:val="20"/>
                <w:lang w:val="en-US"/>
                <w14:ligatures w14:val="none"/>
              </w:rPr>
            </w:pPr>
          </w:p>
        </w:tc>
      </w:tr>
    </w:tbl>
    <w:p w14:paraId="1472DD70" w14:textId="77777777" w:rsidR="00F10234" w:rsidRPr="00800052" w:rsidRDefault="00F10234" w:rsidP="00F43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10915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6980"/>
      </w:tblGrid>
      <w:tr w:rsidR="00F10234" w:rsidRPr="00F10234" w14:paraId="67FA4ED2" w14:textId="77777777" w:rsidTr="00DE1FCD">
        <w:trPr>
          <w:cantSplit/>
          <w:trHeight w:val="567"/>
        </w:trPr>
        <w:tc>
          <w:tcPr>
            <w:tcW w:w="3935" w:type="dxa"/>
            <w:shd w:val="clear" w:color="auto" w:fill="E7E6E6" w:themeFill="background2"/>
            <w:vAlign w:val="center"/>
          </w:tcPr>
          <w:p w14:paraId="15A5E04A" w14:textId="77777777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Naam promovendus</w:t>
            </w:r>
          </w:p>
          <w:p w14:paraId="179A3F1E" w14:textId="77777777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Name PhD candidate</w:t>
            </w:r>
          </w:p>
        </w:tc>
        <w:tc>
          <w:tcPr>
            <w:tcW w:w="6980" w:type="dxa"/>
            <w:vAlign w:val="center"/>
          </w:tcPr>
          <w:p w14:paraId="13741946" w14:textId="7D29FA3F" w:rsidR="00F10234" w:rsidRPr="00F10234" w:rsidRDefault="00F10234" w:rsidP="00F4347D">
            <w:pPr>
              <w:spacing w:after="56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0234" w:rsidRPr="00F10234" w14:paraId="7E9E26CC" w14:textId="77777777" w:rsidTr="00DE1FCD">
        <w:trPr>
          <w:cantSplit/>
          <w:trHeight w:val="920"/>
        </w:trPr>
        <w:tc>
          <w:tcPr>
            <w:tcW w:w="3935" w:type="dxa"/>
            <w:shd w:val="clear" w:color="auto" w:fill="E7E6E6" w:themeFill="background2"/>
            <w:vAlign w:val="center"/>
          </w:tcPr>
          <w:p w14:paraId="08AEB791" w14:textId="77777777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(Werk)titel onderzoek</w:t>
            </w:r>
          </w:p>
          <w:p w14:paraId="6B5F2142" w14:textId="4C300310" w:rsidR="00F10234" w:rsidRPr="00F10234" w:rsidRDefault="00F10234" w:rsidP="007019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(Work) title research</w:t>
            </w:r>
          </w:p>
        </w:tc>
        <w:tc>
          <w:tcPr>
            <w:tcW w:w="6980" w:type="dxa"/>
            <w:vAlign w:val="center"/>
          </w:tcPr>
          <w:p w14:paraId="3B8BD604" w14:textId="0AA67DCF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F10234" w:rsidRPr="00F10234" w14:paraId="38C6C633" w14:textId="77777777" w:rsidTr="00470DA2">
        <w:trPr>
          <w:cantSplit/>
          <w:trHeight w:val="576"/>
        </w:trPr>
        <w:tc>
          <w:tcPr>
            <w:tcW w:w="393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436E07" w14:textId="77777777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Duur project (verwacht)</w:t>
            </w:r>
          </w:p>
          <w:p w14:paraId="79E0B737" w14:textId="7E5B21E9" w:rsidR="00470DA2" w:rsidRPr="00F10234" w:rsidRDefault="00F10234" w:rsidP="00470D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Expected duration project</w:t>
            </w:r>
          </w:p>
        </w:tc>
        <w:tc>
          <w:tcPr>
            <w:tcW w:w="698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CE1AD6B" w14:textId="77777777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70DA2" w:rsidRPr="0070197E" w14:paraId="337BF7B3" w14:textId="77777777" w:rsidTr="00470DA2">
        <w:trPr>
          <w:cantSplit/>
          <w:trHeight w:val="148"/>
        </w:trPr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C822C0" w14:textId="19335A56" w:rsidR="00470DA2" w:rsidRPr="0070197E" w:rsidRDefault="0070197E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019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Tijdsbesteding (u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ur per week) </w:t>
            </w:r>
          </w:p>
          <w:p w14:paraId="747B3554" w14:textId="55D4DC2A" w:rsidR="0070197E" w:rsidRPr="0070197E" w:rsidRDefault="0070197E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019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Time commitment (hours per 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eek) </w:t>
            </w:r>
          </w:p>
        </w:tc>
        <w:tc>
          <w:tcPr>
            <w:tcW w:w="6980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5B9C9B5" w14:textId="77777777" w:rsidR="00470DA2" w:rsidRPr="0070197E" w:rsidRDefault="00470DA2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F10234" w:rsidRPr="00FD4DF7" w14:paraId="63C30E4F" w14:textId="77777777" w:rsidTr="00470DA2">
        <w:trPr>
          <w:cantSplit/>
          <w:trHeight w:val="454"/>
        </w:trPr>
        <w:tc>
          <w:tcPr>
            <w:tcW w:w="393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BBF3578" w14:textId="77777777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Name promotor(es)</w:t>
            </w:r>
          </w:p>
          <w:p w14:paraId="42D1FB66" w14:textId="5C0725F9" w:rsidR="00F10234" w:rsidRPr="00E878CC" w:rsidRDefault="00F10234" w:rsidP="00E87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Name supervisor(s</w:t>
            </w:r>
            <w:r w:rsidR="00A629A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6980" w:type="dxa"/>
            <w:vAlign w:val="center"/>
          </w:tcPr>
          <w:p w14:paraId="0CA652CC" w14:textId="6D11B1CE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F10234" w:rsidRPr="00FD4DF7" w14:paraId="0FB822E4" w14:textId="77777777" w:rsidTr="00DE1FCD">
        <w:trPr>
          <w:cantSplit/>
          <w:trHeight w:val="454"/>
        </w:trPr>
        <w:tc>
          <w:tcPr>
            <w:tcW w:w="3935" w:type="dxa"/>
            <w:shd w:val="clear" w:color="auto" w:fill="E7E6E6" w:themeFill="background2"/>
            <w:vAlign w:val="center"/>
          </w:tcPr>
          <w:p w14:paraId="68BA7F81" w14:textId="77777777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Naam co-promotor (es)</w:t>
            </w:r>
          </w:p>
          <w:p w14:paraId="578D1976" w14:textId="3EE9FD54" w:rsidR="00F10234" w:rsidRPr="00A629AE" w:rsidRDefault="00F10234" w:rsidP="00A6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F10234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Name co-supervisor(s)</w:t>
            </w:r>
          </w:p>
        </w:tc>
        <w:tc>
          <w:tcPr>
            <w:tcW w:w="6980" w:type="dxa"/>
            <w:vAlign w:val="center"/>
          </w:tcPr>
          <w:p w14:paraId="5B16AB58" w14:textId="4A2EF364" w:rsidR="00F10234" w:rsidRPr="00F10234" w:rsidRDefault="00F10234" w:rsidP="00F434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479AA6CC" w14:textId="1535C5E6" w:rsidR="00AB5BA7" w:rsidRDefault="00AB5BA7" w:rsidP="00F4347D">
      <w:pPr>
        <w:tabs>
          <w:tab w:val="left" w:pos="6910"/>
        </w:tabs>
        <w:spacing w:after="0" w:line="240" w:lineRule="auto"/>
        <w:ind w:left="-21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404A9B" w14:textId="77777777" w:rsidR="00E878CC" w:rsidRDefault="00E878CC" w:rsidP="00F4347D">
      <w:pPr>
        <w:tabs>
          <w:tab w:val="left" w:pos="6910"/>
        </w:tabs>
        <w:spacing w:after="0" w:line="240" w:lineRule="auto"/>
        <w:ind w:left="-21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F51E85" w14:textId="77777777" w:rsidR="00E878CC" w:rsidRDefault="00E878CC" w:rsidP="00F4347D">
      <w:pPr>
        <w:tabs>
          <w:tab w:val="left" w:pos="6910"/>
        </w:tabs>
        <w:spacing w:after="0" w:line="240" w:lineRule="auto"/>
        <w:ind w:left="-21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A629AE" w:rsidRPr="00BD1FE1" w14:paraId="51CB63C6" w14:textId="77777777" w:rsidTr="00270B73">
        <w:trPr>
          <w:trHeight w:val="2316"/>
        </w:trPr>
        <w:tc>
          <w:tcPr>
            <w:tcW w:w="10915" w:type="dxa"/>
            <w:shd w:val="clear" w:color="auto" w:fill="F2F2F2" w:themeFill="background1" w:themeFillShade="F2"/>
          </w:tcPr>
          <w:p w14:paraId="25F68F3F" w14:textId="29F04A32" w:rsidR="00A629AE" w:rsidRPr="009C3BB1" w:rsidRDefault="00115E15" w:rsidP="00354C5B">
            <w:pPr>
              <w:pStyle w:val="ListParagraph"/>
              <w:numPr>
                <w:ilvl w:val="0"/>
                <w:numId w:val="2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Introduction</w:t>
            </w:r>
            <w:r w:rsidR="008F39B3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D020A4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5C7BC860" w14:textId="7AA675DD" w:rsidR="005375D3" w:rsidRPr="009C3BB1" w:rsidRDefault="002E0DE1" w:rsidP="005375D3">
            <w:pPr>
              <w:pStyle w:val="ListParagraph"/>
              <w:numPr>
                <w:ilvl w:val="0"/>
                <w:numId w:val="3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Backgroun</w:t>
            </w:r>
            <w:r w:rsidR="00745CF1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</w:t>
            </w:r>
            <w:r w:rsidR="00F23717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: </w:t>
            </w:r>
            <w:r w:rsidR="008F39B3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Provides context by introducing the research topic and its significance</w:t>
            </w:r>
          </w:p>
          <w:p w14:paraId="5E0FC3C1" w14:textId="30B3B90C" w:rsidR="005375D3" w:rsidRPr="009C3BB1" w:rsidRDefault="002E0DE1" w:rsidP="005375D3">
            <w:pPr>
              <w:pStyle w:val="ListParagraph"/>
              <w:numPr>
                <w:ilvl w:val="0"/>
                <w:numId w:val="3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Problem Statement</w:t>
            </w:r>
            <w:r w:rsidR="00354C5B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(s)</w:t>
            </w:r>
            <w:r w:rsidR="00F23717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: </w:t>
            </w:r>
            <w:r w:rsidR="008F39B3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Clearly articulates the issue or gap in knowledge that the research aims to address</w:t>
            </w:r>
            <w:r w:rsidR="00F23717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  <w:p w14:paraId="7A79CDF4" w14:textId="3B239076" w:rsidR="005375D3" w:rsidRPr="009C3BB1" w:rsidRDefault="00354C5B" w:rsidP="005375D3">
            <w:pPr>
              <w:pStyle w:val="ListParagraph"/>
              <w:numPr>
                <w:ilvl w:val="0"/>
                <w:numId w:val="3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Research Question(s)</w:t>
            </w:r>
            <w:r w:rsidR="00F23717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: States the specific question(s) the research will attempt to answer.</w:t>
            </w:r>
          </w:p>
          <w:p w14:paraId="0F669CE2" w14:textId="0E2D49ED" w:rsidR="008752EA" w:rsidRPr="009C3BB1" w:rsidRDefault="008752EA" w:rsidP="005375D3">
            <w:pPr>
              <w:pStyle w:val="ListParagraph"/>
              <w:numPr>
                <w:ilvl w:val="0"/>
                <w:numId w:val="3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Purpose of the study and project </w:t>
            </w:r>
          </w:p>
          <w:p w14:paraId="576667B0" w14:textId="2C738566" w:rsidR="00745CF1" w:rsidRPr="009C3BB1" w:rsidRDefault="00AB705D" w:rsidP="005375D3">
            <w:pPr>
              <w:pStyle w:val="ListParagraph"/>
              <w:numPr>
                <w:ilvl w:val="0"/>
                <w:numId w:val="3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Scientific Relevance </w:t>
            </w:r>
          </w:p>
          <w:p w14:paraId="056B8EBB" w14:textId="77777777" w:rsidR="00A629AE" w:rsidRPr="009C3BB1" w:rsidRDefault="00AB705D" w:rsidP="00AB705D">
            <w:pPr>
              <w:pStyle w:val="ListParagraph"/>
              <w:numPr>
                <w:ilvl w:val="0"/>
                <w:numId w:val="3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Worldly Relevance </w:t>
            </w:r>
          </w:p>
          <w:p w14:paraId="13E1A032" w14:textId="4CF69FB8" w:rsidR="00BD1FE1" w:rsidRPr="00BD1FE1" w:rsidRDefault="00BD1FE1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70B73" w:rsidRPr="00BD1FE1" w14:paraId="447CF2BE" w14:textId="77777777" w:rsidTr="00106E69">
        <w:trPr>
          <w:trHeight w:val="562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14:paraId="07D3BAE7" w14:textId="77777777" w:rsidR="00106E69" w:rsidRDefault="00106E69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B185FED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F3AC455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4E01763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ACB98EB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E855566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80B9EA7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E29D7ED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25F6C4E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A94A45C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B71E88B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3A1AA3F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03A38DE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168AD5C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4FD2E4F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6756CA2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F635A37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A5F702E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3BCDA7A" w14:textId="77777777" w:rsidR="00B80268" w:rsidRPr="0070197E" w:rsidRDefault="00B80268" w:rsidP="0070197E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642DF17" w14:textId="77777777" w:rsidR="00B80268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3E788EE" w14:textId="77777777" w:rsidR="00B80268" w:rsidRPr="00BD1FE1" w:rsidRDefault="00B80268" w:rsidP="00BD1FE1">
            <w:pPr>
              <w:pStyle w:val="ListParagraph"/>
              <w:tabs>
                <w:tab w:val="left" w:pos="6910"/>
              </w:tabs>
              <w:ind w:left="14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820EA" w:rsidRPr="00FD4DF7" w14:paraId="582A6DD5" w14:textId="77777777" w:rsidTr="009C3BB1">
        <w:trPr>
          <w:trHeight w:val="612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120F7" w14:textId="31341707" w:rsidR="00106E69" w:rsidRPr="009C3BB1" w:rsidRDefault="0072177E" w:rsidP="009C3BB1">
            <w:pPr>
              <w:pStyle w:val="ListParagraph"/>
              <w:numPr>
                <w:ilvl w:val="0"/>
                <w:numId w:val="2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Brief Literature Overview</w:t>
            </w:r>
            <w:r w:rsidR="0085043F"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: </w:t>
            </w:r>
            <w:r w:rsidR="00681EDB"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Summarizes key existing research related to the topic, highlighting the gap your study will fill</w:t>
            </w:r>
            <w:r w:rsidR="0085043F"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</w:tc>
      </w:tr>
      <w:tr w:rsidR="00537131" w:rsidRPr="00FD4DF7" w14:paraId="0B02BACC" w14:textId="77777777" w:rsidTr="00DE1FCD">
        <w:trPr>
          <w:trHeight w:val="4138"/>
        </w:trPr>
        <w:tc>
          <w:tcPr>
            <w:tcW w:w="10915" w:type="dxa"/>
            <w:shd w:val="clear" w:color="auto" w:fill="FFFFFF" w:themeFill="background1"/>
          </w:tcPr>
          <w:p w14:paraId="2F76C7F3" w14:textId="77777777" w:rsidR="00537131" w:rsidRDefault="00537131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A814078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14BBBCC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9DA61EF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0DFE8EA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705F579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27528C5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7DBC574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B5B6EEC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F99C00A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6672192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AE2E033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73E53C5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3699A1C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1CDD455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B7B5AA7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4E0FAC8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6A35E3D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289E055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4455176" w14:textId="77777777" w:rsidR="00DE1FCD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F7C9F94" w14:textId="77777777" w:rsidR="00DE1FCD" w:rsidRPr="00BD1FE1" w:rsidRDefault="00DE1FCD" w:rsidP="00106E69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85043F" w:rsidRPr="00FD4DF7" w14:paraId="4BCC3AF6" w14:textId="77777777" w:rsidTr="00537131">
        <w:trPr>
          <w:trHeight w:val="624"/>
        </w:trPr>
        <w:tc>
          <w:tcPr>
            <w:tcW w:w="109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F4A987" w14:textId="5484E8F6" w:rsidR="0085043F" w:rsidRDefault="00DA11F9" w:rsidP="009C3BB1">
            <w:pPr>
              <w:pStyle w:val="ListParagraph"/>
              <w:numPr>
                <w:ilvl w:val="0"/>
                <w:numId w:val="2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Research Design and Methods</w:t>
            </w:r>
            <w:r w:rsidR="006625F2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: Specifies </w:t>
            </w:r>
            <w:r w:rsidR="006C7027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the approach, the design, methods of </w:t>
            </w:r>
            <w:r w:rsidR="005605F4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how data </w:t>
            </w:r>
            <w:r w:rsidR="00367447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will be gathered, knowledge produced</w:t>
            </w:r>
            <w:r w:rsidR="00F058C9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and outlines t</w:t>
            </w:r>
            <w:r w:rsidR="00FD4D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</w:t>
            </w:r>
            <w:r w:rsidR="00F058C9" w:rsidRPr="009C3B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e methods for analyzing data and sources. </w:t>
            </w:r>
          </w:p>
          <w:p w14:paraId="025D2E77" w14:textId="700945B9" w:rsidR="00537131" w:rsidRPr="009C3BB1" w:rsidRDefault="00537131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37131" w:rsidRPr="00FD4DF7" w14:paraId="659A16FA" w14:textId="77777777" w:rsidTr="00DE1FCD">
        <w:trPr>
          <w:trHeight w:val="192"/>
        </w:trPr>
        <w:tc>
          <w:tcPr>
            <w:tcW w:w="1091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24F5B1" w14:textId="77777777" w:rsidR="00537131" w:rsidRDefault="00537131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4BCEAD8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7BCAED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968BCEF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A4F2086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ABB668A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619D23F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6011E1B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3AB733C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17D10A8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B8B0A34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DE0CD5D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00DE92A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B8E7FA2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DCCFFBA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663998F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21FCE3C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649CC31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4A153B5" w14:textId="77777777" w:rsidR="00DE1FCD" w:rsidRDefault="00DE1FCD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BC4FBA0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B83F5F0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20BE613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3689F72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FED10D3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76279F8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BA82636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E88EBBC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FAF5D45" w14:textId="77777777" w:rsidR="004F258E" w:rsidRPr="009C3BB1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F058C9" w:rsidRPr="0065384B" w14:paraId="63509F0B" w14:textId="77777777" w:rsidTr="00537131">
        <w:trPr>
          <w:trHeight w:val="648"/>
        </w:trPr>
        <w:tc>
          <w:tcPr>
            <w:tcW w:w="10915" w:type="dxa"/>
            <w:shd w:val="clear" w:color="auto" w:fill="F2F2F2" w:themeFill="background1" w:themeFillShade="F2"/>
          </w:tcPr>
          <w:p w14:paraId="082A8C2F" w14:textId="00D4FC55" w:rsidR="00537131" w:rsidRPr="00537131" w:rsidRDefault="00C22A0C" w:rsidP="002533FE">
            <w:pPr>
              <w:pStyle w:val="ListParagraph"/>
              <w:numPr>
                <w:ilvl w:val="0"/>
                <w:numId w:val="2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Ethical Considerations</w:t>
            </w:r>
            <w:r w:rsidR="003B1FE3"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: </w:t>
            </w:r>
            <w:r w:rsidR="0031348D"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Specif</w:t>
            </w:r>
            <w:r w:rsidR="00306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y </w:t>
            </w:r>
            <w:r w:rsidR="0031348D"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ethical concerns and </w:t>
            </w:r>
            <w:r w:rsidR="005615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if applicable plans</w:t>
            </w:r>
            <w:r w:rsidR="0031348D" w:rsidRPr="005615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E836F3" w:rsidRPr="005615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to guarantee privacy, anonymity </w:t>
            </w:r>
            <w:r w:rsidR="001D1E07" w:rsidRPr="005615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etc</w:t>
            </w:r>
            <w:r w:rsidR="009E4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(see </w:t>
            </w:r>
            <w:hyperlink r:id="rId9" w:history="1">
              <w:r w:rsidR="002533FE" w:rsidRPr="002533FE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/>
                  <w14:ligatures w14:val="none"/>
                </w:rPr>
                <w:t>document</w:t>
              </w:r>
            </w:hyperlink>
            <w:r w:rsidR="00253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).  </w:t>
            </w:r>
          </w:p>
        </w:tc>
      </w:tr>
      <w:tr w:rsidR="00537131" w:rsidRPr="0065384B" w14:paraId="35A2D75D" w14:textId="77777777" w:rsidTr="00DE1FCD">
        <w:trPr>
          <w:trHeight w:val="456"/>
        </w:trPr>
        <w:tc>
          <w:tcPr>
            <w:tcW w:w="10915" w:type="dxa"/>
            <w:shd w:val="clear" w:color="auto" w:fill="FFFFFF" w:themeFill="background1"/>
          </w:tcPr>
          <w:p w14:paraId="21EE57A2" w14:textId="77777777" w:rsidR="00537131" w:rsidRDefault="00537131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AB36A25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A018711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050B979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0E9D525" w14:textId="77777777" w:rsidR="004F258E" w:rsidRPr="00BD1FE1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FD604E" w:rsidRPr="00FD4DF7" w14:paraId="46041D76" w14:textId="77777777" w:rsidTr="00537131">
        <w:trPr>
          <w:trHeight w:val="1248"/>
        </w:trPr>
        <w:tc>
          <w:tcPr>
            <w:tcW w:w="10915" w:type="dxa"/>
            <w:shd w:val="clear" w:color="auto" w:fill="F2F2F2" w:themeFill="background1" w:themeFillShade="F2"/>
          </w:tcPr>
          <w:p w14:paraId="144CA806" w14:textId="3238117A" w:rsidR="00FC22FC" w:rsidRDefault="00FD604E" w:rsidP="00FC22FC">
            <w:pPr>
              <w:pStyle w:val="ListParagraph"/>
              <w:numPr>
                <w:ilvl w:val="0"/>
                <w:numId w:val="2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Data Management</w:t>
            </w:r>
            <w:r w:rsidR="00C952D7"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="00413143"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E0A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Specif</w:t>
            </w:r>
            <w:r w:rsidR="00306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y</w:t>
            </w:r>
            <w:r w:rsidR="009E0A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what data you will collect</w:t>
            </w:r>
            <w:r w:rsidR="00787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="00A03A48" w:rsidRPr="006239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who will have access to them</w:t>
            </w:r>
            <w:r w:rsidR="00DB57ED" w:rsidRPr="006239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="00A03A48" w:rsidRPr="006239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how often you will back-up your data</w:t>
            </w:r>
            <w:r w:rsidR="00D10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and </w:t>
            </w:r>
            <w:r w:rsidR="00A03A48" w:rsidRPr="006239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whether there are any privacy and ownership issues</w:t>
            </w:r>
            <w:r w:rsidR="00FC22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r w:rsidR="000D7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During the first year, </w:t>
            </w:r>
            <w:r w:rsidR="000744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you will </w:t>
            </w:r>
            <w:r w:rsidR="000D7A3B" w:rsidRPr="000D7A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write a DMP as part of the mandatory course “Writing a Data Management Plan”.</w:t>
            </w:r>
            <w:r w:rsidR="000744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D10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Your DMP will also cover archiving and storing </w:t>
            </w:r>
            <w:r w:rsidR="00EE1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and sharing </w:t>
            </w:r>
            <w:r w:rsidR="00D10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data</w:t>
            </w:r>
            <w:r w:rsidR="003068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(see </w:t>
            </w:r>
            <w:hyperlink r:id="rId10" w:history="1">
              <w:r w:rsidR="000F1014" w:rsidRPr="000F1014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/>
                  <w14:ligatures w14:val="none"/>
                </w:rPr>
                <w:t>the webpage on data management</w:t>
              </w:r>
            </w:hyperlink>
            <w:r w:rsidR="000F1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).  </w:t>
            </w:r>
          </w:p>
          <w:p w14:paraId="13BC9DF3" w14:textId="0F1FE5F2" w:rsidR="00537131" w:rsidRPr="00BD1FE1" w:rsidRDefault="00537131" w:rsidP="00EE1748">
            <w:pPr>
              <w:pStyle w:val="ListParagraph"/>
              <w:tabs>
                <w:tab w:val="left" w:pos="6910"/>
              </w:tabs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37131" w:rsidRPr="00FD4DF7" w14:paraId="0859F5F9" w14:textId="77777777" w:rsidTr="00DE1FCD">
        <w:trPr>
          <w:trHeight w:val="132"/>
        </w:trPr>
        <w:tc>
          <w:tcPr>
            <w:tcW w:w="10915" w:type="dxa"/>
            <w:shd w:val="clear" w:color="auto" w:fill="FFFFFF" w:themeFill="background1"/>
          </w:tcPr>
          <w:p w14:paraId="50AFD0BC" w14:textId="77777777" w:rsidR="00537131" w:rsidRDefault="00537131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5C27688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A0FC582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ECFC0B4" w14:textId="77777777" w:rsidR="004F258E" w:rsidRPr="004F258E" w:rsidRDefault="004F258E" w:rsidP="004F258E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3C2CFD8" w14:textId="77777777" w:rsidR="004F258E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DC6A2A2" w14:textId="77777777" w:rsidR="004F258E" w:rsidRPr="00BD1FE1" w:rsidRDefault="004F258E" w:rsidP="00537131">
            <w:pPr>
              <w:pStyle w:val="ListParagraph"/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32E93" w:rsidRPr="00BD1FE1" w14:paraId="3191FDF8" w14:textId="77777777" w:rsidTr="005175B9">
        <w:trPr>
          <w:trHeight w:val="456"/>
        </w:trPr>
        <w:tc>
          <w:tcPr>
            <w:tcW w:w="10915" w:type="dxa"/>
            <w:shd w:val="clear" w:color="auto" w:fill="F2F2F2" w:themeFill="background1" w:themeFillShade="F2"/>
          </w:tcPr>
          <w:p w14:paraId="2E49FFBC" w14:textId="50685691" w:rsidR="00E32E93" w:rsidRDefault="00E32E93" w:rsidP="00354C5B">
            <w:pPr>
              <w:pStyle w:val="ListParagraph"/>
              <w:numPr>
                <w:ilvl w:val="0"/>
                <w:numId w:val="2"/>
              </w:num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Bibliography</w:t>
            </w:r>
            <w:r w:rsidR="007019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BD1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5E16F3C0" w14:textId="0405571A" w:rsidR="00537131" w:rsidRPr="00537131" w:rsidRDefault="00537131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175B9" w:rsidRPr="00BD1FE1" w14:paraId="6547A44B" w14:textId="77777777" w:rsidTr="00DE1FCD">
        <w:trPr>
          <w:trHeight w:val="9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64B3C" w14:textId="77777777" w:rsidR="005175B9" w:rsidRDefault="005175B9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CD653D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2B94585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BA6131A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4EE5582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48F9657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0806CBC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885095B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C4D5FE7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51EFABC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85A388E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63BA2F1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4DA161B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87645E4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43BCE58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68184BF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E11ED64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1D7AC97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0D3FEA6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AEB6DAA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1F20A72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25B3920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869DC87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FEF323F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B20C7CA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DB26866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D19355C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9713E0A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1CE9517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A80CF07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8167837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92E977A" w14:textId="77777777" w:rsidR="004F258E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7B5D20B" w14:textId="77777777" w:rsidR="004F258E" w:rsidRPr="00BD1FE1" w:rsidRDefault="004F258E" w:rsidP="00537131">
            <w:pPr>
              <w:tabs>
                <w:tab w:val="left" w:pos="6910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3E7FDAA3" w14:textId="77777777" w:rsidR="00E878CC" w:rsidRPr="00BD1FE1" w:rsidRDefault="00E878CC" w:rsidP="004F258E">
      <w:pPr>
        <w:tabs>
          <w:tab w:val="left" w:pos="691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878CC" w:rsidRPr="00BD1FE1" w:rsidSect="00F43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400D"/>
    <w:multiLevelType w:val="hybridMultilevel"/>
    <w:tmpl w:val="F83EE5D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12C42"/>
    <w:multiLevelType w:val="hybridMultilevel"/>
    <w:tmpl w:val="09844AB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B0907"/>
    <w:multiLevelType w:val="hybridMultilevel"/>
    <w:tmpl w:val="ACEA09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8582141">
    <w:abstractNumId w:val="2"/>
  </w:num>
  <w:num w:numId="2" w16cid:durableId="1966767295">
    <w:abstractNumId w:val="1"/>
  </w:num>
  <w:num w:numId="3" w16cid:durableId="92426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34"/>
    <w:rsid w:val="000167A5"/>
    <w:rsid w:val="000744CF"/>
    <w:rsid w:val="000D7A3B"/>
    <w:rsid w:val="000F1014"/>
    <w:rsid w:val="00106E69"/>
    <w:rsid w:val="00115E15"/>
    <w:rsid w:val="001861D3"/>
    <w:rsid w:val="001A04CD"/>
    <w:rsid w:val="001D1E07"/>
    <w:rsid w:val="001E587A"/>
    <w:rsid w:val="00234C52"/>
    <w:rsid w:val="002533FE"/>
    <w:rsid w:val="00270B73"/>
    <w:rsid w:val="00276509"/>
    <w:rsid w:val="002820EA"/>
    <w:rsid w:val="002E0DE1"/>
    <w:rsid w:val="003068D8"/>
    <w:rsid w:val="0031348D"/>
    <w:rsid w:val="00332739"/>
    <w:rsid w:val="00334F42"/>
    <w:rsid w:val="00354C5B"/>
    <w:rsid w:val="00367447"/>
    <w:rsid w:val="003B1FE3"/>
    <w:rsid w:val="003E3C1C"/>
    <w:rsid w:val="003E461B"/>
    <w:rsid w:val="003F1321"/>
    <w:rsid w:val="00413143"/>
    <w:rsid w:val="0042065A"/>
    <w:rsid w:val="004209A7"/>
    <w:rsid w:val="00470DA2"/>
    <w:rsid w:val="00476038"/>
    <w:rsid w:val="004F258E"/>
    <w:rsid w:val="00512361"/>
    <w:rsid w:val="005175B9"/>
    <w:rsid w:val="00537131"/>
    <w:rsid w:val="005375D3"/>
    <w:rsid w:val="005605F4"/>
    <w:rsid w:val="005615E2"/>
    <w:rsid w:val="005747DB"/>
    <w:rsid w:val="005A2A9A"/>
    <w:rsid w:val="005A4A27"/>
    <w:rsid w:val="00623927"/>
    <w:rsid w:val="00641F0B"/>
    <w:rsid w:val="0065384B"/>
    <w:rsid w:val="006625F2"/>
    <w:rsid w:val="00681EDB"/>
    <w:rsid w:val="006B4077"/>
    <w:rsid w:val="006C7027"/>
    <w:rsid w:val="006E7527"/>
    <w:rsid w:val="0070197E"/>
    <w:rsid w:val="0072177E"/>
    <w:rsid w:val="00745CF1"/>
    <w:rsid w:val="007875CC"/>
    <w:rsid w:val="00800052"/>
    <w:rsid w:val="00802753"/>
    <w:rsid w:val="0085043F"/>
    <w:rsid w:val="0086078D"/>
    <w:rsid w:val="008752EA"/>
    <w:rsid w:val="008800C9"/>
    <w:rsid w:val="008A41A2"/>
    <w:rsid w:val="008C6DBE"/>
    <w:rsid w:val="008F39B3"/>
    <w:rsid w:val="009C3BB1"/>
    <w:rsid w:val="009E0A73"/>
    <w:rsid w:val="009E46E4"/>
    <w:rsid w:val="00A03A48"/>
    <w:rsid w:val="00A23ECB"/>
    <w:rsid w:val="00A629AE"/>
    <w:rsid w:val="00AB5BA7"/>
    <w:rsid w:val="00AB705D"/>
    <w:rsid w:val="00B252DB"/>
    <w:rsid w:val="00B25344"/>
    <w:rsid w:val="00B65433"/>
    <w:rsid w:val="00B72663"/>
    <w:rsid w:val="00B80268"/>
    <w:rsid w:val="00B81797"/>
    <w:rsid w:val="00BD1FE1"/>
    <w:rsid w:val="00C22A0C"/>
    <w:rsid w:val="00C952D7"/>
    <w:rsid w:val="00CF18D6"/>
    <w:rsid w:val="00D020A4"/>
    <w:rsid w:val="00D10DEB"/>
    <w:rsid w:val="00DA11F9"/>
    <w:rsid w:val="00DB57ED"/>
    <w:rsid w:val="00DE1FCD"/>
    <w:rsid w:val="00E32E93"/>
    <w:rsid w:val="00E836F3"/>
    <w:rsid w:val="00E878CC"/>
    <w:rsid w:val="00EE1748"/>
    <w:rsid w:val="00EE3002"/>
    <w:rsid w:val="00F058C9"/>
    <w:rsid w:val="00F10234"/>
    <w:rsid w:val="00F23717"/>
    <w:rsid w:val="00F4347D"/>
    <w:rsid w:val="00F7087D"/>
    <w:rsid w:val="00F75707"/>
    <w:rsid w:val="00FC22FC"/>
    <w:rsid w:val="00FC436E"/>
    <w:rsid w:val="00FD4DF7"/>
    <w:rsid w:val="00FD604E"/>
    <w:rsid w:val="00FF428E"/>
    <w:rsid w:val="124B843C"/>
    <w:rsid w:val="18E2FD55"/>
    <w:rsid w:val="2905D55E"/>
    <w:rsid w:val="2907454A"/>
    <w:rsid w:val="32AFB258"/>
    <w:rsid w:val="3CCB4C57"/>
    <w:rsid w:val="42C89872"/>
    <w:rsid w:val="58F51BD0"/>
    <w:rsid w:val="6382CD3C"/>
    <w:rsid w:val="6B9B2D93"/>
    <w:rsid w:val="7E7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2968C"/>
  <w15:chartTrackingRefBased/>
  <w15:docId w15:val="{65330F90-E1C1-4B9D-9164-E9B3857F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vu.nl/en/about-vu/faculties/school-of-humanities/more-about/research-data-management-at-the-school-of-humanit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sets-us-01.kc-usercontent.com/d8b6f1f5-816c-005b-1dc1-e363dd7ce9a5/4e22740f-db22-4e99-af96-5b473df61702/2023_workflow%20personal%20da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38F26D3B67F44A20525A1CA06DDB5" ma:contentTypeVersion="15" ma:contentTypeDescription="Create a new document." ma:contentTypeScope="" ma:versionID="75b0ef63d53ae50ea6c1e977cc80d176">
  <xsd:schema xmlns:xsd="http://www.w3.org/2001/XMLSchema" xmlns:xs="http://www.w3.org/2001/XMLSchema" xmlns:p="http://schemas.microsoft.com/office/2006/metadata/properties" xmlns:ns2="23da3f43-929e-4f80-a168-4b4c12080863" xmlns:ns3="60a85560-c07f-4bb4-b2cd-5bbcfa5fe8af" targetNamespace="http://schemas.microsoft.com/office/2006/metadata/properties" ma:root="true" ma:fieldsID="6bafebf1f98eef64ea9fcf360b882a9f" ns2:_="" ns3:_="">
    <xsd:import namespace="23da3f43-929e-4f80-a168-4b4c12080863"/>
    <xsd:import namespace="60a85560-c07f-4bb4-b2cd-5bbcfa5fe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a3f43-929e-4f80-a168-4b4c12080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5560-c07f-4bb4-b2cd-5bbcfa5fe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8baf59-5a3c-4cc7-be82-4ac227d11979}" ma:internalName="TaxCatchAll" ma:showField="CatchAllData" ma:web="60a85560-c07f-4bb4-b2cd-5bbcfa5fe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a3f43-929e-4f80-a168-4b4c12080863">
      <Terms xmlns="http://schemas.microsoft.com/office/infopath/2007/PartnerControls"/>
    </lcf76f155ced4ddcb4097134ff3c332f>
    <TaxCatchAll xmlns="60a85560-c07f-4bb4-b2cd-5bbcfa5fe8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00EF1-B03B-4CBC-87FC-88415E65E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a3f43-929e-4f80-a168-4b4c12080863"/>
    <ds:schemaRef ds:uri="60a85560-c07f-4bb4-b2cd-5bbcfa5fe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7BCFD-56EA-428C-A0C7-C5EFC92A721C}">
  <ds:schemaRefs>
    <ds:schemaRef ds:uri="http://schemas.microsoft.com/office/2006/metadata/properties"/>
    <ds:schemaRef ds:uri="http://schemas.microsoft.com/office/infopath/2007/PartnerControls"/>
    <ds:schemaRef ds:uri="23da3f43-929e-4f80-a168-4b4c12080863"/>
    <ds:schemaRef ds:uri="60a85560-c07f-4bb4-b2cd-5bbcfa5fe8af"/>
  </ds:schemaRefs>
</ds:datastoreItem>
</file>

<file path=customXml/itemProps3.xml><?xml version="1.0" encoding="utf-8"?>
<ds:datastoreItem xmlns:ds="http://schemas.openxmlformats.org/officeDocument/2006/customXml" ds:itemID="{EE71AA8A-FF65-4234-A2DB-74F022370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309</Words>
  <Characters>1704</Characters>
  <Application>Microsoft Office Word</Application>
  <DocSecurity>0</DocSecurity>
  <Lines>14</Lines>
  <Paragraphs>4</Paragraphs>
  <ScaleCrop>false</ScaleCrop>
  <Company>Vrije Universiteit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Halsema, J.M. (JM)</dc:creator>
  <cp:keywords/>
  <dc:description/>
  <cp:lastModifiedBy>Heuvel, N.A.E. van den (Nathanja)</cp:lastModifiedBy>
  <cp:revision>23</cp:revision>
  <dcterms:created xsi:type="dcterms:W3CDTF">2025-06-19T09:37:00Z</dcterms:created>
  <dcterms:modified xsi:type="dcterms:W3CDTF">2025-07-03T14:40:00Z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0x0101006CB38F26D3B67F44A20525A1CA06DDB5</vt:lpwstr>
  </property>
  <property fmtid="{D5CDD505-2E9C-101B-9397-08002B2CF9AE}" pid="3" name="MediaServiceImageTags">
    <vt:lpwstr/>
  </property>
</Properties>
</file>