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95718" w14:textId="77CB7703" w:rsidR="009A6D17" w:rsidRPr="0034031F" w:rsidRDefault="00A84DC4">
      <w:pPr>
        <w:rPr>
          <w:rFonts w:cs="Times New Roman"/>
          <w:b/>
          <w:bCs/>
          <w:color w:val="D67698"/>
          <w:sz w:val="36"/>
          <w:szCs w:val="36"/>
          <w:lang w:val="en-GB"/>
        </w:rPr>
      </w:pPr>
      <w:r w:rsidRPr="0034031F">
        <w:rPr>
          <w:rFonts w:cs="Times New Roman"/>
          <w:b/>
          <w:bCs/>
          <w:color w:val="D67698"/>
          <w:sz w:val="36"/>
          <w:szCs w:val="36"/>
          <w:lang w:val="en-GB"/>
        </w:rPr>
        <w:t xml:space="preserve">ZeroOCD </w:t>
      </w:r>
      <w:proofErr w:type="spellStart"/>
      <w:r w:rsidR="001C6D1E">
        <w:rPr>
          <w:rFonts w:cs="Times New Roman"/>
          <w:b/>
          <w:bCs/>
          <w:color w:val="D67698"/>
          <w:sz w:val="36"/>
          <w:szCs w:val="36"/>
          <w:lang w:val="en-GB"/>
        </w:rPr>
        <w:t>Veelgestelde</w:t>
      </w:r>
      <w:proofErr w:type="spellEnd"/>
      <w:r w:rsidR="001C6D1E">
        <w:rPr>
          <w:rFonts w:cs="Times New Roman"/>
          <w:b/>
          <w:bCs/>
          <w:color w:val="D67698"/>
          <w:sz w:val="36"/>
          <w:szCs w:val="36"/>
          <w:lang w:val="en-GB"/>
        </w:rPr>
        <w:t xml:space="preserve"> </w:t>
      </w:r>
      <w:proofErr w:type="spellStart"/>
      <w:r w:rsidR="001C6D1E">
        <w:rPr>
          <w:rFonts w:cs="Times New Roman"/>
          <w:b/>
          <w:bCs/>
          <w:color w:val="D67698"/>
          <w:sz w:val="36"/>
          <w:szCs w:val="36"/>
          <w:lang w:val="en-GB"/>
        </w:rPr>
        <w:t>Vragen</w:t>
      </w:r>
      <w:proofErr w:type="spellEnd"/>
    </w:p>
    <w:p w14:paraId="4739A350" w14:textId="77777777" w:rsidR="00A84DC4" w:rsidRDefault="00A84DC4">
      <w:pPr>
        <w:rPr>
          <w:rFonts w:ascii="Times New Roman" w:hAnsi="Times New Roman" w:cs="Times New Roman"/>
          <w:b/>
          <w:bCs/>
          <w:lang w:val="en-GB"/>
        </w:rPr>
      </w:pPr>
    </w:p>
    <w:p w14:paraId="132F5E13" w14:textId="77777777" w:rsidR="00A84DC4" w:rsidRPr="007D1631" w:rsidRDefault="00A84DC4" w:rsidP="00F27B32">
      <w:pPr>
        <w:rPr>
          <w:rFonts w:ascii="Times New Roman" w:hAnsi="Times New Roman" w:cs="Times New Roman"/>
          <w:lang w:val="nl-NL"/>
        </w:rPr>
      </w:pPr>
      <w:r w:rsidRPr="00F27B32">
        <w:rPr>
          <w:b/>
          <w:bCs/>
          <w:color w:val="D67698"/>
          <w:sz w:val="23"/>
          <w:szCs w:val="23"/>
        </w:rPr>
        <w:t xml:space="preserve">Het lukt niet om ZeroOCD te </w:t>
      </w:r>
      <w:r w:rsidRPr="00687A0C">
        <w:rPr>
          <w:b/>
          <w:bCs/>
          <w:color w:val="D67698"/>
          <w:sz w:val="23"/>
          <w:szCs w:val="23"/>
        </w:rPr>
        <w:t>downloaden.</w:t>
      </w:r>
    </w:p>
    <w:p w14:paraId="1C5B0730" w14:textId="6DE407DD" w:rsidR="00A84DC4" w:rsidRDefault="00A84DC4" w:rsidP="00687A0C">
      <w:pPr>
        <w:pStyle w:val="ListParagraph"/>
        <w:ind w:left="426" w:hanging="426"/>
        <w:rPr>
          <w:sz w:val="23"/>
          <w:szCs w:val="23"/>
        </w:rPr>
      </w:pPr>
      <w:r>
        <w:rPr>
          <w:sz w:val="23"/>
          <w:szCs w:val="23"/>
        </w:rPr>
        <w:t>Mogelijk oorzaken:</w:t>
      </w:r>
    </w:p>
    <w:p w14:paraId="1634C0E9" w14:textId="6E9C998C" w:rsidR="00A84DC4" w:rsidRDefault="00A84DC4" w:rsidP="00687A0C">
      <w:pPr>
        <w:pStyle w:val="ListParagraph"/>
        <w:ind w:hanging="294"/>
        <w:rPr>
          <w:sz w:val="23"/>
          <w:szCs w:val="23"/>
        </w:rPr>
      </w:pPr>
      <w:r>
        <w:rPr>
          <w:sz w:val="23"/>
          <w:szCs w:val="23"/>
        </w:rPr>
        <w:t xml:space="preserve">• </w:t>
      </w:r>
      <w:r w:rsidRPr="007D1631">
        <w:rPr>
          <w:sz w:val="23"/>
          <w:szCs w:val="23"/>
          <w:u w:val="single"/>
        </w:rPr>
        <w:t>Onvoldoende vrije ruimte op telefoon</w:t>
      </w:r>
      <w:r>
        <w:rPr>
          <w:sz w:val="23"/>
          <w:szCs w:val="23"/>
        </w:rPr>
        <w:t>: Maak voldoende ruimte vrij om de app te kunnen downloaden (8</w:t>
      </w:r>
      <w:r w:rsidR="007D1631">
        <w:rPr>
          <w:sz w:val="23"/>
          <w:szCs w:val="23"/>
        </w:rPr>
        <w:t>80</w:t>
      </w:r>
      <w:r>
        <w:rPr>
          <w:sz w:val="23"/>
          <w:szCs w:val="23"/>
        </w:rPr>
        <w:t xml:space="preserve"> MB).</w:t>
      </w:r>
      <w:r w:rsidR="003758E4">
        <w:rPr>
          <w:sz w:val="23"/>
          <w:szCs w:val="23"/>
        </w:rPr>
        <w:br/>
      </w:r>
    </w:p>
    <w:p w14:paraId="24D79E70" w14:textId="25155485" w:rsidR="00A84DC4" w:rsidRPr="00687A0C" w:rsidRDefault="00A84DC4" w:rsidP="00687A0C">
      <w:pPr>
        <w:ind w:firstLine="426"/>
        <w:rPr>
          <w:sz w:val="23"/>
          <w:szCs w:val="23"/>
        </w:rPr>
      </w:pPr>
      <w:r w:rsidRPr="00687A0C">
        <w:rPr>
          <w:sz w:val="23"/>
          <w:szCs w:val="23"/>
        </w:rPr>
        <w:t xml:space="preserve">• </w:t>
      </w:r>
      <w:r w:rsidRPr="00687A0C">
        <w:rPr>
          <w:sz w:val="23"/>
          <w:szCs w:val="23"/>
          <w:u w:val="single"/>
        </w:rPr>
        <w:t>U heeft bij het installeren geen toestemming gegeven</w:t>
      </w:r>
      <w:r w:rsidRPr="00687A0C">
        <w:rPr>
          <w:sz w:val="23"/>
          <w:szCs w:val="23"/>
        </w:rPr>
        <w:t xml:space="preserve"> op de melding “ZeroOCD het volgende toestaan: toegang krijgen tot foto’s, media en bestanden op uw apparaat. Weigeren of afwijzen/ toestaan.” Installeer Zero</w:t>
      </w:r>
      <w:r w:rsidR="003758E4" w:rsidRPr="00687A0C">
        <w:rPr>
          <w:sz w:val="23"/>
          <w:szCs w:val="23"/>
          <w:lang w:val="nl-NL"/>
        </w:rPr>
        <w:t>OCD</w:t>
      </w:r>
      <w:r w:rsidRPr="00687A0C">
        <w:rPr>
          <w:sz w:val="23"/>
          <w:szCs w:val="23"/>
        </w:rPr>
        <w:t xml:space="preserve"> opnieuw en kies </w:t>
      </w:r>
      <w:r w:rsidR="003758E4" w:rsidRPr="00687A0C">
        <w:rPr>
          <w:sz w:val="23"/>
          <w:szCs w:val="23"/>
          <w:lang w:val="nl-NL"/>
        </w:rPr>
        <w:t>“</w:t>
      </w:r>
      <w:r w:rsidRPr="00687A0C">
        <w:rPr>
          <w:sz w:val="23"/>
          <w:szCs w:val="23"/>
        </w:rPr>
        <w:t>toestaan</w:t>
      </w:r>
      <w:r w:rsidR="003758E4" w:rsidRPr="00687A0C">
        <w:rPr>
          <w:sz w:val="23"/>
          <w:szCs w:val="23"/>
          <w:lang w:val="nl-NL"/>
        </w:rPr>
        <w:t>”</w:t>
      </w:r>
      <w:r w:rsidRPr="00687A0C">
        <w:rPr>
          <w:sz w:val="23"/>
          <w:szCs w:val="23"/>
        </w:rPr>
        <w:t>. (Dit is een standaard melding, wij zullen uiteraard niets doen met uw bestanden).</w:t>
      </w:r>
      <w:r w:rsidR="003758E4" w:rsidRPr="00687A0C">
        <w:rPr>
          <w:sz w:val="23"/>
          <w:szCs w:val="23"/>
        </w:rPr>
        <w:br/>
      </w:r>
    </w:p>
    <w:p w14:paraId="020A864F" w14:textId="77710753" w:rsidR="00A84DC4" w:rsidRPr="00687A0C" w:rsidRDefault="00A84DC4" w:rsidP="00687A0C">
      <w:pPr>
        <w:ind w:firstLine="426"/>
        <w:rPr>
          <w:sz w:val="23"/>
          <w:szCs w:val="23"/>
        </w:rPr>
      </w:pPr>
      <w:r w:rsidRPr="00687A0C">
        <w:rPr>
          <w:sz w:val="23"/>
          <w:szCs w:val="23"/>
        </w:rPr>
        <w:t xml:space="preserve">• </w:t>
      </w:r>
      <w:r w:rsidRPr="00687A0C">
        <w:rPr>
          <w:sz w:val="23"/>
          <w:szCs w:val="23"/>
          <w:u w:val="single"/>
        </w:rPr>
        <w:t>Uw telefoon ondersteunt geen augmented reality</w:t>
      </w:r>
      <w:r w:rsidRPr="00687A0C">
        <w:rPr>
          <w:sz w:val="23"/>
          <w:szCs w:val="23"/>
        </w:rPr>
        <w:t>. Heeft u een iPhone ouder dan 12 jaar, of een Android-telefoon die niet in</w:t>
      </w:r>
      <w:r w:rsidRPr="00687A0C">
        <w:rPr>
          <w:sz w:val="23"/>
          <w:szCs w:val="23"/>
          <w:u w:val="single"/>
        </w:rPr>
        <w:t xml:space="preserve"> </w:t>
      </w:r>
      <w:r w:rsidRPr="00687A0C">
        <w:rPr>
          <w:b/>
          <w:bCs/>
          <w:color w:val="4C94D8" w:themeColor="text2" w:themeTint="80"/>
          <w:sz w:val="23"/>
          <w:szCs w:val="23"/>
          <w:u w:val="single"/>
        </w:rPr>
        <w:t>deze lijst</w:t>
      </w:r>
      <w:r w:rsidRPr="00687A0C">
        <w:rPr>
          <w:color w:val="4C94D8" w:themeColor="text2" w:themeTint="80"/>
          <w:sz w:val="23"/>
          <w:szCs w:val="23"/>
          <w:u w:val="single"/>
        </w:rPr>
        <w:t xml:space="preserve"> </w:t>
      </w:r>
      <w:r w:rsidRPr="00687A0C">
        <w:rPr>
          <w:sz w:val="23"/>
          <w:szCs w:val="23"/>
        </w:rPr>
        <w:t xml:space="preserve">staat? Dan ondersteunt </w:t>
      </w:r>
      <w:r w:rsidR="003758E4" w:rsidRPr="00687A0C">
        <w:rPr>
          <w:sz w:val="23"/>
          <w:szCs w:val="23"/>
          <w:lang w:val="nl-NL"/>
        </w:rPr>
        <w:t>uw</w:t>
      </w:r>
      <w:r w:rsidRPr="00687A0C">
        <w:rPr>
          <w:sz w:val="23"/>
          <w:szCs w:val="23"/>
        </w:rPr>
        <w:t xml:space="preserve"> smartphone waarschijnlijk geen augmented reality. Heef</w:t>
      </w:r>
      <w:r w:rsidR="007D1631" w:rsidRPr="00687A0C">
        <w:rPr>
          <w:sz w:val="23"/>
          <w:szCs w:val="23"/>
        </w:rPr>
        <w:t>t</w:t>
      </w:r>
      <w:r w:rsidRPr="00687A0C">
        <w:rPr>
          <w:sz w:val="23"/>
          <w:szCs w:val="23"/>
        </w:rPr>
        <w:t xml:space="preserve"> u een andere smartphone die u tijdens het onderzoek zou kunnen gebruiken? Probeer dan deze smartphone. Heeft u geen andere smartphone? Helaas is het niet mogelijk om deel te nemen aan het huidige onderzoek.</w:t>
      </w:r>
    </w:p>
    <w:p w14:paraId="4267237C" w14:textId="77777777" w:rsidR="00A84DC4" w:rsidRDefault="00A84DC4" w:rsidP="00A84DC4">
      <w:pPr>
        <w:pStyle w:val="ListParagraph"/>
        <w:ind w:firstLine="720"/>
        <w:rPr>
          <w:sz w:val="23"/>
          <w:szCs w:val="23"/>
        </w:rPr>
      </w:pPr>
    </w:p>
    <w:p w14:paraId="3BA210CB" w14:textId="64550A05" w:rsidR="00A84DC4" w:rsidRPr="00687A0C" w:rsidRDefault="00A84DC4" w:rsidP="00687A0C">
      <w:pPr>
        <w:rPr>
          <w:sz w:val="23"/>
          <w:szCs w:val="23"/>
        </w:rPr>
      </w:pPr>
      <w:r w:rsidRPr="00687A0C">
        <w:rPr>
          <w:sz w:val="23"/>
          <w:szCs w:val="23"/>
        </w:rPr>
        <w:t xml:space="preserve">Heeft u een compatibele smartphone en mocht u </w:t>
      </w:r>
      <w:r w:rsidR="003758E4" w:rsidRPr="00687A0C">
        <w:rPr>
          <w:sz w:val="23"/>
          <w:szCs w:val="23"/>
        </w:rPr>
        <w:t>Zero</w:t>
      </w:r>
      <w:r w:rsidR="003758E4" w:rsidRPr="00687A0C">
        <w:rPr>
          <w:sz w:val="23"/>
          <w:szCs w:val="23"/>
          <w:lang w:val="nl-NL"/>
        </w:rPr>
        <w:t>OCD</w:t>
      </w:r>
      <w:r w:rsidR="003758E4" w:rsidRPr="00687A0C">
        <w:rPr>
          <w:sz w:val="23"/>
          <w:szCs w:val="23"/>
        </w:rPr>
        <w:t xml:space="preserve"> </w:t>
      </w:r>
      <w:r w:rsidRPr="00687A0C">
        <w:rPr>
          <w:sz w:val="23"/>
          <w:szCs w:val="23"/>
        </w:rPr>
        <w:t>nog steeds niet kunnen downloaden, mail dan naar zeroocd.fgb@vu.nl.</w:t>
      </w:r>
    </w:p>
    <w:p w14:paraId="5ECC243E" w14:textId="77777777" w:rsidR="00A84DC4" w:rsidRDefault="00A84DC4" w:rsidP="00A84DC4">
      <w:pPr>
        <w:rPr>
          <w:rFonts w:ascii="Times New Roman" w:hAnsi="Times New Roman" w:cs="Times New Roman"/>
          <w:lang w:val="nl-NL"/>
        </w:rPr>
      </w:pPr>
    </w:p>
    <w:p w14:paraId="014ED7A9" w14:textId="77777777" w:rsidR="00030813" w:rsidRDefault="00030813" w:rsidP="00A84DC4">
      <w:pPr>
        <w:rPr>
          <w:b/>
          <w:bCs/>
          <w:color w:val="D67698"/>
          <w:sz w:val="23"/>
          <w:szCs w:val="23"/>
        </w:rPr>
      </w:pPr>
      <w:r>
        <w:rPr>
          <w:b/>
          <w:bCs/>
          <w:color w:val="D67698"/>
          <w:sz w:val="23"/>
          <w:szCs w:val="23"/>
        </w:rPr>
        <w:t>De app loopt vast.</w:t>
      </w:r>
    </w:p>
    <w:p w14:paraId="477B264B" w14:textId="79AE454B" w:rsidR="00030813" w:rsidRDefault="00030813" w:rsidP="00A84DC4">
      <w:pPr>
        <w:rPr>
          <w:rFonts w:ascii="Helvetica Neue" w:hAnsi="Helvetica Neue" w:cs="Helvetica Neue"/>
          <w:color w:val="FFFFFF"/>
          <w:sz w:val="50"/>
          <w:szCs w:val="50"/>
        </w:rPr>
      </w:pPr>
      <w:r>
        <w:rPr>
          <w:sz w:val="23"/>
          <w:szCs w:val="23"/>
        </w:rPr>
        <w:t xml:space="preserve">Wanneer u de app afsluit en opnieuw opstart, zal dit probleem waarschijnlijk verholpen zijn. Zie voor </w:t>
      </w:r>
      <w:r w:rsidR="00687A0C">
        <w:rPr>
          <w:sz w:val="23"/>
          <w:szCs w:val="23"/>
        </w:rPr>
        <w:t>A</w:t>
      </w:r>
      <w:r>
        <w:rPr>
          <w:sz w:val="23"/>
          <w:szCs w:val="23"/>
        </w:rPr>
        <w:t xml:space="preserve">ndroid: http://nl.wikihow.com/Apps-afsluiten-in Android. Zie voor iPhone: </w:t>
      </w:r>
      <w:r w:rsidRPr="00030813">
        <w:rPr>
          <w:sz w:val="23"/>
          <w:szCs w:val="23"/>
        </w:rPr>
        <w:t>https://support.apple.com/nl-nl/109359</w:t>
      </w:r>
      <w:r>
        <w:rPr>
          <w:sz w:val="23"/>
          <w:szCs w:val="23"/>
        </w:rPr>
        <w:t xml:space="preserve">. </w:t>
      </w:r>
    </w:p>
    <w:p w14:paraId="495FFBE1" w14:textId="492A49D7" w:rsidR="00030813" w:rsidRDefault="00030813" w:rsidP="00A84DC4">
      <w:pPr>
        <w:rPr>
          <w:sz w:val="23"/>
          <w:szCs w:val="23"/>
        </w:rPr>
      </w:pPr>
      <w:r>
        <w:rPr>
          <w:sz w:val="23"/>
          <w:szCs w:val="23"/>
        </w:rPr>
        <w:t xml:space="preserve">Start </w:t>
      </w:r>
      <w:r w:rsidR="003758E4">
        <w:rPr>
          <w:sz w:val="23"/>
          <w:szCs w:val="23"/>
        </w:rPr>
        <w:t>Zero</w:t>
      </w:r>
      <w:r w:rsidR="003758E4">
        <w:rPr>
          <w:sz w:val="23"/>
          <w:szCs w:val="23"/>
          <w:lang w:val="nl-NL"/>
        </w:rPr>
        <w:t>OCD</w:t>
      </w:r>
      <w:r w:rsidR="003758E4">
        <w:rPr>
          <w:sz w:val="23"/>
          <w:szCs w:val="23"/>
        </w:rPr>
        <w:t xml:space="preserve"> </w:t>
      </w:r>
      <w:r>
        <w:rPr>
          <w:sz w:val="23"/>
          <w:szCs w:val="23"/>
        </w:rPr>
        <w:t xml:space="preserve">opnieuw op. Mocht het onverhoopt niet verholpen zijn, kunt u de app verwijderen en opnieuw installeren. Mocht het probleem onverhoopt niet verholpen zijn, mail dan naar </w:t>
      </w:r>
      <w:r w:rsidRPr="00687A0C">
        <w:rPr>
          <w:sz w:val="23"/>
          <w:szCs w:val="23"/>
        </w:rPr>
        <w:t>zeroocd.fgb@vu.nl</w:t>
      </w:r>
      <w:r w:rsidR="00687A0C">
        <w:rPr>
          <w:sz w:val="23"/>
          <w:szCs w:val="23"/>
        </w:rPr>
        <w:t>.</w:t>
      </w:r>
    </w:p>
    <w:p w14:paraId="1BEF106F" w14:textId="77777777" w:rsidR="00030813" w:rsidRDefault="00030813" w:rsidP="00A84DC4">
      <w:pPr>
        <w:rPr>
          <w:sz w:val="23"/>
          <w:szCs w:val="23"/>
        </w:rPr>
      </w:pPr>
    </w:p>
    <w:p w14:paraId="32CF0F1F" w14:textId="77777777" w:rsidR="0097224D" w:rsidRDefault="0097224D" w:rsidP="00A84DC4">
      <w:pPr>
        <w:rPr>
          <w:b/>
          <w:bCs/>
          <w:color w:val="D67698"/>
          <w:sz w:val="23"/>
          <w:szCs w:val="23"/>
        </w:rPr>
      </w:pPr>
      <w:r>
        <w:rPr>
          <w:b/>
          <w:bCs/>
          <w:color w:val="D67698"/>
          <w:sz w:val="23"/>
          <w:szCs w:val="23"/>
        </w:rPr>
        <w:t>Het lukt niet om het oefengebied te activeren.</w:t>
      </w:r>
    </w:p>
    <w:p w14:paraId="635ED230" w14:textId="77777777" w:rsidR="00687A0C" w:rsidRDefault="0097224D" w:rsidP="00687A0C">
      <w:pPr>
        <w:ind w:firstLine="426"/>
        <w:rPr>
          <w:sz w:val="23"/>
          <w:szCs w:val="23"/>
        </w:rPr>
      </w:pPr>
      <w:r>
        <w:rPr>
          <w:sz w:val="23"/>
          <w:szCs w:val="23"/>
        </w:rPr>
        <w:t>• Zorg ervoor dat het oppervlak waar u op wilt oefenen niet glanst of van glas is gemaakt.</w:t>
      </w:r>
    </w:p>
    <w:p w14:paraId="1943D425" w14:textId="77777777" w:rsidR="00687A0C" w:rsidRDefault="0097224D" w:rsidP="00687A0C">
      <w:pPr>
        <w:ind w:firstLine="426"/>
        <w:rPr>
          <w:sz w:val="23"/>
          <w:szCs w:val="23"/>
        </w:rPr>
      </w:pPr>
      <w:r>
        <w:rPr>
          <w:sz w:val="23"/>
          <w:szCs w:val="23"/>
        </w:rPr>
        <w:t>• Indien het oppervlakte een egale kleur heeft, leg er dan een tijdschrift of leeg (ander gekleurd) vel papier op. Dit kunt u verwijderen wanneer u het oefengebied geactiveerd heeft.</w:t>
      </w:r>
    </w:p>
    <w:p w14:paraId="7CD936EC" w14:textId="77777777" w:rsidR="00687A0C" w:rsidRDefault="0097224D" w:rsidP="00687A0C">
      <w:pPr>
        <w:ind w:firstLine="426"/>
        <w:rPr>
          <w:sz w:val="23"/>
          <w:szCs w:val="23"/>
        </w:rPr>
      </w:pPr>
      <w:r>
        <w:rPr>
          <w:sz w:val="23"/>
          <w:szCs w:val="23"/>
        </w:rPr>
        <w:t>• Zorg ervoor dat er genoeg licht is op de plek waar u wilt oefenen.</w:t>
      </w:r>
    </w:p>
    <w:p w14:paraId="512901E9" w14:textId="77777777" w:rsidR="00687A0C" w:rsidRDefault="0097224D" w:rsidP="00687A0C">
      <w:pPr>
        <w:ind w:firstLine="426"/>
        <w:rPr>
          <w:sz w:val="23"/>
          <w:szCs w:val="23"/>
        </w:rPr>
      </w:pPr>
      <w:r>
        <w:rPr>
          <w:sz w:val="23"/>
          <w:szCs w:val="23"/>
        </w:rPr>
        <w:t>• Beweeg uw telefoon zoals aangegeven met het symbool.</w:t>
      </w:r>
    </w:p>
    <w:p w14:paraId="56E3EA3B" w14:textId="77777777" w:rsidR="00687A0C" w:rsidRDefault="0097224D" w:rsidP="00687A0C">
      <w:pPr>
        <w:ind w:firstLine="426"/>
        <w:rPr>
          <w:sz w:val="23"/>
          <w:szCs w:val="23"/>
        </w:rPr>
      </w:pPr>
      <w:r>
        <w:rPr>
          <w:sz w:val="23"/>
          <w:szCs w:val="23"/>
        </w:rPr>
        <w:t>• Vergroot de afstand tussen uw telefoon en de tafel en beweeg de telefoon over de oppervlakte.</w:t>
      </w:r>
    </w:p>
    <w:p w14:paraId="7005A9A9" w14:textId="4FC86BFF" w:rsidR="003758E4" w:rsidRPr="00F27B32" w:rsidRDefault="00521A6A" w:rsidP="00687A0C">
      <w:pPr>
        <w:ind w:firstLine="426"/>
        <w:rPr>
          <w:sz w:val="23"/>
          <w:szCs w:val="23"/>
        </w:rPr>
      </w:pPr>
      <w:r>
        <w:rPr>
          <w:sz w:val="23"/>
          <w:szCs w:val="23"/>
        </w:rPr>
        <w:t xml:space="preserve">• </w:t>
      </w:r>
      <w:r w:rsidR="003758E4" w:rsidRPr="00F27B32">
        <w:rPr>
          <w:sz w:val="23"/>
          <w:szCs w:val="23"/>
          <w:lang w:val="nl-NL"/>
        </w:rPr>
        <w:t xml:space="preserve">Let op: wanneer u het </w:t>
      </w:r>
      <w:r w:rsidRPr="00521A6A">
        <w:rPr>
          <w:sz w:val="23"/>
          <w:szCs w:val="23"/>
          <w:lang w:val="nl-NL"/>
        </w:rPr>
        <w:t>röntgenapparaat</w:t>
      </w:r>
      <w:r w:rsidR="003758E4" w:rsidRPr="00F27B32">
        <w:rPr>
          <w:sz w:val="23"/>
          <w:szCs w:val="23"/>
          <w:lang w:val="nl-NL"/>
        </w:rPr>
        <w:t xml:space="preserve"> gebruikt, kunt u deze alleen activeren op de muur. Zorg ervoor dat deze muur niet glanst en dat de muur niet egaal is. </w:t>
      </w:r>
    </w:p>
    <w:p w14:paraId="2C7A56BF" w14:textId="77777777" w:rsidR="003758E4" w:rsidRPr="00521A6A" w:rsidRDefault="003758E4" w:rsidP="007D10BC">
      <w:pPr>
        <w:ind w:left="360"/>
        <w:rPr>
          <w:sz w:val="23"/>
          <w:szCs w:val="23"/>
        </w:rPr>
      </w:pPr>
    </w:p>
    <w:p w14:paraId="1701988E" w14:textId="4E684ACA" w:rsidR="00030813" w:rsidRDefault="0097224D" w:rsidP="00A84DC4">
      <w:pPr>
        <w:rPr>
          <w:sz w:val="23"/>
          <w:szCs w:val="23"/>
        </w:rPr>
      </w:pPr>
      <w:r>
        <w:rPr>
          <w:sz w:val="23"/>
          <w:szCs w:val="23"/>
        </w:rPr>
        <w:t xml:space="preserve">Mocht u nog steeds problemen ondervinden, mail dan naar </w:t>
      </w:r>
      <w:r w:rsidRPr="00687A0C">
        <w:rPr>
          <w:sz w:val="23"/>
          <w:szCs w:val="23"/>
        </w:rPr>
        <w:t>zeroocd.fgb@vu.nl</w:t>
      </w:r>
      <w:r w:rsidR="00687A0C">
        <w:rPr>
          <w:sz w:val="23"/>
          <w:szCs w:val="23"/>
        </w:rPr>
        <w:t>.</w:t>
      </w:r>
    </w:p>
    <w:p w14:paraId="24DDA3AA" w14:textId="77777777" w:rsidR="0097224D" w:rsidRDefault="0097224D" w:rsidP="00A84DC4">
      <w:pPr>
        <w:rPr>
          <w:sz w:val="23"/>
          <w:szCs w:val="23"/>
        </w:rPr>
      </w:pPr>
    </w:p>
    <w:p w14:paraId="2F21B798" w14:textId="77777777" w:rsidR="002E60F1" w:rsidRDefault="002E60F1" w:rsidP="002E60F1">
      <w:pPr>
        <w:rPr>
          <w:b/>
          <w:bCs/>
          <w:color w:val="D67698"/>
          <w:sz w:val="23"/>
          <w:szCs w:val="23"/>
        </w:rPr>
      </w:pPr>
      <w:r>
        <w:rPr>
          <w:b/>
          <w:bCs/>
          <w:color w:val="D67698"/>
          <w:sz w:val="23"/>
          <w:szCs w:val="23"/>
        </w:rPr>
        <w:t>Het oefengebied verplaatst zich</w:t>
      </w:r>
    </w:p>
    <w:p w14:paraId="7A3FCE18" w14:textId="2C896CDA" w:rsidR="002E60F1" w:rsidRDefault="002E60F1" w:rsidP="002E60F1">
      <w:pPr>
        <w:rPr>
          <w:sz w:val="23"/>
          <w:szCs w:val="23"/>
        </w:rPr>
      </w:pPr>
      <w:r>
        <w:rPr>
          <w:sz w:val="23"/>
          <w:szCs w:val="23"/>
        </w:rPr>
        <w:t>Dit gebeurt als u de telefoon verplaatst. Probeer bij het oefenen de telefoon stil te houden zodat het oefengebied zichtbaar blijft.</w:t>
      </w:r>
    </w:p>
    <w:p w14:paraId="0A0E9E85" w14:textId="77777777" w:rsidR="003758E4" w:rsidRDefault="003758E4" w:rsidP="002E60F1">
      <w:pPr>
        <w:rPr>
          <w:b/>
          <w:bCs/>
          <w:color w:val="D67698"/>
          <w:sz w:val="23"/>
          <w:szCs w:val="23"/>
        </w:rPr>
      </w:pPr>
    </w:p>
    <w:p w14:paraId="07808F3B" w14:textId="6FE42401" w:rsidR="002E60F1" w:rsidRDefault="002E60F1" w:rsidP="002E60F1">
      <w:pPr>
        <w:rPr>
          <w:b/>
          <w:bCs/>
          <w:color w:val="D67698"/>
          <w:sz w:val="23"/>
          <w:szCs w:val="23"/>
        </w:rPr>
      </w:pPr>
      <w:r>
        <w:rPr>
          <w:b/>
          <w:bCs/>
          <w:color w:val="D67698"/>
          <w:sz w:val="23"/>
          <w:szCs w:val="23"/>
        </w:rPr>
        <w:lastRenderedPageBreak/>
        <w:t>Ik heb het verkeerde level</w:t>
      </w:r>
      <w:r w:rsidR="00521A6A">
        <w:rPr>
          <w:b/>
          <w:bCs/>
          <w:color w:val="D67698"/>
          <w:sz w:val="23"/>
          <w:szCs w:val="23"/>
        </w:rPr>
        <w:t xml:space="preserve"> van AR gekozen en</w:t>
      </w:r>
      <w:r>
        <w:rPr>
          <w:b/>
          <w:bCs/>
          <w:color w:val="D67698"/>
          <w:sz w:val="23"/>
          <w:szCs w:val="23"/>
        </w:rPr>
        <w:t xml:space="preserve"> ik wil niet het hele level moeten uitspelen voordat ik een ander level kan kiezen</w:t>
      </w:r>
    </w:p>
    <w:p w14:paraId="54AA7033" w14:textId="2EE7A3B8" w:rsidR="0097224D" w:rsidRDefault="002E60F1" w:rsidP="002E60F1">
      <w:pPr>
        <w:rPr>
          <w:sz w:val="23"/>
          <w:szCs w:val="23"/>
        </w:rPr>
      </w:pPr>
      <w:r>
        <w:rPr>
          <w:sz w:val="23"/>
          <w:szCs w:val="23"/>
        </w:rPr>
        <w:t>Dit is geen probleem; u kunt gewoon op het exit symbool klikken en het level verlaten.</w:t>
      </w:r>
    </w:p>
    <w:p w14:paraId="3EBFA763" w14:textId="77777777" w:rsidR="007D06EB" w:rsidRDefault="007D06EB" w:rsidP="002E60F1">
      <w:pPr>
        <w:rPr>
          <w:sz w:val="23"/>
          <w:szCs w:val="23"/>
        </w:rPr>
      </w:pPr>
    </w:p>
    <w:p w14:paraId="78D4F40C" w14:textId="77777777" w:rsidR="007D06EB" w:rsidRDefault="007D06EB" w:rsidP="007D06EB">
      <w:pPr>
        <w:rPr>
          <w:b/>
          <w:bCs/>
          <w:color w:val="D67698"/>
          <w:sz w:val="23"/>
          <w:szCs w:val="23"/>
        </w:rPr>
      </w:pPr>
      <w:r>
        <w:rPr>
          <w:b/>
          <w:bCs/>
          <w:color w:val="D67698"/>
          <w:sz w:val="23"/>
          <w:szCs w:val="23"/>
        </w:rPr>
        <w:t>Ik ben mijn inlogcode kwijt.</w:t>
      </w:r>
    </w:p>
    <w:p w14:paraId="6D9D0FA0" w14:textId="26EBC1B7" w:rsidR="007D06EB" w:rsidRDefault="007D06EB" w:rsidP="007D06EB">
      <w:pPr>
        <w:rPr>
          <w:sz w:val="23"/>
          <w:szCs w:val="23"/>
        </w:rPr>
      </w:pPr>
      <w:r>
        <w:rPr>
          <w:sz w:val="23"/>
          <w:szCs w:val="23"/>
        </w:rPr>
        <w:t>U</w:t>
      </w:r>
      <w:r w:rsidRPr="007D06EB">
        <w:rPr>
          <w:sz w:val="23"/>
          <w:szCs w:val="23"/>
        </w:rPr>
        <w:t xml:space="preserve"> hebt </w:t>
      </w:r>
      <w:r>
        <w:rPr>
          <w:sz w:val="23"/>
          <w:szCs w:val="23"/>
        </w:rPr>
        <w:t>uw</w:t>
      </w:r>
      <w:r w:rsidRPr="007D06EB">
        <w:rPr>
          <w:sz w:val="23"/>
          <w:szCs w:val="23"/>
        </w:rPr>
        <w:t xml:space="preserve"> pincode maar één keer nodig om in te loggen in </w:t>
      </w:r>
      <w:r>
        <w:rPr>
          <w:sz w:val="23"/>
          <w:szCs w:val="23"/>
        </w:rPr>
        <w:t>uw</w:t>
      </w:r>
      <w:r w:rsidRPr="007D06EB">
        <w:rPr>
          <w:sz w:val="23"/>
          <w:szCs w:val="23"/>
        </w:rPr>
        <w:t xml:space="preserve"> app. Mocht </w:t>
      </w:r>
      <w:r>
        <w:rPr>
          <w:sz w:val="23"/>
          <w:szCs w:val="23"/>
        </w:rPr>
        <w:t>u</w:t>
      </w:r>
      <w:r w:rsidRPr="007D06EB">
        <w:rPr>
          <w:sz w:val="23"/>
          <w:szCs w:val="23"/>
        </w:rPr>
        <w:t xml:space="preserve"> deze echter kwijt zijn voordat </w:t>
      </w:r>
      <w:r>
        <w:rPr>
          <w:sz w:val="23"/>
          <w:szCs w:val="23"/>
        </w:rPr>
        <w:t>u</w:t>
      </w:r>
      <w:r w:rsidRPr="007D06EB">
        <w:rPr>
          <w:sz w:val="23"/>
          <w:szCs w:val="23"/>
        </w:rPr>
        <w:t xml:space="preserve"> voor het eerst inlogt,</w:t>
      </w:r>
      <w:r>
        <w:rPr>
          <w:sz w:val="23"/>
          <w:szCs w:val="23"/>
        </w:rPr>
        <w:t xml:space="preserve"> mail dan naar</w:t>
      </w:r>
      <w:r w:rsidR="00521A6A">
        <w:rPr>
          <w:sz w:val="23"/>
          <w:szCs w:val="23"/>
        </w:rPr>
        <w:t xml:space="preserve"> </w:t>
      </w:r>
      <w:r w:rsidR="00521A6A" w:rsidRPr="00687A0C">
        <w:rPr>
          <w:sz w:val="23"/>
          <w:szCs w:val="23"/>
        </w:rPr>
        <w:t>zeroocd.fgb@vu.nl</w:t>
      </w:r>
      <w:r>
        <w:rPr>
          <w:sz w:val="23"/>
          <w:szCs w:val="23"/>
        </w:rPr>
        <w:t>. Wij zullen u z.s.m. uw inlogcode opnieuw toesturen.</w:t>
      </w:r>
    </w:p>
    <w:p w14:paraId="5AE51F57" w14:textId="77777777" w:rsidR="007D06EB" w:rsidRDefault="007D06EB" w:rsidP="007D06EB">
      <w:pPr>
        <w:rPr>
          <w:sz w:val="23"/>
          <w:szCs w:val="23"/>
        </w:rPr>
      </w:pPr>
    </w:p>
    <w:p w14:paraId="4AAB10AB" w14:textId="77777777" w:rsidR="007D06EB" w:rsidRDefault="007D06EB" w:rsidP="007D06EB">
      <w:pPr>
        <w:rPr>
          <w:b/>
          <w:bCs/>
          <w:color w:val="D67698"/>
          <w:sz w:val="23"/>
          <w:szCs w:val="23"/>
        </w:rPr>
      </w:pPr>
      <w:r>
        <w:rPr>
          <w:b/>
          <w:bCs/>
          <w:color w:val="D67698"/>
          <w:sz w:val="23"/>
          <w:szCs w:val="23"/>
        </w:rPr>
        <w:t>Ik heb mijn inlogcode verkeerd ingevuld.</w:t>
      </w:r>
    </w:p>
    <w:p w14:paraId="02606821" w14:textId="7ECA7570" w:rsidR="007D06EB" w:rsidRDefault="007D06EB" w:rsidP="007D06EB">
      <w:pPr>
        <w:rPr>
          <w:sz w:val="23"/>
          <w:szCs w:val="23"/>
        </w:rPr>
      </w:pPr>
      <w:r>
        <w:rPr>
          <w:b/>
          <w:bCs/>
          <w:sz w:val="23"/>
          <w:szCs w:val="23"/>
        </w:rPr>
        <w:t xml:space="preserve">Heeft u een verkeerde inlogcode gebruikt maar is het wel gelukt om in te loggen? </w:t>
      </w:r>
      <w:r>
        <w:rPr>
          <w:sz w:val="23"/>
          <w:szCs w:val="23"/>
        </w:rPr>
        <w:t>Verwijder de app dan direct van uw telefoon en installeer de app opnieuw. Ga geen vragen invullen. U kunt de app opnieuw installeren via TestFlight. Gebruik de inlogcode die u van ons heeft ontvangen.</w:t>
      </w:r>
    </w:p>
    <w:p w14:paraId="3F0224E9" w14:textId="179EB06B" w:rsidR="007D06EB" w:rsidRDefault="007D06EB" w:rsidP="007D06EB">
      <w:pPr>
        <w:rPr>
          <w:sz w:val="23"/>
          <w:szCs w:val="23"/>
        </w:rPr>
      </w:pPr>
      <w:r>
        <w:rPr>
          <w:b/>
          <w:bCs/>
          <w:sz w:val="23"/>
          <w:szCs w:val="23"/>
        </w:rPr>
        <w:t xml:space="preserve">Heeft u wel de app doorgelopen en antwoorden ingevuld? </w:t>
      </w:r>
      <w:r>
        <w:rPr>
          <w:sz w:val="23"/>
          <w:szCs w:val="23"/>
        </w:rPr>
        <w:t>Stuur dan alstublieft een mail naar ons (zeroocd.fgb@vu.nl) waarin u aangeeft wanneer u heeft geoefend en indien u dit weet, ook met welke inlogcode.</w:t>
      </w:r>
    </w:p>
    <w:p w14:paraId="74A61690" w14:textId="38C178F2" w:rsidR="007D06EB" w:rsidRDefault="007D06EB" w:rsidP="007D06EB">
      <w:pPr>
        <w:rPr>
          <w:sz w:val="23"/>
          <w:szCs w:val="23"/>
        </w:rPr>
      </w:pPr>
      <w:r>
        <w:rPr>
          <w:b/>
          <w:bCs/>
          <w:sz w:val="23"/>
          <w:szCs w:val="23"/>
        </w:rPr>
        <w:t xml:space="preserve">Is het u niet gelukt om in te loggen? </w:t>
      </w:r>
      <w:r>
        <w:rPr>
          <w:sz w:val="23"/>
          <w:szCs w:val="23"/>
        </w:rPr>
        <w:t>Gebruik uw inlogcode die u van ons heeft ontvangen. Indien u deze kwijt bent, mail dan naar zeroocd.fgb@vu.nl. Wij zullen u z.s.m. uw inlogcode opnieuw toesturen.</w:t>
      </w:r>
    </w:p>
    <w:p w14:paraId="5196A17F" w14:textId="77777777" w:rsidR="00E714D5" w:rsidRDefault="00E714D5" w:rsidP="007D06EB">
      <w:pPr>
        <w:rPr>
          <w:sz w:val="23"/>
          <w:szCs w:val="23"/>
        </w:rPr>
      </w:pPr>
    </w:p>
    <w:p w14:paraId="5BA763B3" w14:textId="77777777" w:rsidR="00E714D5" w:rsidRDefault="00E714D5" w:rsidP="007D06EB">
      <w:pPr>
        <w:rPr>
          <w:b/>
          <w:bCs/>
          <w:color w:val="D67698"/>
          <w:sz w:val="23"/>
          <w:szCs w:val="23"/>
        </w:rPr>
      </w:pPr>
      <w:r>
        <w:rPr>
          <w:b/>
          <w:bCs/>
          <w:color w:val="D67698"/>
          <w:sz w:val="23"/>
          <w:szCs w:val="23"/>
        </w:rPr>
        <w:t>Ik heb ZeroOCD per ongeluk verwijderd.</w:t>
      </w:r>
    </w:p>
    <w:p w14:paraId="45039778" w14:textId="25A8FB60" w:rsidR="00E714D5" w:rsidRDefault="00E714D5" w:rsidP="007D06EB">
      <w:pPr>
        <w:rPr>
          <w:sz w:val="23"/>
          <w:szCs w:val="23"/>
        </w:rPr>
      </w:pPr>
      <w:r>
        <w:rPr>
          <w:sz w:val="23"/>
          <w:szCs w:val="23"/>
        </w:rPr>
        <w:t>U kunt de app opnieuw installeren via TestFlight.</w:t>
      </w:r>
    </w:p>
    <w:p w14:paraId="07AE8A56" w14:textId="77777777" w:rsidR="00E714D5" w:rsidRDefault="00E714D5" w:rsidP="007D06EB">
      <w:pPr>
        <w:rPr>
          <w:sz w:val="23"/>
          <w:szCs w:val="23"/>
        </w:rPr>
      </w:pPr>
    </w:p>
    <w:p w14:paraId="300B569A" w14:textId="77777777" w:rsidR="00E714D5" w:rsidRDefault="00E714D5" w:rsidP="007D06EB">
      <w:pPr>
        <w:rPr>
          <w:b/>
          <w:bCs/>
          <w:color w:val="D67698"/>
          <w:sz w:val="23"/>
          <w:szCs w:val="23"/>
        </w:rPr>
      </w:pPr>
      <w:r>
        <w:rPr>
          <w:b/>
          <w:bCs/>
          <w:color w:val="D67698"/>
          <w:sz w:val="23"/>
          <w:szCs w:val="23"/>
        </w:rPr>
        <w:t>Ik kan niet genoeg ruimte op mijn telefoon vrijmaken</w:t>
      </w:r>
    </w:p>
    <w:p w14:paraId="129F41E5" w14:textId="0ADC1ED3" w:rsidR="00E714D5" w:rsidRDefault="00E714D5" w:rsidP="007D06EB">
      <w:pPr>
        <w:rPr>
          <w:sz w:val="23"/>
          <w:szCs w:val="23"/>
        </w:rPr>
      </w:pPr>
      <w:r>
        <w:rPr>
          <w:sz w:val="23"/>
          <w:szCs w:val="23"/>
        </w:rPr>
        <w:t xml:space="preserve">Voor het installeren van de ZeroOCD app heeft u </w:t>
      </w:r>
      <w:r>
        <w:rPr>
          <w:b/>
          <w:bCs/>
          <w:sz w:val="23"/>
          <w:szCs w:val="23"/>
        </w:rPr>
        <w:t>8</w:t>
      </w:r>
      <w:r w:rsidR="00454D2F">
        <w:rPr>
          <w:b/>
          <w:bCs/>
          <w:sz w:val="23"/>
          <w:szCs w:val="23"/>
        </w:rPr>
        <w:t>80</w:t>
      </w:r>
      <w:r>
        <w:rPr>
          <w:b/>
          <w:bCs/>
          <w:sz w:val="23"/>
          <w:szCs w:val="23"/>
        </w:rPr>
        <w:t xml:space="preserve"> MB </w:t>
      </w:r>
      <w:r>
        <w:rPr>
          <w:sz w:val="23"/>
          <w:szCs w:val="23"/>
        </w:rPr>
        <w:t xml:space="preserve">vrije ruimte nodig. Probeer foto’s en video’s uit uw telefoon over te zetten naar een andere opslagruimte zoals uw computer, een USB stick of een externe harde schijf. U kunt ook de ZeroOCD app of andere apps op uw SD-kaart zetten indien u deze heeft. Een andere oplossing is geheugen vrijmaken door uw Android (zie </w:t>
      </w:r>
      <w:r w:rsidRPr="00687A0C">
        <w:rPr>
          <w:sz w:val="23"/>
          <w:szCs w:val="23"/>
        </w:rPr>
        <w:t>https://support.google.com/android/answer/13627402?hl=nl</w:t>
      </w:r>
      <w:r>
        <w:rPr>
          <w:sz w:val="23"/>
          <w:szCs w:val="23"/>
        </w:rPr>
        <w:t xml:space="preserve">) of iPhone telefoon (zie </w:t>
      </w:r>
      <w:r w:rsidRPr="00E714D5">
        <w:rPr>
          <w:sz w:val="23"/>
          <w:szCs w:val="23"/>
        </w:rPr>
        <w:t xml:space="preserve">https://support.apple.com/nl-nl/guide/iphone/iph248b543ca/ios </w:t>
      </w:r>
      <w:r>
        <w:rPr>
          <w:sz w:val="23"/>
          <w:szCs w:val="23"/>
        </w:rPr>
        <w:t>) op te schonen.</w:t>
      </w:r>
    </w:p>
    <w:p w14:paraId="76D7C4FF" w14:textId="77777777" w:rsidR="008B3DFD" w:rsidRDefault="008B3DFD" w:rsidP="007D06EB">
      <w:pPr>
        <w:rPr>
          <w:sz w:val="23"/>
          <w:szCs w:val="23"/>
        </w:rPr>
      </w:pPr>
    </w:p>
    <w:p w14:paraId="3B4DCDEB" w14:textId="77777777" w:rsidR="008B3DFD" w:rsidRDefault="008B3DFD" w:rsidP="007D06EB">
      <w:pPr>
        <w:rPr>
          <w:b/>
          <w:bCs/>
          <w:color w:val="D67698"/>
          <w:sz w:val="23"/>
          <w:szCs w:val="23"/>
        </w:rPr>
      </w:pPr>
      <w:r>
        <w:rPr>
          <w:b/>
          <w:bCs/>
          <w:color w:val="D67698"/>
          <w:sz w:val="23"/>
          <w:szCs w:val="23"/>
        </w:rPr>
        <w:t>Ik heb een vraag verkeerd ingevuld/kan ik vragen opnieuw invullen?</w:t>
      </w:r>
    </w:p>
    <w:p w14:paraId="6D3373EC" w14:textId="5A55642A" w:rsidR="008B3DFD" w:rsidRDefault="008B3DFD" w:rsidP="007D06EB">
      <w:pPr>
        <w:rPr>
          <w:sz w:val="23"/>
          <w:szCs w:val="23"/>
        </w:rPr>
      </w:pPr>
      <w:r>
        <w:rPr>
          <w:sz w:val="23"/>
          <w:szCs w:val="23"/>
        </w:rPr>
        <w:t>U kunt altijd een vraag opnieuw invullen door de bestaande tekst te verwijderen en een nieuw antwoord in te typen.</w:t>
      </w:r>
    </w:p>
    <w:p w14:paraId="18F09798" w14:textId="60F4711E" w:rsidR="006D0C52" w:rsidRDefault="006D0C52" w:rsidP="007D06EB">
      <w:pPr>
        <w:rPr>
          <w:sz w:val="23"/>
          <w:szCs w:val="23"/>
        </w:rPr>
      </w:pPr>
    </w:p>
    <w:p w14:paraId="0F1208D9" w14:textId="77777777" w:rsidR="006D0C52" w:rsidRDefault="006D0C52" w:rsidP="006D0C52">
      <w:pPr>
        <w:rPr>
          <w:b/>
          <w:bCs/>
          <w:color w:val="D67698"/>
          <w:sz w:val="23"/>
          <w:szCs w:val="23"/>
          <w:lang w:val="nl-NL"/>
        </w:rPr>
      </w:pPr>
      <w:r>
        <w:rPr>
          <w:b/>
          <w:bCs/>
          <w:color w:val="D67698"/>
          <w:sz w:val="23"/>
          <w:szCs w:val="23"/>
          <w:lang w:val="nl-NL"/>
        </w:rPr>
        <w:t xml:space="preserve">Ik kan de modules en </w:t>
      </w:r>
      <w:proofErr w:type="spellStart"/>
      <w:r>
        <w:rPr>
          <w:b/>
          <w:bCs/>
          <w:color w:val="D67698"/>
          <w:sz w:val="23"/>
          <w:szCs w:val="23"/>
          <w:lang w:val="nl-NL"/>
        </w:rPr>
        <w:t>augmented</w:t>
      </w:r>
      <w:proofErr w:type="spellEnd"/>
      <w:r>
        <w:rPr>
          <w:b/>
          <w:bCs/>
          <w:color w:val="D67698"/>
          <w:sz w:val="23"/>
          <w:szCs w:val="23"/>
          <w:lang w:val="nl-NL"/>
        </w:rPr>
        <w:t xml:space="preserve"> </w:t>
      </w:r>
      <w:proofErr w:type="spellStart"/>
      <w:r>
        <w:rPr>
          <w:b/>
          <w:bCs/>
          <w:color w:val="D67698"/>
          <w:sz w:val="23"/>
          <w:szCs w:val="23"/>
          <w:lang w:val="nl-NL"/>
        </w:rPr>
        <w:t>reality</w:t>
      </w:r>
      <w:proofErr w:type="spellEnd"/>
      <w:r>
        <w:rPr>
          <w:b/>
          <w:bCs/>
          <w:color w:val="D67698"/>
          <w:sz w:val="23"/>
          <w:szCs w:val="23"/>
          <w:lang w:val="nl-NL"/>
        </w:rPr>
        <w:t xml:space="preserve"> niet openen </w:t>
      </w:r>
    </w:p>
    <w:p w14:paraId="64F23CA6" w14:textId="77777777" w:rsidR="002E69C8" w:rsidRDefault="006D0C52" w:rsidP="006D0C52">
      <w:pPr>
        <w:rPr>
          <w:sz w:val="23"/>
          <w:szCs w:val="23"/>
          <w:lang w:val="nl-NL"/>
        </w:rPr>
      </w:pPr>
      <w:r>
        <w:rPr>
          <w:sz w:val="23"/>
          <w:szCs w:val="23"/>
          <w:lang w:val="nl-NL"/>
        </w:rPr>
        <w:t xml:space="preserve">Ga naar </w:t>
      </w:r>
      <w:r w:rsidR="00A97CED">
        <w:rPr>
          <w:sz w:val="23"/>
          <w:szCs w:val="23"/>
          <w:lang w:val="nl-NL"/>
        </w:rPr>
        <w:t>het startscherm</w:t>
      </w:r>
      <w:r w:rsidR="002E69C8">
        <w:rPr>
          <w:sz w:val="23"/>
          <w:szCs w:val="23"/>
          <w:lang w:val="nl-NL"/>
        </w:rPr>
        <w:t>.</w:t>
      </w:r>
    </w:p>
    <w:p w14:paraId="7391698B" w14:textId="50C26EE8" w:rsidR="002E69C8" w:rsidRDefault="002E69C8" w:rsidP="006D0C52">
      <w:pPr>
        <w:rPr>
          <w:sz w:val="23"/>
          <w:szCs w:val="23"/>
          <w:lang w:val="nl-NL"/>
        </w:rPr>
      </w:pPr>
      <w:r>
        <w:rPr>
          <w:rFonts w:ascii="Times New Roman" w:hAnsi="Times New Roman"/>
          <w:noProof/>
          <w:lang w:val="nl-NL"/>
        </w:rPr>
        <w:lastRenderedPageBreak/>
        <w:drawing>
          <wp:anchor distT="0" distB="0" distL="114300" distR="114300" simplePos="0" relativeHeight="251658240" behindDoc="1" locked="0" layoutInCell="1" allowOverlap="1" wp14:anchorId="4E259133" wp14:editId="64B73876">
            <wp:simplePos x="0" y="0"/>
            <wp:positionH relativeFrom="column">
              <wp:posOffset>0</wp:posOffset>
            </wp:positionH>
            <wp:positionV relativeFrom="paragraph">
              <wp:posOffset>0</wp:posOffset>
            </wp:positionV>
            <wp:extent cx="5287010" cy="2438400"/>
            <wp:effectExtent l="0" t="0" r="0" b="0"/>
            <wp:wrapTight wrapText="bothSides">
              <wp:wrapPolygon edited="0">
                <wp:start x="0" y="0"/>
                <wp:lineTo x="0" y="21488"/>
                <wp:lineTo x="21533" y="21488"/>
                <wp:lineTo x="21533" y="0"/>
                <wp:lineTo x="0" y="0"/>
              </wp:wrapPolygon>
            </wp:wrapTight>
            <wp:docPr id="2" name="Picture 1" descr="A screenshot of a scree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screenshot of a screen&#10;&#10;AI-generated content may be incorrect."/>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87010" cy="243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06BE0C" w14:textId="61A807C2" w:rsidR="002E69C8" w:rsidRDefault="002E69C8" w:rsidP="006D0C52">
      <w:pPr>
        <w:rPr>
          <w:sz w:val="23"/>
          <w:szCs w:val="23"/>
          <w:lang w:val="nl-NL"/>
        </w:rPr>
      </w:pPr>
    </w:p>
    <w:p w14:paraId="6AA53FD9" w14:textId="79300F55" w:rsidR="002E69C8" w:rsidRDefault="002E69C8" w:rsidP="006D0C52">
      <w:pPr>
        <w:rPr>
          <w:sz w:val="23"/>
          <w:szCs w:val="23"/>
          <w:lang w:val="nl-NL"/>
        </w:rPr>
      </w:pPr>
    </w:p>
    <w:p w14:paraId="780FD904" w14:textId="77777777" w:rsidR="002E69C8" w:rsidRDefault="002E69C8" w:rsidP="006D0C52">
      <w:pPr>
        <w:rPr>
          <w:sz w:val="23"/>
          <w:szCs w:val="23"/>
          <w:lang w:val="nl-NL"/>
        </w:rPr>
      </w:pPr>
    </w:p>
    <w:p w14:paraId="017EBB43" w14:textId="77777777" w:rsidR="002E69C8" w:rsidRDefault="002E69C8" w:rsidP="006D0C52">
      <w:pPr>
        <w:rPr>
          <w:sz w:val="23"/>
          <w:szCs w:val="23"/>
          <w:lang w:val="nl-NL"/>
        </w:rPr>
      </w:pPr>
    </w:p>
    <w:p w14:paraId="127471F7" w14:textId="77777777" w:rsidR="002E69C8" w:rsidRDefault="002E69C8" w:rsidP="006D0C52">
      <w:pPr>
        <w:rPr>
          <w:sz w:val="23"/>
          <w:szCs w:val="23"/>
          <w:lang w:val="nl-NL"/>
        </w:rPr>
      </w:pPr>
    </w:p>
    <w:p w14:paraId="4887C8A1" w14:textId="5B37BCBF" w:rsidR="002E69C8" w:rsidRDefault="002E69C8" w:rsidP="006D0C52">
      <w:pPr>
        <w:rPr>
          <w:sz w:val="23"/>
          <w:szCs w:val="23"/>
          <w:lang w:val="nl-NL"/>
        </w:rPr>
      </w:pPr>
    </w:p>
    <w:p w14:paraId="5BE5B956" w14:textId="77777777" w:rsidR="002E69C8" w:rsidRDefault="002E69C8" w:rsidP="006D0C52">
      <w:pPr>
        <w:rPr>
          <w:sz w:val="23"/>
          <w:szCs w:val="23"/>
          <w:lang w:val="nl-NL"/>
        </w:rPr>
      </w:pPr>
    </w:p>
    <w:p w14:paraId="0EA9F2F3" w14:textId="6A448EB6" w:rsidR="002E69C8" w:rsidRDefault="002E69C8" w:rsidP="006D0C52">
      <w:pPr>
        <w:rPr>
          <w:sz w:val="23"/>
          <w:szCs w:val="23"/>
          <w:lang w:val="nl-NL"/>
        </w:rPr>
      </w:pPr>
    </w:p>
    <w:p w14:paraId="39D1D264" w14:textId="45DC1517" w:rsidR="002E69C8" w:rsidRDefault="002E69C8" w:rsidP="006D0C52">
      <w:pPr>
        <w:rPr>
          <w:sz w:val="23"/>
          <w:szCs w:val="23"/>
          <w:lang w:val="nl-NL"/>
        </w:rPr>
      </w:pPr>
    </w:p>
    <w:p w14:paraId="0E80088B" w14:textId="77777777" w:rsidR="002E69C8" w:rsidRDefault="002E69C8" w:rsidP="006D0C52">
      <w:pPr>
        <w:rPr>
          <w:sz w:val="23"/>
          <w:szCs w:val="23"/>
          <w:lang w:val="nl-NL"/>
        </w:rPr>
      </w:pPr>
    </w:p>
    <w:p w14:paraId="506B3A0B" w14:textId="6EA5FE34" w:rsidR="002E69C8" w:rsidRDefault="002E69C8" w:rsidP="006D0C52">
      <w:pPr>
        <w:rPr>
          <w:sz w:val="23"/>
          <w:szCs w:val="23"/>
          <w:lang w:val="nl-NL"/>
        </w:rPr>
      </w:pPr>
    </w:p>
    <w:p w14:paraId="481DE635" w14:textId="092253F5" w:rsidR="002E69C8" w:rsidRDefault="002E69C8" w:rsidP="006D0C52">
      <w:pPr>
        <w:rPr>
          <w:sz w:val="23"/>
          <w:szCs w:val="23"/>
          <w:lang w:val="nl-NL"/>
        </w:rPr>
      </w:pPr>
    </w:p>
    <w:p w14:paraId="0451939A" w14:textId="425037ED" w:rsidR="002E69C8" w:rsidRDefault="002E69C8" w:rsidP="006D0C52">
      <w:pPr>
        <w:rPr>
          <w:sz w:val="23"/>
          <w:szCs w:val="23"/>
          <w:lang w:val="nl-NL"/>
        </w:rPr>
      </w:pPr>
    </w:p>
    <w:p w14:paraId="40569B1A" w14:textId="1A4E2266" w:rsidR="002E69C8" w:rsidRDefault="006D0C52" w:rsidP="006D0C52">
      <w:pPr>
        <w:rPr>
          <w:sz w:val="23"/>
          <w:szCs w:val="23"/>
          <w:lang w:val="nl-NL"/>
        </w:rPr>
      </w:pPr>
      <w:r>
        <w:rPr>
          <w:sz w:val="23"/>
          <w:szCs w:val="23"/>
          <w:lang w:val="nl-NL"/>
        </w:rPr>
        <w:t xml:space="preserve">Klik op de </w:t>
      </w:r>
      <w:r w:rsidR="00A97CED">
        <w:rPr>
          <w:sz w:val="23"/>
          <w:szCs w:val="23"/>
          <w:lang w:val="nl-NL"/>
        </w:rPr>
        <w:t>pictogrammen</w:t>
      </w:r>
      <w:r>
        <w:rPr>
          <w:sz w:val="23"/>
          <w:szCs w:val="23"/>
          <w:lang w:val="nl-NL"/>
        </w:rPr>
        <w:t xml:space="preserve"> om de modules te openen. Ziet u de </w:t>
      </w:r>
      <w:r w:rsidR="00A97CED">
        <w:rPr>
          <w:sz w:val="23"/>
          <w:szCs w:val="23"/>
          <w:lang w:val="nl-NL"/>
        </w:rPr>
        <w:t>pictogrammen</w:t>
      </w:r>
      <w:r>
        <w:rPr>
          <w:sz w:val="23"/>
          <w:szCs w:val="23"/>
          <w:lang w:val="nl-NL"/>
        </w:rPr>
        <w:t xml:space="preserve"> niet? Druk dan op deze knop (</w:t>
      </w:r>
      <w:r w:rsidR="002E69C8">
        <w:rPr>
          <w:sz w:val="23"/>
          <w:szCs w:val="23"/>
          <w:lang w:val="nl-NL"/>
        </w:rPr>
        <w:t xml:space="preserve">linksboven) </w:t>
      </w:r>
      <w:r>
        <w:rPr>
          <w:sz w:val="23"/>
          <w:szCs w:val="23"/>
          <w:lang w:val="nl-NL"/>
        </w:rPr>
        <w:t>om</w:t>
      </w:r>
      <w:r w:rsidR="00A97CED">
        <w:rPr>
          <w:sz w:val="23"/>
          <w:szCs w:val="23"/>
          <w:lang w:val="nl-NL"/>
        </w:rPr>
        <w:t xml:space="preserve"> terug te keren naar het startscherm</w:t>
      </w:r>
      <w:r>
        <w:rPr>
          <w:sz w:val="23"/>
          <w:szCs w:val="23"/>
          <w:lang w:val="nl-NL"/>
        </w:rPr>
        <w:t>.</w:t>
      </w:r>
    </w:p>
    <w:p w14:paraId="7034FAA4" w14:textId="51AEF903" w:rsidR="002E69C8" w:rsidRDefault="00B73C65" w:rsidP="006D0C52">
      <w:pPr>
        <w:rPr>
          <w:sz w:val="23"/>
          <w:szCs w:val="23"/>
          <w:lang w:val="nl-NL"/>
        </w:rPr>
      </w:pPr>
      <w:r>
        <w:rPr>
          <w:noProof/>
          <w:sz w:val="23"/>
          <w:szCs w:val="23"/>
          <w:lang w:val="nl-NL"/>
        </w:rPr>
        <w:drawing>
          <wp:anchor distT="0" distB="0" distL="114300" distR="114300" simplePos="0" relativeHeight="251659264" behindDoc="1" locked="0" layoutInCell="1" allowOverlap="1" wp14:anchorId="7F939766" wp14:editId="63D8280F">
            <wp:simplePos x="0" y="0"/>
            <wp:positionH relativeFrom="column">
              <wp:posOffset>0</wp:posOffset>
            </wp:positionH>
            <wp:positionV relativeFrom="paragraph">
              <wp:posOffset>125144</wp:posOffset>
            </wp:positionV>
            <wp:extent cx="2476500" cy="2387600"/>
            <wp:effectExtent l="0" t="0" r="0" b="0"/>
            <wp:wrapTight wrapText="bothSides">
              <wp:wrapPolygon edited="0">
                <wp:start x="0" y="0"/>
                <wp:lineTo x="0" y="21485"/>
                <wp:lineTo x="21489" y="21485"/>
                <wp:lineTo x="21489" y="0"/>
                <wp:lineTo x="0" y="0"/>
              </wp:wrapPolygon>
            </wp:wrapTight>
            <wp:docPr id="60864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64481" name="Picture 60864481"/>
                    <pic:cNvPicPr/>
                  </pic:nvPicPr>
                  <pic:blipFill>
                    <a:blip r:embed="rId6">
                      <a:extLst>
                        <a:ext uri="{28A0092B-C50C-407E-A947-70E740481C1C}">
                          <a14:useLocalDpi xmlns:a14="http://schemas.microsoft.com/office/drawing/2010/main" val="0"/>
                        </a:ext>
                      </a:extLst>
                    </a:blip>
                    <a:stretch>
                      <a:fillRect/>
                    </a:stretch>
                  </pic:blipFill>
                  <pic:spPr>
                    <a:xfrm>
                      <a:off x="0" y="0"/>
                      <a:ext cx="2476500" cy="2387600"/>
                    </a:xfrm>
                    <a:prstGeom prst="rect">
                      <a:avLst/>
                    </a:prstGeom>
                  </pic:spPr>
                </pic:pic>
              </a:graphicData>
            </a:graphic>
            <wp14:sizeRelH relativeFrom="page">
              <wp14:pctWidth>0</wp14:pctWidth>
            </wp14:sizeRelH>
            <wp14:sizeRelV relativeFrom="page">
              <wp14:pctHeight>0</wp14:pctHeight>
            </wp14:sizeRelV>
          </wp:anchor>
        </w:drawing>
      </w:r>
    </w:p>
    <w:p w14:paraId="4518BA7F" w14:textId="1F992862" w:rsidR="002E69C8" w:rsidRDefault="002E69C8" w:rsidP="006D0C52">
      <w:pPr>
        <w:rPr>
          <w:sz w:val="23"/>
          <w:szCs w:val="23"/>
          <w:lang w:val="nl-NL"/>
        </w:rPr>
      </w:pPr>
    </w:p>
    <w:p w14:paraId="2F2061A7" w14:textId="77777777" w:rsidR="002E69C8" w:rsidRDefault="002E69C8" w:rsidP="006D0C52">
      <w:pPr>
        <w:rPr>
          <w:sz w:val="23"/>
          <w:szCs w:val="23"/>
          <w:lang w:val="nl-NL"/>
        </w:rPr>
      </w:pPr>
    </w:p>
    <w:p w14:paraId="0CB71DE9" w14:textId="685DE375" w:rsidR="002E69C8" w:rsidRDefault="002E69C8" w:rsidP="006D0C52">
      <w:pPr>
        <w:rPr>
          <w:sz w:val="23"/>
          <w:szCs w:val="23"/>
          <w:lang w:val="nl-NL"/>
        </w:rPr>
      </w:pPr>
    </w:p>
    <w:p w14:paraId="5D50F2CD" w14:textId="77777777" w:rsidR="002E69C8" w:rsidRDefault="002E69C8" w:rsidP="006D0C52">
      <w:pPr>
        <w:rPr>
          <w:sz w:val="23"/>
          <w:szCs w:val="23"/>
          <w:lang w:val="nl-NL"/>
        </w:rPr>
      </w:pPr>
    </w:p>
    <w:p w14:paraId="093ADEEF" w14:textId="4F284CCB" w:rsidR="002E69C8" w:rsidRDefault="002E69C8" w:rsidP="006D0C52">
      <w:pPr>
        <w:rPr>
          <w:sz w:val="23"/>
          <w:szCs w:val="23"/>
          <w:lang w:val="nl-NL"/>
        </w:rPr>
      </w:pPr>
    </w:p>
    <w:p w14:paraId="2C5B814E" w14:textId="1186A123" w:rsidR="002E69C8" w:rsidRDefault="002E69C8" w:rsidP="006D0C52">
      <w:pPr>
        <w:rPr>
          <w:sz w:val="23"/>
          <w:szCs w:val="23"/>
          <w:lang w:val="nl-NL"/>
        </w:rPr>
      </w:pPr>
    </w:p>
    <w:p w14:paraId="38D4064D" w14:textId="0EA60538" w:rsidR="002E69C8" w:rsidRDefault="002E69C8" w:rsidP="006D0C52">
      <w:pPr>
        <w:rPr>
          <w:sz w:val="23"/>
          <w:szCs w:val="23"/>
          <w:lang w:val="nl-NL"/>
        </w:rPr>
      </w:pPr>
    </w:p>
    <w:p w14:paraId="4175BA8E" w14:textId="4DB319E3" w:rsidR="002E69C8" w:rsidRDefault="002E69C8" w:rsidP="006D0C52">
      <w:pPr>
        <w:rPr>
          <w:sz w:val="23"/>
          <w:szCs w:val="23"/>
          <w:lang w:val="nl-NL"/>
        </w:rPr>
      </w:pPr>
    </w:p>
    <w:p w14:paraId="1DD0E6C5" w14:textId="7D34728E" w:rsidR="002E69C8" w:rsidRDefault="002E69C8" w:rsidP="006D0C52">
      <w:pPr>
        <w:rPr>
          <w:sz w:val="23"/>
          <w:szCs w:val="23"/>
          <w:lang w:val="nl-NL"/>
        </w:rPr>
      </w:pPr>
    </w:p>
    <w:p w14:paraId="7F09107C" w14:textId="53542E15" w:rsidR="002E69C8" w:rsidRDefault="002E69C8" w:rsidP="006D0C52">
      <w:pPr>
        <w:rPr>
          <w:sz w:val="23"/>
          <w:szCs w:val="23"/>
          <w:lang w:val="nl-NL"/>
        </w:rPr>
      </w:pPr>
    </w:p>
    <w:p w14:paraId="0AA1788B" w14:textId="6F0A64D2" w:rsidR="002E69C8" w:rsidRDefault="002E69C8" w:rsidP="006D0C52">
      <w:pPr>
        <w:rPr>
          <w:sz w:val="23"/>
          <w:szCs w:val="23"/>
          <w:lang w:val="nl-NL"/>
        </w:rPr>
      </w:pPr>
    </w:p>
    <w:p w14:paraId="34C97481" w14:textId="77777777" w:rsidR="00B73C65" w:rsidRDefault="00B73C65" w:rsidP="006D0C52">
      <w:pPr>
        <w:rPr>
          <w:sz w:val="23"/>
          <w:szCs w:val="23"/>
          <w:lang w:val="nl-NL"/>
        </w:rPr>
      </w:pPr>
    </w:p>
    <w:p w14:paraId="343D2BA6" w14:textId="77777777" w:rsidR="00B73C65" w:rsidRDefault="00B73C65" w:rsidP="006D0C52">
      <w:pPr>
        <w:rPr>
          <w:sz w:val="23"/>
          <w:szCs w:val="23"/>
          <w:lang w:val="nl-NL"/>
        </w:rPr>
      </w:pPr>
    </w:p>
    <w:p w14:paraId="07E5F854" w14:textId="73807249" w:rsidR="002E69C8" w:rsidRDefault="002E69C8" w:rsidP="006D0C52">
      <w:pPr>
        <w:rPr>
          <w:sz w:val="23"/>
          <w:szCs w:val="23"/>
          <w:lang w:val="nl-NL"/>
        </w:rPr>
      </w:pPr>
    </w:p>
    <w:p w14:paraId="18B8DDD8" w14:textId="0BC82816" w:rsidR="006D0C52" w:rsidRPr="006F729D" w:rsidRDefault="00A97CED" w:rsidP="006D0C52">
      <w:pPr>
        <w:rPr>
          <w:sz w:val="23"/>
          <w:szCs w:val="23"/>
          <w:lang w:val="nl-NL"/>
        </w:rPr>
      </w:pPr>
      <w:proofErr w:type="spellStart"/>
      <w:r>
        <w:rPr>
          <w:sz w:val="23"/>
          <w:szCs w:val="23"/>
          <w:lang w:val="nl-NL"/>
        </w:rPr>
        <w:t>Augmented</w:t>
      </w:r>
      <w:proofErr w:type="spellEnd"/>
      <w:r>
        <w:rPr>
          <w:sz w:val="23"/>
          <w:szCs w:val="23"/>
          <w:lang w:val="nl-NL"/>
        </w:rPr>
        <w:t xml:space="preserve"> </w:t>
      </w:r>
      <w:proofErr w:type="spellStart"/>
      <w:r>
        <w:rPr>
          <w:sz w:val="23"/>
          <w:szCs w:val="23"/>
          <w:lang w:val="nl-NL"/>
        </w:rPr>
        <w:t>reality</w:t>
      </w:r>
      <w:proofErr w:type="spellEnd"/>
      <w:r>
        <w:rPr>
          <w:sz w:val="23"/>
          <w:szCs w:val="23"/>
          <w:lang w:val="nl-NL"/>
        </w:rPr>
        <w:t xml:space="preserve"> wordt beschikbaar zodra u module 5 heeft afgerond.</w:t>
      </w:r>
    </w:p>
    <w:p w14:paraId="4C2E7C28" w14:textId="0B5C60A1" w:rsidR="006D0C52" w:rsidRPr="008403BA" w:rsidRDefault="006D0C52" w:rsidP="006D0C52">
      <w:pPr>
        <w:rPr>
          <w:b/>
          <w:bCs/>
          <w:color w:val="D67698"/>
          <w:sz w:val="23"/>
          <w:szCs w:val="23"/>
        </w:rPr>
      </w:pPr>
    </w:p>
    <w:p w14:paraId="200E8E01" w14:textId="2B624A4A" w:rsidR="006D0C52" w:rsidRDefault="006D0C52" w:rsidP="006D0C52">
      <w:pPr>
        <w:rPr>
          <w:b/>
          <w:bCs/>
          <w:color w:val="D67698"/>
          <w:sz w:val="23"/>
          <w:szCs w:val="23"/>
          <w:lang w:val="nl-NL"/>
        </w:rPr>
      </w:pPr>
      <w:r>
        <w:rPr>
          <w:b/>
          <w:bCs/>
          <w:color w:val="D67698"/>
          <w:sz w:val="23"/>
          <w:szCs w:val="23"/>
          <w:lang w:val="nl-NL"/>
        </w:rPr>
        <w:t xml:space="preserve">Hoelang moet ik in de </w:t>
      </w:r>
      <w:proofErr w:type="spellStart"/>
      <w:r>
        <w:rPr>
          <w:b/>
          <w:bCs/>
          <w:color w:val="D67698"/>
          <w:sz w:val="23"/>
          <w:szCs w:val="23"/>
          <w:lang w:val="nl-NL"/>
        </w:rPr>
        <w:t>augmented</w:t>
      </w:r>
      <w:proofErr w:type="spellEnd"/>
      <w:r>
        <w:rPr>
          <w:b/>
          <w:bCs/>
          <w:color w:val="D67698"/>
          <w:sz w:val="23"/>
          <w:szCs w:val="23"/>
          <w:lang w:val="nl-NL"/>
        </w:rPr>
        <w:t xml:space="preserve"> </w:t>
      </w:r>
      <w:proofErr w:type="spellStart"/>
      <w:r>
        <w:rPr>
          <w:b/>
          <w:bCs/>
          <w:color w:val="D67698"/>
          <w:sz w:val="23"/>
          <w:szCs w:val="23"/>
          <w:lang w:val="nl-NL"/>
        </w:rPr>
        <w:t>reality</w:t>
      </w:r>
      <w:proofErr w:type="spellEnd"/>
      <w:r>
        <w:rPr>
          <w:b/>
          <w:bCs/>
          <w:color w:val="D67698"/>
          <w:sz w:val="23"/>
          <w:szCs w:val="23"/>
          <w:lang w:val="nl-NL"/>
        </w:rPr>
        <w:t xml:space="preserve"> omgeving blijven? </w:t>
      </w:r>
    </w:p>
    <w:p w14:paraId="2978784D" w14:textId="1BC574F8" w:rsidR="006D0C52" w:rsidRDefault="00A97CED" w:rsidP="006D0C52">
      <w:pPr>
        <w:rPr>
          <w:sz w:val="23"/>
          <w:szCs w:val="23"/>
          <w:lang w:val="nl-NL"/>
        </w:rPr>
      </w:pPr>
      <w:r>
        <w:rPr>
          <w:sz w:val="23"/>
          <w:szCs w:val="23"/>
          <w:lang w:val="nl-NL"/>
        </w:rPr>
        <w:t xml:space="preserve">Na ongeveer 3.30 minuten ontvangt u van Tara een seintje dat u het level kunt </w:t>
      </w:r>
      <w:r w:rsidR="006F6AA7">
        <w:rPr>
          <w:sz w:val="23"/>
          <w:szCs w:val="23"/>
          <w:lang w:val="nl-NL"/>
        </w:rPr>
        <w:t>beëindigen</w:t>
      </w:r>
      <w:r>
        <w:rPr>
          <w:sz w:val="23"/>
          <w:szCs w:val="23"/>
          <w:lang w:val="nl-NL"/>
        </w:rPr>
        <w:t xml:space="preserve"> wanneer u geen emoties meer voelt of wanneer u iets nieuws heeft geleerd over uw obsessies. U kunt langer oefenen wanneer u veel onrust, spanning, walging of angst ervaart.  </w:t>
      </w:r>
    </w:p>
    <w:p w14:paraId="0B09DACD" w14:textId="20862C4A" w:rsidR="00A97CED" w:rsidRDefault="00A97CED" w:rsidP="006D0C52">
      <w:pPr>
        <w:rPr>
          <w:b/>
          <w:bCs/>
          <w:color w:val="D67698"/>
          <w:sz w:val="23"/>
          <w:szCs w:val="23"/>
          <w:lang w:val="nl-NL"/>
        </w:rPr>
      </w:pPr>
    </w:p>
    <w:p w14:paraId="3B1DFC99" w14:textId="254221C0" w:rsidR="00E76B02" w:rsidRDefault="00E76B02" w:rsidP="006D0C52">
      <w:pPr>
        <w:rPr>
          <w:b/>
          <w:bCs/>
          <w:color w:val="D67698"/>
          <w:sz w:val="23"/>
          <w:szCs w:val="23"/>
          <w:lang w:val="nl-NL"/>
        </w:rPr>
      </w:pPr>
    </w:p>
    <w:p w14:paraId="55464A0C" w14:textId="10CB4EF1" w:rsidR="00E76B02" w:rsidRDefault="00E76B02" w:rsidP="006D0C52">
      <w:pPr>
        <w:rPr>
          <w:b/>
          <w:bCs/>
          <w:color w:val="D67698"/>
          <w:sz w:val="23"/>
          <w:szCs w:val="23"/>
          <w:lang w:val="nl-NL"/>
        </w:rPr>
      </w:pPr>
    </w:p>
    <w:p w14:paraId="3027507A" w14:textId="1142B7E8" w:rsidR="00E76B02" w:rsidRDefault="00E76B02" w:rsidP="006D0C52">
      <w:pPr>
        <w:rPr>
          <w:b/>
          <w:bCs/>
          <w:color w:val="D67698"/>
          <w:sz w:val="23"/>
          <w:szCs w:val="23"/>
          <w:lang w:val="nl-NL"/>
        </w:rPr>
      </w:pPr>
    </w:p>
    <w:p w14:paraId="168AA108" w14:textId="46D80A44" w:rsidR="00E76B02" w:rsidRDefault="00E76B02" w:rsidP="006D0C52">
      <w:pPr>
        <w:rPr>
          <w:b/>
          <w:bCs/>
          <w:color w:val="D67698"/>
          <w:sz w:val="23"/>
          <w:szCs w:val="23"/>
          <w:lang w:val="nl-NL"/>
        </w:rPr>
      </w:pPr>
    </w:p>
    <w:p w14:paraId="29BC7B61" w14:textId="01A23A53" w:rsidR="00E76B02" w:rsidRDefault="00E76B02" w:rsidP="006D0C52">
      <w:pPr>
        <w:rPr>
          <w:b/>
          <w:bCs/>
          <w:color w:val="D67698"/>
          <w:sz w:val="23"/>
          <w:szCs w:val="23"/>
          <w:lang w:val="nl-NL"/>
        </w:rPr>
      </w:pPr>
    </w:p>
    <w:p w14:paraId="0ACC5386" w14:textId="047C6120" w:rsidR="00E76B02" w:rsidRDefault="00E76B02" w:rsidP="006D0C52">
      <w:pPr>
        <w:rPr>
          <w:b/>
          <w:bCs/>
          <w:color w:val="D67698"/>
          <w:sz w:val="23"/>
          <w:szCs w:val="23"/>
          <w:lang w:val="nl-NL"/>
        </w:rPr>
      </w:pPr>
    </w:p>
    <w:p w14:paraId="144E63FB" w14:textId="771F61ED" w:rsidR="00E76B02" w:rsidRDefault="00E76B02" w:rsidP="006D0C52">
      <w:pPr>
        <w:rPr>
          <w:b/>
          <w:bCs/>
          <w:color w:val="D67698"/>
          <w:sz w:val="23"/>
          <w:szCs w:val="23"/>
          <w:lang w:val="nl-NL"/>
        </w:rPr>
      </w:pPr>
    </w:p>
    <w:p w14:paraId="2593462B" w14:textId="45616E08" w:rsidR="00E76B02" w:rsidRDefault="00E76B02" w:rsidP="006D0C52">
      <w:pPr>
        <w:rPr>
          <w:b/>
          <w:bCs/>
          <w:color w:val="D67698"/>
          <w:sz w:val="23"/>
          <w:szCs w:val="23"/>
          <w:lang w:val="nl-NL"/>
        </w:rPr>
      </w:pPr>
    </w:p>
    <w:p w14:paraId="702178D9" w14:textId="77777777" w:rsidR="00E76B02" w:rsidRDefault="00E76B02" w:rsidP="006D0C52">
      <w:pPr>
        <w:rPr>
          <w:b/>
          <w:bCs/>
          <w:color w:val="D67698"/>
          <w:sz w:val="23"/>
          <w:szCs w:val="23"/>
          <w:lang w:val="nl-NL"/>
        </w:rPr>
      </w:pPr>
    </w:p>
    <w:p w14:paraId="00C23BA6" w14:textId="3BB55571" w:rsidR="00E76B02" w:rsidRDefault="00E76B02" w:rsidP="006D0C52">
      <w:pPr>
        <w:rPr>
          <w:b/>
          <w:bCs/>
          <w:color w:val="D67698"/>
          <w:sz w:val="23"/>
          <w:szCs w:val="23"/>
          <w:lang w:val="nl-NL"/>
        </w:rPr>
      </w:pPr>
    </w:p>
    <w:p w14:paraId="5CF6FDCA" w14:textId="5D7C581B" w:rsidR="00E76B02" w:rsidRDefault="00E76B02" w:rsidP="006D0C52">
      <w:pPr>
        <w:rPr>
          <w:b/>
          <w:bCs/>
          <w:color w:val="D67698"/>
          <w:sz w:val="23"/>
          <w:szCs w:val="23"/>
          <w:lang w:val="nl-NL"/>
        </w:rPr>
      </w:pPr>
    </w:p>
    <w:p w14:paraId="7D4DFF00" w14:textId="666A971E" w:rsidR="00E76B02" w:rsidRDefault="00E76B02" w:rsidP="006D0C52">
      <w:pPr>
        <w:rPr>
          <w:b/>
          <w:bCs/>
          <w:color w:val="D67698"/>
          <w:sz w:val="23"/>
          <w:szCs w:val="23"/>
          <w:lang w:val="nl-NL"/>
        </w:rPr>
      </w:pPr>
    </w:p>
    <w:p w14:paraId="2072EB13" w14:textId="18C81F1D" w:rsidR="00E76B02" w:rsidRDefault="006D0C52" w:rsidP="006D0C52">
      <w:pPr>
        <w:rPr>
          <w:b/>
          <w:bCs/>
          <w:color w:val="D67698"/>
          <w:sz w:val="23"/>
          <w:szCs w:val="23"/>
          <w:lang w:val="nl-NL"/>
        </w:rPr>
      </w:pPr>
      <w:r w:rsidRPr="00AA19EF">
        <w:rPr>
          <w:b/>
          <w:bCs/>
          <w:color w:val="D67698"/>
          <w:sz w:val="23"/>
          <w:szCs w:val="23"/>
          <w:lang w:val="nl-NL"/>
        </w:rPr>
        <w:t>Hoe ontvang ik eten voor Frutsel?</w:t>
      </w:r>
    </w:p>
    <w:p w14:paraId="476F1D7B" w14:textId="016D5CDB" w:rsidR="003A6AB5" w:rsidRPr="00F27B32" w:rsidRDefault="003A6AB5" w:rsidP="006D0C52">
      <w:pPr>
        <w:rPr>
          <w:sz w:val="23"/>
          <w:szCs w:val="23"/>
          <w:lang w:val="nl-NL"/>
        </w:rPr>
      </w:pPr>
      <w:r w:rsidRPr="00F27B32">
        <w:rPr>
          <w:sz w:val="23"/>
          <w:szCs w:val="23"/>
          <w:lang w:val="nl-NL"/>
        </w:rPr>
        <w:t>Wanneer u de ZeroOCD-app gebruikt, ontvangt u Frutsel. Deze vindt u rechtsonder in het startscherm nadat u Module 5 hebt afgerond.</w:t>
      </w:r>
    </w:p>
    <w:p w14:paraId="1733AEC1" w14:textId="752BBBD8" w:rsidR="00E76B02" w:rsidRPr="00F27B32" w:rsidRDefault="00E76B02" w:rsidP="006D0C52">
      <w:pPr>
        <w:rPr>
          <w:color w:val="D67698"/>
          <w:sz w:val="23"/>
          <w:szCs w:val="23"/>
          <w:lang w:val="nl-NL"/>
        </w:rPr>
      </w:pPr>
      <w:r>
        <w:rPr>
          <w:rFonts w:ascii="Times New Roman" w:hAnsi="Times New Roman"/>
          <w:noProof/>
          <w:lang w:val="nl-NL"/>
        </w:rPr>
        <w:drawing>
          <wp:anchor distT="0" distB="0" distL="114300" distR="114300" simplePos="0" relativeHeight="251661312" behindDoc="1" locked="0" layoutInCell="1" allowOverlap="1" wp14:anchorId="503DD4A9" wp14:editId="5C9895C9">
            <wp:simplePos x="0" y="0"/>
            <wp:positionH relativeFrom="column">
              <wp:posOffset>47674</wp:posOffset>
            </wp:positionH>
            <wp:positionV relativeFrom="paragraph">
              <wp:posOffset>100965</wp:posOffset>
            </wp:positionV>
            <wp:extent cx="5287010" cy="2438400"/>
            <wp:effectExtent l="0" t="0" r="0" b="0"/>
            <wp:wrapTight wrapText="bothSides">
              <wp:wrapPolygon edited="0">
                <wp:start x="0" y="0"/>
                <wp:lineTo x="0" y="21488"/>
                <wp:lineTo x="21533" y="21488"/>
                <wp:lineTo x="21533" y="0"/>
                <wp:lineTo x="0" y="0"/>
              </wp:wrapPolygon>
            </wp:wrapTight>
            <wp:docPr id="1027474222" name="Picture 1" descr="A screenshot of a scree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screenshot of a screen&#10;&#10;AI-generated content may be incorrect."/>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87010" cy="243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4D4EDF" w14:textId="3DE872A0" w:rsidR="00E76B02" w:rsidRPr="00F27B32" w:rsidRDefault="00E76B02" w:rsidP="006D0C52">
      <w:pPr>
        <w:rPr>
          <w:color w:val="D67698"/>
          <w:sz w:val="23"/>
          <w:szCs w:val="23"/>
          <w:lang w:val="nl-NL"/>
        </w:rPr>
      </w:pPr>
    </w:p>
    <w:p w14:paraId="0B8C5161" w14:textId="19D25509" w:rsidR="00E76B02" w:rsidRPr="00F27B32" w:rsidRDefault="00E76B02" w:rsidP="006D0C52">
      <w:pPr>
        <w:rPr>
          <w:color w:val="D67698"/>
          <w:sz w:val="23"/>
          <w:szCs w:val="23"/>
          <w:lang w:val="nl-NL"/>
        </w:rPr>
      </w:pPr>
    </w:p>
    <w:p w14:paraId="32DA4CAF" w14:textId="77777777" w:rsidR="00E76B02" w:rsidRPr="00F27B32" w:rsidRDefault="00E76B02" w:rsidP="006D0C52">
      <w:pPr>
        <w:rPr>
          <w:color w:val="D67698"/>
          <w:sz w:val="23"/>
          <w:szCs w:val="23"/>
          <w:lang w:val="nl-NL"/>
        </w:rPr>
      </w:pPr>
    </w:p>
    <w:p w14:paraId="11547F2A" w14:textId="176E1E35" w:rsidR="00E76B02" w:rsidRPr="00F27B32" w:rsidRDefault="00E76B02" w:rsidP="006D0C52">
      <w:pPr>
        <w:rPr>
          <w:color w:val="D67698"/>
          <w:sz w:val="23"/>
          <w:szCs w:val="23"/>
          <w:lang w:val="nl-NL"/>
        </w:rPr>
      </w:pPr>
    </w:p>
    <w:p w14:paraId="77E1BCC8" w14:textId="40D3E6CB" w:rsidR="00E76B02" w:rsidRPr="00F27B32" w:rsidRDefault="00E76B02" w:rsidP="006D0C52">
      <w:pPr>
        <w:rPr>
          <w:color w:val="D67698"/>
          <w:sz w:val="23"/>
          <w:szCs w:val="23"/>
          <w:lang w:val="nl-NL"/>
        </w:rPr>
      </w:pPr>
    </w:p>
    <w:p w14:paraId="63FEFBFC" w14:textId="645E8CE8" w:rsidR="00E76B02" w:rsidRPr="00F27B32" w:rsidRDefault="00E76B02" w:rsidP="006D0C52">
      <w:pPr>
        <w:rPr>
          <w:color w:val="D67698"/>
          <w:sz w:val="23"/>
          <w:szCs w:val="23"/>
          <w:lang w:val="nl-NL"/>
        </w:rPr>
      </w:pPr>
    </w:p>
    <w:p w14:paraId="22E6AA2A" w14:textId="77777777" w:rsidR="00E76B02" w:rsidRPr="00F27B32" w:rsidRDefault="00E76B02" w:rsidP="006D0C52">
      <w:pPr>
        <w:rPr>
          <w:color w:val="D67698"/>
          <w:sz w:val="23"/>
          <w:szCs w:val="23"/>
          <w:lang w:val="nl-NL"/>
        </w:rPr>
      </w:pPr>
    </w:p>
    <w:p w14:paraId="4D074AF5" w14:textId="11DCA4BE" w:rsidR="00E76B02" w:rsidRPr="00F27B32" w:rsidRDefault="00E76B02" w:rsidP="006D0C52">
      <w:pPr>
        <w:rPr>
          <w:color w:val="D67698"/>
          <w:sz w:val="23"/>
          <w:szCs w:val="23"/>
          <w:lang w:val="nl-NL"/>
        </w:rPr>
      </w:pPr>
    </w:p>
    <w:p w14:paraId="6B0BED14" w14:textId="77777777" w:rsidR="00E76B02" w:rsidRPr="00F27B32" w:rsidRDefault="00E76B02" w:rsidP="006D0C52">
      <w:pPr>
        <w:rPr>
          <w:color w:val="D67698"/>
          <w:sz w:val="23"/>
          <w:szCs w:val="23"/>
          <w:lang w:val="nl-NL"/>
        </w:rPr>
      </w:pPr>
    </w:p>
    <w:p w14:paraId="71DBE020" w14:textId="6EE385D4" w:rsidR="00E76B02" w:rsidRPr="00F27B32" w:rsidRDefault="00E76B02" w:rsidP="006D0C52">
      <w:pPr>
        <w:rPr>
          <w:color w:val="D67698"/>
          <w:sz w:val="23"/>
          <w:szCs w:val="23"/>
          <w:lang w:val="nl-NL"/>
        </w:rPr>
      </w:pPr>
      <w:r>
        <w:rPr>
          <w:noProof/>
          <w:color w:val="D67698"/>
          <w:sz w:val="23"/>
          <w:szCs w:val="23"/>
          <w:lang w:val="en-US"/>
        </w:rPr>
        <mc:AlternateContent>
          <mc:Choice Requires="wps">
            <w:drawing>
              <wp:anchor distT="0" distB="0" distL="114300" distR="114300" simplePos="0" relativeHeight="251662336" behindDoc="0" locked="0" layoutInCell="1" allowOverlap="1" wp14:anchorId="780E49C8" wp14:editId="75502567">
                <wp:simplePos x="0" y="0"/>
                <wp:positionH relativeFrom="column">
                  <wp:posOffset>4817745</wp:posOffset>
                </wp:positionH>
                <wp:positionV relativeFrom="paragraph">
                  <wp:posOffset>149225</wp:posOffset>
                </wp:positionV>
                <wp:extent cx="597877" cy="609600"/>
                <wp:effectExtent l="0" t="0" r="12065" b="12700"/>
                <wp:wrapNone/>
                <wp:docPr id="74340731" name="Doughnut 2"/>
                <wp:cNvGraphicFramePr/>
                <a:graphic xmlns:a="http://schemas.openxmlformats.org/drawingml/2006/main">
                  <a:graphicData uri="http://schemas.microsoft.com/office/word/2010/wordprocessingShape">
                    <wps:wsp>
                      <wps:cNvSpPr/>
                      <wps:spPr>
                        <a:xfrm>
                          <a:off x="0" y="0"/>
                          <a:ext cx="597877" cy="609600"/>
                        </a:xfrm>
                        <a:prstGeom prst="donut">
                          <a:avLst>
                            <a:gd name="adj" fmla="val 5493"/>
                          </a:avLst>
                        </a:prstGeom>
                        <a:solidFill>
                          <a:srgbClr val="EE0000"/>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47E83C"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ughnut 2" o:spid="_x0000_s1026" type="#_x0000_t23" style="position:absolute;margin-left:379.35pt;margin-top:11.75pt;width:47.1pt;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" adj="1186" fillcolor="#e00" strokecolor="#e00" strokeweight="1pt">
                <v:stroke joinstyle="miter"/>
              </v:shape>
            </w:pict>
          </mc:Fallback>
        </mc:AlternateContent>
      </w:r>
    </w:p>
    <w:p w14:paraId="6CF0CAF8" w14:textId="361CE479" w:rsidR="00E76B02" w:rsidRPr="00F27B32" w:rsidRDefault="00E76B02" w:rsidP="006D0C52">
      <w:pPr>
        <w:rPr>
          <w:color w:val="D67698"/>
          <w:sz w:val="23"/>
          <w:szCs w:val="23"/>
          <w:lang w:val="nl-NL"/>
        </w:rPr>
      </w:pPr>
    </w:p>
    <w:p w14:paraId="3E9105D5" w14:textId="2C268838" w:rsidR="00E76B02" w:rsidRPr="00F27B32" w:rsidRDefault="00E76B02" w:rsidP="006D0C52">
      <w:pPr>
        <w:rPr>
          <w:color w:val="D67698"/>
          <w:sz w:val="23"/>
          <w:szCs w:val="23"/>
          <w:lang w:val="nl-NL"/>
        </w:rPr>
      </w:pPr>
    </w:p>
    <w:p w14:paraId="793DB35D" w14:textId="14170663" w:rsidR="00E76B02" w:rsidRPr="00F27B32" w:rsidRDefault="00E76B02" w:rsidP="006D0C52">
      <w:pPr>
        <w:rPr>
          <w:color w:val="D67698"/>
          <w:sz w:val="23"/>
          <w:szCs w:val="23"/>
          <w:lang w:val="nl-NL"/>
        </w:rPr>
      </w:pPr>
    </w:p>
    <w:p w14:paraId="67E9118D" w14:textId="718A480E" w:rsidR="00E76B02" w:rsidRPr="00F27B32" w:rsidRDefault="00E76B02" w:rsidP="006D0C52">
      <w:pPr>
        <w:rPr>
          <w:color w:val="D67698"/>
          <w:sz w:val="23"/>
          <w:szCs w:val="23"/>
          <w:lang w:val="nl-NL"/>
        </w:rPr>
      </w:pPr>
    </w:p>
    <w:p w14:paraId="5F75989D" w14:textId="4242A151" w:rsidR="003A6AB5" w:rsidRPr="003A6AB5" w:rsidRDefault="003A6AB5" w:rsidP="003A6AB5">
      <w:pPr>
        <w:rPr>
          <w:rFonts w:ascii="Aptos" w:eastAsia="Times New Roman" w:hAnsi="Aptos" w:cs="Times New Roman"/>
          <w:color w:val="000000"/>
          <w:kern w:val="0"/>
          <w:lang w:eastAsia="en-GB"/>
          <w14:ligatures w14:val="none"/>
        </w:rPr>
      </w:pPr>
      <w:r>
        <w:rPr>
          <w:rFonts w:ascii="Aptos" w:eastAsia="Times New Roman" w:hAnsi="Aptos" w:cs="Times New Roman"/>
          <w:noProof/>
          <w:color w:val="000000"/>
          <w:kern w:val="0"/>
          <w:lang w:eastAsia="en-GB"/>
        </w:rPr>
        <w:t>U</w:t>
      </w:r>
      <w:r w:rsidRPr="003A6AB5">
        <w:rPr>
          <w:rFonts w:ascii="Aptos" w:eastAsia="Times New Roman" w:hAnsi="Aptos" w:cs="Times New Roman"/>
          <w:color w:val="000000"/>
          <w:kern w:val="0"/>
          <w:lang w:eastAsia="en-GB"/>
          <w14:ligatures w14:val="none"/>
        </w:rPr>
        <w:t xml:space="preserve"> moet voor </w:t>
      </w:r>
      <w:r>
        <w:rPr>
          <w:rFonts w:ascii="Aptos" w:eastAsia="Times New Roman" w:hAnsi="Aptos" w:cs="Times New Roman"/>
          <w:color w:val="000000"/>
          <w:kern w:val="0"/>
          <w:lang w:eastAsia="en-GB"/>
          <w14:ligatures w14:val="none"/>
        </w:rPr>
        <w:t>uw</w:t>
      </w:r>
      <w:r w:rsidRPr="003A6AB5">
        <w:rPr>
          <w:rFonts w:ascii="Aptos" w:eastAsia="Times New Roman" w:hAnsi="Aptos" w:cs="Times New Roman"/>
          <w:color w:val="000000"/>
          <w:kern w:val="0"/>
          <w:lang w:eastAsia="en-GB"/>
          <w14:ligatures w14:val="none"/>
        </w:rPr>
        <w:t xml:space="preserve"> Frutsel zorgen alsof het </w:t>
      </w:r>
      <w:r>
        <w:rPr>
          <w:rFonts w:ascii="Aptos" w:eastAsia="Times New Roman" w:hAnsi="Aptos" w:cs="Times New Roman"/>
          <w:color w:val="000000"/>
          <w:kern w:val="0"/>
          <w:lang w:eastAsia="en-GB"/>
          <w14:ligatures w14:val="none"/>
        </w:rPr>
        <w:t>uw</w:t>
      </w:r>
      <w:r w:rsidRPr="003A6AB5">
        <w:rPr>
          <w:rFonts w:ascii="Aptos" w:eastAsia="Times New Roman" w:hAnsi="Aptos" w:cs="Times New Roman"/>
          <w:color w:val="000000"/>
          <w:kern w:val="0"/>
          <w:lang w:eastAsia="en-GB"/>
          <w14:ligatures w14:val="none"/>
        </w:rPr>
        <w:t xml:space="preserve"> huisdier is (denk aan Tamagochi). Als Frutsel 7 dagen achter elkaar overleeft, krijg</w:t>
      </w:r>
      <w:r>
        <w:rPr>
          <w:rFonts w:ascii="Aptos" w:eastAsia="Times New Roman" w:hAnsi="Aptos" w:cs="Times New Roman"/>
          <w:color w:val="000000"/>
          <w:kern w:val="0"/>
          <w:lang w:eastAsia="en-GB"/>
          <w14:ligatures w14:val="none"/>
        </w:rPr>
        <w:t xml:space="preserve">t u </w:t>
      </w:r>
      <w:r w:rsidRPr="003A6AB5">
        <w:rPr>
          <w:rFonts w:ascii="Aptos" w:eastAsia="Times New Roman" w:hAnsi="Aptos" w:cs="Times New Roman"/>
          <w:color w:val="000000"/>
          <w:kern w:val="0"/>
          <w:lang w:eastAsia="en-GB"/>
          <w14:ligatures w14:val="none"/>
        </w:rPr>
        <w:t xml:space="preserve">er attributen voor, zoals een skateboard of een bril. Om hem te helpen overleven, moet </w:t>
      </w:r>
      <w:r>
        <w:rPr>
          <w:rFonts w:ascii="Aptos" w:eastAsia="Times New Roman" w:hAnsi="Aptos" w:cs="Times New Roman"/>
          <w:color w:val="000000"/>
          <w:kern w:val="0"/>
          <w:lang w:eastAsia="en-GB"/>
          <w14:ligatures w14:val="none"/>
        </w:rPr>
        <w:t>u</w:t>
      </w:r>
      <w:r w:rsidRPr="003A6AB5">
        <w:rPr>
          <w:rFonts w:ascii="Aptos" w:eastAsia="Times New Roman" w:hAnsi="Aptos" w:cs="Times New Roman"/>
          <w:color w:val="000000"/>
          <w:kern w:val="0"/>
          <w:lang w:eastAsia="en-GB"/>
          <w14:ligatures w14:val="none"/>
        </w:rPr>
        <w:t xml:space="preserve"> hem voeren. </w:t>
      </w:r>
      <w:r>
        <w:rPr>
          <w:rFonts w:ascii="Aptos" w:eastAsia="Times New Roman" w:hAnsi="Aptos" w:cs="Times New Roman"/>
          <w:color w:val="000000"/>
          <w:kern w:val="0"/>
          <w:lang w:eastAsia="en-GB"/>
          <w14:ligatures w14:val="none"/>
        </w:rPr>
        <w:t>U</w:t>
      </w:r>
      <w:r w:rsidRPr="003A6AB5">
        <w:rPr>
          <w:rFonts w:ascii="Aptos" w:eastAsia="Times New Roman" w:hAnsi="Aptos" w:cs="Times New Roman"/>
          <w:color w:val="000000"/>
          <w:kern w:val="0"/>
          <w:lang w:eastAsia="en-GB"/>
          <w14:ligatures w14:val="none"/>
        </w:rPr>
        <w:t xml:space="preserve"> krijgt eten door te oefenen in AR en in het level te blijven totdat </w:t>
      </w:r>
      <w:r>
        <w:rPr>
          <w:rFonts w:ascii="Aptos" w:eastAsia="Times New Roman" w:hAnsi="Aptos" w:cs="Times New Roman"/>
          <w:color w:val="000000"/>
          <w:kern w:val="0"/>
          <w:lang w:eastAsia="en-GB"/>
          <w14:ligatures w14:val="none"/>
        </w:rPr>
        <w:t>u</w:t>
      </w:r>
      <w:r w:rsidRPr="003A6AB5">
        <w:rPr>
          <w:rFonts w:ascii="Aptos" w:eastAsia="Times New Roman" w:hAnsi="Aptos" w:cs="Times New Roman"/>
          <w:color w:val="000000"/>
          <w:kern w:val="0"/>
          <w:lang w:eastAsia="en-GB"/>
          <w14:ligatures w14:val="none"/>
        </w:rPr>
        <w:t xml:space="preserve"> het hebt voltooid (zie ook "Hoelang moet ik in de augmented reality omgeving blijven?"). Als </w:t>
      </w:r>
      <w:r>
        <w:rPr>
          <w:rFonts w:ascii="Aptos" w:eastAsia="Times New Roman" w:hAnsi="Aptos" w:cs="Times New Roman"/>
          <w:color w:val="000000"/>
          <w:kern w:val="0"/>
          <w:lang w:eastAsia="en-GB"/>
          <w14:ligatures w14:val="none"/>
        </w:rPr>
        <w:t>u</w:t>
      </w:r>
      <w:r w:rsidRPr="003A6AB5">
        <w:rPr>
          <w:rFonts w:ascii="Aptos" w:eastAsia="Times New Roman" w:hAnsi="Aptos" w:cs="Times New Roman"/>
          <w:color w:val="000000"/>
          <w:kern w:val="0"/>
          <w:lang w:eastAsia="en-GB"/>
          <w14:ligatures w14:val="none"/>
        </w:rPr>
        <w:t xml:space="preserve"> een level verlaat met de knop [</w:t>
      </w:r>
      <w:r w:rsidR="003F27E2">
        <w:rPr>
          <w:rFonts w:ascii="Aptos" w:eastAsia="Times New Roman" w:hAnsi="Aptos" w:cs="Times New Roman"/>
          <w:color w:val="000000"/>
          <w:kern w:val="0"/>
          <w:lang w:eastAsia="en-GB"/>
          <w14:ligatures w14:val="none"/>
        </w:rPr>
        <w:t>SCHOONMAKEN</w:t>
      </w:r>
      <w:r w:rsidRPr="003A6AB5">
        <w:rPr>
          <w:rFonts w:ascii="Aptos" w:eastAsia="Times New Roman" w:hAnsi="Aptos" w:cs="Times New Roman"/>
          <w:color w:val="000000"/>
          <w:kern w:val="0"/>
          <w:lang w:eastAsia="en-GB"/>
          <w14:ligatures w14:val="none"/>
        </w:rPr>
        <w:t xml:space="preserve">], of als </w:t>
      </w:r>
      <w:r>
        <w:rPr>
          <w:rFonts w:ascii="Aptos" w:eastAsia="Times New Roman" w:hAnsi="Aptos" w:cs="Times New Roman"/>
          <w:color w:val="000000"/>
          <w:kern w:val="0"/>
          <w:lang w:eastAsia="en-GB"/>
          <w14:ligatures w14:val="none"/>
        </w:rPr>
        <w:t>u</w:t>
      </w:r>
      <w:r w:rsidRPr="003A6AB5">
        <w:rPr>
          <w:rFonts w:ascii="Aptos" w:eastAsia="Times New Roman" w:hAnsi="Aptos" w:cs="Times New Roman"/>
          <w:color w:val="000000"/>
          <w:kern w:val="0"/>
          <w:lang w:eastAsia="en-GB"/>
          <w14:ligatures w14:val="none"/>
        </w:rPr>
        <w:t xml:space="preserve"> het level verlaat met de knop [</w:t>
      </w:r>
      <w:r w:rsidR="003176BD">
        <w:rPr>
          <w:rFonts w:ascii="Aptos" w:eastAsia="Times New Roman" w:hAnsi="Aptos" w:cs="Times New Roman"/>
          <w:color w:val="000000"/>
          <w:kern w:val="0"/>
          <w:lang w:eastAsia="en-GB"/>
          <w14:ligatures w14:val="none"/>
        </w:rPr>
        <w:t>UIT</w:t>
      </w:r>
      <w:r w:rsidRPr="003A6AB5">
        <w:rPr>
          <w:rFonts w:ascii="Aptos" w:eastAsia="Times New Roman" w:hAnsi="Aptos" w:cs="Times New Roman"/>
          <w:color w:val="000000"/>
          <w:kern w:val="0"/>
          <w:lang w:eastAsia="en-GB"/>
          <w14:ligatures w14:val="none"/>
        </w:rPr>
        <w:t>] voordat het is voltooid, krijg</w:t>
      </w:r>
      <w:r>
        <w:rPr>
          <w:rFonts w:ascii="Aptos" w:eastAsia="Times New Roman" w:hAnsi="Aptos" w:cs="Times New Roman"/>
          <w:color w:val="000000"/>
          <w:kern w:val="0"/>
          <w:lang w:eastAsia="en-GB"/>
          <w14:ligatures w14:val="none"/>
        </w:rPr>
        <w:t xml:space="preserve">t u </w:t>
      </w:r>
      <w:r w:rsidRPr="003A6AB5">
        <w:rPr>
          <w:rFonts w:ascii="Aptos" w:eastAsia="Times New Roman" w:hAnsi="Aptos" w:cs="Times New Roman"/>
          <w:color w:val="000000"/>
          <w:kern w:val="0"/>
          <w:lang w:eastAsia="en-GB"/>
          <w14:ligatures w14:val="none"/>
        </w:rPr>
        <w:t>geen eten.</w:t>
      </w:r>
    </w:p>
    <w:p w14:paraId="486140CB" w14:textId="5717440F" w:rsidR="003A6AB5" w:rsidRDefault="003A6AB5" w:rsidP="003A6AB5">
      <w:pPr>
        <w:rPr>
          <w:rFonts w:ascii="Aptos" w:eastAsia="Times New Roman" w:hAnsi="Aptos" w:cs="Times New Roman"/>
          <w:color w:val="000000"/>
          <w:kern w:val="0"/>
          <w:lang w:eastAsia="en-GB"/>
          <w14:ligatures w14:val="none"/>
        </w:rPr>
      </w:pPr>
      <w:r w:rsidRPr="003A6AB5">
        <w:rPr>
          <w:rFonts w:ascii="Aptos" w:eastAsia="Times New Roman" w:hAnsi="Aptos" w:cs="Times New Roman"/>
          <w:color w:val="000000"/>
          <w:kern w:val="0"/>
          <w:lang w:eastAsia="en-GB"/>
          <w14:ligatures w14:val="none"/>
        </w:rPr>
        <w:t xml:space="preserve">Als </w:t>
      </w:r>
      <w:r>
        <w:rPr>
          <w:rFonts w:ascii="Aptos" w:eastAsia="Times New Roman" w:hAnsi="Aptos" w:cs="Times New Roman"/>
          <w:color w:val="000000"/>
          <w:kern w:val="0"/>
          <w:lang w:eastAsia="en-GB"/>
          <w14:ligatures w14:val="none"/>
        </w:rPr>
        <w:t>u</w:t>
      </w:r>
      <w:r w:rsidRPr="003A6AB5">
        <w:rPr>
          <w:rFonts w:ascii="Aptos" w:eastAsia="Times New Roman" w:hAnsi="Aptos" w:cs="Times New Roman"/>
          <w:color w:val="000000"/>
          <w:kern w:val="0"/>
          <w:lang w:eastAsia="en-GB"/>
          <w14:ligatures w14:val="none"/>
        </w:rPr>
        <w:t xml:space="preserve"> eten voor Frutsel ontvangt, zie</w:t>
      </w:r>
      <w:r>
        <w:rPr>
          <w:rFonts w:ascii="Aptos" w:eastAsia="Times New Roman" w:hAnsi="Aptos" w:cs="Times New Roman"/>
          <w:color w:val="000000"/>
          <w:kern w:val="0"/>
          <w:lang w:eastAsia="en-GB"/>
          <w14:ligatures w14:val="none"/>
        </w:rPr>
        <w:t xml:space="preserve">t u </w:t>
      </w:r>
      <w:r w:rsidRPr="003A6AB5">
        <w:rPr>
          <w:rFonts w:ascii="Aptos" w:eastAsia="Times New Roman" w:hAnsi="Aptos" w:cs="Times New Roman"/>
          <w:color w:val="000000"/>
          <w:kern w:val="0"/>
          <w:lang w:eastAsia="en-GB"/>
          <w14:ligatures w14:val="none"/>
        </w:rPr>
        <w:t xml:space="preserve">een bericht dat </w:t>
      </w:r>
      <w:r>
        <w:rPr>
          <w:rFonts w:ascii="Aptos" w:eastAsia="Times New Roman" w:hAnsi="Aptos" w:cs="Times New Roman"/>
          <w:color w:val="000000"/>
          <w:kern w:val="0"/>
          <w:lang w:eastAsia="en-GB"/>
          <w14:ligatures w14:val="none"/>
        </w:rPr>
        <w:t>u</w:t>
      </w:r>
      <w:r w:rsidRPr="003A6AB5">
        <w:rPr>
          <w:rFonts w:ascii="Aptos" w:eastAsia="Times New Roman" w:hAnsi="Aptos" w:cs="Times New Roman"/>
          <w:color w:val="000000"/>
          <w:kern w:val="0"/>
          <w:lang w:eastAsia="en-GB"/>
          <w14:ligatures w14:val="none"/>
        </w:rPr>
        <w:t xml:space="preserve"> eten hebt ontvangen. Als Frutsel geen honger heeft, wordt dit bericht niet weergegeven. Wanneer </w:t>
      </w:r>
      <w:r>
        <w:rPr>
          <w:rFonts w:ascii="Aptos" w:eastAsia="Times New Roman" w:hAnsi="Aptos" w:cs="Times New Roman"/>
          <w:color w:val="000000"/>
          <w:kern w:val="0"/>
          <w:lang w:eastAsia="en-GB"/>
          <w14:ligatures w14:val="none"/>
        </w:rPr>
        <w:t>u</w:t>
      </w:r>
      <w:r w:rsidRPr="003A6AB5">
        <w:rPr>
          <w:rFonts w:ascii="Aptos" w:eastAsia="Times New Roman" w:hAnsi="Aptos" w:cs="Times New Roman"/>
          <w:color w:val="000000"/>
          <w:kern w:val="0"/>
          <w:lang w:eastAsia="en-GB"/>
          <w14:ligatures w14:val="none"/>
        </w:rPr>
        <w:t xml:space="preserve"> echter op Frutsel klikt, zie</w:t>
      </w:r>
      <w:r>
        <w:rPr>
          <w:rFonts w:ascii="Aptos" w:eastAsia="Times New Roman" w:hAnsi="Aptos" w:cs="Times New Roman"/>
          <w:color w:val="000000"/>
          <w:kern w:val="0"/>
          <w:lang w:eastAsia="en-GB"/>
          <w14:ligatures w14:val="none"/>
        </w:rPr>
        <w:t xml:space="preserve">t u </w:t>
      </w:r>
      <w:r w:rsidRPr="003A6AB5">
        <w:rPr>
          <w:rFonts w:ascii="Aptos" w:eastAsia="Times New Roman" w:hAnsi="Aptos" w:cs="Times New Roman"/>
          <w:color w:val="000000"/>
          <w:kern w:val="0"/>
          <w:lang w:eastAsia="en-GB"/>
          <w14:ligatures w14:val="none"/>
        </w:rPr>
        <w:t>dat het aantal porties eten is toegenomen na het voltooien van een oefening.</w:t>
      </w:r>
      <w:r>
        <w:rPr>
          <w:rFonts w:ascii="Aptos" w:eastAsia="Times New Roman" w:hAnsi="Aptos" w:cs="Times New Roman"/>
          <w:color w:val="000000"/>
          <w:kern w:val="0"/>
          <w:lang w:eastAsia="en-GB"/>
          <w14:ligatures w14:val="none"/>
        </w:rPr>
        <w:t xml:space="preserve"> </w:t>
      </w:r>
      <w:r w:rsidRPr="003A6AB5">
        <w:rPr>
          <w:rFonts w:ascii="Aptos" w:eastAsia="Times New Roman" w:hAnsi="Aptos" w:cs="Times New Roman"/>
          <w:color w:val="000000"/>
          <w:kern w:val="0"/>
          <w:lang w:eastAsia="en-GB"/>
          <w14:ligatures w14:val="none"/>
        </w:rPr>
        <w:t>Als Frutsel geen honger heeft, kun</w:t>
      </w:r>
      <w:r>
        <w:rPr>
          <w:rFonts w:ascii="Aptos" w:eastAsia="Times New Roman" w:hAnsi="Aptos" w:cs="Times New Roman"/>
          <w:color w:val="000000"/>
          <w:kern w:val="0"/>
          <w:lang w:eastAsia="en-GB"/>
          <w14:ligatures w14:val="none"/>
        </w:rPr>
        <w:t xml:space="preserve">t u </w:t>
      </w:r>
      <w:r w:rsidRPr="003A6AB5">
        <w:rPr>
          <w:rFonts w:ascii="Aptos" w:eastAsia="Times New Roman" w:hAnsi="Aptos" w:cs="Times New Roman"/>
          <w:color w:val="000000"/>
          <w:kern w:val="0"/>
          <w:lang w:eastAsia="en-GB"/>
          <w14:ligatures w14:val="none"/>
        </w:rPr>
        <w:t xml:space="preserve">hem niet voeden. </w:t>
      </w:r>
      <w:r>
        <w:rPr>
          <w:rFonts w:ascii="Aptos" w:eastAsia="Times New Roman" w:hAnsi="Aptos" w:cs="Times New Roman"/>
          <w:color w:val="000000"/>
          <w:kern w:val="0"/>
          <w:lang w:eastAsia="en-GB"/>
          <w14:ligatures w14:val="none"/>
        </w:rPr>
        <w:t>U</w:t>
      </w:r>
      <w:r w:rsidRPr="003A6AB5">
        <w:rPr>
          <w:rFonts w:ascii="Aptos" w:eastAsia="Times New Roman" w:hAnsi="Aptos" w:cs="Times New Roman"/>
          <w:color w:val="000000"/>
          <w:kern w:val="0"/>
          <w:lang w:eastAsia="en-GB"/>
          <w14:ligatures w14:val="none"/>
        </w:rPr>
        <w:t xml:space="preserve"> moet een dag wachten tot zijn energieniveau daalt.</w:t>
      </w:r>
    </w:p>
    <w:p w14:paraId="03A9DB15" w14:textId="5C62AAFB" w:rsidR="003A6AB5" w:rsidRDefault="00F02772" w:rsidP="00E76B02">
      <w:pPr>
        <w:rPr>
          <w:rFonts w:ascii="Aptos" w:eastAsia="Times New Roman" w:hAnsi="Aptos" w:cs="Times New Roman"/>
          <w:color w:val="000000"/>
          <w:kern w:val="0"/>
          <w:lang w:eastAsia="en-GB"/>
          <w14:ligatures w14:val="none"/>
        </w:rPr>
      </w:pPr>
      <w:r>
        <w:rPr>
          <w:rFonts w:ascii="Aptos" w:eastAsia="Times New Roman" w:hAnsi="Aptos" w:cs="Times New Roman"/>
          <w:noProof/>
          <w:color w:val="000000"/>
          <w:kern w:val="0"/>
          <w:lang w:eastAsia="en-GB"/>
        </w:rPr>
        <w:drawing>
          <wp:anchor distT="0" distB="0" distL="114300" distR="114300" simplePos="0" relativeHeight="251663360" behindDoc="1" locked="0" layoutInCell="1" allowOverlap="1" wp14:anchorId="0D04E0FD" wp14:editId="7822348B">
            <wp:simplePos x="0" y="0"/>
            <wp:positionH relativeFrom="column">
              <wp:posOffset>-71120</wp:posOffset>
            </wp:positionH>
            <wp:positionV relativeFrom="paragraph">
              <wp:posOffset>290391</wp:posOffset>
            </wp:positionV>
            <wp:extent cx="5731510" cy="2647950"/>
            <wp:effectExtent l="0" t="0" r="0" b="6350"/>
            <wp:wrapTight wrapText="bothSides">
              <wp:wrapPolygon edited="0">
                <wp:start x="0" y="0"/>
                <wp:lineTo x="0" y="21548"/>
                <wp:lineTo x="21538" y="21548"/>
                <wp:lineTo x="21538" y="0"/>
                <wp:lineTo x="0" y="0"/>
              </wp:wrapPolygon>
            </wp:wrapTight>
            <wp:docPr id="3906406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640616" name="Picture 3906406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647950"/>
                    </a:xfrm>
                    <a:prstGeom prst="rect">
                      <a:avLst/>
                    </a:prstGeom>
                  </pic:spPr>
                </pic:pic>
              </a:graphicData>
            </a:graphic>
            <wp14:sizeRelH relativeFrom="page">
              <wp14:pctWidth>0</wp14:pctWidth>
            </wp14:sizeRelH>
            <wp14:sizeRelV relativeFrom="page">
              <wp14:pctHeight>0</wp14:pctHeight>
            </wp14:sizeRelV>
          </wp:anchor>
        </w:drawing>
      </w:r>
    </w:p>
    <w:p w14:paraId="166FAF9B" w14:textId="18549938" w:rsidR="006D0C52" w:rsidRPr="00397308" w:rsidRDefault="006D0C52" w:rsidP="00A97CED">
      <w:pPr>
        <w:rPr>
          <w:rFonts w:ascii="Times New Roman" w:hAnsi="Times New Roman" w:cs="Times New Roman"/>
          <w:lang w:val="nl-NL"/>
        </w:rPr>
      </w:pPr>
    </w:p>
    <w:p w14:paraId="7BDA101A" w14:textId="5D8FC765" w:rsidR="00A97CED" w:rsidRDefault="00A97CED" w:rsidP="00A97CED">
      <w:pPr>
        <w:rPr>
          <w:b/>
          <w:bCs/>
          <w:color w:val="D67698"/>
          <w:sz w:val="23"/>
          <w:szCs w:val="23"/>
          <w:lang w:val="nl-NL"/>
        </w:rPr>
      </w:pPr>
      <w:r>
        <w:rPr>
          <w:b/>
          <w:bCs/>
          <w:color w:val="D67698"/>
          <w:sz w:val="23"/>
          <w:szCs w:val="23"/>
          <w:lang w:val="nl-NL"/>
        </w:rPr>
        <w:lastRenderedPageBreak/>
        <w:t xml:space="preserve">Sommige begrippen zijn onduidelijk. </w:t>
      </w:r>
    </w:p>
    <w:p w14:paraId="4DFF0E9A" w14:textId="77777777" w:rsidR="00AA19EF" w:rsidRDefault="00A97CED" w:rsidP="00A97CED">
      <w:pPr>
        <w:rPr>
          <w:sz w:val="23"/>
          <w:szCs w:val="23"/>
          <w:lang w:val="nl-NL"/>
        </w:rPr>
      </w:pPr>
      <w:r w:rsidRPr="00E8044C">
        <w:rPr>
          <w:sz w:val="23"/>
          <w:szCs w:val="23"/>
          <w:lang w:val="nl-NL"/>
        </w:rPr>
        <w:t xml:space="preserve">Inderdaad zijn sommige begrippen </w:t>
      </w:r>
      <w:r w:rsidR="00515F7B" w:rsidRPr="00E8044C">
        <w:rPr>
          <w:sz w:val="23"/>
          <w:szCs w:val="23"/>
          <w:lang w:val="nl-NL"/>
        </w:rPr>
        <w:t>moeilijker te begrijpen</w:t>
      </w:r>
      <w:r w:rsidRPr="00E8044C">
        <w:rPr>
          <w:sz w:val="23"/>
          <w:szCs w:val="23"/>
          <w:lang w:val="nl-NL"/>
        </w:rPr>
        <w:t>. Hieronder volgen een aantal van deze begrippen met hun uitleg</w:t>
      </w:r>
      <w:r w:rsidR="00AA19EF" w:rsidRPr="00E8044C">
        <w:rPr>
          <w:sz w:val="23"/>
          <w:szCs w:val="23"/>
          <w:lang w:val="nl-NL"/>
        </w:rPr>
        <w:t>:</w:t>
      </w:r>
    </w:p>
    <w:p w14:paraId="785CC6A6" w14:textId="77777777" w:rsidR="00687A0C" w:rsidRPr="00E8044C" w:rsidRDefault="00687A0C" w:rsidP="00A97CED">
      <w:pPr>
        <w:rPr>
          <w:sz w:val="23"/>
          <w:szCs w:val="23"/>
          <w:lang w:val="nl-NL"/>
        </w:rPr>
      </w:pPr>
    </w:p>
    <w:p w14:paraId="3BB5663C" w14:textId="476FF925" w:rsidR="00C21A44" w:rsidRDefault="00C21A44" w:rsidP="00A97CED">
      <w:pPr>
        <w:rPr>
          <w:rFonts w:cs="Arial"/>
          <w:sz w:val="23"/>
          <w:szCs w:val="23"/>
        </w:rPr>
      </w:pPr>
      <w:r w:rsidRPr="00F27B32">
        <w:rPr>
          <w:b/>
          <w:bCs/>
          <w:sz w:val="23"/>
          <w:szCs w:val="23"/>
          <w:lang w:val="nl-NL"/>
        </w:rPr>
        <w:t>Dwanghandeling/</w:t>
      </w:r>
      <w:proofErr w:type="spellStart"/>
      <w:r w:rsidRPr="00F27B32">
        <w:rPr>
          <w:b/>
          <w:bCs/>
          <w:sz w:val="23"/>
          <w:szCs w:val="23"/>
          <w:lang w:val="nl-NL"/>
        </w:rPr>
        <w:t>rituëlen</w:t>
      </w:r>
      <w:proofErr w:type="spellEnd"/>
      <w:r w:rsidRPr="00F27B32">
        <w:rPr>
          <w:b/>
          <w:bCs/>
          <w:sz w:val="23"/>
          <w:szCs w:val="23"/>
          <w:lang w:val="nl-NL"/>
        </w:rPr>
        <w:t>:</w:t>
      </w:r>
      <w:r w:rsidRPr="00F27B32">
        <w:rPr>
          <w:sz w:val="23"/>
          <w:szCs w:val="23"/>
          <w:lang w:val="nl-NL"/>
        </w:rPr>
        <w:t xml:space="preserve"> </w:t>
      </w:r>
      <w:r w:rsidRPr="00F27B32">
        <w:rPr>
          <w:rFonts w:cs="Arial"/>
          <w:sz w:val="23"/>
          <w:szCs w:val="23"/>
        </w:rPr>
        <w:t>Voor mensen met OCD voelen deze obsessies echter zeer echt aan, wat leidt tot spanning, angst of afkeer. Om deze spanning of afkeer te verlagen, voeren zij vaak herhalende dwanghandelingen, ofwel rituëlen uit. Voorbeelden van dwanghandelingen, ofwel rituelen zijn vaak handen wassen of douchen, steeds controleren of de deur op slot zit of apparaten uitstaan, steeds controleren of u iemand anders niet pijn hebt gedaan, of voorwerpen recht of in een bepaalde volgorde zetten.</w:t>
      </w:r>
    </w:p>
    <w:p w14:paraId="50D77B02" w14:textId="77777777" w:rsidR="00687A0C" w:rsidRPr="00F27B32" w:rsidRDefault="00687A0C" w:rsidP="00A97CED">
      <w:pPr>
        <w:rPr>
          <w:sz w:val="23"/>
          <w:szCs w:val="23"/>
          <w:lang w:val="nl-NL"/>
        </w:rPr>
      </w:pPr>
    </w:p>
    <w:p w14:paraId="0CCB4EC2" w14:textId="5DCDCF5C" w:rsidR="00DE40A2" w:rsidRDefault="00DE40A2" w:rsidP="00A97CED">
      <w:pPr>
        <w:rPr>
          <w:rFonts w:cs="Arial"/>
          <w:sz w:val="23"/>
          <w:szCs w:val="23"/>
        </w:rPr>
      </w:pPr>
      <w:r w:rsidRPr="00F27B32">
        <w:rPr>
          <w:b/>
          <w:bCs/>
          <w:sz w:val="23"/>
          <w:szCs w:val="23"/>
          <w:lang w:val="nl-NL"/>
        </w:rPr>
        <w:t>Exposure</w:t>
      </w:r>
      <w:r w:rsidR="00397308">
        <w:rPr>
          <w:b/>
          <w:bCs/>
          <w:sz w:val="23"/>
          <w:szCs w:val="23"/>
          <w:lang w:val="nl-NL"/>
        </w:rPr>
        <w:t xml:space="preserve"> met responspreventie</w:t>
      </w:r>
      <w:r w:rsidRPr="00F27B32">
        <w:rPr>
          <w:b/>
          <w:bCs/>
          <w:sz w:val="23"/>
          <w:szCs w:val="23"/>
          <w:lang w:val="nl-NL"/>
        </w:rPr>
        <w:t>:</w:t>
      </w:r>
      <w:r w:rsidRPr="00F27B32">
        <w:rPr>
          <w:sz w:val="23"/>
          <w:szCs w:val="23"/>
          <w:lang w:val="nl-NL"/>
        </w:rPr>
        <w:t xml:space="preserve"> </w:t>
      </w:r>
      <w:r w:rsidRPr="00F27B32">
        <w:rPr>
          <w:rFonts w:cs="Arial"/>
          <w:sz w:val="23"/>
          <w:szCs w:val="23"/>
        </w:rPr>
        <w:t xml:space="preserve">Exposure betekent uzelf blootstellen aan wat u bang maakt of wat bij </w:t>
      </w:r>
      <w:r w:rsidR="00397308">
        <w:rPr>
          <w:rFonts w:cs="Arial"/>
          <w:sz w:val="23"/>
          <w:szCs w:val="23"/>
          <w:lang w:val="nl-NL"/>
        </w:rPr>
        <w:t>u</w:t>
      </w:r>
      <w:r w:rsidRPr="00F27B32">
        <w:rPr>
          <w:rFonts w:cs="Arial"/>
          <w:sz w:val="23"/>
          <w:szCs w:val="23"/>
        </w:rPr>
        <w:t xml:space="preserve"> walging oproept, de onrust verdragen en de drang weerstaan om uw rituelen uit te voeren.</w:t>
      </w:r>
    </w:p>
    <w:p w14:paraId="390CF082" w14:textId="77777777" w:rsidR="00687A0C" w:rsidRPr="00F27B32" w:rsidRDefault="00687A0C" w:rsidP="00A97CED">
      <w:pPr>
        <w:rPr>
          <w:sz w:val="23"/>
          <w:szCs w:val="23"/>
          <w:lang w:val="nl-NL"/>
        </w:rPr>
      </w:pPr>
    </w:p>
    <w:p w14:paraId="4C676C8B" w14:textId="24F60284" w:rsidR="00AA19EF" w:rsidRDefault="00AA19EF" w:rsidP="00A97CED">
      <w:pPr>
        <w:rPr>
          <w:sz w:val="23"/>
          <w:szCs w:val="23"/>
          <w:lang w:val="nl-NL"/>
        </w:rPr>
      </w:pPr>
      <w:r w:rsidRPr="00F27B32">
        <w:rPr>
          <w:b/>
          <w:bCs/>
          <w:sz w:val="23"/>
          <w:szCs w:val="23"/>
          <w:lang w:val="nl-NL"/>
        </w:rPr>
        <w:t>Hypothese</w:t>
      </w:r>
      <w:r w:rsidR="00C06886" w:rsidRPr="00F27B32">
        <w:rPr>
          <w:b/>
          <w:bCs/>
          <w:sz w:val="23"/>
          <w:szCs w:val="23"/>
          <w:lang w:val="nl-NL"/>
        </w:rPr>
        <w:t>:</w:t>
      </w:r>
      <w:r w:rsidR="00C06886" w:rsidRPr="00F27B32">
        <w:rPr>
          <w:sz w:val="23"/>
          <w:szCs w:val="23"/>
          <w:lang w:val="nl-NL"/>
        </w:rPr>
        <w:t xml:space="preserve"> </w:t>
      </w:r>
      <w:r w:rsidR="00C06886" w:rsidRPr="00E8044C">
        <w:rPr>
          <w:sz w:val="23"/>
          <w:szCs w:val="23"/>
          <w:lang w:val="nl-NL"/>
        </w:rPr>
        <w:t>Een voorgestelde verklaring die een startpunt vormt voor verder onderzoek. Bijvoorbeeld, u kunt twee hypothesen hebben: Optie A: “Ik ben besmet” en Optie B: “Misschien is dit de OCD die mij misleidt en me onnodige angst geeft”. We hebben geen antwoord als één van de opties waar of niet waar is, ze zijn maar hypothesen.</w:t>
      </w:r>
    </w:p>
    <w:p w14:paraId="2AF86C85" w14:textId="77777777" w:rsidR="00687A0C" w:rsidRPr="00E8044C" w:rsidRDefault="00687A0C" w:rsidP="00A97CED">
      <w:pPr>
        <w:rPr>
          <w:sz w:val="23"/>
          <w:szCs w:val="23"/>
          <w:lang w:val="nl-NL"/>
        </w:rPr>
      </w:pPr>
    </w:p>
    <w:p w14:paraId="207DABCA" w14:textId="49322126" w:rsidR="00A97F2C" w:rsidRDefault="00A97F2C" w:rsidP="00A97CED">
      <w:pPr>
        <w:rPr>
          <w:rFonts w:eastAsia="Times New Roman" w:cs="Arial"/>
          <w:sz w:val="23"/>
          <w:szCs w:val="23"/>
          <w:lang w:val="nl-NL" w:eastAsia="nl-NL"/>
        </w:rPr>
      </w:pPr>
      <w:r w:rsidRPr="00F27B32">
        <w:rPr>
          <w:b/>
          <w:bCs/>
          <w:sz w:val="23"/>
          <w:szCs w:val="23"/>
          <w:lang w:val="nl-NL"/>
        </w:rPr>
        <w:t>Magisch denken:</w:t>
      </w:r>
      <w:r w:rsidRPr="00F27B32">
        <w:rPr>
          <w:sz w:val="23"/>
          <w:szCs w:val="23"/>
          <w:lang w:val="nl-NL"/>
        </w:rPr>
        <w:t xml:space="preserve"> </w:t>
      </w:r>
      <w:r w:rsidR="00DE40A2" w:rsidRPr="00F27B32">
        <w:rPr>
          <w:rFonts w:eastAsia="Times New Roman" w:cs="Arial"/>
          <w:sz w:val="23"/>
          <w:szCs w:val="23"/>
          <w:lang w:val="nl-NL" w:eastAsia="nl-NL"/>
        </w:rPr>
        <w:t>Dit is de overtuiging dat u gedachten, woorden of acties op een bovennatuurlijke manier gebeurtenissen kunnen beïnvloeden. Bijvoorbeeld, "Als ik niet precies drie keer op mijn bureau tik, zal mijn partner een ongeluk krijgen."</w:t>
      </w:r>
    </w:p>
    <w:p w14:paraId="0CC4C096" w14:textId="77777777" w:rsidR="00687A0C" w:rsidRPr="00F27B32" w:rsidRDefault="00687A0C" w:rsidP="00A97CED">
      <w:pPr>
        <w:rPr>
          <w:sz w:val="23"/>
          <w:szCs w:val="23"/>
          <w:lang w:val="nl-NL"/>
        </w:rPr>
      </w:pPr>
    </w:p>
    <w:p w14:paraId="3681F28B" w14:textId="0E32C8CE" w:rsidR="00CC5B29" w:rsidRDefault="00CC5B29" w:rsidP="00A97CED">
      <w:pPr>
        <w:rPr>
          <w:rFonts w:cs="Arial"/>
          <w:sz w:val="23"/>
          <w:szCs w:val="23"/>
        </w:rPr>
      </w:pPr>
      <w:r w:rsidRPr="00F27B32">
        <w:rPr>
          <w:b/>
          <w:bCs/>
          <w:sz w:val="23"/>
          <w:szCs w:val="23"/>
          <w:lang w:val="nl-NL"/>
        </w:rPr>
        <w:t>Mentale rituelen:</w:t>
      </w:r>
      <w:r w:rsidRPr="00F27B32">
        <w:rPr>
          <w:sz w:val="23"/>
          <w:szCs w:val="23"/>
          <w:lang w:val="nl-NL"/>
        </w:rPr>
        <w:t xml:space="preserve"> </w:t>
      </w:r>
      <w:r w:rsidRPr="00F27B32">
        <w:rPr>
          <w:rFonts w:cs="Arial"/>
          <w:sz w:val="23"/>
          <w:szCs w:val="23"/>
        </w:rPr>
        <w:t>Een gedachte, een beeld, of iets wat u telkens tegen uzelf zegt om uzelf gerust te stellen tijdens de exposure of in een situatie dat angst triggert.</w:t>
      </w:r>
    </w:p>
    <w:p w14:paraId="37C5560F" w14:textId="77777777" w:rsidR="00687A0C" w:rsidRPr="00F27B32" w:rsidRDefault="00687A0C" w:rsidP="00A97CED">
      <w:pPr>
        <w:rPr>
          <w:sz w:val="23"/>
          <w:szCs w:val="23"/>
          <w:lang w:val="nl-NL"/>
        </w:rPr>
      </w:pPr>
    </w:p>
    <w:p w14:paraId="76CEBDC6" w14:textId="27D1CBBE" w:rsidR="00AA19EF" w:rsidRDefault="00AA19EF" w:rsidP="00A97CED">
      <w:pPr>
        <w:rPr>
          <w:rFonts w:cs="Arial"/>
          <w:sz w:val="23"/>
          <w:szCs w:val="23"/>
        </w:rPr>
      </w:pPr>
      <w:r w:rsidRPr="00F27B32">
        <w:rPr>
          <w:b/>
          <w:bCs/>
          <w:sz w:val="23"/>
          <w:szCs w:val="23"/>
          <w:lang w:val="nl-NL"/>
        </w:rPr>
        <w:t>Obsessie</w:t>
      </w:r>
      <w:r w:rsidR="003F7EA8" w:rsidRPr="00F27B32">
        <w:rPr>
          <w:b/>
          <w:bCs/>
          <w:sz w:val="23"/>
          <w:szCs w:val="23"/>
          <w:lang w:val="nl-NL"/>
        </w:rPr>
        <w:t>s:</w:t>
      </w:r>
      <w:r w:rsidR="003F7EA8" w:rsidRPr="00E8044C">
        <w:rPr>
          <w:sz w:val="23"/>
          <w:szCs w:val="23"/>
          <w:lang w:val="nl-NL"/>
        </w:rPr>
        <w:t xml:space="preserve"> </w:t>
      </w:r>
      <w:r w:rsidR="003F7EA8" w:rsidRPr="00F27B32">
        <w:rPr>
          <w:rFonts w:cs="Arial"/>
          <w:sz w:val="23"/>
          <w:szCs w:val="23"/>
        </w:rPr>
        <w:t>Obsessies zijn hardnekkige, storende gedachten, impulsen of mentale beelden, die spontaan opkomen en moeilijk te negeren zijn. Voorbeelden van obsessies zijn de gedachte dat u vies kunt worden of besmet kunt raken, de gedachte dat u door uw fout iemand anders pijn kunt gaan doen of schade kunt veroorzaken, de gedachte dat u iemand geweld toebrengt of seksueel misbruikt, of de gedachte dat “iets niet netjes is”.</w:t>
      </w:r>
    </w:p>
    <w:p w14:paraId="52147F6A" w14:textId="77777777" w:rsidR="00687A0C" w:rsidRPr="00F27B32" w:rsidRDefault="00687A0C" w:rsidP="00A97CED">
      <w:pPr>
        <w:rPr>
          <w:rFonts w:cs="Arial"/>
          <w:sz w:val="23"/>
          <w:szCs w:val="23"/>
        </w:rPr>
      </w:pPr>
    </w:p>
    <w:p w14:paraId="335802BA" w14:textId="1AB4B037" w:rsidR="003F7EA8" w:rsidRDefault="003F7EA8" w:rsidP="00A97CED">
      <w:pPr>
        <w:rPr>
          <w:rFonts w:cs="Arial"/>
          <w:sz w:val="23"/>
          <w:szCs w:val="23"/>
        </w:rPr>
      </w:pPr>
      <w:r w:rsidRPr="00F27B32">
        <w:rPr>
          <w:rFonts w:cs="Arial"/>
          <w:b/>
          <w:bCs/>
          <w:sz w:val="23"/>
          <w:szCs w:val="23"/>
        </w:rPr>
        <w:t>Obsessieve impulsen:</w:t>
      </w:r>
      <w:r w:rsidRPr="00F27B32">
        <w:rPr>
          <w:rFonts w:cs="Arial"/>
          <w:sz w:val="23"/>
          <w:szCs w:val="23"/>
        </w:rPr>
        <w:t xml:space="preserve"> Een soort obsessie. Voorbeelden van obsessieve impulsen zijn gevoelens dat “iets niet klopt”, zoals dat objecten niet symmetrisch of recht staan.</w:t>
      </w:r>
    </w:p>
    <w:p w14:paraId="1077C68A" w14:textId="77777777" w:rsidR="00687A0C" w:rsidRPr="00F27B32" w:rsidRDefault="00687A0C" w:rsidP="00A97CED">
      <w:pPr>
        <w:rPr>
          <w:rFonts w:cs="Arial"/>
          <w:sz w:val="23"/>
          <w:szCs w:val="23"/>
        </w:rPr>
      </w:pPr>
    </w:p>
    <w:p w14:paraId="2695D45D" w14:textId="3847C87D" w:rsidR="003F7EA8" w:rsidRDefault="003F7EA8" w:rsidP="00A97CED">
      <w:pPr>
        <w:rPr>
          <w:rFonts w:cs="Arial"/>
          <w:sz w:val="23"/>
          <w:szCs w:val="23"/>
        </w:rPr>
      </w:pPr>
      <w:r w:rsidRPr="00F27B32">
        <w:rPr>
          <w:rFonts w:cs="Arial"/>
          <w:b/>
          <w:bCs/>
          <w:sz w:val="23"/>
          <w:szCs w:val="23"/>
        </w:rPr>
        <w:t>Obsessieve mentale beelden:</w:t>
      </w:r>
      <w:r w:rsidRPr="00F27B32">
        <w:rPr>
          <w:rFonts w:cs="Arial"/>
          <w:sz w:val="23"/>
          <w:szCs w:val="23"/>
        </w:rPr>
        <w:t xml:space="preserve"> Een soort obsessie. Een voorbeeld van een obsessief mentaal beeld is in je hoofd zien dat je een ouder persoon duwt of een mes gebruikt om een kind te steken.</w:t>
      </w:r>
    </w:p>
    <w:p w14:paraId="7E227984" w14:textId="77777777" w:rsidR="00687A0C" w:rsidRPr="00E8044C" w:rsidRDefault="00687A0C" w:rsidP="00A97CED">
      <w:pPr>
        <w:rPr>
          <w:sz w:val="23"/>
          <w:szCs w:val="23"/>
          <w:lang w:val="nl-NL"/>
        </w:rPr>
      </w:pPr>
    </w:p>
    <w:p w14:paraId="6CB3CABE" w14:textId="712D65B7" w:rsidR="000B3FF2" w:rsidRDefault="00AA19EF" w:rsidP="000B3FF2">
      <w:pPr>
        <w:jc w:val="both"/>
        <w:rPr>
          <w:rFonts w:cs="Arial"/>
          <w:sz w:val="23"/>
          <w:szCs w:val="23"/>
        </w:rPr>
      </w:pPr>
      <w:r w:rsidRPr="00F27B32">
        <w:rPr>
          <w:b/>
          <w:bCs/>
          <w:sz w:val="23"/>
          <w:szCs w:val="23"/>
          <w:lang w:val="nl-NL"/>
        </w:rPr>
        <w:t>Re-exposure</w:t>
      </w:r>
      <w:r w:rsidR="000E16E4" w:rsidRPr="00F27B32">
        <w:rPr>
          <w:b/>
          <w:bCs/>
          <w:sz w:val="23"/>
          <w:szCs w:val="23"/>
          <w:lang w:val="nl-NL"/>
        </w:rPr>
        <w:t>:</w:t>
      </w:r>
      <w:r w:rsidR="000E16E4" w:rsidRPr="00F27B32">
        <w:rPr>
          <w:sz w:val="23"/>
          <w:szCs w:val="23"/>
          <w:lang w:val="nl-NL"/>
        </w:rPr>
        <w:t xml:space="preserve"> </w:t>
      </w:r>
      <w:r w:rsidR="000E16E4" w:rsidRPr="00F27B32">
        <w:rPr>
          <w:rFonts w:cs="Arial"/>
          <w:sz w:val="23"/>
          <w:szCs w:val="23"/>
          <w:lang w:val="nl-NL"/>
        </w:rPr>
        <w:t>Om uw rituelen te vermijden, het is belangrijk om de re-exposure te gebruiken. E</w:t>
      </w:r>
      <w:r w:rsidR="000E16E4" w:rsidRPr="00F27B32">
        <w:rPr>
          <w:rFonts w:cs="Arial"/>
          <w:sz w:val="23"/>
          <w:szCs w:val="23"/>
        </w:rPr>
        <w:t>lke keer wanneer u uw handen wast (voor het koken, na de wc etc.), re-expose u uzelf door de smartphone of een ander voorwerp aan waarvan de obsessie zegt dat die besmet is aan te raken.</w:t>
      </w:r>
    </w:p>
    <w:p w14:paraId="159BCA18" w14:textId="77777777" w:rsidR="00687A0C" w:rsidRPr="00F27B32" w:rsidRDefault="00687A0C" w:rsidP="000B3FF2">
      <w:pPr>
        <w:jc w:val="both"/>
        <w:rPr>
          <w:rFonts w:cs="Arial"/>
          <w:sz w:val="23"/>
          <w:szCs w:val="23"/>
        </w:rPr>
      </w:pPr>
    </w:p>
    <w:p w14:paraId="39AF3D29" w14:textId="3E27241D" w:rsidR="000B3FF2" w:rsidRDefault="00AA19EF" w:rsidP="000B3FF2">
      <w:pPr>
        <w:jc w:val="both"/>
        <w:rPr>
          <w:rFonts w:cs="Arial"/>
          <w:sz w:val="23"/>
          <w:szCs w:val="23"/>
        </w:rPr>
      </w:pPr>
      <w:r w:rsidRPr="00F27B32">
        <w:rPr>
          <w:b/>
          <w:bCs/>
          <w:sz w:val="23"/>
          <w:szCs w:val="23"/>
          <w:lang w:val="nl-NL"/>
        </w:rPr>
        <w:t>Re-exposure op een nieuwe manier:</w:t>
      </w:r>
      <w:r w:rsidR="000B3FF2" w:rsidRPr="00E8044C">
        <w:rPr>
          <w:sz w:val="23"/>
          <w:szCs w:val="23"/>
          <w:lang w:val="nl-NL"/>
        </w:rPr>
        <w:t xml:space="preserve"> </w:t>
      </w:r>
      <w:r w:rsidR="000B3FF2" w:rsidRPr="00F27B32">
        <w:rPr>
          <w:rFonts w:cs="Arial"/>
          <w:sz w:val="23"/>
          <w:szCs w:val="23"/>
        </w:rPr>
        <w:t xml:space="preserve">Het doel is om de objecten niet langer te verdelen in ‘veilige’ en ‘onveilige’ plekken, en om uw angst voor besmetting verder te verminderen. U ga een voorwerp of oppervlakte aanraken waarvan u denkt dat het besmet is. Dit kan bijvoorbeeld buitenshuis zijn, zoals een zitplaats in de trein, een winkelwagen, of een </w:t>
      </w:r>
      <w:r w:rsidR="000B3FF2" w:rsidRPr="00F27B32">
        <w:rPr>
          <w:rFonts w:cs="Arial"/>
          <w:sz w:val="23"/>
          <w:szCs w:val="23"/>
        </w:rPr>
        <w:lastRenderedPageBreak/>
        <w:t>zandbak. Vervolgens raakt u, zonder u</w:t>
      </w:r>
      <w:r w:rsidR="00397308">
        <w:rPr>
          <w:rFonts w:cs="Arial"/>
          <w:sz w:val="23"/>
          <w:szCs w:val="23"/>
          <w:lang w:val="nl-NL"/>
        </w:rPr>
        <w:t>w</w:t>
      </w:r>
      <w:r w:rsidR="000B3FF2" w:rsidRPr="00F27B32">
        <w:rPr>
          <w:rFonts w:cs="Arial"/>
          <w:sz w:val="23"/>
          <w:szCs w:val="23"/>
        </w:rPr>
        <w:t xml:space="preserve"> hand schoon te maken, met diezelfde hand objecten in uw huis aan, zoals een deurklink, uw telefoon, of een keukenkastje. Het belangrijkste: u maakt niets schoon en u voert ook geen andere rituelen uit – ook niet in uw hoofd. Door dit te doen, daagt u uzelf uit om de drang naar controle en schoonmaken los te laten. Het helpt u inzien dat u de onrust kan verdragen en dat er geen gevaar is en dat het idee van 'veilige plekken' in uw huis niet nodig is om u rustig te voelen. </w:t>
      </w:r>
    </w:p>
    <w:p w14:paraId="0D81DCEA" w14:textId="77777777" w:rsidR="00687A0C" w:rsidRPr="00F27B32" w:rsidRDefault="00687A0C" w:rsidP="000B3FF2">
      <w:pPr>
        <w:jc w:val="both"/>
        <w:rPr>
          <w:rFonts w:cs="Arial"/>
          <w:sz w:val="23"/>
          <w:szCs w:val="23"/>
        </w:rPr>
      </w:pPr>
    </w:p>
    <w:p w14:paraId="201DC75E" w14:textId="636520FC" w:rsidR="00C21A44" w:rsidRPr="00F27B32" w:rsidRDefault="00C21A44" w:rsidP="00F27B32">
      <w:pPr>
        <w:jc w:val="both"/>
        <w:rPr>
          <w:rFonts w:cs="Arial"/>
          <w:sz w:val="23"/>
          <w:szCs w:val="23"/>
        </w:rPr>
      </w:pPr>
      <w:proofErr w:type="spellStart"/>
      <w:r w:rsidRPr="00F27B32">
        <w:rPr>
          <w:rFonts w:eastAsia="Times New Roman" w:cs="Arial"/>
          <w:b/>
          <w:bCs/>
          <w:sz w:val="23"/>
          <w:szCs w:val="23"/>
          <w:lang w:val="nl-NL" w:eastAsia="nl-NL"/>
        </w:rPr>
        <w:t>Thought</w:t>
      </w:r>
      <w:proofErr w:type="spellEnd"/>
      <w:r w:rsidRPr="00F27B32">
        <w:rPr>
          <w:rFonts w:eastAsia="Times New Roman" w:cs="Arial"/>
          <w:b/>
          <w:bCs/>
          <w:sz w:val="23"/>
          <w:szCs w:val="23"/>
          <w:lang w:val="nl-NL" w:eastAsia="nl-NL"/>
        </w:rPr>
        <w:t xml:space="preserve">-Action </w:t>
      </w:r>
      <w:proofErr w:type="spellStart"/>
      <w:r w:rsidRPr="00F27B32">
        <w:rPr>
          <w:rFonts w:eastAsia="Times New Roman" w:cs="Arial"/>
          <w:b/>
          <w:bCs/>
          <w:sz w:val="23"/>
          <w:szCs w:val="23"/>
          <w:lang w:val="nl-NL" w:eastAsia="nl-NL"/>
        </w:rPr>
        <w:t>Fusion</w:t>
      </w:r>
      <w:proofErr w:type="spellEnd"/>
      <w:r w:rsidRPr="00F27B32">
        <w:rPr>
          <w:rFonts w:eastAsia="Times New Roman" w:cs="Arial"/>
          <w:b/>
          <w:bCs/>
          <w:sz w:val="23"/>
          <w:szCs w:val="23"/>
          <w:lang w:val="nl-NL" w:eastAsia="nl-NL"/>
        </w:rPr>
        <w:t xml:space="preserve"> (TAF):</w:t>
      </w:r>
      <w:r w:rsidRPr="00E8044C">
        <w:rPr>
          <w:rFonts w:eastAsia="Times New Roman" w:cs="Arial"/>
          <w:sz w:val="23"/>
          <w:szCs w:val="23"/>
          <w:lang w:val="nl-NL" w:eastAsia="nl-NL"/>
        </w:rPr>
        <w:t xml:space="preserve"> </w:t>
      </w:r>
      <w:r w:rsidR="00A97F2C" w:rsidRPr="00F27B32">
        <w:rPr>
          <w:rFonts w:cs="Arial"/>
          <w:sz w:val="23"/>
          <w:szCs w:val="23"/>
          <w:lang w:val="nl-NL"/>
        </w:rPr>
        <w:t>TAF betekent dat u het gevoel kunt hebben dat alleen het denken aan iets er al voor zorgt dat het echt gebeurt, alsof het denken hetzelfde is als het daadwerkelijk doen.</w:t>
      </w:r>
      <w:r w:rsidR="00DE40A2" w:rsidRPr="00F27B32">
        <w:rPr>
          <w:rFonts w:cs="Arial"/>
          <w:sz w:val="23"/>
          <w:szCs w:val="23"/>
          <w:lang w:val="nl-NL"/>
        </w:rPr>
        <w:t xml:space="preserve"> Bij smetvrees kan dit betekenen dat de gedachte aan het inademen van schadelijke stoffen hetzelfde is als het echt doen in het echte leven.</w:t>
      </w:r>
    </w:p>
    <w:p w14:paraId="6413A027" w14:textId="77777777" w:rsidR="00AA19EF" w:rsidRPr="00E8044C" w:rsidRDefault="00AA19EF" w:rsidP="00A97CED">
      <w:pPr>
        <w:rPr>
          <w:sz w:val="23"/>
          <w:szCs w:val="23"/>
          <w:lang w:val="nl-NL"/>
        </w:rPr>
      </w:pPr>
    </w:p>
    <w:p w14:paraId="11C3CE70" w14:textId="3C439760" w:rsidR="00A97CED" w:rsidRPr="00E8044C" w:rsidRDefault="00A97CED" w:rsidP="00A97CED">
      <w:pPr>
        <w:rPr>
          <w:sz w:val="23"/>
          <w:szCs w:val="23"/>
          <w:lang w:val="nl-NL"/>
        </w:rPr>
      </w:pPr>
      <w:r w:rsidRPr="00E8044C">
        <w:rPr>
          <w:sz w:val="23"/>
          <w:szCs w:val="23"/>
          <w:lang w:val="nl-NL"/>
        </w:rPr>
        <w:t xml:space="preserve">Staat er niet bij wat u zoekt? Mail dan het onderzoeksteam op </w:t>
      </w:r>
      <w:r w:rsidR="00EB5035" w:rsidRPr="00E8044C">
        <w:rPr>
          <w:sz w:val="23"/>
          <w:szCs w:val="23"/>
        </w:rPr>
        <w:t>zeroocd.fgb@vu.nl</w:t>
      </w:r>
      <w:r w:rsidRPr="00E8044C">
        <w:rPr>
          <w:sz w:val="23"/>
          <w:szCs w:val="23"/>
          <w:lang w:val="nl-NL"/>
        </w:rPr>
        <w:t xml:space="preserve">. </w:t>
      </w:r>
    </w:p>
    <w:p w14:paraId="1FD35563" w14:textId="77777777" w:rsidR="00A97CED" w:rsidRDefault="00A97CED" w:rsidP="00A97CED">
      <w:pPr>
        <w:rPr>
          <w:b/>
          <w:bCs/>
          <w:color w:val="D67698"/>
          <w:sz w:val="23"/>
          <w:szCs w:val="23"/>
          <w:lang w:val="nl-NL"/>
        </w:rPr>
      </w:pPr>
    </w:p>
    <w:p w14:paraId="203B340C" w14:textId="2747D44D" w:rsidR="007537E3" w:rsidRDefault="007537E3" w:rsidP="007537E3">
      <w:pPr>
        <w:rPr>
          <w:b/>
          <w:bCs/>
          <w:color w:val="D67698"/>
          <w:sz w:val="23"/>
          <w:szCs w:val="23"/>
          <w:lang w:val="nl-NL"/>
        </w:rPr>
      </w:pPr>
      <w:r>
        <w:rPr>
          <w:b/>
          <w:bCs/>
          <w:color w:val="D67698"/>
          <w:sz w:val="23"/>
          <w:szCs w:val="23"/>
          <w:lang w:val="nl-NL"/>
        </w:rPr>
        <w:t>Waarom is de app in “landscape”</w:t>
      </w:r>
      <w:r w:rsidR="008D385B">
        <w:rPr>
          <w:b/>
          <w:bCs/>
          <w:color w:val="D67698"/>
          <w:sz w:val="23"/>
          <w:szCs w:val="23"/>
          <w:lang w:val="nl-NL"/>
        </w:rPr>
        <w:t xml:space="preserve"> geprogrammeerd</w:t>
      </w:r>
      <w:r>
        <w:rPr>
          <w:b/>
          <w:bCs/>
          <w:color w:val="D67698"/>
          <w:sz w:val="23"/>
          <w:szCs w:val="23"/>
          <w:lang w:val="nl-NL"/>
        </w:rPr>
        <w:t xml:space="preserve">? Dit is vervelend met het intypen van antwoorden op vragen. </w:t>
      </w:r>
    </w:p>
    <w:p w14:paraId="0086C5B3" w14:textId="2DD54587" w:rsidR="00A97CED" w:rsidRDefault="008D385B">
      <w:pPr>
        <w:rPr>
          <w:lang w:val="nl-NL"/>
        </w:rPr>
      </w:pPr>
      <w:r>
        <w:rPr>
          <w:sz w:val="23"/>
          <w:szCs w:val="23"/>
          <w:lang w:val="nl-NL"/>
        </w:rPr>
        <w:t>Dit is inderdaad vervelend. De app</w:t>
      </w:r>
      <w:r>
        <w:t xml:space="preserve"> is in landscape geprogrammeerd omdat dit het beste werkt voor </w:t>
      </w:r>
      <w:r>
        <w:rPr>
          <w:lang w:val="nl-NL"/>
        </w:rPr>
        <w:t>de animaties</w:t>
      </w:r>
      <w:r>
        <w:t>: het bredere beeld geeft een natuurlijker en stabieler zichtveld. Bij modules waar u vragen beantwoordt kan dat soms wat onhandig voelen, dat begrijpen we.</w:t>
      </w:r>
      <w:r>
        <w:rPr>
          <w:lang w:val="nl-NL"/>
        </w:rPr>
        <w:t xml:space="preserve"> Excuses voor het ongemak. </w:t>
      </w:r>
    </w:p>
    <w:p w14:paraId="039D55F3" w14:textId="77777777" w:rsidR="00BC4538" w:rsidRDefault="00BC4538">
      <w:pPr>
        <w:rPr>
          <w:lang w:val="nl-NL"/>
        </w:rPr>
      </w:pPr>
    </w:p>
    <w:p w14:paraId="25C3830C" w14:textId="71355A89" w:rsidR="00243316" w:rsidRPr="00F27B32" w:rsidRDefault="00BC4538" w:rsidP="00243316">
      <w:pPr>
        <w:rPr>
          <w:color w:val="D67698"/>
          <w:sz w:val="23"/>
          <w:szCs w:val="23"/>
          <w:lang w:val="nl-NL"/>
        </w:rPr>
      </w:pPr>
      <w:r w:rsidRPr="00F27B32">
        <w:rPr>
          <w:b/>
          <w:bCs/>
          <w:color w:val="D67698"/>
          <w:sz w:val="23"/>
          <w:szCs w:val="23"/>
          <w:lang w:val="nl-NL"/>
        </w:rPr>
        <w:t>Ho</w:t>
      </w:r>
      <w:r w:rsidR="00243316" w:rsidRPr="00F27B32">
        <w:rPr>
          <w:b/>
          <w:bCs/>
          <w:color w:val="D67698"/>
          <w:sz w:val="23"/>
          <w:szCs w:val="23"/>
          <w:lang w:val="nl-NL"/>
        </w:rPr>
        <w:t xml:space="preserve">e </w:t>
      </w:r>
      <w:r w:rsidR="00243316">
        <w:rPr>
          <w:b/>
          <w:bCs/>
          <w:color w:val="D67698"/>
          <w:sz w:val="23"/>
          <w:szCs w:val="23"/>
          <w:lang w:val="nl-NL"/>
        </w:rPr>
        <w:t>bekijk</w:t>
      </w:r>
      <w:r w:rsidR="00243316" w:rsidRPr="00F27B32">
        <w:rPr>
          <w:b/>
          <w:bCs/>
          <w:color w:val="D67698"/>
          <w:sz w:val="23"/>
          <w:szCs w:val="23"/>
          <w:lang w:val="nl-NL"/>
        </w:rPr>
        <w:t xml:space="preserve"> ik </w:t>
      </w:r>
      <w:r w:rsidR="00243316">
        <w:rPr>
          <w:b/>
          <w:bCs/>
          <w:color w:val="D67698"/>
          <w:sz w:val="23"/>
          <w:szCs w:val="23"/>
          <w:lang w:val="nl-NL"/>
        </w:rPr>
        <w:t>wat ik in de modules heb ingevuld?</w:t>
      </w:r>
    </w:p>
    <w:p w14:paraId="5B89F122" w14:textId="5B85FE0B" w:rsidR="00243316" w:rsidRPr="00F27B32" w:rsidRDefault="00243316" w:rsidP="00243316">
      <w:pPr>
        <w:rPr>
          <w:sz w:val="23"/>
          <w:szCs w:val="23"/>
          <w:lang w:val="nl-NL"/>
        </w:rPr>
      </w:pPr>
      <w:r w:rsidRPr="00F27B32">
        <w:rPr>
          <w:sz w:val="23"/>
          <w:szCs w:val="23"/>
          <w:lang w:val="nl-NL"/>
        </w:rPr>
        <w:t>U kunt informatie over je obsessies, doelen en rituelen, en je exposurehiërarchie bekijken door op deze knop op het startscherm te klikken:</w:t>
      </w:r>
    </w:p>
    <w:p w14:paraId="08287C31" w14:textId="17E70BF4" w:rsidR="00BC4538" w:rsidRPr="00243316" w:rsidRDefault="00BC4538">
      <w:pPr>
        <w:rPr>
          <w:lang w:val="nl-NL"/>
        </w:rPr>
      </w:pPr>
      <w:r>
        <w:rPr>
          <w:rFonts w:ascii="Times New Roman" w:hAnsi="Times New Roman"/>
          <w:noProof/>
          <w:lang w:val="nl-NL"/>
        </w:rPr>
        <w:drawing>
          <wp:anchor distT="0" distB="0" distL="114300" distR="114300" simplePos="0" relativeHeight="251679744" behindDoc="1" locked="0" layoutInCell="1" allowOverlap="1" wp14:anchorId="79A4B195" wp14:editId="014F5C67">
            <wp:simplePos x="0" y="0"/>
            <wp:positionH relativeFrom="column">
              <wp:posOffset>0</wp:posOffset>
            </wp:positionH>
            <wp:positionV relativeFrom="paragraph">
              <wp:posOffset>11479</wp:posOffset>
            </wp:positionV>
            <wp:extent cx="5287010" cy="2438400"/>
            <wp:effectExtent l="0" t="0" r="0" b="0"/>
            <wp:wrapTight wrapText="bothSides">
              <wp:wrapPolygon edited="0">
                <wp:start x="0" y="0"/>
                <wp:lineTo x="0" y="21488"/>
                <wp:lineTo x="21533" y="21488"/>
                <wp:lineTo x="21533" y="0"/>
                <wp:lineTo x="0" y="0"/>
              </wp:wrapPolygon>
            </wp:wrapTight>
            <wp:docPr id="1906038275" name="Picture 1" descr="A screenshot of a scree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screenshot of a screen&#10;&#10;AI-generated content may be incorrect."/>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87010" cy="2438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D67698"/>
          <w:sz w:val="23"/>
          <w:szCs w:val="23"/>
          <w:lang w:val="en-US"/>
        </w:rPr>
        <mc:AlternateContent>
          <mc:Choice Requires="wps">
            <w:drawing>
              <wp:anchor distT="0" distB="0" distL="114300" distR="114300" simplePos="0" relativeHeight="251680768" behindDoc="0" locked="0" layoutInCell="1" allowOverlap="1" wp14:anchorId="5BAE1F48" wp14:editId="2F73130D">
                <wp:simplePos x="0" y="0"/>
                <wp:positionH relativeFrom="column">
                  <wp:posOffset>4759325</wp:posOffset>
                </wp:positionH>
                <wp:positionV relativeFrom="paragraph">
                  <wp:posOffset>898525</wp:posOffset>
                </wp:positionV>
                <wp:extent cx="597877" cy="609600"/>
                <wp:effectExtent l="0" t="0" r="12065" b="12700"/>
                <wp:wrapNone/>
                <wp:docPr id="1131083983" name="Doughnut 2"/>
                <wp:cNvGraphicFramePr/>
                <a:graphic xmlns:a="http://schemas.openxmlformats.org/drawingml/2006/main">
                  <a:graphicData uri="http://schemas.microsoft.com/office/word/2010/wordprocessingShape">
                    <wps:wsp>
                      <wps:cNvSpPr/>
                      <wps:spPr>
                        <a:xfrm>
                          <a:off x="0" y="0"/>
                          <a:ext cx="597877" cy="609600"/>
                        </a:xfrm>
                        <a:prstGeom prst="donut">
                          <a:avLst>
                            <a:gd name="adj" fmla="val 5493"/>
                          </a:avLst>
                        </a:prstGeom>
                        <a:solidFill>
                          <a:srgbClr val="EE0000"/>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48350" id="Doughnut 2" o:spid="_x0000_s1026" type="#_x0000_t23" style="position:absolute;margin-left:374.75pt;margin-top:70.75pt;width:47.1pt;height:4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" adj="1186" fillcolor="#e00" strokecolor="#e00" strokeweight="1pt">
                <v:stroke joinstyle="miter"/>
              </v:shape>
            </w:pict>
          </mc:Fallback>
        </mc:AlternateContent>
      </w:r>
    </w:p>
    <w:p w14:paraId="1D96C19D" w14:textId="53E51F1A" w:rsidR="007C0370" w:rsidRPr="00243316" w:rsidRDefault="007C0370">
      <w:pPr>
        <w:rPr>
          <w:lang w:val="nl-NL"/>
        </w:rPr>
      </w:pPr>
    </w:p>
    <w:p w14:paraId="409D4BD8" w14:textId="77777777" w:rsidR="00243316" w:rsidRPr="00F27B32" w:rsidRDefault="00243316">
      <w:pPr>
        <w:rPr>
          <w:b/>
          <w:bCs/>
          <w:color w:val="D67698"/>
          <w:sz w:val="23"/>
          <w:szCs w:val="23"/>
          <w:lang w:val="nl-NL"/>
        </w:rPr>
      </w:pPr>
    </w:p>
    <w:p w14:paraId="02EE3547" w14:textId="77777777" w:rsidR="00243316" w:rsidRPr="00F27B32" w:rsidRDefault="00243316">
      <w:pPr>
        <w:rPr>
          <w:b/>
          <w:bCs/>
          <w:color w:val="D67698"/>
          <w:sz w:val="23"/>
          <w:szCs w:val="23"/>
          <w:lang w:val="nl-NL"/>
        </w:rPr>
      </w:pPr>
    </w:p>
    <w:p w14:paraId="20424E1F" w14:textId="77777777" w:rsidR="00243316" w:rsidRPr="00F27B32" w:rsidRDefault="00243316">
      <w:pPr>
        <w:rPr>
          <w:b/>
          <w:bCs/>
          <w:color w:val="D67698"/>
          <w:sz w:val="23"/>
          <w:szCs w:val="23"/>
          <w:lang w:val="nl-NL"/>
        </w:rPr>
      </w:pPr>
    </w:p>
    <w:p w14:paraId="7DDA5677" w14:textId="77777777" w:rsidR="00243316" w:rsidRPr="00F27B32" w:rsidRDefault="00243316">
      <w:pPr>
        <w:rPr>
          <w:b/>
          <w:bCs/>
          <w:color w:val="D67698"/>
          <w:sz w:val="23"/>
          <w:szCs w:val="23"/>
          <w:lang w:val="nl-NL"/>
        </w:rPr>
      </w:pPr>
    </w:p>
    <w:p w14:paraId="34B0ACD6" w14:textId="77777777" w:rsidR="00243316" w:rsidRPr="00F27B32" w:rsidRDefault="00243316">
      <w:pPr>
        <w:rPr>
          <w:b/>
          <w:bCs/>
          <w:color w:val="D67698"/>
          <w:sz w:val="23"/>
          <w:szCs w:val="23"/>
          <w:lang w:val="nl-NL"/>
        </w:rPr>
      </w:pPr>
    </w:p>
    <w:p w14:paraId="43E794E2" w14:textId="77777777" w:rsidR="00243316" w:rsidRPr="00F27B32" w:rsidRDefault="00243316">
      <w:pPr>
        <w:rPr>
          <w:b/>
          <w:bCs/>
          <w:color w:val="D67698"/>
          <w:sz w:val="23"/>
          <w:szCs w:val="23"/>
          <w:lang w:val="nl-NL"/>
        </w:rPr>
      </w:pPr>
    </w:p>
    <w:p w14:paraId="1F3120D0" w14:textId="77777777" w:rsidR="00243316" w:rsidRPr="00F27B32" w:rsidRDefault="00243316">
      <w:pPr>
        <w:rPr>
          <w:b/>
          <w:bCs/>
          <w:color w:val="D67698"/>
          <w:sz w:val="23"/>
          <w:szCs w:val="23"/>
          <w:lang w:val="nl-NL"/>
        </w:rPr>
      </w:pPr>
    </w:p>
    <w:p w14:paraId="2013AB41" w14:textId="77777777" w:rsidR="00243316" w:rsidRPr="00F27B32" w:rsidRDefault="00243316">
      <w:pPr>
        <w:rPr>
          <w:b/>
          <w:bCs/>
          <w:color w:val="D67698"/>
          <w:sz w:val="23"/>
          <w:szCs w:val="23"/>
          <w:lang w:val="nl-NL"/>
        </w:rPr>
      </w:pPr>
    </w:p>
    <w:p w14:paraId="269B872C" w14:textId="77777777" w:rsidR="00243316" w:rsidRPr="00F27B32" w:rsidRDefault="00243316">
      <w:pPr>
        <w:rPr>
          <w:b/>
          <w:bCs/>
          <w:color w:val="D67698"/>
          <w:sz w:val="23"/>
          <w:szCs w:val="23"/>
          <w:lang w:val="nl-NL"/>
        </w:rPr>
      </w:pPr>
    </w:p>
    <w:p w14:paraId="2DC233BC" w14:textId="77777777" w:rsidR="00243316" w:rsidRPr="00F27B32" w:rsidRDefault="00243316">
      <w:pPr>
        <w:rPr>
          <w:b/>
          <w:bCs/>
          <w:color w:val="D67698"/>
          <w:sz w:val="23"/>
          <w:szCs w:val="23"/>
          <w:lang w:val="nl-NL"/>
        </w:rPr>
      </w:pPr>
    </w:p>
    <w:p w14:paraId="6B5D2F7C" w14:textId="77777777" w:rsidR="00243316" w:rsidRPr="00F27B32" w:rsidRDefault="00243316">
      <w:pPr>
        <w:rPr>
          <w:b/>
          <w:bCs/>
          <w:color w:val="D67698"/>
          <w:sz w:val="23"/>
          <w:szCs w:val="23"/>
          <w:lang w:val="nl-NL"/>
        </w:rPr>
      </w:pPr>
    </w:p>
    <w:p w14:paraId="45BF97CE" w14:textId="77777777" w:rsidR="00243316" w:rsidRPr="00F27B32" w:rsidRDefault="00243316">
      <w:pPr>
        <w:rPr>
          <w:b/>
          <w:bCs/>
          <w:color w:val="D67698"/>
          <w:sz w:val="23"/>
          <w:szCs w:val="23"/>
          <w:lang w:val="nl-NL"/>
        </w:rPr>
      </w:pPr>
    </w:p>
    <w:p w14:paraId="40B8B354" w14:textId="77777777" w:rsidR="00243316" w:rsidRPr="00F27B32" w:rsidRDefault="00243316">
      <w:pPr>
        <w:rPr>
          <w:b/>
          <w:bCs/>
          <w:color w:val="D67698"/>
          <w:sz w:val="23"/>
          <w:szCs w:val="23"/>
          <w:lang w:val="nl-NL"/>
        </w:rPr>
      </w:pPr>
    </w:p>
    <w:p w14:paraId="0484801B" w14:textId="716166FC" w:rsidR="004926ED" w:rsidRDefault="00243316">
      <w:pPr>
        <w:rPr>
          <w:b/>
          <w:bCs/>
          <w:color w:val="D67698"/>
          <w:sz w:val="23"/>
          <w:szCs w:val="23"/>
          <w:lang w:val="nl-NL"/>
        </w:rPr>
      </w:pPr>
      <w:r w:rsidRPr="00F27B32">
        <w:rPr>
          <w:b/>
          <w:bCs/>
          <w:color w:val="D67698"/>
          <w:sz w:val="23"/>
          <w:szCs w:val="23"/>
          <w:lang w:val="nl-NL"/>
        </w:rPr>
        <w:t xml:space="preserve">Wat is de </w:t>
      </w:r>
      <w:r>
        <w:rPr>
          <w:b/>
          <w:bCs/>
          <w:color w:val="D67698"/>
          <w:sz w:val="23"/>
          <w:szCs w:val="23"/>
          <w:lang w:val="nl-NL"/>
        </w:rPr>
        <w:t>exposure</w:t>
      </w:r>
      <w:r w:rsidRPr="00F27B32">
        <w:rPr>
          <w:b/>
          <w:bCs/>
          <w:color w:val="D67698"/>
          <w:sz w:val="23"/>
          <w:szCs w:val="23"/>
          <w:lang w:val="nl-NL"/>
        </w:rPr>
        <w:t>hiërarchie en hoe vul ik deze in?</w:t>
      </w:r>
    </w:p>
    <w:p w14:paraId="56D3FF5F" w14:textId="73FC32AE" w:rsidR="00243316" w:rsidRPr="00F27B32" w:rsidRDefault="00243316">
      <w:pPr>
        <w:rPr>
          <w:sz w:val="23"/>
          <w:szCs w:val="23"/>
          <w:lang w:val="nl-NL"/>
        </w:rPr>
      </w:pPr>
      <w:r w:rsidRPr="00F27B32">
        <w:rPr>
          <w:sz w:val="23"/>
          <w:szCs w:val="23"/>
          <w:lang w:val="nl-NL"/>
        </w:rPr>
        <w:t>De exposurehiërarchie is uw persoonlijke lijst met situaties of objecten die je angst oproepen of die u vermijdt, gerangschikt van de minst enge tot de meest angstaanjagende. Zie Module 7 voor meer uitleg. In Module 7 kunt u ook uw eigen exposurehiërarchie samenstellen door de verschillende situaties in te typen en ze een nummer van 1 tot en met 10 te geven. U kunt uw exposurehiërarchie bekijken door te klikken op de knop die wordt beschreven in het antwoord op "Hoe bekijk ik wat ik in de modules heb ingevuld?". Hier kunt u de exposureoefeningen die je al in de praktijk hebt gedaan, beoordelen.</w:t>
      </w:r>
    </w:p>
    <w:p w14:paraId="6F0C6A38" w14:textId="13E7162E" w:rsidR="006B5EDB" w:rsidRPr="00F27B32" w:rsidRDefault="006B5EDB">
      <w:pPr>
        <w:rPr>
          <w:color w:val="D67698"/>
          <w:sz w:val="23"/>
          <w:szCs w:val="23"/>
          <w:lang w:val="nl-NL"/>
        </w:rPr>
      </w:pPr>
    </w:p>
    <w:p w14:paraId="34435092" w14:textId="77777777" w:rsidR="00687A0C" w:rsidRDefault="00687A0C" w:rsidP="004F2296">
      <w:pPr>
        <w:rPr>
          <w:b/>
          <w:bCs/>
          <w:color w:val="D67698"/>
          <w:sz w:val="23"/>
          <w:szCs w:val="23"/>
          <w:lang w:val="nl-NL"/>
        </w:rPr>
      </w:pPr>
    </w:p>
    <w:p w14:paraId="437F63F8" w14:textId="4A04C696" w:rsidR="004F2296" w:rsidRPr="00F27B32" w:rsidRDefault="004926ED" w:rsidP="004F2296">
      <w:pPr>
        <w:rPr>
          <w:color w:val="D67698"/>
          <w:sz w:val="23"/>
          <w:szCs w:val="23"/>
          <w:lang w:val="nl-NL"/>
        </w:rPr>
      </w:pPr>
      <w:r w:rsidRPr="00F27B32">
        <w:rPr>
          <w:b/>
          <w:bCs/>
          <w:color w:val="D67698"/>
          <w:sz w:val="23"/>
          <w:szCs w:val="23"/>
          <w:lang w:val="nl-NL"/>
        </w:rPr>
        <w:lastRenderedPageBreak/>
        <w:t>Is</w:t>
      </w:r>
      <w:r w:rsidR="004F2296" w:rsidRPr="00F27B32">
        <w:rPr>
          <w:b/>
          <w:bCs/>
          <w:color w:val="D67698"/>
          <w:sz w:val="23"/>
          <w:szCs w:val="23"/>
          <w:lang w:val="nl-NL"/>
        </w:rPr>
        <w:t xml:space="preserve"> het mogelijk om terug en vooruit te gaan in de video’s?</w:t>
      </w:r>
    </w:p>
    <w:p w14:paraId="49FA91D6" w14:textId="1F7CFB70" w:rsidR="004F2296" w:rsidRPr="00F27B32" w:rsidRDefault="004F2296" w:rsidP="004F2296">
      <w:pPr>
        <w:rPr>
          <w:sz w:val="23"/>
          <w:szCs w:val="23"/>
          <w:lang w:val="nl-NL"/>
        </w:rPr>
      </w:pPr>
      <w:r w:rsidRPr="00F27B32">
        <w:rPr>
          <w:sz w:val="23"/>
          <w:szCs w:val="23"/>
          <w:lang w:val="nl-NL"/>
        </w:rPr>
        <w:t xml:space="preserve">Ja. Hoewel u geen schuifbalk onder de animaties ziet, kunt u tijdens de animatie gewoon in het midden van het scherm klikken. Vervolgens kunt u de video pauzeren, terug of </w:t>
      </w:r>
      <w:proofErr w:type="gramStart"/>
      <w:r w:rsidRPr="00F27B32">
        <w:rPr>
          <w:sz w:val="23"/>
          <w:szCs w:val="23"/>
          <w:lang w:val="nl-NL"/>
        </w:rPr>
        <w:t>vooruit gaan</w:t>
      </w:r>
      <w:proofErr w:type="gramEnd"/>
      <w:r w:rsidRPr="00F27B32">
        <w:rPr>
          <w:sz w:val="23"/>
          <w:szCs w:val="23"/>
          <w:lang w:val="nl-NL"/>
        </w:rPr>
        <w:t xml:space="preserve"> door op de knoppen te drukken die verschijnen.</w:t>
      </w:r>
    </w:p>
    <w:p w14:paraId="4F1E9DF9" w14:textId="0DD2BA0E" w:rsidR="004926ED" w:rsidRPr="00F27B32" w:rsidRDefault="004926ED">
      <w:pPr>
        <w:rPr>
          <w:b/>
          <w:bCs/>
          <w:color w:val="D67698"/>
          <w:sz w:val="23"/>
          <w:szCs w:val="23"/>
          <w:lang w:val="nl-NL"/>
        </w:rPr>
      </w:pPr>
    </w:p>
    <w:p w14:paraId="1F5C6A0A" w14:textId="462E8639" w:rsidR="006B5EDB" w:rsidRPr="00F27B32" w:rsidRDefault="004926ED" w:rsidP="004F2296">
      <w:pPr>
        <w:rPr>
          <w:color w:val="D67698"/>
          <w:sz w:val="23"/>
          <w:szCs w:val="23"/>
          <w:lang w:val="nl-NL"/>
        </w:rPr>
      </w:pPr>
      <w:r w:rsidRPr="00F27B32">
        <w:rPr>
          <w:b/>
          <w:bCs/>
          <w:color w:val="D67698"/>
          <w:sz w:val="23"/>
          <w:szCs w:val="23"/>
          <w:lang w:val="nl-NL"/>
        </w:rPr>
        <w:t>Is</w:t>
      </w:r>
      <w:r w:rsidR="004F2296" w:rsidRPr="00F27B32">
        <w:rPr>
          <w:b/>
          <w:bCs/>
          <w:color w:val="D67698"/>
          <w:sz w:val="23"/>
          <w:szCs w:val="23"/>
          <w:lang w:val="nl-NL"/>
        </w:rPr>
        <w:t xml:space="preserve"> het mogelijk om de video opnieuw te bekijken?</w:t>
      </w:r>
    </w:p>
    <w:p w14:paraId="2B6316A8" w14:textId="5ACCE6B4" w:rsidR="004F2296" w:rsidRPr="00F27B32" w:rsidRDefault="004F2296" w:rsidP="004F2296">
      <w:pPr>
        <w:rPr>
          <w:sz w:val="23"/>
          <w:szCs w:val="23"/>
          <w:lang w:val="nl-NL"/>
        </w:rPr>
      </w:pPr>
      <w:r w:rsidRPr="00F27B32">
        <w:rPr>
          <w:sz w:val="23"/>
          <w:szCs w:val="23"/>
          <w:lang w:val="nl-NL"/>
        </w:rPr>
        <w:t>Ja. U kunt de afspeelknop op het startscherm gebruiken:</w:t>
      </w:r>
    </w:p>
    <w:p w14:paraId="61CCA659" w14:textId="51F7E4D5" w:rsidR="006B5EDB" w:rsidRPr="00F27B32" w:rsidRDefault="006B5EDB">
      <w:pPr>
        <w:rPr>
          <w:color w:val="D67698"/>
          <w:sz w:val="23"/>
          <w:szCs w:val="23"/>
          <w:lang w:val="nl-NL"/>
        </w:rPr>
      </w:pPr>
      <w:r>
        <w:rPr>
          <w:noProof/>
          <w:color w:val="D67698"/>
          <w:sz w:val="23"/>
          <w:szCs w:val="23"/>
          <w:lang w:val="en-US"/>
        </w:rPr>
        <mc:AlternateContent>
          <mc:Choice Requires="wps">
            <w:drawing>
              <wp:anchor distT="0" distB="0" distL="114300" distR="114300" simplePos="0" relativeHeight="251676672" behindDoc="0" locked="0" layoutInCell="1" allowOverlap="1" wp14:anchorId="733F9821" wp14:editId="72F6DAA4">
                <wp:simplePos x="0" y="0"/>
                <wp:positionH relativeFrom="column">
                  <wp:posOffset>4758934</wp:posOffset>
                </wp:positionH>
                <wp:positionV relativeFrom="paragraph">
                  <wp:posOffset>118110</wp:posOffset>
                </wp:positionV>
                <wp:extent cx="597877" cy="609600"/>
                <wp:effectExtent l="0" t="0" r="10795" b="17145"/>
                <wp:wrapNone/>
                <wp:docPr id="1436083043" name="Doughnut 2"/>
                <wp:cNvGraphicFramePr/>
                <a:graphic xmlns:a="http://schemas.openxmlformats.org/drawingml/2006/main">
                  <a:graphicData uri="http://schemas.microsoft.com/office/word/2010/wordprocessingShape">
                    <wps:wsp>
                      <wps:cNvSpPr/>
                      <wps:spPr>
                        <a:xfrm>
                          <a:off x="0" y="0"/>
                          <a:ext cx="597877" cy="609600"/>
                        </a:xfrm>
                        <a:prstGeom prst="donut">
                          <a:avLst>
                            <a:gd name="adj" fmla="val 5493"/>
                          </a:avLst>
                        </a:prstGeom>
                        <a:solidFill>
                          <a:srgbClr val="EE0000"/>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E6A21" id="Doughnut 2" o:spid="_x0000_s1026" type="#_x0000_t23" style="position:absolute;margin-left:374.7pt;margin-top:9.3pt;width:47.1pt;height:4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" adj="1186" fillcolor="#e00" strokecolor="#e00" strokeweight="1pt">
                <v:stroke joinstyle="miter"/>
              </v:shape>
            </w:pict>
          </mc:Fallback>
        </mc:AlternateContent>
      </w:r>
      <w:r>
        <w:rPr>
          <w:rFonts w:ascii="Times New Roman" w:hAnsi="Times New Roman"/>
          <w:noProof/>
          <w:lang w:val="nl-NL"/>
        </w:rPr>
        <w:drawing>
          <wp:anchor distT="0" distB="0" distL="114300" distR="114300" simplePos="0" relativeHeight="251674624" behindDoc="1" locked="0" layoutInCell="1" allowOverlap="1" wp14:anchorId="25573C70" wp14:editId="00F9917F">
            <wp:simplePos x="0" y="0"/>
            <wp:positionH relativeFrom="column">
              <wp:posOffset>0</wp:posOffset>
            </wp:positionH>
            <wp:positionV relativeFrom="paragraph">
              <wp:posOffset>175260</wp:posOffset>
            </wp:positionV>
            <wp:extent cx="5287010" cy="2438400"/>
            <wp:effectExtent l="0" t="0" r="0" b="0"/>
            <wp:wrapTight wrapText="bothSides">
              <wp:wrapPolygon edited="0">
                <wp:start x="0" y="0"/>
                <wp:lineTo x="0" y="21488"/>
                <wp:lineTo x="21533" y="21488"/>
                <wp:lineTo x="21533" y="0"/>
                <wp:lineTo x="0" y="0"/>
              </wp:wrapPolygon>
            </wp:wrapTight>
            <wp:docPr id="741589156" name="Picture 1" descr="A screenshot of a scree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screenshot of a screen&#10;&#10;AI-generated content may be incorrect."/>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87010" cy="243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FC1510" w14:textId="4F1D91C3" w:rsidR="004926ED" w:rsidRPr="00F27B32" w:rsidRDefault="004926ED">
      <w:pPr>
        <w:rPr>
          <w:b/>
          <w:bCs/>
          <w:color w:val="D67698"/>
          <w:sz w:val="23"/>
          <w:szCs w:val="23"/>
          <w:lang w:val="nl-NL"/>
        </w:rPr>
      </w:pPr>
    </w:p>
    <w:p w14:paraId="3D1EC225" w14:textId="77777777" w:rsidR="006B5EDB" w:rsidRPr="00F27B32" w:rsidRDefault="006B5EDB">
      <w:pPr>
        <w:rPr>
          <w:b/>
          <w:bCs/>
          <w:color w:val="D67698"/>
          <w:sz w:val="23"/>
          <w:szCs w:val="23"/>
          <w:lang w:val="nl-NL"/>
        </w:rPr>
      </w:pPr>
    </w:p>
    <w:p w14:paraId="1CAE989F" w14:textId="77777777" w:rsidR="006B5EDB" w:rsidRPr="00F27B32" w:rsidRDefault="006B5EDB">
      <w:pPr>
        <w:rPr>
          <w:b/>
          <w:bCs/>
          <w:color w:val="D67698"/>
          <w:sz w:val="23"/>
          <w:szCs w:val="23"/>
          <w:lang w:val="nl-NL"/>
        </w:rPr>
      </w:pPr>
    </w:p>
    <w:p w14:paraId="6247D043" w14:textId="77777777" w:rsidR="006B5EDB" w:rsidRPr="00F27B32" w:rsidRDefault="006B5EDB">
      <w:pPr>
        <w:rPr>
          <w:b/>
          <w:bCs/>
          <w:color w:val="D67698"/>
          <w:sz w:val="23"/>
          <w:szCs w:val="23"/>
          <w:lang w:val="nl-NL"/>
        </w:rPr>
      </w:pPr>
    </w:p>
    <w:p w14:paraId="3B33EC16" w14:textId="77777777" w:rsidR="006B5EDB" w:rsidRPr="00F27B32" w:rsidRDefault="006B5EDB">
      <w:pPr>
        <w:rPr>
          <w:b/>
          <w:bCs/>
          <w:color w:val="D67698"/>
          <w:sz w:val="23"/>
          <w:szCs w:val="23"/>
          <w:lang w:val="nl-NL"/>
        </w:rPr>
      </w:pPr>
    </w:p>
    <w:p w14:paraId="320B91D2" w14:textId="77777777" w:rsidR="006B5EDB" w:rsidRPr="00F27B32" w:rsidRDefault="006B5EDB">
      <w:pPr>
        <w:rPr>
          <w:b/>
          <w:bCs/>
          <w:color w:val="D67698"/>
          <w:sz w:val="23"/>
          <w:szCs w:val="23"/>
          <w:lang w:val="nl-NL"/>
        </w:rPr>
      </w:pPr>
    </w:p>
    <w:p w14:paraId="12C1436E" w14:textId="77777777" w:rsidR="006B5EDB" w:rsidRPr="00F27B32" w:rsidRDefault="006B5EDB">
      <w:pPr>
        <w:rPr>
          <w:b/>
          <w:bCs/>
          <w:color w:val="D67698"/>
          <w:sz w:val="23"/>
          <w:szCs w:val="23"/>
          <w:lang w:val="nl-NL"/>
        </w:rPr>
      </w:pPr>
    </w:p>
    <w:p w14:paraId="48560863" w14:textId="77777777" w:rsidR="006B5EDB" w:rsidRPr="00F27B32" w:rsidRDefault="006B5EDB">
      <w:pPr>
        <w:rPr>
          <w:b/>
          <w:bCs/>
          <w:color w:val="D67698"/>
          <w:sz w:val="23"/>
          <w:szCs w:val="23"/>
          <w:lang w:val="nl-NL"/>
        </w:rPr>
      </w:pPr>
    </w:p>
    <w:p w14:paraId="564CBB28" w14:textId="77777777" w:rsidR="006B5EDB" w:rsidRPr="00F27B32" w:rsidRDefault="006B5EDB">
      <w:pPr>
        <w:rPr>
          <w:b/>
          <w:bCs/>
          <w:color w:val="D67698"/>
          <w:sz w:val="23"/>
          <w:szCs w:val="23"/>
          <w:lang w:val="nl-NL"/>
        </w:rPr>
      </w:pPr>
    </w:p>
    <w:p w14:paraId="57226932" w14:textId="77777777" w:rsidR="006B5EDB" w:rsidRPr="00F27B32" w:rsidRDefault="006B5EDB">
      <w:pPr>
        <w:rPr>
          <w:b/>
          <w:bCs/>
          <w:color w:val="D67698"/>
          <w:sz w:val="23"/>
          <w:szCs w:val="23"/>
          <w:lang w:val="nl-NL"/>
        </w:rPr>
      </w:pPr>
    </w:p>
    <w:p w14:paraId="224BFB88" w14:textId="77777777" w:rsidR="006B5EDB" w:rsidRPr="00F27B32" w:rsidRDefault="006B5EDB">
      <w:pPr>
        <w:rPr>
          <w:b/>
          <w:bCs/>
          <w:color w:val="D67698"/>
          <w:sz w:val="23"/>
          <w:szCs w:val="23"/>
          <w:lang w:val="nl-NL"/>
        </w:rPr>
      </w:pPr>
    </w:p>
    <w:p w14:paraId="487F323A" w14:textId="77777777" w:rsidR="006B5EDB" w:rsidRPr="00F27B32" w:rsidRDefault="006B5EDB">
      <w:pPr>
        <w:rPr>
          <w:b/>
          <w:bCs/>
          <w:color w:val="D67698"/>
          <w:sz w:val="23"/>
          <w:szCs w:val="23"/>
          <w:lang w:val="nl-NL"/>
        </w:rPr>
      </w:pPr>
    </w:p>
    <w:p w14:paraId="43F6FAF5" w14:textId="77777777" w:rsidR="006B5EDB" w:rsidRDefault="006B5EDB">
      <w:pPr>
        <w:rPr>
          <w:b/>
          <w:bCs/>
          <w:color w:val="D67698"/>
          <w:sz w:val="23"/>
          <w:szCs w:val="23"/>
          <w:lang w:val="nl-NL"/>
        </w:rPr>
      </w:pPr>
    </w:p>
    <w:p w14:paraId="0549F9D8" w14:textId="77777777" w:rsidR="00687A0C" w:rsidRPr="00F27B32" w:rsidRDefault="00687A0C">
      <w:pPr>
        <w:rPr>
          <w:b/>
          <w:bCs/>
          <w:color w:val="D67698"/>
          <w:sz w:val="23"/>
          <w:szCs w:val="23"/>
          <w:lang w:val="nl-NL"/>
        </w:rPr>
      </w:pPr>
    </w:p>
    <w:p w14:paraId="7DEE18B3" w14:textId="77777777" w:rsidR="006B5EDB" w:rsidRPr="00F27B32" w:rsidRDefault="006B5EDB">
      <w:pPr>
        <w:rPr>
          <w:b/>
          <w:bCs/>
          <w:color w:val="D67698"/>
          <w:sz w:val="23"/>
          <w:szCs w:val="23"/>
          <w:lang w:val="nl-NL"/>
        </w:rPr>
      </w:pPr>
    </w:p>
    <w:p w14:paraId="336D8134" w14:textId="77777777" w:rsidR="00687A0C" w:rsidRDefault="004F2296">
      <w:pPr>
        <w:rPr>
          <w:sz w:val="23"/>
          <w:szCs w:val="23"/>
          <w:lang w:val="nl-NL"/>
        </w:rPr>
      </w:pPr>
      <w:r w:rsidRPr="00F27B32">
        <w:rPr>
          <w:sz w:val="23"/>
          <w:szCs w:val="23"/>
          <w:lang w:val="nl-NL"/>
        </w:rPr>
        <w:t xml:space="preserve">Hier kunt u alle video's van de app, inclusief de introductievideo, bekijken en opnieuw </w:t>
      </w:r>
    </w:p>
    <w:p w14:paraId="7FECFD63" w14:textId="020275CA" w:rsidR="004F2296" w:rsidRDefault="004F2296">
      <w:pPr>
        <w:rPr>
          <w:sz w:val="23"/>
          <w:szCs w:val="23"/>
          <w:lang w:val="nl-NL"/>
        </w:rPr>
      </w:pPr>
      <w:proofErr w:type="gramStart"/>
      <w:r w:rsidRPr="00F27B32">
        <w:rPr>
          <w:sz w:val="23"/>
          <w:szCs w:val="23"/>
          <w:lang w:val="nl-NL"/>
        </w:rPr>
        <w:t>bekijken</w:t>
      </w:r>
      <w:proofErr w:type="gramEnd"/>
      <w:r w:rsidRPr="00F27B32">
        <w:rPr>
          <w:sz w:val="23"/>
          <w:szCs w:val="23"/>
          <w:lang w:val="nl-NL"/>
        </w:rPr>
        <w:t>:</w:t>
      </w:r>
    </w:p>
    <w:p w14:paraId="77D946E5" w14:textId="77777777" w:rsidR="00687A0C" w:rsidRPr="00F27B32" w:rsidRDefault="00687A0C">
      <w:pPr>
        <w:rPr>
          <w:sz w:val="23"/>
          <w:szCs w:val="23"/>
          <w:lang w:val="nl-NL"/>
        </w:rPr>
      </w:pPr>
    </w:p>
    <w:p w14:paraId="3476D93E" w14:textId="5D12FEEC" w:rsidR="004926ED" w:rsidRPr="00F27B32" w:rsidRDefault="00BC4538">
      <w:pPr>
        <w:rPr>
          <w:b/>
          <w:bCs/>
          <w:color w:val="D67698"/>
          <w:sz w:val="23"/>
          <w:szCs w:val="23"/>
          <w:lang w:val="nl-NL"/>
        </w:rPr>
      </w:pPr>
      <w:r>
        <w:rPr>
          <w:b/>
          <w:bCs/>
          <w:noProof/>
          <w:color w:val="D67698"/>
          <w:sz w:val="23"/>
          <w:szCs w:val="23"/>
          <w:lang w:val="en-US"/>
        </w:rPr>
        <w:drawing>
          <wp:anchor distT="0" distB="0" distL="114300" distR="114300" simplePos="0" relativeHeight="251677696" behindDoc="1" locked="0" layoutInCell="1" allowOverlap="1" wp14:anchorId="54D6FCDB" wp14:editId="23D14D0D">
            <wp:simplePos x="0" y="0"/>
            <wp:positionH relativeFrom="column">
              <wp:posOffset>0</wp:posOffset>
            </wp:positionH>
            <wp:positionV relativeFrom="paragraph">
              <wp:posOffset>0</wp:posOffset>
            </wp:positionV>
            <wp:extent cx="5731510" cy="2647950"/>
            <wp:effectExtent l="0" t="0" r="0" b="6350"/>
            <wp:wrapTight wrapText="bothSides">
              <wp:wrapPolygon edited="0">
                <wp:start x="0" y="0"/>
                <wp:lineTo x="0" y="21548"/>
                <wp:lineTo x="21538" y="21548"/>
                <wp:lineTo x="21538" y="0"/>
                <wp:lineTo x="0" y="0"/>
              </wp:wrapPolygon>
            </wp:wrapTight>
            <wp:docPr id="12992646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264655" name="Picture 129926465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647950"/>
                    </a:xfrm>
                    <a:prstGeom prst="rect">
                      <a:avLst/>
                    </a:prstGeom>
                  </pic:spPr>
                </pic:pic>
              </a:graphicData>
            </a:graphic>
            <wp14:sizeRelH relativeFrom="page">
              <wp14:pctWidth>0</wp14:pctWidth>
            </wp14:sizeRelH>
            <wp14:sizeRelV relativeFrom="page">
              <wp14:pctHeight>0</wp14:pctHeight>
            </wp14:sizeRelV>
          </wp:anchor>
        </w:drawing>
      </w:r>
    </w:p>
    <w:p w14:paraId="1248335B" w14:textId="1D2AD354" w:rsidR="004926ED" w:rsidRPr="00F27B32" w:rsidRDefault="004926ED">
      <w:pPr>
        <w:rPr>
          <w:b/>
          <w:bCs/>
          <w:color w:val="D67698"/>
          <w:sz w:val="23"/>
          <w:szCs w:val="23"/>
          <w:lang w:val="nl-NL"/>
        </w:rPr>
      </w:pPr>
      <w:r w:rsidRPr="00F27B32">
        <w:rPr>
          <w:b/>
          <w:bCs/>
          <w:color w:val="D67698"/>
          <w:sz w:val="23"/>
          <w:szCs w:val="23"/>
          <w:lang w:val="nl-NL"/>
        </w:rPr>
        <w:t>W</w:t>
      </w:r>
      <w:r w:rsidR="00B26D17" w:rsidRPr="00F27B32">
        <w:rPr>
          <w:b/>
          <w:bCs/>
          <w:color w:val="D67698"/>
          <w:sz w:val="23"/>
          <w:szCs w:val="23"/>
          <w:lang w:val="nl-NL"/>
        </w:rPr>
        <w:t>aarom ontvang ik (geen) meldingen?</w:t>
      </w:r>
    </w:p>
    <w:p w14:paraId="6B175B7C" w14:textId="451D3165" w:rsidR="00B26D17" w:rsidRPr="00F27B32" w:rsidRDefault="00B26D17" w:rsidP="00B26D17">
      <w:pPr>
        <w:rPr>
          <w:rFonts w:cs="Times New Roman"/>
          <w:sz w:val="23"/>
          <w:szCs w:val="23"/>
          <w:lang w:val="nl-NL"/>
        </w:rPr>
      </w:pPr>
      <w:r w:rsidRPr="00F27B32">
        <w:rPr>
          <w:rFonts w:cs="Times New Roman"/>
          <w:sz w:val="23"/>
          <w:szCs w:val="23"/>
          <w:lang w:val="nl-NL"/>
        </w:rPr>
        <w:t xml:space="preserve">Als </w:t>
      </w:r>
      <w:r>
        <w:rPr>
          <w:rFonts w:cs="Times New Roman"/>
          <w:sz w:val="23"/>
          <w:szCs w:val="23"/>
          <w:lang w:val="nl-NL"/>
        </w:rPr>
        <w:t>u</w:t>
      </w:r>
      <w:r w:rsidRPr="00F27B32">
        <w:rPr>
          <w:rFonts w:cs="Times New Roman"/>
          <w:sz w:val="23"/>
          <w:szCs w:val="23"/>
          <w:lang w:val="nl-NL"/>
        </w:rPr>
        <w:t xml:space="preserve"> ZeroOCD gebruikt,</w:t>
      </w:r>
      <w:r w:rsidRPr="00A552B7">
        <w:rPr>
          <w:color w:val="D67698"/>
          <w:sz w:val="23"/>
          <w:szCs w:val="23"/>
          <w:lang w:val="nl-NL"/>
        </w:rPr>
        <w:t xml:space="preserve"> </w:t>
      </w:r>
      <w:r w:rsidRPr="00461B6A">
        <w:rPr>
          <w:sz w:val="23"/>
          <w:szCs w:val="23"/>
          <w:lang w:val="nl-NL"/>
        </w:rPr>
        <w:t xml:space="preserve">ontvangt </w:t>
      </w:r>
      <w:r>
        <w:rPr>
          <w:sz w:val="23"/>
          <w:szCs w:val="23"/>
          <w:lang w:val="nl-NL"/>
        </w:rPr>
        <w:t xml:space="preserve">u </w:t>
      </w:r>
      <w:r w:rsidRPr="00461B6A">
        <w:rPr>
          <w:sz w:val="23"/>
          <w:szCs w:val="23"/>
          <w:lang w:val="nl-NL"/>
        </w:rPr>
        <w:t>twee soorten pushmeldingen op je telefoon: Ten eerste een dagelijkse vraag om aan te geven hoeveel angst u voelt. Met deze vraag kunt u uw symptomen in de loop van de tijd bijhouden. Ten tweede ontvang u een melding om te beginnen met oefenen als u de app die dag nog niet hebt geopend.</w:t>
      </w:r>
    </w:p>
    <w:p w14:paraId="24D48197" w14:textId="09AC316E" w:rsidR="00316A1C" w:rsidRPr="00461B6A" w:rsidRDefault="00B73C65" w:rsidP="00316A1C">
      <w:pPr>
        <w:rPr>
          <w:rFonts w:cs="Times New Roman"/>
          <w:sz w:val="23"/>
          <w:szCs w:val="23"/>
          <w:lang w:val="nl-NL"/>
        </w:rPr>
      </w:pPr>
      <w:r w:rsidRPr="00F27B32">
        <w:rPr>
          <w:sz w:val="23"/>
          <w:szCs w:val="23"/>
          <w:lang w:val="nl-NL"/>
        </w:rPr>
        <w:lastRenderedPageBreak/>
        <w:t xml:space="preserve">Krijgt u geen pushmeldingen? </w:t>
      </w:r>
      <w:r w:rsidR="00316A1C" w:rsidRPr="00461B6A">
        <w:rPr>
          <w:rFonts w:cs="Times New Roman"/>
          <w:sz w:val="23"/>
          <w:szCs w:val="23"/>
          <w:lang w:val="nl-NL"/>
        </w:rPr>
        <w:t>Activeer ze met behulp van de volgende stappen voor Android (</w:t>
      </w:r>
      <w:r w:rsidR="00D82E20" w:rsidRPr="00D82E20">
        <w:rPr>
          <w:rFonts w:cs="Times New Roman"/>
          <w:sz w:val="23"/>
          <w:szCs w:val="23"/>
          <w:lang w:val="nl-NL"/>
        </w:rPr>
        <w:t>https://support.google.com/android/answer/9079661?hl=nl</w:t>
      </w:r>
      <w:r w:rsidR="00316A1C" w:rsidRPr="00461B6A">
        <w:rPr>
          <w:rFonts w:cs="Times New Roman"/>
          <w:sz w:val="23"/>
          <w:szCs w:val="23"/>
          <w:lang w:val="nl-NL"/>
        </w:rPr>
        <w:t>) of iPhone (</w:t>
      </w:r>
      <w:r w:rsidR="00D82E20" w:rsidRPr="00D82E20">
        <w:rPr>
          <w:rFonts w:cs="Times New Roman"/>
          <w:sz w:val="23"/>
          <w:szCs w:val="23"/>
          <w:lang w:val="nl-NL"/>
        </w:rPr>
        <w:t>https://support.apple.com/nl-nl/108781</w:t>
      </w:r>
      <w:r w:rsidR="00316A1C" w:rsidRPr="00461B6A">
        <w:rPr>
          <w:rFonts w:cs="Times New Roman"/>
          <w:sz w:val="23"/>
          <w:szCs w:val="23"/>
          <w:lang w:val="nl-NL"/>
        </w:rPr>
        <w:t>).</w:t>
      </w:r>
    </w:p>
    <w:p w14:paraId="7D7C0889" w14:textId="48078843" w:rsidR="00B26D17" w:rsidRPr="00F27B32" w:rsidRDefault="00316A1C" w:rsidP="00316A1C">
      <w:pPr>
        <w:rPr>
          <w:rFonts w:cs="Times New Roman"/>
          <w:sz w:val="23"/>
          <w:szCs w:val="23"/>
          <w:lang w:val="nl-NL"/>
        </w:rPr>
      </w:pPr>
      <w:r w:rsidRPr="00F27B32">
        <w:rPr>
          <w:rFonts w:cs="Times New Roman"/>
          <w:sz w:val="23"/>
          <w:szCs w:val="23"/>
          <w:lang w:val="nl-NL"/>
        </w:rPr>
        <w:t>Is het niet gelukt om de pushmeldingen in te schakelen? Neem dan contact op met ons onderzoeksteam via zeroocd.fgb@vu.nl.</w:t>
      </w:r>
    </w:p>
    <w:sectPr w:rsidR="00B26D17" w:rsidRPr="00F27B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65FA2"/>
    <w:multiLevelType w:val="hybridMultilevel"/>
    <w:tmpl w:val="1A464C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3CE77B3"/>
    <w:multiLevelType w:val="multilevel"/>
    <w:tmpl w:val="CE9E1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5C431D"/>
    <w:multiLevelType w:val="hybridMultilevel"/>
    <w:tmpl w:val="5B484132"/>
    <w:lvl w:ilvl="0" w:tplc="EB407A24">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604250"/>
    <w:multiLevelType w:val="hybridMultilevel"/>
    <w:tmpl w:val="85B28E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4128081">
    <w:abstractNumId w:val="2"/>
  </w:num>
  <w:num w:numId="2" w16cid:durableId="866601253">
    <w:abstractNumId w:val="3"/>
  </w:num>
  <w:num w:numId="3" w16cid:durableId="1531719735">
    <w:abstractNumId w:val="0"/>
  </w:num>
  <w:num w:numId="4" w16cid:durableId="1910729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DC4"/>
    <w:rsid w:val="0001294E"/>
    <w:rsid w:val="000130BF"/>
    <w:rsid w:val="000143BD"/>
    <w:rsid w:val="00014615"/>
    <w:rsid w:val="00026B5C"/>
    <w:rsid w:val="00030813"/>
    <w:rsid w:val="00031046"/>
    <w:rsid w:val="00034037"/>
    <w:rsid w:val="000424A0"/>
    <w:rsid w:val="000427C5"/>
    <w:rsid w:val="00051EC9"/>
    <w:rsid w:val="00055EE8"/>
    <w:rsid w:val="00063D0D"/>
    <w:rsid w:val="00066528"/>
    <w:rsid w:val="0008124E"/>
    <w:rsid w:val="00092307"/>
    <w:rsid w:val="000935B7"/>
    <w:rsid w:val="00094504"/>
    <w:rsid w:val="000966AB"/>
    <w:rsid w:val="000A3EE6"/>
    <w:rsid w:val="000A5BE3"/>
    <w:rsid w:val="000A66C3"/>
    <w:rsid w:val="000B2BF3"/>
    <w:rsid w:val="000B3FF2"/>
    <w:rsid w:val="000B437B"/>
    <w:rsid w:val="000C7743"/>
    <w:rsid w:val="000D3CF5"/>
    <w:rsid w:val="000D5DCC"/>
    <w:rsid w:val="000E16E4"/>
    <w:rsid w:val="000E2EA3"/>
    <w:rsid w:val="000E2F03"/>
    <w:rsid w:val="000F17D1"/>
    <w:rsid w:val="00100E3E"/>
    <w:rsid w:val="001018FF"/>
    <w:rsid w:val="00103C3A"/>
    <w:rsid w:val="00104369"/>
    <w:rsid w:val="00106D7D"/>
    <w:rsid w:val="0011675C"/>
    <w:rsid w:val="001204CE"/>
    <w:rsid w:val="00121F11"/>
    <w:rsid w:val="00130EF7"/>
    <w:rsid w:val="00131812"/>
    <w:rsid w:val="001367BA"/>
    <w:rsid w:val="00142267"/>
    <w:rsid w:val="00144438"/>
    <w:rsid w:val="001472FD"/>
    <w:rsid w:val="0015133E"/>
    <w:rsid w:val="00151F8D"/>
    <w:rsid w:val="001559EC"/>
    <w:rsid w:val="001572A3"/>
    <w:rsid w:val="00160670"/>
    <w:rsid w:val="00162167"/>
    <w:rsid w:val="0016754F"/>
    <w:rsid w:val="001747C1"/>
    <w:rsid w:val="00175B13"/>
    <w:rsid w:val="00180A7B"/>
    <w:rsid w:val="001830A5"/>
    <w:rsid w:val="00183DEE"/>
    <w:rsid w:val="00184B7E"/>
    <w:rsid w:val="00187145"/>
    <w:rsid w:val="00191DE1"/>
    <w:rsid w:val="00194F06"/>
    <w:rsid w:val="00197549"/>
    <w:rsid w:val="00197866"/>
    <w:rsid w:val="00197D6C"/>
    <w:rsid w:val="001A1DD8"/>
    <w:rsid w:val="001B0990"/>
    <w:rsid w:val="001B12DD"/>
    <w:rsid w:val="001B7D9D"/>
    <w:rsid w:val="001C315B"/>
    <w:rsid w:val="001C6B49"/>
    <w:rsid w:val="001C6D1E"/>
    <w:rsid w:val="001D24FF"/>
    <w:rsid w:val="001D3AD3"/>
    <w:rsid w:val="001D6D8A"/>
    <w:rsid w:val="001E5829"/>
    <w:rsid w:val="001E5E51"/>
    <w:rsid w:val="001F0AD5"/>
    <w:rsid w:val="001F17A2"/>
    <w:rsid w:val="001F1F99"/>
    <w:rsid w:val="001F2D50"/>
    <w:rsid w:val="00206B47"/>
    <w:rsid w:val="00207D2B"/>
    <w:rsid w:val="002102B4"/>
    <w:rsid w:val="00210883"/>
    <w:rsid w:val="00212982"/>
    <w:rsid w:val="00212B17"/>
    <w:rsid w:val="0021377B"/>
    <w:rsid w:val="00220B64"/>
    <w:rsid w:val="002224B8"/>
    <w:rsid w:val="00233C85"/>
    <w:rsid w:val="00233D6A"/>
    <w:rsid w:val="00235E31"/>
    <w:rsid w:val="00243316"/>
    <w:rsid w:val="002452B8"/>
    <w:rsid w:val="00246930"/>
    <w:rsid w:val="00261B7D"/>
    <w:rsid w:val="00273081"/>
    <w:rsid w:val="00280F94"/>
    <w:rsid w:val="0028556A"/>
    <w:rsid w:val="002A7B38"/>
    <w:rsid w:val="002B27FB"/>
    <w:rsid w:val="002C7775"/>
    <w:rsid w:val="002E06DE"/>
    <w:rsid w:val="002E1B16"/>
    <w:rsid w:val="002E60F1"/>
    <w:rsid w:val="002E69C8"/>
    <w:rsid w:val="002F122A"/>
    <w:rsid w:val="002F629D"/>
    <w:rsid w:val="002F654B"/>
    <w:rsid w:val="002F6F75"/>
    <w:rsid w:val="003036F1"/>
    <w:rsid w:val="00303714"/>
    <w:rsid w:val="00303EAC"/>
    <w:rsid w:val="00306E33"/>
    <w:rsid w:val="003075DE"/>
    <w:rsid w:val="00311A75"/>
    <w:rsid w:val="00315F6B"/>
    <w:rsid w:val="00316A1C"/>
    <w:rsid w:val="003176BD"/>
    <w:rsid w:val="00320EF2"/>
    <w:rsid w:val="00321AED"/>
    <w:rsid w:val="003225CD"/>
    <w:rsid w:val="003238EF"/>
    <w:rsid w:val="00323961"/>
    <w:rsid w:val="00325674"/>
    <w:rsid w:val="00332011"/>
    <w:rsid w:val="00337856"/>
    <w:rsid w:val="0034031F"/>
    <w:rsid w:val="00343580"/>
    <w:rsid w:val="00371B44"/>
    <w:rsid w:val="00374F49"/>
    <w:rsid w:val="003758E4"/>
    <w:rsid w:val="00377E9C"/>
    <w:rsid w:val="00380726"/>
    <w:rsid w:val="00383B41"/>
    <w:rsid w:val="00386E1D"/>
    <w:rsid w:val="003902C3"/>
    <w:rsid w:val="003925BB"/>
    <w:rsid w:val="003955A7"/>
    <w:rsid w:val="00395A40"/>
    <w:rsid w:val="00397308"/>
    <w:rsid w:val="003973B9"/>
    <w:rsid w:val="003A0D62"/>
    <w:rsid w:val="003A12CB"/>
    <w:rsid w:val="003A6AB5"/>
    <w:rsid w:val="003B3CA9"/>
    <w:rsid w:val="003B6074"/>
    <w:rsid w:val="003B6477"/>
    <w:rsid w:val="003C45D5"/>
    <w:rsid w:val="003C7E4B"/>
    <w:rsid w:val="003D0497"/>
    <w:rsid w:val="003D10E0"/>
    <w:rsid w:val="003D1278"/>
    <w:rsid w:val="003D23C7"/>
    <w:rsid w:val="003D4A56"/>
    <w:rsid w:val="003E13CE"/>
    <w:rsid w:val="003E1EE5"/>
    <w:rsid w:val="003E5CB1"/>
    <w:rsid w:val="003F27E2"/>
    <w:rsid w:val="003F295E"/>
    <w:rsid w:val="003F2D16"/>
    <w:rsid w:val="003F43A5"/>
    <w:rsid w:val="003F7EA8"/>
    <w:rsid w:val="0040549B"/>
    <w:rsid w:val="00406C9C"/>
    <w:rsid w:val="00406CBC"/>
    <w:rsid w:val="004128B0"/>
    <w:rsid w:val="00421308"/>
    <w:rsid w:val="004219D6"/>
    <w:rsid w:val="00422C2B"/>
    <w:rsid w:val="00424EAD"/>
    <w:rsid w:val="0043033F"/>
    <w:rsid w:val="00433627"/>
    <w:rsid w:val="00434A64"/>
    <w:rsid w:val="004479DD"/>
    <w:rsid w:val="004546CB"/>
    <w:rsid w:val="00454D2F"/>
    <w:rsid w:val="0045605C"/>
    <w:rsid w:val="00460AB9"/>
    <w:rsid w:val="00462C37"/>
    <w:rsid w:val="00463849"/>
    <w:rsid w:val="00467179"/>
    <w:rsid w:val="004740C9"/>
    <w:rsid w:val="004742EA"/>
    <w:rsid w:val="004744DD"/>
    <w:rsid w:val="00475DC7"/>
    <w:rsid w:val="004776F0"/>
    <w:rsid w:val="00477DF6"/>
    <w:rsid w:val="00480199"/>
    <w:rsid w:val="004831B9"/>
    <w:rsid w:val="00483E32"/>
    <w:rsid w:val="004926ED"/>
    <w:rsid w:val="004A3A33"/>
    <w:rsid w:val="004A5FD0"/>
    <w:rsid w:val="004A6644"/>
    <w:rsid w:val="004B2E14"/>
    <w:rsid w:val="004B75A4"/>
    <w:rsid w:val="004C50B2"/>
    <w:rsid w:val="004C67A0"/>
    <w:rsid w:val="004C7130"/>
    <w:rsid w:val="004D491A"/>
    <w:rsid w:val="004E7D65"/>
    <w:rsid w:val="004F2296"/>
    <w:rsid w:val="004F4041"/>
    <w:rsid w:val="004F6B9A"/>
    <w:rsid w:val="004F731E"/>
    <w:rsid w:val="005046C4"/>
    <w:rsid w:val="00504E35"/>
    <w:rsid w:val="00505FE4"/>
    <w:rsid w:val="0051391B"/>
    <w:rsid w:val="00513AA9"/>
    <w:rsid w:val="00514173"/>
    <w:rsid w:val="005156E2"/>
    <w:rsid w:val="00515F7B"/>
    <w:rsid w:val="00521A6A"/>
    <w:rsid w:val="005339C6"/>
    <w:rsid w:val="00535263"/>
    <w:rsid w:val="00536ABD"/>
    <w:rsid w:val="00537F82"/>
    <w:rsid w:val="005453A4"/>
    <w:rsid w:val="00545FEE"/>
    <w:rsid w:val="00553B20"/>
    <w:rsid w:val="00555364"/>
    <w:rsid w:val="0056324F"/>
    <w:rsid w:val="0058706B"/>
    <w:rsid w:val="005921D3"/>
    <w:rsid w:val="005961DD"/>
    <w:rsid w:val="005A1973"/>
    <w:rsid w:val="005A234F"/>
    <w:rsid w:val="005A3C04"/>
    <w:rsid w:val="005A6EFB"/>
    <w:rsid w:val="005B0F9C"/>
    <w:rsid w:val="005C4762"/>
    <w:rsid w:val="005E0F5E"/>
    <w:rsid w:val="005E5315"/>
    <w:rsid w:val="00604651"/>
    <w:rsid w:val="00610BC3"/>
    <w:rsid w:val="00615EE2"/>
    <w:rsid w:val="00617CB0"/>
    <w:rsid w:val="00622D49"/>
    <w:rsid w:val="00623A05"/>
    <w:rsid w:val="00623B5D"/>
    <w:rsid w:val="00626AB0"/>
    <w:rsid w:val="00627A13"/>
    <w:rsid w:val="00636FAF"/>
    <w:rsid w:val="00645D74"/>
    <w:rsid w:val="006565D9"/>
    <w:rsid w:val="006619EF"/>
    <w:rsid w:val="00663A2D"/>
    <w:rsid w:val="00667CE4"/>
    <w:rsid w:val="006738D9"/>
    <w:rsid w:val="00674C0C"/>
    <w:rsid w:val="00675659"/>
    <w:rsid w:val="0067602E"/>
    <w:rsid w:val="00687A0C"/>
    <w:rsid w:val="00690470"/>
    <w:rsid w:val="00693DA5"/>
    <w:rsid w:val="006A0D02"/>
    <w:rsid w:val="006A35A8"/>
    <w:rsid w:val="006A43AF"/>
    <w:rsid w:val="006B1A71"/>
    <w:rsid w:val="006B5EDB"/>
    <w:rsid w:val="006B695C"/>
    <w:rsid w:val="006B7757"/>
    <w:rsid w:val="006B782D"/>
    <w:rsid w:val="006C1566"/>
    <w:rsid w:val="006C6122"/>
    <w:rsid w:val="006D0C52"/>
    <w:rsid w:val="006D66C7"/>
    <w:rsid w:val="006F41CD"/>
    <w:rsid w:val="006F6AA7"/>
    <w:rsid w:val="006F729D"/>
    <w:rsid w:val="006F7C03"/>
    <w:rsid w:val="0070662D"/>
    <w:rsid w:val="007075F1"/>
    <w:rsid w:val="00707DA9"/>
    <w:rsid w:val="0071475C"/>
    <w:rsid w:val="00717DDE"/>
    <w:rsid w:val="00725DA5"/>
    <w:rsid w:val="00744208"/>
    <w:rsid w:val="00745408"/>
    <w:rsid w:val="00752CAF"/>
    <w:rsid w:val="007537E3"/>
    <w:rsid w:val="00753AEE"/>
    <w:rsid w:val="007563BA"/>
    <w:rsid w:val="0077024F"/>
    <w:rsid w:val="007705EF"/>
    <w:rsid w:val="00776CFE"/>
    <w:rsid w:val="007817E7"/>
    <w:rsid w:val="007863DF"/>
    <w:rsid w:val="0078767F"/>
    <w:rsid w:val="007911DA"/>
    <w:rsid w:val="007950E5"/>
    <w:rsid w:val="00795DF3"/>
    <w:rsid w:val="007A0382"/>
    <w:rsid w:val="007A3577"/>
    <w:rsid w:val="007A435B"/>
    <w:rsid w:val="007A7775"/>
    <w:rsid w:val="007B1DF9"/>
    <w:rsid w:val="007B4022"/>
    <w:rsid w:val="007B6360"/>
    <w:rsid w:val="007C0370"/>
    <w:rsid w:val="007C1DF8"/>
    <w:rsid w:val="007C58AC"/>
    <w:rsid w:val="007C59BC"/>
    <w:rsid w:val="007C675C"/>
    <w:rsid w:val="007D06EB"/>
    <w:rsid w:val="007D10BC"/>
    <w:rsid w:val="007D1631"/>
    <w:rsid w:val="007D3E90"/>
    <w:rsid w:val="007D5B13"/>
    <w:rsid w:val="007E20BE"/>
    <w:rsid w:val="007E5C34"/>
    <w:rsid w:val="007F3351"/>
    <w:rsid w:val="007F3C01"/>
    <w:rsid w:val="007F4568"/>
    <w:rsid w:val="008029D6"/>
    <w:rsid w:val="00810893"/>
    <w:rsid w:val="00833B72"/>
    <w:rsid w:val="00834ACA"/>
    <w:rsid w:val="008403BA"/>
    <w:rsid w:val="00841B4A"/>
    <w:rsid w:val="00850CA3"/>
    <w:rsid w:val="008529E5"/>
    <w:rsid w:val="00856325"/>
    <w:rsid w:val="00857CAE"/>
    <w:rsid w:val="00861090"/>
    <w:rsid w:val="008622E8"/>
    <w:rsid w:val="008677F1"/>
    <w:rsid w:val="00867990"/>
    <w:rsid w:val="0087191E"/>
    <w:rsid w:val="00875D0E"/>
    <w:rsid w:val="00876DB3"/>
    <w:rsid w:val="00887090"/>
    <w:rsid w:val="00894E34"/>
    <w:rsid w:val="00897F4A"/>
    <w:rsid w:val="008A2325"/>
    <w:rsid w:val="008A57FC"/>
    <w:rsid w:val="008A5AFB"/>
    <w:rsid w:val="008B317B"/>
    <w:rsid w:val="008B3DFD"/>
    <w:rsid w:val="008B4103"/>
    <w:rsid w:val="008B59E5"/>
    <w:rsid w:val="008B5A36"/>
    <w:rsid w:val="008B71E5"/>
    <w:rsid w:val="008B7BDE"/>
    <w:rsid w:val="008C41AB"/>
    <w:rsid w:val="008C6FB1"/>
    <w:rsid w:val="008D385B"/>
    <w:rsid w:val="008D498B"/>
    <w:rsid w:val="008D6BD2"/>
    <w:rsid w:val="008D775D"/>
    <w:rsid w:val="008E1145"/>
    <w:rsid w:val="008E5E80"/>
    <w:rsid w:val="008F0DEA"/>
    <w:rsid w:val="008F4B3A"/>
    <w:rsid w:val="008F6CC9"/>
    <w:rsid w:val="009023B7"/>
    <w:rsid w:val="00902645"/>
    <w:rsid w:val="0090537B"/>
    <w:rsid w:val="00905C79"/>
    <w:rsid w:val="00910D89"/>
    <w:rsid w:val="009120BB"/>
    <w:rsid w:val="009137EB"/>
    <w:rsid w:val="00913F74"/>
    <w:rsid w:val="00921E3B"/>
    <w:rsid w:val="00922844"/>
    <w:rsid w:val="00922F25"/>
    <w:rsid w:val="009310F7"/>
    <w:rsid w:val="00931E11"/>
    <w:rsid w:val="009347DD"/>
    <w:rsid w:val="00934D15"/>
    <w:rsid w:val="00936B3A"/>
    <w:rsid w:val="00937FF0"/>
    <w:rsid w:val="0094159D"/>
    <w:rsid w:val="00943450"/>
    <w:rsid w:val="00946221"/>
    <w:rsid w:val="009465E2"/>
    <w:rsid w:val="00954E40"/>
    <w:rsid w:val="0097224D"/>
    <w:rsid w:val="00972A0F"/>
    <w:rsid w:val="0098138F"/>
    <w:rsid w:val="00981830"/>
    <w:rsid w:val="009819F5"/>
    <w:rsid w:val="00982750"/>
    <w:rsid w:val="00984697"/>
    <w:rsid w:val="0099003F"/>
    <w:rsid w:val="00994AAB"/>
    <w:rsid w:val="00994DEB"/>
    <w:rsid w:val="009A0270"/>
    <w:rsid w:val="009A256F"/>
    <w:rsid w:val="009A31EC"/>
    <w:rsid w:val="009A37AE"/>
    <w:rsid w:val="009A6D17"/>
    <w:rsid w:val="009B4670"/>
    <w:rsid w:val="009C6AC4"/>
    <w:rsid w:val="009C79D9"/>
    <w:rsid w:val="009C7EB2"/>
    <w:rsid w:val="009D19F1"/>
    <w:rsid w:val="009D6010"/>
    <w:rsid w:val="009D6475"/>
    <w:rsid w:val="009D7F8D"/>
    <w:rsid w:val="009E061C"/>
    <w:rsid w:val="009E59D6"/>
    <w:rsid w:val="009E66AA"/>
    <w:rsid w:val="009E7813"/>
    <w:rsid w:val="009F2C7F"/>
    <w:rsid w:val="009F39DC"/>
    <w:rsid w:val="00A0392C"/>
    <w:rsid w:val="00A03F30"/>
    <w:rsid w:val="00A077CD"/>
    <w:rsid w:val="00A07C41"/>
    <w:rsid w:val="00A2717F"/>
    <w:rsid w:val="00A339A3"/>
    <w:rsid w:val="00A36154"/>
    <w:rsid w:val="00A41C14"/>
    <w:rsid w:val="00A44284"/>
    <w:rsid w:val="00A46903"/>
    <w:rsid w:val="00A52D11"/>
    <w:rsid w:val="00A543AE"/>
    <w:rsid w:val="00A552B7"/>
    <w:rsid w:val="00A556AE"/>
    <w:rsid w:val="00A57DBE"/>
    <w:rsid w:val="00A63924"/>
    <w:rsid w:val="00A7453C"/>
    <w:rsid w:val="00A77409"/>
    <w:rsid w:val="00A83E64"/>
    <w:rsid w:val="00A84A4D"/>
    <w:rsid w:val="00A84DC4"/>
    <w:rsid w:val="00A9476B"/>
    <w:rsid w:val="00A970E3"/>
    <w:rsid w:val="00A97CED"/>
    <w:rsid w:val="00A97F2C"/>
    <w:rsid w:val="00AA06CE"/>
    <w:rsid w:val="00AA19EF"/>
    <w:rsid w:val="00AA49E9"/>
    <w:rsid w:val="00AA5E2F"/>
    <w:rsid w:val="00AB14E8"/>
    <w:rsid w:val="00AB284D"/>
    <w:rsid w:val="00AB6EAC"/>
    <w:rsid w:val="00AC11DC"/>
    <w:rsid w:val="00AC1A41"/>
    <w:rsid w:val="00AC5921"/>
    <w:rsid w:val="00AD78AE"/>
    <w:rsid w:val="00AF0887"/>
    <w:rsid w:val="00AF250A"/>
    <w:rsid w:val="00AF3279"/>
    <w:rsid w:val="00AF4EDC"/>
    <w:rsid w:val="00AF594B"/>
    <w:rsid w:val="00B005FF"/>
    <w:rsid w:val="00B006B5"/>
    <w:rsid w:val="00B00DD7"/>
    <w:rsid w:val="00B10390"/>
    <w:rsid w:val="00B14A0E"/>
    <w:rsid w:val="00B17505"/>
    <w:rsid w:val="00B20EA7"/>
    <w:rsid w:val="00B26D17"/>
    <w:rsid w:val="00B30BBC"/>
    <w:rsid w:val="00B40B53"/>
    <w:rsid w:val="00B41D6A"/>
    <w:rsid w:val="00B43235"/>
    <w:rsid w:val="00B4780E"/>
    <w:rsid w:val="00B51837"/>
    <w:rsid w:val="00B52636"/>
    <w:rsid w:val="00B5291E"/>
    <w:rsid w:val="00B6148B"/>
    <w:rsid w:val="00B6233D"/>
    <w:rsid w:val="00B70665"/>
    <w:rsid w:val="00B73C65"/>
    <w:rsid w:val="00B7618B"/>
    <w:rsid w:val="00B82DE3"/>
    <w:rsid w:val="00B875F7"/>
    <w:rsid w:val="00B913EF"/>
    <w:rsid w:val="00B9501F"/>
    <w:rsid w:val="00BA44C0"/>
    <w:rsid w:val="00BA537C"/>
    <w:rsid w:val="00BA643C"/>
    <w:rsid w:val="00BB1842"/>
    <w:rsid w:val="00BB387E"/>
    <w:rsid w:val="00BB5F86"/>
    <w:rsid w:val="00BC0B90"/>
    <w:rsid w:val="00BC3AC0"/>
    <w:rsid w:val="00BC4538"/>
    <w:rsid w:val="00BC58C7"/>
    <w:rsid w:val="00BE5C0A"/>
    <w:rsid w:val="00BE6BFF"/>
    <w:rsid w:val="00BE7F8E"/>
    <w:rsid w:val="00BF5064"/>
    <w:rsid w:val="00BF66B9"/>
    <w:rsid w:val="00C01C7F"/>
    <w:rsid w:val="00C0410D"/>
    <w:rsid w:val="00C06886"/>
    <w:rsid w:val="00C06E91"/>
    <w:rsid w:val="00C1136B"/>
    <w:rsid w:val="00C128FB"/>
    <w:rsid w:val="00C13683"/>
    <w:rsid w:val="00C21A44"/>
    <w:rsid w:val="00C31FFE"/>
    <w:rsid w:val="00C34FB4"/>
    <w:rsid w:val="00C35586"/>
    <w:rsid w:val="00C40CD7"/>
    <w:rsid w:val="00C50B70"/>
    <w:rsid w:val="00C50BDC"/>
    <w:rsid w:val="00C6753C"/>
    <w:rsid w:val="00C67AF6"/>
    <w:rsid w:val="00C77CFF"/>
    <w:rsid w:val="00C835D2"/>
    <w:rsid w:val="00C954A9"/>
    <w:rsid w:val="00C96FFB"/>
    <w:rsid w:val="00C97765"/>
    <w:rsid w:val="00CB12EC"/>
    <w:rsid w:val="00CB4D29"/>
    <w:rsid w:val="00CC32E2"/>
    <w:rsid w:val="00CC3894"/>
    <w:rsid w:val="00CC5B29"/>
    <w:rsid w:val="00CC63B2"/>
    <w:rsid w:val="00CF1FFC"/>
    <w:rsid w:val="00CF51A8"/>
    <w:rsid w:val="00CF6821"/>
    <w:rsid w:val="00D061A9"/>
    <w:rsid w:val="00D065AF"/>
    <w:rsid w:val="00D07E2B"/>
    <w:rsid w:val="00D2008A"/>
    <w:rsid w:val="00D22EE2"/>
    <w:rsid w:val="00D24906"/>
    <w:rsid w:val="00D252B8"/>
    <w:rsid w:val="00D26BB6"/>
    <w:rsid w:val="00D278E4"/>
    <w:rsid w:val="00D31654"/>
    <w:rsid w:val="00D32868"/>
    <w:rsid w:val="00D45BC4"/>
    <w:rsid w:val="00D54336"/>
    <w:rsid w:val="00D7579F"/>
    <w:rsid w:val="00D82E20"/>
    <w:rsid w:val="00D87CE8"/>
    <w:rsid w:val="00D91905"/>
    <w:rsid w:val="00D931C7"/>
    <w:rsid w:val="00D93C81"/>
    <w:rsid w:val="00D95259"/>
    <w:rsid w:val="00D97592"/>
    <w:rsid w:val="00D97797"/>
    <w:rsid w:val="00DA1428"/>
    <w:rsid w:val="00DA2930"/>
    <w:rsid w:val="00DA583C"/>
    <w:rsid w:val="00DA739D"/>
    <w:rsid w:val="00DB48CB"/>
    <w:rsid w:val="00DC1564"/>
    <w:rsid w:val="00DC3D04"/>
    <w:rsid w:val="00DC4B55"/>
    <w:rsid w:val="00DD45B4"/>
    <w:rsid w:val="00DD4727"/>
    <w:rsid w:val="00DD497E"/>
    <w:rsid w:val="00DE1261"/>
    <w:rsid w:val="00DE40A2"/>
    <w:rsid w:val="00DF21E4"/>
    <w:rsid w:val="00DF554D"/>
    <w:rsid w:val="00E00A8D"/>
    <w:rsid w:val="00E04C58"/>
    <w:rsid w:val="00E13D19"/>
    <w:rsid w:val="00E14B67"/>
    <w:rsid w:val="00E15823"/>
    <w:rsid w:val="00E27BBE"/>
    <w:rsid w:val="00E3225E"/>
    <w:rsid w:val="00E45378"/>
    <w:rsid w:val="00E557BB"/>
    <w:rsid w:val="00E624E7"/>
    <w:rsid w:val="00E659E5"/>
    <w:rsid w:val="00E67CAF"/>
    <w:rsid w:val="00E714D5"/>
    <w:rsid w:val="00E7438C"/>
    <w:rsid w:val="00E763DA"/>
    <w:rsid w:val="00E76B02"/>
    <w:rsid w:val="00E8044C"/>
    <w:rsid w:val="00E81806"/>
    <w:rsid w:val="00E83E6C"/>
    <w:rsid w:val="00E85CDB"/>
    <w:rsid w:val="00E87F7E"/>
    <w:rsid w:val="00E94BAC"/>
    <w:rsid w:val="00EA013C"/>
    <w:rsid w:val="00EA2FF7"/>
    <w:rsid w:val="00EA4106"/>
    <w:rsid w:val="00EA52E7"/>
    <w:rsid w:val="00EA5A95"/>
    <w:rsid w:val="00EA6839"/>
    <w:rsid w:val="00EA6F13"/>
    <w:rsid w:val="00EA7805"/>
    <w:rsid w:val="00EB33AD"/>
    <w:rsid w:val="00EB4D03"/>
    <w:rsid w:val="00EB5035"/>
    <w:rsid w:val="00EC299B"/>
    <w:rsid w:val="00EC5C45"/>
    <w:rsid w:val="00ED560C"/>
    <w:rsid w:val="00EE130F"/>
    <w:rsid w:val="00EE292A"/>
    <w:rsid w:val="00EE327D"/>
    <w:rsid w:val="00EF1966"/>
    <w:rsid w:val="00EF2C3F"/>
    <w:rsid w:val="00EF6299"/>
    <w:rsid w:val="00EF69E9"/>
    <w:rsid w:val="00F02772"/>
    <w:rsid w:val="00F0555F"/>
    <w:rsid w:val="00F1597C"/>
    <w:rsid w:val="00F2053F"/>
    <w:rsid w:val="00F27B32"/>
    <w:rsid w:val="00F33633"/>
    <w:rsid w:val="00F36AA2"/>
    <w:rsid w:val="00F470B5"/>
    <w:rsid w:val="00F5639E"/>
    <w:rsid w:val="00F654B1"/>
    <w:rsid w:val="00F665FE"/>
    <w:rsid w:val="00F73CAA"/>
    <w:rsid w:val="00F7572D"/>
    <w:rsid w:val="00F805F0"/>
    <w:rsid w:val="00FB0696"/>
    <w:rsid w:val="00FB2C22"/>
    <w:rsid w:val="00FC04F2"/>
    <w:rsid w:val="00FC1F0E"/>
    <w:rsid w:val="00FD77B0"/>
    <w:rsid w:val="00FD7995"/>
    <w:rsid w:val="00FE46B4"/>
    <w:rsid w:val="00FF634B"/>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842CA"/>
  <w15:chartTrackingRefBased/>
  <w15:docId w15:val="{0300630D-C4E1-B741-A4D1-52A90C401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D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D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D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D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D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D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D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D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D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D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D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D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D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D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D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D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DC4"/>
    <w:rPr>
      <w:rFonts w:eastAsiaTheme="majorEastAsia" w:cstheme="majorBidi"/>
      <w:color w:val="272727" w:themeColor="text1" w:themeTint="D8"/>
    </w:rPr>
  </w:style>
  <w:style w:type="paragraph" w:styleId="Title">
    <w:name w:val="Title"/>
    <w:basedOn w:val="Normal"/>
    <w:next w:val="Normal"/>
    <w:link w:val="TitleChar"/>
    <w:uiPriority w:val="10"/>
    <w:qFormat/>
    <w:rsid w:val="00A84D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D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DC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D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D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4DC4"/>
    <w:rPr>
      <w:i/>
      <w:iCs/>
      <w:color w:val="404040" w:themeColor="text1" w:themeTint="BF"/>
    </w:rPr>
  </w:style>
  <w:style w:type="paragraph" w:styleId="ListParagraph">
    <w:name w:val="List Paragraph"/>
    <w:basedOn w:val="Normal"/>
    <w:uiPriority w:val="34"/>
    <w:qFormat/>
    <w:rsid w:val="00A84DC4"/>
    <w:pPr>
      <w:ind w:left="720"/>
      <w:contextualSpacing/>
    </w:pPr>
  </w:style>
  <w:style w:type="character" w:styleId="IntenseEmphasis">
    <w:name w:val="Intense Emphasis"/>
    <w:basedOn w:val="DefaultParagraphFont"/>
    <w:uiPriority w:val="21"/>
    <w:qFormat/>
    <w:rsid w:val="00A84DC4"/>
    <w:rPr>
      <w:i/>
      <w:iCs/>
      <w:color w:val="0F4761" w:themeColor="accent1" w:themeShade="BF"/>
    </w:rPr>
  </w:style>
  <w:style w:type="paragraph" w:styleId="IntenseQuote">
    <w:name w:val="Intense Quote"/>
    <w:basedOn w:val="Normal"/>
    <w:next w:val="Normal"/>
    <w:link w:val="IntenseQuoteChar"/>
    <w:uiPriority w:val="30"/>
    <w:qFormat/>
    <w:rsid w:val="00A84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DC4"/>
    <w:rPr>
      <w:i/>
      <w:iCs/>
      <w:color w:val="0F4761" w:themeColor="accent1" w:themeShade="BF"/>
    </w:rPr>
  </w:style>
  <w:style w:type="character" w:styleId="IntenseReference">
    <w:name w:val="Intense Reference"/>
    <w:basedOn w:val="DefaultParagraphFont"/>
    <w:uiPriority w:val="32"/>
    <w:qFormat/>
    <w:rsid w:val="00A84DC4"/>
    <w:rPr>
      <w:b/>
      <w:bCs/>
      <w:smallCaps/>
      <w:color w:val="0F4761" w:themeColor="accent1" w:themeShade="BF"/>
      <w:spacing w:val="5"/>
    </w:rPr>
  </w:style>
  <w:style w:type="character" w:styleId="Hyperlink">
    <w:name w:val="Hyperlink"/>
    <w:basedOn w:val="DefaultParagraphFont"/>
    <w:uiPriority w:val="99"/>
    <w:unhideWhenUsed/>
    <w:rsid w:val="00A84DC4"/>
    <w:rPr>
      <w:color w:val="467886" w:themeColor="hyperlink"/>
      <w:u w:val="single"/>
    </w:rPr>
  </w:style>
  <w:style w:type="character" w:styleId="UnresolvedMention">
    <w:name w:val="Unresolved Mention"/>
    <w:basedOn w:val="DefaultParagraphFont"/>
    <w:uiPriority w:val="99"/>
    <w:semiHidden/>
    <w:unhideWhenUsed/>
    <w:rsid w:val="00A84DC4"/>
    <w:rPr>
      <w:color w:val="605E5C"/>
      <w:shd w:val="clear" w:color="auto" w:fill="E1DFDD"/>
    </w:rPr>
  </w:style>
  <w:style w:type="character" w:styleId="CommentReference">
    <w:name w:val="annotation reference"/>
    <w:basedOn w:val="DefaultParagraphFont"/>
    <w:uiPriority w:val="99"/>
    <w:semiHidden/>
    <w:unhideWhenUsed/>
    <w:rsid w:val="00667CE4"/>
    <w:rPr>
      <w:sz w:val="16"/>
      <w:szCs w:val="16"/>
    </w:rPr>
  </w:style>
  <w:style w:type="paragraph" w:styleId="CommentText">
    <w:name w:val="annotation text"/>
    <w:basedOn w:val="Normal"/>
    <w:link w:val="CommentTextChar"/>
    <w:uiPriority w:val="99"/>
    <w:semiHidden/>
    <w:unhideWhenUsed/>
    <w:rsid w:val="00667CE4"/>
    <w:rPr>
      <w:sz w:val="20"/>
      <w:szCs w:val="20"/>
    </w:rPr>
  </w:style>
  <w:style w:type="character" w:customStyle="1" w:styleId="CommentTextChar">
    <w:name w:val="Comment Text Char"/>
    <w:basedOn w:val="DefaultParagraphFont"/>
    <w:link w:val="CommentText"/>
    <w:uiPriority w:val="99"/>
    <w:semiHidden/>
    <w:rsid w:val="00667CE4"/>
    <w:rPr>
      <w:sz w:val="20"/>
      <w:szCs w:val="20"/>
    </w:rPr>
  </w:style>
  <w:style w:type="paragraph" w:styleId="CommentSubject">
    <w:name w:val="annotation subject"/>
    <w:basedOn w:val="CommentText"/>
    <w:next w:val="CommentText"/>
    <w:link w:val="CommentSubjectChar"/>
    <w:uiPriority w:val="99"/>
    <w:semiHidden/>
    <w:unhideWhenUsed/>
    <w:rsid w:val="00667CE4"/>
    <w:rPr>
      <w:b/>
      <w:bCs/>
    </w:rPr>
  </w:style>
  <w:style w:type="character" w:customStyle="1" w:styleId="CommentSubjectChar">
    <w:name w:val="Comment Subject Char"/>
    <w:basedOn w:val="CommentTextChar"/>
    <w:link w:val="CommentSubject"/>
    <w:uiPriority w:val="99"/>
    <w:semiHidden/>
    <w:rsid w:val="00667CE4"/>
    <w:rPr>
      <w:b/>
      <w:bCs/>
      <w:sz w:val="20"/>
      <w:szCs w:val="20"/>
    </w:rPr>
  </w:style>
  <w:style w:type="paragraph" w:styleId="NormalWeb">
    <w:name w:val="Normal (Web)"/>
    <w:basedOn w:val="Normal"/>
    <w:uiPriority w:val="99"/>
    <w:unhideWhenUsed/>
    <w:rsid w:val="00A97CED"/>
    <w:pPr>
      <w:spacing w:before="100" w:beforeAutospacing="1" w:after="100" w:afterAutospacing="1"/>
    </w:pPr>
    <w:rPr>
      <w:rFonts w:ascii="Times New Roman" w:eastAsia="Times New Roman" w:hAnsi="Times New Roman" w:cs="Times New Roman"/>
      <w:kern w:val="0"/>
      <w:lang w:val="nl-NL" w:eastAsia="nl-NL"/>
      <w14:ligatures w14:val="none"/>
    </w:rPr>
  </w:style>
  <w:style w:type="character" w:styleId="Strong">
    <w:name w:val="Strong"/>
    <w:basedOn w:val="DefaultParagraphFont"/>
    <w:uiPriority w:val="22"/>
    <w:qFormat/>
    <w:rsid w:val="00A97CED"/>
    <w:rPr>
      <w:b/>
      <w:bCs/>
    </w:rPr>
  </w:style>
  <w:style w:type="paragraph" w:styleId="Revision">
    <w:name w:val="Revision"/>
    <w:hidden/>
    <w:uiPriority w:val="99"/>
    <w:semiHidden/>
    <w:rsid w:val="007D1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61446">
      <w:bodyDiv w:val="1"/>
      <w:marLeft w:val="0"/>
      <w:marRight w:val="0"/>
      <w:marTop w:val="0"/>
      <w:marBottom w:val="0"/>
      <w:divBdr>
        <w:top w:val="none" w:sz="0" w:space="0" w:color="auto"/>
        <w:left w:val="none" w:sz="0" w:space="0" w:color="auto"/>
        <w:bottom w:val="none" w:sz="0" w:space="0" w:color="auto"/>
        <w:right w:val="none" w:sz="0" w:space="0" w:color="auto"/>
      </w:divBdr>
    </w:div>
    <w:div w:id="169064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1892</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Ciharova, M. (Marketa)</dc:creator>
  <cp:keywords/>
  <dc:description/>
  <cp:lastModifiedBy>Ciharova, M. (Marketa)</cp:lastModifiedBy>
  <cp:revision>51</cp:revision>
  <dcterms:created xsi:type="dcterms:W3CDTF">2025-09-15T10:22:00Z</dcterms:created>
  <dcterms:modified xsi:type="dcterms:W3CDTF">2025-09-21T15:21:00Z</dcterms:modified>
</cp:coreProperties>
</file>