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45" w:type="dxa"/>
        <w:tblBorders>
          <w:top w:val="single" w:sz="18" w:space="0" w:color="B90000"/>
          <w:left w:val="single" w:sz="18" w:space="0" w:color="B90000"/>
          <w:bottom w:val="single" w:sz="18" w:space="0" w:color="B90000"/>
          <w:right w:val="single" w:sz="18" w:space="0" w:color="B90000"/>
          <w:insideH w:val="single" w:sz="18" w:space="0" w:color="B90000"/>
          <w:insideV w:val="single" w:sz="18" w:space="0" w:color="B9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9"/>
        <w:gridCol w:w="3403"/>
        <w:gridCol w:w="1145"/>
        <w:gridCol w:w="2448"/>
      </w:tblGrid>
      <w:tr>
        <w:trPr>
          <w:trHeight w:val="323" w:hRule="atLeast"/>
        </w:trPr>
        <w:tc>
          <w:tcPr>
            <w:tcW w:w="4189" w:type="dxa"/>
            <w:vMerge w:val="restart"/>
            <w:tcBorders>
              <w:bottom w:val="double" w:sz="18" w:space="0" w:color="B90000"/>
              <w:right w:val="double" w:sz="18" w:space="0" w:color="B90000"/>
            </w:tcBorders>
          </w:tcPr>
          <w:p>
            <w:pPr>
              <w:pStyle w:val="TableParagraph"/>
              <w:spacing w:before="10" w:after="1"/>
              <w:ind w:left="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71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728097" cy="229362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97" cy="229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996" w:type="dxa"/>
            <w:gridSpan w:val="3"/>
            <w:tcBorders>
              <w:top w:val="single" w:sz="18" w:space="0" w:color="C0504D"/>
              <w:left w:val="double" w:sz="18" w:space="0" w:color="B90000"/>
              <w:bottom w:val="nil"/>
              <w:right w:val="single" w:sz="18" w:space="0" w:color="C0504D"/>
            </w:tcBorders>
          </w:tcPr>
          <w:p>
            <w:pPr>
              <w:pStyle w:val="TableParagraph"/>
              <w:spacing w:line="212" w:lineRule="exact" w:before="91"/>
              <w:ind w:left="19"/>
              <w:jc w:val="center"/>
              <w:rPr>
                <w:rFonts w:ascii="Baskerville Old Face"/>
                <w:sz w:val="28"/>
              </w:rPr>
            </w:pPr>
            <w:r>
              <w:rPr>
                <w:rFonts w:ascii="Baskerville Old Face"/>
                <w:sz w:val="28"/>
              </w:rPr>
              <w:t>Tenth</w:t>
            </w:r>
            <w:r>
              <w:rPr>
                <w:rFonts w:ascii="Baskerville Old Face"/>
                <w:spacing w:val="-1"/>
                <w:sz w:val="28"/>
              </w:rPr>
              <w:t> </w:t>
            </w:r>
            <w:r>
              <w:rPr>
                <w:rFonts w:ascii="Baskerville Old Face"/>
                <w:sz w:val="28"/>
              </w:rPr>
              <w:t>Sunday</w:t>
            </w:r>
            <w:r>
              <w:rPr>
                <w:rFonts w:ascii="Baskerville Old Face"/>
                <w:spacing w:val="-2"/>
                <w:sz w:val="28"/>
              </w:rPr>
              <w:t> </w:t>
            </w:r>
            <w:r>
              <w:rPr>
                <w:rFonts w:ascii="Baskerville Old Face"/>
                <w:sz w:val="28"/>
              </w:rPr>
              <w:t>in</w:t>
            </w:r>
            <w:r>
              <w:rPr>
                <w:rFonts w:ascii="Baskerville Old Face"/>
                <w:spacing w:val="-1"/>
                <w:sz w:val="28"/>
              </w:rPr>
              <w:t> </w:t>
            </w:r>
            <w:r>
              <w:rPr>
                <w:rFonts w:ascii="Baskerville Old Face"/>
                <w:sz w:val="28"/>
              </w:rPr>
              <w:t>Ordinary</w:t>
            </w:r>
            <w:r>
              <w:rPr>
                <w:rFonts w:ascii="Baskerville Old Face"/>
                <w:spacing w:val="-2"/>
                <w:sz w:val="28"/>
              </w:rPr>
              <w:t> </w:t>
            </w:r>
            <w:r>
              <w:rPr>
                <w:rFonts w:ascii="Baskerville Old Face"/>
                <w:sz w:val="28"/>
              </w:rPr>
              <w:t>Time</w:t>
            </w:r>
            <w:r>
              <w:rPr>
                <w:rFonts w:ascii="Baskerville Old Face"/>
                <w:spacing w:val="-1"/>
                <w:sz w:val="28"/>
              </w:rPr>
              <w:t> </w:t>
            </w:r>
            <w:r>
              <w:rPr>
                <w:rFonts w:ascii="Baskerville Old Face"/>
                <w:sz w:val="28"/>
              </w:rPr>
              <w:t>Yr</w:t>
            </w:r>
            <w:r>
              <w:rPr>
                <w:rFonts w:ascii="Baskerville Old Face"/>
                <w:spacing w:val="-3"/>
                <w:sz w:val="28"/>
              </w:rPr>
              <w:t> </w:t>
            </w:r>
            <w:r>
              <w:rPr>
                <w:rFonts w:ascii="Baskerville Old Face"/>
                <w:spacing w:val="-10"/>
                <w:sz w:val="28"/>
              </w:rPr>
              <w:t>B</w:t>
            </w:r>
          </w:p>
        </w:tc>
      </w:tr>
      <w:tr>
        <w:trPr>
          <w:trHeight w:val="283" w:hRule="atLeast"/>
        </w:trPr>
        <w:tc>
          <w:tcPr>
            <w:tcW w:w="4189" w:type="dxa"/>
            <w:vMerge/>
            <w:tcBorders>
              <w:top w:val="nil"/>
              <w:bottom w:val="double" w:sz="18" w:space="0" w:color="B90000"/>
              <w:right w:val="double" w:sz="18" w:space="0" w:color="B9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6" w:type="dxa"/>
            <w:gridSpan w:val="3"/>
            <w:tcBorders>
              <w:top w:val="nil"/>
              <w:left w:val="double" w:sz="18" w:space="0" w:color="B90000"/>
              <w:bottom w:val="double" w:sz="18" w:space="0" w:color="C0504D"/>
              <w:right w:val="single" w:sz="18" w:space="0" w:color="C0504D"/>
            </w:tcBorders>
          </w:tcPr>
          <w:p>
            <w:pPr>
              <w:pStyle w:val="TableParagraph"/>
              <w:spacing w:line="232" w:lineRule="exact"/>
              <w:ind w:left="22"/>
              <w:jc w:val="center"/>
              <w:rPr>
                <w:rFonts w:ascii="Baskerville Old Face"/>
                <w:sz w:val="28"/>
              </w:rPr>
            </w:pPr>
            <w:r>
              <w:rPr>
                <w:rFonts w:ascii="Baskerville Old Face"/>
                <w:sz w:val="28"/>
              </w:rPr>
              <w:t>9</w:t>
            </w:r>
            <w:r>
              <w:rPr>
                <w:rFonts w:ascii="Baskerville Old Face"/>
                <w:spacing w:val="-2"/>
                <w:sz w:val="28"/>
              </w:rPr>
              <w:t> </w:t>
            </w:r>
            <w:r>
              <w:rPr>
                <w:rFonts w:ascii="Baskerville Old Face"/>
                <w:sz w:val="28"/>
              </w:rPr>
              <w:t>June</w:t>
            </w:r>
            <w:r>
              <w:rPr>
                <w:rFonts w:ascii="Baskerville Old Face"/>
                <w:spacing w:val="-1"/>
                <w:sz w:val="28"/>
              </w:rPr>
              <w:t> </w:t>
            </w:r>
            <w:r>
              <w:rPr>
                <w:rFonts w:ascii="Baskerville Old Face"/>
                <w:spacing w:val="-4"/>
                <w:sz w:val="28"/>
              </w:rPr>
              <w:t>2024</w:t>
            </w:r>
          </w:p>
        </w:tc>
      </w:tr>
      <w:tr>
        <w:trPr>
          <w:trHeight w:val="3086" w:hRule="atLeast"/>
        </w:trPr>
        <w:tc>
          <w:tcPr>
            <w:tcW w:w="4189" w:type="dxa"/>
            <w:vMerge/>
            <w:tcBorders>
              <w:top w:val="nil"/>
              <w:bottom w:val="double" w:sz="18" w:space="0" w:color="B90000"/>
              <w:right w:val="double" w:sz="18" w:space="0" w:color="B9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6" w:type="dxa"/>
            <w:gridSpan w:val="3"/>
            <w:tcBorders>
              <w:top w:val="double" w:sz="18" w:space="0" w:color="C0504D"/>
              <w:left w:val="double" w:sz="18" w:space="0" w:color="B90000"/>
              <w:bottom w:val="thinThickMediumGap" w:sz="9" w:space="0" w:color="B90000"/>
            </w:tcBorders>
          </w:tcPr>
          <w:p>
            <w:pPr>
              <w:pStyle w:val="TableParagraph"/>
              <w:tabs>
                <w:tab w:pos="1719" w:val="left" w:leader="none"/>
              </w:tabs>
              <w:spacing w:before="38"/>
              <w:ind w:left="23"/>
              <w:jc w:val="center"/>
              <w:rPr>
                <w:rFonts w:ascii="Candara"/>
                <w:b/>
                <w:sz w:val="24"/>
              </w:rPr>
            </w:pPr>
            <w:r>
              <w:rPr>
                <w:rFonts w:ascii="Candara"/>
                <w:b/>
                <w:sz w:val="24"/>
              </w:rPr>
              <w:t>Parish</w:t>
            </w:r>
            <w:r>
              <w:rPr>
                <w:rFonts w:ascii="Candara"/>
                <w:b/>
                <w:spacing w:val="-4"/>
                <w:sz w:val="24"/>
              </w:rPr>
              <w:t> </w:t>
            </w:r>
            <w:r>
              <w:rPr>
                <w:rFonts w:ascii="Candara"/>
                <w:b/>
                <w:spacing w:val="-2"/>
                <w:sz w:val="24"/>
              </w:rPr>
              <w:t>Priest:</w:t>
            </w:r>
            <w:r>
              <w:rPr>
                <w:rFonts w:ascii="Candara"/>
                <w:b/>
                <w:sz w:val="24"/>
              </w:rPr>
              <w:tab/>
              <w:t>Fr</w:t>
            </w:r>
            <w:r>
              <w:rPr>
                <w:rFonts w:ascii="Candara"/>
                <w:b/>
                <w:spacing w:val="-3"/>
                <w:sz w:val="24"/>
              </w:rPr>
              <w:t> </w:t>
            </w:r>
            <w:r>
              <w:rPr>
                <w:rFonts w:ascii="Candara"/>
                <w:b/>
                <w:sz w:val="24"/>
              </w:rPr>
              <w:t>Hien</w:t>
            </w:r>
            <w:r>
              <w:rPr>
                <w:rFonts w:ascii="Candara"/>
                <w:b/>
                <w:spacing w:val="-2"/>
                <w:sz w:val="24"/>
              </w:rPr>
              <w:t> </w:t>
            </w:r>
            <w:r>
              <w:rPr>
                <w:rFonts w:ascii="Candara"/>
                <w:b/>
                <w:spacing w:val="-7"/>
                <w:sz w:val="24"/>
              </w:rPr>
              <w:t>Vu</w:t>
            </w:r>
          </w:p>
          <w:p>
            <w:pPr>
              <w:pStyle w:val="TableParagraph"/>
              <w:tabs>
                <w:tab w:pos="1752" w:val="left" w:leader="none"/>
              </w:tabs>
              <w:ind w:left="55" w:right="1238" w:firstLine="566"/>
              <w:rPr>
                <w:rFonts w:ascii="Candara"/>
                <w:sz w:val="20"/>
              </w:rPr>
            </w:pPr>
            <w:r>
              <w:rPr>
                <w:rFonts w:ascii="Candara"/>
                <w:b/>
                <w:color w:val="FF0000"/>
                <w:sz w:val="20"/>
              </w:rPr>
              <w:t>The</w:t>
            </w:r>
            <w:r>
              <w:rPr>
                <w:rFonts w:ascii="Candara"/>
                <w:b/>
                <w:color w:val="FF0000"/>
                <w:spacing w:val="-7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Parish</w:t>
            </w:r>
            <w:r>
              <w:rPr>
                <w:rFonts w:ascii="Candara"/>
                <w:b/>
                <w:color w:val="FF0000"/>
                <w:spacing w:val="-6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Office</w:t>
            </w:r>
            <w:r>
              <w:rPr>
                <w:rFonts w:ascii="Candara"/>
                <w:b/>
                <w:color w:val="FF0000"/>
                <w:spacing w:val="-6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open</w:t>
            </w:r>
            <w:r>
              <w:rPr>
                <w:rFonts w:ascii="Candara"/>
                <w:b/>
                <w:color w:val="FF0000"/>
                <w:spacing w:val="-7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hours</w:t>
            </w:r>
            <w:r>
              <w:rPr>
                <w:rFonts w:ascii="Candara"/>
                <w:b/>
                <w:color w:val="FF0000"/>
                <w:spacing w:val="-6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are</w:t>
            </w:r>
            <w:r>
              <w:rPr>
                <w:rFonts w:ascii="Candara"/>
                <w:b/>
                <w:color w:val="FF0000"/>
                <w:spacing w:val="-7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Tuesday</w:t>
            </w:r>
            <w:r>
              <w:rPr>
                <w:rFonts w:ascii="Candara"/>
                <w:b/>
                <w:color w:val="FF0000"/>
                <w:spacing w:val="-5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-</w:t>
            </w:r>
            <w:r>
              <w:rPr>
                <w:rFonts w:ascii="Candara"/>
                <w:b/>
                <w:color w:val="FF0000"/>
                <w:spacing w:val="-7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Friday</w:t>
            </w:r>
            <w:r>
              <w:rPr>
                <w:rFonts w:ascii="Candara"/>
                <w:b/>
                <w:color w:val="FF0000"/>
                <w:spacing w:val="-6"/>
                <w:sz w:val="20"/>
              </w:rPr>
              <w:t> </w:t>
            </w:r>
            <w:r>
              <w:rPr>
                <w:rFonts w:ascii="Candara"/>
                <w:b/>
                <w:color w:val="FF0000"/>
                <w:sz w:val="20"/>
              </w:rPr>
              <w:t>9am-4pm </w:t>
            </w:r>
            <w:r>
              <w:rPr>
                <w:rFonts w:ascii="Candara"/>
                <w:b/>
                <w:sz w:val="20"/>
              </w:rPr>
              <w:t>Assistant Priest:</w:t>
              <w:tab/>
            </w:r>
            <w:r>
              <w:rPr>
                <w:rFonts w:ascii="Candara"/>
                <w:sz w:val="20"/>
              </w:rPr>
              <w:t>Fr George Hogarty SSC</w:t>
            </w:r>
          </w:p>
          <w:p>
            <w:pPr>
              <w:pStyle w:val="TableParagraph"/>
              <w:tabs>
                <w:tab w:pos="1752" w:val="left" w:leader="none"/>
              </w:tabs>
              <w:spacing w:line="243" w:lineRule="exact" w:before="1"/>
              <w:ind w:left="55"/>
              <w:rPr>
                <w:rFonts w:ascii="Candara"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Pastoral</w:t>
            </w:r>
            <w:r>
              <w:rPr>
                <w:rFonts w:ascii="Candara"/>
                <w:b/>
                <w:spacing w:val="3"/>
                <w:sz w:val="20"/>
              </w:rPr>
              <w:t> </w:t>
            </w:r>
            <w:r>
              <w:rPr>
                <w:rFonts w:ascii="Candara"/>
                <w:b/>
                <w:spacing w:val="-2"/>
                <w:sz w:val="20"/>
              </w:rPr>
              <w:t>Worker:</w:t>
            </w:r>
            <w:r>
              <w:rPr>
                <w:rFonts w:ascii="Candara"/>
                <w:b/>
                <w:sz w:val="20"/>
              </w:rPr>
              <w:tab/>
            </w:r>
            <w:r>
              <w:rPr>
                <w:rFonts w:ascii="Candara"/>
                <w:sz w:val="20"/>
              </w:rPr>
              <w:t>George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pacing w:val="-2"/>
                <w:sz w:val="20"/>
              </w:rPr>
              <w:t>Thommana</w:t>
            </w:r>
          </w:p>
          <w:p>
            <w:pPr>
              <w:pStyle w:val="TableParagraph"/>
              <w:tabs>
                <w:tab w:pos="1752" w:val="left" w:leader="none"/>
              </w:tabs>
              <w:spacing w:line="243" w:lineRule="exact"/>
              <w:ind w:left="55"/>
              <w:rPr>
                <w:rFonts w:ascii="Candara" w:hAnsi="Candara"/>
                <w:sz w:val="16"/>
              </w:rPr>
            </w:pPr>
            <w:r>
              <w:rPr>
                <w:rFonts w:ascii="Candara" w:hAnsi="Candara"/>
                <w:b/>
                <w:spacing w:val="-2"/>
                <w:sz w:val="20"/>
              </w:rPr>
              <w:t>Finance/Admin:</w:t>
            </w:r>
            <w:r>
              <w:rPr>
                <w:rFonts w:ascii="Candara" w:hAnsi="Candara"/>
                <w:b/>
                <w:sz w:val="20"/>
              </w:rPr>
              <w:tab/>
            </w:r>
            <w:r>
              <w:rPr>
                <w:rFonts w:ascii="Candara" w:hAnsi="Candara"/>
                <w:sz w:val="20"/>
              </w:rPr>
              <w:t>Monique</w:t>
            </w:r>
            <w:r>
              <w:rPr>
                <w:rFonts w:ascii="Candara" w:hAnsi="Candara"/>
                <w:spacing w:val="-6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Heckmann</w:t>
            </w:r>
            <w:r>
              <w:rPr>
                <w:rFonts w:ascii="Candara" w:hAnsi="Candara"/>
                <w:spacing w:val="-7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[Tue,</w:t>
            </w:r>
            <w:r>
              <w:rPr>
                <w:rFonts w:ascii="Candara" w:hAnsi="Candara"/>
                <w:spacing w:val="-7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Wed,</w:t>
            </w:r>
            <w:r>
              <w:rPr>
                <w:rFonts w:ascii="Candara" w:hAnsi="Candara"/>
                <w:spacing w:val="-6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Thur:</w:t>
            </w:r>
            <w:r>
              <w:rPr>
                <w:rFonts w:ascii="Candara" w:hAnsi="Candara"/>
                <w:spacing w:val="-5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9am</w:t>
            </w:r>
            <w:r>
              <w:rPr>
                <w:rFonts w:ascii="Candara" w:hAnsi="Candara"/>
                <w:spacing w:val="-2"/>
                <w:sz w:val="20"/>
              </w:rPr>
              <w:t> </w:t>
            </w:r>
            <w:r>
              <w:rPr>
                <w:rFonts w:ascii="Candara" w:hAnsi="Candara"/>
                <w:sz w:val="20"/>
              </w:rPr>
              <w:t>–</w:t>
            </w:r>
            <w:r>
              <w:rPr>
                <w:rFonts w:ascii="Candara" w:hAnsi="Candara"/>
                <w:spacing w:val="-5"/>
                <w:sz w:val="20"/>
              </w:rPr>
              <w:t> </w:t>
            </w:r>
            <w:r>
              <w:rPr>
                <w:rFonts w:ascii="Candara" w:hAnsi="Candara"/>
                <w:spacing w:val="-4"/>
                <w:sz w:val="20"/>
              </w:rPr>
              <w:t>4pm</w:t>
            </w:r>
            <w:r>
              <w:rPr>
                <w:rFonts w:ascii="Candara" w:hAnsi="Candara"/>
                <w:spacing w:val="-4"/>
                <w:sz w:val="16"/>
              </w:rPr>
              <w:t>]</w:t>
            </w:r>
          </w:p>
          <w:p>
            <w:pPr>
              <w:pStyle w:val="TableParagraph"/>
              <w:tabs>
                <w:tab w:pos="1752" w:val="left" w:leader="none"/>
              </w:tabs>
              <w:spacing w:before="1"/>
              <w:ind w:left="55"/>
              <w:rPr>
                <w:rFonts w:ascii="Candara"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Sacraments:</w:t>
            </w:r>
            <w:r>
              <w:rPr>
                <w:rFonts w:ascii="Candara"/>
                <w:b/>
                <w:sz w:val="20"/>
              </w:rPr>
              <w:tab/>
            </w:r>
            <w:r>
              <w:rPr>
                <w:rFonts w:ascii="Candara"/>
                <w:sz w:val="20"/>
              </w:rPr>
              <w:t>Contact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Parish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Office</w:t>
            </w:r>
            <w:r>
              <w:rPr>
                <w:rFonts w:ascii="Candara"/>
                <w:spacing w:val="-8"/>
                <w:sz w:val="20"/>
              </w:rPr>
              <w:t> </w:t>
            </w:r>
            <w:r>
              <w:rPr>
                <w:rFonts w:ascii="Candara"/>
                <w:sz w:val="20"/>
              </w:rPr>
              <w:t>[Phone</w:t>
            </w:r>
            <w:r>
              <w:rPr>
                <w:rFonts w:ascii="Candara"/>
                <w:spacing w:val="-7"/>
                <w:sz w:val="20"/>
              </w:rPr>
              <w:t> </w:t>
            </w:r>
            <w:r>
              <w:rPr>
                <w:rFonts w:ascii="Candara"/>
                <w:sz w:val="20"/>
              </w:rPr>
              <w:t>03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9412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pacing w:val="-2"/>
                <w:sz w:val="20"/>
              </w:rPr>
              <w:t>8493]</w:t>
            </w:r>
          </w:p>
          <w:p>
            <w:pPr>
              <w:pStyle w:val="TableParagraph"/>
              <w:tabs>
                <w:tab w:pos="1752" w:val="left" w:leader="none"/>
              </w:tabs>
              <w:spacing w:before="1"/>
              <w:ind w:left="55" w:right="2556"/>
              <w:rPr>
                <w:rFonts w:ascii="Candara"/>
                <w:sz w:val="20"/>
              </w:rPr>
            </w:pPr>
            <w:r>
              <w:rPr>
                <w:rFonts w:ascii="Candara"/>
                <w:b/>
                <w:sz w:val="20"/>
                <w:u w:val="single"/>
              </w:rPr>
              <w:t>Parish Office:</w:t>
            </w:r>
            <w:r>
              <w:rPr>
                <w:rFonts w:ascii="Candara"/>
                <w:b/>
                <w:sz w:val="20"/>
              </w:rPr>
              <w:tab/>
            </w:r>
            <w:r>
              <w:rPr>
                <w:rFonts w:ascii="Candara"/>
                <w:sz w:val="20"/>
              </w:rPr>
              <w:t>2-20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Fir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Street,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Whittlesea</w:t>
            </w:r>
            <w:r>
              <w:rPr>
                <w:rFonts w:ascii="Candara"/>
                <w:spacing w:val="-9"/>
                <w:sz w:val="20"/>
              </w:rPr>
              <w:t> </w:t>
            </w:r>
            <w:r>
              <w:rPr>
                <w:rFonts w:ascii="Candara"/>
                <w:sz w:val="20"/>
              </w:rPr>
              <w:t>3757 </w:t>
            </w:r>
            <w:r>
              <w:rPr>
                <w:rFonts w:ascii="Candara"/>
                <w:b/>
                <w:sz w:val="20"/>
              </w:rPr>
              <w:t>Postal address:</w:t>
              <w:tab/>
            </w:r>
            <w:r>
              <w:rPr>
                <w:rFonts w:ascii="Candara"/>
                <w:sz w:val="20"/>
              </w:rPr>
              <w:t>P.O. Box 221, Mernda 3754 </w:t>
            </w:r>
            <w:r>
              <w:rPr>
                <w:rFonts w:ascii="Candara"/>
                <w:b/>
                <w:sz w:val="20"/>
              </w:rPr>
              <w:t>Phone Number:</w:t>
              <w:tab/>
            </w:r>
            <w:r>
              <w:rPr>
                <w:rFonts w:ascii="Candara"/>
                <w:sz w:val="20"/>
              </w:rPr>
              <w:t>03 9412 8493</w:t>
            </w:r>
          </w:p>
          <w:p>
            <w:pPr>
              <w:pStyle w:val="TableParagraph"/>
              <w:tabs>
                <w:tab w:pos="1752" w:val="left" w:leader="none"/>
              </w:tabs>
              <w:spacing w:line="244" w:lineRule="exact"/>
              <w:ind w:left="55"/>
              <w:rPr>
                <w:rFonts w:ascii="Candara"/>
                <w:sz w:val="20"/>
              </w:rPr>
            </w:pPr>
            <w:r>
              <w:rPr>
                <w:rFonts w:ascii="Candara"/>
                <w:b/>
                <w:sz w:val="20"/>
              </w:rPr>
              <w:t>Mobile</w:t>
            </w:r>
            <w:r>
              <w:rPr>
                <w:rFonts w:ascii="Candara"/>
                <w:b/>
                <w:spacing w:val="-8"/>
                <w:sz w:val="20"/>
              </w:rPr>
              <w:t> </w:t>
            </w:r>
            <w:r>
              <w:rPr>
                <w:rFonts w:ascii="Candara"/>
                <w:b/>
                <w:spacing w:val="-2"/>
                <w:sz w:val="20"/>
              </w:rPr>
              <w:t>Number:</w:t>
            </w:r>
            <w:r>
              <w:rPr>
                <w:rFonts w:ascii="Candara"/>
                <w:b/>
                <w:sz w:val="20"/>
              </w:rPr>
              <w:tab/>
            </w:r>
            <w:r>
              <w:rPr>
                <w:rFonts w:ascii="Candara"/>
                <w:sz w:val="20"/>
              </w:rPr>
              <w:t>0448</w:t>
            </w:r>
            <w:r>
              <w:rPr>
                <w:rFonts w:ascii="Candara"/>
                <w:spacing w:val="-6"/>
                <w:sz w:val="20"/>
              </w:rPr>
              <w:t> </w:t>
            </w:r>
            <w:r>
              <w:rPr>
                <w:rFonts w:ascii="Candara"/>
                <w:sz w:val="20"/>
              </w:rPr>
              <w:t>101</w:t>
            </w:r>
            <w:r>
              <w:rPr>
                <w:rFonts w:ascii="Candara"/>
                <w:spacing w:val="-6"/>
                <w:sz w:val="20"/>
              </w:rPr>
              <w:t> </w:t>
            </w:r>
            <w:r>
              <w:rPr>
                <w:rFonts w:ascii="Candara"/>
                <w:spacing w:val="-5"/>
                <w:sz w:val="20"/>
              </w:rPr>
              <w:t>401</w:t>
            </w:r>
          </w:p>
          <w:p>
            <w:pPr>
              <w:pStyle w:val="TableParagraph"/>
              <w:tabs>
                <w:tab w:pos="1752" w:val="left" w:leader="none"/>
              </w:tabs>
              <w:spacing w:line="243" w:lineRule="exact"/>
              <w:ind w:left="55"/>
              <w:rPr>
                <w:rFonts w:ascii="Candara"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Email:</w:t>
            </w:r>
            <w:r>
              <w:rPr>
                <w:rFonts w:ascii="Candara"/>
                <w:b/>
                <w:sz w:val="20"/>
              </w:rPr>
              <w:tab/>
            </w:r>
            <w:hyperlink r:id="rId6">
              <w:r>
                <w:rPr>
                  <w:rFonts w:ascii="Candara"/>
                  <w:color w:val="C00000"/>
                  <w:spacing w:val="-2"/>
                  <w:sz w:val="20"/>
                  <w:u w:val="single" w:color="C00000"/>
                </w:rPr>
                <w:t>merndawhittlesea@cam.org.au</w:t>
              </w:r>
            </w:hyperlink>
          </w:p>
          <w:p>
            <w:pPr>
              <w:pStyle w:val="TableParagraph"/>
              <w:tabs>
                <w:tab w:pos="1752" w:val="left" w:leader="none"/>
              </w:tabs>
              <w:spacing w:line="243" w:lineRule="exact"/>
              <w:ind w:left="5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Website:</w:t>
            </w:r>
            <w:r>
              <w:rPr>
                <w:rFonts w:ascii="Candara"/>
                <w:b/>
                <w:sz w:val="20"/>
              </w:rPr>
              <w:tab/>
            </w:r>
            <w:hyperlink r:id="rId7">
              <w:r>
                <w:rPr>
                  <w:rFonts w:ascii="Candara"/>
                  <w:b/>
                  <w:color w:val="C00000"/>
                  <w:spacing w:val="-2"/>
                  <w:sz w:val="20"/>
                  <w:u w:val="single" w:color="C00000"/>
                </w:rPr>
                <w:t>www.christthelightparish.org.au</w:t>
              </w:r>
            </w:hyperlink>
          </w:p>
        </w:tc>
      </w:tr>
      <w:tr>
        <w:trPr>
          <w:trHeight w:val="2091" w:hRule="atLeast"/>
        </w:trPr>
        <w:tc>
          <w:tcPr>
            <w:tcW w:w="4189" w:type="dxa"/>
            <w:tcBorders>
              <w:top w:val="double" w:sz="18" w:space="0" w:color="B90000"/>
              <w:left w:val="single" w:sz="18" w:space="0" w:color="C0504D"/>
              <w:bottom w:val="nil"/>
              <w:right w:val="thinThickMediumGap" w:sz="9" w:space="0" w:color="C0504D"/>
            </w:tcBorders>
          </w:tcPr>
          <w:p>
            <w:pPr>
              <w:pStyle w:val="TableParagraph"/>
              <w:spacing w:line="341" w:lineRule="exact" w:before="41"/>
              <w:ind w:left="710"/>
              <w:rPr>
                <w:sz w:val="28"/>
              </w:rPr>
            </w:pPr>
            <w:r>
              <w:rPr>
                <w:spacing w:val="-4"/>
                <w:sz w:val="28"/>
              </w:rPr>
              <w:t>Nazareth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4"/>
                <w:sz w:val="28"/>
              </w:rPr>
              <w:t>Centre,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4"/>
                <w:sz w:val="28"/>
              </w:rPr>
              <w:t>Mernda</w:t>
            </w:r>
          </w:p>
          <w:p>
            <w:pPr>
              <w:pStyle w:val="TableParagraph"/>
              <w:spacing w:line="292" w:lineRule="exact"/>
              <w:ind w:left="767"/>
              <w:rPr>
                <w:sz w:val="24"/>
              </w:rPr>
            </w:pPr>
            <w:r>
              <w:rPr>
                <w:spacing w:val="-4"/>
                <w:sz w:val="24"/>
              </w:rPr>
              <w:t>(St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Joseph</w:t>
            </w:r>
            <w:r>
              <w:rPr>
                <w:i/>
                <w:spacing w:val="-4"/>
                <w:sz w:val="24"/>
              </w:rPr>
              <w:t>’</w:t>
            </w:r>
            <w:r>
              <w:rPr>
                <w:spacing w:val="-4"/>
                <w:sz w:val="24"/>
              </w:rPr>
              <w:t>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Primary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School)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44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Mernda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Village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Drive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Mernda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3754</w:t>
            </w:r>
          </w:p>
          <w:p>
            <w:pPr>
              <w:pStyle w:val="TableParagraph"/>
              <w:ind w:left="650" w:hanging="209"/>
              <w:rPr>
                <w:sz w:val="20"/>
              </w:rPr>
            </w:pPr>
            <w:r>
              <w:rPr>
                <w:spacing w:val="-2"/>
                <w:sz w:val="20"/>
              </w:rPr>
              <w:t>Confession/Reconciliation: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Saturday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4pm </w:t>
            </w:r>
            <w:r>
              <w:rPr>
                <w:sz w:val="20"/>
              </w:rPr>
              <w:t>Weekend Masses: Saturday 5:30pm Sunday 8am and Sunday 10:30am</w:t>
            </w:r>
          </w:p>
          <w:p>
            <w:pPr>
              <w:pStyle w:val="TableParagraph"/>
              <w:spacing w:line="244" w:lineRule="exact"/>
              <w:ind w:left="422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Children</w:t>
            </w:r>
            <w:r>
              <w:rPr>
                <w:i/>
                <w:spacing w:val="-2"/>
                <w:sz w:val="20"/>
                <w:u w:val="single"/>
              </w:rPr>
              <w:t>’</w:t>
            </w:r>
            <w:r>
              <w:rPr>
                <w:spacing w:val="-2"/>
                <w:sz w:val="20"/>
                <w:u w:val="single"/>
              </w:rPr>
              <w:t>s Liturgy</w:t>
            </w:r>
            <w:r>
              <w:rPr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EVERY Sunday</w:t>
            </w:r>
            <w:r>
              <w:rPr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10:30am</w:t>
            </w:r>
          </w:p>
        </w:tc>
        <w:tc>
          <w:tcPr>
            <w:tcW w:w="6996" w:type="dxa"/>
            <w:gridSpan w:val="3"/>
            <w:tcBorders>
              <w:top w:val="thickThinMediumGap" w:sz="9" w:space="0" w:color="B90000"/>
              <w:left w:val="thickThinMediumGap" w:sz="9" w:space="0" w:color="C0504D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36" w:lineRule="auto" w:before="47"/>
              <w:ind w:left="100" w:right="1387"/>
              <w:jc w:val="both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died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recently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Maureen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Delaney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rsc And for those whose </w:t>
            </w:r>
            <w:r>
              <w:rPr>
                <w:b/>
                <w:sz w:val="20"/>
              </w:rPr>
              <w:t>anniversaries </w:t>
            </w:r>
            <w:r>
              <w:rPr>
                <w:sz w:val="20"/>
              </w:rPr>
              <w:t>occur at this time:</w:t>
            </w:r>
          </w:p>
          <w:p>
            <w:pPr>
              <w:pStyle w:val="TableParagraph"/>
              <w:spacing w:before="148"/>
              <w:ind w:left="100" w:right="573"/>
              <w:jc w:val="both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 </w:t>
            </w:r>
            <w:r>
              <w:rPr>
                <w:b/>
                <w:sz w:val="20"/>
              </w:rPr>
              <w:t>ill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our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community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O’Brien,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K.P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Abraham, Indika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Fernando,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Kiau,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Gina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Wherrett,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Susan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Stocks, Neth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Mercado, John Van Kalken</w:t>
            </w:r>
          </w:p>
        </w:tc>
      </w:tr>
      <w:tr>
        <w:trPr>
          <w:trHeight w:val="1557" w:hRule="atLeast"/>
        </w:trPr>
        <w:tc>
          <w:tcPr>
            <w:tcW w:w="4189" w:type="dxa"/>
            <w:tcBorders>
              <w:top w:val="nil"/>
              <w:left w:val="single" w:sz="18" w:space="0" w:color="C0504D"/>
              <w:bottom w:val="nil"/>
              <w:right w:val="double" w:sz="18" w:space="0" w:color="000000"/>
            </w:tcBorders>
          </w:tcPr>
          <w:p>
            <w:pPr>
              <w:pStyle w:val="TableParagraph"/>
              <w:spacing w:line="246" w:lineRule="exact"/>
              <w:ind w:left="8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St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Mary</w:t>
            </w:r>
            <w:r>
              <w:rPr>
                <w:i/>
                <w:spacing w:val="-2"/>
                <w:sz w:val="28"/>
              </w:rPr>
              <w:t>’</w:t>
            </w:r>
            <w:r>
              <w:rPr>
                <w:spacing w:val="-2"/>
                <w:sz w:val="28"/>
              </w:rPr>
              <w:t>s,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Whittlesea</w:t>
            </w:r>
          </w:p>
          <w:p>
            <w:pPr>
              <w:pStyle w:val="TableParagraph"/>
              <w:spacing w:line="291" w:lineRule="exact"/>
              <w:ind w:left="89" w:right="4"/>
              <w:jc w:val="center"/>
              <w:rPr>
                <w:sz w:val="24"/>
              </w:rPr>
            </w:pPr>
            <w:r>
              <w:rPr>
                <w:sz w:val="24"/>
              </w:rPr>
              <w:t>2-20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Fir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Street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Whittlesea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4"/>
                <w:sz w:val="24"/>
              </w:rPr>
              <w:t>3757</w:t>
            </w:r>
          </w:p>
          <w:p>
            <w:pPr>
              <w:pStyle w:val="TableParagraph"/>
              <w:ind w:left="835" w:right="431" w:hanging="761"/>
              <w:rPr>
                <w:sz w:val="20"/>
              </w:rPr>
            </w:pPr>
            <w:r>
              <w:rPr>
                <w:sz w:val="20"/>
              </w:rPr>
              <w:t>Weekday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Mass: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Tuesday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Thursday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9:15am Confession/Reconciliation after</w:t>
            </w:r>
          </w:p>
          <w:p>
            <w:pPr>
              <w:pStyle w:val="TableParagraph"/>
              <w:ind w:left="883" w:right="431" w:hanging="188"/>
              <w:rPr>
                <w:sz w:val="20"/>
              </w:rPr>
            </w:pPr>
            <w:r>
              <w:rPr>
                <w:sz w:val="20"/>
              </w:rPr>
              <w:t>Tuesday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Thursday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9:15am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Mass. Weekend Mass: Sunday 10am</w:t>
            </w:r>
          </w:p>
        </w:tc>
        <w:tc>
          <w:tcPr>
            <w:tcW w:w="3403" w:type="dxa"/>
            <w:vMerge w:val="restart"/>
            <w:tcBorders>
              <w:top w:val="thinThickMediumGap" w:sz="9" w:space="0" w:color="000000"/>
              <w:left w:val="double" w:sz="18" w:space="0" w:color="000000"/>
              <w:bottom w:val="single" w:sz="24" w:space="0" w:color="000000"/>
              <w:right w:val="nil"/>
            </w:tcBorders>
          </w:tcPr>
          <w:p>
            <w:pPr>
              <w:pStyle w:val="TableParagraph"/>
              <w:spacing w:before="66"/>
              <w:ind w:left="8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Entrance</w:t>
            </w:r>
            <w:r>
              <w:rPr>
                <w:b/>
                <w:spacing w:val="-10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Antiphon</w:t>
            </w:r>
            <w:r>
              <w:rPr>
                <w:b/>
                <w:spacing w:val="-2"/>
                <w:sz w:val="20"/>
              </w:rPr>
              <w:t>:</w:t>
            </w:r>
          </w:p>
          <w:p>
            <w:pPr>
              <w:pStyle w:val="TableParagraph"/>
              <w:spacing w:before="1"/>
              <w:ind w:left="8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Lord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light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salvation; whom shall I fear?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The Lord is the stronghold of my life; whom should I dread?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evil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draw near, they stumble and fall.</w:t>
            </w:r>
          </w:p>
          <w:p>
            <w:pPr>
              <w:pStyle w:val="TableParagraph"/>
              <w:spacing w:before="96"/>
              <w:ind w:left="8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First</w:t>
            </w:r>
            <w:r>
              <w:rPr>
                <w:b/>
                <w:spacing w:val="-6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Reading</w:t>
            </w:r>
            <w:r>
              <w:rPr>
                <w:b/>
                <w:spacing w:val="-2"/>
                <w:sz w:val="20"/>
              </w:rPr>
              <w:t>:</w:t>
            </w:r>
          </w:p>
          <w:p>
            <w:pPr>
              <w:pStyle w:val="TableParagraph"/>
              <w:spacing w:before="1"/>
              <w:ind w:left="84"/>
              <w:rPr>
                <w:sz w:val="20"/>
              </w:rPr>
            </w:pPr>
            <w:r>
              <w:rPr>
                <w:sz w:val="20"/>
              </w:rPr>
              <w:t>Genesis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3:9-</w:t>
            </w:r>
            <w:r>
              <w:rPr>
                <w:spacing w:val="-5"/>
                <w:sz w:val="20"/>
              </w:rPr>
              <w:t>15</w:t>
            </w:r>
          </w:p>
          <w:p>
            <w:pPr>
              <w:pStyle w:val="TableParagraph"/>
              <w:spacing w:before="97"/>
              <w:ind w:lef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Responsorial</w:t>
            </w:r>
            <w:r>
              <w:rPr>
                <w:b/>
                <w:spacing w:val="6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Psalm:</w:t>
            </w:r>
          </w:p>
          <w:p>
            <w:pPr>
              <w:pStyle w:val="TableParagraph"/>
              <w:spacing w:before="1"/>
              <w:ind w:left="84" w:right="681"/>
              <w:rPr>
                <w:sz w:val="20"/>
              </w:rPr>
            </w:pP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Lord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mercy and fullness of redemption.</w:t>
            </w:r>
          </w:p>
          <w:p>
            <w:pPr>
              <w:pStyle w:val="TableParagraph"/>
              <w:spacing w:before="97"/>
              <w:ind w:left="8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Second</w:t>
            </w:r>
            <w:r>
              <w:rPr>
                <w:b/>
                <w:spacing w:val="-8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Reading</w:t>
            </w:r>
            <w:r>
              <w:rPr>
                <w:b/>
                <w:spacing w:val="-2"/>
                <w:sz w:val="20"/>
              </w:rPr>
              <w:t>:</w:t>
            </w:r>
          </w:p>
          <w:p>
            <w:pPr>
              <w:pStyle w:val="TableParagraph"/>
              <w:spacing w:before="1"/>
              <w:ind w:left="8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Corinthians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4:13-</w:t>
            </w:r>
            <w:r>
              <w:rPr>
                <w:spacing w:val="-5"/>
                <w:sz w:val="20"/>
              </w:rPr>
              <w:t>5:1</w:t>
            </w:r>
          </w:p>
        </w:tc>
        <w:tc>
          <w:tcPr>
            <w:tcW w:w="3593" w:type="dxa"/>
            <w:gridSpan w:val="2"/>
            <w:vMerge w:val="restart"/>
            <w:tcBorders>
              <w:top w:val="thinThickMediumGap" w:sz="9" w:space="0" w:color="000000"/>
              <w:left w:val="nil"/>
              <w:bottom w:val="single" w:sz="24" w:space="0" w:color="999999"/>
              <w:right w:val="single" w:sz="18" w:space="0" w:color="000000"/>
            </w:tcBorders>
          </w:tcPr>
          <w:p>
            <w:pPr>
              <w:pStyle w:val="TableParagraph"/>
              <w:spacing w:before="66"/>
              <w:ind w:left="210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6560">
                      <wp:simplePos x="0" y="0"/>
                      <wp:positionH relativeFrom="column">
                        <wp:posOffset>71183</wp:posOffset>
                      </wp:positionH>
                      <wp:positionV relativeFrom="paragraph">
                        <wp:posOffset>40785</wp:posOffset>
                      </wp:positionV>
                      <wp:extent cx="12700" cy="231267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2700" cy="2312670"/>
                                <a:chExt cx="12700" cy="231267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0"/>
                                  <a:ext cx="1270" cy="2312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12670">
                                      <a:moveTo>
                                        <a:pt x="0" y="0"/>
                                      </a:moveTo>
                                      <a:lnTo>
                                        <a:pt x="0" y="2312162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05018pt;margin-top:3.211484pt;width:1pt;height:182.1pt;mso-position-horizontal-relative:column;mso-position-vertical-relative:paragraph;z-index:-15889920" id="docshapegroup1" coordorigin="112,64" coordsize="20,3642">
                      <v:line style="position:absolute" from="122,64" to="122,3705" stroked="true" strokeweight="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  <w:u w:val="single"/>
              </w:rPr>
              <w:t>Gospel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Acclamation</w:t>
            </w:r>
          </w:p>
          <w:p>
            <w:pPr>
              <w:pStyle w:val="TableParagraph"/>
              <w:spacing w:before="1"/>
              <w:ind w:left="210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Alleluia, alleluia! </w:t>
            </w:r>
            <w:r>
              <w:rPr>
                <w:sz w:val="20"/>
              </w:rPr>
              <w:t>The prince of this world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 am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lifted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earth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draw all to myself, says the Lord.</w:t>
            </w:r>
            <w:r>
              <w:rPr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Alleluia!</w:t>
            </w:r>
          </w:p>
          <w:p>
            <w:pPr>
              <w:pStyle w:val="TableParagraph"/>
              <w:spacing w:before="96"/>
              <w:ind w:left="2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Gospel</w:t>
            </w:r>
            <w:r>
              <w:rPr>
                <w:b/>
                <w:spacing w:val="-2"/>
                <w:sz w:val="20"/>
              </w:rPr>
              <w:t>:</w:t>
            </w:r>
          </w:p>
          <w:p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Mark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3:20-</w:t>
            </w:r>
            <w:r>
              <w:rPr>
                <w:spacing w:val="-5"/>
                <w:sz w:val="20"/>
              </w:rPr>
              <w:t>35</w:t>
            </w:r>
          </w:p>
          <w:p>
            <w:pPr>
              <w:pStyle w:val="TableParagraph"/>
              <w:spacing w:before="1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Nextweek:</w:t>
            </w:r>
            <w:r>
              <w:rPr>
                <w:b/>
                <w:spacing w:val="-14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11th</w:t>
            </w:r>
            <w:r>
              <w:rPr>
                <w:b/>
                <w:spacing w:val="-10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Sunday</w:t>
            </w:r>
            <w:r>
              <w:rPr>
                <w:b/>
                <w:spacing w:val="-9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in</w:t>
            </w:r>
            <w:r>
              <w:rPr>
                <w:b/>
                <w:spacing w:val="-8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Ord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Time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Yr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pacing w:val="-10"/>
                <w:sz w:val="20"/>
                <w:u w:val="single"/>
              </w:rPr>
              <w:t>B</w:t>
            </w:r>
          </w:p>
          <w:p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First: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Ezekiel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17:22-</w:t>
            </w:r>
            <w:r>
              <w:rPr>
                <w:spacing w:val="-5"/>
                <w:sz w:val="20"/>
              </w:rPr>
              <w:t>24</w:t>
            </w:r>
          </w:p>
          <w:p>
            <w:pPr>
              <w:pStyle w:val="TableParagraph"/>
              <w:spacing w:before="1"/>
              <w:ind w:left="210"/>
              <w:rPr>
                <w:sz w:val="20"/>
              </w:rPr>
            </w:pPr>
            <w:r>
              <w:rPr>
                <w:sz w:val="20"/>
              </w:rPr>
              <w:t>Second: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Corinthians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5:6-</w:t>
            </w:r>
            <w:r>
              <w:rPr>
                <w:spacing w:val="-5"/>
                <w:sz w:val="20"/>
              </w:rPr>
              <w:t>10</w:t>
            </w:r>
          </w:p>
          <w:p>
            <w:pPr>
              <w:pStyle w:val="TableParagraph"/>
              <w:spacing w:before="1"/>
              <w:ind w:left="210"/>
              <w:rPr>
                <w:sz w:val="20"/>
              </w:rPr>
            </w:pPr>
            <w:r>
              <w:rPr>
                <w:sz w:val="20"/>
              </w:rPr>
              <w:t>Gospel: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4:26-</w:t>
            </w: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917" w:hRule="atLeast"/>
        </w:trPr>
        <w:tc>
          <w:tcPr>
            <w:tcW w:w="4189" w:type="dxa"/>
            <w:tcBorders>
              <w:top w:val="nil"/>
              <w:left w:val="single" w:sz="18" w:space="0" w:color="C0504D"/>
              <w:bottom w:val="nil"/>
              <w:right w:val="double" w:sz="18" w:space="0" w:color="000000"/>
            </w:tcBorders>
          </w:tcPr>
          <w:p>
            <w:pPr>
              <w:pStyle w:val="TableParagraph"/>
              <w:spacing w:line="336" w:lineRule="exact"/>
              <w:ind w:left="89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St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Mary</w:t>
            </w:r>
            <w:r>
              <w:rPr>
                <w:i/>
                <w:spacing w:val="-2"/>
                <w:sz w:val="28"/>
              </w:rPr>
              <w:t>’</w:t>
            </w:r>
            <w:r>
              <w:rPr>
                <w:spacing w:val="-2"/>
                <w:sz w:val="28"/>
              </w:rPr>
              <w:t>s,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Kinglake</w:t>
            </w:r>
          </w:p>
          <w:p>
            <w:pPr>
              <w:pStyle w:val="TableParagraph"/>
              <w:spacing w:line="291" w:lineRule="exact"/>
              <w:ind w:left="89" w:right="35"/>
              <w:jc w:val="center"/>
              <w:rPr>
                <w:sz w:val="24"/>
              </w:rPr>
            </w:pPr>
            <w:r>
              <w:rPr>
                <w:spacing w:val="-18"/>
                <w:sz w:val="24"/>
              </w:rPr>
              <w:t>124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8"/>
                <w:sz w:val="24"/>
              </w:rPr>
              <w:t>Whittlesea-Kinglake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8"/>
                <w:sz w:val="24"/>
              </w:rPr>
              <w:t>Rd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8"/>
                <w:sz w:val="24"/>
              </w:rPr>
              <w:t>Kinglake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8"/>
                <w:sz w:val="24"/>
              </w:rPr>
              <w:t>3763</w:t>
            </w:r>
          </w:p>
          <w:p>
            <w:pPr>
              <w:pStyle w:val="TableParagraph"/>
              <w:spacing w:line="243" w:lineRule="exact"/>
              <w:ind w:lef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Weekend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Mass: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Sunday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8:30am</w:t>
            </w:r>
          </w:p>
        </w:tc>
        <w:tc>
          <w:tcPr>
            <w:tcW w:w="3403" w:type="dxa"/>
            <w:vMerge/>
            <w:tcBorders>
              <w:top w:val="nil"/>
              <w:left w:val="double" w:sz="18" w:space="0" w:color="000000"/>
              <w:bottom w:val="single" w:sz="2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  <w:gridSpan w:val="2"/>
            <w:vMerge/>
            <w:tcBorders>
              <w:top w:val="nil"/>
              <w:left w:val="nil"/>
              <w:bottom w:val="single" w:sz="24" w:space="0" w:color="999999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63" w:hRule="atLeast"/>
        </w:trPr>
        <w:tc>
          <w:tcPr>
            <w:tcW w:w="4189" w:type="dxa"/>
            <w:tcBorders>
              <w:top w:val="nil"/>
              <w:left w:val="single" w:sz="18" w:space="0" w:color="C0504D"/>
              <w:bottom w:val="single" w:sz="24" w:space="0" w:color="C0504D"/>
              <w:right w:val="double" w:sz="18" w:space="0" w:color="000000"/>
            </w:tcBorders>
          </w:tcPr>
          <w:p>
            <w:pPr>
              <w:pStyle w:val="TableParagraph"/>
              <w:spacing w:line="336" w:lineRule="exact"/>
              <w:ind w:left="89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St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Joseph</w:t>
            </w:r>
            <w:r>
              <w:rPr>
                <w:i/>
                <w:spacing w:val="-2"/>
                <w:sz w:val="28"/>
              </w:rPr>
              <w:t>’</w:t>
            </w:r>
            <w:r>
              <w:rPr>
                <w:spacing w:val="-2"/>
                <w:sz w:val="28"/>
              </w:rPr>
              <w:t>s,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Mernda</w:t>
            </w:r>
          </w:p>
          <w:p>
            <w:pPr>
              <w:pStyle w:val="TableParagraph"/>
              <w:spacing w:line="291" w:lineRule="exact"/>
              <w:ind w:left="89" w:right="13"/>
              <w:jc w:val="center"/>
              <w:rPr>
                <w:sz w:val="24"/>
              </w:rPr>
            </w:pPr>
            <w:r>
              <w:rPr>
                <w:sz w:val="24"/>
              </w:rPr>
              <w:t>1490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Plenty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Mernda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3754</w:t>
            </w:r>
          </w:p>
          <w:p>
            <w:pPr>
              <w:pStyle w:val="TableParagraph"/>
              <w:ind w:left="89" w:right="10"/>
              <w:jc w:val="center"/>
              <w:rPr>
                <w:sz w:val="20"/>
              </w:rPr>
            </w:pPr>
            <w:r>
              <w:rPr>
                <w:sz w:val="20"/>
              </w:rPr>
              <w:t>Weekday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Mass: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Wednesday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Friday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9:15am Weekend Mass: Sunday 5pm</w:t>
            </w:r>
          </w:p>
        </w:tc>
        <w:tc>
          <w:tcPr>
            <w:tcW w:w="3403" w:type="dxa"/>
            <w:vMerge/>
            <w:tcBorders>
              <w:top w:val="nil"/>
              <w:left w:val="double" w:sz="18" w:space="0" w:color="000000"/>
              <w:bottom w:val="single" w:sz="2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  <w:gridSpan w:val="2"/>
            <w:vMerge/>
            <w:tcBorders>
              <w:top w:val="nil"/>
              <w:left w:val="nil"/>
              <w:bottom w:val="single" w:sz="24" w:space="0" w:color="999999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2" w:hRule="atLeast"/>
        </w:trPr>
        <w:tc>
          <w:tcPr>
            <w:tcW w:w="8737" w:type="dxa"/>
            <w:gridSpan w:val="3"/>
            <w:tcBorders>
              <w:top w:val="single" w:sz="2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70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reflection…</w:t>
            </w:r>
          </w:p>
        </w:tc>
        <w:tc>
          <w:tcPr>
            <w:tcW w:w="2448" w:type="dxa"/>
            <w:vMerge w:val="restart"/>
            <w:tcBorders>
              <w:top w:val="single" w:sz="18" w:space="0" w:color="999999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4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71" w:right="121"/>
              <w:jc w:val="center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27584">
                      <wp:simplePos x="0" y="0"/>
                      <wp:positionH relativeFrom="column">
                        <wp:posOffset>68960</wp:posOffset>
                      </wp:positionH>
                      <wp:positionV relativeFrom="paragraph">
                        <wp:posOffset>-166575</wp:posOffset>
                      </wp:positionV>
                      <wp:extent cx="1487805" cy="3815079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487805" cy="3815079"/>
                                <a:chExt cx="1487805" cy="3815079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-12" y="8"/>
                                  <a:ext cx="1487805" cy="38150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805" h="3815079">
                                      <a:moveTo>
                                        <a:pt x="34467" y="3782364"/>
                                      </a:moveTo>
                                      <a:lnTo>
                                        <a:pt x="1638" y="3782364"/>
                                      </a:lnTo>
                                      <a:lnTo>
                                        <a:pt x="1638" y="3814648"/>
                                      </a:lnTo>
                                      <a:lnTo>
                                        <a:pt x="34467" y="3814648"/>
                                      </a:lnTo>
                                      <a:lnTo>
                                        <a:pt x="34467" y="3782364"/>
                                      </a:lnTo>
                                      <a:close/>
                                    </a:path>
                                    <a:path w="1487805" h="3815079">
                                      <a:moveTo>
                                        <a:pt x="34493" y="131140"/>
                                      </a:moveTo>
                                      <a:lnTo>
                                        <a:pt x="34480" y="66281"/>
                                      </a:lnTo>
                                      <a:lnTo>
                                        <a:pt x="1638" y="66281"/>
                                      </a:lnTo>
                                      <a:lnTo>
                                        <a:pt x="1638" y="127584"/>
                                      </a:lnTo>
                                      <a:lnTo>
                                        <a:pt x="1638" y="131140"/>
                                      </a:lnTo>
                                      <a:lnTo>
                                        <a:pt x="1638" y="3750145"/>
                                      </a:lnTo>
                                      <a:lnTo>
                                        <a:pt x="34467" y="3750145"/>
                                      </a:lnTo>
                                      <a:lnTo>
                                        <a:pt x="34467" y="3685133"/>
                                      </a:lnTo>
                                      <a:lnTo>
                                        <a:pt x="34442" y="3562324"/>
                                      </a:lnTo>
                                      <a:lnTo>
                                        <a:pt x="34442" y="131140"/>
                                      </a:lnTo>
                                      <a:close/>
                                    </a:path>
                                    <a:path w="1487805" h="3815079">
                                      <a:moveTo>
                                        <a:pt x="50380" y="0"/>
                                      </a:moveTo>
                                      <a:lnTo>
                                        <a:pt x="47104" y="0"/>
                                      </a:lnTo>
                                      <a:lnTo>
                                        <a:pt x="47104" y="46850"/>
                                      </a:lnTo>
                                      <a:lnTo>
                                        <a:pt x="63" y="46850"/>
                                      </a:lnTo>
                                      <a:lnTo>
                                        <a:pt x="63" y="50088"/>
                                      </a:lnTo>
                                      <a:lnTo>
                                        <a:pt x="50380" y="50088"/>
                                      </a:lnTo>
                                      <a:lnTo>
                                        <a:pt x="50380" y="48463"/>
                                      </a:lnTo>
                                      <a:lnTo>
                                        <a:pt x="50380" y="46850"/>
                                      </a:lnTo>
                                      <a:lnTo>
                                        <a:pt x="50380" y="0"/>
                                      </a:lnTo>
                                      <a:close/>
                                    </a:path>
                                    <a:path w="1487805" h="3815079">
                                      <a:moveTo>
                                        <a:pt x="50393" y="3761194"/>
                                      </a:moveTo>
                                      <a:lnTo>
                                        <a:pt x="0" y="3761194"/>
                                      </a:lnTo>
                                      <a:lnTo>
                                        <a:pt x="0" y="3764432"/>
                                      </a:lnTo>
                                      <a:lnTo>
                                        <a:pt x="47117" y="3764432"/>
                                      </a:lnTo>
                                      <a:lnTo>
                                        <a:pt x="47117" y="3811346"/>
                                      </a:lnTo>
                                      <a:lnTo>
                                        <a:pt x="50393" y="3811346"/>
                                      </a:lnTo>
                                      <a:lnTo>
                                        <a:pt x="50393" y="3764432"/>
                                      </a:lnTo>
                                      <a:lnTo>
                                        <a:pt x="50393" y="3762806"/>
                                      </a:lnTo>
                                      <a:lnTo>
                                        <a:pt x="50393" y="3761194"/>
                                      </a:lnTo>
                                      <a:close/>
                                    </a:path>
                                    <a:path w="1487805" h="3815079">
                                      <a:moveTo>
                                        <a:pt x="132689" y="3750145"/>
                                      </a:moveTo>
                                      <a:lnTo>
                                        <a:pt x="67233" y="3685133"/>
                                      </a:lnTo>
                                      <a:lnTo>
                                        <a:pt x="67233" y="3750145"/>
                                      </a:lnTo>
                                      <a:lnTo>
                                        <a:pt x="132689" y="3750145"/>
                                      </a:lnTo>
                                      <a:close/>
                                    </a:path>
                                    <a:path w="1487805" h="3815079">
                                      <a:moveTo>
                                        <a:pt x="132689" y="66281"/>
                                      </a:moveTo>
                                      <a:lnTo>
                                        <a:pt x="67195" y="66281"/>
                                      </a:lnTo>
                                      <a:lnTo>
                                        <a:pt x="67195" y="131140"/>
                                      </a:lnTo>
                                      <a:lnTo>
                                        <a:pt x="132689" y="66281"/>
                                      </a:lnTo>
                                      <a:close/>
                                    </a:path>
                                    <a:path w="1487805" h="3815079">
                                      <a:moveTo>
                                        <a:pt x="624052" y="3782403"/>
                                      </a:moveTo>
                                      <a:lnTo>
                                        <a:pt x="624052" y="3782403"/>
                                      </a:lnTo>
                                      <a:lnTo>
                                        <a:pt x="132689" y="3782403"/>
                                      </a:lnTo>
                                      <a:lnTo>
                                        <a:pt x="132689" y="3782237"/>
                                      </a:lnTo>
                                      <a:lnTo>
                                        <a:pt x="67233" y="3782237"/>
                                      </a:lnTo>
                                      <a:lnTo>
                                        <a:pt x="67233" y="3814584"/>
                                      </a:lnTo>
                                      <a:lnTo>
                                        <a:pt x="129032" y="3814584"/>
                                      </a:lnTo>
                                      <a:lnTo>
                                        <a:pt x="129032" y="3814648"/>
                                      </a:lnTo>
                                      <a:lnTo>
                                        <a:pt x="624052" y="3814648"/>
                                      </a:lnTo>
                                      <a:lnTo>
                                        <a:pt x="624052" y="3782403"/>
                                      </a:lnTo>
                                      <a:close/>
                                    </a:path>
                                    <a:path w="1487805" h="3815079">
                                      <a:moveTo>
                                        <a:pt x="1422730" y="66281"/>
                                      </a:moveTo>
                                      <a:lnTo>
                                        <a:pt x="1357998" y="66281"/>
                                      </a:lnTo>
                                      <a:lnTo>
                                        <a:pt x="1422730" y="131140"/>
                                      </a:lnTo>
                                      <a:lnTo>
                                        <a:pt x="1422730" y="66281"/>
                                      </a:lnTo>
                                      <a:close/>
                                    </a:path>
                                    <a:path w="1487805" h="3815079">
                                      <a:moveTo>
                                        <a:pt x="1484223" y="46850"/>
                                      </a:moveTo>
                                      <a:lnTo>
                                        <a:pt x="1437728" y="46850"/>
                                      </a:lnTo>
                                      <a:lnTo>
                                        <a:pt x="1437728" y="0"/>
                                      </a:lnTo>
                                      <a:lnTo>
                                        <a:pt x="1434490" y="0"/>
                                      </a:lnTo>
                                      <a:lnTo>
                                        <a:pt x="1434490" y="50088"/>
                                      </a:lnTo>
                                      <a:lnTo>
                                        <a:pt x="1484223" y="50088"/>
                                      </a:lnTo>
                                      <a:lnTo>
                                        <a:pt x="1484223" y="48463"/>
                                      </a:lnTo>
                                      <a:lnTo>
                                        <a:pt x="1484223" y="46850"/>
                                      </a:lnTo>
                                      <a:close/>
                                    </a:path>
                                    <a:path w="1487805" h="3815079">
                                      <a:moveTo>
                                        <a:pt x="1487525" y="66281"/>
                                      </a:moveTo>
                                      <a:lnTo>
                                        <a:pt x="1455064" y="66281"/>
                                      </a:lnTo>
                                      <a:lnTo>
                                        <a:pt x="1455064" y="127457"/>
                                      </a:lnTo>
                                      <a:lnTo>
                                        <a:pt x="1455064" y="131140"/>
                                      </a:lnTo>
                                      <a:lnTo>
                                        <a:pt x="1455064" y="3688816"/>
                                      </a:lnTo>
                                      <a:lnTo>
                                        <a:pt x="1487525" y="3688816"/>
                                      </a:lnTo>
                                      <a:lnTo>
                                        <a:pt x="1487525" y="127457"/>
                                      </a:lnTo>
                                      <a:lnTo>
                                        <a:pt x="1487525" y="662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96291" y="3685129"/>
                                  <a:ext cx="99123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1235" h="129539">
                                      <a:moveTo>
                                        <a:pt x="926363" y="97155"/>
                                      </a:moveTo>
                                      <a:lnTo>
                                        <a:pt x="861695" y="97155"/>
                                      </a:lnTo>
                                      <a:lnTo>
                                        <a:pt x="861695" y="97282"/>
                                      </a:lnTo>
                                      <a:lnTo>
                                        <a:pt x="741921" y="97282"/>
                                      </a:lnTo>
                                      <a:lnTo>
                                        <a:pt x="0" y="97282"/>
                                      </a:lnTo>
                                      <a:lnTo>
                                        <a:pt x="0" y="129527"/>
                                      </a:lnTo>
                                      <a:lnTo>
                                        <a:pt x="865365" y="129527"/>
                                      </a:lnTo>
                                      <a:lnTo>
                                        <a:pt x="926363" y="129463"/>
                                      </a:lnTo>
                                      <a:lnTo>
                                        <a:pt x="926363" y="97155"/>
                                      </a:lnTo>
                                      <a:close/>
                                    </a:path>
                                    <a:path w="991235" h="129539">
                                      <a:moveTo>
                                        <a:pt x="926426" y="0"/>
                                      </a:moveTo>
                                      <a:lnTo>
                                        <a:pt x="861695" y="64706"/>
                                      </a:lnTo>
                                      <a:lnTo>
                                        <a:pt x="926426" y="64706"/>
                                      </a:lnTo>
                                      <a:lnTo>
                                        <a:pt x="926426" y="0"/>
                                      </a:lnTo>
                                      <a:close/>
                                    </a:path>
                                    <a:path w="991235" h="129539">
                                      <a:moveTo>
                                        <a:pt x="987920" y="76111"/>
                                      </a:moveTo>
                                      <a:lnTo>
                                        <a:pt x="938187" y="76111"/>
                                      </a:lnTo>
                                      <a:lnTo>
                                        <a:pt x="938187" y="126225"/>
                                      </a:lnTo>
                                      <a:lnTo>
                                        <a:pt x="941425" y="126225"/>
                                      </a:lnTo>
                                      <a:lnTo>
                                        <a:pt x="941425" y="79349"/>
                                      </a:lnTo>
                                      <a:lnTo>
                                        <a:pt x="987920" y="79349"/>
                                      </a:lnTo>
                                      <a:lnTo>
                                        <a:pt x="987920" y="77736"/>
                                      </a:lnTo>
                                      <a:lnTo>
                                        <a:pt x="987920" y="76111"/>
                                      </a:lnTo>
                                      <a:close/>
                                    </a:path>
                                    <a:path w="991235" h="129539">
                                      <a:moveTo>
                                        <a:pt x="991222" y="97142"/>
                                      </a:moveTo>
                                      <a:lnTo>
                                        <a:pt x="958761" y="97142"/>
                                      </a:lnTo>
                                      <a:lnTo>
                                        <a:pt x="958761" y="129527"/>
                                      </a:lnTo>
                                      <a:lnTo>
                                        <a:pt x="991222" y="129527"/>
                                      </a:lnTo>
                                      <a:lnTo>
                                        <a:pt x="991222" y="97142"/>
                                      </a:lnTo>
                                      <a:close/>
                                    </a:path>
                                    <a:path w="991235" h="129539">
                                      <a:moveTo>
                                        <a:pt x="991222" y="0"/>
                                      </a:moveTo>
                                      <a:lnTo>
                                        <a:pt x="958761" y="0"/>
                                      </a:lnTo>
                                      <a:lnTo>
                                        <a:pt x="958761" y="64706"/>
                                      </a:lnTo>
                                      <a:lnTo>
                                        <a:pt x="991222" y="64706"/>
                                      </a:lnTo>
                                      <a:lnTo>
                                        <a:pt x="9912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29986pt;margin-top:-13.116205pt;width:117.15pt;height:300.4pt;mso-position-horizontal-relative:column;mso-position-vertical-relative:paragraph;z-index:-15888896" id="docshapegroup2" coordorigin="109,-262" coordsize="2343,6008">
                      <v:shape style="position:absolute;left:108;top:-263;width:2343;height:6008" id="docshape3" coordorigin="109,-262" coordsize="2343,6008" path="m163,5694l111,5694,111,5745,163,5745,163,5694xm163,-56l163,-158,111,-158,111,-61,111,-56,111,140,111,147,111,339,111,346,111,539,111,545,111,740,111,747,111,939,111,946,111,1139,111,1145,111,1340,111,1347,111,1539,111,1546,111,1739,111,1745,111,1940,111,1947,111,2139,111,2146,111,2339,111,2345,111,2540,111,2547,111,2739,111,2746,111,2939,111,2945,111,3140,111,3147,111,3339,111,3346,111,3539,111,3545,111,3740,111,3747,111,3939,111,3946,111,4139,111,4145,111,4340,111,4347,111,4539,111,4546,111,4741,111,4748,111,4940,111,4947,111,5139,111,5146,111,5341,111,5348,111,5541,111,5547,111,5643,163,5643,163,5541,163,5541,163,5348,163,5341,163,5146,163,5139,163,4947,163,4940,163,4748,163,4741,163,4546,163,4539,163,4347,163,4340,163,4145,163,4139,163,3946,163,3939,163,3747,163,3740,163,3545,163,3539,163,3346,163,3339,163,3147,163,3140,163,2945,163,2939,163,2746,163,2739,163,2547,163,2540,163,2345,163,2339,163,2146,163,2139,163,1947,163,1940,163,1745,163,1739,163,1546,163,1539,163,1347,163,1340,163,1145,163,1139,163,946,163,939,163,747,163,740,163,545,163,539,163,346,163,339,163,147,163,140,163,-56,163,-56xm188,-262l183,-262,183,-189,109,-189,109,-183,188,-183,188,-186,188,-189,188,-262xm188,5661l109,5661,109,5666,183,5666,183,5740,188,5740,188,5666,188,5663,188,5661xm318,5643l214,5541,214,5643,318,5643xm318,-158l214,-158,214,-56,318,-158xm1091,5694l897,5694,890,5694,705,5694,698,5694,511,5694,504,5694,318,5694,318,5694,214,5694,214,5745,312,5745,312,5745,504,5745,511,5745,698,5745,705,5745,890,5745,897,5745,1091,5745,1091,5694xm2349,-158l2247,-158,2349,-56,2349,-158xm2446,-189l2373,-189,2373,-262,2368,-262,2368,-183,2446,-183,2446,-186,2446,-189xm2451,-158l2400,-158,2400,-62,2400,-56,2400,140,2400,147,2400,339,2400,346,2400,538,2400,545,2400,740,2400,747,2400,939,2400,946,2400,1138,2400,1145,2400,1340,2400,1347,2400,1539,2400,1546,2400,1738,2400,1745,2400,1940,2400,1947,2400,2139,2400,2146,2400,2338,2400,2345,2400,2540,2400,2547,2400,2739,2400,2746,2400,2938,2400,2945,2400,3140,2400,3147,2400,3339,2400,3346,2400,3538,2400,3545,2400,3740,2400,3747,2400,3939,2400,3946,2400,4138,2400,4145,2400,4340,2400,4347,2400,4539,2400,4546,2400,4741,2400,4748,2400,4940,2400,4947,2400,5139,2400,5146,2400,5341,2400,5348,2400,5547,2451,5547,2451,5348,2451,5341,2451,5146,2451,5139,2451,4947,2451,4940,2451,4748,2451,4741,2451,4546,2451,4539,2451,4347,2451,4340,2451,4145,2451,4138,2451,3946,2451,3939,2451,3747,2451,3740,2451,3545,2451,3538,2451,3346,2451,3339,2451,3147,2451,3140,2451,2945,2451,2938,2451,2746,2451,2739,2451,2547,2451,2540,2451,2345,2451,2338,2451,2146,2451,2139,2451,1947,2451,1940,2451,1745,2451,1738,2451,1546,2451,1539,2451,1347,2451,1340,2451,1145,2451,1138,2451,946,2451,939,2451,747,2451,740,2451,545,2451,538,2451,346,2451,339,2451,147,2451,140,2451,-56,2451,-62,2451,-158xe" filled="true" fillcolor="#999999" stroked="false">
                        <v:path arrowok="t"/>
                        <v:fill type="solid"/>
                      </v:shape>
                      <v:shape style="position:absolute;left:890;top:5541;width:1561;height:204" id="docshape4" coordorigin="890,5541" coordsize="1561,204" path="m2349,5694l2247,5694,2247,5694,2059,5694,2052,5694,1867,5694,1860,5694,1672,5694,1665,5694,1478,5694,1471,5694,1286,5694,1279,5694,1091,5694,1085,5694,890,5694,890,5745,1085,5745,1091,5745,1279,5745,1286,5745,1471,5745,1478,5745,1665,5745,1672,5745,1860,5745,1867,5745,2052,5745,2059,5745,2253,5745,2253,5745,2349,5745,2349,5694xm2349,5541l2247,5643,2349,5643,2349,5541xm2446,5661l2368,5661,2368,5740,2373,5740,2373,5666,2446,5666,2446,5663,2446,5661xm2451,5694l2400,5694,2400,5745,2451,5745,2451,5694xm2451,5541l2400,5541,2400,5643,2451,5643,2451,5541xe" filled="true" fillcolor="#9999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Weekly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Quote </w:t>
            </w:r>
            <w:r>
              <w:rPr>
                <w:b/>
                <w:spacing w:val="-2"/>
                <w:sz w:val="20"/>
              </w:rPr>
              <w:t>Quotations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of</w:t>
            </w:r>
          </w:p>
          <w:p>
            <w:pPr>
              <w:pStyle w:val="TableParagraph"/>
              <w:spacing w:line="219" w:lineRule="exact" w:before="100"/>
              <w:ind w:left="273" w:right="1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Prayer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 </w:t>
            </w:r>
            <w:r>
              <w:rPr>
                <w:b/>
                <w:spacing w:val="-4"/>
                <w:sz w:val="18"/>
              </w:rPr>
              <w:t>Frog</w:t>
            </w:r>
          </w:p>
          <w:p>
            <w:pPr>
              <w:pStyle w:val="TableParagraph"/>
              <w:spacing w:line="219" w:lineRule="exact"/>
              <w:ind w:left="272" w:right="1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Page </w:t>
            </w:r>
            <w:r>
              <w:rPr>
                <w:b/>
                <w:spacing w:val="-5"/>
                <w:sz w:val="18"/>
              </w:rPr>
              <w:t>105</w:t>
            </w:r>
          </w:p>
          <w:p>
            <w:pPr>
              <w:pStyle w:val="TableParagraph"/>
              <w:spacing w:before="12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7" w:right="282"/>
              <w:rPr>
                <w:rFonts w:ascii="Century Gothic"/>
                <w:sz w:val="18"/>
              </w:rPr>
            </w:pPr>
            <w:r>
              <w:rPr>
                <w:rFonts w:ascii="Century Gothic"/>
                <w:sz w:val="18"/>
              </w:rPr>
              <w:t>A public sinner was </w:t>
            </w:r>
            <w:r>
              <w:rPr>
                <w:rFonts w:ascii="Century Gothic"/>
                <w:spacing w:val="-2"/>
                <w:sz w:val="18"/>
              </w:rPr>
              <w:t>excommunicated </w:t>
            </w:r>
            <w:r>
              <w:rPr>
                <w:rFonts w:ascii="Century Gothic"/>
                <w:sz w:val="18"/>
              </w:rPr>
              <w:t>and</w:t>
            </w:r>
            <w:r>
              <w:rPr>
                <w:rFonts w:ascii="Century Gothic"/>
                <w:spacing w:val="-13"/>
                <w:sz w:val="18"/>
              </w:rPr>
              <w:t> </w:t>
            </w:r>
            <w:r>
              <w:rPr>
                <w:rFonts w:ascii="Century Gothic"/>
                <w:sz w:val="18"/>
              </w:rPr>
              <w:t>forbidden</w:t>
            </w:r>
            <w:r>
              <w:rPr>
                <w:rFonts w:ascii="Century Gothic"/>
                <w:spacing w:val="-12"/>
                <w:sz w:val="18"/>
              </w:rPr>
              <w:t> </w:t>
            </w:r>
            <w:r>
              <w:rPr>
                <w:rFonts w:ascii="Century Gothic"/>
                <w:sz w:val="18"/>
              </w:rPr>
              <w:t>entry to the church.</w:t>
            </w:r>
          </w:p>
          <w:p>
            <w:pPr>
              <w:pStyle w:val="TableParagraph"/>
              <w:spacing w:before="72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7" w:right="282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He</w:t>
            </w:r>
            <w:r>
              <w:rPr>
                <w:rFonts w:ascii="Century Gothic" w:hAnsi="Century Gothic"/>
                <w:spacing w:val="-9"/>
                <w:sz w:val="18"/>
              </w:rPr>
              <w:t> </w:t>
            </w:r>
            <w:r>
              <w:rPr>
                <w:rFonts w:ascii="Century Gothic" w:hAnsi="Century Gothic"/>
                <w:sz w:val="18"/>
              </w:rPr>
              <w:t>took</w:t>
            </w:r>
            <w:r>
              <w:rPr>
                <w:rFonts w:ascii="Century Gothic" w:hAnsi="Century Gothic"/>
                <w:spacing w:val="-9"/>
                <w:sz w:val="18"/>
              </w:rPr>
              <w:t> </w:t>
            </w:r>
            <w:r>
              <w:rPr>
                <w:rFonts w:ascii="Century Gothic" w:hAnsi="Century Gothic"/>
                <w:sz w:val="18"/>
              </w:rPr>
              <w:t>his</w:t>
            </w:r>
            <w:r>
              <w:rPr>
                <w:rFonts w:ascii="Century Gothic" w:hAnsi="Century Gothic"/>
                <w:spacing w:val="-12"/>
                <w:sz w:val="18"/>
              </w:rPr>
              <w:t> </w:t>
            </w:r>
            <w:r>
              <w:rPr>
                <w:rFonts w:ascii="Century Gothic" w:hAnsi="Century Gothic"/>
                <w:sz w:val="18"/>
              </w:rPr>
              <w:t>woes</w:t>
            </w:r>
            <w:r>
              <w:rPr>
                <w:rFonts w:ascii="Century Gothic" w:hAnsi="Century Gothic"/>
                <w:spacing w:val="-9"/>
                <w:sz w:val="18"/>
              </w:rPr>
              <w:t> </w:t>
            </w:r>
            <w:r>
              <w:rPr>
                <w:rFonts w:ascii="Century Gothic" w:hAnsi="Century Gothic"/>
                <w:sz w:val="18"/>
              </w:rPr>
              <w:t>to God.</w:t>
            </w:r>
            <w:r>
              <w:rPr>
                <w:rFonts w:ascii="Century Gothic" w:hAnsi="Century Gothic"/>
                <w:spacing w:val="40"/>
                <w:sz w:val="18"/>
              </w:rPr>
              <w:t> </w:t>
            </w:r>
            <w:r>
              <w:rPr>
                <w:rFonts w:ascii="Century Gothic" w:hAnsi="Century Gothic"/>
                <w:sz w:val="18"/>
              </w:rPr>
              <w:t>“They won’t let me in, Lord, because I am a </w:t>
            </w:r>
            <w:r>
              <w:rPr>
                <w:rFonts w:ascii="Century Gothic" w:hAnsi="Century Gothic"/>
                <w:spacing w:val="-2"/>
                <w:sz w:val="18"/>
              </w:rPr>
              <w:t>sinner.”</w:t>
            </w:r>
          </w:p>
          <w:p>
            <w:pPr>
              <w:pStyle w:val="TableParagraph"/>
              <w:spacing w:before="75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87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“What</w:t>
            </w:r>
            <w:r>
              <w:rPr>
                <w:rFonts w:ascii="Century Gothic" w:hAnsi="Century Gothic"/>
                <w:spacing w:val="-4"/>
                <w:sz w:val="18"/>
              </w:rPr>
              <w:t> </w:t>
            </w:r>
            <w:r>
              <w:rPr>
                <w:rFonts w:ascii="Century Gothic" w:hAnsi="Century Gothic"/>
                <w:sz w:val="18"/>
              </w:rPr>
              <w:t>are</w:t>
            </w:r>
            <w:r>
              <w:rPr>
                <w:rFonts w:ascii="Century Gothic" w:hAnsi="Century Gothic"/>
                <w:spacing w:val="-2"/>
                <w:sz w:val="18"/>
              </w:rPr>
              <w:t> </w:t>
            </w:r>
            <w:r>
              <w:rPr>
                <w:rFonts w:ascii="Century Gothic" w:hAnsi="Century Gothic"/>
                <w:spacing w:val="-5"/>
                <w:sz w:val="18"/>
              </w:rPr>
              <w:t>you</w:t>
            </w:r>
          </w:p>
          <w:p>
            <w:pPr>
              <w:pStyle w:val="TableParagraph"/>
              <w:ind w:left="387"/>
              <w:rPr>
                <w:rFonts w:ascii="Century Gothic"/>
                <w:sz w:val="18"/>
              </w:rPr>
            </w:pPr>
            <w:r>
              <w:rPr>
                <w:rFonts w:ascii="Century Gothic"/>
                <w:spacing w:val="-2"/>
                <w:sz w:val="18"/>
              </w:rPr>
              <w:t>complaining</w:t>
            </w:r>
          </w:p>
          <w:p>
            <w:pPr>
              <w:pStyle w:val="TableParagraph"/>
              <w:spacing w:before="2"/>
              <w:ind w:left="387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about?’</w:t>
            </w:r>
            <w:r>
              <w:rPr>
                <w:rFonts w:ascii="Century Gothic" w:hAnsi="Century Gothic"/>
                <w:spacing w:val="-6"/>
                <w:sz w:val="18"/>
              </w:rPr>
              <w:t> </w:t>
            </w:r>
            <w:r>
              <w:rPr>
                <w:rFonts w:ascii="Century Gothic" w:hAnsi="Century Gothic"/>
                <w:sz w:val="18"/>
              </w:rPr>
              <w:t>said</w:t>
            </w:r>
            <w:r>
              <w:rPr>
                <w:rFonts w:ascii="Century Gothic" w:hAnsi="Century Gothic"/>
                <w:spacing w:val="-4"/>
                <w:sz w:val="18"/>
              </w:rPr>
              <w:t> God.</w:t>
            </w:r>
          </w:p>
          <w:p>
            <w:pPr>
              <w:pStyle w:val="TableParagraph"/>
              <w:spacing w:before="69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42" w:lineRule="auto"/>
              <w:ind w:left="387" w:right="327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“They</w:t>
            </w:r>
            <w:r>
              <w:rPr>
                <w:rFonts w:ascii="Century Gothic" w:hAnsi="Century Gothic"/>
                <w:spacing w:val="-13"/>
                <w:sz w:val="18"/>
              </w:rPr>
              <w:t> </w:t>
            </w:r>
            <w:r>
              <w:rPr>
                <w:rFonts w:ascii="Century Gothic" w:hAnsi="Century Gothic"/>
                <w:sz w:val="18"/>
              </w:rPr>
              <w:t>won’t</w:t>
            </w:r>
            <w:r>
              <w:rPr>
                <w:rFonts w:ascii="Century Gothic" w:hAnsi="Century Gothic"/>
                <w:spacing w:val="-12"/>
                <w:sz w:val="18"/>
              </w:rPr>
              <w:t> </w:t>
            </w:r>
            <w:r>
              <w:rPr>
                <w:rFonts w:ascii="Century Gothic" w:hAnsi="Century Gothic"/>
                <w:sz w:val="18"/>
              </w:rPr>
              <w:t>let</w:t>
            </w:r>
            <w:r>
              <w:rPr>
                <w:rFonts w:ascii="Century Gothic" w:hAnsi="Century Gothic"/>
                <w:spacing w:val="-13"/>
                <w:sz w:val="18"/>
              </w:rPr>
              <w:t> </w:t>
            </w:r>
            <w:r>
              <w:rPr>
                <w:rFonts w:ascii="Century Gothic" w:hAnsi="Century Gothic"/>
                <w:sz w:val="18"/>
              </w:rPr>
              <w:t>me in either!”</w:t>
            </w:r>
          </w:p>
        </w:tc>
      </w:tr>
      <w:tr>
        <w:trPr>
          <w:trHeight w:val="408" w:hRule="atLeast"/>
        </w:trPr>
        <w:tc>
          <w:tcPr>
            <w:tcW w:w="873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2" w:lineRule="exact" w:before="147"/>
              <w:rPr>
                <w:sz w:val="20"/>
              </w:rPr>
            </w:pPr>
            <w:r>
              <w:rPr>
                <w:sz w:val="20"/>
              </w:rPr>
              <w:t>Reflecting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today’s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Gospel,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Pope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Francis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says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‘Jesus’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response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lack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respect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his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873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mother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brethren.’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turning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away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family,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widening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concept.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873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2" w:lineRule="exact" w:before="27"/>
              <w:rPr>
                <w:sz w:val="20"/>
              </w:rPr>
            </w:pPr>
            <w:r>
              <w:rPr>
                <w:sz w:val="20"/>
              </w:rPr>
              <w:t>‘Jesus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formed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family,’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Pope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explains,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‘no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longer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based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natural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him,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on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873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his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welcomes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Holy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Spirit.’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873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2" w:lineRule="exact" w:before="27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poignant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remember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accused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devilish.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While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873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Jesus’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clever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riposte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turns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logic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scribes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upside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down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puts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backfoot,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873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Pope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suggests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‘this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episode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contains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admonishment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useful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us.’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873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3" w:lineRule="exact" w:before="26"/>
              <w:rPr>
                <w:sz w:val="20"/>
              </w:rPr>
            </w:pPr>
            <w:r>
              <w:rPr>
                <w:sz w:val="20"/>
              </w:rPr>
              <w:t>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points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‘it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happen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deep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envy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person’s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goodness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good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works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drive</w:t>
            </w:r>
            <w:r>
              <w:rPr>
                <w:spacing w:val="-5"/>
                <w:sz w:val="20"/>
              </w:rPr>
              <w:t> one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873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falsely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accuse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her.’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accusation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against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Jesus.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> be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873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alert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temptation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ourselves,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especially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Church.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873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3" w:lineRule="exact" w:before="26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little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detail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Gospel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easily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overlooked.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Pope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Francis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draws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873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our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attention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because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highlights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why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attracted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accusations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concerns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first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873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place.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873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2" w:lineRule="exact" w:before="27"/>
              <w:rPr>
                <w:sz w:val="20"/>
              </w:rPr>
            </w:pPr>
            <w:r>
              <w:rPr>
                <w:sz w:val="20"/>
              </w:rPr>
              <w:t>Jesus,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Pope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points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‘did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eat.’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busy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encountering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people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873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encouraging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them.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‘Jesus,’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Pope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says,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‘was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like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that: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people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first;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people;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helping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people;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873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people;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healing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people.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people.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eat.’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35" w:hRule="atLeast"/>
        </w:trPr>
        <w:tc>
          <w:tcPr>
            <w:tcW w:w="873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0" w:right="119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b/>
                <w:sz w:val="16"/>
              </w:rPr>
              <w:t>©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Nick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Brodie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7072">
                <wp:simplePos x="0" y="0"/>
                <wp:positionH relativeFrom="page">
                  <wp:posOffset>5848730</wp:posOffset>
                </wp:positionH>
                <wp:positionV relativeFrom="page">
                  <wp:posOffset>6652894</wp:posOffset>
                </wp:positionV>
                <wp:extent cx="1482725" cy="381063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482725" cy="3810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2725" h="3810635">
                              <a:moveTo>
                                <a:pt x="0" y="3810508"/>
                              </a:moveTo>
                              <a:lnTo>
                                <a:pt x="1482725" y="3810508"/>
                              </a:lnTo>
                              <a:lnTo>
                                <a:pt x="1482725" y="0"/>
                              </a:lnTo>
                              <a:lnTo>
                                <a:pt x="0" y="0"/>
                              </a:lnTo>
                              <a:lnTo>
                                <a:pt x="0" y="3810508"/>
                              </a:lnTo>
                              <a:close/>
                            </a:path>
                          </a:pathLst>
                        </a:custGeom>
                        <a:ln w="2540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0.529999pt;margin-top:523.849976pt;width:116.75pt;height:300.040pt;mso-position-horizontal-relative:page;mso-position-vertical-relative:page;z-index:-15889408" id="docshape5" filled="false" stroked="true" strokeweight="20pt" strokecolor="#ffffff">
                <v:stroke dashstyle="solid"/>
                <w10:wrap type="none"/>
              </v:rect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300" w:bottom="0" w:left="240" w:right="240"/>
        </w:sectPr>
      </w:pPr>
    </w:p>
    <w:p>
      <w:pPr>
        <w:pStyle w:val="BodyText"/>
        <w:ind w:left="117"/>
        <w:rPr>
          <w:rFonts w:ascii="Times New Roman"/>
          <w:b w:val="0"/>
          <w:i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223837</wp:posOffset>
                </wp:positionH>
                <wp:positionV relativeFrom="page">
                  <wp:posOffset>3676205</wp:posOffset>
                </wp:positionV>
                <wp:extent cx="4581525" cy="141160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4581525" cy="1411605"/>
                          <a:chExt cx="4581525" cy="141160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4652" y="166058"/>
                            <a:ext cx="756874" cy="756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4762" y="4762"/>
                            <a:ext cx="4572000" cy="140208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1"/>
                                <w:ind w:left="57" w:right="1433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  <w:u w:val="single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spacing w:val="-6"/>
                                  <w:sz w:val="23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  <w:u w:val="single"/>
                                </w:rPr>
                                <w:t>Nazareth</w:t>
                              </w:r>
                              <w:r>
                                <w:rPr>
                                  <w:b/>
                                  <w:spacing w:val="-4"/>
                                  <w:sz w:val="23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  <w:u w:val="single"/>
                                </w:rPr>
                                <w:t>Centre</w:t>
                              </w:r>
                              <w:r>
                                <w:rPr>
                                  <w:b/>
                                  <w:spacing w:val="-8"/>
                                  <w:sz w:val="23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  <w:u w:val="single"/>
                                </w:rPr>
                                <w:t>Kruoz</w:t>
                              </w:r>
                              <w:r>
                                <w:rPr>
                                  <w:b/>
                                  <w:spacing w:val="-6"/>
                                  <w:sz w:val="23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  <w:u w:val="single"/>
                                </w:rPr>
                                <w:t>team</w:t>
                              </w:r>
                              <w:r>
                                <w:rPr>
                                  <w:b/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have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been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working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hard putting together some short ‘How-to’ videos which are</w:t>
                              </w:r>
                            </w:p>
                            <w:p>
                              <w:pPr>
                                <w:spacing w:before="0"/>
                                <w:ind w:left="57" w:right="1433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available via the link below or by scanning the barcode. These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video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will</w:t>
                              </w:r>
                              <w:r>
                                <w:rPr>
                                  <w:spacing w:val="-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help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guide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you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on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how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navigate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certain actions on the Kruoz platform.</w:t>
                              </w:r>
                            </w:p>
                            <w:p>
                              <w:pPr>
                                <w:spacing w:before="121"/>
                                <w:ind w:left="371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hyperlink r:id="rId9">
                                <w:r>
                                  <w:rPr>
                                    <w:b/>
                                    <w:spacing w:val="-2"/>
                                    <w:sz w:val="23"/>
                                    <w:u w:val="single"/>
                                  </w:rPr>
                                  <w:t>https://www.youtube.com/channel/UCHlGYRoWARX2aza3j8FA2-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3"/>
                                    <w:u w:val="single"/>
                                  </w:rPr>
                                  <w:t>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25pt;margin-top:289.464996pt;width:360.75pt;height:111.15pt;mso-position-horizontal-relative:page;mso-position-vertical-relative:page;z-index:15732736" id="docshapegroup6" coordorigin="353,5789" coordsize="7215,2223">
                <v:shape style="position:absolute;left:6170;top:6050;width:1192;height:1192" type="#_x0000_t75" id="docshape7" stroked="false">
                  <v:imagedata r:id="rId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60;top:5796;width:7200;height:2208" type="#_x0000_t202" id="docshape8" filled="false" stroked="true" strokeweight=".75pt" strokecolor="#000000">
                  <v:textbox inset="0,0,0,0">
                    <w:txbxContent>
                      <w:p>
                        <w:pPr>
                          <w:spacing w:before="61"/>
                          <w:ind w:left="57" w:right="1433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  <w:u w:val="single"/>
                          </w:rPr>
                          <w:t>Our</w:t>
                        </w:r>
                        <w:r>
                          <w:rPr>
                            <w:b/>
                            <w:spacing w:val="-6"/>
                            <w:sz w:val="23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  <w:u w:val="single"/>
                          </w:rPr>
                          <w:t>Nazareth</w:t>
                        </w:r>
                        <w:r>
                          <w:rPr>
                            <w:b/>
                            <w:spacing w:val="-4"/>
                            <w:sz w:val="23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  <w:u w:val="single"/>
                          </w:rPr>
                          <w:t>Centre</w:t>
                        </w:r>
                        <w:r>
                          <w:rPr>
                            <w:b/>
                            <w:spacing w:val="-8"/>
                            <w:sz w:val="23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  <w:u w:val="single"/>
                          </w:rPr>
                          <w:t>Kruoz</w:t>
                        </w:r>
                        <w:r>
                          <w:rPr>
                            <w:b/>
                            <w:spacing w:val="-6"/>
                            <w:sz w:val="23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  <w:u w:val="single"/>
                          </w:rPr>
                          <w:t>team</w:t>
                        </w:r>
                        <w:r>
                          <w:rPr>
                            <w:b/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have</w:t>
                        </w:r>
                        <w:r>
                          <w:rPr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been</w:t>
                        </w:r>
                        <w:r>
                          <w:rPr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working</w:t>
                        </w:r>
                        <w:r>
                          <w:rPr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hard putting together some short ‘How-to’ videos which are</w:t>
                        </w:r>
                      </w:p>
                      <w:p>
                        <w:pPr>
                          <w:spacing w:before="0"/>
                          <w:ind w:left="57" w:right="1433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available via the link below or by scanning the barcode. These</w:t>
                        </w:r>
                        <w:r>
                          <w:rPr>
                            <w:spacing w:val="-3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video</w:t>
                        </w:r>
                        <w:r>
                          <w:rPr>
                            <w:spacing w:val="-3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will</w:t>
                        </w:r>
                        <w:r>
                          <w:rPr>
                            <w:spacing w:val="-7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help</w:t>
                        </w:r>
                        <w:r>
                          <w:rPr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guide</w:t>
                        </w:r>
                        <w:r>
                          <w:rPr>
                            <w:spacing w:val="-3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you</w:t>
                        </w:r>
                        <w:r>
                          <w:rPr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on</w:t>
                        </w:r>
                        <w:r>
                          <w:rPr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how</w:t>
                        </w:r>
                        <w:r>
                          <w:rPr>
                            <w:spacing w:val="-3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to</w:t>
                        </w:r>
                        <w:r>
                          <w:rPr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navigate</w:t>
                        </w:r>
                        <w:r>
                          <w:rPr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certain actions on the Kruoz platform.</w:t>
                        </w:r>
                      </w:p>
                      <w:p>
                        <w:pPr>
                          <w:spacing w:before="121"/>
                          <w:ind w:left="371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hyperlink r:id="rId9">
                          <w:r>
                            <w:rPr>
                              <w:b/>
                              <w:spacing w:val="-2"/>
                              <w:sz w:val="23"/>
                              <w:u w:val="single"/>
                            </w:rPr>
                            <w:t>https://www.youtube.com/channel/UCHlGYRoWARX2aza3j8FA2-</w:t>
                          </w:r>
                          <w:r>
                            <w:rPr>
                              <w:b/>
                              <w:spacing w:val="-10"/>
                              <w:sz w:val="23"/>
                              <w:u w:val="single"/>
                            </w:rPr>
                            <w:t>A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b w:val="0"/>
          <w:i w:val="0"/>
          <w:sz w:val="20"/>
        </w:rPr>
        <mc:AlternateContent>
          <mc:Choice Requires="wps">
            <w:drawing>
              <wp:inline distT="0" distB="0" distL="0" distR="0">
                <wp:extent cx="7106284" cy="3382645"/>
                <wp:effectExtent l="0" t="0" r="0" b="8254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7106284" cy="3382645"/>
                          <a:chExt cx="7106284" cy="3382645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14335" y="1532114"/>
                            <a:ext cx="596605" cy="5551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 descr="See related image detail. Catholic Mission | Catholic Diocese of Maitland-Newcastle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53" y="1126934"/>
                            <a:ext cx="988694" cy="3467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41" y="65811"/>
                            <a:ext cx="588822" cy="537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1587" y="1587"/>
                            <a:ext cx="7103109" cy="337947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1058" w:right="116" w:firstLine="0"/>
                                <w:jc w:val="left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u w:val="single"/>
                                </w:rPr>
                                <w:t>STEWARDSHIP ENVELOPES are AVAILABLE from the BACK of CHURCH this WEEKEND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Please collect your envelopes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statements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today.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If</w:t>
                              </w:r>
                              <w:r>
                                <w:rPr>
                                  <w:i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possible</w:t>
                              </w:r>
                              <w:r>
                                <w:rPr>
                                  <w:i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we</w:t>
                              </w:r>
                              <w:r>
                                <w:rPr>
                                  <w:i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ask</w:t>
                              </w:r>
                              <w:r>
                                <w:rPr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that</w:t>
                              </w:r>
                              <w:r>
                                <w:rPr>
                                  <w:i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if</w:t>
                              </w:r>
                              <w:r>
                                <w:rPr>
                                  <w:i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i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able</w:t>
                              </w:r>
                              <w:r>
                                <w:rPr>
                                  <w:i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deliver</w:t>
                              </w:r>
                              <w:r>
                                <w:rPr>
                                  <w:i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neighbours it</w:t>
                              </w:r>
                              <w:r>
                                <w:rPr>
                                  <w:i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would</w:t>
                              </w:r>
                              <w:r>
                                <w:rPr>
                                  <w:i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be</w:t>
                              </w:r>
                            </w:p>
                            <w:p>
                              <w:pPr>
                                <w:spacing w:before="1"/>
                                <w:ind w:left="1058" w:right="116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sz w:val="22"/>
                                </w:rPr>
                                <w:t>appreciated to</w:t>
                              </w:r>
                              <w:r>
                                <w:rPr>
                                  <w:i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save the</w:t>
                              </w:r>
                              <w:r>
                                <w:rPr>
                                  <w:i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parish the cost of postage.</w:t>
                              </w:r>
                              <w:r>
                                <w:rPr>
                                  <w:i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Direct Deposit statements are now available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from the back of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church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this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weekend.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If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credit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card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bank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account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details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require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updating,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please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contact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parish</w:t>
                              </w:r>
                            </w:p>
                            <w:p>
                              <w:pPr>
                                <w:spacing w:line="267" w:lineRule="exact" w:before="0"/>
                                <w:ind w:left="57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office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0448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101</w:t>
                              </w:r>
                              <w:r>
                                <w:rPr>
                                  <w:b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401.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689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2"/>
                                  <w:u w:val="single"/>
                                </w:rPr>
                                <w:t>NEXT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2"/>
                                  <w:u w:val="single"/>
                                </w:rPr>
                                <w:t>weekend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2"/>
                                  <w:u w:val="single"/>
                                </w:rPr>
                                <w:t>Sunday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2"/>
                                  <w:u w:val="single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2"/>
                                  <w:u w:val="single"/>
                                </w:rPr>
                                <w:t>June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2"/>
                                  <w:u w:val="single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2"/>
                                  <w:u w:val="single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2"/>
                                  <w:u w:val="single"/>
                                </w:rPr>
                                <w:t>2024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2"/>
                                  <w:u w:val="single"/>
                                </w:rPr>
                                <w:t>Propagation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2"/>
                                  <w:u w:val="single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2"/>
                                  <w:u w:val="single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z w:val="22"/>
                                  <w:u w:val="single"/>
                                </w:rPr>
                                <w:t>Faith Appeal</w:t>
                              </w:r>
                              <w:r>
                                <w:rPr>
                                  <w:b/>
                                  <w:i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Mongolia,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Chuluunbaatar suffered a life-altering injury while trying to rescue a submerged vehicle, leaving him unable to work and reliant on scarce support services for basic needs.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Without shelter and food, Chuluunbaatar</w:t>
                              </w:r>
                            </w:p>
                            <w:p>
                              <w:pPr>
                                <w:spacing w:before="0"/>
                                <w:ind w:left="57" w:right="1137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faces the real risk of freezing to death.</w:t>
                              </w:r>
                              <w:r>
                                <w:rPr>
                                  <w:spacing w:val="8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Resources are limited, but the Church in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Mongolia is working hard to provide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essential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services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people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need.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invite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extend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generosity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help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enhance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these vital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services.</w:t>
                              </w:r>
                              <w:r>
                                <w:rPr>
                                  <w:b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support can</w:t>
                              </w:r>
                              <w:r>
                                <w:rPr>
                                  <w:b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make</w:t>
                              </w:r>
                              <w:r>
                                <w:rPr>
                                  <w:b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 significant difference</w:t>
                              </w:r>
                              <w:r>
                                <w:rPr>
                                  <w:b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lives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of many, offering hope</w:t>
                              </w:r>
                              <w:r>
                                <w:rPr>
                                  <w:b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tangi- ble assistance to individuals like Chuluunbaatar.</w:t>
                              </w:r>
                            </w:p>
                            <w:p>
                              <w:pPr>
                                <w:spacing w:before="268"/>
                                <w:ind w:left="57" w:right="116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Inclusions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weekly Newsletter...</w:t>
                              </w:r>
                              <w:r>
                                <w:rPr>
                                  <w:sz w:val="21"/>
                                </w:rPr>
                                <w:t>If you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would like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any notices, anniversaries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prayers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for the sick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included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in the Sunday newsletter we kindly request that you email, text or call with details: </w:t>
                              </w:r>
                              <w:hyperlink r:id="rId6">
                                <w:r>
                                  <w:rPr>
                                    <w:sz w:val="21"/>
                                  </w:rPr>
                                  <w:t>merndawhittlesea@cam.org.au</w:t>
                                </w:r>
                              </w:hyperlink>
                              <w:r>
                                <w:rPr>
                                  <w:sz w:val="21"/>
                                </w:rPr>
                                <w:t> or 0448 101 401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prior to 4pm WEDNESDAYS</w:t>
                              </w:r>
                              <w:r>
                                <w:rPr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Thank you</w:t>
                              </w:r>
                            </w:p>
                            <w:p>
                              <w:pPr>
                                <w:spacing w:line="240" w:lineRule="auto" w:before="13"/>
                                <w:rPr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57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  <w:u w:val="single"/>
                                </w:rPr>
                                <w:t>St</w:t>
                              </w:r>
                              <w:r>
                                <w:rPr>
                                  <w:b/>
                                  <w:spacing w:val="-5"/>
                                  <w:sz w:val="23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  <w:u w:val="single"/>
                                </w:rPr>
                                <w:t>Mary’s</w:t>
                              </w:r>
                              <w:r>
                                <w:rPr>
                                  <w:b/>
                                  <w:spacing w:val="-4"/>
                                  <w:sz w:val="23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  <w:u w:val="single"/>
                                </w:rPr>
                                <w:t>Whittlesea</w:t>
                              </w:r>
                              <w:r>
                                <w:rPr>
                                  <w:b/>
                                  <w:spacing w:val="-5"/>
                                  <w:sz w:val="23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  <w:u w:val="single"/>
                                </w:rPr>
                                <w:t>JUNE</w:t>
                              </w:r>
                              <w:r>
                                <w:rPr>
                                  <w:b/>
                                  <w:spacing w:val="-3"/>
                                  <w:sz w:val="23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  <w:u w:val="single"/>
                                </w:rPr>
                                <w:t>Trading</w:t>
                              </w:r>
                              <w:r>
                                <w:rPr>
                                  <w:b/>
                                  <w:spacing w:val="-5"/>
                                  <w:sz w:val="23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  <w:u w:val="single"/>
                                </w:rPr>
                                <w:t>Table</w:t>
                              </w:r>
                              <w:r>
                                <w:rPr>
                                  <w:b/>
                                  <w:spacing w:val="-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$107.30</w:t>
                              </w:r>
                              <w:r>
                                <w:rPr>
                                  <w:b/>
                                  <w:spacing w:val="4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Your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ongoing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support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is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appreciated!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9.550pt;height:266.350pt;mso-position-horizontal-relative:char;mso-position-vertical-relative:line" id="docshapegroup9" coordorigin="0,0" coordsize="11191,5327">
                <v:shape style="position:absolute;left:10101;top:2412;width:940;height:875" type="#_x0000_t75" id="docshape10" stroked="false">
                  <v:imagedata r:id="rId10" o:title=""/>
                </v:shape>
                <v:shape style="position:absolute;left:79;top:1774;width:1557;height:546" type="#_x0000_t75" id="docshape11" alt="See related image detail. Catholic Mission | Catholic Diocese of Maitland-Newcastle" stroked="false">
                  <v:imagedata r:id="rId11" o:title=""/>
                </v:shape>
                <v:shape style="position:absolute;left:79;top:103;width:928;height:847" type="#_x0000_t75" id="docshape12" stroked="false">
                  <v:imagedata r:id="rId12" o:title=""/>
                </v:shape>
                <v:shape style="position:absolute;left:2;top:2;width:11186;height:5322" type="#_x0000_t202" id="docshape13" filled="false" stroked="true" strokeweight=".25pt" strokecolor="#a6a6a6">
                  <v:textbox inset="0,0,0,0">
                    <w:txbxContent>
                      <w:p>
                        <w:pPr>
                          <w:spacing w:before="59"/>
                          <w:ind w:left="1058" w:right="116" w:firstLine="0"/>
                          <w:jc w:val="left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  <w:u w:val="single"/>
                          </w:rPr>
                          <w:t>STEWARDSHIP ENVELOPES are AVAILABLE from the BACK of CHURCH this WEEKEND</w:t>
                        </w:r>
                        <w:r>
                          <w:rPr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Please collect your envelopes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statements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today.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If</w:t>
                        </w:r>
                        <w:r>
                          <w:rPr>
                            <w:i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possible</w:t>
                        </w:r>
                        <w:r>
                          <w:rPr>
                            <w:i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we</w:t>
                        </w:r>
                        <w:r>
                          <w:rPr>
                            <w:i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ask</w:t>
                        </w:r>
                        <w:r>
                          <w:rPr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that</w:t>
                        </w:r>
                        <w:r>
                          <w:rPr>
                            <w:i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if</w:t>
                        </w:r>
                        <w:r>
                          <w:rPr>
                            <w:i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you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are</w:t>
                        </w:r>
                        <w:r>
                          <w:rPr>
                            <w:i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able</w:t>
                        </w:r>
                        <w:r>
                          <w:rPr>
                            <w:i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to</w:t>
                        </w:r>
                        <w:r>
                          <w:rPr>
                            <w:i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deliver</w:t>
                        </w:r>
                        <w:r>
                          <w:rPr>
                            <w:i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a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neighbours it</w:t>
                        </w:r>
                        <w:r>
                          <w:rPr>
                            <w:i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would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be</w:t>
                        </w:r>
                      </w:p>
                      <w:p>
                        <w:pPr>
                          <w:spacing w:before="1"/>
                          <w:ind w:left="1058" w:right="116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appreciated to</w:t>
                        </w:r>
                        <w:r>
                          <w:rPr>
                            <w:i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save the</w:t>
                        </w:r>
                        <w:r>
                          <w:rPr>
                            <w:i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parish the cost of postage.</w:t>
                        </w:r>
                        <w:r>
                          <w:rPr>
                            <w:i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Direct Deposit statements are now available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from the back of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church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this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weekend.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If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your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credit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card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or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bank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account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details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require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updating,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please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contact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2"/>
                            <w:sz w:val="22"/>
                          </w:rPr>
                          <w:t> parish</w:t>
                        </w:r>
                      </w:p>
                      <w:p>
                        <w:pPr>
                          <w:spacing w:line="267" w:lineRule="exact" w:before="0"/>
                          <w:ind w:left="57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office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0448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101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401.</w:t>
                        </w:r>
                      </w:p>
                      <w:p>
                        <w:pPr>
                          <w:spacing w:line="240" w:lineRule="auto" w:before="1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689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u w:val="single"/>
                          </w:rPr>
                          <w:t>NEXT</w:t>
                        </w:r>
                        <w:r>
                          <w:rPr>
                            <w:b/>
                            <w:i/>
                            <w:spacing w:val="-3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2"/>
                            <w:u w:val="single"/>
                          </w:rPr>
                          <w:t>weekend</w:t>
                        </w:r>
                        <w:r>
                          <w:rPr>
                            <w:b/>
                            <w:i/>
                            <w:spacing w:val="-2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2"/>
                            <w:u w:val="single"/>
                          </w:rPr>
                          <w:t>Sunday</w:t>
                        </w:r>
                        <w:r>
                          <w:rPr>
                            <w:b/>
                            <w:i/>
                            <w:spacing w:val="-4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2"/>
                            <w:u w:val="single"/>
                          </w:rPr>
                          <w:t>16</w:t>
                        </w:r>
                        <w:r>
                          <w:rPr>
                            <w:b/>
                            <w:i/>
                            <w:spacing w:val="-5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2"/>
                            <w:u w:val="single"/>
                          </w:rPr>
                          <w:t>June</w:t>
                        </w:r>
                        <w:r>
                          <w:rPr>
                            <w:b/>
                            <w:i/>
                            <w:spacing w:val="-4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2"/>
                            <w:u w:val="single"/>
                          </w:rPr>
                          <w:t>is</w:t>
                        </w:r>
                        <w:r>
                          <w:rPr>
                            <w:b/>
                            <w:i/>
                            <w:spacing w:val="-1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2"/>
                            <w:u w:val="single"/>
                          </w:rPr>
                          <w:t>the</w:t>
                        </w:r>
                        <w:r>
                          <w:rPr>
                            <w:b/>
                            <w:i/>
                            <w:spacing w:val="-1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2"/>
                            <w:u w:val="single"/>
                          </w:rPr>
                          <w:t>2024</w:t>
                        </w:r>
                        <w:r>
                          <w:rPr>
                            <w:b/>
                            <w:i/>
                            <w:spacing w:val="-3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2"/>
                            <w:u w:val="single"/>
                          </w:rPr>
                          <w:t>Propagation</w:t>
                        </w:r>
                        <w:r>
                          <w:rPr>
                            <w:b/>
                            <w:i/>
                            <w:spacing w:val="-3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2"/>
                            <w:u w:val="single"/>
                          </w:rPr>
                          <w:t>of</w:t>
                        </w:r>
                        <w:r>
                          <w:rPr>
                            <w:b/>
                            <w:i/>
                            <w:spacing w:val="-4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2"/>
                            <w:u w:val="single"/>
                          </w:rPr>
                          <w:t>the</w:t>
                        </w:r>
                        <w:r>
                          <w:rPr>
                            <w:b/>
                            <w:i/>
                            <w:spacing w:val="-4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2"/>
                            <w:u w:val="single"/>
                          </w:rPr>
                          <w:t>Faith Appeal</w:t>
                        </w:r>
                        <w:r>
                          <w:rPr>
                            <w:b/>
                            <w:i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Mongolia,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Chuluunbaatar suffered a life-altering injury while trying to rescue a submerged vehicle, leaving him unable to work and reliant on scarce support services for basic needs.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Without shelter and food, Chuluunbaatar</w:t>
                        </w:r>
                      </w:p>
                      <w:p>
                        <w:pPr>
                          <w:spacing w:before="0"/>
                          <w:ind w:left="57" w:right="1137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faces the real risk of freezing to death.</w:t>
                        </w:r>
                        <w:r>
                          <w:rPr>
                            <w:spacing w:val="8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Resources are limited, but the Church in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Mongolia is working hard to provide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essential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services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people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need.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We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invite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you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to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extend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your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generosity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to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help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enhance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these vital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services.</w:t>
                        </w:r>
                        <w:r>
                          <w:rPr>
                            <w:b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Your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support can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make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 significant difference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to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the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lives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of many, offering hope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and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tangi- ble assistance to individuals like Chuluunbaatar.</w:t>
                        </w:r>
                      </w:p>
                      <w:p>
                        <w:pPr>
                          <w:spacing w:before="268"/>
                          <w:ind w:left="57" w:right="116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Inclusions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for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the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weekly Newsletter...</w:t>
                        </w:r>
                        <w:r>
                          <w:rPr>
                            <w:sz w:val="21"/>
                          </w:rPr>
                          <w:t>If you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would like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any notices, anniversaries</w:t>
                        </w:r>
                        <w:r>
                          <w:rPr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or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prayers</w:t>
                        </w:r>
                        <w:r>
                          <w:rPr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for the sick</w:t>
                        </w:r>
                        <w:r>
                          <w:rPr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included</w:t>
                        </w:r>
                        <w:r>
                          <w:rPr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in the Sunday newsletter we kindly request that you email, text or call with details: </w:t>
                        </w:r>
                        <w:hyperlink r:id="rId6">
                          <w:r>
                            <w:rPr>
                              <w:sz w:val="21"/>
                            </w:rPr>
                            <w:t>merndawhittlesea@cam.org.au</w:t>
                          </w:r>
                        </w:hyperlink>
                        <w:r>
                          <w:rPr>
                            <w:sz w:val="21"/>
                          </w:rPr>
                          <w:t> or 0448 101 401 </w:t>
                        </w:r>
                        <w:r>
                          <w:rPr>
                            <w:b/>
                            <w:sz w:val="21"/>
                          </w:rPr>
                          <w:t>prior to 4pm WEDNESDAYS</w:t>
                        </w:r>
                        <w:r>
                          <w:rPr>
                            <w:sz w:val="21"/>
                          </w:rPr>
                          <w:t>.</w:t>
                        </w:r>
                        <w:r>
                          <w:rPr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Thank you</w:t>
                        </w:r>
                      </w:p>
                      <w:p>
                        <w:pPr>
                          <w:spacing w:line="240" w:lineRule="auto" w:before="13"/>
                          <w:rPr>
                            <w:sz w:val="21"/>
                          </w:rPr>
                        </w:pPr>
                      </w:p>
                      <w:p>
                        <w:pPr>
                          <w:spacing w:before="1"/>
                          <w:ind w:left="57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  <w:u w:val="single"/>
                          </w:rPr>
                          <w:t>St</w:t>
                        </w:r>
                        <w:r>
                          <w:rPr>
                            <w:b/>
                            <w:spacing w:val="-5"/>
                            <w:sz w:val="23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  <w:u w:val="single"/>
                          </w:rPr>
                          <w:t>Mary’s</w:t>
                        </w:r>
                        <w:r>
                          <w:rPr>
                            <w:b/>
                            <w:spacing w:val="-4"/>
                            <w:sz w:val="23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  <w:u w:val="single"/>
                          </w:rPr>
                          <w:t>Whittlesea</w:t>
                        </w:r>
                        <w:r>
                          <w:rPr>
                            <w:b/>
                            <w:spacing w:val="-5"/>
                            <w:sz w:val="23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  <w:u w:val="single"/>
                          </w:rPr>
                          <w:t>JUNE</w:t>
                        </w:r>
                        <w:r>
                          <w:rPr>
                            <w:b/>
                            <w:spacing w:val="-3"/>
                            <w:sz w:val="23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  <w:u w:val="single"/>
                          </w:rPr>
                          <w:t>Trading</w:t>
                        </w:r>
                        <w:r>
                          <w:rPr>
                            <w:b/>
                            <w:spacing w:val="-5"/>
                            <w:sz w:val="23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  <w:u w:val="single"/>
                          </w:rPr>
                          <w:t>Table</w:t>
                        </w:r>
                        <w:r>
                          <w:rPr>
                            <w:b/>
                            <w:spacing w:val="-9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sz w:val="23"/>
                          </w:rPr>
                          <w:t>$107.30</w:t>
                        </w:r>
                        <w:r>
                          <w:rPr>
                            <w:b/>
                            <w:spacing w:val="44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Your</w:t>
                        </w:r>
                        <w:r>
                          <w:rPr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ongoing</w:t>
                        </w:r>
                        <w:r>
                          <w:rPr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support</w:t>
                        </w:r>
                        <w:r>
                          <w:rPr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is</w:t>
                        </w:r>
                        <w:r>
                          <w:rPr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spacing w:val="-2"/>
                            <w:sz w:val="23"/>
                          </w:rPr>
                          <w:t>appreciated!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b w:val="0"/>
          <w:i w:val="0"/>
          <w:sz w:val="20"/>
        </w:rPr>
      </w: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rPr>
          <w:rFonts w:ascii="Times New Roman"/>
          <w:b w:val="0"/>
          <w:i w:val="0"/>
        </w:rPr>
      </w:pPr>
    </w:p>
    <w:p>
      <w:pPr>
        <w:pStyle w:val="BodyText"/>
        <w:spacing w:before="26"/>
        <w:rPr>
          <w:rFonts w:ascii="Times New Roman"/>
          <w:b w:val="0"/>
          <w:i w:val="0"/>
        </w:rPr>
      </w:pPr>
    </w:p>
    <w:p>
      <w:pPr>
        <w:pStyle w:val="BodyText"/>
        <w:spacing w:line="285" w:lineRule="auto"/>
        <w:ind w:left="8427" w:right="218" w:firstLine="2"/>
        <w:jc w:val="center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230517</wp:posOffset>
                </wp:positionH>
                <wp:positionV relativeFrom="paragraph">
                  <wp:posOffset>-3520584</wp:posOffset>
                </wp:positionV>
                <wp:extent cx="2119630" cy="306832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119630" cy="3068320"/>
                          <a:chExt cx="2119630" cy="30683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4287" y="14287"/>
                            <a:ext cx="2091055" cy="303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1055" h="3039745">
                                <a:moveTo>
                                  <a:pt x="2090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9745"/>
                                </a:lnTo>
                                <a:lnTo>
                                  <a:pt x="2090547" y="3039745"/>
                                </a:lnTo>
                                <a:lnTo>
                                  <a:pt x="2090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436" y="175577"/>
                            <a:ext cx="1444879" cy="148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340448" y="175577"/>
                            <a:ext cx="1445260" cy="148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5260" h="1486535">
                                <a:moveTo>
                                  <a:pt x="0" y="1486535"/>
                                </a:moveTo>
                                <a:lnTo>
                                  <a:pt x="1444879" y="1486535"/>
                                </a:lnTo>
                                <a:lnTo>
                                  <a:pt x="14448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8653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4287" y="14287"/>
                            <a:ext cx="2091055" cy="303974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88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52" w:lineRule="auto" w:before="0"/>
                                <w:ind w:left="22" w:right="27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Join the CTL parish WhatsApp group for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regular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parish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news</w:t>
                              </w:r>
                              <w:r>
                                <w:rPr>
                                  <w:b/>
                                  <w:color w:val="FFFFFF"/>
                                  <w:spacing w:val="7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updates.</w:t>
                              </w:r>
                              <w:r>
                                <w:rPr>
                                  <w:b/>
                                  <w:color w:val="FFFFFF"/>
                                  <w:spacing w:val="3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QR Code also available on the parish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website</w:t>
                              </w:r>
                            </w:p>
                            <w:p>
                              <w:pPr>
                                <w:spacing w:before="2"/>
                                <w:ind w:left="26" w:right="27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hyperlink r:id="rId7">
                                <w:r>
                                  <w:rPr>
                                    <w:b/>
                                    <w:color w:val="FFFFFF"/>
                                    <w:spacing w:val="-2"/>
                                    <w:sz w:val="20"/>
                                  </w:rPr>
                                  <w:t>www.christthelightparish.org.au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150999pt;margin-top:-277.211395pt;width:166.9pt;height:241.6pt;mso-position-horizontal-relative:page;mso-position-vertical-relative:paragraph;z-index:15731200" id="docshapegroup14" coordorigin="363,-5544" coordsize="3338,4832">
                <v:rect style="position:absolute;left:385;top:-5522;width:3293;height:4787" id="docshape15" filled="true" fillcolor="#a6a6a6" stroked="false">
                  <v:fill type="solid"/>
                </v:rect>
                <v:shape style="position:absolute;left:899;top:-5268;width:2276;height:2341" type="#_x0000_t75" id="docshape16" stroked="false">
                  <v:imagedata r:id="rId13" o:title=""/>
                </v:shape>
                <v:rect style="position:absolute;left:899;top:-5268;width:2276;height:2341" id="docshape17" filled="false" stroked="true" strokeweight="2pt" strokecolor="#000000">
                  <v:stroke dashstyle="solid"/>
                </v:rect>
                <v:shape style="position:absolute;left:385;top:-5522;width:3293;height:4787" type="#_x0000_t202" id="docshape18" filled="false" stroked="true" strokeweight="2.25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88"/>
                          <w:rPr>
                            <w:b/>
                            <w:i/>
                            <w:sz w:val="20"/>
                          </w:rPr>
                        </w:pPr>
                      </w:p>
                      <w:p>
                        <w:pPr>
                          <w:spacing w:line="252" w:lineRule="auto" w:before="0"/>
                          <w:ind w:left="22" w:right="27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Join the CTL parish WhatsApp group for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regular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parish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news</w:t>
                        </w:r>
                        <w:r>
                          <w:rPr>
                            <w:b/>
                            <w:color w:val="FFFFFF"/>
                            <w:spacing w:val="7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updates.</w:t>
                        </w:r>
                        <w:r>
                          <w:rPr>
                            <w:b/>
                            <w:color w:val="FFFFFF"/>
                            <w:spacing w:val="3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QR Code also available on the parish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website</w:t>
                        </w:r>
                      </w:p>
                      <w:p>
                        <w:pPr>
                          <w:spacing w:before="2"/>
                          <w:ind w:left="26" w:right="27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hyperlink r:id="rId7">
                          <w:r>
                            <w:rPr>
                              <w:b/>
                              <w:color w:val="FFFFFF"/>
                              <w:spacing w:val="-2"/>
                              <w:sz w:val="20"/>
                            </w:rPr>
                            <w:t>www.christthelightparish.org.au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2416682</wp:posOffset>
                </wp:positionH>
                <wp:positionV relativeFrom="paragraph">
                  <wp:posOffset>-3524712</wp:posOffset>
                </wp:positionV>
                <wp:extent cx="2379345" cy="3076575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379345" cy="3076575"/>
                          <a:chExt cx="2379345" cy="3076575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26" y="91636"/>
                            <a:ext cx="512640" cy="437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3175" y="3175"/>
                            <a:ext cx="2372995" cy="30702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07"/>
                                <w:rPr>
                                  <w:b/>
                                  <w:i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5" w:lineRule="auto" w:before="0"/>
                                <w:ind w:left="1549" w:right="0" w:hanging="269"/>
                                <w:jc w:val="left"/>
                                <w:rPr>
                                  <w:rFonts w:ascii="Candar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>New</w:t>
                              </w:r>
                              <w:r>
                                <w:rPr>
                                  <w:rFonts w:ascii="Candara"/>
                                  <w:b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>CHURCH</w:t>
                              </w:r>
                              <w:r>
                                <w:rPr>
                                  <w:rFonts w:ascii="Candara"/>
                                  <w:b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>Building Account</w:t>
                              </w:r>
                              <w:r>
                                <w:rPr>
                                  <w:rFonts w:ascii="Candara"/>
                                  <w:b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>Details:</w:t>
                              </w:r>
                            </w:p>
                            <w:p>
                              <w:pPr>
                                <w:spacing w:line="240" w:lineRule="auto" w:before="21"/>
                                <w:rPr>
                                  <w:rFonts w:ascii="Candara"/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5" w:lineRule="auto" w:before="0"/>
                                <w:ind w:left="111" w:right="114" w:firstLine="0"/>
                                <w:jc w:val="center"/>
                                <w:rPr>
                                  <w:rFonts w:ascii="Candara"/>
                                  <w:sz w:val="20"/>
                                </w:rPr>
                              </w:pPr>
                              <w:r>
                                <w:rPr>
                                  <w:rFonts w:ascii="Candara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rFonts w:ascii="Candara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would</w:t>
                              </w:r>
                              <w:r>
                                <w:rPr>
                                  <w:rFonts w:ascii="Candar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like</w:t>
                              </w:r>
                              <w:r>
                                <w:rPr>
                                  <w:rFonts w:ascii="Candar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make</w:t>
                              </w:r>
                              <w:r>
                                <w:rPr>
                                  <w:rFonts w:ascii="Candar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Direct</w:t>
                              </w:r>
                              <w:r>
                                <w:rPr>
                                  <w:rFonts w:ascii="Candara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Deposit DONATION* to the</w:t>
                              </w:r>
                            </w:p>
                            <w:p>
                              <w:pPr>
                                <w:spacing w:line="244" w:lineRule="exact" w:before="0"/>
                                <w:ind w:left="0" w:right="2" w:firstLine="0"/>
                                <w:jc w:val="center"/>
                                <w:rPr>
                                  <w:rFonts w:ascii="Candara"/>
                                  <w:sz w:val="20"/>
                                </w:rPr>
                              </w:pPr>
                              <w:r>
                                <w:rPr>
                                  <w:rFonts w:ascii="Candara"/>
                                  <w:sz w:val="20"/>
                                </w:rPr>
                                <w:t>New</w:t>
                              </w:r>
                              <w:r>
                                <w:rPr>
                                  <w:rFonts w:ascii="Candara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Church</w:t>
                              </w:r>
                              <w:r>
                                <w:rPr>
                                  <w:rFonts w:ascii="Candara"/>
                                  <w:spacing w:val="3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Building</w:t>
                              </w:r>
                              <w:r>
                                <w:rPr>
                                  <w:rFonts w:ascii="Candara"/>
                                  <w:spacing w:val="3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pacing w:val="-2"/>
                                  <w:sz w:val="20"/>
                                </w:rPr>
                                <w:t>account.</w:t>
                              </w:r>
                            </w:p>
                            <w:p>
                              <w:pPr>
                                <w:tabs>
                                  <w:tab w:pos="1856" w:val="right" w:leader="none"/>
                                </w:tabs>
                                <w:spacing w:before="340"/>
                                <w:ind w:left="0" w:right="2" w:firstLine="0"/>
                                <w:jc w:val="center"/>
                                <w:rPr>
                                  <w:rFonts w:ascii="Candar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ndara"/>
                                  <w:b/>
                                  <w:spacing w:val="-4"/>
                                  <w:sz w:val="22"/>
                                </w:rPr>
                                <w:t>BSB:</w:t>
                              </w:r>
                              <w:r>
                                <w:rPr>
                                  <w:rFonts w:ascii="Times New Roman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Candara"/>
                                  <w:b/>
                                  <w:spacing w:val="-5"/>
                                  <w:sz w:val="22"/>
                                </w:rPr>
                                <w:t>083 </w:t>
                              </w: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>- 347</w:t>
                              </w:r>
                            </w:p>
                            <w:p>
                              <w:pPr>
                                <w:tabs>
                                  <w:tab w:pos="993" w:val="left" w:leader="none"/>
                                </w:tabs>
                                <w:spacing w:before="50"/>
                                <w:ind w:left="0" w:right="0" w:firstLine="0"/>
                                <w:jc w:val="center"/>
                                <w:rPr>
                                  <w:rFonts w:ascii="Candara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>Acc</w:t>
                              </w:r>
                              <w:r>
                                <w:rPr>
                                  <w:rFonts w:ascii="Candara"/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b/>
                                  <w:spacing w:val="-5"/>
                                  <w:sz w:val="22"/>
                                </w:rPr>
                                <w:t>No:</w:t>
                              </w: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ab/>
                                <w:t>135</w:t>
                              </w:r>
                              <w:r>
                                <w:rPr>
                                  <w:rFonts w:ascii="Candara"/>
                                  <w:b/>
                                  <w:spacing w:val="4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b/>
                                  <w:sz w:val="22"/>
                                </w:rPr>
                                <w:t>263</w:t>
                              </w:r>
                              <w:r>
                                <w:rPr>
                                  <w:rFonts w:ascii="Candara"/>
                                  <w:b/>
                                  <w:spacing w:val="4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b/>
                                  <w:spacing w:val="-5"/>
                                  <w:sz w:val="22"/>
                                </w:rPr>
                                <w:t>131</w:t>
                              </w:r>
                            </w:p>
                            <w:p>
                              <w:pPr>
                                <w:spacing w:line="240" w:lineRule="auto" w:before="70"/>
                                <w:rPr>
                                  <w:rFonts w:ascii="Candara"/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5" w:lineRule="auto" w:before="0"/>
                                <w:ind w:left="84" w:right="87" w:firstLine="0"/>
                                <w:jc w:val="center"/>
                                <w:rPr>
                                  <w:rFonts w:ascii="Candara"/>
                                  <w:sz w:val="20"/>
                                </w:rPr>
                              </w:pPr>
                              <w:r>
                                <w:rPr>
                                  <w:rFonts w:ascii="Candara"/>
                                  <w:sz w:val="20"/>
                                </w:rPr>
                                <w:t>*Any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donation</w:t>
                              </w:r>
                              <w:r>
                                <w:rPr>
                                  <w:rFonts w:ascii="Candara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made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Candara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rFonts w:ascii="Candara"/>
                                  <w:spacing w:val="3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account</w:t>
                              </w:r>
                              <w:r>
                                <w:rPr>
                                  <w:rFonts w:ascii="Candara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is NOT tax deductible as we</w:t>
                              </w:r>
                              <w:r>
                                <w:rPr>
                                  <w:rFonts w:ascii="Candara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are a</w:t>
                              </w:r>
                            </w:p>
                            <w:p>
                              <w:pPr>
                                <w:spacing w:line="244" w:lineRule="exact" w:before="0"/>
                                <w:ind w:left="0" w:right="3" w:firstLine="0"/>
                                <w:jc w:val="center"/>
                                <w:rPr>
                                  <w:rFonts w:ascii="Candara"/>
                                  <w:sz w:val="20"/>
                                </w:rPr>
                              </w:pPr>
                              <w:r>
                                <w:rPr>
                                  <w:rFonts w:ascii="Candara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z w:val="20"/>
                                </w:rPr>
                                <w:t>Profit</w:t>
                              </w:r>
                              <w:r>
                                <w:rPr>
                                  <w:rFonts w:ascii="Candara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ndara"/>
                                  <w:spacing w:val="-2"/>
                                  <w:sz w:val="20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0.289993pt;margin-top:-277.536407pt;width:187.35pt;height:242.25pt;mso-position-horizontal-relative:page;mso-position-vertical-relative:paragraph;z-index:15731712" id="docshapegroup19" coordorigin="3806,-5551" coordsize="3747,4845">
                <v:shape style="position:absolute;left:3949;top:-5407;width:808;height:689" type="#_x0000_t75" id="docshape20" stroked="false">
                  <v:imagedata r:id="rId14" o:title=""/>
                </v:shape>
                <v:shape style="position:absolute;left:3810;top:-5546;width:3737;height:4835" type="#_x0000_t202" id="docshape21" filled="false" stroked="true" strokeweight=".5pt" strokecolor="#000000">
                  <v:textbox inset="0,0,0,0">
                    <w:txbxContent>
                      <w:p>
                        <w:pPr>
                          <w:spacing w:line="240" w:lineRule="auto" w:before="107"/>
                          <w:rPr>
                            <w:b/>
                            <w:i/>
                            <w:sz w:val="22"/>
                          </w:rPr>
                        </w:pPr>
                      </w:p>
                      <w:p>
                        <w:pPr>
                          <w:spacing w:line="285" w:lineRule="auto" w:before="0"/>
                          <w:ind w:left="1549" w:right="0" w:hanging="269"/>
                          <w:jc w:val="left"/>
                          <w:rPr>
                            <w:rFonts w:ascii="Candara"/>
                            <w:b/>
                            <w:sz w:val="22"/>
                          </w:rPr>
                        </w:pPr>
                        <w:r>
                          <w:rPr>
                            <w:rFonts w:ascii="Candara"/>
                            <w:b/>
                            <w:sz w:val="22"/>
                          </w:rPr>
                          <w:t>New</w:t>
                        </w:r>
                        <w:r>
                          <w:rPr>
                            <w:rFonts w:ascii="Candara"/>
                            <w:b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Candara"/>
                            <w:b/>
                            <w:sz w:val="22"/>
                          </w:rPr>
                          <w:t>CHURCH</w:t>
                        </w:r>
                        <w:r>
                          <w:rPr>
                            <w:rFonts w:ascii="Candara"/>
                            <w:b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Candara"/>
                            <w:b/>
                            <w:sz w:val="22"/>
                          </w:rPr>
                          <w:t>Building Account</w:t>
                        </w:r>
                        <w:r>
                          <w:rPr>
                            <w:rFonts w:ascii="Candara"/>
                            <w:b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Candara"/>
                            <w:b/>
                            <w:sz w:val="22"/>
                          </w:rPr>
                          <w:t>Details:</w:t>
                        </w:r>
                      </w:p>
                      <w:p>
                        <w:pPr>
                          <w:spacing w:line="240" w:lineRule="auto" w:before="21"/>
                          <w:rPr>
                            <w:rFonts w:ascii="Candara"/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85" w:lineRule="auto" w:before="0"/>
                          <w:ind w:left="111" w:right="114" w:firstLine="0"/>
                          <w:jc w:val="center"/>
                          <w:rPr>
                            <w:rFonts w:ascii="Candara"/>
                            <w:sz w:val="20"/>
                          </w:rPr>
                        </w:pPr>
                        <w:r>
                          <w:rPr>
                            <w:rFonts w:ascii="Candara"/>
                            <w:sz w:val="20"/>
                          </w:rPr>
                          <w:t>If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you</w:t>
                        </w:r>
                        <w:r>
                          <w:rPr>
                            <w:rFonts w:ascii="Candara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would</w:t>
                        </w:r>
                        <w:r>
                          <w:rPr>
                            <w:rFonts w:ascii="Candar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like</w:t>
                        </w:r>
                        <w:r>
                          <w:rPr>
                            <w:rFonts w:ascii="Candar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to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make</w:t>
                        </w:r>
                        <w:r>
                          <w:rPr>
                            <w:rFonts w:ascii="Candar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a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Direct</w:t>
                        </w:r>
                        <w:r>
                          <w:rPr>
                            <w:rFonts w:ascii="Candara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Deposit DONATION* to the</w:t>
                        </w:r>
                      </w:p>
                      <w:p>
                        <w:pPr>
                          <w:spacing w:line="244" w:lineRule="exact" w:before="0"/>
                          <w:ind w:left="0" w:right="2" w:firstLine="0"/>
                          <w:jc w:val="center"/>
                          <w:rPr>
                            <w:rFonts w:ascii="Candara"/>
                            <w:sz w:val="20"/>
                          </w:rPr>
                        </w:pPr>
                        <w:r>
                          <w:rPr>
                            <w:rFonts w:ascii="Candara"/>
                            <w:sz w:val="20"/>
                          </w:rPr>
                          <w:t>New</w:t>
                        </w:r>
                        <w:r>
                          <w:rPr>
                            <w:rFonts w:ascii="Candara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Church</w:t>
                        </w:r>
                        <w:r>
                          <w:rPr>
                            <w:rFonts w:ascii="Candara"/>
                            <w:spacing w:val="33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Building</w:t>
                        </w:r>
                        <w:r>
                          <w:rPr>
                            <w:rFonts w:ascii="Candara"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pacing w:val="-2"/>
                            <w:sz w:val="20"/>
                          </w:rPr>
                          <w:t>account.</w:t>
                        </w:r>
                      </w:p>
                      <w:p>
                        <w:pPr>
                          <w:tabs>
                            <w:tab w:pos="1856" w:val="right" w:leader="none"/>
                          </w:tabs>
                          <w:spacing w:before="340"/>
                          <w:ind w:left="0" w:right="2" w:firstLine="0"/>
                          <w:jc w:val="center"/>
                          <w:rPr>
                            <w:rFonts w:ascii="Candara"/>
                            <w:b/>
                            <w:sz w:val="22"/>
                          </w:rPr>
                        </w:pPr>
                        <w:r>
                          <w:rPr>
                            <w:rFonts w:ascii="Candara"/>
                            <w:b/>
                            <w:spacing w:val="-4"/>
                            <w:sz w:val="22"/>
                          </w:rPr>
                          <w:t>BSB:</w:t>
                        </w:r>
                        <w:r>
                          <w:rPr>
                            <w:rFonts w:ascii="Times New Roman"/>
                            <w:sz w:val="22"/>
                          </w:rPr>
                          <w:tab/>
                        </w:r>
                        <w:r>
                          <w:rPr>
                            <w:rFonts w:ascii="Candara"/>
                            <w:b/>
                            <w:spacing w:val="-5"/>
                            <w:sz w:val="22"/>
                          </w:rPr>
                          <w:t>083 </w:t>
                        </w:r>
                        <w:r>
                          <w:rPr>
                            <w:rFonts w:ascii="Candara"/>
                            <w:b/>
                            <w:sz w:val="22"/>
                          </w:rPr>
                          <w:t>- 347</w:t>
                        </w:r>
                      </w:p>
                      <w:p>
                        <w:pPr>
                          <w:tabs>
                            <w:tab w:pos="993" w:val="left" w:leader="none"/>
                          </w:tabs>
                          <w:spacing w:before="50"/>
                          <w:ind w:left="0" w:right="0" w:firstLine="0"/>
                          <w:jc w:val="center"/>
                          <w:rPr>
                            <w:rFonts w:ascii="Candara"/>
                            <w:b/>
                            <w:sz w:val="22"/>
                          </w:rPr>
                        </w:pPr>
                        <w:r>
                          <w:rPr>
                            <w:rFonts w:ascii="Candara"/>
                            <w:b/>
                            <w:sz w:val="22"/>
                          </w:rPr>
                          <w:t>Acc</w:t>
                        </w:r>
                        <w:r>
                          <w:rPr>
                            <w:rFonts w:ascii="Candara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Candara"/>
                            <w:b/>
                            <w:spacing w:val="-5"/>
                            <w:sz w:val="22"/>
                          </w:rPr>
                          <w:t>No:</w:t>
                        </w:r>
                        <w:r>
                          <w:rPr>
                            <w:rFonts w:ascii="Candara"/>
                            <w:b/>
                            <w:sz w:val="22"/>
                          </w:rPr>
                          <w:tab/>
                          <w:t>135</w:t>
                        </w:r>
                        <w:r>
                          <w:rPr>
                            <w:rFonts w:ascii="Candara"/>
                            <w:b/>
                            <w:spacing w:val="43"/>
                            <w:sz w:val="22"/>
                          </w:rPr>
                          <w:t> </w:t>
                        </w:r>
                        <w:r>
                          <w:rPr>
                            <w:rFonts w:ascii="Candara"/>
                            <w:b/>
                            <w:sz w:val="22"/>
                          </w:rPr>
                          <w:t>263</w:t>
                        </w:r>
                        <w:r>
                          <w:rPr>
                            <w:rFonts w:ascii="Candara"/>
                            <w:b/>
                            <w:spacing w:val="44"/>
                            <w:sz w:val="22"/>
                          </w:rPr>
                          <w:t> </w:t>
                        </w:r>
                        <w:r>
                          <w:rPr>
                            <w:rFonts w:ascii="Candara"/>
                            <w:b/>
                            <w:spacing w:val="-5"/>
                            <w:sz w:val="22"/>
                          </w:rPr>
                          <w:t>131</w:t>
                        </w:r>
                      </w:p>
                      <w:p>
                        <w:pPr>
                          <w:spacing w:line="240" w:lineRule="auto" w:before="70"/>
                          <w:rPr>
                            <w:rFonts w:ascii="Candara"/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85" w:lineRule="auto" w:before="0"/>
                          <w:ind w:left="84" w:right="87" w:firstLine="0"/>
                          <w:jc w:val="center"/>
                          <w:rPr>
                            <w:rFonts w:ascii="Candara"/>
                            <w:sz w:val="20"/>
                          </w:rPr>
                        </w:pPr>
                        <w:r>
                          <w:rPr>
                            <w:rFonts w:ascii="Candara"/>
                            <w:sz w:val="20"/>
                          </w:rPr>
                          <w:t>*Any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donation</w:t>
                        </w:r>
                        <w:r>
                          <w:rPr>
                            <w:rFonts w:ascii="Candara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made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to</w:t>
                        </w:r>
                        <w:r>
                          <w:rPr>
                            <w:rFonts w:ascii="Candara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this</w:t>
                        </w:r>
                        <w:r>
                          <w:rPr>
                            <w:rFonts w:ascii="Candara"/>
                            <w:spacing w:val="33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account</w:t>
                        </w:r>
                        <w:r>
                          <w:rPr>
                            <w:rFonts w:ascii="Candara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is NOT tax deductible as we</w:t>
                        </w:r>
                        <w:r>
                          <w:rPr>
                            <w:rFonts w:ascii="Candara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are a</w:t>
                        </w:r>
                      </w:p>
                      <w:p>
                        <w:pPr>
                          <w:spacing w:line="244" w:lineRule="exact" w:before="0"/>
                          <w:ind w:left="0" w:right="3" w:firstLine="0"/>
                          <w:jc w:val="center"/>
                          <w:rPr>
                            <w:rFonts w:ascii="Candara"/>
                            <w:sz w:val="20"/>
                          </w:rPr>
                        </w:pPr>
                        <w:r>
                          <w:rPr>
                            <w:rFonts w:ascii="Candara"/>
                            <w:sz w:val="20"/>
                          </w:rPr>
                          <w:t>Not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For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z w:val="20"/>
                          </w:rPr>
                          <w:t>Profit</w:t>
                        </w:r>
                        <w:r>
                          <w:rPr>
                            <w:rFonts w:ascii="Candara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Candara"/>
                            <w:spacing w:val="-2"/>
                            <w:sz w:val="20"/>
                          </w:rPr>
                          <w:t>organization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4888865</wp:posOffset>
            </wp:positionH>
            <wp:positionV relativeFrom="paragraph">
              <wp:posOffset>-5012644</wp:posOffset>
            </wp:positionV>
            <wp:extent cx="2440525" cy="4557712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525" cy="4557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228612</wp:posOffset>
                </wp:positionH>
                <wp:positionV relativeFrom="paragraph">
                  <wp:posOffset>-369905</wp:posOffset>
                </wp:positionV>
                <wp:extent cx="5129530" cy="216027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5129530" cy="216027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3065" w:val="left" w:leader="none"/>
                              </w:tabs>
                              <w:spacing w:before="79"/>
                              <w:ind w:left="0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spacing w:val="5"/>
                                <w:w w:val="115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12"/>
                                <w:w w:val="115"/>
                                <w:sz w:val="22"/>
                                <w:u w:val="single"/>
                              </w:rPr>
                              <w:t>MINISTRY</w:t>
                            </w:r>
                            <w:r>
                              <w:rPr>
                                <w:rFonts w:ascii="Arial"/>
                                <w:spacing w:val="60"/>
                                <w:w w:val="150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12"/>
                                <w:w w:val="115"/>
                                <w:sz w:val="22"/>
                                <w:u w:val="single"/>
                              </w:rPr>
                              <w:t>ROSTER</w:t>
                            </w:r>
                            <w:r>
                              <w:rPr>
                                <w:rFonts w:ascii="Arial"/>
                                <w:spacing w:val="7"/>
                                <w:w w:val="115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22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15/16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June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  <w:u w:val="single"/>
                              </w:rPr>
                              <w:t> 2024</w:t>
                            </w:r>
                          </w:p>
                          <w:p>
                            <w:pPr>
                              <w:tabs>
                                <w:tab w:pos="2425" w:val="left" w:leader="none"/>
                                <w:tab w:pos="3579" w:val="left" w:leader="none"/>
                                <w:tab w:pos="4795" w:val="left" w:leader="none"/>
                                <w:tab w:pos="6187" w:val="left" w:leader="none"/>
                              </w:tabs>
                              <w:spacing w:before="158"/>
                              <w:ind w:left="849" w:right="0" w:firstLine="0"/>
                              <w:jc w:val="left"/>
                              <w:rPr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</w:rPr>
                              <w:t>[W]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2"/>
                              </w:rPr>
                              <w:t>Welcomer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ab/>
                              <w:t>[L]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2"/>
                              </w:rPr>
                              <w:t> Leader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ab/>
                              <w:t>[R]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2"/>
                              </w:rPr>
                              <w:t>Reader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ab/>
                              <w:t>[E]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2"/>
                              </w:rPr>
                              <w:t> Eucharist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ab/>
                              <w:t>[LT]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2"/>
                              </w:rPr>
                              <w:t>Laptop</w:t>
                            </w:r>
                          </w:p>
                          <w:p>
                            <w:pPr>
                              <w:spacing w:before="267"/>
                              <w:ind w:left="0" w:right="0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10am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Whittlesea: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[W]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Nuccia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Joyce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[L]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Maria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[R]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Sean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[E]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John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[LT]</w:t>
                            </w:r>
                            <w:r>
                              <w:rPr>
                                <w:b/>
                                <w:i/>
                                <w:spacing w:val="3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Barry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K</w:t>
                            </w:r>
                          </w:p>
                          <w:p>
                            <w:pPr>
                              <w:spacing w:line="240" w:lineRule="auto" w:before="25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NAZARETH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CENTRE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SET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  <w:u w:val="single"/>
                              </w:rPr>
                              <w:t>UP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:</w:t>
                            </w:r>
                          </w:p>
                          <w:p>
                            <w:pPr>
                              <w:spacing w:before="1"/>
                              <w:ind w:left="0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4:30pm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Saturday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Month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JUNE:</w:t>
                            </w:r>
                            <w:r>
                              <w:rPr>
                                <w:b/>
                                <w:spacing w:val="4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Charles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Fernando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Team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B</w:t>
                            </w:r>
                          </w:p>
                          <w:p>
                            <w:pPr>
                              <w:spacing w:before="0"/>
                              <w:ind w:left="0" w:right="1"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please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text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parish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office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0448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101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401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if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are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able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assist</w:t>
                            </w:r>
                          </w:p>
                          <w:p>
                            <w:pPr>
                              <w:spacing w:before="115"/>
                              <w:ind w:left="0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Nazareth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Centre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Ministries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New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Roster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  <w:u w:val="single"/>
                              </w:rPr>
                              <w:t>Platform</w:t>
                            </w:r>
                          </w:p>
                          <w:p>
                            <w:pPr>
                              <w:spacing w:before="53"/>
                              <w:ind w:left="0" w:right="0" w:firstLine="0"/>
                              <w:jc w:val="center"/>
                              <w:rPr>
                                <w:sz w:val="22"/>
                              </w:rPr>
                            </w:pPr>
                            <w:hyperlink r:id="rId16">
                              <w:r>
                                <w:rPr>
                                  <w:spacing w:val="-2"/>
                                  <w:sz w:val="22"/>
                                </w:rPr>
                                <w:t>https://www.christthelightparish.org.au/Document/rosters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000999pt;margin-top:-29.126406pt;width:403.9pt;height:170.1pt;mso-position-horizontal-relative:page;mso-position-vertical-relative:paragraph;z-index:15733248" type="#_x0000_t202" id="docshape22" filled="false" stroked="true" strokeweight="1pt" strokecolor="#000000">
                <v:textbox inset="0,0,0,0">
                  <w:txbxContent>
                    <w:p>
                      <w:pPr>
                        <w:tabs>
                          <w:tab w:pos="3065" w:val="left" w:leader="none"/>
                        </w:tabs>
                        <w:spacing w:before="79"/>
                        <w:ind w:left="0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rFonts w:ascii="Arial"/>
                          <w:spacing w:val="5"/>
                          <w:w w:val="115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rFonts w:ascii="Arial"/>
                          <w:spacing w:val="12"/>
                          <w:w w:val="115"/>
                          <w:sz w:val="22"/>
                          <w:u w:val="single"/>
                        </w:rPr>
                        <w:t>MINISTRY</w:t>
                      </w:r>
                      <w:r>
                        <w:rPr>
                          <w:rFonts w:ascii="Arial"/>
                          <w:spacing w:val="60"/>
                          <w:w w:val="150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rFonts w:ascii="Arial"/>
                          <w:spacing w:val="12"/>
                          <w:w w:val="115"/>
                          <w:sz w:val="22"/>
                          <w:u w:val="single"/>
                        </w:rPr>
                        <w:t>ROSTER</w:t>
                      </w:r>
                      <w:r>
                        <w:rPr>
                          <w:rFonts w:ascii="Arial"/>
                          <w:spacing w:val="7"/>
                          <w:w w:val="115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rFonts w:ascii="Arial"/>
                          <w:spacing w:val="-10"/>
                          <w:w w:val="105"/>
                          <w:sz w:val="22"/>
                          <w:u w:val="single"/>
                        </w:rPr>
                        <w:t>:</w:t>
                      </w:r>
                      <w:r>
                        <w:rPr>
                          <w:rFonts w:ascii="Arial"/>
                          <w:sz w:val="22"/>
                        </w:rPr>
                        <w:tab/>
                      </w:r>
                      <w:r>
                        <w:rPr>
                          <w:b/>
                          <w:sz w:val="22"/>
                          <w:u w:val="single"/>
                        </w:rPr>
                        <w:t>15/16</w:t>
                      </w:r>
                      <w:r>
                        <w:rPr>
                          <w:b/>
                          <w:spacing w:val="-4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June</w:t>
                      </w:r>
                      <w:r>
                        <w:rPr>
                          <w:b/>
                          <w:spacing w:val="-4"/>
                          <w:sz w:val="22"/>
                          <w:u w:val="single"/>
                        </w:rPr>
                        <w:t> 2024</w:t>
                      </w:r>
                    </w:p>
                    <w:p>
                      <w:pPr>
                        <w:tabs>
                          <w:tab w:pos="2425" w:val="left" w:leader="none"/>
                          <w:tab w:pos="3579" w:val="left" w:leader="none"/>
                          <w:tab w:pos="4795" w:val="left" w:leader="none"/>
                          <w:tab w:pos="6187" w:val="left" w:leader="none"/>
                        </w:tabs>
                        <w:spacing w:before="158"/>
                        <w:ind w:left="849" w:right="0" w:firstLine="0"/>
                        <w:jc w:val="left"/>
                        <w:rPr>
                          <w:b/>
                          <w:i/>
                          <w:sz w:val="22"/>
                        </w:rPr>
                      </w:pPr>
                      <w:r>
                        <w:rPr>
                          <w:b/>
                          <w:i/>
                          <w:sz w:val="22"/>
                        </w:rPr>
                        <w:t>[W] </w:t>
                      </w:r>
                      <w:r>
                        <w:rPr>
                          <w:b/>
                          <w:i/>
                          <w:spacing w:val="-2"/>
                          <w:sz w:val="22"/>
                        </w:rPr>
                        <w:t>Welcomer</w:t>
                      </w:r>
                      <w:r>
                        <w:rPr>
                          <w:b/>
                          <w:i/>
                          <w:sz w:val="22"/>
                        </w:rPr>
                        <w:tab/>
                        <w:t>[L]</w:t>
                      </w:r>
                      <w:r>
                        <w:rPr>
                          <w:b/>
                          <w:i/>
                          <w:spacing w:val="-2"/>
                          <w:sz w:val="22"/>
                        </w:rPr>
                        <w:t> Leader</w:t>
                      </w:r>
                      <w:r>
                        <w:rPr>
                          <w:b/>
                          <w:i/>
                          <w:sz w:val="22"/>
                        </w:rPr>
                        <w:tab/>
                        <w:t>[R]</w:t>
                      </w:r>
                      <w:r>
                        <w:rPr>
                          <w:b/>
                          <w:i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spacing w:val="-2"/>
                          <w:sz w:val="22"/>
                        </w:rPr>
                        <w:t>Reader</w:t>
                      </w:r>
                      <w:r>
                        <w:rPr>
                          <w:b/>
                          <w:i/>
                          <w:sz w:val="22"/>
                        </w:rPr>
                        <w:tab/>
                        <w:t>[E]</w:t>
                      </w:r>
                      <w:r>
                        <w:rPr>
                          <w:b/>
                          <w:i/>
                          <w:spacing w:val="-2"/>
                          <w:sz w:val="22"/>
                        </w:rPr>
                        <w:t> Eucharist</w:t>
                      </w:r>
                      <w:r>
                        <w:rPr>
                          <w:b/>
                          <w:i/>
                          <w:sz w:val="22"/>
                        </w:rPr>
                        <w:tab/>
                        <w:t>[LT]</w:t>
                      </w:r>
                      <w:r>
                        <w:rPr>
                          <w:b/>
                          <w:i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spacing w:val="-2"/>
                          <w:sz w:val="22"/>
                        </w:rPr>
                        <w:t>Laptop</w:t>
                      </w:r>
                    </w:p>
                    <w:p>
                      <w:pPr>
                        <w:spacing w:before="267"/>
                        <w:ind w:left="0" w:right="0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10am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Whittlesea: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i/>
                          <w:sz w:val="20"/>
                        </w:rPr>
                        <w:t>[W]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Nuccia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R,</w:t>
                      </w:r>
                      <w:r>
                        <w:rPr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Joyce</w:t>
                      </w:r>
                      <w:r>
                        <w:rPr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L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i/>
                          <w:sz w:val="20"/>
                        </w:rPr>
                        <w:t>[L]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Maria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M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i/>
                          <w:sz w:val="20"/>
                        </w:rPr>
                        <w:t>[R]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Sean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i/>
                          <w:sz w:val="20"/>
                        </w:rPr>
                        <w:t>[E]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John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F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i/>
                          <w:sz w:val="20"/>
                        </w:rPr>
                        <w:t>[LT]</w:t>
                      </w:r>
                      <w:r>
                        <w:rPr>
                          <w:b/>
                          <w:i/>
                          <w:spacing w:val="37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Barry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pacing w:val="-10"/>
                          <w:sz w:val="20"/>
                        </w:rPr>
                        <w:t>K</w:t>
                      </w:r>
                    </w:p>
                    <w:p>
                      <w:pPr>
                        <w:spacing w:line="240" w:lineRule="auto" w:before="25"/>
                        <w:rPr>
                          <w:sz w:val="20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  <w:u w:val="single"/>
                        </w:rPr>
                        <w:t>NAZARETH</w:t>
                      </w:r>
                      <w:r>
                        <w:rPr>
                          <w:b/>
                          <w:spacing w:val="-7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CENTRE</w:t>
                      </w:r>
                      <w:r>
                        <w:rPr>
                          <w:b/>
                          <w:spacing w:val="-5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SET</w:t>
                      </w:r>
                      <w:r>
                        <w:rPr>
                          <w:b/>
                          <w:spacing w:val="-3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  <w:u w:val="single"/>
                        </w:rPr>
                        <w:t>UP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:</w:t>
                      </w:r>
                    </w:p>
                    <w:p>
                      <w:pPr>
                        <w:spacing w:before="1"/>
                        <w:ind w:left="0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4:30pm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Saturday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Month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of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JUNE:</w:t>
                      </w:r>
                      <w:r>
                        <w:rPr>
                          <w:b/>
                          <w:spacing w:val="4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Charles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Fernando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-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Team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B</w:t>
                      </w:r>
                    </w:p>
                    <w:p>
                      <w:pPr>
                        <w:spacing w:before="0"/>
                        <w:ind w:left="0" w:right="1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please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text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parish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office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0448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101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401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if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you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are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able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to</w:t>
                      </w:r>
                      <w:r>
                        <w:rPr>
                          <w:spacing w:val="-2"/>
                          <w:sz w:val="22"/>
                        </w:rPr>
                        <w:t> assist</w:t>
                      </w:r>
                    </w:p>
                    <w:p>
                      <w:pPr>
                        <w:spacing w:before="115"/>
                        <w:ind w:left="0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  <w:u w:val="single"/>
                        </w:rPr>
                        <w:t>Nazareth</w:t>
                      </w:r>
                      <w:r>
                        <w:rPr>
                          <w:b/>
                          <w:spacing w:val="-8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Centre</w:t>
                      </w:r>
                      <w:r>
                        <w:rPr>
                          <w:b/>
                          <w:spacing w:val="-6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Ministries</w:t>
                      </w:r>
                      <w:r>
                        <w:rPr>
                          <w:b/>
                          <w:spacing w:val="-7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New</w:t>
                      </w:r>
                      <w:r>
                        <w:rPr>
                          <w:b/>
                          <w:spacing w:val="-7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Roster</w:t>
                      </w:r>
                      <w:r>
                        <w:rPr>
                          <w:b/>
                          <w:spacing w:val="-4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  <w:u w:val="single"/>
                        </w:rPr>
                        <w:t>Platform</w:t>
                      </w:r>
                    </w:p>
                    <w:p>
                      <w:pPr>
                        <w:spacing w:before="53"/>
                        <w:ind w:left="0" w:right="0" w:firstLine="0"/>
                        <w:jc w:val="center"/>
                        <w:rPr>
                          <w:sz w:val="22"/>
                        </w:rPr>
                      </w:pPr>
                      <w:hyperlink r:id="rId16">
                        <w:r>
                          <w:rPr>
                            <w:spacing w:val="-2"/>
                            <w:sz w:val="22"/>
                          </w:rPr>
                          <w:t>https://www.christthelightparish.org.au/Document/rosters</w:t>
                        </w:r>
                      </w:hyperlink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We are a Child Safe Parish.</w:t>
      </w:r>
      <w:r>
        <w:rPr>
          <w:spacing w:val="40"/>
        </w:rPr>
        <w:t> </w:t>
      </w:r>
      <w:r>
        <w:rPr/>
        <w:t>We hold the</w:t>
      </w:r>
      <w:r>
        <w:rPr>
          <w:spacing w:val="40"/>
        </w:rPr>
        <w:t> </w:t>
      </w:r>
      <w:r>
        <w:rPr/>
        <w:t>care, safety and</w:t>
      </w:r>
      <w:r>
        <w:rPr>
          <w:spacing w:val="40"/>
        </w:rPr>
        <w:t> </w:t>
      </w:r>
      <w:r>
        <w:rPr/>
        <w:t>well-being of children,</w:t>
      </w:r>
      <w:r>
        <w:rPr>
          <w:spacing w:val="40"/>
        </w:rPr>
        <w:t> </w:t>
      </w:r>
      <w:r>
        <w:rPr/>
        <w:t>young</w:t>
      </w:r>
      <w:r>
        <w:rPr>
          <w:spacing w:val="-2"/>
        </w:rPr>
        <w:t> </w:t>
      </w:r>
      <w:r>
        <w:rPr/>
        <w:t>people</w:t>
      </w:r>
      <w:r>
        <w:rPr>
          <w:spacing w:val="-1"/>
        </w:rPr>
        <w:t> </w:t>
      </w:r>
      <w:r>
        <w:rPr/>
        <w:t>and</w:t>
      </w:r>
      <w:r>
        <w:rPr>
          <w:spacing w:val="34"/>
        </w:rPr>
        <w:t> </w:t>
      </w:r>
      <w:r>
        <w:rPr/>
        <w:t>vulnerable</w:t>
      </w:r>
      <w:r>
        <w:rPr>
          <w:spacing w:val="-1"/>
        </w:rPr>
        <w:t> </w:t>
      </w:r>
      <w:r>
        <w:rPr/>
        <w:t>adults</w:t>
      </w:r>
      <w:r>
        <w:rPr>
          <w:spacing w:val="34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40"/>
        </w:rPr>
        <w:t> </w:t>
      </w:r>
      <w:r>
        <w:rPr/>
        <w:t>central</w:t>
      </w:r>
      <w:r>
        <w:rPr>
          <w:spacing w:val="-8"/>
        </w:rPr>
        <w:t> </w:t>
      </w:r>
      <w:r>
        <w:rPr/>
        <w:t>and</w:t>
      </w:r>
      <w:r>
        <w:rPr>
          <w:spacing w:val="21"/>
        </w:rPr>
        <w:t> </w:t>
      </w:r>
      <w:r>
        <w:rPr/>
        <w:t>fundamental</w:t>
      </w:r>
      <w:r>
        <w:rPr>
          <w:spacing w:val="-8"/>
        </w:rPr>
        <w:t> </w:t>
      </w:r>
      <w:r>
        <w:rPr/>
        <w:t>responsibility</w:t>
      </w:r>
      <w:r>
        <w:rPr>
          <w:spacing w:val="-6"/>
        </w:rPr>
        <w:t> </w:t>
      </w:r>
      <w:r>
        <w:rPr/>
        <w:t>of</w:t>
      </w:r>
      <w:r>
        <w:rPr>
          <w:spacing w:val="40"/>
        </w:rPr>
        <w:t> </w:t>
      </w:r>
      <w:r>
        <w:rPr/>
        <w:t>our</w:t>
      </w:r>
      <w:r>
        <w:rPr>
          <w:spacing w:val="-5"/>
        </w:rPr>
        <w:t> </w:t>
      </w:r>
      <w:r>
        <w:rPr/>
        <w:t>community</w:t>
      </w:r>
      <w:r>
        <w:rPr>
          <w:sz w:val="14"/>
        </w:rPr>
        <w:t>.</w:t>
      </w:r>
    </w:p>
    <w:p>
      <w:pPr>
        <w:spacing w:line="240" w:lineRule="auto" w:before="2"/>
        <w:rPr>
          <w:b/>
          <w:i/>
          <w:sz w:val="12"/>
        </w:rPr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5982715</wp:posOffset>
            </wp:positionH>
            <wp:positionV relativeFrom="paragraph">
              <wp:posOffset>109551</wp:posOffset>
            </wp:positionV>
            <wp:extent cx="802454" cy="593883"/>
            <wp:effectExtent l="0" t="0" r="0" b="0"/>
            <wp:wrapTopAndBottom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454" cy="593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360" w:bottom="0" w:left="24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ndara">
    <w:altName w:val="Candara"/>
    <w:charset w:val="0"/>
    <w:family w:val="swiss"/>
    <w:pitch w:val="variable"/>
  </w:font>
  <w:font w:name="Baskerville Old Face">
    <w:altName w:val="Baskerville Old Face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i/>
      <w:i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63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merndawhittlesea@cam.org.au" TargetMode="External"/><Relationship Id="rId7" Type="http://schemas.openxmlformats.org/officeDocument/2006/relationships/hyperlink" Target="http://www.christthelightparish.org.au/" TargetMode="External"/><Relationship Id="rId8" Type="http://schemas.openxmlformats.org/officeDocument/2006/relationships/image" Target="media/image2.jpeg"/><Relationship Id="rId9" Type="http://schemas.openxmlformats.org/officeDocument/2006/relationships/hyperlink" Target="https://aus01.safelinks.protection.outlook.com/?url=https%3A%2F%2Fwww.youtube.com%2Fchannel%2FUCHlGYRoWARX2aza3j8FA2-A&amp;data=05%7C02%7CMonique.Heckmann%40cam.org.au%7C2b01409bf81649af15bc08dc7ea3b23c%7C48ee20c7c8ea423c8b28f19801e34193%7C0%7C0%7C638524488750121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hyperlink" Target="https://www.christthelightparish.org.au/Document/rosters" TargetMode="External"/><Relationship Id="rId17" Type="http://schemas.openxmlformats.org/officeDocument/2006/relationships/image" Target="media/image9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Mernda/Whittlesea Parish Office</dc:creator>
  <dcterms:created xsi:type="dcterms:W3CDTF">2024-06-06T23:33:24Z</dcterms:created>
  <dcterms:modified xsi:type="dcterms:W3CDTF">2024-06-06T23:33:24Z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2024-06-06T00:00:00Z</vt:filetime>
  </property>
  <property fmtid="{D5CDD505-2E9C-101B-9397-08002B2CF9AE}" pid="5" name="Producer">
    <vt:lpwstr>Microsoft® Publisher for Microsoft 365</vt:lpwstr>
  </property>
</Properties>
</file>