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18" w:space="0" w:color="B90000"/>
          <w:left w:val="single" w:sz="18" w:space="0" w:color="B90000"/>
          <w:bottom w:val="single" w:sz="18" w:space="0" w:color="B90000"/>
          <w:right w:val="single" w:sz="18" w:space="0" w:color="B90000"/>
          <w:insideH w:val="single" w:sz="18" w:space="0" w:color="B90000"/>
          <w:insideV w:val="single" w:sz="18" w:space="0" w:color="B9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3278"/>
        <w:gridCol w:w="3718"/>
      </w:tblGrid>
      <w:tr>
        <w:trPr>
          <w:trHeight w:val="323" w:hRule="atLeast"/>
        </w:trPr>
        <w:tc>
          <w:tcPr>
            <w:tcW w:w="4189" w:type="dxa"/>
            <w:vMerge w:val="restart"/>
            <w:tcBorders>
              <w:bottom w:val="double" w:sz="18" w:space="0" w:color="B90000"/>
              <w:right w:val="double" w:sz="18" w:space="0" w:color="B9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gridSpan w:val="2"/>
            <w:tcBorders>
              <w:top w:val="single" w:sz="18" w:space="0" w:color="C0504D"/>
              <w:left w:val="double" w:sz="18" w:space="0" w:color="B90000"/>
              <w:bottom w:val="nil"/>
              <w:right w:val="single" w:sz="18" w:space="0" w:color="C0504D"/>
            </w:tcBorders>
          </w:tcPr>
          <w:p>
            <w:pPr>
              <w:pStyle w:val="TableParagraph"/>
              <w:spacing w:line="212" w:lineRule="exact" w:before="91"/>
              <w:ind w:left="19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Thirteenth</w:t>
            </w:r>
            <w:r>
              <w:rPr>
                <w:rFonts w:ascii="Baskerville Old Face"/>
                <w:spacing w:val="-4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Sunday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in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Ordinary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Time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pacing w:val="-12"/>
                <w:sz w:val="28"/>
              </w:rPr>
              <w:t>B</w:t>
            </w:r>
          </w:p>
        </w:tc>
      </w:tr>
      <w:tr>
        <w:trPr>
          <w:trHeight w:val="283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nil"/>
              <w:left w:val="double" w:sz="18" w:space="0" w:color="B90000"/>
              <w:bottom w:val="double" w:sz="18" w:space="0" w:color="C0504D"/>
              <w:right w:val="single" w:sz="18" w:space="0" w:color="C0504D"/>
            </w:tcBorders>
          </w:tcPr>
          <w:p>
            <w:pPr>
              <w:pStyle w:val="TableParagraph"/>
              <w:spacing w:line="232" w:lineRule="exact"/>
              <w:ind w:left="22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30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June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pacing w:val="-4"/>
                <w:sz w:val="28"/>
              </w:rPr>
              <w:t>2024</w:t>
            </w:r>
          </w:p>
        </w:tc>
      </w:tr>
      <w:tr>
        <w:trPr>
          <w:trHeight w:val="3086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double" w:sz="18" w:space="0" w:color="C0504D"/>
              <w:left w:val="double" w:sz="18" w:space="0" w:color="B90000"/>
              <w:bottom w:val="thinThickMediumGap" w:sz="9" w:space="0" w:color="B90000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tabs>
                <w:tab w:pos="1752" w:val="left" w:leader="none"/>
              </w:tabs>
              <w:ind w:right="1238" w:firstLine="56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color w:val="FF0000"/>
                <w:sz w:val="20"/>
              </w:rPr>
              <w:t>The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Parish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Office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open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hours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are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Tuesday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-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Friday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9am-4pm </w:t>
            </w:r>
            <w:r>
              <w:rPr>
                <w:rFonts w:ascii="Candara"/>
                <w:b/>
                <w:sz w:val="20"/>
              </w:rPr>
              <w:t>Assistant Priest:</w:t>
              <w:tab/>
            </w:r>
            <w:r>
              <w:rPr>
                <w:rFonts w:ascii="Candara"/>
                <w:sz w:val="20"/>
              </w:rPr>
              <w:t>Fr George Hogarty SSC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 w:before="1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color w:val="C00000"/>
                  <w:spacing w:val="-2"/>
                  <w:sz w:val="20"/>
                  <w:u w:val="single" w:color="C00000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color w:val="C00000"/>
                  <w:spacing w:val="-2"/>
                  <w:sz w:val="20"/>
                  <w:u w:val="single" w:color="C00000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B90000"/>
              <w:left w:val="single" w:sz="18" w:space="0" w:color="C0504D"/>
              <w:bottom w:val="nil"/>
              <w:right w:val="thinThickMediumGap" w:sz="9" w:space="0" w:color="C0504D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gridSpan w:val="2"/>
            <w:tcBorders>
              <w:top w:val="thickThinMediumGap" w:sz="9" w:space="0" w:color="B90000"/>
              <w:left w:val="thickThinMediumGap" w:sz="9" w:space="0" w:color="C0504D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0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recently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anniversaries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Fredrick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Kiau,</w:t>
            </w: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Chris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Montalti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Snr,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Jordan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Beaine</w:t>
            </w:r>
          </w:p>
          <w:p>
            <w:pPr>
              <w:pStyle w:val="TableParagraph"/>
              <w:spacing w:before="99"/>
              <w:ind w:left="100" w:right="573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O’Brien,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Abraham, Indika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Stocks, Neth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Mercado, John Van Kalken, John Dellamarta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3278" w:type="dxa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 w:right="560"/>
              <w:rPr>
                <w:sz w:val="20"/>
              </w:rPr>
            </w:pPr>
            <w:r>
              <w:rPr>
                <w:sz w:val="20"/>
              </w:rPr>
              <w:t>All peoples, clap your hands. Cry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shouts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joy!</w:t>
            </w:r>
          </w:p>
          <w:p>
            <w:pPr>
              <w:pStyle w:val="TableParagraph"/>
              <w:spacing w:before="97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Wisdom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1:13-15;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2:23-</w:t>
            </w:r>
            <w:r>
              <w:rPr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96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Responsorial</w:t>
            </w:r>
            <w:r>
              <w:rPr>
                <w:b/>
                <w:spacing w:val="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Psalm: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Lord,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 rescued me.</w:t>
            </w:r>
          </w:p>
          <w:p>
            <w:pPr>
              <w:pStyle w:val="TableParagraph"/>
              <w:spacing w:before="97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Second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8:7.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718" w:type="dxa"/>
            <w:vMerge w:val="restart"/>
            <w:tcBorders>
              <w:top w:val="thinThickMediumGap" w:sz="9" w:space="0" w:color="000000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6"/>
              <w:ind w:left="335" w:right="1714"/>
              <w:jc w:val="both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150333</wp:posOffset>
                      </wp:positionH>
                      <wp:positionV relativeFrom="paragraph">
                        <wp:posOffset>40785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837314pt;margin-top:3.211484pt;width:1pt;height:182.1pt;mso-position-horizontal-relative:column;mso-position-vertical-relative:paragraph;z-index:-15833600" id="docshapegroup1" coordorigin="237,64" coordsize="20,3642">
                      <v:line style="position:absolute" from="247,64" to="247,3705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Alleluia, alleluia!</w:t>
            </w:r>
          </w:p>
          <w:p>
            <w:pPr>
              <w:pStyle w:val="TableParagraph"/>
              <w:ind w:left="335" w:right="16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Saviour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Christ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away with death and brought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 through his gospel.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Alleluia!</w:t>
            </w:r>
          </w:p>
          <w:p>
            <w:pPr>
              <w:pStyle w:val="TableParagraph"/>
              <w:spacing w:before="97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5:21-</w:t>
            </w:r>
            <w:r>
              <w:rPr>
                <w:spacing w:val="-5"/>
                <w:sz w:val="20"/>
              </w:rPr>
              <w:t>43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Nextweek: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14th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Sunday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Ord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Time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Yr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First: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Ezekiel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2:2-</w:t>
            </w: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z w:val="20"/>
              </w:rPr>
              <w:t>Second: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12:7-</w:t>
            </w:r>
            <w:r>
              <w:rPr>
                <w:spacing w:val="-7"/>
                <w:sz w:val="20"/>
              </w:rPr>
              <w:t>10</w:t>
            </w:r>
          </w:p>
          <w:p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z w:val="20"/>
              </w:rPr>
              <w:t>Gospel: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6:1-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3278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single" w:sz="24" w:space="0" w:color="C0504D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3278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vMerge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8" w:hRule="atLeast"/>
        </w:trPr>
        <w:tc>
          <w:tcPr>
            <w:tcW w:w="1118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  <w:p>
            <w:pPr>
              <w:pStyle w:val="TableParagraph"/>
              <w:spacing w:before="8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63" w:right="114"/>
              <w:rPr>
                <w:sz w:val="24"/>
              </w:rPr>
            </w:pPr>
            <w:r>
              <w:rPr>
                <w:sz w:val="24"/>
              </w:rPr>
              <w:t>The lack of acceptance that Jesus encountered in ‘his home town,’ Pope Francis suggests, was the product of habit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prejudice.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Pope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out, ‘it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difficult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ourselves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ourselves to be amazed.’</w:t>
            </w:r>
          </w:p>
          <w:p>
            <w:pPr>
              <w:pStyle w:val="TableParagraph"/>
              <w:spacing w:before="88"/>
              <w:ind w:left="163" w:right="470"/>
              <w:rPr>
                <w:sz w:val="24"/>
              </w:rPr>
            </w:pPr>
            <w:r>
              <w:rPr>
                <w:sz w:val="24"/>
              </w:rPr>
              <w:t>Jesus has something of an image problem, in the sense that his fellow countryfolk had a certain image of him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tradesman,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knew,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Jesus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confounded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 </w:t>
            </w:r>
            <w:r>
              <w:rPr>
                <w:spacing w:val="-2"/>
                <w:sz w:val="24"/>
              </w:rPr>
              <w:t>preconceptions.</w:t>
            </w:r>
          </w:p>
          <w:p>
            <w:pPr>
              <w:pStyle w:val="TableParagraph"/>
              <w:spacing w:before="91"/>
              <w:ind w:left="163" w:right="312"/>
              <w:rPr>
                <w:sz w:val="24"/>
              </w:rPr>
            </w:pPr>
            <w:r>
              <w:rPr>
                <w:sz w:val="24"/>
              </w:rPr>
              <w:t>Today’s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Gospel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remains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especially relevant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those who cling to certain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Jesus.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There 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 risk,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Pope says, that we ‘think we know Jesus, that we already know so much about Him and that it is enough to repeat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always.’ We can easily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slip into comforting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habits of religion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prejudicial type of belief.</w:t>
            </w:r>
          </w:p>
          <w:p>
            <w:pPr>
              <w:pStyle w:val="TableParagraph"/>
              <w:spacing w:before="91"/>
              <w:ind w:left="163" w:righ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encourages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embrace ‘openness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new’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‘openness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God’s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surprises.’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 to be amazed again!</w:t>
            </w:r>
          </w:p>
          <w:p>
            <w:pPr>
              <w:pStyle w:val="TableParagraph"/>
              <w:spacing w:before="88"/>
              <w:ind w:left="163" w:right="206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because ‘God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incarnated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Himself: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humble,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tender,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God 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hidden,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draws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life.’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amazing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God being among us?</w:t>
            </w:r>
          </w:p>
          <w:p>
            <w:pPr>
              <w:pStyle w:val="TableParagraph"/>
              <w:spacing w:before="88"/>
              <w:ind w:left="0"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©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Nick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Brodie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top="300" w:bottom="0" w:left="240" w:right="240"/>
        </w:sectPr>
      </w:pPr>
    </w:p>
    <w:p>
      <w:pPr>
        <w:pStyle w:val="BodyText"/>
        <w:ind w:left="4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7155815" cy="7990205"/>
                <wp:effectExtent l="0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155815" cy="7990205"/>
                          <a:chExt cx="7155815" cy="79902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800" y="5302059"/>
                            <a:ext cx="1984375" cy="267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2673350">
                                <a:moveTo>
                                  <a:pt x="1983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3350"/>
                                </a:lnTo>
                                <a:lnTo>
                                  <a:pt x="1983867" y="2673350"/>
                                </a:lnTo>
                                <a:lnTo>
                                  <a:pt x="1983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786" y="5398706"/>
                            <a:ext cx="1284859" cy="1321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0786" y="5398706"/>
                            <a:ext cx="128524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322070">
                                <a:moveTo>
                                  <a:pt x="0" y="1321942"/>
                                </a:moveTo>
                                <a:lnTo>
                                  <a:pt x="1284859" y="1321942"/>
                                </a:lnTo>
                                <a:lnTo>
                                  <a:pt x="1284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194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3154" y="5409570"/>
                            <a:ext cx="512640" cy="43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800" y="3319589"/>
                            <a:ext cx="4389120" cy="19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920875">
                                <a:moveTo>
                                  <a:pt x="0" y="1920748"/>
                                </a:moveTo>
                                <a:lnTo>
                                  <a:pt x="4388612" y="1920748"/>
                                </a:lnTo>
                                <a:lnTo>
                                  <a:pt x="4388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748"/>
                                </a:lnTo>
                                <a:close/>
                              </a:path>
                            </a:pathLst>
                          </a:custGeom>
                          <a:ln w="1016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123" y="3317925"/>
                            <a:ext cx="4389120" cy="192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120" h="1921510">
                                <a:moveTo>
                                  <a:pt x="21386" y="1899361"/>
                                </a:moveTo>
                                <a:lnTo>
                                  <a:pt x="0" y="1899361"/>
                                </a:lnTo>
                                <a:lnTo>
                                  <a:pt x="0" y="1902790"/>
                                </a:lnTo>
                                <a:lnTo>
                                  <a:pt x="18059" y="1902790"/>
                                </a:lnTo>
                                <a:lnTo>
                                  <a:pt x="18059" y="1921497"/>
                                </a:lnTo>
                                <a:lnTo>
                                  <a:pt x="21386" y="1921497"/>
                                </a:lnTo>
                                <a:lnTo>
                                  <a:pt x="21386" y="1902790"/>
                                </a:lnTo>
                                <a:lnTo>
                                  <a:pt x="21386" y="1901075"/>
                                </a:lnTo>
                                <a:lnTo>
                                  <a:pt x="21386" y="1899361"/>
                                </a:lnTo>
                                <a:close/>
                              </a:path>
                              <a:path w="4389120" h="1921510">
                                <a:moveTo>
                                  <a:pt x="21386" y="0"/>
                                </a:moveTo>
                                <a:lnTo>
                                  <a:pt x="18046" y="0"/>
                                </a:lnTo>
                                <a:lnTo>
                                  <a:pt x="18046" y="18173"/>
                                </a:lnTo>
                                <a:lnTo>
                                  <a:pt x="25" y="18173"/>
                                </a:lnTo>
                                <a:lnTo>
                                  <a:pt x="25" y="21501"/>
                                </a:lnTo>
                                <a:lnTo>
                                  <a:pt x="21386" y="21501"/>
                                </a:lnTo>
                                <a:lnTo>
                                  <a:pt x="21386" y="19837"/>
                                </a:lnTo>
                                <a:lnTo>
                                  <a:pt x="21386" y="18173"/>
                                </a:lnTo>
                                <a:lnTo>
                                  <a:pt x="21386" y="0"/>
                                </a:lnTo>
                                <a:close/>
                              </a:path>
                              <a:path w="4389120" h="1921510">
                                <a:moveTo>
                                  <a:pt x="55003" y="1897634"/>
                                </a:moveTo>
                                <a:lnTo>
                                  <a:pt x="28359" y="1870100"/>
                                </a:lnTo>
                                <a:lnTo>
                                  <a:pt x="28359" y="1897634"/>
                                </a:lnTo>
                                <a:lnTo>
                                  <a:pt x="55003" y="1897634"/>
                                </a:lnTo>
                                <a:close/>
                              </a:path>
                              <a:path w="4389120" h="1921510">
                                <a:moveTo>
                                  <a:pt x="55003" y="28295"/>
                                </a:moveTo>
                                <a:lnTo>
                                  <a:pt x="28346" y="28295"/>
                                </a:lnTo>
                                <a:lnTo>
                                  <a:pt x="28346" y="55003"/>
                                </a:lnTo>
                                <a:lnTo>
                                  <a:pt x="55003" y="28295"/>
                                </a:lnTo>
                                <a:close/>
                              </a:path>
                              <a:path w="4389120" h="1921510">
                                <a:moveTo>
                                  <a:pt x="4365625" y="1870100"/>
                                </a:moveTo>
                                <a:lnTo>
                                  <a:pt x="4338967" y="1897494"/>
                                </a:lnTo>
                                <a:lnTo>
                                  <a:pt x="4365625" y="1897494"/>
                                </a:lnTo>
                                <a:lnTo>
                                  <a:pt x="4365625" y="1870100"/>
                                </a:lnTo>
                                <a:close/>
                              </a:path>
                              <a:path w="4389120" h="1921510">
                                <a:moveTo>
                                  <a:pt x="4365625" y="28295"/>
                                </a:moveTo>
                                <a:lnTo>
                                  <a:pt x="4338967" y="28295"/>
                                </a:lnTo>
                                <a:lnTo>
                                  <a:pt x="4365625" y="55003"/>
                                </a:lnTo>
                                <a:lnTo>
                                  <a:pt x="4365625" y="28295"/>
                                </a:lnTo>
                                <a:close/>
                              </a:path>
                              <a:path w="4389120" h="1921510">
                                <a:moveTo>
                                  <a:pt x="4388955" y="1899373"/>
                                </a:moveTo>
                                <a:lnTo>
                                  <a:pt x="4367593" y="1899373"/>
                                </a:lnTo>
                                <a:lnTo>
                                  <a:pt x="4367593" y="1921497"/>
                                </a:lnTo>
                                <a:lnTo>
                                  <a:pt x="4370921" y="1921497"/>
                                </a:lnTo>
                                <a:lnTo>
                                  <a:pt x="4370921" y="1902802"/>
                                </a:lnTo>
                                <a:lnTo>
                                  <a:pt x="4388955" y="1902802"/>
                                </a:lnTo>
                                <a:lnTo>
                                  <a:pt x="4388955" y="1901088"/>
                                </a:lnTo>
                                <a:lnTo>
                                  <a:pt x="4388955" y="1899373"/>
                                </a:lnTo>
                                <a:close/>
                              </a:path>
                              <a:path w="4389120" h="1921510">
                                <a:moveTo>
                                  <a:pt x="4388955" y="18173"/>
                                </a:moveTo>
                                <a:lnTo>
                                  <a:pt x="4370921" y="18173"/>
                                </a:lnTo>
                                <a:lnTo>
                                  <a:pt x="4370921" y="0"/>
                                </a:lnTo>
                                <a:lnTo>
                                  <a:pt x="4367593" y="0"/>
                                </a:lnTo>
                                <a:lnTo>
                                  <a:pt x="4367593" y="21501"/>
                                </a:lnTo>
                                <a:lnTo>
                                  <a:pt x="4388955" y="21501"/>
                                </a:lnTo>
                                <a:lnTo>
                                  <a:pt x="4388955" y="19837"/>
                                </a:lnTo>
                                <a:lnTo>
                                  <a:pt x="4388955" y="18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088" y="3319589"/>
                            <a:ext cx="2639567" cy="466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57480" y="3326240"/>
                            <a:ext cx="4377690" cy="1910080"/>
                          </a:xfrm>
                          <a:prstGeom prst="rect">
                            <a:avLst/>
                          </a:prstGeom>
                          <a:ln w="13366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0" w:right="7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Weekly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Quote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Quotations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talk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Lenig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58</w:t>
                              </w:r>
                            </w:p>
                            <w:p>
                              <w:pPr>
                                <w:spacing w:before="170"/>
                                <w:ind w:left="4" w:right="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God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rise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up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my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struggle.</w:t>
                              </w:r>
                            </w:p>
                            <w:p>
                              <w:pPr>
                                <w:spacing w:before="51"/>
                                <w:ind w:left="4" w:right="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Like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tree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rises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up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soil.</w:t>
                              </w:r>
                            </w:p>
                            <w:p>
                              <w:pPr>
                                <w:spacing w:before="51"/>
                                <w:ind w:left="4" w:right="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roots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reaching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down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troubles.</w:t>
                              </w:r>
                            </w:p>
                            <w:p>
                              <w:pPr>
                                <w:spacing w:before="53"/>
                                <w:ind w:left="5" w:right="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rich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dark dirt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existence.</w:t>
                              </w:r>
                            </w:p>
                            <w:p>
                              <w:pPr>
                                <w:spacing w:line="285" w:lineRule="auto" w:before="50"/>
                                <w:ind w:left="1018" w:right="591" w:firstLine="17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Finding nourishment deeply and holding us firmly. Always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connected,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growing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upwards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sun.</w:t>
                              </w:r>
                            </w:p>
                            <w:p>
                              <w:pPr>
                                <w:spacing w:line="268" w:lineRule="exact" w:before="0"/>
                                <w:ind w:left="316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00" y="1587"/>
                            <a:ext cx="7103109" cy="328041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5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ANOINTING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MASS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10am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Mary’s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Whittlesea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volunteers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morning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 transportation.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Please contact the parish office via email </w:t>
                              </w:r>
                              <w:hyperlink r:id="rId6">
                                <w:r>
                                  <w:rPr>
                                    <w:b/>
                                    <w:sz w:val="20"/>
                                  </w:rPr>
                                  <w:t>merndawhittlesea@cam.org.au</w:t>
                                </w:r>
                              </w:hyperlink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 TEXT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0448 101 401</w:t>
                              </w:r>
                            </w:p>
                            <w:p>
                              <w:pPr>
                                <w:spacing w:line="243" w:lineRule="exact" w:before="0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assistance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appreciated.</w:t>
                              </w:r>
                            </w:p>
                            <w:p>
                              <w:pPr>
                                <w:spacing w:before="99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ADORATION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BLESSED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SACRAMENT</w:t>
                              </w:r>
                              <w:r>
                                <w:rPr>
                                  <w:b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FRIDAY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straight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morning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b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finish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11am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Joseph’s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1490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Plen-</w:t>
                              </w:r>
                            </w:p>
                            <w:p>
                              <w:pPr>
                                <w:spacing w:before="0"/>
                                <w:ind w:left="3" w:right="1021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Mernda</w:t>
                              </w:r>
                            </w:p>
                            <w:p>
                              <w:pPr>
                                <w:spacing w:line="267" w:lineRule="exact" w:before="2"/>
                                <w:ind w:left="4" w:right="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Paul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170th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Anniversary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SVDP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Conference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Melbourne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before="0"/>
                                <w:ind w:left="9" w:right="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Vinnies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ordinary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people,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attempting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build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just society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Advocacy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Direct Assistance for Vulnerable and Disadvantaged People in our local Community.</w:t>
                              </w:r>
                            </w:p>
                            <w:p>
                              <w:pPr>
                                <w:spacing w:before="0"/>
                                <w:ind w:left="10" w:right="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Visiting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homes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heart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SVDP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work, offering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our local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regardless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Faith, Ethnicity, Social Background, Gender or Political Opinions.</w:t>
                              </w:r>
                            </w:p>
                            <w:p>
                              <w:pPr>
                                <w:spacing w:before="0"/>
                                <w:ind w:left="121" w:right="11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group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Volunteers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work,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 no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doubt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aware,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costs involved in every day life have increased, causing hardship for many in our community.</w:t>
                              </w:r>
                            </w:p>
                            <w:p>
                              <w:pPr>
                                <w:spacing w:before="96"/>
                                <w:ind w:left="8" w:right="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months,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SVDP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visited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approximately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1000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Adults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800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children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420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Households.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SVDP has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distributed approximately $45,000 in Food Vouchers alone ! Other areas of Assistance are in Transport, Utilities, Educational Needs, and</w:t>
                              </w:r>
                            </w:p>
                            <w:p>
                              <w:pPr>
                                <w:spacing w:before="1"/>
                                <w:ind w:left="5" w:right="7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Assistance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Medication.</w:t>
                              </w:r>
                            </w:p>
                            <w:p>
                              <w:pPr>
                                <w:spacing w:before="97"/>
                                <w:ind w:left="3" w:right="1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assistance,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hope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SVDP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before="1"/>
                                <w:ind w:left="5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acknowledge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generous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assistance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schools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Christmas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Hampers!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Particularly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Marymede College, Mernda Central,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 Joseph’s P.S,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Laurimar P.S and Hazel Glen Kindergarten.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Mernda Conference SVDP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00" y="5302059"/>
                            <a:ext cx="1984375" cy="26733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201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6" w:right="61" w:firstLine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Join the CTL parish WhatsApp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group for regular parish news updates.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on the parish website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www.christthelightparish.org.au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27885" y="5302059"/>
                            <a:ext cx="2289175" cy="2680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5" w:lineRule="auto" w:before="55"/>
                                <w:ind w:left="1496" w:right="0" w:hanging="269"/>
                                <w:jc w:val="left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Building Account</w:t>
                              </w:r>
                              <w:r>
                                <w:rPr>
                                  <w:rFonts w:ascii="Candara"/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Details: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08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Candar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Direct Deposit DONATION* to the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108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account.</w:t>
                              </w:r>
                            </w:p>
                            <w:p>
                              <w:pPr>
                                <w:tabs>
                                  <w:tab w:pos="1856" w:val="right" w:leader="none"/>
                                </w:tabs>
                                <w:spacing w:before="342"/>
                                <w:ind w:left="0" w:right="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4"/>
                                  <w:sz w:val="22"/>
                                </w:rPr>
                                <w:t>BSB: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083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- 347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before="51"/>
                                <w:ind w:left="0" w:right="3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ab/>
                                <w:t>135</w:t>
                              </w:r>
                              <w:r>
                                <w:rPr>
                                  <w:rFonts w:ascii="Candara"/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263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131</w:t>
                              </w:r>
                            </w:p>
                            <w:p>
                              <w:pPr>
                                <w:spacing w:line="240" w:lineRule="auto" w:before="69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1"/>
                                <w:ind w:left="117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*Any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ndara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is NOT tax deductible as we</w:t>
                              </w:r>
                              <w:r>
                                <w:rPr>
                                  <w:rFonts w:ascii="Candar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are a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108" w:right="114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Candar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Profit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3.450pt;height:629.15pt;mso-position-horizontal-relative:char;mso-position-vertical-relative:line" id="docshapegroup2" coordorigin="0,0" coordsize="11269,12583">
                <v:rect style="position:absolute;left:80;top:8349;width:3125;height:4210" id="docshape3" filled="true" fillcolor="#a6a6a6" stroked="false">
                  <v:fill type="solid"/>
                </v:rect>
                <v:shape style="position:absolute;left:631;top:8501;width:2024;height:2082" type="#_x0000_t75" id="docshape4" stroked="false">
                  <v:imagedata r:id="rId8" o:title=""/>
                </v:shape>
                <v:rect style="position:absolute;left:631;top:8501;width:2024;height:2082" id="docshape5" filled="false" stroked="true" strokeweight="2pt" strokecolor="#000000">
                  <v:stroke dashstyle="solid"/>
                </v:rect>
                <v:shape style="position:absolute;left:3516;top:8519;width:808;height:689" type="#_x0000_t75" id="docshape6" stroked="false">
                  <v:imagedata r:id="rId9" o:title=""/>
                </v:shape>
                <v:rect style="position:absolute;left:80;top:5227;width:6912;height:3025" id="docshape7" filled="false" stroked="true" strokeweight="8pt" strokecolor="#ffffff">
                  <v:stroke dashstyle="solid"/>
                </v:rect>
                <v:shape style="position:absolute;left:77;top:5225;width:6912;height:3026" id="docshape8" coordorigin="77,5225" coordsize="6912,3026" path="m111,8216l77,8216,77,8222,106,8222,106,8251,111,8251,111,8222,111,8219,111,8216xm111,5225l106,5225,106,5254,77,5254,77,5259,111,5259,111,5256,111,5254,111,5225xm164,8213l122,8170,122,8213,164,8213xm164,5270l122,5270,122,5312,164,5270xm6952,8170l6910,8213,6952,8213,6952,8170xm6952,5270l6910,5270,6952,5312,6952,5270xm6989,8216l6955,8216,6955,8251,6961,8251,6961,8222,6989,8222,6989,8219,6989,8216xm6989,5254l6961,5254,6961,5225,6955,5225,6955,5259,6989,5259,6989,5256,6989,5254xe" filled="true" fillcolor="#999999" stroked="false">
                  <v:path arrowok="t"/>
                  <v:fill type="solid"/>
                </v:shape>
                <v:shape style="position:absolute;left:7108;top:5227;width:4157;height:7344" type="#_x0000_t75" id="docshape9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;top:5238;width:6894;height:3008" type="#_x0000_t202" id="docshape10" filled="false" stroked="true" strokeweight="1.052498pt" strokecolor="#999999">
                  <v:textbox inset="0,0,0,0">
                    <w:txbxContent>
                      <w:p>
                        <w:pPr>
                          <w:spacing w:before="121"/>
                          <w:ind w:left="0" w:right="7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Weekly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Quote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Quotations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When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talk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Lenig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Page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58</w:t>
                        </w:r>
                      </w:p>
                      <w:p>
                        <w:pPr>
                          <w:spacing w:before="170"/>
                          <w:ind w:left="4" w:right="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God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help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rise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up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struggle.</w:t>
                        </w:r>
                      </w:p>
                      <w:p>
                        <w:pPr>
                          <w:spacing w:before="51"/>
                          <w:ind w:left="4" w:right="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Like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tree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rises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up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2"/>
                            <w:sz w:val="22"/>
                          </w:rPr>
                          <w:t> soil.</w:t>
                        </w:r>
                      </w:p>
                      <w:p>
                        <w:pPr>
                          <w:spacing w:before="51"/>
                          <w:ind w:left="4" w:right="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Our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roots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reaching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down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our</w:t>
                        </w:r>
                        <w:r>
                          <w:rPr>
                            <w:spacing w:val="-2"/>
                            <w:sz w:val="22"/>
                          </w:rPr>
                          <w:t> troubles.</w:t>
                        </w:r>
                      </w:p>
                      <w:p>
                        <w:pPr>
                          <w:spacing w:before="53"/>
                          <w:ind w:left="5" w:right="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Our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rich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dark dirt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existence.</w:t>
                        </w:r>
                      </w:p>
                      <w:p>
                        <w:pPr>
                          <w:spacing w:line="285" w:lineRule="auto" w:before="50"/>
                          <w:ind w:left="1018" w:right="591" w:firstLine="17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Finding nourishment deeply and holding us firmly. Always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connected,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growing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upwards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sun.</w:t>
                        </w:r>
                      </w:p>
                      <w:p>
                        <w:pPr>
                          <w:spacing w:line="268" w:lineRule="exact" w:before="0"/>
                          <w:ind w:left="316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Amen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0;top:2;width:11186;height:5166" type="#_x0000_t202" id="docshape11" filled="false" stroked="true" strokeweight=".25pt" strokecolor="#3e3e3e">
                  <v:textbox inset="0,0,0,0">
                    <w:txbxContent>
                      <w:p>
                        <w:pPr>
                          <w:spacing w:before="57"/>
                          <w:ind w:left="5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ANOINTING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MASS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Next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THURSDAY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July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10am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Mary’s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Whittlesea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volunteers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assist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morning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transportation.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Please contact the parish office via email </w:t>
                        </w:r>
                        <w:hyperlink r:id="rId6">
                          <w:r>
                            <w:rPr>
                              <w:b/>
                              <w:sz w:val="20"/>
                            </w:rPr>
                            <w:t>merndawhittlesea@cam.org.au</w:t>
                          </w:r>
                        </w:hyperlink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 TEXT </w:t>
                        </w:r>
                        <w:r>
                          <w:rPr>
                            <w:b/>
                            <w:sz w:val="20"/>
                          </w:rPr>
                          <w:t>0448 101 401</w:t>
                        </w:r>
                      </w:p>
                      <w:p>
                        <w:pPr>
                          <w:spacing w:line="243" w:lineRule="exact" w:before="0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assistance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much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appreciated.</w:t>
                        </w:r>
                      </w:p>
                      <w:p>
                        <w:pPr>
                          <w:spacing w:before="99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ADORATION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BLESSED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SACRAMENT</w:t>
                        </w:r>
                        <w:r>
                          <w:rPr>
                            <w:b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Next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FRIDAY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July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straight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morning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mass</w:t>
                        </w:r>
                        <w:r>
                          <w:rPr>
                            <w:b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finish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11am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Joseph’s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Church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1490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Plen-</w:t>
                        </w:r>
                      </w:p>
                      <w:p>
                        <w:pPr>
                          <w:spacing w:before="0"/>
                          <w:ind w:left="3" w:right="1021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ty</w:t>
                        </w:r>
                        <w:r>
                          <w:rPr>
                            <w:spacing w:val="-2"/>
                            <w:sz w:val="20"/>
                          </w:rPr>
                          <w:t> Mernda</w:t>
                        </w:r>
                      </w:p>
                      <w:p>
                        <w:pPr>
                          <w:spacing w:line="267" w:lineRule="exact" w:before="2"/>
                          <w:ind w:left="4" w:right="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2"/>
                            <w:u w:val="single"/>
                          </w:rPr>
                          <w:t>St</w:t>
                        </w:r>
                        <w:r>
                          <w:rPr>
                            <w:b/>
                            <w:spacing w:val="-6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Vincent</w:t>
                        </w:r>
                        <w:r>
                          <w:rPr>
                            <w:b/>
                            <w:spacing w:val="-5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>Paul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170th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Anniversary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SVDP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Conference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Melbourne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!</w:t>
                        </w:r>
                      </w:p>
                      <w:p>
                        <w:pPr>
                          <w:spacing w:before="0"/>
                          <w:ind w:left="9" w:right="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Vinnies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ordinary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attempting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build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just society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Advocacy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Direct Assistance for Vulnerable and Disadvantaged People in our local Community.</w:t>
                        </w:r>
                      </w:p>
                      <w:p>
                        <w:pPr>
                          <w:spacing w:before="0"/>
                          <w:ind w:left="10" w:right="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Visiting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homes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heart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SVDP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work, offering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our local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regardless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Faith, Ethnicity, Social Background, Gender or Political Opinions.</w:t>
                        </w:r>
                      </w:p>
                      <w:p>
                        <w:pPr>
                          <w:spacing w:before="0"/>
                          <w:ind w:left="121" w:right="11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group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Volunteers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work,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week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 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doubt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aware,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costs involved in every day life have increased, causing hardship for many in our community.</w:t>
                        </w:r>
                      </w:p>
                      <w:p>
                        <w:pPr>
                          <w:spacing w:before="96"/>
                          <w:ind w:left="8" w:right="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past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months,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SVDP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visited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approximately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1000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Adults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800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children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420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Households.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SVDP has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distributed approximately $45,000 in Food Vouchers alone ! Other areas of Assistance are in Transport, Utilities, Educational Needs, and</w:t>
                        </w:r>
                      </w:p>
                      <w:p>
                        <w:pPr>
                          <w:spacing w:before="1"/>
                          <w:ind w:left="5" w:right="7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Assistance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Medication.</w:t>
                        </w:r>
                      </w:p>
                      <w:p>
                        <w:pPr>
                          <w:spacing w:before="97"/>
                          <w:ind w:left="3" w:right="1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thank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past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assistance,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hope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assist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SVDP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!</w:t>
                        </w:r>
                      </w:p>
                      <w:p>
                        <w:pPr>
                          <w:spacing w:before="1"/>
                          <w:ind w:left="5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acknowledge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generous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assistance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schools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Christmas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Hampers!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Particularly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Marymede College, Mernda Central,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 Joseph’s P.S,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Laurimar P.S and Hazel Glen Kindergarten.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Mernda Conference SVDP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0;top:8349;width:3125;height:4210" type="#_x0000_t202" id="docshape12" filled="false" stroked="true" strokeweight="2.2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01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6" w:right="61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Join the CTL parish WhatsApp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group for regular parish news updates.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Code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also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available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on the parish website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www.christthelightparish.org.au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3351;top:8349;width:3605;height:4222" type="#_x0000_t202" id="docshape13" filled="false" stroked="true" strokeweight=".5pt" strokecolor="#000000">
                  <v:textbox inset="0,0,0,0">
                    <w:txbxContent>
                      <w:p>
                        <w:pPr>
                          <w:spacing w:line="285" w:lineRule="auto" w:before="55"/>
                          <w:ind w:left="1496" w:right="0" w:hanging="269"/>
                          <w:jc w:val="left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New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Building Account</w:t>
                        </w:r>
                        <w:r>
                          <w:rPr>
                            <w:rFonts w:ascii="Candara"/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Details:</w:t>
                        </w:r>
                      </w:p>
                      <w:p>
                        <w:pPr>
                          <w:spacing w:line="240" w:lineRule="auto" w:before="19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08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If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you</w:t>
                        </w:r>
                        <w:r>
                          <w:rPr>
                            <w:rFonts w:ascii="Candar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would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like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make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Direct Deposit DONATION* to the</w:t>
                        </w:r>
                      </w:p>
                      <w:p>
                        <w:pPr>
                          <w:spacing w:line="244" w:lineRule="exact" w:before="0"/>
                          <w:ind w:left="108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New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Church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Building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account.</w:t>
                        </w:r>
                      </w:p>
                      <w:p>
                        <w:pPr>
                          <w:tabs>
                            <w:tab w:pos="1856" w:val="right" w:leader="none"/>
                          </w:tabs>
                          <w:spacing w:before="342"/>
                          <w:ind w:left="0" w:right="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4"/>
                            <w:sz w:val="22"/>
                          </w:rPr>
                          <w:t>BSB: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ab/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083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- 347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before="51"/>
                          <w:ind w:left="0" w:right="3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ab/>
                          <w:t>135</w:t>
                        </w:r>
                        <w:r>
                          <w:rPr>
                            <w:rFonts w:ascii="Candara"/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263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131</w:t>
                        </w:r>
                      </w:p>
                      <w:p>
                        <w:pPr>
                          <w:spacing w:line="240" w:lineRule="auto" w:before="69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1"/>
                          <w:ind w:left="117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*Any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donation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made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this</w:t>
                        </w:r>
                        <w:r>
                          <w:rPr>
                            <w:rFonts w:ascii="Candara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account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is NOT tax deductible as we</w:t>
                        </w:r>
                        <w:r>
                          <w:rPr>
                            <w:rFonts w:ascii="Candar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are a</w:t>
                        </w:r>
                      </w:p>
                      <w:p>
                        <w:pPr>
                          <w:spacing w:line="244" w:lineRule="exact" w:before="0"/>
                          <w:ind w:left="108" w:right="114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Not</w:t>
                        </w:r>
                        <w:r>
                          <w:rPr>
                            <w:rFonts w:ascii="Candar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For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Profit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spacing w:before="128"/>
        <w:rPr>
          <w:rFonts w:ascii="Times New Roman"/>
          <w:b w:val="0"/>
          <w:i w:val="0"/>
        </w:rPr>
      </w:pPr>
    </w:p>
    <w:p>
      <w:pPr>
        <w:pStyle w:val="BodyText"/>
        <w:spacing w:line="285" w:lineRule="auto" w:before="1"/>
        <w:ind w:left="8427" w:right="218" w:firstLine="2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228612</wp:posOffset>
                </wp:positionH>
                <wp:positionV relativeFrom="paragraph">
                  <wp:posOffset>-369667</wp:posOffset>
                </wp:positionV>
                <wp:extent cx="5129530" cy="216027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129530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065" w:val="left" w:leader="none"/>
                              </w:tabs>
                              <w:spacing w:before="79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6/7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2024</w:t>
                            </w:r>
                          </w:p>
                          <w:p>
                            <w:pPr>
                              <w:tabs>
                                <w:tab w:pos="2425" w:val="left" w:leader="none"/>
                                <w:tab w:pos="3579" w:val="left" w:leader="none"/>
                                <w:tab w:pos="4795" w:val="left" w:leader="none"/>
                                <w:tab w:pos="6187" w:val="left" w:leader="none"/>
                              </w:tabs>
                              <w:spacing w:before="158"/>
                              <w:ind w:left="849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[W]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Welcomer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Leader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Reader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Eucharist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Laptop</w:t>
                            </w:r>
                          </w:p>
                          <w:p>
                            <w:pPr>
                              <w:spacing w:before="267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[W]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Maria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Peter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Warner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Mary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spacing w:line="240" w:lineRule="auto"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spacing w:before="1"/>
                              <w:ind w:left="0" w:right="2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4:30pm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JULY:</w:t>
                            </w:r>
                            <w:r>
                              <w:rPr>
                                <w:b/>
                                <w:spacing w:val="4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Ray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Rosales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Team</w:t>
                            </w: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0448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101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401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assist</w:t>
                            </w:r>
                          </w:p>
                          <w:p>
                            <w:pPr>
                              <w:spacing w:before="115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Ministries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Platform</w:t>
                            </w:r>
                          </w:p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hyperlink r:id="rId11">
                              <w:r>
                                <w:rPr>
                                  <w:spacing w:val="-2"/>
                                  <w:sz w:val="22"/>
                                </w:rPr>
                                <w:t>https://www.christthelightparish.org.au/Document/rosters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000999pt;margin-top:-29.107656pt;width:403.9pt;height:170.1pt;mso-position-horizontal-relative:page;mso-position-vertical-relative:paragraph;z-index:15730176" type="#_x0000_t202" id="docshape14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3065" w:val="left" w:leader="none"/>
                        </w:tabs>
                        <w:spacing w:before="79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spacing w:val="5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MINISTRY</w:t>
                      </w:r>
                      <w:r>
                        <w:rPr>
                          <w:rFonts w:ascii="Arial"/>
                          <w:spacing w:val="60"/>
                          <w:w w:val="15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rFonts w:ascii="Arial"/>
                          <w:spacing w:val="7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22"/>
                          <w:u w:val="single"/>
                        </w:rPr>
                        <w:t>:</w:t>
                      </w:r>
                      <w:r>
                        <w:rPr>
                          <w:rFonts w:ascii="Arial"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>6/7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July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2024</w:t>
                      </w:r>
                    </w:p>
                    <w:p>
                      <w:pPr>
                        <w:tabs>
                          <w:tab w:pos="2425" w:val="left" w:leader="none"/>
                          <w:tab w:pos="3579" w:val="left" w:leader="none"/>
                          <w:tab w:pos="4795" w:val="left" w:leader="none"/>
                          <w:tab w:pos="6187" w:val="left" w:leader="none"/>
                        </w:tabs>
                        <w:spacing w:before="158"/>
                        <w:ind w:left="849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[W]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Welcomer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Leader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Reader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[E]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Eucharist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[LT]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Laptop</w:t>
                      </w:r>
                    </w:p>
                    <w:p>
                      <w:pPr>
                        <w:spacing w:before="267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[W]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Maria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Peter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Warner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B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Mary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[E]</w:t>
                      </w:r>
                      <w:r>
                        <w:rPr>
                          <w:b/>
                          <w:i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John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[LT]</w:t>
                      </w:r>
                      <w:r>
                        <w:rPr>
                          <w:b/>
                          <w:i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Barry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K</w:t>
                      </w:r>
                    </w:p>
                    <w:p>
                      <w:pPr>
                        <w:spacing w:line="240" w:lineRule="auto" w:before="25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SET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UP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:</w:t>
                      </w:r>
                    </w:p>
                    <w:p>
                      <w:pPr>
                        <w:spacing w:before="1"/>
                        <w:ind w:left="0" w:right="2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4:30pm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Saturday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Month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JULY:</w:t>
                      </w:r>
                      <w:r>
                        <w:rPr>
                          <w:b/>
                          <w:spacing w:val="4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Ray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Rosales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Team</w:t>
                      </w: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please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text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parish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office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0448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101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401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able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> assist</w:t>
                      </w:r>
                    </w:p>
                    <w:p>
                      <w:pPr>
                        <w:spacing w:before="115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8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Ministries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New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  <w:u w:val="single"/>
                        </w:rPr>
                        <w:t>Platform</w:t>
                      </w:r>
                    </w:p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hyperlink r:id="rId11">
                        <w:r>
                          <w:rPr>
                            <w:spacing w:val="-2"/>
                            <w:sz w:val="22"/>
                          </w:rPr>
                          <w:t>https://www.christthelightparish.org.au/Document/rosters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We are a Child Safe Parish.</w:t>
      </w:r>
      <w:r>
        <w:rPr>
          <w:spacing w:val="40"/>
        </w:rPr>
        <w:t> </w:t>
      </w:r>
      <w:r>
        <w:rPr/>
        <w:t>We hold the</w:t>
      </w:r>
      <w:r>
        <w:rPr>
          <w:spacing w:val="40"/>
        </w:rPr>
        <w:t> </w:t>
      </w:r>
      <w:r>
        <w:rPr/>
        <w:t>care, safety and</w:t>
      </w:r>
      <w:r>
        <w:rPr>
          <w:spacing w:val="40"/>
        </w:rPr>
        <w:t> </w:t>
      </w:r>
      <w:r>
        <w:rPr/>
        <w:t>well-being of children,</w:t>
      </w:r>
      <w:r>
        <w:rPr>
          <w:spacing w:val="40"/>
        </w:rPr>
        <w:t> </w:t>
      </w:r>
      <w:r>
        <w:rPr/>
        <w:t>young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</w:t>
      </w:r>
      <w:r>
        <w:rPr>
          <w:spacing w:val="34"/>
        </w:rPr>
        <w:t> </w:t>
      </w:r>
      <w:r>
        <w:rPr/>
        <w:t>vulnerable</w:t>
      </w:r>
      <w:r>
        <w:rPr>
          <w:spacing w:val="-1"/>
        </w:rPr>
        <w:t> </w:t>
      </w:r>
      <w:r>
        <w:rPr/>
        <w:t>adults</w:t>
      </w:r>
      <w:r>
        <w:rPr>
          <w:spacing w:val="3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and</w:t>
      </w:r>
      <w:r>
        <w:rPr>
          <w:spacing w:val="21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responsibility</w:t>
      </w:r>
      <w:r>
        <w:rPr>
          <w:spacing w:val="-6"/>
        </w:rPr>
        <w:t> </w:t>
      </w:r>
      <w:r>
        <w:rPr/>
        <w:t>of</w:t>
      </w:r>
      <w:r>
        <w:rPr>
          <w:spacing w:val="40"/>
        </w:rPr>
        <w:t> </w:t>
      </w:r>
      <w:r>
        <w:rPr/>
        <w:t>our</w:t>
      </w:r>
      <w:r>
        <w:rPr>
          <w:spacing w:val="-5"/>
        </w:rPr>
        <w:t> </w:t>
      </w:r>
      <w:r>
        <w:rPr/>
        <w:t>community</w:t>
      </w:r>
      <w:r>
        <w:rPr>
          <w:sz w:val="14"/>
        </w:rPr>
        <w:t>.</w:t>
      </w:r>
    </w:p>
    <w:p>
      <w:pPr>
        <w:spacing w:line="240" w:lineRule="auto" w:before="1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5982715</wp:posOffset>
            </wp:positionH>
            <wp:positionV relativeFrom="paragraph">
              <wp:posOffset>109154</wp:posOffset>
            </wp:positionV>
            <wp:extent cx="802454" cy="59388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54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36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https://www.christthelightparish.org.au/Document/rosters" TargetMode="External"/><Relationship Id="rId12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2024-06-28T08:49:56Z</dcterms:created>
  <dcterms:modified xsi:type="dcterms:W3CDTF">2024-06-28T08:49:56Z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Publisher for Microsoft 365</vt:lpwstr>
  </property>
</Properties>
</file>