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65" w:type="dxa"/>
        <w:tblBorders>
          <w:top w:val="single" w:sz="18" w:space="0" w:color="B90000"/>
          <w:left w:val="single" w:sz="18" w:space="0" w:color="B90000"/>
          <w:bottom w:val="single" w:sz="18" w:space="0" w:color="B90000"/>
          <w:right w:val="single" w:sz="18" w:space="0" w:color="B90000"/>
          <w:insideH w:val="single" w:sz="18" w:space="0" w:color="B90000"/>
          <w:insideV w:val="single" w:sz="18" w:space="0" w:color="B9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9"/>
        <w:gridCol w:w="6996"/>
      </w:tblGrid>
      <w:tr>
        <w:trPr>
          <w:trHeight w:val="742" w:hRule="atLeast"/>
        </w:trPr>
        <w:tc>
          <w:tcPr>
            <w:tcW w:w="4189" w:type="dxa"/>
            <w:vMerge w:val="restart"/>
            <w:tcBorders>
              <w:bottom w:val="double" w:sz="18" w:space="0" w:color="B90000"/>
              <w:right w:val="double" w:sz="18" w:space="0" w:color="B90000"/>
            </w:tcBorders>
          </w:tcPr>
          <w:p>
            <w:pPr>
              <w:pStyle w:val="TableParagraph"/>
              <w:spacing w:before="10" w:after="1"/>
              <w:ind w:left="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7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28097" cy="229362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97" cy="22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996" w:type="dxa"/>
            <w:tcBorders>
              <w:top w:val="single" w:sz="18" w:space="0" w:color="C0504D"/>
              <w:left w:val="double" w:sz="18" w:space="0" w:color="B90000"/>
              <w:bottom w:val="double" w:sz="18" w:space="0" w:color="C0504D"/>
              <w:right w:val="single" w:sz="18" w:space="0" w:color="C0504D"/>
            </w:tcBorders>
          </w:tcPr>
          <w:p>
            <w:pPr>
              <w:pStyle w:val="TableParagraph"/>
              <w:spacing w:line="320" w:lineRule="atLeast" w:before="51"/>
              <w:ind w:left="2768" w:right="776" w:hanging="1758"/>
              <w:rPr>
                <w:rFonts w:ascii="Baskerville Old Face"/>
                <w:sz w:val="28"/>
              </w:rPr>
            </w:pPr>
            <w:r>
              <w:rPr>
                <w:rFonts w:ascii="Baskerville Old Face"/>
                <w:sz w:val="28"/>
              </w:rPr>
              <w:t>Seventeenth</w:t>
            </w:r>
            <w:r>
              <w:rPr>
                <w:rFonts w:ascii="Baskerville Old Face"/>
                <w:spacing w:val="-7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Sunday</w:t>
            </w:r>
            <w:r>
              <w:rPr>
                <w:rFonts w:ascii="Baskerville Old Face"/>
                <w:spacing w:val="-5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in</w:t>
            </w:r>
            <w:r>
              <w:rPr>
                <w:rFonts w:ascii="Baskerville Old Face"/>
                <w:spacing w:val="-5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Ordinary</w:t>
            </w:r>
            <w:r>
              <w:rPr>
                <w:rFonts w:ascii="Baskerville Old Face"/>
                <w:spacing w:val="-5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Time</w:t>
            </w:r>
            <w:r>
              <w:rPr>
                <w:rFonts w:ascii="Baskerville Old Face"/>
                <w:spacing w:val="-5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Yr</w:t>
            </w:r>
            <w:r>
              <w:rPr>
                <w:rFonts w:ascii="Baskerville Old Face"/>
                <w:spacing w:val="-7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B 28 July 2024</w:t>
            </w:r>
          </w:p>
        </w:tc>
      </w:tr>
      <w:tr>
        <w:trPr>
          <w:trHeight w:val="654" w:hRule="atLeast"/>
        </w:trPr>
        <w:tc>
          <w:tcPr>
            <w:tcW w:w="4189" w:type="dxa"/>
            <w:vMerge/>
            <w:tcBorders>
              <w:top w:val="nil"/>
              <w:bottom w:val="double" w:sz="18" w:space="0" w:color="B90000"/>
              <w:right w:val="double" w:sz="18" w:space="0" w:color="B9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6" w:type="dxa"/>
            <w:tcBorders>
              <w:top w:val="double" w:sz="18" w:space="0" w:color="C0504D"/>
              <w:left w:val="double" w:sz="18" w:space="0" w:color="B90000"/>
              <w:bottom w:val="nil"/>
            </w:tcBorders>
          </w:tcPr>
          <w:p>
            <w:pPr>
              <w:pStyle w:val="TableParagraph"/>
              <w:tabs>
                <w:tab w:pos="1719" w:val="left" w:leader="none"/>
              </w:tabs>
              <w:spacing w:before="38"/>
              <w:ind w:left="23"/>
              <w:jc w:val="center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sz w:val="24"/>
              </w:rPr>
              <w:t>Parish</w:t>
            </w:r>
            <w:r>
              <w:rPr>
                <w:rFonts w:ascii="Candara"/>
                <w:b/>
                <w:spacing w:val="-4"/>
                <w:sz w:val="24"/>
              </w:rPr>
              <w:t> </w:t>
            </w:r>
            <w:r>
              <w:rPr>
                <w:rFonts w:ascii="Candara"/>
                <w:b/>
                <w:spacing w:val="-2"/>
                <w:sz w:val="24"/>
              </w:rPr>
              <w:t>Priest:</w:t>
            </w:r>
            <w:r>
              <w:rPr>
                <w:rFonts w:ascii="Candara"/>
                <w:b/>
                <w:sz w:val="24"/>
              </w:rPr>
              <w:tab/>
              <w:t>Fr</w:t>
            </w:r>
            <w:r>
              <w:rPr>
                <w:rFonts w:ascii="Candara"/>
                <w:b/>
                <w:spacing w:val="-3"/>
                <w:sz w:val="24"/>
              </w:rPr>
              <w:t> </w:t>
            </w:r>
            <w:r>
              <w:rPr>
                <w:rFonts w:ascii="Candara"/>
                <w:b/>
                <w:sz w:val="24"/>
              </w:rPr>
              <w:t>Hien</w:t>
            </w:r>
            <w:r>
              <w:rPr>
                <w:rFonts w:ascii="Candara"/>
                <w:b/>
                <w:spacing w:val="-2"/>
                <w:sz w:val="24"/>
              </w:rPr>
              <w:t> </w:t>
            </w:r>
            <w:r>
              <w:rPr>
                <w:rFonts w:ascii="Candara"/>
                <w:b/>
                <w:spacing w:val="-7"/>
                <w:sz w:val="24"/>
              </w:rPr>
              <w:t>Vu</w:t>
            </w:r>
          </w:p>
          <w:p>
            <w:pPr>
              <w:pStyle w:val="TableParagraph"/>
              <w:ind w:left="62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color w:val="FF0000"/>
                <w:sz w:val="20"/>
              </w:rPr>
              <w:t>The</w:t>
            </w:r>
            <w:r>
              <w:rPr>
                <w:rFonts w:ascii="Candara"/>
                <w:b/>
                <w:color w:val="FF0000"/>
                <w:spacing w:val="-8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Parish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Office</w:t>
            </w:r>
            <w:r>
              <w:rPr>
                <w:rFonts w:ascii="Candara"/>
                <w:b/>
                <w:color w:val="FF0000"/>
                <w:spacing w:val="-8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open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hours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are</w:t>
            </w:r>
            <w:r>
              <w:rPr>
                <w:rFonts w:ascii="Candara"/>
                <w:b/>
                <w:color w:val="FF0000"/>
                <w:spacing w:val="-8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Tuesday</w:t>
            </w:r>
            <w:r>
              <w:rPr>
                <w:rFonts w:ascii="Candara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-</w:t>
            </w:r>
            <w:r>
              <w:rPr>
                <w:rFonts w:ascii="Candara"/>
                <w:b/>
                <w:color w:val="FF0000"/>
                <w:spacing w:val="-8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Friday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9am-</w:t>
            </w:r>
            <w:r>
              <w:rPr>
                <w:rFonts w:ascii="Candara"/>
                <w:b/>
                <w:color w:val="FF0000"/>
                <w:spacing w:val="-5"/>
                <w:sz w:val="20"/>
              </w:rPr>
              <w:t>4pm</w:t>
            </w:r>
          </w:p>
        </w:tc>
      </w:tr>
      <w:tr>
        <w:trPr>
          <w:trHeight w:val="2296" w:hRule="atLeast"/>
        </w:trPr>
        <w:tc>
          <w:tcPr>
            <w:tcW w:w="4189" w:type="dxa"/>
            <w:vMerge/>
            <w:tcBorders>
              <w:top w:val="nil"/>
              <w:bottom w:val="double" w:sz="18" w:space="0" w:color="B90000"/>
              <w:right w:val="double" w:sz="18" w:space="0" w:color="B9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6" w:type="dxa"/>
            <w:tcBorders>
              <w:top w:val="nil"/>
              <w:left w:val="double" w:sz="18" w:space="0" w:color="B90000"/>
              <w:bottom w:val="thinThickMediumGap" w:sz="9" w:space="0" w:color="B90000"/>
            </w:tcBorders>
          </w:tcPr>
          <w:p>
            <w:pPr>
              <w:pStyle w:val="TableParagraph"/>
              <w:tabs>
                <w:tab w:pos="1752" w:val="left" w:leader="none"/>
              </w:tabs>
              <w:spacing w:line="243" w:lineRule="exact" w:before="31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Pastoral</w:t>
            </w:r>
            <w:r>
              <w:rPr>
                <w:rFonts w:ascii="Candara"/>
                <w:b/>
                <w:spacing w:val="3"/>
                <w:sz w:val="20"/>
              </w:rPr>
              <w:t> </w:t>
            </w:r>
            <w:r>
              <w:rPr>
                <w:rFonts w:ascii="Candara"/>
                <w:b/>
                <w:spacing w:val="-2"/>
                <w:sz w:val="20"/>
              </w:rPr>
              <w:t>Worker: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George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pacing w:val="-2"/>
                <w:sz w:val="20"/>
              </w:rPr>
              <w:t>Thommana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ind w:left="55"/>
              <w:rPr>
                <w:rFonts w:ascii="Candara" w:hAnsi="Candara"/>
                <w:sz w:val="16"/>
              </w:rPr>
            </w:pPr>
            <w:r>
              <w:rPr>
                <w:rFonts w:ascii="Candara" w:hAnsi="Candara"/>
                <w:b/>
                <w:spacing w:val="-2"/>
                <w:sz w:val="20"/>
              </w:rPr>
              <w:t>Finance/Admin:</w:t>
            </w:r>
            <w:r>
              <w:rPr>
                <w:rFonts w:ascii="Candara" w:hAnsi="Candara"/>
                <w:b/>
                <w:sz w:val="20"/>
              </w:rPr>
              <w:tab/>
            </w:r>
            <w:r>
              <w:rPr>
                <w:rFonts w:ascii="Candara" w:hAnsi="Candara"/>
                <w:sz w:val="20"/>
              </w:rPr>
              <w:t>Monique</w:t>
            </w:r>
            <w:r>
              <w:rPr>
                <w:rFonts w:ascii="Candara" w:hAnsi="Candara"/>
                <w:spacing w:val="-6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Heckmann</w:t>
            </w:r>
            <w:r>
              <w:rPr>
                <w:rFonts w:ascii="Candara" w:hAnsi="Candara"/>
                <w:spacing w:val="-7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[Tue,</w:t>
            </w:r>
            <w:r>
              <w:rPr>
                <w:rFonts w:ascii="Candara" w:hAnsi="Candara"/>
                <w:spacing w:val="-7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Wed,</w:t>
            </w:r>
            <w:r>
              <w:rPr>
                <w:rFonts w:ascii="Candara" w:hAnsi="Candara"/>
                <w:spacing w:val="-6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Thur:</w:t>
            </w:r>
            <w:r>
              <w:rPr>
                <w:rFonts w:ascii="Candara" w:hAnsi="Candara"/>
                <w:spacing w:val="-5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9am</w:t>
            </w:r>
            <w:r>
              <w:rPr>
                <w:rFonts w:ascii="Candara" w:hAnsi="Candara"/>
                <w:spacing w:val="-2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–</w:t>
            </w:r>
            <w:r>
              <w:rPr>
                <w:rFonts w:ascii="Candara" w:hAnsi="Candara"/>
                <w:spacing w:val="-5"/>
                <w:sz w:val="20"/>
              </w:rPr>
              <w:t> </w:t>
            </w:r>
            <w:r>
              <w:rPr>
                <w:rFonts w:ascii="Candara" w:hAnsi="Candara"/>
                <w:spacing w:val="-4"/>
                <w:sz w:val="20"/>
              </w:rPr>
              <w:t>4pm</w:t>
            </w:r>
            <w:r>
              <w:rPr>
                <w:rFonts w:ascii="Candara" w:hAnsi="Candara"/>
                <w:spacing w:val="-4"/>
                <w:sz w:val="16"/>
              </w:rPr>
              <w:t>]</w:t>
            </w:r>
          </w:p>
          <w:p>
            <w:pPr>
              <w:pStyle w:val="TableParagraph"/>
              <w:tabs>
                <w:tab w:pos="1752" w:val="left" w:leader="none"/>
              </w:tabs>
              <w:spacing w:before="1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Sacraments: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Contact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Parish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Office</w:t>
            </w:r>
            <w:r>
              <w:rPr>
                <w:rFonts w:ascii="Candara"/>
                <w:spacing w:val="-8"/>
                <w:sz w:val="20"/>
              </w:rPr>
              <w:t> </w:t>
            </w:r>
            <w:r>
              <w:rPr>
                <w:rFonts w:ascii="Candara"/>
                <w:sz w:val="20"/>
              </w:rPr>
              <w:t>[Phone</w:t>
            </w:r>
            <w:r>
              <w:rPr>
                <w:rFonts w:ascii="Candara"/>
                <w:spacing w:val="-7"/>
                <w:sz w:val="20"/>
              </w:rPr>
              <w:t> </w:t>
            </w:r>
            <w:r>
              <w:rPr>
                <w:rFonts w:ascii="Candara"/>
                <w:sz w:val="20"/>
              </w:rPr>
              <w:t>03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9412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pacing w:val="-2"/>
                <w:sz w:val="20"/>
              </w:rPr>
              <w:t>8493]</w:t>
            </w:r>
          </w:p>
          <w:p>
            <w:pPr>
              <w:pStyle w:val="TableParagraph"/>
              <w:tabs>
                <w:tab w:pos="1752" w:val="left" w:leader="none"/>
              </w:tabs>
              <w:spacing w:before="1"/>
              <w:ind w:left="55" w:right="2556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z w:val="20"/>
                <w:u w:val="single"/>
              </w:rPr>
              <w:t>Parish Office: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2-20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Fir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Street,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Whittlesea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3757 </w:t>
            </w:r>
            <w:r>
              <w:rPr>
                <w:rFonts w:ascii="Candara"/>
                <w:b/>
                <w:sz w:val="20"/>
              </w:rPr>
              <w:t>Postal address:</w:t>
              <w:tab/>
            </w:r>
            <w:r>
              <w:rPr>
                <w:rFonts w:ascii="Candara"/>
                <w:sz w:val="20"/>
              </w:rPr>
              <w:t>P.O. Box 221, Mernda 3754 </w:t>
            </w:r>
            <w:r>
              <w:rPr>
                <w:rFonts w:ascii="Candara"/>
                <w:b/>
                <w:sz w:val="20"/>
              </w:rPr>
              <w:t>Phone Number:</w:t>
              <w:tab/>
            </w:r>
            <w:r>
              <w:rPr>
                <w:rFonts w:ascii="Candara"/>
                <w:sz w:val="20"/>
              </w:rPr>
              <w:t>03 9412 8493</w:t>
            </w:r>
          </w:p>
          <w:p>
            <w:pPr>
              <w:pStyle w:val="TableParagraph"/>
              <w:tabs>
                <w:tab w:pos="1752" w:val="left" w:leader="none"/>
              </w:tabs>
              <w:spacing w:line="244" w:lineRule="exact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z w:val="20"/>
              </w:rPr>
              <w:t>Mobile</w:t>
            </w:r>
            <w:r>
              <w:rPr>
                <w:rFonts w:ascii="Candara"/>
                <w:b/>
                <w:spacing w:val="-8"/>
                <w:sz w:val="20"/>
              </w:rPr>
              <w:t> </w:t>
            </w:r>
            <w:r>
              <w:rPr>
                <w:rFonts w:ascii="Candara"/>
                <w:b/>
                <w:spacing w:val="-2"/>
                <w:sz w:val="20"/>
              </w:rPr>
              <w:t>Number: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0448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z w:val="20"/>
              </w:rPr>
              <w:t>101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pacing w:val="-5"/>
                <w:sz w:val="20"/>
              </w:rPr>
              <w:t>401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Email:</w:t>
            </w:r>
            <w:r>
              <w:rPr>
                <w:rFonts w:ascii="Candara"/>
                <w:b/>
                <w:sz w:val="20"/>
              </w:rPr>
              <w:tab/>
            </w:r>
            <w:hyperlink r:id="rId6">
              <w:r>
                <w:rPr>
                  <w:rFonts w:ascii="Candara"/>
                  <w:color w:val="C00000"/>
                  <w:spacing w:val="-2"/>
                  <w:sz w:val="20"/>
                  <w:u w:val="single" w:color="C00000"/>
                </w:rPr>
                <w:t>merndawhittlesea@cam.org.au</w:t>
              </w:r>
            </w:hyperlink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ind w:left="5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Website:</w:t>
            </w:r>
            <w:r>
              <w:rPr>
                <w:rFonts w:ascii="Candara"/>
                <w:b/>
                <w:sz w:val="20"/>
              </w:rPr>
              <w:tab/>
            </w:r>
            <w:hyperlink r:id="rId7">
              <w:r>
                <w:rPr>
                  <w:rFonts w:ascii="Candara"/>
                  <w:b/>
                  <w:color w:val="C00000"/>
                  <w:spacing w:val="-2"/>
                  <w:sz w:val="20"/>
                  <w:u w:val="single" w:color="C00000"/>
                </w:rPr>
                <w:t>www.christthelightparish.org.au</w:t>
              </w:r>
            </w:hyperlink>
          </w:p>
        </w:tc>
      </w:tr>
      <w:tr>
        <w:trPr>
          <w:trHeight w:val="2091" w:hRule="atLeast"/>
        </w:trPr>
        <w:tc>
          <w:tcPr>
            <w:tcW w:w="4189" w:type="dxa"/>
            <w:tcBorders>
              <w:top w:val="double" w:sz="18" w:space="0" w:color="B90000"/>
              <w:left w:val="single" w:sz="18" w:space="0" w:color="C0504D"/>
              <w:bottom w:val="nil"/>
              <w:right w:val="thinThickMediumGap" w:sz="9" w:space="0" w:color="C0504D"/>
            </w:tcBorders>
          </w:tcPr>
          <w:p>
            <w:pPr>
              <w:pStyle w:val="TableParagraph"/>
              <w:spacing w:line="341" w:lineRule="exact" w:before="41"/>
              <w:ind w:left="710"/>
              <w:rPr>
                <w:sz w:val="28"/>
              </w:rPr>
            </w:pPr>
            <w:r>
              <w:rPr>
                <w:spacing w:val="-4"/>
                <w:sz w:val="28"/>
              </w:rPr>
              <w:t>Nazareth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4"/>
                <w:sz w:val="28"/>
              </w:rPr>
              <w:t>Centre,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Mernda</w:t>
            </w:r>
          </w:p>
          <w:p>
            <w:pPr>
              <w:pStyle w:val="TableParagraph"/>
              <w:spacing w:line="292" w:lineRule="exact"/>
              <w:ind w:left="767"/>
              <w:rPr>
                <w:sz w:val="24"/>
              </w:rPr>
            </w:pPr>
            <w:r>
              <w:rPr>
                <w:spacing w:val="-4"/>
                <w:sz w:val="24"/>
              </w:rPr>
              <w:t>(St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Joseph</w:t>
            </w:r>
            <w:r>
              <w:rPr>
                <w:i/>
                <w:spacing w:val="-4"/>
                <w:sz w:val="24"/>
              </w:rPr>
              <w:t>’</w:t>
            </w:r>
            <w:r>
              <w:rPr>
                <w:spacing w:val="-4"/>
                <w:sz w:val="24"/>
              </w:rPr>
              <w:t>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Primary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School)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44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Mernda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Village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Drive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Mernda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3754</w:t>
            </w:r>
          </w:p>
          <w:p>
            <w:pPr>
              <w:pStyle w:val="TableParagraph"/>
              <w:ind w:left="650" w:hanging="209"/>
              <w:rPr>
                <w:sz w:val="20"/>
              </w:rPr>
            </w:pPr>
            <w:r>
              <w:rPr>
                <w:spacing w:val="-2"/>
                <w:sz w:val="20"/>
              </w:rPr>
              <w:t>Confession/Reconciliation: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Saturday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4pm </w:t>
            </w:r>
            <w:r>
              <w:rPr>
                <w:sz w:val="20"/>
              </w:rPr>
              <w:t>Weekend Masses: Saturday 5:30pm Sunday 8am and Sunday 10:30am</w:t>
            </w:r>
          </w:p>
          <w:p>
            <w:pPr>
              <w:pStyle w:val="TableParagraph"/>
              <w:spacing w:line="244" w:lineRule="exact"/>
              <w:ind w:left="422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Children</w:t>
            </w:r>
            <w:r>
              <w:rPr>
                <w:i/>
                <w:spacing w:val="-2"/>
                <w:sz w:val="20"/>
                <w:u w:val="single"/>
              </w:rPr>
              <w:t>’</w:t>
            </w:r>
            <w:r>
              <w:rPr>
                <w:spacing w:val="-2"/>
                <w:sz w:val="20"/>
                <w:u w:val="single"/>
              </w:rPr>
              <w:t>s Liturgy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EVERY Sunday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10:30am</w:t>
            </w:r>
          </w:p>
        </w:tc>
        <w:tc>
          <w:tcPr>
            <w:tcW w:w="6996" w:type="dxa"/>
            <w:tcBorders>
              <w:top w:val="thickThinMediumGap" w:sz="9" w:space="0" w:color="B90000"/>
              <w:left w:val="thickThinMediumGap" w:sz="9" w:space="0" w:color="C0504D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100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recently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spacing w:before="97"/>
              <w:ind w:left="100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whose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anniversaries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occur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time: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Yesudasan,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Susan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Jacin-</w:t>
            </w:r>
          </w:p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tha,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Annete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Maureen,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Murin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Perera,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Lionel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Gamlath</w:t>
            </w:r>
          </w:p>
          <w:p>
            <w:pPr>
              <w:pStyle w:val="TableParagraph"/>
              <w:spacing w:before="99"/>
              <w:ind w:left="100" w:right="573"/>
              <w:jc w:val="bot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 </w:t>
            </w:r>
            <w:r>
              <w:rPr>
                <w:b/>
                <w:sz w:val="20"/>
              </w:rPr>
              <w:t>ill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our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community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O’Brien,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K.P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Abraham, Indika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Fernando,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Kiau,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Wherrett,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Susan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Stocks, Neth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Mercado, John Dellamarta</w:t>
            </w:r>
          </w:p>
        </w:tc>
      </w:tr>
      <w:tr>
        <w:trPr>
          <w:trHeight w:val="1557" w:hRule="atLeast"/>
        </w:trPr>
        <w:tc>
          <w:tcPr>
            <w:tcW w:w="4189" w:type="dxa"/>
            <w:tcBorders>
              <w:top w:val="nil"/>
              <w:left w:val="single" w:sz="18" w:space="0" w:color="C0504D"/>
              <w:bottom w:val="nil"/>
              <w:right w:val="double" w:sz="18" w:space="0" w:color="000000"/>
            </w:tcBorders>
          </w:tcPr>
          <w:p>
            <w:pPr>
              <w:pStyle w:val="TableParagraph"/>
              <w:spacing w:line="246" w:lineRule="exact"/>
              <w:ind w:left="8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Mary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Whittlesea</w:t>
            </w:r>
          </w:p>
          <w:p>
            <w:pPr>
              <w:pStyle w:val="TableParagraph"/>
              <w:spacing w:line="291" w:lineRule="exact"/>
              <w:ind w:left="89" w:right="4"/>
              <w:jc w:val="center"/>
              <w:rPr>
                <w:sz w:val="24"/>
              </w:rPr>
            </w:pPr>
            <w:r>
              <w:rPr>
                <w:sz w:val="24"/>
              </w:rPr>
              <w:t>2-20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Street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Whittlesea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3757</w:t>
            </w:r>
          </w:p>
          <w:p>
            <w:pPr>
              <w:pStyle w:val="TableParagraph"/>
              <w:ind w:left="835" w:right="431" w:hanging="761"/>
              <w:rPr>
                <w:sz w:val="20"/>
              </w:rPr>
            </w:pPr>
            <w:r>
              <w:rPr>
                <w:sz w:val="20"/>
              </w:rPr>
              <w:t>Weekday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Tuesday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Thursday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 Confession/Reconciliation after</w:t>
            </w:r>
          </w:p>
          <w:p>
            <w:pPr>
              <w:pStyle w:val="TableParagraph"/>
              <w:ind w:left="883" w:right="431" w:hanging="188"/>
              <w:rPr>
                <w:sz w:val="20"/>
              </w:rPr>
            </w:pPr>
            <w:r>
              <w:rPr>
                <w:sz w:val="20"/>
              </w:rPr>
              <w:t>Tuesday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Thursday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Mass. Weekend Mass: Sunday 10am</w:t>
            </w:r>
          </w:p>
        </w:tc>
        <w:tc>
          <w:tcPr>
            <w:tcW w:w="6996" w:type="dxa"/>
            <w:vMerge w:val="restart"/>
            <w:tcBorders>
              <w:top w:val="thinThickMediumGap" w:sz="9" w:space="0" w:color="000000"/>
              <w:left w:val="doub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3545" w:val="left" w:leader="none"/>
              </w:tabs>
              <w:spacing w:before="6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Entrance</w:t>
            </w:r>
            <w:r>
              <w:rPr>
                <w:b/>
                <w:spacing w:val="-10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Antiphon</w:t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Gospel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Acclamation</w:t>
            </w:r>
          </w:p>
          <w:p>
            <w:pPr>
              <w:pStyle w:val="TableParagraph"/>
              <w:tabs>
                <w:tab w:pos="3545" w:val="left" w:leader="none"/>
              </w:tabs>
              <w:spacing w:before="1"/>
              <w:ind w:right="142"/>
              <w:rPr>
                <w:b/>
                <w:sz w:val="20"/>
              </w:rPr>
            </w:pPr>
            <w:r>
              <w:rPr>
                <w:sz w:val="20"/>
              </w:rPr>
              <w:t>God is in his holy place, God who unites</w:t>
              <w:tab/>
            </w:r>
            <w:r>
              <w:rPr>
                <w:b/>
                <w:sz w:val="20"/>
              </w:rPr>
              <w:t>Alleluia, alleluia! </w:t>
            </w:r>
            <w:r>
              <w:rPr>
                <w:sz w:val="20"/>
              </w:rPr>
              <w:t>A great prophet has those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dwell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house;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himself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appeared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among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visited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his gives might and strength to his people.</w:t>
              <w:tab/>
              <w:t>people.</w:t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Alleluia!</w:t>
            </w:r>
          </w:p>
          <w:p>
            <w:pPr>
              <w:pStyle w:val="TableParagraph"/>
              <w:tabs>
                <w:tab w:pos="3545" w:val="left" w:leader="none"/>
              </w:tabs>
              <w:spacing w:line="243" w:lineRule="exact" w:before="9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First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Reading</w:t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Gospel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tabs>
                <w:tab w:pos="3545" w:val="left" w:leader="none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Kings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4:42-</w:t>
            </w:r>
            <w:r>
              <w:rPr>
                <w:spacing w:val="-7"/>
                <w:sz w:val="20"/>
              </w:rPr>
              <w:t>44</w:t>
            </w:r>
            <w:r>
              <w:rPr>
                <w:sz w:val="20"/>
              </w:rPr>
              <w:tab/>
              <w:t>John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6:1-</w:t>
            </w: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spacing w:line="195" w:lineRule="exact" w:before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Responsorial</w:t>
            </w:r>
            <w:r>
              <w:rPr>
                <w:b/>
                <w:spacing w:val="9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Psalm:</w:t>
            </w:r>
          </w:p>
          <w:p>
            <w:pPr>
              <w:pStyle w:val="TableParagraph"/>
              <w:tabs>
                <w:tab w:pos="3545" w:val="left" w:leader="none"/>
              </w:tabs>
              <w:spacing w:line="158" w:lineRule="auto"/>
              <w:rPr>
                <w:b/>
                <w:sz w:val="20"/>
              </w:rPr>
            </w:pPr>
            <w:r>
              <w:rPr>
                <w:position w:val="-9"/>
                <w:sz w:val="20"/>
              </w:rPr>
              <w:t>The</w:t>
            </w:r>
            <w:r>
              <w:rPr>
                <w:spacing w:val="-5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hand</w:t>
            </w:r>
            <w:r>
              <w:rPr>
                <w:spacing w:val="-3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of</w:t>
            </w:r>
            <w:r>
              <w:rPr>
                <w:spacing w:val="-5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4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Lord</w:t>
            </w:r>
            <w:r>
              <w:rPr>
                <w:spacing w:val="-3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feeds</w:t>
            </w:r>
            <w:r>
              <w:rPr>
                <w:spacing w:val="-5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us;</w:t>
            </w:r>
            <w:r>
              <w:rPr>
                <w:spacing w:val="-4"/>
                <w:position w:val="-9"/>
                <w:sz w:val="20"/>
              </w:rPr>
              <w:t> </w:t>
            </w:r>
            <w:r>
              <w:rPr>
                <w:spacing w:val="-5"/>
                <w:position w:val="-9"/>
                <w:sz w:val="20"/>
              </w:rPr>
              <w:t>he</w:t>
            </w:r>
            <w:r>
              <w:rPr>
                <w:position w:val="-9"/>
                <w:sz w:val="20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Nextweek: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18th</w:t>
            </w:r>
            <w:r>
              <w:rPr>
                <w:b/>
                <w:spacing w:val="-10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Sunday</w:t>
            </w:r>
            <w:r>
              <w:rPr>
                <w:b/>
                <w:spacing w:val="-9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in</w:t>
            </w:r>
            <w:r>
              <w:rPr>
                <w:b/>
                <w:spacing w:val="-8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Ord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Time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Yr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10"/>
                <w:sz w:val="20"/>
                <w:u w:val="single"/>
              </w:rPr>
              <w:t>B</w:t>
            </w:r>
          </w:p>
          <w:p>
            <w:pPr>
              <w:pStyle w:val="TableParagraph"/>
              <w:tabs>
                <w:tab w:pos="3545" w:val="left" w:leader="none"/>
              </w:tabs>
              <w:spacing w:line="160" w:lineRule="auto"/>
              <w:rPr>
                <w:sz w:val="20"/>
              </w:rPr>
            </w:pPr>
            <w:r>
              <w:rPr>
                <w:position w:val="-9"/>
                <w:sz w:val="20"/>
              </w:rPr>
              <w:t>answers</w:t>
            </w:r>
            <w:r>
              <w:rPr>
                <w:spacing w:val="-8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all</w:t>
            </w:r>
            <w:r>
              <w:rPr>
                <w:spacing w:val="-6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our</w:t>
            </w:r>
            <w:r>
              <w:rPr>
                <w:spacing w:val="-6"/>
                <w:position w:val="-9"/>
                <w:sz w:val="20"/>
              </w:rPr>
              <w:t> </w:t>
            </w:r>
            <w:r>
              <w:rPr>
                <w:spacing w:val="-2"/>
                <w:position w:val="-9"/>
                <w:sz w:val="20"/>
              </w:rPr>
              <w:t>needs.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First: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Exodus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16:2-4.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12-</w:t>
            </w: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spacing w:line="170" w:lineRule="exact"/>
              <w:ind w:left="3545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0832">
                      <wp:simplePos x="0" y="0"/>
                      <wp:positionH relativeFrom="column">
                        <wp:posOffset>2232088</wp:posOffset>
                      </wp:positionH>
                      <wp:positionV relativeFrom="paragraph">
                        <wp:posOffset>-1489915</wp:posOffset>
                      </wp:positionV>
                      <wp:extent cx="12700" cy="231267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2700" cy="2312670"/>
                                <a:chExt cx="12700" cy="23126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0"/>
                                  <a:ext cx="1270" cy="2312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12670">
                                      <a:moveTo>
                                        <a:pt x="0" y="0"/>
                                      </a:moveTo>
                                      <a:lnTo>
                                        <a:pt x="0" y="2312162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5.755005pt;margin-top:-117.316185pt;width:1pt;height:182.1pt;mso-position-horizontal-relative:column;mso-position-vertical-relative:paragraph;z-index:-15835648" id="docshapegroup1" coordorigin="3515,-2346" coordsize="20,3642">
                      <v:line style="position:absolute" from="3525,-2346" to="3525,1295" stroked="true" strokeweight="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Second: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Ephesians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4:17,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24</w:t>
            </w:r>
          </w:p>
          <w:p>
            <w:pPr>
              <w:pStyle w:val="TableParagraph"/>
              <w:tabs>
                <w:tab w:pos="3545" w:val="left" w:leader="none"/>
              </w:tabs>
              <w:spacing w:line="192" w:lineRule="auto"/>
              <w:ind w:right="1653"/>
              <w:rPr>
                <w:sz w:val="20"/>
              </w:rPr>
            </w:pPr>
            <w:r>
              <w:rPr>
                <w:b/>
                <w:position w:val="5"/>
                <w:sz w:val="20"/>
                <w:u w:val="single"/>
              </w:rPr>
              <w:t>Second Reading</w:t>
            </w:r>
            <w:r>
              <w:rPr>
                <w:b/>
                <w:position w:val="5"/>
                <w:sz w:val="20"/>
              </w:rPr>
              <w:t>:</w:t>
              <w:tab/>
            </w:r>
            <w:r>
              <w:rPr>
                <w:sz w:val="20"/>
              </w:rPr>
              <w:t>Gospel: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John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6:24-35 Ephesians 4:1-6</w:t>
            </w:r>
          </w:p>
        </w:tc>
      </w:tr>
      <w:tr>
        <w:trPr>
          <w:trHeight w:val="917" w:hRule="atLeast"/>
        </w:trPr>
        <w:tc>
          <w:tcPr>
            <w:tcW w:w="4189" w:type="dxa"/>
            <w:tcBorders>
              <w:top w:val="nil"/>
              <w:left w:val="single" w:sz="18" w:space="0" w:color="C0504D"/>
              <w:bottom w:val="nil"/>
              <w:right w:val="double" w:sz="18" w:space="0" w:color="000000"/>
            </w:tcBorders>
          </w:tcPr>
          <w:p>
            <w:pPr>
              <w:pStyle w:val="TableParagraph"/>
              <w:spacing w:line="336" w:lineRule="exact"/>
              <w:ind w:left="8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Mary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Kinglake</w:t>
            </w:r>
          </w:p>
          <w:p>
            <w:pPr>
              <w:pStyle w:val="TableParagraph"/>
              <w:spacing w:line="291" w:lineRule="exact"/>
              <w:ind w:left="89" w:right="35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124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Whittlesea-Kinglake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Rd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8"/>
                <w:sz w:val="24"/>
              </w:rPr>
              <w:t>Kinglake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3763</w:t>
            </w:r>
          </w:p>
          <w:p>
            <w:pPr>
              <w:pStyle w:val="TableParagraph"/>
              <w:spacing w:line="243" w:lineRule="exact"/>
              <w:ind w:lef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Weekend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Mass: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Sunday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8:30am</w:t>
            </w:r>
          </w:p>
        </w:tc>
        <w:tc>
          <w:tcPr>
            <w:tcW w:w="6996" w:type="dxa"/>
            <w:vMerge/>
            <w:tcBorders>
              <w:top w:val="nil"/>
              <w:left w:val="doub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3" w:hRule="atLeast"/>
        </w:trPr>
        <w:tc>
          <w:tcPr>
            <w:tcW w:w="4189" w:type="dxa"/>
            <w:tcBorders>
              <w:top w:val="nil"/>
              <w:left w:val="single" w:sz="18" w:space="0" w:color="C0504D"/>
              <w:bottom w:val="single" w:sz="24" w:space="0" w:color="C0504D"/>
              <w:right w:val="double" w:sz="18" w:space="0" w:color="000000"/>
            </w:tcBorders>
          </w:tcPr>
          <w:p>
            <w:pPr>
              <w:pStyle w:val="TableParagraph"/>
              <w:spacing w:line="336" w:lineRule="exact"/>
              <w:ind w:left="8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Joseph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Mernda</w:t>
            </w:r>
          </w:p>
          <w:p>
            <w:pPr>
              <w:pStyle w:val="TableParagraph"/>
              <w:spacing w:line="291" w:lineRule="exact"/>
              <w:ind w:left="89" w:right="13"/>
              <w:jc w:val="center"/>
              <w:rPr>
                <w:sz w:val="24"/>
              </w:rPr>
            </w:pPr>
            <w:r>
              <w:rPr>
                <w:sz w:val="24"/>
              </w:rPr>
              <w:t>1490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Plenty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Mernda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3754</w:t>
            </w:r>
          </w:p>
          <w:p>
            <w:pPr>
              <w:pStyle w:val="TableParagraph"/>
              <w:ind w:left="89" w:right="10"/>
              <w:jc w:val="center"/>
              <w:rPr>
                <w:sz w:val="20"/>
              </w:rPr>
            </w:pPr>
            <w:r>
              <w:rPr>
                <w:sz w:val="20"/>
              </w:rPr>
              <w:t>Weekday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Wednesday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Friday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 Weekend Mass: Sunday 5pm</w:t>
            </w:r>
          </w:p>
        </w:tc>
        <w:tc>
          <w:tcPr>
            <w:tcW w:w="6996" w:type="dxa"/>
            <w:vMerge/>
            <w:tcBorders>
              <w:top w:val="nil"/>
              <w:left w:val="doub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08" w:hRule="atLeast"/>
        </w:trPr>
        <w:tc>
          <w:tcPr>
            <w:tcW w:w="1118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163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reflection…</w:t>
            </w:r>
          </w:p>
          <w:p>
            <w:pPr>
              <w:pStyle w:val="TableParagraph"/>
              <w:spacing w:before="8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63" w:right="164"/>
              <w:rPr>
                <w:sz w:val="24"/>
              </w:rPr>
            </w:pPr>
            <w:r>
              <w:rPr>
                <w:sz w:val="24"/>
              </w:rPr>
              <w:t>Pope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Francis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draws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attention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boy’s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today’s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Gospel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passage.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 ‘makes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think’,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Pope says. ‘His compassion moved him to offer what he had.’</w:t>
            </w:r>
          </w:p>
          <w:p>
            <w:pPr>
              <w:pStyle w:val="TableParagraph"/>
              <w:spacing w:before="88"/>
              <w:ind w:left="163" w:right="164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suggestion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Gospel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loaves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fish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forcibly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boy.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Rather,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 implied that they were his gift. An act of human charity is, therefore, a key element in Jesus’ miracle.</w:t>
            </w:r>
          </w:p>
          <w:p>
            <w:pPr>
              <w:pStyle w:val="TableParagraph"/>
              <w:spacing w:before="91"/>
              <w:ind w:left="163"/>
              <w:rPr>
                <w:sz w:val="24"/>
              </w:rPr>
            </w:pPr>
            <w:r>
              <w:rPr>
                <w:sz w:val="24"/>
              </w:rPr>
              <w:t>Another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noteworthy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factor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Jesus’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sense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priority.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episode,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out,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‘shows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again </w:t>
            </w:r>
            <w:r>
              <w:rPr>
                <w:spacing w:val="-4"/>
                <w:sz w:val="24"/>
              </w:rPr>
              <w:t>that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Jesus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attentive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people’s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primary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needs’.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implications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seek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follow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him.</w:t>
            </w:r>
          </w:p>
          <w:p>
            <w:pPr>
              <w:pStyle w:val="TableParagraph"/>
              <w:spacing w:before="91"/>
              <w:ind w:left="163" w:right="292"/>
              <w:jc w:val="both"/>
              <w:rPr>
                <w:sz w:val="24"/>
              </w:rPr>
            </w:pPr>
            <w:r>
              <w:rPr>
                <w:sz w:val="24"/>
              </w:rPr>
              <w:t>After all,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discovered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because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Jesus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prompted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disciples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think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crowd.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Pope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says,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‘the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hungry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Jesus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engaged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disciples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hunger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 </w:t>
            </w:r>
            <w:r>
              <w:rPr>
                <w:spacing w:val="-2"/>
                <w:sz w:val="24"/>
              </w:rPr>
              <w:t>satisfied.’</w:t>
            </w:r>
          </w:p>
          <w:p>
            <w:pPr>
              <w:pStyle w:val="TableParagraph"/>
              <w:spacing w:before="89"/>
              <w:ind w:left="163" w:right="320"/>
              <w:jc w:val="both"/>
              <w:rPr>
                <w:sz w:val="24"/>
              </w:rPr>
            </w:pPr>
            <w:r>
              <w:rPr>
                <w:sz w:val="24"/>
              </w:rPr>
              <w:t>While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Jesus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offered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crowd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food 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‘his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Word,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solace,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salvation,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ultimately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life’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 he did not neglect their physical needs. ‘And we, his disciples, cannot ignore this’, the Pope affirms. We are</w:t>
            </w:r>
          </w:p>
          <w:p>
            <w:pPr>
              <w:pStyle w:val="TableParagraph"/>
              <w:ind w:left="163" w:right="480"/>
              <w:jc w:val="both"/>
              <w:rPr>
                <w:sz w:val="24"/>
              </w:rPr>
            </w:pPr>
            <w:r>
              <w:rPr>
                <w:sz w:val="24"/>
              </w:rPr>
              <w:t>called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follow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example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Jesus,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apostles,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loaves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fish.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turn our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backs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retreat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world.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reality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find 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 </w:t>
            </w:r>
            <w:r>
              <w:rPr>
                <w:spacing w:val="-4"/>
                <w:sz w:val="24"/>
              </w:rPr>
              <w:t>can.</w:t>
            </w:r>
          </w:p>
          <w:p>
            <w:pPr>
              <w:pStyle w:val="TableParagraph"/>
              <w:spacing w:before="89"/>
              <w:ind w:left="0" w:right="1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©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Nick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Brodie</w:t>
            </w:r>
          </w:p>
        </w:tc>
      </w:tr>
    </w:tbl>
    <w:p>
      <w:pPr>
        <w:spacing w:after="0"/>
        <w:jc w:val="right"/>
        <w:rPr>
          <w:sz w:val="18"/>
        </w:rPr>
        <w:sectPr>
          <w:type w:val="continuous"/>
          <w:pgSz w:w="11910" w:h="16840"/>
          <w:pgMar w:top="300" w:bottom="0" w:left="220" w:right="240"/>
        </w:sectPr>
      </w:pPr>
    </w:p>
    <w:p>
      <w:pPr>
        <w:pStyle w:val="BodyText"/>
        <w:ind w:left="137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214312</wp:posOffset>
                </wp:positionH>
                <wp:positionV relativeFrom="paragraph">
                  <wp:posOffset>3016442</wp:posOffset>
                </wp:positionV>
                <wp:extent cx="7117715" cy="497395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117715" cy="4973955"/>
                          <a:chExt cx="7117715" cy="49739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4287" y="2163634"/>
                            <a:ext cx="1984375" cy="2795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4375" h="2795905">
                                <a:moveTo>
                                  <a:pt x="19838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5651"/>
                                </a:lnTo>
                                <a:lnTo>
                                  <a:pt x="1983867" y="2795651"/>
                                </a:lnTo>
                                <a:lnTo>
                                  <a:pt x="1983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74" y="2382581"/>
                            <a:ext cx="1284859" cy="1321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64274" y="2382581"/>
                            <a:ext cx="1285240" cy="132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5240" h="1322070">
                                <a:moveTo>
                                  <a:pt x="0" y="1321942"/>
                                </a:moveTo>
                                <a:lnTo>
                                  <a:pt x="1284859" y="1321942"/>
                                </a:lnTo>
                                <a:lnTo>
                                  <a:pt x="1284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194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636" y="10"/>
                            <a:ext cx="3405504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5504" h="57150">
                                <a:moveTo>
                                  <a:pt x="15011" y="29095"/>
                                </a:moveTo>
                                <a:lnTo>
                                  <a:pt x="1638" y="29095"/>
                                </a:lnTo>
                                <a:lnTo>
                                  <a:pt x="1638" y="56565"/>
                                </a:lnTo>
                                <a:lnTo>
                                  <a:pt x="15011" y="56565"/>
                                </a:lnTo>
                                <a:lnTo>
                                  <a:pt x="15011" y="29095"/>
                                </a:lnTo>
                                <a:close/>
                              </a:path>
                              <a:path w="3405504" h="57150">
                                <a:moveTo>
                                  <a:pt x="15011" y="1714"/>
                                </a:moveTo>
                                <a:lnTo>
                                  <a:pt x="1638" y="1714"/>
                                </a:lnTo>
                                <a:lnTo>
                                  <a:pt x="1638" y="15392"/>
                                </a:lnTo>
                                <a:lnTo>
                                  <a:pt x="15011" y="15392"/>
                                </a:lnTo>
                                <a:lnTo>
                                  <a:pt x="15011" y="1714"/>
                                </a:lnTo>
                                <a:close/>
                              </a:path>
                              <a:path w="3405504" h="57150">
                                <a:moveTo>
                                  <a:pt x="21361" y="0"/>
                                </a:moveTo>
                                <a:lnTo>
                                  <a:pt x="18021" y="0"/>
                                </a:lnTo>
                                <a:lnTo>
                                  <a:pt x="18021" y="18681"/>
                                </a:lnTo>
                                <a:lnTo>
                                  <a:pt x="0" y="18681"/>
                                </a:lnTo>
                                <a:lnTo>
                                  <a:pt x="0" y="22110"/>
                                </a:lnTo>
                                <a:lnTo>
                                  <a:pt x="21361" y="22110"/>
                                </a:lnTo>
                                <a:lnTo>
                                  <a:pt x="21361" y="20396"/>
                                </a:lnTo>
                                <a:lnTo>
                                  <a:pt x="21361" y="18681"/>
                                </a:lnTo>
                                <a:lnTo>
                                  <a:pt x="21361" y="0"/>
                                </a:lnTo>
                                <a:close/>
                              </a:path>
                              <a:path w="3405504" h="57150">
                                <a:moveTo>
                                  <a:pt x="54978" y="29095"/>
                                </a:moveTo>
                                <a:lnTo>
                                  <a:pt x="28321" y="29095"/>
                                </a:lnTo>
                                <a:lnTo>
                                  <a:pt x="28321" y="56565"/>
                                </a:lnTo>
                                <a:lnTo>
                                  <a:pt x="54978" y="29095"/>
                                </a:lnTo>
                                <a:close/>
                              </a:path>
                              <a:path w="3405504" h="57150">
                                <a:moveTo>
                                  <a:pt x="3404997" y="1714"/>
                                </a:moveTo>
                                <a:lnTo>
                                  <a:pt x="3404997" y="1714"/>
                                </a:lnTo>
                                <a:lnTo>
                                  <a:pt x="28321" y="1714"/>
                                </a:lnTo>
                                <a:lnTo>
                                  <a:pt x="28321" y="15392"/>
                                </a:lnTo>
                                <a:lnTo>
                                  <a:pt x="3404997" y="15392"/>
                                </a:lnTo>
                                <a:lnTo>
                                  <a:pt x="3404997" y="1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274" y="10"/>
                            <a:ext cx="4368165" cy="204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165" h="2042795">
                                <a:moveTo>
                                  <a:pt x="13347" y="53314"/>
                                </a:moveTo>
                                <a:lnTo>
                                  <a:pt x="0" y="53314"/>
                                </a:lnTo>
                                <a:lnTo>
                                  <a:pt x="0" y="103606"/>
                                </a:lnTo>
                                <a:lnTo>
                                  <a:pt x="0" y="107124"/>
                                </a:lnTo>
                                <a:lnTo>
                                  <a:pt x="0" y="2042604"/>
                                </a:lnTo>
                                <a:lnTo>
                                  <a:pt x="13347" y="2042604"/>
                                </a:lnTo>
                                <a:lnTo>
                                  <a:pt x="13347" y="103606"/>
                                </a:lnTo>
                                <a:lnTo>
                                  <a:pt x="13347" y="53314"/>
                                </a:lnTo>
                                <a:close/>
                              </a:path>
                              <a:path w="4368165" h="2042795">
                                <a:moveTo>
                                  <a:pt x="4341101" y="29095"/>
                                </a:moveTo>
                                <a:lnTo>
                                  <a:pt x="4314456" y="29095"/>
                                </a:lnTo>
                                <a:lnTo>
                                  <a:pt x="4341101" y="56565"/>
                                </a:lnTo>
                                <a:lnTo>
                                  <a:pt x="4341101" y="29095"/>
                                </a:lnTo>
                                <a:close/>
                              </a:path>
                              <a:path w="4368165" h="2042795">
                                <a:moveTo>
                                  <a:pt x="4341101" y="1714"/>
                                </a:moveTo>
                                <a:lnTo>
                                  <a:pt x="4341101" y="1714"/>
                                </a:lnTo>
                                <a:lnTo>
                                  <a:pt x="3349485" y="1714"/>
                                </a:lnTo>
                                <a:lnTo>
                                  <a:pt x="3349485" y="15392"/>
                                </a:lnTo>
                                <a:lnTo>
                                  <a:pt x="4341101" y="15392"/>
                                </a:lnTo>
                                <a:lnTo>
                                  <a:pt x="4341101" y="1714"/>
                                </a:lnTo>
                                <a:close/>
                              </a:path>
                              <a:path w="4368165" h="2042795">
                                <a:moveTo>
                                  <a:pt x="4364431" y="18681"/>
                                </a:moveTo>
                                <a:lnTo>
                                  <a:pt x="4346397" y="18681"/>
                                </a:lnTo>
                                <a:lnTo>
                                  <a:pt x="4346397" y="0"/>
                                </a:lnTo>
                                <a:lnTo>
                                  <a:pt x="4343070" y="0"/>
                                </a:lnTo>
                                <a:lnTo>
                                  <a:pt x="4343070" y="22110"/>
                                </a:lnTo>
                                <a:lnTo>
                                  <a:pt x="4364431" y="22110"/>
                                </a:lnTo>
                                <a:lnTo>
                                  <a:pt x="4364431" y="20396"/>
                                </a:lnTo>
                                <a:lnTo>
                                  <a:pt x="4364431" y="18681"/>
                                </a:lnTo>
                                <a:close/>
                              </a:path>
                              <a:path w="4368165" h="2042795">
                                <a:moveTo>
                                  <a:pt x="4367784" y="29095"/>
                                </a:moveTo>
                                <a:lnTo>
                                  <a:pt x="4354411" y="29095"/>
                                </a:lnTo>
                                <a:lnTo>
                                  <a:pt x="4354411" y="53251"/>
                                </a:lnTo>
                                <a:lnTo>
                                  <a:pt x="4354411" y="56565"/>
                                </a:lnTo>
                                <a:lnTo>
                                  <a:pt x="4354411" y="463740"/>
                                </a:lnTo>
                                <a:lnTo>
                                  <a:pt x="4367784" y="463740"/>
                                </a:lnTo>
                                <a:lnTo>
                                  <a:pt x="4367784" y="53251"/>
                                </a:lnTo>
                                <a:lnTo>
                                  <a:pt x="4367784" y="29095"/>
                                </a:lnTo>
                                <a:close/>
                              </a:path>
                              <a:path w="4368165" h="2042795">
                                <a:moveTo>
                                  <a:pt x="4367784" y="1714"/>
                                </a:moveTo>
                                <a:lnTo>
                                  <a:pt x="4354411" y="1714"/>
                                </a:lnTo>
                                <a:lnTo>
                                  <a:pt x="4354411" y="15392"/>
                                </a:lnTo>
                                <a:lnTo>
                                  <a:pt x="4367784" y="15392"/>
                                </a:lnTo>
                                <a:lnTo>
                                  <a:pt x="4367784" y="1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611" y="409877"/>
                            <a:ext cx="4370070" cy="168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0070" h="1684655">
                                <a:moveTo>
                                  <a:pt x="15024" y="1670608"/>
                                </a:moveTo>
                                <a:lnTo>
                                  <a:pt x="1663" y="1670608"/>
                                </a:lnTo>
                                <a:lnTo>
                                  <a:pt x="1663" y="1684286"/>
                                </a:lnTo>
                                <a:lnTo>
                                  <a:pt x="15024" y="1684286"/>
                                </a:lnTo>
                                <a:lnTo>
                                  <a:pt x="15024" y="1670608"/>
                                </a:lnTo>
                                <a:close/>
                              </a:path>
                              <a:path w="4370070" h="1684655">
                                <a:moveTo>
                                  <a:pt x="15024" y="1629435"/>
                                </a:moveTo>
                                <a:lnTo>
                                  <a:pt x="1663" y="1629435"/>
                                </a:lnTo>
                                <a:lnTo>
                                  <a:pt x="1663" y="1656969"/>
                                </a:lnTo>
                                <a:lnTo>
                                  <a:pt x="15024" y="1656969"/>
                                </a:lnTo>
                                <a:lnTo>
                                  <a:pt x="15024" y="1629435"/>
                                </a:lnTo>
                                <a:close/>
                              </a:path>
                              <a:path w="4370070" h="1684655">
                                <a:moveTo>
                                  <a:pt x="21386" y="1658696"/>
                                </a:moveTo>
                                <a:lnTo>
                                  <a:pt x="0" y="1658696"/>
                                </a:lnTo>
                                <a:lnTo>
                                  <a:pt x="0" y="1662125"/>
                                </a:lnTo>
                                <a:lnTo>
                                  <a:pt x="18059" y="1662125"/>
                                </a:lnTo>
                                <a:lnTo>
                                  <a:pt x="18059" y="1680832"/>
                                </a:lnTo>
                                <a:lnTo>
                                  <a:pt x="21386" y="1680832"/>
                                </a:lnTo>
                                <a:lnTo>
                                  <a:pt x="21386" y="1662125"/>
                                </a:lnTo>
                                <a:lnTo>
                                  <a:pt x="21386" y="1660410"/>
                                </a:lnTo>
                                <a:lnTo>
                                  <a:pt x="21386" y="1658696"/>
                                </a:lnTo>
                                <a:close/>
                              </a:path>
                              <a:path w="4370070" h="1684655">
                                <a:moveTo>
                                  <a:pt x="55003" y="1656969"/>
                                </a:moveTo>
                                <a:lnTo>
                                  <a:pt x="28359" y="1629435"/>
                                </a:lnTo>
                                <a:lnTo>
                                  <a:pt x="28359" y="1656969"/>
                                </a:lnTo>
                                <a:lnTo>
                                  <a:pt x="55003" y="1656969"/>
                                </a:lnTo>
                                <a:close/>
                              </a:path>
                              <a:path w="4370070" h="1684655">
                                <a:moveTo>
                                  <a:pt x="1780438" y="1670621"/>
                                </a:moveTo>
                                <a:lnTo>
                                  <a:pt x="1780438" y="1670621"/>
                                </a:lnTo>
                                <a:lnTo>
                                  <a:pt x="55003" y="1670621"/>
                                </a:lnTo>
                                <a:lnTo>
                                  <a:pt x="28359" y="1670558"/>
                                </a:lnTo>
                                <a:lnTo>
                                  <a:pt x="28359" y="1684261"/>
                                </a:lnTo>
                                <a:lnTo>
                                  <a:pt x="51689" y="1684261"/>
                                </a:lnTo>
                                <a:lnTo>
                                  <a:pt x="51689" y="1684286"/>
                                </a:lnTo>
                                <a:lnTo>
                                  <a:pt x="1780438" y="1684286"/>
                                </a:lnTo>
                                <a:lnTo>
                                  <a:pt x="1780438" y="1670621"/>
                                </a:lnTo>
                                <a:close/>
                              </a:path>
                              <a:path w="4370070" h="1684655">
                                <a:moveTo>
                                  <a:pt x="4369447" y="0"/>
                                </a:moveTo>
                                <a:lnTo>
                                  <a:pt x="4356074" y="0"/>
                                </a:lnTo>
                                <a:lnTo>
                                  <a:pt x="4356074" y="50292"/>
                                </a:lnTo>
                                <a:lnTo>
                                  <a:pt x="4356074" y="53873"/>
                                </a:lnTo>
                                <a:lnTo>
                                  <a:pt x="4356074" y="1632737"/>
                                </a:lnTo>
                                <a:lnTo>
                                  <a:pt x="4369447" y="1632737"/>
                                </a:lnTo>
                                <a:lnTo>
                                  <a:pt x="4369447" y="50292"/>
                                </a:lnTo>
                                <a:lnTo>
                                  <a:pt x="4369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39176" y="2039313"/>
                            <a:ext cx="264350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3505" h="55244">
                                <a:moveTo>
                                  <a:pt x="2616174" y="41135"/>
                                </a:moveTo>
                                <a:lnTo>
                                  <a:pt x="2589555" y="41135"/>
                                </a:lnTo>
                                <a:lnTo>
                                  <a:pt x="2542578" y="41186"/>
                                </a:lnTo>
                                <a:lnTo>
                                  <a:pt x="0" y="41186"/>
                                </a:lnTo>
                                <a:lnTo>
                                  <a:pt x="0" y="54851"/>
                                </a:lnTo>
                                <a:lnTo>
                                  <a:pt x="2592857" y="54851"/>
                                </a:lnTo>
                                <a:lnTo>
                                  <a:pt x="2616174" y="54825"/>
                                </a:lnTo>
                                <a:lnTo>
                                  <a:pt x="2616174" y="41135"/>
                                </a:lnTo>
                                <a:close/>
                              </a:path>
                              <a:path w="2643505" h="55244">
                                <a:moveTo>
                                  <a:pt x="2616200" y="0"/>
                                </a:moveTo>
                                <a:lnTo>
                                  <a:pt x="2589555" y="27393"/>
                                </a:lnTo>
                                <a:lnTo>
                                  <a:pt x="2616200" y="27393"/>
                                </a:lnTo>
                                <a:lnTo>
                                  <a:pt x="2616200" y="0"/>
                                </a:lnTo>
                                <a:close/>
                              </a:path>
                              <a:path w="2643505" h="55244">
                                <a:moveTo>
                                  <a:pt x="2639530" y="29273"/>
                                </a:moveTo>
                                <a:lnTo>
                                  <a:pt x="2618168" y="29273"/>
                                </a:lnTo>
                                <a:lnTo>
                                  <a:pt x="2618168" y="51396"/>
                                </a:lnTo>
                                <a:lnTo>
                                  <a:pt x="2621496" y="51396"/>
                                </a:lnTo>
                                <a:lnTo>
                                  <a:pt x="2621496" y="32702"/>
                                </a:lnTo>
                                <a:lnTo>
                                  <a:pt x="2639530" y="32702"/>
                                </a:lnTo>
                                <a:lnTo>
                                  <a:pt x="2639530" y="30988"/>
                                </a:lnTo>
                                <a:lnTo>
                                  <a:pt x="2639530" y="29273"/>
                                </a:lnTo>
                                <a:close/>
                              </a:path>
                              <a:path w="2643505" h="55244">
                                <a:moveTo>
                                  <a:pt x="2642882" y="41135"/>
                                </a:moveTo>
                                <a:lnTo>
                                  <a:pt x="2629509" y="41135"/>
                                </a:lnTo>
                                <a:lnTo>
                                  <a:pt x="2629509" y="54851"/>
                                </a:lnTo>
                                <a:lnTo>
                                  <a:pt x="2642882" y="54851"/>
                                </a:lnTo>
                                <a:lnTo>
                                  <a:pt x="2642882" y="41135"/>
                                </a:lnTo>
                                <a:close/>
                              </a:path>
                              <a:path w="2643505" h="55244">
                                <a:moveTo>
                                  <a:pt x="2642882" y="0"/>
                                </a:moveTo>
                                <a:lnTo>
                                  <a:pt x="2629509" y="0"/>
                                </a:lnTo>
                                <a:lnTo>
                                  <a:pt x="2629509" y="27393"/>
                                </a:lnTo>
                                <a:lnTo>
                                  <a:pt x="2642882" y="27393"/>
                                </a:lnTo>
                                <a:lnTo>
                                  <a:pt x="2642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3887" y="2855"/>
                            <a:ext cx="2683255" cy="49564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0327" y="3744885"/>
                            <a:ext cx="623595" cy="6235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1323" y="1024886"/>
                            <a:ext cx="685028" cy="820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14287" y="2163634"/>
                            <a:ext cx="1984375" cy="279590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56" w:right="61" w:firstLine="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Join the CTL parish WhatsApp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group for regular parish news updates.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QR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on the parish website </w:t>
                              </w: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sz w:val="20"/>
                                  </w:rPr>
                                  <w:t>www.christthelightparish.org.au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650" y="15394"/>
                            <a:ext cx="4354830" cy="206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3"/>
                                <w:ind w:left="1727" w:right="1752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Weekly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Quote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Quotations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 When 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Talk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 -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Lenig</w:t>
                              </w:r>
                            </w:p>
                            <w:p>
                              <w:pPr>
                                <w:spacing w:line="293" w:lineRule="exact" w:before="0"/>
                                <w:ind w:left="1730" w:right="1752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5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Page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62</w:t>
                              </w:r>
                            </w:p>
                            <w:p>
                              <w:pPr>
                                <w:spacing w:line="283" w:lineRule="auto" w:before="96"/>
                                <w:ind w:left="115" w:right="1355" w:firstLine="0"/>
                                <w:jc w:val="both"/>
                                <w:rPr>
                                  <w:rFonts w:asci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rFonts w:ascii="Century Gothic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welcome</w:t>
                              </w:r>
                              <w:r>
                                <w:rPr>
                                  <w:rFonts w:ascii="Century Gothic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summer</w:t>
                              </w:r>
                              <w:r>
                                <w:rPr>
                                  <w:rFonts w:ascii="Century Gothic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Century Gothic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Century Gothic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glorious</w:t>
                              </w:r>
                              <w:r>
                                <w:rPr>
                                  <w:rFonts w:ascii="Century Gothic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blessings</w:t>
                              </w:r>
                              <w:r>
                                <w:rPr>
                                  <w:rFonts w:ascii="Century Gothic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Century Gothic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light. We are rich with light: we are loved by the sun.</w:t>
                              </w:r>
                            </w:p>
                            <w:p>
                              <w:pPr>
                                <w:spacing w:line="285" w:lineRule="auto" w:before="5"/>
                                <w:ind w:left="115" w:right="2776" w:firstLine="0"/>
                                <w:jc w:val="both"/>
                                <w:rPr>
                                  <w:rFonts w:asci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Let</w:t>
                              </w:r>
                              <w:r>
                                <w:rPr>
                                  <w:rFonts w:ascii="Century Gothic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us</w:t>
                              </w:r>
                              <w:r>
                                <w:rPr>
                                  <w:rFonts w:ascii="Century Gothic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empty</w:t>
                              </w:r>
                              <w:r>
                                <w:rPr>
                                  <w:rFonts w:ascii="Century Gothic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rFonts w:ascii="Century Gothic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heats</w:t>
                              </w:r>
                              <w:r>
                                <w:rPr>
                                  <w:rFonts w:ascii="Century Gothic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into</w:t>
                              </w:r>
                              <w:r>
                                <w:rPr>
                                  <w:rFonts w:ascii="Century Gothic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Century Gothic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brilliance. Let</w:t>
                              </w:r>
                              <w:r>
                                <w:rPr>
                                  <w:rFonts w:ascii="Century Gothic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us</w:t>
                              </w:r>
                              <w:r>
                                <w:rPr>
                                  <w:rFonts w:ascii="Century Gothic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rFonts w:ascii="Century Gothic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rFonts w:ascii="Century Gothic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darkness</w:t>
                              </w:r>
                              <w:r>
                                <w:rPr>
                                  <w:rFonts w:ascii="Century Gothic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into</w:t>
                              </w:r>
                              <w:r>
                                <w:rPr>
                                  <w:rFonts w:ascii="Century Gothic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Century Gothic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glorious, forgiving light.</w:t>
                              </w:r>
                            </w:p>
                            <w:p>
                              <w:pPr>
                                <w:spacing w:before="0"/>
                                <w:ind w:left="115" w:right="0" w:firstLine="0"/>
                                <w:jc w:val="both"/>
                                <w:rPr>
                                  <w:rFonts w:asci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entury Gothic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Century Gothic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loving</w:t>
                              </w:r>
                              <w:r>
                                <w:rPr>
                                  <w:rFonts w:ascii="Century Gothic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abundance</w:t>
                              </w:r>
                              <w:r>
                                <w:rPr>
                                  <w:rFonts w:ascii="Century Gothic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let</w:t>
                              </w:r>
                              <w:r>
                                <w:rPr>
                                  <w:rFonts w:ascii="Century Gothic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us</w:t>
                              </w:r>
                              <w:r>
                                <w:rPr>
                                  <w:rFonts w:ascii="Century Gothic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give</w:t>
                              </w:r>
                              <w:r>
                                <w:rPr>
                                  <w:rFonts w:ascii="Century Gothic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z w:val="20"/>
                                </w:rPr>
                                <w:t>thanks.</w:t>
                              </w:r>
                              <w:r>
                                <w:rPr>
                                  <w:rFonts w:ascii="Century Gothic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spacing w:val="-4"/>
                                  <w:sz w:val="20"/>
                                </w:rPr>
                                <w:t>Amen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875pt;margin-top:237.515121pt;width:560.450pt;height:391.65pt;mso-position-horizontal-relative:page;mso-position-vertical-relative:paragraph;z-index:-15727616;mso-wrap-distance-left:0;mso-wrap-distance-right:0" id="docshapegroup2" coordorigin="338,4750" coordsize="11209,7833">
                <v:rect style="position:absolute;left:360;top:8157;width:3125;height:4403" id="docshape3" filled="true" fillcolor="#a6a6a6" stroked="false">
                  <v:fill type="solid"/>
                </v:rect>
                <v:shape style="position:absolute;left:911;top:8502;width:2024;height:2082" type="#_x0000_t75" id="docshape4" stroked="false">
                  <v:imagedata r:id="rId8" o:title=""/>
                </v:shape>
                <v:rect style="position:absolute;left:911;top:8502;width:2024;height:2082" id="docshape5" filled="false" stroked="true" strokeweight="2pt" strokecolor="#000000">
                  <v:stroke dashstyle="solid"/>
                </v:rect>
                <v:shape style="position:absolute;left:357;top:4750;width:5363;height:90" id="docshape6" coordorigin="357,4750" coordsize="5363,90" path="m381,4796l360,4796,360,4839,381,4839,381,4796xm381,4753l360,4753,360,4775,381,4775,381,4753xm391,4750l386,4750,386,4780,357,4780,357,4785,391,4785,391,4782,391,4780,391,4750xm444,4796l402,4796,402,4839,444,4796xm5720,4753l5640,4753,5635,4753,5561,4753,5556,4753,5480,4753,5474,4753,5400,4753,5395,4753,5321,4753,5316,4753,5240,4753,5234,4753,5160,4753,5155,4753,5081,4753,5076,4753,5000,4753,4994,4753,4920,4753,4915,4753,4841,4753,4836,4753,4762,4753,4756,4753,4680,4753,4675,4753,4601,4753,4596,4753,4522,4753,4516,4753,4440,4753,4435,4753,4361,4753,4356,4753,4282,4753,4276,4753,4200,4753,4195,4753,4121,4753,4116,4753,4042,4753,4036,4753,3960,4753,3955,4753,3881,4753,3876,4753,3802,4753,3796,4753,3723,4753,3717,4753,3641,4753,3636,4753,3562,4753,3556,4753,3483,4753,3477,4753,3401,4753,3396,4753,3322,4753,3316,4753,3243,4753,3237,4753,3161,4753,3156,4753,3082,4753,3076,4753,3003,4753,2997,4753,2921,4753,2916,4753,2842,4753,2836,4753,2763,4753,2757,4753,2681,4753,2676,4753,2602,4753,2596,4753,2523,4753,2517,4753,2444,4753,2438,4753,2362,4753,2356,4753,2283,4753,2277,4753,2204,4753,2198,4753,2122,4753,2116,4753,2043,4753,2037,4753,1964,4753,1958,4753,1882,4753,1876,4753,1803,4753,1797,4753,1724,4753,1718,4753,1642,4753,1636,4753,1563,4753,1557,4753,1484,4753,1478,4753,1404,4753,1399,4753,1323,4753,1317,4753,1244,4753,1238,4753,1164,4753,1159,4753,1083,4753,1077,4753,1004,4753,998,4753,924,4753,919,4753,843,4753,837,4753,764,4753,758,4753,684,4753,679,4753,603,4753,597,4753,524,4753,518,4753,444,4753,439,4753,402,4753,402,4775,439,4775,444,4775,518,4775,524,4775,597,4775,603,4775,679,4775,684,4775,758,4775,764,4775,837,4775,843,4775,919,4775,924,4775,998,4775,1004,4775,1077,4775,1083,4775,1159,4775,1164,4775,1238,4775,1244,4775,1317,4775,1323,4775,1399,4775,1404,4775,1478,4775,1484,4775,1557,4775,1563,4775,1636,4775,1642,4775,1718,4775,1724,4775,1797,4775,1803,4775,1876,4775,1882,4775,1958,4775,1964,4775,2037,4775,2043,4775,2116,4775,2122,4775,2198,4775,2204,4775,2277,4775,2283,4775,2356,4775,2362,4775,2438,4775,2444,4775,2517,4775,2523,4775,2596,4775,2602,4775,2676,4775,2681,4775,2757,4775,2763,4775,2836,4775,2842,4775,2916,4775,2921,4775,2997,4775,3003,4775,3076,4775,3082,4775,3156,4775,3161,4775,3237,4775,3243,4775,3316,4775,3322,4775,3396,4775,3401,4775,3477,4775,3483,4775,3556,4775,3562,4775,3636,4775,3641,4775,3717,4775,3723,4775,3796,4775,3802,4775,3876,4775,3881,4775,3955,4775,3960,4775,4036,4775,4042,4775,4116,4775,4121,4775,4195,4775,4200,4775,4276,4775,4282,4775,4356,4775,4361,4775,4435,4775,4440,4775,4516,4775,4522,4775,4596,4775,4601,4775,4675,4775,4680,4775,4756,4775,4762,4775,4836,4775,4841,4775,4915,4775,4920,4775,4994,4775,5000,4775,5076,4775,5081,4775,5155,4775,5160,4775,5234,4775,5240,4775,5316,4775,5321,4775,5395,4775,5400,4775,5474,4775,5480,4775,5556,4775,5561,4775,5635,4775,5640,4775,5720,4775,5720,4753xe" filled="true" fillcolor="#999999" stroked="false">
                  <v:path arrowok="t"/>
                  <v:fill type="solid"/>
                </v:shape>
                <v:shape style="position:absolute;left:359;top:4750;width:6879;height:3217" id="docshape7" coordorigin="360,4750" coordsize="6879,3217" path="m381,4834l360,4834,360,4913,360,4919,360,4993,360,4998,360,5074,360,5080,360,5153,360,5159,360,5235,360,5241,360,5314,360,5320,360,5396,360,5401,360,5475,360,5481,360,5557,360,5562,360,5636,360,5641,360,5715,360,5721,360,5797,360,5802,360,5876,360,5881,360,5957,360,5963,360,6037,360,6042,360,6118,360,6124,360,6197,360,6203,360,6277,360,6282,360,6358,360,6364,360,6437,360,6443,360,6519,360,6525,360,6598,360,6604,360,6680,360,6685,360,6759,360,6765,360,6838,360,6844,360,6920,360,6925,360,6999,360,7005,360,7081,360,7086,360,7160,360,7165,360,7241,360,7247,360,7321,360,7326,360,7400,360,7405,360,7481,360,7487,360,7561,360,7566,360,7642,360,7648,360,7721,360,7727,360,7803,360,7809,360,7882,360,7888,360,7967,381,7967,381,7888,381,7882,381,7809,381,7803,381,7727,381,7721,381,7648,381,7642,381,7566,381,7561,381,7487,381,7481,381,7405,381,7400,381,7326,381,7321,381,7247,381,7241,381,7165,381,7160,381,7086,381,7081,381,7005,381,6999,381,6925,381,6920,381,6844,381,6838,381,6765,381,6759,381,6685,381,6680,381,6604,381,6598,381,6525,381,6519,381,6443,381,6437,381,6364,381,6358,381,6282,381,6277,381,6203,381,6197,381,6124,381,6118,381,6042,381,6037,381,5963,381,5957,381,5881,381,5876,381,5802,381,5797,381,5721,381,5715,381,5641,381,5636,381,5562,381,5557,381,5481,381,5475,381,5401,381,5396,381,5320,381,5314,381,5241,381,5235,381,5159,381,5153,381,5080,381,5074,381,4998,381,4993,381,4919,381,4913,381,4834xm7196,4796l7154,4796,7196,4839,7196,4796xm7196,4753l7160,4753,7154,4753,7080,4753,7075,4753,6999,4753,6993,4753,6920,4753,6914,4753,6840,4753,6835,4753,6759,4753,6753,4753,6680,4753,6674,4753,6600,4753,6595,4753,6519,4753,6513,4753,6440,4753,6434,4753,6360,4753,6355,4753,6279,4753,6273,4753,6200,4753,6194,4753,6120,4753,6115,4753,6039,4753,6033,4753,5960,4753,5954,4753,5880,4753,5875,4753,5801,4753,5796,4753,5720,4753,5714,4753,5635,4753,5635,4775,5714,4775,5720,4775,5796,4775,5801,4775,5875,4775,5880,4775,5954,4775,5960,4775,6033,4775,6039,4775,6115,4775,6120,4775,6194,4775,6200,4775,6273,4775,6279,4775,6355,4775,6360,4775,6434,4775,6440,4775,6513,4775,6519,4775,6595,4775,6600,4775,6674,4775,6680,4775,6753,4775,6759,4775,6835,4775,6840,4775,6914,4775,6920,4775,6993,4775,6999,4775,7075,4775,7080,4775,7154,4775,7160,4775,7196,4775,7196,4753xm7233,4780l7205,4780,7205,4750,7199,4750,7199,4785,7233,4785,7233,4782,7233,4780xm7238,4796l7217,4796,7217,4834,7217,4839,7217,4913,7217,4919,7217,4993,7217,4998,7217,5074,7217,5080,7217,5153,7217,5159,7217,5235,7217,5241,7217,5314,7217,5320,7217,5396,7217,5401,7217,5481,7238,5481,7238,5401,7238,5396,7238,5320,7238,5314,7238,5241,7238,5235,7238,5159,7238,5153,7238,5080,7238,5074,7238,4998,7238,4993,7238,4919,7238,4913,7238,4839,7238,4834,7238,4796xm7238,4753l7217,4753,7217,4775,7238,4775,7238,4753xe" filled="true" fillcolor="#999999" stroked="false">
                  <v:path arrowok="t"/>
                  <v:fill type="solid"/>
                </v:shape>
                <v:shape style="position:absolute;left:357;top:5395;width:6882;height:2653" id="docshape8" coordorigin="357,5396" coordsize="6882,2653" path="m381,8027l360,8027,360,8048,381,8048,381,8027xm381,7962l360,7962,360,8005,381,8005,381,7962xm391,8008l357,8008,357,8013,386,8013,386,8043,391,8043,391,8013,391,8011,391,8008xm444,8005l402,7962,402,8005,444,8005xm3161,8027l3082,8027,3076,8027,3003,8027,2997,8027,2921,8027,2916,8027,2842,8027,2836,8027,2763,8027,2757,8027,2681,8027,2676,8027,2602,8027,2596,8027,2523,8027,2517,8027,2444,8027,2438,8027,2362,8027,2356,8027,2283,8027,2277,8027,2204,8027,2198,8027,2122,8027,2116,8027,2043,8027,2037,8027,1964,8027,1958,8027,1882,8027,1876,8027,1803,8027,1797,8027,1724,8027,1718,8027,1642,8027,1636,8027,1563,8027,1557,8027,1484,8027,1478,8027,1404,8027,1399,8027,1323,8027,1317,8027,1244,8027,1238,8027,1164,8027,1159,8027,1083,8027,1077,8027,1004,8027,998,8027,924,8027,919,8027,843,8027,837,8027,764,8027,758,8027,684,8027,679,8027,603,8027,597,8027,524,8027,518,8027,444,8027,444,8027,402,8027,402,8048,439,8048,439,8048,518,8048,524,8048,597,8048,603,8048,679,8048,684,8048,758,8048,764,8048,837,8048,843,8048,919,8048,924,8048,998,8048,1004,8048,1077,8048,1083,8048,1159,8048,1164,8048,1238,8048,1244,8048,1317,8048,1323,8048,1399,8048,1404,8048,1478,8048,1484,8048,1557,8048,1563,8048,1636,8048,1642,8048,1718,8048,1724,8048,1797,8048,1803,8048,1876,8048,1882,8048,1958,8048,1964,8048,2037,8048,2043,8048,2116,8048,2122,8048,2198,8048,2204,8048,2277,8048,2283,8048,2356,8048,2362,8048,2438,8048,2444,8048,2517,8048,2523,8048,2596,8048,2602,8048,2676,8048,2681,8048,2757,8048,2763,8048,2836,8048,2842,8048,2916,8048,2921,8048,2997,8048,3003,8048,3076,8048,3082,8048,3161,8048,3161,8027xm7238,5396l7217,5396,7217,5475,7217,5481,7217,5557,7217,5562,7217,5636,7217,5641,7217,5715,7217,5721,7217,5797,7217,5802,7217,5876,7217,5881,7217,5957,7217,5963,7217,6037,7217,6042,7217,6118,7217,6124,7217,6197,7217,6203,7217,6277,7217,6282,7217,6358,7217,6364,7217,6437,7217,6443,7217,6519,7217,6525,7217,6598,7217,6604,7217,6680,7217,6685,7217,6759,7217,6765,7217,6838,7217,6844,7217,6920,7217,6925,7217,6999,7217,7005,7217,7081,7217,7086,7217,7160,7217,7165,7217,7241,7217,7247,7217,7321,7217,7326,7217,7400,7217,7405,7217,7481,7217,7487,7217,7561,7217,7566,7217,7642,7217,7648,7217,7721,7217,7727,7217,7803,7217,7809,7217,7882,7217,7888,7217,7967,7238,7967,7238,7888,7238,7882,7238,7809,7238,7803,7238,7727,7238,7721,7238,7648,7238,7642,7238,7566,7238,7561,7238,7487,7238,7481,7238,7405,7238,7400,7238,7326,7238,7321,7238,7247,7238,7241,7238,7165,7238,7160,7238,7086,7238,7081,7238,7005,7238,6999,7238,6925,7238,6920,7238,6844,7238,6838,7238,6765,7238,6759,7238,6685,7238,6680,7238,6604,7238,6598,7238,6525,7238,6519,7238,6443,7238,6437,7238,6364,7238,6358,7238,6282,7238,6277,7238,6203,7238,6197,7238,6124,7238,6118,7238,6042,7238,6037,7238,5963,7238,5957,7238,5881,7238,5876,7238,5802,7238,5797,7238,5721,7238,5715,7238,5641,7238,5636,7238,5562,7238,5557,7238,5481,7238,5475,7238,5396xe" filled="true" fillcolor="#999999" stroked="false">
                  <v:path arrowok="t"/>
                  <v:fill type="solid"/>
                </v:shape>
                <v:shape style="position:absolute;left:3076;top:7961;width:4163;height:87" id="docshape9" coordorigin="3076,7962" coordsize="4163,87" path="m7196,8027l7154,8027,7154,8027,7080,8027,7075,8027,6999,8027,6993,8027,6920,8027,6914,8027,6840,8027,6835,8027,6759,8027,6753,8027,6680,8027,6674,8027,6600,8027,6595,8027,6519,8027,6513,8027,6440,8027,6434,8027,6360,8027,6355,8027,6279,8027,6273,8027,6200,8027,6194,8027,6120,8027,6115,8027,6039,8027,6033,8027,5960,8027,5954,8027,5880,8027,5875,8027,5801,8027,5796,8027,5720,8027,5714,8027,5640,8027,5635,8027,5561,8027,5556,8027,5480,8027,5474,8027,5400,8027,5395,8027,5321,8027,5316,8027,5240,8027,5234,8027,5160,8027,5155,8027,5081,8027,5076,8027,5000,8027,4994,8027,4920,8027,4915,8027,4841,8027,4836,8027,4762,8027,4756,8027,4680,8027,4675,8027,4601,8027,4596,8027,4522,8027,4516,8027,4440,8027,4435,8027,4361,8027,4356,8027,4282,8027,4276,8027,4200,8027,4195,8027,4121,8027,4116,8027,4042,8027,4036,8027,3960,8027,3955,8027,3881,8027,3876,8027,3802,8027,3796,8027,3723,8027,3717,8027,3641,8027,3636,8027,3562,8027,3556,8027,3483,8027,3477,8027,3401,8027,3396,8027,3322,8027,3316,8027,3243,8027,3237,8027,3161,8027,3156,8027,3076,8027,3076,8048,3156,8048,3161,8048,3237,8048,3243,8048,3316,8048,3322,8048,3396,8048,3401,8048,3477,8048,3483,8048,3556,8048,3562,8048,3636,8048,3641,8048,3717,8048,3723,8048,3796,8048,3802,8048,3876,8048,3881,8048,3955,8048,3960,8048,4036,8048,4042,8048,4116,8048,4121,8048,4195,8048,4200,8048,4276,8048,4282,8048,4356,8048,4361,8048,4435,8048,4440,8048,4516,8048,4522,8048,4596,8048,4601,8048,4675,8048,4680,8048,4756,8048,4762,8048,4836,8048,4841,8048,4915,8048,4920,8048,4994,8048,5000,8048,5076,8048,5081,8048,5155,8048,5160,8048,5234,8048,5240,8048,5316,8048,5321,8048,5395,8048,5400,8048,5474,8048,5480,8048,5556,8048,5561,8048,5635,8048,5640,8048,5714,8048,5720,8048,5796,8048,5801,8048,5875,8048,5880,8048,5954,8048,5960,8048,6033,8048,6039,8048,6115,8048,6120,8048,6194,8048,6200,8048,6273,8048,6279,8048,6355,8048,6360,8048,6434,8048,6440,8048,6513,8048,6519,8048,6595,8048,6600,8048,6674,8048,6680,8048,6753,8048,6759,8048,6835,8048,6840,8048,6914,8048,6920,8048,6993,8048,6999,8048,7075,8048,7080,8048,7160,8048,7160,8048,7196,8048,7196,8027xm7196,7962l7154,8005,7196,8005,7196,7962xm7233,8008l7199,8008,7199,8043,7205,8043,7205,8013,7233,8013,7233,8011,7233,8008xm7238,8027l7217,8027,7217,8048,7238,8048,7238,8027xm7238,7962l7217,7962,7217,8005,7238,8005,7238,7962xe" filled="true" fillcolor="#999999" stroked="false">
                  <v:path arrowok="t"/>
                  <v:fill type="solid"/>
                </v:shape>
                <v:shape style="position:absolute;left:7320;top:4754;width:4226;height:7806" type="#_x0000_t75" id="docshape10" stroked="false">
                  <v:imagedata r:id="rId9" o:title=""/>
                </v:shape>
                <v:shape style="position:absolute;left:10464;top:10647;width:983;height:983" type="#_x0000_t75" id="docshape11" stroked="false">
                  <v:imagedata r:id="rId10" o:title=""/>
                </v:shape>
                <v:shape style="position:absolute;left:5914;top:6364;width:1079;height:1292" type="#_x0000_t75" id="docshape12" stroked="false">
                  <v:imagedata r:id="rId1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60;top:8157;width:3125;height:4403" type="#_x0000_t202" id="docshape13" filled="false" stroked="true" strokeweight="2.2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65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56" w:right="61" w:firstLine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Join the CTL parish WhatsApp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group for regular parish news updates.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QR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Code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also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available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on the parish website </w:t>
                        </w:r>
                        <w:hyperlink r:id="rId7"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www.christthelightparish.org.au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381;top:4774;width:6858;height:3253" type="#_x0000_t202" id="docshape14" filled="false" stroked="false">
                  <v:textbox inset="0,0,0,0">
                    <w:txbxContent>
                      <w:p>
                        <w:pPr>
                          <w:spacing w:before="123"/>
                          <w:ind w:left="1727" w:right="1752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Weekly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Quote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Quotations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 When 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Talk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You -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Lenig</w:t>
                        </w:r>
                      </w:p>
                      <w:p>
                        <w:pPr>
                          <w:spacing w:line="293" w:lineRule="exact" w:before="0"/>
                          <w:ind w:left="1730" w:right="1752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5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Page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62</w:t>
                        </w:r>
                      </w:p>
                      <w:p>
                        <w:pPr>
                          <w:spacing w:line="283" w:lineRule="auto" w:before="96"/>
                          <w:ind w:left="115" w:right="1355" w:firstLine="0"/>
                          <w:jc w:val="both"/>
                          <w:rPr>
                            <w:rFonts w:ascii="Century Gothic"/>
                            <w:sz w:val="20"/>
                          </w:rPr>
                        </w:pPr>
                        <w:r>
                          <w:rPr>
                            <w:rFonts w:ascii="Century Gothic"/>
                            <w:sz w:val="20"/>
                          </w:rPr>
                          <w:t>We</w:t>
                        </w:r>
                        <w:r>
                          <w:rPr>
                            <w:rFonts w:ascii="Century Gothic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welcome</w:t>
                        </w:r>
                        <w:r>
                          <w:rPr>
                            <w:rFonts w:ascii="Century Gothic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summer</w:t>
                        </w:r>
                        <w:r>
                          <w:rPr>
                            <w:rFonts w:ascii="Century Gothic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and</w:t>
                        </w:r>
                        <w:r>
                          <w:rPr>
                            <w:rFonts w:ascii="Century Gothic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the</w:t>
                        </w:r>
                        <w:r>
                          <w:rPr>
                            <w:rFonts w:ascii="Century Gothic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glorious</w:t>
                        </w:r>
                        <w:r>
                          <w:rPr>
                            <w:rFonts w:ascii="Century Gothic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blessings</w:t>
                        </w:r>
                        <w:r>
                          <w:rPr>
                            <w:rFonts w:ascii="Century Gothic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of</w:t>
                        </w:r>
                        <w:r>
                          <w:rPr>
                            <w:rFonts w:ascii="Century Gothic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light. We are rich with light: we are loved by the sun.</w:t>
                        </w:r>
                      </w:p>
                      <w:p>
                        <w:pPr>
                          <w:spacing w:line="285" w:lineRule="auto" w:before="5"/>
                          <w:ind w:left="115" w:right="2776" w:firstLine="0"/>
                          <w:jc w:val="both"/>
                          <w:rPr>
                            <w:rFonts w:ascii="Century Gothic"/>
                            <w:sz w:val="20"/>
                          </w:rPr>
                        </w:pPr>
                        <w:r>
                          <w:rPr>
                            <w:rFonts w:ascii="Century Gothic"/>
                            <w:sz w:val="20"/>
                          </w:rPr>
                          <w:t>Let</w:t>
                        </w:r>
                        <w:r>
                          <w:rPr>
                            <w:rFonts w:ascii="Century Gothic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us</w:t>
                        </w:r>
                        <w:r>
                          <w:rPr>
                            <w:rFonts w:ascii="Century Gothic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empty</w:t>
                        </w:r>
                        <w:r>
                          <w:rPr>
                            <w:rFonts w:ascii="Century Gothic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our</w:t>
                        </w:r>
                        <w:r>
                          <w:rPr>
                            <w:rFonts w:ascii="Century Gothic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heats</w:t>
                        </w:r>
                        <w:r>
                          <w:rPr>
                            <w:rFonts w:ascii="Century Gothic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into</w:t>
                        </w:r>
                        <w:r>
                          <w:rPr>
                            <w:rFonts w:ascii="Century Gothic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the</w:t>
                        </w:r>
                        <w:r>
                          <w:rPr>
                            <w:rFonts w:ascii="Century Gothic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brilliance. Let</w:t>
                        </w:r>
                        <w:r>
                          <w:rPr>
                            <w:rFonts w:ascii="Century Gothic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us</w:t>
                        </w:r>
                        <w:r>
                          <w:rPr>
                            <w:rFonts w:ascii="Century Gothic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pour</w:t>
                        </w:r>
                        <w:r>
                          <w:rPr>
                            <w:rFonts w:ascii="Century Gothic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our</w:t>
                        </w:r>
                        <w:r>
                          <w:rPr>
                            <w:rFonts w:ascii="Century Gothic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darkness</w:t>
                        </w:r>
                        <w:r>
                          <w:rPr>
                            <w:rFonts w:ascii="Century Gothic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into</w:t>
                        </w:r>
                        <w:r>
                          <w:rPr>
                            <w:rFonts w:ascii="Century Gothic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the</w:t>
                        </w:r>
                        <w:r>
                          <w:rPr>
                            <w:rFonts w:ascii="Century Gothic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glorious, forgiving light.</w:t>
                        </w:r>
                      </w:p>
                      <w:p>
                        <w:pPr>
                          <w:spacing w:before="0"/>
                          <w:ind w:left="115" w:right="0" w:firstLine="0"/>
                          <w:jc w:val="both"/>
                          <w:rPr>
                            <w:rFonts w:ascii="Century Gothic"/>
                            <w:sz w:val="20"/>
                          </w:rPr>
                        </w:pPr>
                        <w:r>
                          <w:rPr>
                            <w:rFonts w:ascii="Century Gothic"/>
                            <w:sz w:val="20"/>
                          </w:rPr>
                          <w:t>For</w:t>
                        </w:r>
                        <w:r>
                          <w:rPr>
                            <w:rFonts w:ascii="Century Gothic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this</w:t>
                        </w:r>
                        <w:r>
                          <w:rPr>
                            <w:rFonts w:ascii="Century Gothic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loving</w:t>
                        </w:r>
                        <w:r>
                          <w:rPr>
                            <w:rFonts w:ascii="Century Gothic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abundance</w:t>
                        </w:r>
                        <w:r>
                          <w:rPr>
                            <w:rFonts w:ascii="Century Gothic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let</w:t>
                        </w:r>
                        <w:r>
                          <w:rPr>
                            <w:rFonts w:ascii="Century Gothic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us</w:t>
                        </w:r>
                        <w:r>
                          <w:rPr>
                            <w:rFonts w:ascii="Century Gothic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give</w:t>
                        </w:r>
                        <w:r>
                          <w:rPr>
                            <w:rFonts w:ascii="Century Gothic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z w:val="20"/>
                          </w:rPr>
                          <w:t>thanks.</w:t>
                        </w:r>
                        <w:r>
                          <w:rPr>
                            <w:rFonts w:ascii="Century Gothic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/>
                            <w:spacing w:val="-4"/>
                            <w:sz w:val="20"/>
                          </w:rPr>
                          <w:t>Amen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228612</wp:posOffset>
                </wp:positionH>
                <wp:positionV relativeFrom="paragraph">
                  <wp:posOffset>8064622</wp:posOffset>
                </wp:positionV>
                <wp:extent cx="5129530" cy="216027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129530" cy="21602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3065" w:val="left" w:leader="none"/>
                              </w:tabs>
                              <w:spacing w:before="79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spacing w:val="5"/>
                                <w:w w:val="11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22"/>
                                <w:u w:val="single"/>
                              </w:rPr>
                              <w:t>MINISTRY</w:t>
                            </w:r>
                            <w:r>
                              <w:rPr>
                                <w:rFonts w:ascii="Arial"/>
                                <w:spacing w:val="60"/>
                                <w:w w:val="150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22"/>
                                <w:u w:val="single"/>
                              </w:rPr>
                              <w:t>ROSTER</w:t>
                            </w:r>
                            <w:r>
                              <w:rPr>
                                <w:rFonts w:ascii="Arial"/>
                                <w:spacing w:val="7"/>
                                <w:w w:val="11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22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3/4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August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u w:val="single"/>
                              </w:rPr>
                              <w:t>2024</w:t>
                            </w:r>
                          </w:p>
                          <w:p>
                            <w:pPr>
                              <w:tabs>
                                <w:tab w:pos="1586" w:val="left" w:leader="none"/>
                                <w:tab w:pos="2739" w:val="left" w:leader="none"/>
                                <w:tab w:pos="3956" w:val="left" w:leader="none"/>
                                <w:tab w:pos="5347" w:val="left" w:leader="none"/>
                              </w:tabs>
                              <w:spacing w:before="158"/>
                              <w:ind w:left="9" w:right="0" w:firstLine="0"/>
                              <w:jc w:val="center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[W]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Welcomer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[L]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 Leader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[R]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Reader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[E]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 Eucharist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[LT]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Laptop</w:t>
                            </w:r>
                          </w:p>
                          <w:p>
                            <w:pPr>
                              <w:spacing w:before="97"/>
                              <w:ind w:left="0" w:right="0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10am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Whittlesea: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[W]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Maureen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John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[L]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Sean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[R]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Maria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[E]</w:t>
                            </w:r>
                            <w:r>
                              <w:rPr>
                                <w:b/>
                                <w:i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Paula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[LT]</w:t>
                            </w:r>
                            <w:r>
                              <w:rPr>
                                <w:b/>
                                <w:i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Barry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K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NAZARETH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CENTRE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SET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UP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:</w:t>
                            </w: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4:30pm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Saturday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Month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AUGUST:</w:t>
                            </w:r>
                            <w:r>
                              <w:rPr>
                                <w:b/>
                                <w:spacing w:val="3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Parish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Office</w:t>
                            </w:r>
                          </w:p>
                          <w:p>
                            <w:pPr>
                              <w:pStyle w:val="BodyText"/>
                              <w:ind w:right="3"/>
                              <w:jc w:val="center"/>
                            </w:pPr>
                            <w:r>
                              <w:rPr/>
                              <w:t>please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text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parish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office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0448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101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401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able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assist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following Saturdays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3 / 10 / 17 / 24 /31 August</w:t>
                            </w:r>
                          </w:p>
                          <w:p>
                            <w:pPr>
                              <w:spacing w:line="285" w:lineRule="auto" w:before="116"/>
                              <w:ind w:left="0" w:right="3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Nazareth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Centre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Ministries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Roster</w:t>
                            </w:r>
                            <w:r>
                              <w:rPr>
                                <w:b/>
                                <w:spacing w:val="-12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Platform</w:t>
                            </w:r>
                            <w:hyperlink r:id="rId12">
                              <w:r>
                                <w:rPr>
                                  <w:sz w:val="22"/>
                                </w:rPr>
                                <w:t>https://www.christthelightparish.org.au/</w:t>
                              </w:r>
                            </w:hyperlink>
                            <w:r>
                              <w:rPr>
                                <w:sz w:val="22"/>
                              </w:rPr>
                              <w:t> </w:t>
                            </w:r>
                            <w:hyperlink r:id="rId12">
                              <w:r>
                                <w:rPr>
                                  <w:spacing w:val="-2"/>
                                  <w:sz w:val="22"/>
                                </w:rPr>
                                <w:t>Document/rosters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000999pt;margin-top:635.009644pt;width:403.9pt;height:170.1pt;mso-position-horizontal-relative:page;mso-position-vertical-relative:paragraph;z-index:-15727104;mso-wrap-distance-left:0;mso-wrap-distance-right:0" type="#_x0000_t202" id="docshape15" filled="false" stroked="true" strokeweight="1pt" strokecolor="#000000">
                <v:textbox inset="0,0,0,0">
                  <w:txbxContent>
                    <w:p>
                      <w:pPr>
                        <w:tabs>
                          <w:tab w:pos="3065" w:val="left" w:leader="none"/>
                        </w:tabs>
                        <w:spacing w:before="79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spacing w:val="5"/>
                          <w:w w:val="11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pacing w:val="12"/>
                          <w:w w:val="115"/>
                          <w:sz w:val="22"/>
                          <w:u w:val="single"/>
                        </w:rPr>
                        <w:t>MINISTRY</w:t>
                      </w:r>
                      <w:r>
                        <w:rPr>
                          <w:rFonts w:ascii="Arial"/>
                          <w:spacing w:val="60"/>
                          <w:w w:val="150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pacing w:val="12"/>
                          <w:w w:val="115"/>
                          <w:sz w:val="22"/>
                          <w:u w:val="single"/>
                        </w:rPr>
                        <w:t>ROSTER</w:t>
                      </w:r>
                      <w:r>
                        <w:rPr>
                          <w:rFonts w:ascii="Arial"/>
                          <w:spacing w:val="7"/>
                          <w:w w:val="11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22"/>
                          <w:u w:val="single"/>
                        </w:rPr>
                        <w:t>:</w:t>
                      </w:r>
                      <w:r>
                        <w:rPr>
                          <w:rFonts w:ascii="Arial"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>3/4</w:t>
                      </w:r>
                      <w:r>
                        <w:rPr>
                          <w:b/>
                          <w:spacing w:val="-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August</w:t>
                      </w:r>
                      <w:r>
                        <w:rPr>
                          <w:b/>
                          <w:spacing w:val="-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  <w:u w:val="single"/>
                        </w:rPr>
                        <w:t>2024</w:t>
                      </w:r>
                    </w:p>
                    <w:p>
                      <w:pPr>
                        <w:tabs>
                          <w:tab w:pos="1586" w:val="left" w:leader="none"/>
                          <w:tab w:pos="2739" w:val="left" w:leader="none"/>
                          <w:tab w:pos="3956" w:val="left" w:leader="none"/>
                          <w:tab w:pos="5347" w:val="left" w:leader="none"/>
                        </w:tabs>
                        <w:spacing w:before="158"/>
                        <w:ind w:left="9" w:right="0" w:firstLine="0"/>
                        <w:jc w:val="center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[W]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Welcomer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[L]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 Leader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[R]</w:t>
                      </w:r>
                      <w:r>
                        <w:rPr>
                          <w:b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Reader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[E]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 Eucharist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[LT]</w:t>
                      </w:r>
                      <w:r>
                        <w:rPr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Laptop</w:t>
                      </w:r>
                    </w:p>
                    <w:p>
                      <w:pPr>
                        <w:spacing w:before="97"/>
                        <w:ind w:left="0" w:right="0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10am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Whittlesea: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[W]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Maureen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C,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John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S </w:t>
                      </w:r>
                      <w:r>
                        <w:rPr>
                          <w:b/>
                          <w:i/>
                          <w:sz w:val="20"/>
                        </w:rPr>
                        <w:t>[L]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Sean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S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[R]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Maria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M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[E]</w:t>
                      </w:r>
                      <w:r>
                        <w:rPr>
                          <w:b/>
                          <w:i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Paula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B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[LT]</w:t>
                      </w:r>
                      <w:r>
                        <w:rPr>
                          <w:b/>
                          <w:i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Barry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pacing w:val="-10"/>
                          <w:sz w:val="20"/>
                        </w:rPr>
                        <w:t>K</w:t>
                      </w:r>
                    </w:p>
                    <w:p>
                      <w:pPr>
                        <w:pStyle w:val="BodyText"/>
                        <w:spacing w:before="25"/>
                        <w:rPr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NAZARETH</w:t>
                      </w:r>
                      <w:r>
                        <w:rPr>
                          <w:b/>
                          <w:spacing w:val="-7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CENTRE</w:t>
                      </w:r>
                      <w:r>
                        <w:rPr>
                          <w:b/>
                          <w:spacing w:val="-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SET</w:t>
                      </w:r>
                      <w:r>
                        <w:rPr>
                          <w:b/>
                          <w:spacing w:val="-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  <w:u w:val="single"/>
                        </w:rPr>
                        <w:t>UP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:</w:t>
                      </w: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4:30pm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Saturday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Month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AUGUST:</w:t>
                      </w:r>
                      <w:r>
                        <w:rPr>
                          <w:b/>
                          <w:spacing w:val="3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Contact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Parish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Office</w:t>
                      </w:r>
                    </w:p>
                    <w:p>
                      <w:pPr>
                        <w:pStyle w:val="BodyText"/>
                        <w:ind w:right="3"/>
                        <w:jc w:val="center"/>
                      </w:pPr>
                      <w:r>
                        <w:rPr/>
                        <w:t>please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text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parish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office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0448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101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401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able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assist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following Saturdays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3 / 10 / 17 / 24 /31 August</w:t>
                      </w:r>
                    </w:p>
                    <w:p>
                      <w:pPr>
                        <w:spacing w:line="285" w:lineRule="auto" w:before="116"/>
                        <w:ind w:left="0" w:right="3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Nazareth</w:t>
                      </w:r>
                      <w:r>
                        <w:rPr>
                          <w:b/>
                          <w:spacing w:val="-1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Centre</w:t>
                      </w:r>
                      <w:r>
                        <w:rPr>
                          <w:b/>
                          <w:spacing w:val="-12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Ministries</w:t>
                      </w:r>
                      <w:r>
                        <w:rPr>
                          <w:b/>
                          <w:spacing w:val="-1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Roster</w:t>
                      </w:r>
                      <w:r>
                        <w:rPr>
                          <w:b/>
                          <w:spacing w:val="-12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Platform</w:t>
                      </w:r>
                      <w:hyperlink r:id="rId12">
                        <w:r>
                          <w:rPr>
                            <w:sz w:val="22"/>
                          </w:rPr>
                          <w:t>https://www.christthelightparish.org.au/</w:t>
                        </w:r>
                      </w:hyperlink>
                      <w:r>
                        <w:rPr>
                          <w:sz w:val="22"/>
                        </w:rPr>
                        <w:t> </w:t>
                      </w:r>
                      <w:hyperlink r:id="rId12">
                        <w:r>
                          <w:rPr>
                            <w:spacing w:val="-2"/>
                            <w:sz w:val="22"/>
                          </w:rPr>
                          <w:t>Document/rosters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5439092</wp:posOffset>
                </wp:positionH>
                <wp:positionV relativeFrom="paragraph">
                  <wp:posOffset>8063034</wp:posOffset>
                </wp:positionV>
                <wp:extent cx="1894205" cy="216344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894205" cy="2163445"/>
                          <a:chExt cx="1894205" cy="216344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623" y="1158074"/>
                            <a:ext cx="820635" cy="607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1587" y="1587"/>
                            <a:ext cx="1891030" cy="21602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10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85" w:lineRule="auto" w:before="1"/>
                                <w:ind w:left="97" w:right="95" w:firstLine="2"/>
                                <w:jc w:val="center"/>
                                <w:rPr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We are a Child Safe Parish.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We hold the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care, safety and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well-being of children,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young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vulnerable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adults</w:t>
                              </w:r>
                              <w:r>
                                <w:rPr>
                                  <w:b/>
                                  <w:i/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central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fundamental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responsibility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community</w:t>
                              </w: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274994pt;margin-top:634.884644pt;width:149.15pt;height:170.35pt;mso-position-horizontal-relative:page;mso-position-vertical-relative:paragraph;z-index:-15726592;mso-wrap-distance-left:0;mso-wrap-distance-right:0" id="docshapegroup16" coordorigin="8565,12698" coordsize="2983,3407">
                <v:shape style="position:absolute;left:9421;top:14521;width:1293;height:957" type="#_x0000_t75" id="docshape17" stroked="false">
                  <v:imagedata r:id="rId13" o:title=""/>
                </v:shape>
                <v:shape style="position:absolute;left:8568;top:12700;width:2978;height:3402" type="#_x0000_t202" id="docshape18" filled="false" stroked="true" strokeweight=".25pt" strokecolor="#7e7e7e">
                  <v:textbox inset="0,0,0,0">
                    <w:txbxContent>
                      <w:p>
                        <w:pPr>
                          <w:spacing w:line="240" w:lineRule="auto" w:before="110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spacing w:line="285" w:lineRule="auto" w:before="1"/>
                          <w:ind w:left="97" w:right="95" w:firstLine="2"/>
                          <w:jc w:val="center"/>
                          <w:rPr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We are a Child Safe Parish.</w:t>
                        </w:r>
                        <w:r>
                          <w:rPr>
                            <w:b/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We hold the</w:t>
                        </w:r>
                        <w:r>
                          <w:rPr>
                            <w:b/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care, safety and</w:t>
                        </w:r>
                        <w:r>
                          <w:rPr>
                            <w:b/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well-being of children,</w:t>
                        </w:r>
                        <w:r>
                          <w:rPr>
                            <w:b/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young</w:t>
                        </w:r>
                        <w:r>
                          <w:rPr>
                            <w:b/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people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vulnerable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adults</w:t>
                        </w:r>
                        <w:r>
                          <w:rPr>
                            <w:b/>
                            <w:i/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as</w:t>
                        </w:r>
                        <w:r>
                          <w:rPr>
                            <w:b/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central</w:t>
                        </w:r>
                        <w:r>
                          <w:rPr>
                            <w:b/>
                            <w:i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fundamental</w:t>
                        </w:r>
                        <w:r>
                          <w:rPr>
                            <w:b/>
                            <w:i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responsibility</w:t>
                        </w:r>
                        <w:r>
                          <w:rPr>
                            <w:b/>
                            <w:i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our</w:t>
                        </w:r>
                        <w:r>
                          <w:rPr>
                            <w:b/>
                            <w:i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community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>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2302510</wp:posOffset>
                </wp:positionH>
                <wp:positionV relativeFrom="page">
                  <wp:posOffset>5415533</wp:posOffset>
                </wp:positionV>
                <wp:extent cx="2295525" cy="280987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295525" cy="2809875"/>
                          <a:chExt cx="2295525" cy="280987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683" y="104082"/>
                            <a:ext cx="512640" cy="437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3175" y="3175"/>
                            <a:ext cx="2289175" cy="28035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1098" w:right="113" w:firstLine="0"/>
                                <w:jc w:val="center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New</w:t>
                              </w:r>
                              <w:r>
                                <w:rPr>
                                  <w:rFonts w:ascii="Candara"/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CHURCH</w:t>
                              </w:r>
                              <w:r>
                                <w:rPr>
                                  <w:rFonts w:ascii="Candara"/>
                                  <w:b/>
                                  <w:spacing w:val="-2"/>
                                  <w:sz w:val="22"/>
                                </w:rPr>
                                <w:t> Building</w:t>
                              </w:r>
                            </w:p>
                            <w:p>
                              <w:pPr>
                                <w:spacing w:before="51"/>
                                <w:ind w:left="1102" w:right="113" w:firstLine="0"/>
                                <w:jc w:val="center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Account</w:t>
                              </w:r>
                              <w:r>
                                <w:rPr>
                                  <w:rFonts w:ascii="Candara"/>
                                  <w:b/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pacing w:val="-2"/>
                                  <w:sz w:val="22"/>
                                </w:rPr>
                                <w:t>Details:</w:t>
                              </w:r>
                            </w:p>
                            <w:p>
                              <w:pPr>
                                <w:spacing w:line="240" w:lineRule="auto" w:before="70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108" w:right="113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Candar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rFonts w:ascii="Candara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andar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make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ndar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Direct Deposit DONATION* to the</w:t>
                              </w:r>
                            </w:p>
                            <w:p>
                              <w:pPr>
                                <w:spacing w:line="244" w:lineRule="exact" w:before="0"/>
                                <w:ind w:left="108" w:right="113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Church</w:t>
                              </w:r>
                              <w:r>
                                <w:rPr>
                                  <w:rFonts w:ascii="Candara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Building</w:t>
                              </w:r>
                              <w:r>
                                <w:rPr>
                                  <w:rFonts w:ascii="Candara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pacing w:val="-2"/>
                                  <w:sz w:val="20"/>
                                </w:rPr>
                                <w:t>account.</w:t>
                              </w:r>
                            </w:p>
                            <w:p>
                              <w:pPr>
                                <w:tabs>
                                  <w:tab w:pos="1856" w:val="right" w:leader="none"/>
                                </w:tabs>
                                <w:spacing w:before="342"/>
                                <w:ind w:left="0" w:right="0" w:firstLine="0"/>
                                <w:jc w:val="center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pacing w:val="-4"/>
                                  <w:sz w:val="22"/>
                                </w:rPr>
                                <w:t>BSB: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083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- 347</w:t>
                              </w:r>
                            </w:p>
                            <w:p>
                              <w:pPr>
                                <w:tabs>
                                  <w:tab w:pos="993" w:val="left" w:leader="none"/>
                                </w:tabs>
                                <w:spacing w:before="50"/>
                                <w:ind w:left="0" w:right="3" w:firstLine="0"/>
                                <w:jc w:val="center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Acc</w:t>
                              </w:r>
                              <w:r>
                                <w:rPr>
                                  <w:rFonts w:ascii="Candara"/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No: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ab/>
                                <w:t>135</w:t>
                              </w:r>
                              <w:r>
                                <w:rPr>
                                  <w:rFonts w:ascii="Candara"/>
                                  <w:b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263</w:t>
                              </w:r>
                              <w:r>
                                <w:rPr>
                                  <w:rFonts w:ascii="Candara"/>
                                  <w:b/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131</w:t>
                              </w:r>
                            </w:p>
                            <w:p>
                              <w:pPr>
                                <w:spacing w:line="240" w:lineRule="auto" w:before="70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117" w:right="113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*Any</w:t>
                              </w:r>
                              <w:r>
                                <w:rPr>
                                  <w:rFonts w:ascii="Candara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donation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rFonts w:ascii="Candara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Candara"/>
                                  <w:spacing w:val="3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account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is NOT tax deductible as we</w:t>
                              </w:r>
                              <w:r>
                                <w:rPr>
                                  <w:rFonts w:ascii="Candar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are a</w:t>
                              </w:r>
                            </w:p>
                            <w:p>
                              <w:pPr>
                                <w:spacing w:line="244" w:lineRule="exact" w:before="0"/>
                                <w:ind w:left="108" w:right="114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Profit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pacing w:val="-2"/>
                                  <w:sz w:val="20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300003pt;margin-top:426.419983pt;width:180.75pt;height:221.25pt;mso-position-horizontal-relative:page;mso-position-vertical-relative:page;z-index:15731200" id="docshapegroup19" coordorigin="3626,8528" coordsize="3615,4425">
                <v:shape style="position:absolute;left:3808;top:8692;width:808;height:689" type="#_x0000_t75" id="docshape20" stroked="false">
                  <v:imagedata r:id="rId14" o:title=""/>
                </v:shape>
                <v:shape style="position:absolute;left:3631;top:8533;width:3605;height:4415" type="#_x0000_t202" id="docshape21" filled="false" stroked="true" strokeweight=".5pt" strokecolor="#000000">
                  <v:textbox inset="0,0,0,0">
                    <w:txbxContent>
                      <w:p>
                        <w:pPr>
                          <w:spacing w:before="56"/>
                          <w:ind w:left="1098" w:right="113" w:firstLine="0"/>
                          <w:jc w:val="center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z w:val="22"/>
                          </w:rPr>
                          <w:t>New</w:t>
                        </w:r>
                        <w:r>
                          <w:rPr>
                            <w:rFonts w:ascii="Candara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CHURCH</w:t>
                        </w:r>
                        <w:r>
                          <w:rPr>
                            <w:rFonts w:ascii="Candara"/>
                            <w:b/>
                            <w:spacing w:val="-2"/>
                            <w:sz w:val="22"/>
                          </w:rPr>
                          <w:t> Building</w:t>
                        </w:r>
                      </w:p>
                      <w:p>
                        <w:pPr>
                          <w:spacing w:before="51"/>
                          <w:ind w:left="1102" w:right="113" w:firstLine="0"/>
                          <w:jc w:val="center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z w:val="22"/>
                          </w:rPr>
                          <w:t>Account</w:t>
                        </w:r>
                        <w:r>
                          <w:rPr>
                            <w:rFonts w:ascii="Candara"/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pacing w:val="-2"/>
                            <w:sz w:val="22"/>
                          </w:rPr>
                          <w:t>Details:</w:t>
                        </w:r>
                      </w:p>
                      <w:p>
                        <w:pPr>
                          <w:spacing w:line="240" w:lineRule="auto" w:before="70"/>
                          <w:rPr>
                            <w:rFonts w:ascii="Candara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108" w:right="113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If</w:t>
                        </w:r>
                        <w:r>
                          <w:rPr>
                            <w:rFonts w:ascii="Candar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you</w:t>
                        </w:r>
                        <w:r>
                          <w:rPr>
                            <w:rFonts w:ascii="Candar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would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like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to</w:t>
                        </w:r>
                        <w:r>
                          <w:rPr>
                            <w:rFonts w:ascii="Candar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make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a</w:t>
                        </w:r>
                        <w:r>
                          <w:rPr>
                            <w:rFonts w:ascii="Candar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Direct Deposit DONATION* to the</w:t>
                        </w:r>
                      </w:p>
                      <w:p>
                        <w:pPr>
                          <w:spacing w:line="244" w:lineRule="exact" w:before="0"/>
                          <w:ind w:left="108" w:right="113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New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Church</w:t>
                        </w:r>
                        <w:r>
                          <w:rPr>
                            <w:rFonts w:ascii="Candara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Building</w:t>
                        </w:r>
                        <w:r>
                          <w:rPr>
                            <w:rFonts w:ascii="Candara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pacing w:val="-2"/>
                            <w:sz w:val="20"/>
                          </w:rPr>
                          <w:t>account.</w:t>
                        </w:r>
                      </w:p>
                      <w:p>
                        <w:pPr>
                          <w:tabs>
                            <w:tab w:pos="1856" w:val="right" w:leader="none"/>
                          </w:tabs>
                          <w:spacing w:before="342"/>
                          <w:ind w:left="0" w:right="0" w:firstLine="0"/>
                          <w:jc w:val="center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pacing w:val="-4"/>
                            <w:sz w:val="22"/>
                          </w:rPr>
                          <w:t>BSB: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ab/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083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- 347</w:t>
                        </w:r>
                      </w:p>
                      <w:p>
                        <w:pPr>
                          <w:tabs>
                            <w:tab w:pos="993" w:val="left" w:leader="none"/>
                          </w:tabs>
                          <w:spacing w:before="50"/>
                          <w:ind w:left="0" w:right="3" w:firstLine="0"/>
                          <w:jc w:val="center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z w:val="22"/>
                          </w:rPr>
                          <w:t>Acc</w:t>
                        </w:r>
                        <w:r>
                          <w:rPr>
                            <w:rFonts w:ascii="Candara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No: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ab/>
                          <w:t>135</w:t>
                        </w:r>
                        <w:r>
                          <w:rPr>
                            <w:rFonts w:ascii="Candara"/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263</w:t>
                        </w:r>
                        <w:r>
                          <w:rPr>
                            <w:rFonts w:ascii="Candara"/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131</w:t>
                        </w:r>
                      </w:p>
                      <w:p>
                        <w:pPr>
                          <w:spacing w:line="240" w:lineRule="auto" w:before="70"/>
                          <w:rPr>
                            <w:rFonts w:ascii="Candara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117" w:right="113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*Any</w:t>
                        </w:r>
                        <w:r>
                          <w:rPr>
                            <w:rFonts w:ascii="Candara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donation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made</w:t>
                        </w:r>
                        <w:r>
                          <w:rPr>
                            <w:rFonts w:ascii="Candara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to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this</w:t>
                        </w:r>
                        <w:r>
                          <w:rPr>
                            <w:rFonts w:ascii="Candara"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account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is NOT tax deductible as we</w:t>
                        </w:r>
                        <w:r>
                          <w:rPr>
                            <w:rFonts w:ascii="Candar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are a</w:t>
                        </w:r>
                      </w:p>
                      <w:p>
                        <w:pPr>
                          <w:spacing w:line="244" w:lineRule="exact" w:before="0"/>
                          <w:ind w:left="108" w:right="114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Not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For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Profit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pacing w:val="-2"/>
                            <w:sz w:val="20"/>
                          </w:rPr>
                          <w:t>organization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106284" cy="2967355"/>
                <wp:effectExtent l="0" t="0" r="0" b="4444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106284" cy="2967355"/>
                          <a:chExt cx="7106284" cy="296735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17" y="51079"/>
                            <a:ext cx="473087" cy="4822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 descr="Cupcake with Frosting and Colored Sugar. Vector Clipart Stock Vector -  Illustration of pink, background: 10506535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70" y="2461844"/>
                            <a:ext cx="285751" cy="359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1587" y="1587"/>
                            <a:ext cx="7103109" cy="296418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3E3E3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57"/>
                                <w:ind w:left="933" w:right="137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Winter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Appeal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Vincent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Paul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Society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THANK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parish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generous donation to Vinnies Winter Appeal of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$3200.00.</w:t>
                              </w:r>
                            </w:p>
                            <w:p>
                              <w:pPr>
                                <w:spacing w:line="240" w:lineRule="exact" w:before="0"/>
                                <w:ind w:left="793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Donations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still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visiting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website: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https://donate.vinnies.org.au</w:t>
                                </w:r>
                              </w:hyperlink>
                            </w:p>
                            <w:p>
                              <w:pPr>
                                <w:spacing w:before="243"/>
                                <w:ind w:left="0" w:right="322" w:firstLine="0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along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Ministry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Roster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in-person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[KROUZ]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AFTER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Nazareth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Centre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MASSES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WEEKEND</w:t>
                              </w:r>
                            </w:p>
                            <w:p>
                              <w:pPr>
                                <w:tabs>
                                  <w:tab w:pos="3396" w:val="left" w:leader="none"/>
                                  <w:tab w:pos="6226" w:val="left" w:leader="none"/>
                                </w:tabs>
                                <w:spacing w:before="1"/>
                                <w:ind w:left="2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5.30pm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Mass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Saturday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27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  <w:u w:val="single"/>
                                </w:rPr>
                                <w:t>July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8am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Mass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Sunday</w:t>
                              </w:r>
                              <w:r>
                                <w:rPr>
                                  <w:spacing w:val="-3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28</w:t>
                              </w:r>
                              <w:r>
                                <w:rPr>
                                  <w:spacing w:val="-4"/>
                                  <w:sz w:val="20"/>
                                  <w:u w:val="single"/>
                                </w:rPr>
                                <w:t> July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10.30am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Mass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Sunday</w:t>
                              </w:r>
                              <w:r>
                                <w:rPr>
                                  <w:spacing w:val="-3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28</w:t>
                              </w:r>
                              <w:r>
                                <w:rPr>
                                  <w:spacing w:val="-4"/>
                                  <w:sz w:val="20"/>
                                  <w:u w:val="single"/>
                                </w:rPr>
                                <w:t> July</w:t>
                              </w:r>
                            </w:p>
                            <w:p>
                              <w:pPr>
                                <w:spacing w:before="1"/>
                                <w:ind w:left="796" w:right="806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having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difficulties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navigating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Ministry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Roster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Platform,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platform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questions.</w:t>
                              </w:r>
                            </w:p>
                            <w:p>
                              <w:pPr>
                                <w:spacing w:before="243"/>
                                <w:ind w:left="57" w:right="147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ADORATION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BLESSED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SACRAMENT</w:t>
                              </w:r>
                              <w:r>
                                <w:rPr>
                                  <w:b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FRIDAY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AUGUST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straight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morning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mass</w:t>
                              </w:r>
                              <w:r>
                                <w:rPr>
                                  <w:b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finish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11am </w:t>
                              </w:r>
                              <w:r>
                                <w:rPr>
                                  <w:sz w:val="20"/>
                                </w:rPr>
                                <w:t>Joseph’s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Church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1490 Plenty Mernda</w:t>
                              </w:r>
                            </w:p>
                            <w:p>
                              <w:pPr>
                                <w:spacing w:before="243"/>
                                <w:ind w:left="0" w:right="422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ANOINTING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MASS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August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Anointing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Mass.</w:t>
                              </w:r>
                              <w:r>
                                <w:rPr>
                                  <w:spacing w:val="3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Anointing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Mass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celebrated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THURSDAY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September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57" w:right="147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CONFIRMATION Candidates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- Next weekend we welcome our Confirmation Candidates, who are to be presented to the community prior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receiving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Sacrament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Confirmation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23rd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24th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August.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invited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stay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morning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tea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masses.</w:t>
                              </w:r>
                            </w:p>
                            <w:p>
                              <w:pPr>
                                <w:spacing w:before="243"/>
                                <w:ind w:left="65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SAVE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DATE: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Bunnings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Mernda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Cake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Stall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Saturday,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31</w:t>
                              </w:r>
                              <w:r>
                                <w:rPr>
                                  <w:sz w:val="20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spacing w:val="-5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August</w:t>
                              </w:r>
                              <w:r>
                                <w:rPr>
                                  <w:spacing w:val="-5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  <w:vertAlign w:val="baseline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9.550pt;height:233.65pt;mso-position-horizontal-relative:char;mso-position-vertical-relative:line" id="docshapegroup22" coordorigin="0,0" coordsize="11191,4673">
                <v:shape style="position:absolute;left:59;top:80;width:746;height:760" type="#_x0000_t75" id="docshape23" stroked="false">
                  <v:imagedata r:id="rId15" o:title=""/>
                </v:shape>
                <v:shape style="position:absolute;left:148;top:3876;width:450;height:566" type="#_x0000_t75" id="docshape24" alt="Cupcake with Frosting and Colored Sugar. Vector Clipart Stock Vector -  Illustration of pink, background: 105065352" stroked="false">
                  <v:imagedata r:id="rId16" o:title=""/>
                </v:shape>
                <v:shape style="position:absolute;left:2;top:2;width:11186;height:4668" type="#_x0000_t202" id="docshape25" filled="false" stroked="true" strokeweight=".25pt" strokecolor="#3e3e3e">
                  <v:textbox inset="0,0,0,0">
                    <w:txbxContent>
                      <w:p>
                        <w:pPr>
                          <w:spacing w:line="242" w:lineRule="auto" w:before="57"/>
                          <w:ind w:left="933" w:right="137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Winter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Appeal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Thank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you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Vincent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Paul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Society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would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like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THANK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parish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their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generous donation to Vinnies Winter Appeal of </w:t>
                        </w:r>
                        <w:r>
                          <w:rPr>
                            <w:b/>
                            <w:sz w:val="22"/>
                          </w:rPr>
                          <w:t>$3200.00.</w:t>
                        </w:r>
                      </w:p>
                      <w:p>
                        <w:pPr>
                          <w:spacing w:line="240" w:lineRule="exact" w:before="0"/>
                          <w:ind w:left="793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Donations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still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made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visiting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website: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hyperlink r:id="rId17">
                          <w:r>
                            <w:rPr>
                              <w:spacing w:val="-2"/>
                              <w:sz w:val="20"/>
                            </w:rPr>
                            <w:t>https://donate.vinnies.org.au</w:t>
                          </w:r>
                        </w:hyperlink>
                      </w:p>
                      <w:p>
                        <w:pPr>
                          <w:spacing w:before="243"/>
                          <w:ind w:left="0" w:right="322" w:firstLine="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Please</w:t>
                        </w:r>
                        <w:r>
                          <w:rPr>
                            <w:b/>
                            <w:spacing w:val="-8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come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along</w:t>
                        </w:r>
                        <w:r>
                          <w:rPr>
                            <w:b/>
                            <w:spacing w:val="-8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to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one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Ministry</w:t>
                        </w:r>
                        <w:r>
                          <w:rPr>
                            <w:b/>
                            <w:spacing w:val="-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Roster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in-person</w:t>
                        </w:r>
                        <w:r>
                          <w:rPr>
                            <w:b/>
                            <w:spacing w:val="-8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training</w:t>
                        </w:r>
                        <w:r>
                          <w:rPr>
                            <w:b/>
                            <w:spacing w:val="-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[KROUZ]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AFTER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ALL</w:t>
                        </w:r>
                        <w:r>
                          <w:rPr>
                            <w:b/>
                            <w:spacing w:val="-6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Nazareth</w:t>
                        </w:r>
                        <w:r>
                          <w:rPr>
                            <w:b/>
                            <w:spacing w:val="-6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Centre</w:t>
                        </w:r>
                        <w:r>
                          <w:rPr>
                            <w:b/>
                            <w:spacing w:val="-10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MASSES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this</w:t>
                        </w:r>
                        <w:r>
                          <w:rPr>
                            <w:b/>
                            <w:spacing w:val="-6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WEEKEND</w:t>
                        </w:r>
                      </w:p>
                      <w:p>
                        <w:pPr>
                          <w:tabs>
                            <w:tab w:pos="3396" w:val="left" w:leader="none"/>
                            <w:tab w:pos="6226" w:val="left" w:leader="none"/>
                          </w:tabs>
                          <w:spacing w:before="1"/>
                          <w:ind w:left="2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5.30pm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Mass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Saturday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27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>July</w:t>
                        </w:r>
                        <w:r>
                          <w:rPr>
                            <w:sz w:val="20"/>
                          </w:rPr>
                          <w:tab/>
                          <w:t>8am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Mass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Sunday</w:t>
                        </w:r>
                        <w:r>
                          <w:rPr>
                            <w:spacing w:val="-3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28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> July</w:t>
                        </w:r>
                        <w:r>
                          <w:rPr>
                            <w:sz w:val="20"/>
                          </w:rPr>
                          <w:tab/>
                          <w:t>10.30am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Mass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Sunday</w:t>
                        </w:r>
                        <w:r>
                          <w:rPr>
                            <w:spacing w:val="-3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28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> July</w:t>
                        </w:r>
                      </w:p>
                      <w:p>
                        <w:pPr>
                          <w:spacing w:before="1"/>
                          <w:ind w:left="796" w:right="806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having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difficulties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navigating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Ministry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Roster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Platform,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new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platform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questions.</w:t>
                        </w:r>
                      </w:p>
                      <w:p>
                        <w:pPr>
                          <w:spacing w:before="243"/>
                          <w:ind w:left="57" w:right="14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ADORATION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THE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BLESSED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SACRAMENT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FRIDAY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AUGUST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straight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after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morning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mass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finish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11am </w:t>
                        </w:r>
                        <w:r>
                          <w:rPr>
                            <w:sz w:val="20"/>
                          </w:rPr>
                          <w:t>Joseph’s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Church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1490 Plenty Mernda</w:t>
                        </w:r>
                      </w:p>
                      <w:p>
                        <w:pPr>
                          <w:spacing w:before="243"/>
                          <w:ind w:left="0" w:right="422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ANOINTING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MASS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There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NO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August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Anointing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Mass.</w:t>
                        </w:r>
                        <w:r>
                          <w:rPr>
                            <w:spacing w:val="3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next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Anointing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Mass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celebrated </w:t>
                        </w:r>
                        <w:r>
                          <w:rPr>
                            <w:b/>
                            <w:sz w:val="20"/>
                          </w:rPr>
                          <w:t>THURSDAY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September</w:t>
                        </w:r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57" w:right="14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CONFIRMATION Candidates</w:t>
                        </w:r>
                        <w:r>
                          <w:rPr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 Next weekend we welcome our Confirmation Candidates, who are to be presented to the community prior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receiving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Sacrament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Confirmation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23rd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24th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August.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invited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stay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morning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tea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after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masses.</w:t>
                        </w:r>
                      </w:p>
                      <w:p>
                        <w:pPr>
                          <w:spacing w:before="243"/>
                          <w:ind w:left="65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SAVE</w:t>
                        </w:r>
                        <w:r>
                          <w:rPr>
                            <w:b/>
                            <w:spacing w:val="-8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DATE: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Bunnings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Mernda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Cake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Stall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Saturday,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31</w:t>
                        </w:r>
                        <w:r>
                          <w:rPr>
                            <w:sz w:val="20"/>
                            <w:vertAlign w:val="superscript"/>
                          </w:rPr>
                          <w:t>st</w:t>
                        </w:r>
                        <w:r>
                          <w:rPr>
                            <w:spacing w:val="-5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August</w:t>
                        </w:r>
                        <w:r>
                          <w:rPr>
                            <w:spacing w:val="-5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  <w:vertAlign w:val="baseline"/>
                          </w:rPr>
                          <w:t>2024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7"/>
        </w:rPr>
      </w:pPr>
    </w:p>
    <w:sectPr>
      <w:pgSz w:w="11910" w:h="16840"/>
      <w:pgMar w:top="360" w:bottom="0" w:left="22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ndara">
    <w:altName w:val="Candara"/>
    <w:charset w:val="0"/>
    <w:family w:val="swiss"/>
    <w:pitch w:val="variable"/>
  </w:font>
  <w:font w:name="Baskerville Old Face">
    <w:altName w:val="Baskerville Old Face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erndawhittlesea@cam.org.au" TargetMode="External"/><Relationship Id="rId7" Type="http://schemas.openxmlformats.org/officeDocument/2006/relationships/hyperlink" Target="http://www.christthelightparish.org.au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hyperlink" Target="https://www.christthelightparish.org.au/Document/rosters" TargetMode="External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hyperlink" Target="https://donate.vinnies.org.a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Mernda/Whittlesea Parish Office</dc:creator>
  <dcterms:created xsi:type="dcterms:W3CDTF">2024-07-26T00:07:57Z</dcterms:created>
  <dcterms:modified xsi:type="dcterms:W3CDTF">2024-07-26T00:07:57Z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2024-07-26T00:00:00Z</vt:filetime>
  </property>
  <property fmtid="{D5CDD505-2E9C-101B-9397-08002B2CF9AE}" pid="5" name="Producer">
    <vt:lpwstr>Microsoft® Publisher for Microsoft 365</vt:lpwstr>
  </property>
</Properties>
</file>