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5" w:type="dxa"/>
        <w:tblBorders>
          <w:top w:val="single" w:sz="18" w:space="0" w:color="B90000"/>
          <w:left w:val="single" w:sz="18" w:space="0" w:color="B90000"/>
          <w:bottom w:val="single" w:sz="18" w:space="0" w:color="B90000"/>
          <w:right w:val="single" w:sz="18" w:space="0" w:color="B90000"/>
          <w:insideH w:val="single" w:sz="18" w:space="0" w:color="B90000"/>
          <w:insideV w:val="single" w:sz="18" w:space="0" w:color="B9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4548"/>
        <w:gridCol w:w="2448"/>
      </w:tblGrid>
      <w:tr>
        <w:trPr>
          <w:trHeight w:val="323" w:hRule="atLeast"/>
        </w:trPr>
        <w:tc>
          <w:tcPr>
            <w:tcW w:w="4189" w:type="dxa"/>
            <w:vMerge w:val="restart"/>
            <w:tcBorders>
              <w:bottom w:val="double" w:sz="18" w:space="0" w:color="B90000"/>
              <w:right w:val="double" w:sz="18" w:space="0" w:color="B90000"/>
            </w:tcBorders>
          </w:tcPr>
          <w:p>
            <w:pPr>
              <w:pStyle w:val="TableParagraph"/>
              <w:spacing w:before="10" w:after="1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28097" cy="22936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97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96" w:type="dxa"/>
            <w:gridSpan w:val="2"/>
            <w:tcBorders>
              <w:top w:val="single" w:sz="18" w:space="0" w:color="C0504D"/>
              <w:left w:val="double" w:sz="18" w:space="0" w:color="B90000"/>
              <w:bottom w:val="nil"/>
              <w:right w:val="single" w:sz="18" w:space="0" w:color="C0504D"/>
            </w:tcBorders>
          </w:tcPr>
          <w:p>
            <w:pPr>
              <w:pStyle w:val="TableParagraph"/>
              <w:spacing w:line="212" w:lineRule="exact" w:before="91"/>
              <w:ind w:left="20"/>
              <w:jc w:val="center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Eleventh</w:t>
            </w:r>
            <w:r>
              <w:rPr>
                <w:rFonts w:ascii="Baskerville Old Face"/>
                <w:spacing w:val="-4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Sunday</w:t>
            </w:r>
            <w:r>
              <w:rPr>
                <w:rFonts w:ascii="Baskerville Old Face"/>
                <w:spacing w:val="-3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in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Ordinary</w:t>
            </w:r>
            <w:r>
              <w:rPr>
                <w:rFonts w:ascii="Baskerville Old Face"/>
                <w:spacing w:val="-3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Time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Yr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pacing w:val="-10"/>
                <w:sz w:val="28"/>
              </w:rPr>
              <w:t>B</w:t>
            </w:r>
          </w:p>
        </w:tc>
      </w:tr>
      <w:tr>
        <w:trPr>
          <w:trHeight w:val="283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2"/>
            <w:tcBorders>
              <w:top w:val="nil"/>
              <w:left w:val="double" w:sz="18" w:space="0" w:color="B90000"/>
              <w:bottom w:val="double" w:sz="18" w:space="0" w:color="C0504D"/>
              <w:right w:val="single" w:sz="18" w:space="0" w:color="C0504D"/>
            </w:tcBorders>
          </w:tcPr>
          <w:p>
            <w:pPr>
              <w:pStyle w:val="TableParagraph"/>
              <w:spacing w:line="232" w:lineRule="exact"/>
              <w:ind w:left="22"/>
              <w:jc w:val="center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16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June</w:t>
            </w:r>
            <w:r>
              <w:rPr>
                <w:rFonts w:ascii="Baskerville Old Face"/>
                <w:spacing w:val="-3"/>
                <w:sz w:val="28"/>
              </w:rPr>
              <w:t> </w:t>
            </w:r>
            <w:r>
              <w:rPr>
                <w:rFonts w:ascii="Baskerville Old Face"/>
                <w:spacing w:val="-4"/>
                <w:sz w:val="28"/>
              </w:rPr>
              <w:t>2024</w:t>
            </w:r>
          </w:p>
        </w:tc>
      </w:tr>
      <w:tr>
        <w:trPr>
          <w:trHeight w:val="3086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2"/>
            <w:tcBorders>
              <w:top w:val="double" w:sz="18" w:space="0" w:color="C0504D"/>
              <w:left w:val="double" w:sz="18" w:space="0" w:color="B90000"/>
              <w:bottom w:val="thinThickMediumGap" w:sz="9" w:space="0" w:color="B90000"/>
            </w:tcBorders>
          </w:tcPr>
          <w:p>
            <w:pPr>
              <w:pStyle w:val="TableParagraph"/>
              <w:tabs>
                <w:tab w:pos="1719" w:val="left" w:leader="none"/>
              </w:tabs>
              <w:spacing w:before="38"/>
              <w:ind w:left="23"/>
              <w:jc w:val="center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Parish</w:t>
            </w:r>
            <w:r>
              <w:rPr>
                <w:rFonts w:ascii="Candara"/>
                <w:b/>
                <w:spacing w:val="-4"/>
                <w:sz w:val="24"/>
              </w:rPr>
              <w:t> </w:t>
            </w:r>
            <w:r>
              <w:rPr>
                <w:rFonts w:ascii="Candara"/>
                <w:b/>
                <w:spacing w:val="-2"/>
                <w:sz w:val="24"/>
              </w:rPr>
              <w:t>Priest:</w:t>
            </w:r>
            <w:r>
              <w:rPr>
                <w:rFonts w:ascii="Candara"/>
                <w:b/>
                <w:sz w:val="24"/>
              </w:rPr>
              <w:tab/>
              <w:t>Fr</w:t>
            </w:r>
            <w:r>
              <w:rPr>
                <w:rFonts w:ascii="Candara"/>
                <w:b/>
                <w:spacing w:val="-3"/>
                <w:sz w:val="24"/>
              </w:rPr>
              <w:t> </w:t>
            </w:r>
            <w:r>
              <w:rPr>
                <w:rFonts w:ascii="Candara"/>
                <w:b/>
                <w:sz w:val="24"/>
              </w:rPr>
              <w:t>Hien</w:t>
            </w:r>
            <w:r>
              <w:rPr>
                <w:rFonts w:ascii="Candara"/>
                <w:b/>
                <w:spacing w:val="-2"/>
                <w:sz w:val="24"/>
              </w:rPr>
              <w:t> </w:t>
            </w:r>
            <w:r>
              <w:rPr>
                <w:rFonts w:ascii="Candara"/>
                <w:b/>
                <w:spacing w:val="-7"/>
                <w:sz w:val="24"/>
              </w:rPr>
              <w:t>Vu</w:t>
            </w:r>
          </w:p>
          <w:p>
            <w:pPr>
              <w:pStyle w:val="TableParagraph"/>
              <w:tabs>
                <w:tab w:pos="1752" w:val="left" w:leader="none"/>
              </w:tabs>
              <w:ind w:left="55" w:right="1238" w:firstLine="56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color w:val="FF0000"/>
                <w:sz w:val="20"/>
              </w:rPr>
              <w:t>The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Parish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Office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open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hours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are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Tuesday</w:t>
            </w:r>
            <w:r>
              <w:rPr>
                <w:rFonts w:ascii="Candar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-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Friday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9am-4pm </w:t>
            </w:r>
            <w:r>
              <w:rPr>
                <w:rFonts w:ascii="Candara"/>
                <w:b/>
                <w:sz w:val="20"/>
              </w:rPr>
              <w:t>Assistant Priest:</w:t>
              <w:tab/>
            </w:r>
            <w:r>
              <w:rPr>
                <w:rFonts w:ascii="Candara"/>
                <w:sz w:val="20"/>
              </w:rPr>
              <w:t>Fr George Hogarty SSC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Pastoral</w:t>
            </w:r>
            <w:r>
              <w:rPr>
                <w:rFonts w:ascii="Candara"/>
                <w:b/>
                <w:spacing w:val="3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Worker: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George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Thommana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 w:hAnsi="Candara"/>
                <w:sz w:val="16"/>
              </w:rPr>
            </w:pPr>
            <w:r>
              <w:rPr>
                <w:rFonts w:ascii="Candara" w:hAnsi="Candara"/>
                <w:b/>
                <w:spacing w:val="-2"/>
                <w:sz w:val="20"/>
              </w:rPr>
              <w:t>Finance/Admin:</w:t>
            </w:r>
            <w:r>
              <w:rPr>
                <w:rFonts w:ascii="Candara" w:hAnsi="Candara"/>
                <w:b/>
                <w:sz w:val="20"/>
              </w:rPr>
              <w:tab/>
            </w:r>
            <w:r>
              <w:rPr>
                <w:rFonts w:ascii="Candara" w:hAnsi="Candara"/>
                <w:sz w:val="20"/>
              </w:rPr>
              <w:t>Monique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Heckmann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[Tue,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Wed,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Thur: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9am</w:t>
            </w:r>
            <w:r>
              <w:rPr>
                <w:rFonts w:ascii="Candara" w:hAnsi="Candara"/>
                <w:spacing w:val="-2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pacing w:val="-4"/>
                <w:sz w:val="20"/>
              </w:rPr>
              <w:t>4pm</w:t>
            </w:r>
            <w:r>
              <w:rPr>
                <w:rFonts w:ascii="Candara" w:hAnsi="Candara"/>
                <w:spacing w:val="-4"/>
                <w:sz w:val="16"/>
              </w:rPr>
              <w:t>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Sacraments: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Contact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Parish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Office</w:t>
            </w:r>
            <w:r>
              <w:rPr>
                <w:rFonts w:ascii="Candara"/>
                <w:spacing w:val="-8"/>
                <w:sz w:val="20"/>
              </w:rPr>
              <w:t> </w:t>
            </w:r>
            <w:r>
              <w:rPr>
                <w:rFonts w:ascii="Candara"/>
                <w:sz w:val="20"/>
              </w:rPr>
              <w:t>[Phone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03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9412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8493]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 w:right="255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  <w:u w:val="single"/>
              </w:rPr>
              <w:t>Parish Office: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2-20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Fir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Street,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Whittlesea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3757 </w:t>
            </w:r>
            <w:r>
              <w:rPr>
                <w:rFonts w:ascii="Candara"/>
                <w:b/>
                <w:sz w:val="20"/>
              </w:rPr>
              <w:t>Postal address:</w:t>
              <w:tab/>
            </w:r>
            <w:r>
              <w:rPr>
                <w:rFonts w:ascii="Candara"/>
                <w:sz w:val="20"/>
              </w:rPr>
              <w:t>P.O. Box 221, Mernda 3754 </w:t>
            </w:r>
            <w:r>
              <w:rPr>
                <w:rFonts w:ascii="Candara"/>
                <w:b/>
                <w:sz w:val="20"/>
              </w:rPr>
              <w:t>Phone Number:</w:t>
              <w:tab/>
            </w:r>
            <w:r>
              <w:rPr>
                <w:rFonts w:ascii="Candara"/>
                <w:sz w:val="20"/>
              </w:rPr>
              <w:t>03 9412 8493</w:t>
            </w:r>
          </w:p>
          <w:p>
            <w:pPr>
              <w:pStyle w:val="TableParagraph"/>
              <w:tabs>
                <w:tab w:pos="1752" w:val="left" w:leader="none"/>
              </w:tabs>
              <w:spacing w:line="244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</w:rPr>
              <w:t>Mobile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Number: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0448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101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pacing w:val="-5"/>
                <w:sz w:val="20"/>
              </w:rPr>
              <w:t>401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Email:</w:t>
            </w:r>
            <w:r>
              <w:rPr>
                <w:rFonts w:ascii="Candara"/>
                <w:b/>
                <w:sz w:val="20"/>
              </w:rPr>
              <w:tab/>
            </w:r>
            <w:hyperlink r:id="rId6">
              <w:r>
                <w:rPr>
                  <w:rFonts w:ascii="Candara"/>
                  <w:color w:val="C00000"/>
                  <w:spacing w:val="-2"/>
                  <w:sz w:val="20"/>
                  <w:u w:val="single" w:color="C00000"/>
                </w:rPr>
                <w:t>merndawhittlesea@cam.org.au</w:t>
              </w:r>
            </w:hyperlink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Website:</w:t>
            </w:r>
            <w:r>
              <w:rPr>
                <w:rFonts w:ascii="Candara"/>
                <w:b/>
                <w:sz w:val="20"/>
              </w:rPr>
              <w:tab/>
            </w:r>
            <w:hyperlink r:id="rId7">
              <w:r>
                <w:rPr>
                  <w:rFonts w:ascii="Candara"/>
                  <w:b/>
                  <w:color w:val="C00000"/>
                  <w:spacing w:val="-2"/>
                  <w:sz w:val="20"/>
                  <w:u w:val="single" w:color="C00000"/>
                </w:rPr>
                <w:t>www.christthelightparish.org.au</w:t>
              </w:r>
            </w:hyperlink>
          </w:p>
        </w:tc>
      </w:tr>
      <w:tr>
        <w:trPr>
          <w:trHeight w:val="2091" w:hRule="atLeast"/>
        </w:trPr>
        <w:tc>
          <w:tcPr>
            <w:tcW w:w="4189" w:type="dxa"/>
            <w:tcBorders>
              <w:top w:val="double" w:sz="18" w:space="0" w:color="B90000"/>
              <w:left w:val="single" w:sz="18" w:space="0" w:color="C0504D"/>
              <w:bottom w:val="nil"/>
              <w:right w:val="thinThickMediumGap" w:sz="9" w:space="0" w:color="C0504D"/>
            </w:tcBorders>
          </w:tcPr>
          <w:p>
            <w:pPr>
              <w:pStyle w:val="TableParagraph"/>
              <w:spacing w:line="341" w:lineRule="exact" w:before="41"/>
              <w:ind w:left="710"/>
              <w:rPr>
                <w:sz w:val="28"/>
              </w:rPr>
            </w:pPr>
            <w:r>
              <w:rPr>
                <w:spacing w:val="-4"/>
                <w:sz w:val="28"/>
              </w:rPr>
              <w:t>Nazareth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Centre,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Mernda</w:t>
            </w:r>
          </w:p>
          <w:p>
            <w:pPr>
              <w:pStyle w:val="TableParagraph"/>
              <w:spacing w:line="292" w:lineRule="exact"/>
              <w:ind w:left="767"/>
              <w:rPr>
                <w:sz w:val="24"/>
              </w:rPr>
            </w:pPr>
            <w:r>
              <w:rPr>
                <w:spacing w:val="-4"/>
                <w:sz w:val="24"/>
              </w:rPr>
              <w:t>(St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Joseph</w:t>
            </w:r>
            <w:r>
              <w:rPr>
                <w:i/>
                <w:spacing w:val="-4"/>
                <w:sz w:val="24"/>
              </w:rPr>
              <w:t>’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School)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44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Village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Drive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650" w:hanging="209"/>
              <w:rPr>
                <w:sz w:val="20"/>
              </w:rPr>
            </w:pPr>
            <w:r>
              <w:rPr>
                <w:spacing w:val="-2"/>
                <w:sz w:val="20"/>
              </w:rPr>
              <w:t>Confession/Reconciliation: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Saturday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4pm </w:t>
            </w:r>
            <w:r>
              <w:rPr>
                <w:sz w:val="20"/>
              </w:rPr>
              <w:t>Weekend Masses: Saturday 5:30pm Sunday 8am and Sunday 10:30am</w:t>
            </w:r>
          </w:p>
          <w:p>
            <w:pPr>
              <w:pStyle w:val="TableParagraph"/>
              <w:spacing w:line="244" w:lineRule="exact"/>
              <w:ind w:left="42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Children</w:t>
            </w:r>
            <w:r>
              <w:rPr>
                <w:i/>
                <w:spacing w:val="-2"/>
                <w:sz w:val="20"/>
                <w:u w:val="single"/>
              </w:rPr>
              <w:t>’</w:t>
            </w:r>
            <w:r>
              <w:rPr>
                <w:spacing w:val="-2"/>
                <w:sz w:val="20"/>
                <w:u w:val="single"/>
              </w:rPr>
              <w:t>s Liturgy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EVERY Sunday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10:30am</w:t>
            </w:r>
          </w:p>
        </w:tc>
        <w:tc>
          <w:tcPr>
            <w:tcW w:w="6996" w:type="dxa"/>
            <w:gridSpan w:val="2"/>
            <w:tcBorders>
              <w:top w:val="thickThinMediumGap" w:sz="9" w:space="0" w:color="B90000"/>
              <w:left w:val="thickThinMediumGap" w:sz="9" w:space="0" w:color="C0504D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6" w:lineRule="auto" w:before="47"/>
              <w:ind w:left="100" w:right="674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recently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Martin,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Brendan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Dillon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 And for those whose </w:t>
            </w:r>
            <w:r>
              <w:rPr>
                <w:b/>
                <w:sz w:val="20"/>
              </w:rPr>
              <w:t>anniversaries </w:t>
            </w:r>
            <w:r>
              <w:rPr>
                <w:sz w:val="20"/>
              </w:rPr>
              <w:t>occur at this time: Christie De Silva</w:t>
            </w:r>
          </w:p>
          <w:p>
            <w:pPr>
              <w:pStyle w:val="TableParagraph"/>
              <w:spacing w:before="148"/>
              <w:ind w:left="100" w:right="573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 </w:t>
            </w:r>
            <w:r>
              <w:rPr>
                <w:b/>
                <w:sz w:val="20"/>
              </w:rPr>
              <w:t>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O’Brien,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Abraham, Indika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Kiau,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Wherrett,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Stocks, Neth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Mercado, John Van Kalken</w:t>
            </w:r>
          </w:p>
        </w:tc>
      </w:tr>
      <w:tr>
        <w:trPr>
          <w:trHeight w:val="155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246" w:lineRule="exact"/>
              <w:ind w:left="8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Whittlesea</w:t>
            </w:r>
          </w:p>
          <w:p>
            <w:pPr>
              <w:pStyle w:val="TableParagraph"/>
              <w:spacing w:line="291" w:lineRule="exact"/>
              <w:ind w:left="89" w:right="4"/>
              <w:jc w:val="center"/>
              <w:rPr>
                <w:sz w:val="24"/>
              </w:rPr>
            </w:pPr>
            <w:r>
              <w:rPr>
                <w:sz w:val="24"/>
              </w:rPr>
              <w:t>2-20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Whittlesea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3757</w:t>
            </w:r>
          </w:p>
          <w:p>
            <w:pPr>
              <w:pStyle w:val="TableParagraph"/>
              <w:ind w:left="835" w:right="431" w:hanging="761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Tuesday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Confession/Reconciliation after</w:t>
            </w:r>
          </w:p>
          <w:p>
            <w:pPr>
              <w:pStyle w:val="TableParagraph"/>
              <w:ind w:left="883" w:right="431" w:hanging="188"/>
              <w:rPr>
                <w:sz w:val="20"/>
              </w:rPr>
            </w:pPr>
            <w:r>
              <w:rPr>
                <w:sz w:val="20"/>
              </w:rPr>
              <w:t>Tuesday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Mass. Weekend Mass: Sunday 10am</w:t>
            </w:r>
          </w:p>
        </w:tc>
        <w:tc>
          <w:tcPr>
            <w:tcW w:w="6996" w:type="dxa"/>
            <w:gridSpan w:val="2"/>
            <w:vMerge w:val="restart"/>
            <w:tcBorders>
              <w:top w:val="thinThickMediumGap" w:sz="9" w:space="0" w:color="000000"/>
              <w:left w:val="doub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3545" w:val="left" w:leader="none"/>
              </w:tabs>
              <w:spacing w:before="66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Entrance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Antiphon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Gospel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Acclamation</w:t>
            </w:r>
          </w:p>
          <w:p>
            <w:pPr>
              <w:pStyle w:val="TableParagraph"/>
              <w:tabs>
                <w:tab w:pos="3545" w:val="left" w:leader="none"/>
              </w:tabs>
              <w:spacing w:before="1"/>
              <w:ind w:left="84" w:right="41"/>
              <w:rPr>
                <w:b/>
                <w:sz w:val="20"/>
              </w:rPr>
            </w:pPr>
            <w:r>
              <w:rPr>
                <w:sz w:val="20"/>
              </w:rPr>
              <w:t>O Lord, hear my voice, for I have called</w:t>
              <w:tab/>
            </w:r>
            <w:r>
              <w:rPr>
                <w:b/>
                <w:sz w:val="20"/>
              </w:rPr>
              <w:t>Alleluia, alleluia!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sz w:val="20"/>
              </w:rPr>
              <w:t>The seed is the word to you; be my help.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 not abandon or</w:t>
              <w:tab/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Christ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sower;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 forsake me, O God, my Saviour!</w:t>
              <w:tab/>
              <w:t>to him will live for ever.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Alleluia!</w:t>
            </w:r>
          </w:p>
          <w:p>
            <w:pPr>
              <w:pStyle w:val="TableParagraph"/>
              <w:tabs>
                <w:tab w:pos="3545" w:val="left" w:leader="none"/>
              </w:tabs>
              <w:spacing w:line="243" w:lineRule="exact" w:before="98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First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Gospel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tabs>
                <w:tab w:pos="3545" w:val="left" w:leader="none"/>
              </w:tabs>
              <w:spacing w:line="243" w:lineRule="exact"/>
              <w:ind w:left="84"/>
              <w:rPr>
                <w:sz w:val="20"/>
              </w:rPr>
            </w:pPr>
            <w:r>
              <w:rPr>
                <w:sz w:val="20"/>
              </w:rPr>
              <w:t>Ezekiel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17:22-</w:t>
            </w:r>
            <w:r>
              <w:rPr>
                <w:spacing w:val="-5"/>
                <w:sz w:val="20"/>
              </w:rPr>
              <w:t>24</w:t>
            </w:r>
            <w:r>
              <w:rPr>
                <w:sz w:val="20"/>
              </w:rPr>
              <w:tab/>
              <w:t>Mark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4:26-</w:t>
            </w:r>
            <w:r>
              <w:rPr>
                <w:spacing w:val="-5"/>
                <w:sz w:val="20"/>
              </w:rPr>
              <w:t>34</w:t>
            </w:r>
          </w:p>
          <w:p>
            <w:pPr>
              <w:pStyle w:val="TableParagraph"/>
              <w:spacing w:line="195" w:lineRule="exact" w:before="99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Responsorial</w:t>
            </w:r>
            <w:r>
              <w:rPr>
                <w:b/>
                <w:spacing w:val="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Psalm:</w:t>
            </w:r>
          </w:p>
          <w:p>
            <w:pPr>
              <w:pStyle w:val="TableParagraph"/>
              <w:tabs>
                <w:tab w:pos="3545" w:val="left" w:leader="none"/>
              </w:tabs>
              <w:spacing w:line="158" w:lineRule="auto"/>
              <w:ind w:left="84"/>
              <w:rPr>
                <w:b/>
                <w:sz w:val="20"/>
              </w:rPr>
            </w:pPr>
            <w:r>
              <w:rPr>
                <w:position w:val="-9"/>
                <w:sz w:val="20"/>
              </w:rPr>
              <w:t>Lord,</w:t>
            </w:r>
            <w:r>
              <w:rPr>
                <w:spacing w:val="-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it</w:t>
            </w:r>
            <w:r>
              <w:rPr>
                <w:spacing w:val="-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is</w:t>
            </w:r>
            <w:r>
              <w:rPr>
                <w:spacing w:val="-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good</w:t>
            </w:r>
            <w:r>
              <w:rPr>
                <w:spacing w:val="-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give</w:t>
            </w:r>
            <w:r>
              <w:rPr>
                <w:spacing w:val="-5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thanks</w:t>
            </w:r>
            <w:r>
              <w:rPr>
                <w:spacing w:val="-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4"/>
                <w:position w:val="-9"/>
                <w:sz w:val="20"/>
              </w:rPr>
              <w:t> you.</w:t>
            </w:r>
            <w:r>
              <w:rPr>
                <w:position w:val="-9"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Nextweek: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12th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Sunday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in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Ord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Time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Yr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B</w:t>
            </w:r>
          </w:p>
          <w:p>
            <w:pPr>
              <w:pStyle w:val="TableParagraph"/>
              <w:spacing w:line="168" w:lineRule="exact"/>
              <w:ind w:left="354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2232088</wp:posOffset>
                      </wp:positionH>
                      <wp:positionV relativeFrom="paragraph">
                        <wp:posOffset>-1335015</wp:posOffset>
                      </wp:positionV>
                      <wp:extent cx="12700" cy="23126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700" cy="2312670"/>
                                <a:chExt cx="12700" cy="23126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0"/>
                                  <a:ext cx="1270" cy="2312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12670">
                                      <a:moveTo>
                                        <a:pt x="0" y="0"/>
                                      </a:moveTo>
                                      <a:lnTo>
                                        <a:pt x="0" y="231216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755005pt;margin-top:-105.119301pt;width:1pt;height:182.1pt;mso-position-horizontal-relative:column;mso-position-vertical-relative:paragraph;z-index:-15855616" id="docshapegroup1" coordorigin="3515,-2102" coordsize="20,3642">
                      <v:line style="position:absolute" from="3525,-2102" to="3525,1539" stroked="true" strokeweight="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First: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38:1.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tabs>
                <w:tab w:pos="3545" w:val="left" w:leader="none"/>
              </w:tabs>
              <w:spacing w:line="246" w:lineRule="exact"/>
              <w:ind w:left="84"/>
              <w:rPr>
                <w:sz w:val="20"/>
              </w:rPr>
            </w:pPr>
            <w:r>
              <w:rPr>
                <w:b/>
                <w:position w:val="5"/>
                <w:sz w:val="20"/>
                <w:u w:val="single"/>
              </w:rPr>
              <w:t>Second</w:t>
            </w:r>
            <w:r>
              <w:rPr>
                <w:b/>
                <w:spacing w:val="-8"/>
                <w:position w:val="5"/>
                <w:sz w:val="20"/>
                <w:u w:val="single"/>
              </w:rPr>
              <w:t> </w:t>
            </w:r>
            <w:r>
              <w:rPr>
                <w:b/>
                <w:spacing w:val="-2"/>
                <w:position w:val="5"/>
                <w:sz w:val="20"/>
                <w:u w:val="single"/>
              </w:rPr>
              <w:t>Reading</w:t>
            </w:r>
            <w:r>
              <w:rPr>
                <w:b/>
                <w:spacing w:val="-2"/>
                <w:position w:val="5"/>
                <w:sz w:val="20"/>
              </w:rPr>
              <w:t>:</w:t>
            </w:r>
            <w:r>
              <w:rPr>
                <w:b/>
                <w:position w:val="5"/>
                <w:sz w:val="20"/>
              </w:rPr>
              <w:tab/>
            </w:r>
            <w:r>
              <w:rPr>
                <w:sz w:val="20"/>
              </w:rPr>
              <w:t>Second: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Corinthians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5:14-</w:t>
            </w:r>
            <w:r>
              <w:rPr>
                <w:spacing w:val="-5"/>
                <w:sz w:val="20"/>
              </w:rPr>
              <w:t>17</w:t>
            </w:r>
          </w:p>
          <w:p>
            <w:pPr>
              <w:pStyle w:val="TableParagraph"/>
              <w:tabs>
                <w:tab w:pos="3545" w:val="left" w:leader="none"/>
              </w:tabs>
              <w:spacing w:line="208" w:lineRule="auto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Corinthians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5:6-</w:t>
            </w:r>
            <w:r>
              <w:rPr>
                <w:spacing w:val="-5"/>
                <w:sz w:val="20"/>
              </w:rPr>
              <w:t>10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Gospel:</w:t>
            </w:r>
            <w:r>
              <w:rPr>
                <w:spacing w:val="-7"/>
                <w:position w:val="-4"/>
                <w:sz w:val="20"/>
              </w:rPr>
              <w:t> </w:t>
            </w:r>
            <w:r>
              <w:rPr>
                <w:position w:val="-4"/>
                <w:sz w:val="20"/>
              </w:rPr>
              <w:t>Mark</w:t>
            </w:r>
            <w:r>
              <w:rPr>
                <w:spacing w:val="-7"/>
                <w:position w:val="-4"/>
                <w:sz w:val="20"/>
              </w:rPr>
              <w:t> </w:t>
            </w:r>
            <w:r>
              <w:rPr>
                <w:position w:val="-4"/>
                <w:sz w:val="20"/>
              </w:rPr>
              <w:t>4:35-</w:t>
            </w:r>
            <w:r>
              <w:rPr>
                <w:spacing w:val="-5"/>
                <w:position w:val="-4"/>
                <w:sz w:val="20"/>
              </w:rPr>
              <w:t>41</w:t>
            </w:r>
          </w:p>
        </w:tc>
      </w:tr>
      <w:tr>
        <w:trPr>
          <w:trHeight w:val="91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Kinglake</w:t>
            </w:r>
          </w:p>
          <w:p>
            <w:pPr>
              <w:pStyle w:val="TableParagraph"/>
              <w:spacing w:line="291" w:lineRule="exact"/>
              <w:ind w:left="89" w:right="35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124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Whittlesea-Kinglake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Rd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8"/>
                <w:sz w:val="24"/>
              </w:rPr>
              <w:t>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3763</w:t>
            </w:r>
          </w:p>
          <w:p>
            <w:pPr>
              <w:pStyle w:val="TableParagraph"/>
              <w:spacing w:line="243" w:lineRule="exact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Mass: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8:30am</w:t>
            </w:r>
          </w:p>
        </w:tc>
        <w:tc>
          <w:tcPr>
            <w:tcW w:w="6996" w:type="dxa"/>
            <w:gridSpan w:val="2"/>
            <w:vMerge/>
            <w:tcBorders>
              <w:top w:val="nil"/>
              <w:left w:val="doub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3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single" w:sz="24" w:space="0" w:color="C0504D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Joseph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Mernda</w:t>
            </w:r>
          </w:p>
          <w:p>
            <w:pPr>
              <w:pStyle w:val="TableParagraph"/>
              <w:spacing w:line="291" w:lineRule="exact"/>
              <w:ind w:left="89" w:right="13"/>
              <w:jc w:val="center"/>
              <w:rPr>
                <w:sz w:val="24"/>
              </w:rPr>
            </w:pPr>
            <w:r>
              <w:rPr>
                <w:sz w:val="24"/>
              </w:rPr>
              <w:t>1490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Plenty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Mernda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89" w:right="10"/>
              <w:jc w:val="center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Wednesday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Friday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Weekend Mass: Sunday 5pm</w:t>
            </w:r>
          </w:p>
        </w:tc>
        <w:tc>
          <w:tcPr>
            <w:tcW w:w="6996" w:type="dxa"/>
            <w:gridSpan w:val="2"/>
            <w:vMerge/>
            <w:tcBorders>
              <w:top w:val="nil"/>
              <w:left w:val="doub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8737" w:type="dxa"/>
            <w:gridSpan w:val="2"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0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reflection…</w:t>
            </w:r>
          </w:p>
        </w:tc>
        <w:tc>
          <w:tcPr>
            <w:tcW w:w="2448" w:type="dxa"/>
            <w:vMerge w:val="restart"/>
            <w:tcBorders>
              <w:top w:val="single" w:sz="18" w:space="0" w:color="999999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52" w:right="402"/>
              <w:jc w:val="center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68960</wp:posOffset>
                      </wp:positionH>
                      <wp:positionV relativeFrom="paragraph">
                        <wp:posOffset>-166575</wp:posOffset>
                      </wp:positionV>
                      <wp:extent cx="1487805" cy="3815079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487805" cy="3815079"/>
                                <a:chExt cx="1487805" cy="3815079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2" y="8"/>
                                  <a:ext cx="1487805" cy="3815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805" h="3815079">
                                      <a:moveTo>
                                        <a:pt x="34467" y="3782364"/>
                                      </a:moveTo>
                                      <a:lnTo>
                                        <a:pt x="1638" y="3782364"/>
                                      </a:lnTo>
                                      <a:lnTo>
                                        <a:pt x="1638" y="3814648"/>
                                      </a:lnTo>
                                      <a:lnTo>
                                        <a:pt x="34467" y="3814648"/>
                                      </a:lnTo>
                                      <a:lnTo>
                                        <a:pt x="34467" y="3782364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34493" y="131140"/>
                                      </a:moveTo>
                                      <a:lnTo>
                                        <a:pt x="34480" y="66281"/>
                                      </a:lnTo>
                                      <a:lnTo>
                                        <a:pt x="1638" y="66281"/>
                                      </a:lnTo>
                                      <a:lnTo>
                                        <a:pt x="1638" y="127584"/>
                                      </a:lnTo>
                                      <a:lnTo>
                                        <a:pt x="1638" y="131140"/>
                                      </a:lnTo>
                                      <a:lnTo>
                                        <a:pt x="1638" y="3750145"/>
                                      </a:lnTo>
                                      <a:lnTo>
                                        <a:pt x="34467" y="3750145"/>
                                      </a:lnTo>
                                      <a:lnTo>
                                        <a:pt x="34467" y="3685133"/>
                                      </a:lnTo>
                                      <a:lnTo>
                                        <a:pt x="34442" y="3562324"/>
                                      </a:lnTo>
                                      <a:lnTo>
                                        <a:pt x="34442" y="131140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50380" y="0"/>
                                      </a:moveTo>
                                      <a:lnTo>
                                        <a:pt x="47104" y="0"/>
                                      </a:lnTo>
                                      <a:lnTo>
                                        <a:pt x="47104" y="46850"/>
                                      </a:lnTo>
                                      <a:lnTo>
                                        <a:pt x="63" y="46850"/>
                                      </a:lnTo>
                                      <a:lnTo>
                                        <a:pt x="63" y="50088"/>
                                      </a:lnTo>
                                      <a:lnTo>
                                        <a:pt x="50380" y="50088"/>
                                      </a:lnTo>
                                      <a:lnTo>
                                        <a:pt x="50380" y="48463"/>
                                      </a:lnTo>
                                      <a:lnTo>
                                        <a:pt x="50380" y="46850"/>
                                      </a:lnTo>
                                      <a:lnTo>
                                        <a:pt x="50380" y="0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50393" y="3761194"/>
                                      </a:moveTo>
                                      <a:lnTo>
                                        <a:pt x="0" y="3761194"/>
                                      </a:lnTo>
                                      <a:lnTo>
                                        <a:pt x="0" y="3764432"/>
                                      </a:lnTo>
                                      <a:lnTo>
                                        <a:pt x="47117" y="3764432"/>
                                      </a:lnTo>
                                      <a:lnTo>
                                        <a:pt x="47117" y="3811346"/>
                                      </a:lnTo>
                                      <a:lnTo>
                                        <a:pt x="50393" y="3811346"/>
                                      </a:lnTo>
                                      <a:lnTo>
                                        <a:pt x="50393" y="3764432"/>
                                      </a:lnTo>
                                      <a:lnTo>
                                        <a:pt x="50393" y="3762806"/>
                                      </a:lnTo>
                                      <a:lnTo>
                                        <a:pt x="50393" y="3761194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32689" y="3750145"/>
                                      </a:moveTo>
                                      <a:lnTo>
                                        <a:pt x="67233" y="3685133"/>
                                      </a:lnTo>
                                      <a:lnTo>
                                        <a:pt x="67233" y="3750145"/>
                                      </a:lnTo>
                                      <a:lnTo>
                                        <a:pt x="132689" y="3750145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32689" y="66281"/>
                                      </a:moveTo>
                                      <a:lnTo>
                                        <a:pt x="67195" y="66281"/>
                                      </a:lnTo>
                                      <a:lnTo>
                                        <a:pt x="67195" y="131140"/>
                                      </a:lnTo>
                                      <a:lnTo>
                                        <a:pt x="132689" y="66281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624052" y="3782403"/>
                                      </a:moveTo>
                                      <a:lnTo>
                                        <a:pt x="624052" y="3782403"/>
                                      </a:lnTo>
                                      <a:lnTo>
                                        <a:pt x="132689" y="3782403"/>
                                      </a:lnTo>
                                      <a:lnTo>
                                        <a:pt x="132689" y="3782237"/>
                                      </a:lnTo>
                                      <a:lnTo>
                                        <a:pt x="67233" y="3782237"/>
                                      </a:lnTo>
                                      <a:lnTo>
                                        <a:pt x="67233" y="3814584"/>
                                      </a:lnTo>
                                      <a:lnTo>
                                        <a:pt x="129032" y="3814584"/>
                                      </a:lnTo>
                                      <a:lnTo>
                                        <a:pt x="129032" y="3814648"/>
                                      </a:lnTo>
                                      <a:lnTo>
                                        <a:pt x="624052" y="3814648"/>
                                      </a:lnTo>
                                      <a:lnTo>
                                        <a:pt x="624052" y="3782403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422730" y="66281"/>
                                      </a:moveTo>
                                      <a:lnTo>
                                        <a:pt x="1357998" y="66281"/>
                                      </a:lnTo>
                                      <a:lnTo>
                                        <a:pt x="1422730" y="131140"/>
                                      </a:lnTo>
                                      <a:lnTo>
                                        <a:pt x="1422730" y="66281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484223" y="46850"/>
                                      </a:moveTo>
                                      <a:lnTo>
                                        <a:pt x="1437728" y="46850"/>
                                      </a:lnTo>
                                      <a:lnTo>
                                        <a:pt x="1437728" y="0"/>
                                      </a:lnTo>
                                      <a:lnTo>
                                        <a:pt x="1434490" y="0"/>
                                      </a:lnTo>
                                      <a:lnTo>
                                        <a:pt x="1434490" y="50088"/>
                                      </a:lnTo>
                                      <a:lnTo>
                                        <a:pt x="1484223" y="50088"/>
                                      </a:lnTo>
                                      <a:lnTo>
                                        <a:pt x="1484223" y="48463"/>
                                      </a:lnTo>
                                      <a:lnTo>
                                        <a:pt x="1484223" y="46850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487525" y="66281"/>
                                      </a:moveTo>
                                      <a:lnTo>
                                        <a:pt x="1455064" y="66281"/>
                                      </a:lnTo>
                                      <a:lnTo>
                                        <a:pt x="1455064" y="127457"/>
                                      </a:lnTo>
                                      <a:lnTo>
                                        <a:pt x="1455064" y="131140"/>
                                      </a:lnTo>
                                      <a:lnTo>
                                        <a:pt x="1455064" y="3688816"/>
                                      </a:lnTo>
                                      <a:lnTo>
                                        <a:pt x="1487525" y="3688816"/>
                                      </a:lnTo>
                                      <a:lnTo>
                                        <a:pt x="1487525" y="127457"/>
                                      </a:lnTo>
                                      <a:lnTo>
                                        <a:pt x="1487525" y="662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96291" y="3685129"/>
                                  <a:ext cx="9912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129539">
                                      <a:moveTo>
                                        <a:pt x="926363" y="97155"/>
                                      </a:moveTo>
                                      <a:lnTo>
                                        <a:pt x="861695" y="97155"/>
                                      </a:lnTo>
                                      <a:lnTo>
                                        <a:pt x="861695" y="97282"/>
                                      </a:lnTo>
                                      <a:lnTo>
                                        <a:pt x="741921" y="97282"/>
                                      </a:lnTo>
                                      <a:lnTo>
                                        <a:pt x="0" y="97282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865365" y="129527"/>
                                      </a:lnTo>
                                      <a:lnTo>
                                        <a:pt x="926363" y="129463"/>
                                      </a:lnTo>
                                      <a:lnTo>
                                        <a:pt x="926363" y="97155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26426" y="0"/>
                                      </a:moveTo>
                                      <a:lnTo>
                                        <a:pt x="861695" y="64706"/>
                                      </a:lnTo>
                                      <a:lnTo>
                                        <a:pt x="926426" y="64706"/>
                                      </a:lnTo>
                                      <a:lnTo>
                                        <a:pt x="926426" y="0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87920" y="76111"/>
                                      </a:moveTo>
                                      <a:lnTo>
                                        <a:pt x="938187" y="76111"/>
                                      </a:lnTo>
                                      <a:lnTo>
                                        <a:pt x="938187" y="126225"/>
                                      </a:lnTo>
                                      <a:lnTo>
                                        <a:pt x="941425" y="126225"/>
                                      </a:lnTo>
                                      <a:lnTo>
                                        <a:pt x="941425" y="79349"/>
                                      </a:lnTo>
                                      <a:lnTo>
                                        <a:pt x="987920" y="79349"/>
                                      </a:lnTo>
                                      <a:lnTo>
                                        <a:pt x="987920" y="77736"/>
                                      </a:lnTo>
                                      <a:lnTo>
                                        <a:pt x="987920" y="76111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91222" y="97142"/>
                                      </a:moveTo>
                                      <a:lnTo>
                                        <a:pt x="958761" y="97142"/>
                                      </a:lnTo>
                                      <a:lnTo>
                                        <a:pt x="958761" y="129527"/>
                                      </a:lnTo>
                                      <a:lnTo>
                                        <a:pt x="991222" y="129527"/>
                                      </a:lnTo>
                                      <a:lnTo>
                                        <a:pt x="991222" y="97142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91222" y="0"/>
                                      </a:moveTo>
                                      <a:lnTo>
                                        <a:pt x="958761" y="0"/>
                                      </a:lnTo>
                                      <a:lnTo>
                                        <a:pt x="958761" y="64706"/>
                                      </a:lnTo>
                                      <a:lnTo>
                                        <a:pt x="991222" y="64706"/>
                                      </a:lnTo>
                                      <a:lnTo>
                                        <a:pt x="991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6274" y="2991915"/>
                                  <a:ext cx="559354" cy="622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29986pt;margin-top:-13.116205pt;width:117.15pt;height:300.4pt;mso-position-horizontal-relative:column;mso-position-vertical-relative:paragraph;z-index:-15854592" id="docshapegroup2" coordorigin="109,-262" coordsize="2343,6008">
                      <v:shape style="position:absolute;left:108;top:-263;width:2343;height:6008" id="docshape3" coordorigin="109,-262" coordsize="2343,6008" path="m163,5694l111,5694,111,5745,163,5745,163,5694xm163,-56l163,-158,111,-158,111,-61,111,-56,111,140,111,147,111,339,111,346,111,539,111,545,111,740,111,747,111,939,111,946,111,1139,111,1145,111,1340,111,1347,111,1539,111,1546,111,1739,111,1745,111,1940,111,1947,111,2139,111,2146,111,2339,111,2345,111,2540,111,2547,111,2739,111,2746,111,2939,111,2945,111,3140,111,3147,111,3339,111,3346,111,3539,111,3545,111,3740,111,3747,111,3939,111,3946,111,4139,111,4145,111,4340,111,4347,111,4539,111,4546,111,4741,111,4748,111,4940,111,4947,111,5139,111,5146,111,5341,111,5348,111,5541,111,5547,111,5643,163,5643,163,5541,163,5541,163,5348,163,5341,163,5146,163,5139,163,4947,163,4940,163,4748,163,4741,163,4546,163,4539,163,4347,163,4340,163,4145,163,4139,163,3946,163,3939,163,3747,163,3740,163,3545,163,3539,163,3346,163,3339,163,3147,163,3140,163,2945,163,2939,163,2746,163,2739,163,2547,163,2540,163,2345,163,2339,163,2146,163,2139,163,1947,163,1940,163,1745,163,1739,163,1546,163,1539,163,1347,163,1340,163,1145,163,1139,163,946,163,939,163,747,163,740,163,545,163,539,163,346,163,339,163,147,163,140,163,-56,163,-56xm188,-262l183,-262,183,-189,109,-189,109,-183,188,-183,188,-186,188,-189,188,-262xm188,5661l109,5661,109,5666,183,5666,183,5740,188,5740,188,5666,188,5663,188,5661xm318,5643l214,5541,214,5643,318,5643xm318,-158l214,-158,214,-56,318,-158xm1091,5694l897,5694,890,5694,705,5694,698,5694,511,5694,504,5694,318,5694,318,5694,214,5694,214,5745,312,5745,312,5745,504,5745,511,5745,698,5745,705,5745,890,5745,897,5745,1091,5745,1091,5694xm2349,-158l2247,-158,2349,-56,2349,-158xm2446,-189l2373,-189,2373,-262,2368,-262,2368,-183,2446,-183,2446,-186,2446,-189xm2451,-158l2400,-158,2400,-62,2400,-56,2400,140,2400,147,2400,339,2400,346,2400,538,2400,545,2400,740,2400,747,2400,939,2400,946,2400,1138,2400,1145,2400,1340,2400,1347,2400,1539,2400,1546,2400,1738,2400,1745,2400,1940,2400,1947,2400,2139,2400,2146,2400,2338,2400,2345,2400,2540,2400,2547,2400,2739,2400,2746,2400,2938,2400,2945,2400,3140,2400,3147,2400,3339,2400,3346,2400,3538,2400,3545,2400,3740,2400,3747,2400,3939,2400,3946,2400,4138,2400,4145,2400,4340,2400,4347,2400,4539,2400,4546,2400,4741,2400,4748,2400,4940,2400,4947,2400,5139,2400,5146,2400,5341,2400,5348,2400,5547,2451,5547,2451,5348,2451,5341,2451,5146,2451,5139,2451,4947,2451,4940,2451,4748,2451,4741,2451,4546,2451,4539,2451,4347,2451,4340,2451,4145,2451,4138,2451,3946,2451,3939,2451,3747,2451,3740,2451,3545,2451,3538,2451,3346,2451,3339,2451,3147,2451,3140,2451,2945,2451,2938,2451,2746,2451,2739,2451,2547,2451,2540,2451,2345,2451,2338,2451,2146,2451,2139,2451,1947,2451,1940,2451,1745,2451,1738,2451,1546,2451,1539,2451,1347,2451,1340,2451,1145,2451,1138,2451,946,2451,939,2451,747,2451,740,2451,545,2451,538,2451,346,2451,339,2451,147,2451,140,2451,-56,2451,-62,2451,-158xe" filled="true" fillcolor="#999999" stroked="false">
                        <v:path arrowok="t"/>
                        <v:fill type="solid"/>
                      </v:shape>
                      <v:shape style="position:absolute;left:890;top:5541;width:1561;height:204" id="docshape4" coordorigin="890,5541" coordsize="1561,204" path="m2349,5694l2247,5694,2247,5694,2059,5694,2052,5694,1867,5694,1860,5694,1672,5694,1665,5694,1478,5694,1471,5694,1286,5694,1279,5694,1091,5694,1085,5694,890,5694,890,5745,1085,5745,1091,5745,1279,5745,1286,5745,1471,5745,1478,5745,1665,5745,1672,5745,1860,5745,1867,5745,2052,5745,2059,5745,2253,5745,2253,5745,2349,5745,2349,5694xm2349,5541l2247,5643,2349,5643,2349,5541xm2446,5661l2368,5661,2368,5740,2373,5740,2373,5666,2446,5666,2446,5663,2446,5661xm2451,5694l2400,5694,2400,5745,2451,5745,2451,5694xm2451,5541l2400,5541,2400,5643,2451,5643,2451,5541xe" filled="true" fillcolor="#999999" stroked="false">
                        <v:path arrowok="t"/>
                        <v:fill type="solid"/>
                      </v:shape>
                      <v:shape style="position:absolute;left:827;top:4449;width:881;height:980" type="#_x0000_t75" id="docshape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Weekly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Quote </w:t>
            </w:r>
            <w:r>
              <w:rPr>
                <w:b/>
                <w:spacing w:val="-2"/>
                <w:sz w:val="20"/>
              </w:rPr>
              <w:t>Quotations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of</w:t>
            </w:r>
          </w:p>
          <w:p>
            <w:pPr>
              <w:pStyle w:val="TableParagraph"/>
              <w:spacing w:before="100"/>
              <w:ind w:left="552" w:right="398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When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Talk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You M Lenig - </w:t>
            </w:r>
            <w:r>
              <w:rPr>
                <w:b/>
                <w:sz w:val="16"/>
              </w:rPr>
              <w:t>Page 104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6" w:lineRule="auto"/>
              <w:ind w:left="387" w:right="231"/>
              <w:rPr>
                <w:rFonts w:ascii="Arial"/>
                <w:sz w:val="20"/>
              </w:rPr>
            </w:pPr>
            <w:r>
              <w:rPr>
                <w:rFonts w:ascii="Arial"/>
                <w:w w:val="80"/>
                <w:sz w:val="20"/>
              </w:rPr>
              <w:t>God accept our prayers, </w:t>
            </w:r>
            <w:r>
              <w:rPr>
                <w:rFonts w:ascii="Arial"/>
                <w:w w:val="85"/>
                <w:sz w:val="20"/>
              </w:rPr>
              <w:t>send us tears in return. </w:t>
            </w:r>
            <w:r>
              <w:rPr>
                <w:rFonts w:ascii="Arial"/>
                <w:w w:val="95"/>
                <w:sz w:val="20"/>
              </w:rPr>
              <w:t>Give</w:t>
            </w:r>
            <w:r>
              <w:rPr>
                <w:rFonts w:ascii="Arial"/>
                <w:spacing w:val="-5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freedom</w:t>
            </w:r>
            <w:r>
              <w:rPr>
                <w:rFonts w:ascii="Arial"/>
                <w:spacing w:val="-5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to</w:t>
            </w:r>
            <w:r>
              <w:rPr>
                <w:rFonts w:ascii="Arial"/>
                <w:spacing w:val="-5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this exchange,</w:t>
            </w:r>
            <w:r>
              <w:rPr>
                <w:rFonts w:ascii="Arial"/>
                <w:spacing w:val="-12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let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us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pray </w:t>
            </w:r>
            <w:r>
              <w:rPr>
                <w:rFonts w:ascii="Arial"/>
                <w:spacing w:val="-2"/>
                <w:w w:val="95"/>
                <w:sz w:val="20"/>
              </w:rPr>
              <w:t>inwardly.</w:t>
            </w:r>
          </w:p>
          <w:p>
            <w:pPr>
              <w:pStyle w:val="TableParagraph"/>
              <w:spacing w:line="266" w:lineRule="auto"/>
              <w:ind w:left="387" w:right="231"/>
              <w:rPr>
                <w:rFonts w:ascii="Arial"/>
                <w:b/>
                <w:sz w:val="20"/>
              </w:rPr>
            </w:pPr>
            <w:r>
              <w:rPr>
                <w:rFonts w:ascii="Arial"/>
                <w:w w:val="95"/>
                <w:sz w:val="20"/>
              </w:rPr>
              <w:t>Let us weep </w:t>
            </w:r>
            <w:r>
              <w:rPr>
                <w:rFonts w:ascii="Arial"/>
                <w:w w:val="90"/>
                <w:sz w:val="20"/>
              </w:rPr>
              <w:t>outwardly,</w:t>
            </w:r>
            <w:r>
              <w:rPr>
                <w:rFonts w:ascii="Arial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this</w:t>
            </w:r>
            <w:r>
              <w:rPr>
                <w:rFonts w:ascii="Arial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is</w:t>
            </w:r>
            <w:r>
              <w:rPr>
                <w:rFonts w:ascii="Arial"/>
                <w:spacing w:val="-5"/>
                <w:w w:val="90"/>
                <w:sz w:val="20"/>
              </w:rPr>
              <w:t> </w:t>
            </w:r>
            <w:r>
              <w:rPr>
                <w:rFonts w:ascii="Arial"/>
                <w:w w:val="90"/>
                <w:sz w:val="20"/>
              </w:rPr>
              <w:t>the </w:t>
            </w:r>
            <w:r>
              <w:rPr>
                <w:rFonts w:ascii="Arial"/>
                <w:spacing w:val="-2"/>
                <w:w w:val="90"/>
                <w:sz w:val="20"/>
              </w:rPr>
              <w:t>breathing</w:t>
            </w:r>
            <w:r>
              <w:rPr>
                <w:rFonts w:ascii="Arial"/>
                <w:spacing w:val="-9"/>
                <w:w w:val="90"/>
                <w:sz w:val="20"/>
              </w:rPr>
              <w:t> </w:t>
            </w:r>
            <w:r>
              <w:rPr>
                <w:rFonts w:ascii="Arial"/>
                <w:spacing w:val="-2"/>
                <w:w w:val="90"/>
                <w:sz w:val="20"/>
              </w:rPr>
              <w:t>of</w:t>
            </w:r>
            <w:r>
              <w:rPr>
                <w:rFonts w:ascii="Arial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spacing w:val="-2"/>
                <w:w w:val="90"/>
                <w:sz w:val="20"/>
              </w:rPr>
              <w:t>the</w:t>
            </w:r>
            <w:r>
              <w:rPr>
                <w:rFonts w:ascii="Arial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spacing w:val="-2"/>
                <w:w w:val="90"/>
                <w:sz w:val="20"/>
              </w:rPr>
              <w:t>soul. </w:t>
            </w:r>
            <w:r>
              <w:rPr>
                <w:rFonts w:ascii="Arial"/>
                <w:w w:val="95"/>
                <w:sz w:val="20"/>
              </w:rPr>
              <w:t>This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is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vitality</w:t>
            </w:r>
            <w:r>
              <w:rPr>
                <w:rFonts w:ascii="Arial"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of</w:t>
            </w:r>
            <w:r>
              <w:rPr>
                <w:rFonts w:ascii="Arial"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w w:val="95"/>
                <w:sz w:val="20"/>
              </w:rPr>
              <w:t>the </w:t>
            </w:r>
            <w:r>
              <w:rPr>
                <w:rFonts w:ascii="Arial"/>
                <w:spacing w:val="-2"/>
                <w:w w:val="90"/>
                <w:sz w:val="20"/>
              </w:rPr>
              <w:t>spirit,</w:t>
            </w:r>
            <w:r>
              <w:rPr>
                <w:rFonts w:ascii="Arial"/>
                <w:spacing w:val="-7"/>
                <w:w w:val="90"/>
                <w:sz w:val="20"/>
              </w:rPr>
              <w:t> </w:t>
            </w:r>
            <w:r>
              <w:rPr>
                <w:rFonts w:ascii="Arial"/>
                <w:spacing w:val="-2"/>
                <w:w w:val="90"/>
                <w:sz w:val="20"/>
              </w:rPr>
              <w:t>for</w:t>
            </w:r>
            <w:r>
              <w:rPr>
                <w:rFonts w:ascii="Arial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spacing w:val="-2"/>
                <w:w w:val="90"/>
                <w:sz w:val="20"/>
              </w:rPr>
              <w:t>this</w:t>
            </w:r>
            <w:r>
              <w:rPr>
                <w:rFonts w:ascii="Arial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spacing w:val="-2"/>
                <w:w w:val="90"/>
                <w:sz w:val="20"/>
              </w:rPr>
              <w:t>we</w:t>
            </w:r>
            <w:r>
              <w:rPr>
                <w:rFonts w:ascii="Arial"/>
                <w:spacing w:val="-6"/>
                <w:w w:val="90"/>
                <w:sz w:val="20"/>
              </w:rPr>
              <w:t> </w:t>
            </w:r>
            <w:r>
              <w:rPr>
                <w:rFonts w:ascii="Arial"/>
                <w:spacing w:val="-2"/>
                <w:w w:val="90"/>
                <w:sz w:val="20"/>
              </w:rPr>
              <w:t>give </w:t>
            </w:r>
            <w:r>
              <w:rPr>
                <w:rFonts w:ascii="Arial"/>
                <w:w w:val="95"/>
                <w:sz w:val="20"/>
              </w:rPr>
              <w:t>thanks.</w:t>
            </w:r>
            <w:r>
              <w:rPr>
                <w:rFonts w:ascii="Arial"/>
                <w:spacing w:val="-12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Amen.</w:t>
            </w:r>
          </w:p>
        </w:tc>
      </w:tr>
      <w:tr>
        <w:trPr>
          <w:trHeight w:val="748" w:hRule="atLeast"/>
        </w:trPr>
        <w:tc>
          <w:tcPr>
            <w:tcW w:w="87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today’s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Gospel,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Francis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reminds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‘teaches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things 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 inhabited by God’s hidden presence.’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87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suggests, ‘with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confidence.’ We can trust that God is still mysteriously at work building His Kingdom.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5" w:hRule="atLeast"/>
        </w:trPr>
        <w:tc>
          <w:tcPr>
            <w:tcW w:w="87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314"/>
              <w:jc w:val="both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Kingdom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already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readily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times,’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says,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world,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along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prevent us from stopping and seeing how the Lord is conducting history.’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5" w:hRule="atLeast"/>
        </w:trPr>
        <w:tc>
          <w:tcPr>
            <w:tcW w:w="87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4"/>
              <w:ind w:right="560"/>
              <w:rPr>
                <w:sz w:val="22"/>
              </w:rPr>
            </w:pPr>
            <w:r>
              <w:rPr>
                <w:sz w:val="22"/>
              </w:rPr>
              <w:t>‘The Gospel asks us to take a fresh look at ourselves and at reality,’ the Pope says. He adds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bigger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further,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especially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beyond</w:t>
            </w:r>
          </w:p>
          <w:p>
            <w:pPr>
              <w:pStyle w:val="TableParagraph"/>
              <w:spacing w:before="1"/>
              <w:ind w:right="208"/>
              <w:rPr>
                <w:sz w:val="22"/>
              </w:rPr>
            </w:pPr>
            <w:r>
              <w:rPr>
                <w:sz w:val="22"/>
              </w:rPr>
              <w:t>appearances,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 in the soil of our life and that of history.’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87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therefore,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places.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6" w:hRule="atLeast"/>
        </w:trPr>
        <w:tc>
          <w:tcPr>
            <w:tcW w:w="87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But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spectators.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Jesus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become</w:t>
            </w:r>
          </w:p>
          <w:p>
            <w:pPr>
              <w:pStyle w:val="TableParagraph"/>
              <w:ind w:right="82"/>
              <w:rPr>
                <w:sz w:val="22"/>
              </w:rPr>
            </w:pPr>
            <w:r>
              <w:rPr>
                <w:sz w:val="22"/>
              </w:rPr>
              <w:t>cultivators of the Kingdom. While the mysterious growth of the Kingdom is the work of God, 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sow,’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out, ‘and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sow with love, with dedication and with patience.’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87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0" w:right="11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b/>
                <w:sz w:val="18"/>
              </w:rPr>
              <w:t>©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Nick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Brodie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5848730</wp:posOffset>
                </wp:positionH>
                <wp:positionV relativeFrom="page">
                  <wp:posOffset>6652894</wp:posOffset>
                </wp:positionV>
                <wp:extent cx="1482725" cy="38106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82725" cy="3810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725" h="3810635">
                              <a:moveTo>
                                <a:pt x="0" y="3810508"/>
                              </a:moveTo>
                              <a:lnTo>
                                <a:pt x="1482725" y="3810508"/>
                              </a:lnTo>
                              <a:lnTo>
                                <a:pt x="1482725" y="0"/>
                              </a:lnTo>
                              <a:lnTo>
                                <a:pt x="0" y="0"/>
                              </a:lnTo>
                              <a:lnTo>
                                <a:pt x="0" y="3810508"/>
                              </a:lnTo>
                              <a:close/>
                            </a:path>
                          </a:pathLst>
                        </a:custGeom>
                        <a:ln w="2540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0.529999pt;margin-top:523.849976pt;width:116.75pt;height:300.040pt;mso-position-horizontal-relative:page;mso-position-vertical-relative:page;z-index:-15855104" id="docshape6" filled="false" stroked="true" strokeweight="20pt" strokecolor="#ffffff">
                <v:stroke dashstyl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300" w:bottom="0" w:left="240" w:right="240"/>
        </w:sectPr>
      </w:pPr>
    </w:p>
    <w:p>
      <w:pPr>
        <w:pStyle w:val="BodyText"/>
        <w:spacing w:before="62"/>
        <w:ind w:left="180" w:right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227012</wp:posOffset>
                </wp:positionH>
                <wp:positionV relativeFrom="paragraph">
                  <wp:posOffset>-1333</wp:posOffset>
                </wp:positionV>
                <wp:extent cx="7106284" cy="37636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106284" cy="3763645"/>
                          <a:chExt cx="7106284" cy="37636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87" y="1587"/>
                            <a:ext cx="7103109" cy="37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3760470">
                                <a:moveTo>
                                  <a:pt x="0" y="3759962"/>
                                </a:moveTo>
                                <a:lnTo>
                                  <a:pt x="7102856" y="3759962"/>
                                </a:lnTo>
                                <a:lnTo>
                                  <a:pt x="7102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996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5288" y="1491855"/>
                            <a:ext cx="596615" cy="555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See related image detail. Catholic Mission | Catholic Diocese of Maitland-Newcastl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48" y="1111440"/>
                            <a:ext cx="988694" cy="346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-.105pt;width:559.550pt;height:296.350pt;mso-position-horizontal-relative:page;mso-position-vertical-relative:paragraph;z-index:-15853056" id="docshapegroup7" coordorigin="358,-2" coordsize="11191,5927">
                <v:rect style="position:absolute;left:360;top:0;width:11186;height:5922" id="docshape8" filled="false" stroked="true" strokeweight=".25pt" strokecolor="#3e3e3e">
                  <v:stroke dashstyle="solid"/>
                </v:rect>
                <v:shape style="position:absolute;left:10460;top:2347;width:940;height:875" type="#_x0000_t75" id="docshape9" stroked="false">
                  <v:imagedata r:id="rId9" o:title=""/>
                </v:shape>
                <v:shape style="position:absolute;left:484;top:1748;width:1557;height:546" type="#_x0000_t75" id="docshape10" alt="See related image detail. Catholic Mission | Catholic Diocese of Maitland-Newcastle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u w:val="single"/>
        </w:rPr>
        <w:t>RCIS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Program</w:t>
      </w:r>
      <w:r>
        <w:rPr>
          <w:b/>
          <w:spacing w:val="-1"/>
        </w:rPr>
        <w:t> </w:t>
      </w:r>
      <w:r>
        <w:rPr/>
        <w:t>– The parish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running</w:t>
      </w:r>
      <w:r>
        <w:rPr>
          <w:spacing w:val="-1"/>
        </w:rPr>
        <w:t> </w:t>
      </w:r>
      <w:r>
        <w:rPr/>
        <w:t>a special sacramental program for secondary school students</w:t>
      </w:r>
      <w:r>
        <w:rPr>
          <w:spacing w:val="40"/>
        </w:rPr>
        <w:t> </w:t>
      </w:r>
      <w:r>
        <w:rPr/>
        <w:t>[Yr</w:t>
      </w:r>
      <w:r>
        <w:rPr>
          <w:spacing w:val="-1"/>
        </w:rPr>
        <w:t> </w:t>
      </w:r>
      <w:r>
        <w:rPr/>
        <w:t>7 and</w:t>
      </w:r>
      <w:r>
        <w:rPr>
          <w:spacing w:val="-1"/>
        </w:rPr>
        <w:t> </w:t>
      </w:r>
      <w:r>
        <w:rPr/>
        <w:t>above] who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missed</w:t>
      </w:r>
      <w:r>
        <w:rPr>
          <w:spacing w:val="-2"/>
        </w:rPr>
        <w:t> </w:t>
      </w:r>
      <w:r>
        <w:rPr/>
        <w:t>out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sacrament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Confirmation.</w:t>
      </w:r>
      <w:r>
        <w:rPr>
          <w:spacing w:val="40"/>
        </w:rPr>
        <w:t> </w:t>
      </w:r>
      <w:r>
        <w:rPr/>
        <w:t>Sessions</w:t>
      </w:r>
      <w:r>
        <w:rPr>
          <w:spacing w:val="-1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2"/>
        </w:rPr>
        <w:t> </w:t>
      </w:r>
      <w:r>
        <w:rPr/>
        <w:t>held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Nazareth</w:t>
      </w:r>
      <w:r>
        <w:rPr>
          <w:spacing w:val="-5"/>
        </w:rPr>
        <w:t> </w:t>
      </w:r>
      <w:r>
        <w:rPr/>
        <w:t>Centre</w:t>
      </w:r>
      <w:r>
        <w:rPr>
          <w:spacing w:val="-4"/>
        </w:rPr>
        <w:t> </w:t>
      </w:r>
      <w:r>
        <w:rPr/>
        <w:t>St</w:t>
      </w:r>
      <w:r>
        <w:rPr>
          <w:spacing w:val="-2"/>
        </w:rPr>
        <w:t> </w:t>
      </w:r>
      <w:r>
        <w:rPr/>
        <w:t>Joseph’s</w:t>
      </w:r>
    </w:p>
    <w:p>
      <w:pPr>
        <w:pStyle w:val="BodyText"/>
        <w:spacing w:before="1"/>
        <w:ind w:left="180" w:right="144"/>
      </w:pPr>
      <w:r>
        <w:rPr/>
        <w:t>P.S. 44 Mernda Village Drive Mernda from 4pm-5pm on the following </w:t>
      </w:r>
      <w:r>
        <w:rPr>
          <w:u w:val="single"/>
        </w:rPr>
        <w:t>Saturdays: 22 June, 20 July and 3 August</w:t>
      </w:r>
      <w:r>
        <w:rPr/>
        <w:t>.</w:t>
      </w:r>
      <w:r>
        <w:rPr>
          <w:spacing w:val="40"/>
        </w:rPr>
        <w:t> </w:t>
      </w:r>
      <w:r>
        <w:rPr/>
        <w:t>Please contact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parish</w:t>
      </w:r>
      <w:r>
        <w:rPr>
          <w:spacing w:val="-6"/>
        </w:rPr>
        <w:t> </w:t>
      </w:r>
      <w:r>
        <w:rPr/>
        <w:t>office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b/>
        </w:rPr>
        <w:t>0448</w:t>
      </w:r>
      <w:r>
        <w:rPr>
          <w:b/>
          <w:spacing w:val="-5"/>
        </w:rPr>
        <w:t> </w:t>
      </w:r>
      <w:r>
        <w:rPr>
          <w:b/>
        </w:rPr>
        <w:t>101</w:t>
      </w:r>
      <w:r>
        <w:rPr>
          <w:b/>
          <w:spacing w:val="-5"/>
        </w:rPr>
        <w:t> </w:t>
      </w:r>
      <w:r>
        <w:rPr>
          <w:b/>
        </w:rPr>
        <w:t>401 </w:t>
      </w:r>
      <w:r>
        <w:rPr/>
        <w:t>and</w:t>
      </w:r>
      <w:r>
        <w:rPr>
          <w:spacing w:val="-4"/>
        </w:rPr>
        <w:t> </w:t>
      </w:r>
      <w:r>
        <w:rPr/>
        <w:t>leave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message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visit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website</w:t>
      </w:r>
      <w:r>
        <w:rPr>
          <w:spacing w:val="-2"/>
        </w:rPr>
        <w:t> </w:t>
      </w:r>
      <w:hyperlink r:id="rId7">
        <w:r>
          <w:rPr>
            <w:b/>
          </w:rPr>
          <w:t>www.christthelightparish.org.au</w:t>
        </w:r>
      </w:hyperlink>
      <w:r>
        <w:rPr>
          <w:b/>
          <w:spacing w:val="40"/>
        </w:rPr>
        <w:t> </w:t>
      </w:r>
      <w:r>
        <w:rPr/>
        <w:t>for more information</w:t>
      </w:r>
    </w:p>
    <w:p>
      <w:pPr>
        <w:spacing w:before="267"/>
        <w:ind w:left="1860" w:right="144" w:firstLine="0"/>
        <w:jc w:val="left"/>
        <w:rPr>
          <w:sz w:val="22"/>
        </w:rPr>
      </w:pPr>
      <w:r>
        <w:rPr>
          <w:b/>
          <w:i/>
          <w:sz w:val="22"/>
          <w:u w:val="single"/>
        </w:rPr>
        <w:t>THIS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weekend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Sunday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23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June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is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the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2024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Propagation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of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the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Faith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Appeal</w:t>
      </w:r>
      <w:r>
        <w:rPr>
          <w:b/>
          <w:i/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Mongolia,</w:t>
      </w:r>
      <w:r>
        <w:rPr>
          <w:spacing w:val="-4"/>
          <w:sz w:val="22"/>
        </w:rPr>
        <w:t> </w:t>
      </w:r>
      <w:r>
        <w:rPr>
          <w:sz w:val="22"/>
        </w:rPr>
        <w:t>Chuluunbaatar suffered a life-altering injury while trying to rescue a submerged vehicle, leaving him unable</w:t>
      </w:r>
    </w:p>
    <w:p>
      <w:pPr>
        <w:spacing w:before="1"/>
        <w:ind w:left="180" w:right="1176" w:firstLine="1680"/>
        <w:jc w:val="left"/>
        <w:rPr>
          <w:b/>
          <w:sz w:val="22"/>
        </w:rPr>
      </w:pPr>
      <w:r>
        <w:rPr>
          <w:sz w:val="22"/>
        </w:rPr>
        <w:t>to work</w:t>
      </w:r>
      <w:r>
        <w:rPr>
          <w:spacing w:val="80"/>
          <w:w w:val="150"/>
          <w:sz w:val="22"/>
        </w:rPr>
        <w:t> </w:t>
      </w:r>
      <w:r>
        <w:rPr>
          <w:sz w:val="22"/>
        </w:rPr>
        <w:t>and reliant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scarce support services for basic needs.</w:t>
      </w:r>
      <w:r>
        <w:rPr>
          <w:spacing w:val="40"/>
          <w:sz w:val="22"/>
        </w:rPr>
        <w:t> </w:t>
      </w:r>
      <w:r>
        <w:rPr>
          <w:sz w:val="22"/>
        </w:rPr>
        <w:t>Without shelter and</w:t>
      </w:r>
      <w:r>
        <w:rPr>
          <w:spacing w:val="-1"/>
          <w:sz w:val="22"/>
        </w:rPr>
        <w:t> </w:t>
      </w:r>
      <w:r>
        <w:rPr>
          <w:sz w:val="22"/>
        </w:rPr>
        <w:t>food, Chuluunbaatar faces the real risk of freezing to death.</w:t>
      </w:r>
      <w:r>
        <w:rPr>
          <w:spacing w:val="80"/>
          <w:sz w:val="22"/>
        </w:rPr>
        <w:t> </w:t>
      </w:r>
      <w:r>
        <w:rPr>
          <w:sz w:val="22"/>
        </w:rPr>
        <w:t>Resources are limited, but the Church in Mongolia is working</w:t>
      </w:r>
      <w:r>
        <w:rPr>
          <w:spacing w:val="-4"/>
          <w:sz w:val="22"/>
        </w:rPr>
        <w:t> </w:t>
      </w:r>
      <w:r>
        <w:rPr>
          <w:sz w:val="22"/>
        </w:rPr>
        <w:t>hard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essential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people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need.</w:t>
      </w:r>
      <w:r>
        <w:rPr>
          <w:spacing w:val="40"/>
          <w:sz w:val="22"/>
        </w:rPr>
        <w:t> </w:t>
      </w:r>
      <w:r>
        <w:rPr>
          <w:b/>
          <w:sz w:val="22"/>
        </w:rPr>
        <w:t>We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invite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extend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generosity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help enhance these vital services.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Your support can make a significant difference to the lives of many, offering hope and tangible assistance to individuals like Chuluunbaatar.</w:t>
      </w:r>
    </w:p>
    <w:p>
      <w:pPr>
        <w:spacing w:before="195"/>
        <w:ind w:left="180" w:right="144" w:firstLine="0"/>
        <w:jc w:val="left"/>
        <w:rPr>
          <w:sz w:val="22"/>
        </w:rPr>
      </w:pPr>
      <w:r>
        <w:rPr>
          <w:b/>
          <w:sz w:val="21"/>
        </w:rPr>
        <w:t>Inclusions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weekly Newsletter...</w:t>
      </w:r>
      <w:r>
        <w:rPr>
          <w:sz w:val="21"/>
        </w:rPr>
        <w:t>If you</w:t>
      </w:r>
      <w:r>
        <w:rPr>
          <w:spacing w:val="-3"/>
          <w:sz w:val="21"/>
        </w:rPr>
        <w:t> </w:t>
      </w:r>
      <w:r>
        <w:rPr>
          <w:sz w:val="21"/>
        </w:rPr>
        <w:t>would like</w:t>
      </w:r>
      <w:r>
        <w:rPr>
          <w:spacing w:val="-3"/>
          <w:sz w:val="21"/>
        </w:rPr>
        <w:t> </w:t>
      </w:r>
      <w:r>
        <w:rPr>
          <w:sz w:val="21"/>
        </w:rPr>
        <w:t>any notices, anniversaries</w:t>
      </w:r>
      <w:r>
        <w:rPr>
          <w:spacing w:val="-1"/>
          <w:sz w:val="21"/>
        </w:rPr>
        <w:t> </w:t>
      </w:r>
      <w:r>
        <w:rPr>
          <w:sz w:val="21"/>
        </w:rPr>
        <w:t>or</w:t>
      </w:r>
      <w:r>
        <w:rPr>
          <w:spacing w:val="-2"/>
          <w:sz w:val="21"/>
        </w:rPr>
        <w:t> </w:t>
      </w:r>
      <w:r>
        <w:rPr>
          <w:sz w:val="21"/>
        </w:rPr>
        <w:t>prayers</w:t>
      </w:r>
      <w:r>
        <w:rPr>
          <w:spacing w:val="-1"/>
          <w:sz w:val="21"/>
        </w:rPr>
        <w:t> </w:t>
      </w:r>
      <w:r>
        <w:rPr>
          <w:sz w:val="21"/>
        </w:rPr>
        <w:t>for the sick</w:t>
      </w:r>
      <w:r>
        <w:rPr>
          <w:spacing w:val="-2"/>
          <w:sz w:val="21"/>
        </w:rPr>
        <w:t> </w:t>
      </w:r>
      <w:r>
        <w:rPr>
          <w:sz w:val="21"/>
        </w:rPr>
        <w:t>included</w:t>
      </w:r>
      <w:r>
        <w:rPr>
          <w:spacing w:val="-3"/>
          <w:sz w:val="21"/>
        </w:rPr>
        <w:t> </w:t>
      </w:r>
      <w:r>
        <w:rPr>
          <w:sz w:val="21"/>
        </w:rPr>
        <w:t>in the Sunday newsletter we kindly request that you email, text or call with details: </w:t>
      </w:r>
      <w:hyperlink r:id="rId6">
        <w:r>
          <w:rPr>
            <w:sz w:val="21"/>
          </w:rPr>
          <w:t>merndawhittlesea@cam.org.au</w:t>
        </w:r>
      </w:hyperlink>
      <w:r>
        <w:rPr>
          <w:sz w:val="21"/>
        </w:rPr>
        <w:t> or 0448 101 401 </w:t>
      </w:r>
      <w:r>
        <w:rPr>
          <w:b/>
          <w:sz w:val="21"/>
        </w:rPr>
        <w:t>prior to 4pm WEDNESDAYS</w:t>
      </w:r>
      <w:r>
        <w:rPr>
          <w:sz w:val="21"/>
        </w:rPr>
        <w:t>.</w:t>
      </w:r>
      <w:r>
        <w:rPr>
          <w:spacing w:val="40"/>
          <w:sz w:val="21"/>
        </w:rPr>
        <w:t> </w:t>
      </w:r>
      <w:r>
        <w:rPr>
          <w:sz w:val="22"/>
        </w:rPr>
        <w:t>Thank you</w:t>
      </w:r>
    </w:p>
    <w:p>
      <w:pPr>
        <w:spacing w:before="196"/>
        <w:ind w:left="180" w:right="0" w:firstLine="0"/>
        <w:jc w:val="left"/>
        <w:rPr>
          <w:sz w:val="22"/>
        </w:rPr>
      </w:pPr>
      <w:r>
        <w:rPr>
          <w:b/>
          <w:sz w:val="22"/>
          <w:u w:val="single"/>
        </w:rPr>
        <w:t>STEWARDSHIP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ENVELOPES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are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AVAILABLE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from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the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BACK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of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CHURCH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this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WEEKEND</w:t>
      </w:r>
      <w:r>
        <w:rPr>
          <w:b/>
          <w:spacing w:val="-3"/>
          <w:sz w:val="22"/>
        </w:rPr>
        <w:t> </w:t>
      </w:r>
      <w:r>
        <w:rPr>
          <w:sz w:val="22"/>
        </w:rPr>
        <w:t>Please</w:t>
      </w:r>
      <w:r>
        <w:rPr>
          <w:spacing w:val="-6"/>
          <w:sz w:val="22"/>
        </w:rPr>
        <w:t> </w:t>
      </w:r>
      <w:r>
        <w:rPr>
          <w:sz w:val="22"/>
        </w:rPr>
        <w:t>collect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envelopes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and</w:t>
      </w:r>
    </w:p>
    <w:p>
      <w:pPr>
        <w:spacing w:before="1"/>
        <w:ind w:left="180" w:right="285" w:firstLine="0"/>
        <w:jc w:val="both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230517</wp:posOffset>
                </wp:positionH>
                <wp:positionV relativeFrom="paragraph">
                  <wp:posOffset>1740940</wp:posOffset>
                </wp:positionV>
                <wp:extent cx="2119630" cy="306832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119630" cy="3068320"/>
                          <a:chExt cx="2119630" cy="3068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4287" y="14287"/>
                            <a:ext cx="2091055" cy="303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3039745">
                                <a:moveTo>
                                  <a:pt x="2090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9745"/>
                                </a:lnTo>
                                <a:lnTo>
                                  <a:pt x="2090547" y="3039745"/>
                                </a:lnTo>
                                <a:lnTo>
                                  <a:pt x="209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436" y="175577"/>
                            <a:ext cx="1444879" cy="148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40448" y="175577"/>
                            <a:ext cx="1445260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1486535">
                                <a:moveTo>
                                  <a:pt x="0" y="1486535"/>
                                </a:moveTo>
                                <a:lnTo>
                                  <a:pt x="1444879" y="1486535"/>
                                </a:lnTo>
                                <a:lnTo>
                                  <a:pt x="1444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653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287" y="14287"/>
                            <a:ext cx="2091055" cy="303974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8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2" w:right="27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Join the CTL parish WhatsApp group 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regular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parish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news</w:t>
                              </w:r>
                              <w:r>
                                <w:rPr>
                                  <w:b/>
                                  <w:color w:val="FFFFFF"/>
                                  <w:spacing w:val="7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updates.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QR Code also available on the parish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website</w:t>
                              </w:r>
                            </w:p>
                            <w:p>
                              <w:pPr>
                                <w:spacing w:before="2"/>
                                <w:ind w:left="26" w:right="27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www.christthelightparish.org.au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150999pt;margin-top:137.081955pt;width:166.9pt;height:241.6pt;mso-position-horizontal-relative:page;mso-position-vertical-relative:paragraph;z-index:15730688" id="docshapegroup11" coordorigin="363,2742" coordsize="3338,4832">
                <v:rect style="position:absolute;left:385;top:2764;width:3293;height:4787" id="docshape12" filled="true" fillcolor="#a6a6a6" stroked="false">
                  <v:fill type="solid"/>
                </v:rect>
                <v:shape style="position:absolute;left:899;top:3018;width:2276;height:2341" type="#_x0000_t75" id="docshape13" stroked="false">
                  <v:imagedata r:id="rId11" o:title=""/>
                </v:shape>
                <v:rect style="position:absolute;left:899;top:3018;width:2276;height:2341" id="docshape14" filled="false" stroked="true" strokeweight="2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85;top:2764;width:3293;height:4787" type="#_x0000_t202" id="docshape15" filled="false" stroked="true" strokeweight="2.2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88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2" w:right="27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Join the CTL parish WhatsApp group for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regular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parish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news</w:t>
                        </w:r>
                        <w:r>
                          <w:rPr>
                            <w:b/>
                            <w:color w:val="FFFFFF"/>
                            <w:spacing w:val="7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updates.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QR Code also available on the parish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website</w:t>
                        </w:r>
                      </w:p>
                      <w:p>
                        <w:pPr>
                          <w:spacing w:before="2"/>
                          <w:ind w:left="26" w:right="27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hyperlink r:id="rId7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www.christthelightparish.org.au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2416682</wp:posOffset>
                </wp:positionH>
                <wp:positionV relativeFrom="paragraph">
                  <wp:posOffset>1736813</wp:posOffset>
                </wp:positionV>
                <wp:extent cx="2379345" cy="307657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379345" cy="3076575"/>
                          <a:chExt cx="2379345" cy="307657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26" y="91636"/>
                            <a:ext cx="512640" cy="43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3175" y="3175"/>
                            <a:ext cx="2372995" cy="3070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7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549" w:right="0" w:hanging="269"/>
                                <w:jc w:val="left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Building Account</w:t>
                              </w:r>
                              <w:r>
                                <w:rPr>
                                  <w:rFonts w:ascii="Candara"/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Details: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11" w:right="114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Direct</w:t>
                              </w:r>
                              <w:r>
                                <w:rPr>
                                  <w:rFonts w:ascii="Candar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Deposit DONATION* to the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2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rFonts w:ascii="Candar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account.</w:t>
                              </w:r>
                            </w:p>
                            <w:p>
                              <w:pPr>
                                <w:tabs>
                                  <w:tab w:pos="1856" w:val="right" w:leader="none"/>
                                </w:tabs>
                                <w:spacing w:before="340"/>
                                <w:ind w:left="0" w:right="2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pacing w:val="-4"/>
                                  <w:sz w:val="22"/>
                                </w:rPr>
                                <w:t>BSB: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083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- 347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before="50"/>
                                <w:ind w:left="0" w:right="0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Acc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No: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ab/>
                                <w:t>135</w:t>
                              </w:r>
                              <w:r>
                                <w:rPr>
                                  <w:rFonts w:ascii="Candara"/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263</w:t>
                              </w:r>
                              <w:r>
                                <w:rPr>
                                  <w:rFonts w:ascii="Candara"/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131</w:t>
                              </w:r>
                            </w:p>
                            <w:p>
                              <w:pPr>
                                <w:spacing w:line="240" w:lineRule="auto" w:before="70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84" w:right="87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*Any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donation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Candar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is NOT tax deductible as we</w:t>
                              </w:r>
                              <w:r>
                                <w:rPr>
                                  <w:rFonts w:ascii="Candar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are a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Profit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0.289993pt;margin-top:136.756958pt;width:187.35pt;height:242.25pt;mso-position-horizontal-relative:page;mso-position-vertical-relative:paragraph;z-index:15731712" id="docshapegroup16" coordorigin="3806,2735" coordsize="3747,4845">
                <v:shape style="position:absolute;left:3949;top:2879;width:808;height:689" type="#_x0000_t75" id="docshape17" stroked="false">
                  <v:imagedata r:id="rId12" o:title=""/>
                </v:shape>
                <v:shape style="position:absolute;left:3810;top:2740;width:3737;height:4835" type="#_x0000_t202" id="docshape18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107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549" w:right="0" w:hanging="269"/>
                          <w:jc w:val="left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New</w:t>
                        </w:r>
                        <w:r>
                          <w:rPr>
                            <w:rFonts w:ascii="Candara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CHURCH</w:t>
                        </w:r>
                        <w:r>
                          <w:rPr>
                            <w:rFonts w:ascii="Candara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Building Account</w:t>
                        </w:r>
                        <w:r>
                          <w:rPr>
                            <w:rFonts w:ascii="Candara"/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Details:</w:t>
                        </w:r>
                      </w:p>
                      <w:p>
                        <w:pPr>
                          <w:spacing w:line="240" w:lineRule="auto" w:before="21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11" w:right="114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If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you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would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like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make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Direct</w:t>
                        </w:r>
                        <w:r>
                          <w:rPr>
                            <w:rFonts w:ascii="Candar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Deposit DONATION* to the</w:t>
                        </w:r>
                      </w:p>
                      <w:p>
                        <w:pPr>
                          <w:spacing w:line="244" w:lineRule="exact" w:before="0"/>
                          <w:ind w:left="0" w:right="2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New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Church</w:t>
                        </w:r>
                        <w:r>
                          <w:rPr>
                            <w:rFonts w:ascii="Candar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Building</w:t>
                        </w:r>
                        <w:r>
                          <w:rPr>
                            <w:rFonts w:ascii="Candar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account.</w:t>
                        </w:r>
                      </w:p>
                      <w:p>
                        <w:pPr>
                          <w:tabs>
                            <w:tab w:pos="1856" w:val="right" w:leader="none"/>
                          </w:tabs>
                          <w:spacing w:before="340"/>
                          <w:ind w:left="0" w:right="2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pacing w:val="-4"/>
                            <w:sz w:val="22"/>
                          </w:rPr>
                          <w:t>BSB: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ab/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083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- 347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before="50"/>
                          <w:ind w:left="0" w:right="0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Acc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No: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ab/>
                          <w:t>135</w:t>
                        </w:r>
                        <w:r>
                          <w:rPr>
                            <w:rFonts w:ascii="Candara"/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263</w:t>
                        </w:r>
                        <w:r>
                          <w:rPr>
                            <w:rFonts w:ascii="Candara"/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131</w:t>
                        </w:r>
                      </w:p>
                      <w:p>
                        <w:pPr>
                          <w:spacing w:line="240" w:lineRule="auto" w:before="70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84" w:right="87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*Any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donation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made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this</w:t>
                        </w:r>
                        <w:r>
                          <w:rPr>
                            <w:rFonts w:ascii="Candar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account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is NOT tax deductible as we</w:t>
                        </w:r>
                        <w:r>
                          <w:rPr>
                            <w:rFonts w:ascii="Candar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are a</w:t>
                        </w:r>
                      </w:p>
                      <w:p>
                        <w:pPr>
                          <w:spacing w:line="244" w:lineRule="exact" w:before="0"/>
                          <w:ind w:left="0" w:right="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Not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For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Profit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organization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4846320</wp:posOffset>
            </wp:positionH>
            <wp:positionV relativeFrom="paragraph">
              <wp:posOffset>657821</wp:posOffset>
            </wp:positionV>
            <wp:extent cx="2495756" cy="419309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756" cy="419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223837</wp:posOffset>
                </wp:positionH>
                <wp:positionV relativeFrom="paragraph">
                  <wp:posOffset>653058</wp:posOffset>
                </wp:positionV>
                <wp:extent cx="4581525" cy="102298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581525" cy="1022985"/>
                          <a:chExt cx="4581525" cy="102298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1630" y="284997"/>
                            <a:ext cx="587584" cy="587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4762" y="4762"/>
                            <a:ext cx="4572000" cy="10134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5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Nazareth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Kruoz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working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putting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together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short</w:t>
                              </w:r>
                            </w:p>
                            <w:p>
                              <w:pPr>
                                <w:spacing w:before="0"/>
                                <w:ind w:left="57" w:right="125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‘How-to’ videos which are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available via the link below or by scanning 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barcode.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video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guide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navigate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certain actions on the Kruoz platform.</w:t>
                              </w:r>
                            </w:p>
                            <w:p>
                              <w:pPr>
                                <w:spacing w:before="120"/>
                                <w:ind w:left="22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hyperlink r:id="rId15">
                                <w:r>
                                  <w:rPr>
                                    <w:b/>
                                    <w:spacing w:val="-2"/>
                                    <w:sz w:val="20"/>
                                    <w:u w:val="single"/>
                                  </w:rPr>
                                  <w:t>https://www.youtube.com/channel/UCHlGYRoWARX2aza3j8FA2-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  <w:u w:val="single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5pt;margin-top:51.421951pt;width:360.75pt;height:80.55pt;mso-position-horizontal-relative:page;mso-position-vertical-relative:paragraph;z-index:15732736" id="docshapegroup19" coordorigin="353,1028" coordsize="7215,1611">
                <v:shape style="position:absolute;left:6449;top:1477;width:926;height:926" type="#_x0000_t75" id="docshape20" stroked="false">
                  <v:imagedata r:id="rId14" o:title=""/>
                </v:shape>
                <v:shape style="position:absolute;left:360;top:1035;width:7200;height:1596" type="#_x0000_t202" id="docshape21" filled="false" stroked="true" strokeweight=".75pt" strokecolor="#000000">
                  <v:textbox inset="0,0,0,0">
                    <w:txbxContent>
                      <w:p>
                        <w:pPr>
                          <w:spacing w:before="59"/>
                          <w:ind w:left="5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Our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Nazareth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Centre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Kruoz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team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working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hard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putting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together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short</w:t>
                        </w:r>
                      </w:p>
                      <w:p>
                        <w:pPr>
                          <w:spacing w:before="0"/>
                          <w:ind w:left="57" w:right="125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‘How-to’ videos which are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available via the link below or by scanning the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barcode.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video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guide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navigate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certain actions on the Kruoz platform.</w:t>
                        </w:r>
                      </w:p>
                      <w:p>
                        <w:pPr>
                          <w:spacing w:before="120"/>
                          <w:ind w:left="22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hyperlink r:id="rId15">
                          <w:r>
                            <w:rPr>
                              <w:b/>
                              <w:spacing w:val="-2"/>
                              <w:sz w:val="20"/>
                              <w:u w:val="single"/>
                            </w:rPr>
                            <w:t>https://www.youtube.com/channel/UCHlGYRoWARX2aza3j8FA2-</w:t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t>A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statements today.</w:t>
      </w:r>
      <w:r>
        <w:rPr>
          <w:spacing w:val="40"/>
          <w:sz w:val="22"/>
        </w:rPr>
        <w:t> </w:t>
      </w:r>
      <w:r>
        <w:rPr>
          <w:i/>
          <w:sz w:val="22"/>
        </w:rPr>
        <w:t>If possible we ask that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if you are able to deliver a neighbours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it would be appreciated 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save the parish 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cost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postage.</w:t>
      </w:r>
      <w:r>
        <w:rPr>
          <w:i/>
          <w:spacing w:val="40"/>
          <w:sz w:val="22"/>
        </w:rPr>
        <w:t> </w:t>
      </w:r>
      <w:r>
        <w:rPr>
          <w:sz w:val="22"/>
        </w:rPr>
        <w:t>Direct</w:t>
      </w:r>
      <w:r>
        <w:rPr>
          <w:spacing w:val="-3"/>
          <w:sz w:val="22"/>
        </w:rPr>
        <w:t> </w:t>
      </w:r>
      <w:r>
        <w:rPr>
          <w:sz w:val="22"/>
        </w:rPr>
        <w:t>Deposit</w:t>
      </w:r>
      <w:r>
        <w:rPr>
          <w:spacing w:val="-1"/>
          <w:sz w:val="22"/>
        </w:rPr>
        <w:t> </w:t>
      </w:r>
      <w:r>
        <w:rPr>
          <w:sz w:val="22"/>
        </w:rPr>
        <w:t>statements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also available</w:t>
      </w:r>
      <w:r>
        <w:rPr>
          <w:spacing w:val="-1"/>
          <w:sz w:val="22"/>
        </w:rPr>
        <w:t> </w:t>
      </w:r>
      <w:r>
        <w:rPr>
          <w:sz w:val="22"/>
        </w:rPr>
        <w:t>from the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church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weekend.</w:t>
      </w:r>
      <w:r>
        <w:rPr>
          <w:spacing w:val="40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card or bank account details require updating, please contact the parish office </w:t>
      </w:r>
      <w:r>
        <w:rPr>
          <w:b/>
          <w:sz w:val="22"/>
        </w:rPr>
        <w:t>0448 101 401.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28"/>
        <w:rPr>
          <w:b/>
          <w:sz w:val="22"/>
        </w:rPr>
      </w:pPr>
    </w:p>
    <w:p>
      <w:pPr>
        <w:spacing w:line="285" w:lineRule="auto" w:before="0"/>
        <w:ind w:left="8427" w:right="218" w:firstLine="2"/>
        <w:jc w:val="center"/>
        <w:rPr>
          <w:b/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228612</wp:posOffset>
                </wp:positionH>
                <wp:positionV relativeFrom="paragraph">
                  <wp:posOffset>-369761</wp:posOffset>
                </wp:positionV>
                <wp:extent cx="5129530" cy="21602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129530" cy="21602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065" w:val="left" w:leader="none"/>
                              </w:tabs>
                              <w:spacing w:before="79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5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MINISTRY</w:t>
                            </w:r>
                            <w:r>
                              <w:rPr>
                                <w:rFonts w:ascii="Arial"/>
                                <w:spacing w:val="60"/>
                                <w:w w:val="15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rFonts w:ascii="Arial"/>
                                <w:spacing w:val="7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2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22/23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2024</w:t>
                            </w:r>
                          </w:p>
                          <w:p>
                            <w:pPr>
                              <w:tabs>
                                <w:tab w:pos="2425" w:val="left" w:leader="none"/>
                                <w:tab w:pos="3579" w:val="left" w:leader="none"/>
                                <w:tab w:pos="4795" w:val="left" w:leader="none"/>
                                <w:tab w:pos="6187" w:val="left" w:leader="none"/>
                              </w:tabs>
                              <w:spacing w:before="158"/>
                              <w:ind w:left="849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[W]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Welcomer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Leader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Reader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Eucharist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Laptop</w:t>
                            </w:r>
                          </w:p>
                          <w:p>
                            <w:pPr>
                              <w:spacing w:before="267"/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Whittlesea: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[W]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Moira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Joyce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Maureen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Lynne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Barry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  <w:p>
                            <w:pPr>
                              <w:spacing w:line="240" w:lineRule="auto"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4:30pm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Saturday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Month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JUNE:</w:t>
                            </w:r>
                            <w:r>
                              <w:rPr>
                                <w:b/>
                                <w:spacing w:val="4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Charles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Team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parish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0448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101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401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able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assist</w:t>
                            </w:r>
                          </w:p>
                          <w:p>
                            <w:pPr>
                              <w:spacing w:before="115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Ministries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single"/>
                              </w:rPr>
                              <w:t>Platform</w:t>
                            </w:r>
                          </w:p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hyperlink r:id="rId16">
                              <w:r>
                                <w:rPr>
                                  <w:spacing w:val="-2"/>
                                  <w:sz w:val="22"/>
                                </w:rPr>
                                <w:t>https://www.christthelightparish.org.au/Document/rosters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000999pt;margin-top:-29.115078pt;width:403.9pt;height:170.1pt;mso-position-horizontal-relative:page;mso-position-vertical-relative:paragraph;z-index:15733248" type="#_x0000_t202" id="docshape22" filled="false" stroked="true" strokeweight="1pt" strokecolor="#000000">
                <v:textbox inset="0,0,0,0">
                  <w:txbxContent>
                    <w:p>
                      <w:pPr>
                        <w:tabs>
                          <w:tab w:pos="3065" w:val="left" w:leader="none"/>
                        </w:tabs>
                        <w:spacing w:before="79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spacing w:val="5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MINISTRY</w:t>
                      </w:r>
                      <w:r>
                        <w:rPr>
                          <w:rFonts w:ascii="Arial"/>
                          <w:spacing w:val="60"/>
                          <w:w w:val="150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rFonts w:ascii="Arial"/>
                          <w:spacing w:val="7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22"/>
                          <w:u w:val="single"/>
                        </w:rPr>
                        <w:t>:</w:t>
                      </w:r>
                      <w:r>
                        <w:rPr>
                          <w:rFonts w:ascii="Arial"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>22/23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June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2024</w:t>
                      </w:r>
                    </w:p>
                    <w:p>
                      <w:pPr>
                        <w:tabs>
                          <w:tab w:pos="2425" w:val="left" w:leader="none"/>
                          <w:tab w:pos="3579" w:val="left" w:leader="none"/>
                          <w:tab w:pos="4795" w:val="left" w:leader="none"/>
                          <w:tab w:pos="6187" w:val="left" w:leader="none"/>
                        </w:tabs>
                        <w:spacing w:before="158"/>
                        <w:ind w:left="849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[W]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Welcomer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Leader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Reader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[E]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Eucharist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[LT]</w:t>
                      </w: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Laptop</w:t>
                      </w:r>
                    </w:p>
                    <w:p>
                      <w:pPr>
                        <w:spacing w:before="267"/>
                        <w:ind w:left="0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10am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Whittlesea: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[W]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Moira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Joyce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John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F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Maureen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[E]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Lynne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F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[LT]</w:t>
                      </w:r>
                      <w:r>
                        <w:rPr>
                          <w:b/>
                          <w:i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Barry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K</w:t>
                      </w:r>
                    </w:p>
                    <w:p>
                      <w:pPr>
                        <w:spacing w:line="240" w:lineRule="auto" w:before="25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SET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UP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:</w:t>
                      </w: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4:30pm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Saturday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Month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JUNE:</w:t>
                      </w:r>
                      <w:r>
                        <w:rPr>
                          <w:b/>
                          <w:spacing w:val="4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Charles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Fernando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Team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B</w:t>
                      </w: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please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text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parish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office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0448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101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401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if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able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2"/>
                          <w:sz w:val="22"/>
                        </w:rPr>
                        <w:t> assist</w:t>
                      </w:r>
                    </w:p>
                    <w:p>
                      <w:pPr>
                        <w:spacing w:before="115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8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Ministries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New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  <w:u w:val="single"/>
                        </w:rPr>
                        <w:t>Platform</w:t>
                      </w:r>
                    </w:p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sz w:val="22"/>
                        </w:rPr>
                      </w:pPr>
                      <w:hyperlink r:id="rId16">
                        <w:r>
                          <w:rPr>
                            <w:spacing w:val="-2"/>
                            <w:sz w:val="22"/>
                          </w:rPr>
                          <w:t>https://www.christthelightparish.org.au/Document/rosters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i/>
          <w:sz w:val="16"/>
        </w:rPr>
        <w:t>We are a Child Safe Parish.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</w:rPr>
        <w:t>We hold the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</w:rPr>
        <w:t>care, safety and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</w:rPr>
        <w:t>well-being of children,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</w:rPr>
        <w:t>young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people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and</w:t>
      </w:r>
      <w:r>
        <w:rPr>
          <w:b/>
          <w:i/>
          <w:spacing w:val="34"/>
          <w:sz w:val="16"/>
        </w:rPr>
        <w:t> </w:t>
      </w:r>
      <w:r>
        <w:rPr>
          <w:b/>
          <w:i/>
          <w:sz w:val="16"/>
        </w:rPr>
        <w:t>vulnerable</w:t>
      </w:r>
      <w:r>
        <w:rPr>
          <w:b/>
          <w:i/>
          <w:spacing w:val="-1"/>
          <w:sz w:val="16"/>
        </w:rPr>
        <w:t> </w:t>
      </w:r>
      <w:r>
        <w:rPr>
          <w:b/>
          <w:i/>
          <w:sz w:val="16"/>
        </w:rPr>
        <w:t>adults</w:t>
      </w:r>
      <w:r>
        <w:rPr>
          <w:b/>
          <w:i/>
          <w:spacing w:val="34"/>
          <w:sz w:val="16"/>
        </w:rPr>
        <w:t> </w:t>
      </w:r>
      <w:r>
        <w:rPr>
          <w:b/>
          <w:i/>
          <w:sz w:val="16"/>
        </w:rPr>
        <w:t>as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a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</w:rPr>
        <w:t>central</w:t>
      </w:r>
      <w:r>
        <w:rPr>
          <w:b/>
          <w:i/>
          <w:spacing w:val="-8"/>
          <w:sz w:val="16"/>
        </w:rPr>
        <w:t> </w:t>
      </w:r>
      <w:r>
        <w:rPr>
          <w:b/>
          <w:i/>
          <w:sz w:val="16"/>
        </w:rPr>
        <w:t>and</w:t>
      </w:r>
      <w:r>
        <w:rPr>
          <w:b/>
          <w:i/>
          <w:spacing w:val="21"/>
          <w:sz w:val="16"/>
        </w:rPr>
        <w:t> </w:t>
      </w:r>
      <w:r>
        <w:rPr>
          <w:b/>
          <w:i/>
          <w:sz w:val="16"/>
        </w:rPr>
        <w:t>fundamental</w:t>
      </w:r>
      <w:r>
        <w:rPr>
          <w:b/>
          <w:i/>
          <w:spacing w:val="-8"/>
          <w:sz w:val="16"/>
        </w:rPr>
        <w:t> </w:t>
      </w:r>
      <w:r>
        <w:rPr>
          <w:b/>
          <w:i/>
          <w:sz w:val="16"/>
        </w:rPr>
        <w:t>responsibility</w:t>
      </w:r>
      <w:r>
        <w:rPr>
          <w:b/>
          <w:i/>
          <w:spacing w:val="-6"/>
          <w:sz w:val="16"/>
        </w:rPr>
        <w:t> </w:t>
      </w:r>
      <w:r>
        <w:rPr>
          <w:b/>
          <w:i/>
          <w:sz w:val="16"/>
        </w:rPr>
        <w:t>of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</w:rPr>
        <w:t>our</w:t>
      </w:r>
      <w:r>
        <w:rPr>
          <w:b/>
          <w:i/>
          <w:spacing w:val="-5"/>
          <w:sz w:val="16"/>
        </w:rPr>
        <w:t> </w:t>
      </w:r>
      <w:r>
        <w:rPr>
          <w:b/>
          <w:i/>
          <w:sz w:val="16"/>
        </w:rPr>
        <w:t>community</w:t>
      </w:r>
      <w:r>
        <w:rPr>
          <w:b/>
          <w:i/>
          <w:sz w:val="14"/>
        </w:rPr>
        <w:t>.</w:t>
      </w:r>
    </w:p>
    <w:p>
      <w:pPr>
        <w:spacing w:line="240" w:lineRule="auto" w:before="2"/>
        <w:rPr>
          <w:b/>
          <w:i/>
          <w:sz w:val="12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5982715</wp:posOffset>
            </wp:positionH>
            <wp:positionV relativeFrom="paragraph">
              <wp:posOffset>109695</wp:posOffset>
            </wp:positionV>
            <wp:extent cx="802454" cy="593883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54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360" w:bottom="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ndara">
    <w:altName w:val="Candara"/>
    <w:charset w:val="0"/>
    <w:family w:val="swiss"/>
    <w:pitch w:val="variable"/>
  </w:font>
  <w:font w:name="Baskerville Old Face">
    <w:altName w:val="Baskerville Old Fac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6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rndawhittlesea@cam.org.au" TargetMode="External"/><Relationship Id="rId7" Type="http://schemas.openxmlformats.org/officeDocument/2006/relationships/hyperlink" Target="http://www.christthelightparish.org.au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hyperlink" Target="https://aus01.safelinks.protection.outlook.com/?url=https%3A%2F%2Fwww.youtube.com%2Fchannel%2FUCHlGYRoWARX2aza3j8FA2-A&amp;data=05%7C02%7CMonique.Heckmann%40cam.org.au%7C2b01409bf81649af15bc08dc7ea3b23c%7C48ee20c7c8ea423c8b28f19801e34193%7C0%7C0%7C638524488750121" TargetMode="External"/><Relationship Id="rId16" Type="http://schemas.openxmlformats.org/officeDocument/2006/relationships/hyperlink" Target="https://www.christthelightparish.org.au/Document/rosters" TargetMode="External"/><Relationship Id="rId17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Mernda/Whittlesea Parish Office</dc:creator>
  <dcterms:created xsi:type="dcterms:W3CDTF">2024-06-13T04:26:46Z</dcterms:created>
  <dcterms:modified xsi:type="dcterms:W3CDTF">2024-06-13T04:26:46Z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Publisher for Microsoft 365</vt:lpwstr>
  </property>
</Properties>
</file>