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9"/>
        <w:gridCol w:w="6996"/>
      </w:tblGrid>
      <w:tr>
        <w:trPr>
          <w:trHeight w:val="742" w:hRule="atLeast"/>
        </w:trPr>
        <w:tc>
          <w:tcPr>
            <w:tcW w:w="4189" w:type="dxa"/>
            <w:vMerge w:val="restart"/>
            <w:tcBorders>
              <w:bottom w:val="double" w:sz="18" w:space="0" w:color="000000"/>
              <w:right w:val="double" w:sz="18" w:space="0" w:color="000000"/>
            </w:tcBorders>
          </w:tcPr>
          <w:p>
            <w:pPr>
              <w:pStyle w:val="TableParagraph"/>
              <w:spacing w:before="10" w:after="1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7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28097" cy="229362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97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96" w:type="dxa"/>
            <w:tcBorders>
              <w:left w:val="double" w:sz="18" w:space="0" w:color="000000"/>
              <w:bottom w:val="double" w:sz="18" w:space="0" w:color="000000"/>
            </w:tcBorders>
          </w:tcPr>
          <w:p>
            <w:pPr>
              <w:pStyle w:val="TableParagraph"/>
              <w:spacing w:line="320" w:lineRule="atLeast" w:before="51"/>
              <w:ind w:left="2595" w:right="963" w:hanging="1602"/>
              <w:rPr>
                <w:rFonts w:ascii="Baskerville Old Face"/>
                <w:sz w:val="28"/>
              </w:rPr>
            </w:pPr>
            <w:r>
              <w:rPr>
                <w:rFonts w:ascii="Baskerville Old Face"/>
                <w:sz w:val="28"/>
              </w:rPr>
              <w:t>Twenty-First</w:t>
            </w:r>
            <w:r>
              <w:rPr>
                <w:rFonts w:ascii="Baskerville Old Face"/>
                <w:spacing w:val="-6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Sunday</w:t>
            </w:r>
            <w:r>
              <w:rPr>
                <w:rFonts w:ascii="Baskerville Old Face"/>
                <w:spacing w:val="-4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in</w:t>
            </w:r>
            <w:r>
              <w:rPr>
                <w:rFonts w:ascii="Baskerville Old Face"/>
                <w:spacing w:val="-4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Ordinary</w:t>
            </w:r>
            <w:r>
              <w:rPr>
                <w:rFonts w:ascii="Baskerville Old Face"/>
                <w:spacing w:val="-4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Time</w:t>
            </w:r>
            <w:r>
              <w:rPr>
                <w:rFonts w:ascii="Baskerville Old Face"/>
                <w:spacing w:val="-3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Yr</w:t>
            </w:r>
            <w:r>
              <w:rPr>
                <w:rFonts w:ascii="Baskerville Old Face"/>
                <w:spacing w:val="-6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B 25 August 2024</w:t>
            </w:r>
          </w:p>
        </w:tc>
      </w:tr>
      <w:tr>
        <w:trPr>
          <w:trHeight w:val="654" w:hRule="atLeast"/>
        </w:trPr>
        <w:tc>
          <w:tcPr>
            <w:tcW w:w="4189" w:type="dxa"/>
            <w:vMerge/>
            <w:tcBorders>
              <w:top w:val="nil"/>
              <w:bottom w:val="double" w:sz="18" w:space="0" w:color="000000"/>
              <w:right w:val="doub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tcBorders>
              <w:top w:val="double" w:sz="18" w:space="0" w:color="000000"/>
              <w:left w:val="double" w:sz="18" w:space="0" w:color="000000"/>
              <w:bottom w:val="nil"/>
            </w:tcBorders>
          </w:tcPr>
          <w:p>
            <w:pPr>
              <w:pStyle w:val="TableParagraph"/>
              <w:tabs>
                <w:tab w:pos="1719" w:val="left" w:leader="none"/>
              </w:tabs>
              <w:spacing w:before="38"/>
              <w:ind w:left="23"/>
              <w:jc w:val="center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Parish</w:t>
            </w:r>
            <w:r>
              <w:rPr>
                <w:rFonts w:ascii="Candara"/>
                <w:b/>
                <w:spacing w:val="-4"/>
                <w:sz w:val="24"/>
              </w:rPr>
              <w:t> </w:t>
            </w:r>
            <w:r>
              <w:rPr>
                <w:rFonts w:ascii="Candara"/>
                <w:b/>
                <w:spacing w:val="-2"/>
                <w:sz w:val="24"/>
              </w:rPr>
              <w:t>Priest:</w:t>
            </w:r>
            <w:r>
              <w:rPr>
                <w:rFonts w:ascii="Candara"/>
                <w:b/>
                <w:sz w:val="24"/>
              </w:rPr>
              <w:tab/>
              <w:t>Fr</w:t>
            </w:r>
            <w:r>
              <w:rPr>
                <w:rFonts w:ascii="Candara"/>
                <w:b/>
                <w:spacing w:val="-3"/>
                <w:sz w:val="24"/>
              </w:rPr>
              <w:t> </w:t>
            </w:r>
            <w:r>
              <w:rPr>
                <w:rFonts w:ascii="Candara"/>
                <w:b/>
                <w:sz w:val="24"/>
              </w:rPr>
              <w:t>Hien</w:t>
            </w:r>
            <w:r>
              <w:rPr>
                <w:rFonts w:ascii="Candara"/>
                <w:b/>
                <w:spacing w:val="-2"/>
                <w:sz w:val="24"/>
              </w:rPr>
              <w:t> </w:t>
            </w:r>
            <w:r>
              <w:rPr>
                <w:rFonts w:ascii="Candara"/>
                <w:b/>
                <w:spacing w:val="-7"/>
                <w:sz w:val="24"/>
              </w:rPr>
              <w:t>Vu</w:t>
            </w:r>
          </w:p>
          <w:p>
            <w:pPr>
              <w:pStyle w:val="TableParagraph"/>
              <w:ind w:left="62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The</w:t>
            </w:r>
            <w:r>
              <w:rPr>
                <w:rFonts w:ascii="Candara"/>
                <w:b/>
                <w:spacing w:val="-8"/>
                <w:sz w:val="20"/>
              </w:rPr>
              <w:t> </w:t>
            </w:r>
            <w:r>
              <w:rPr>
                <w:rFonts w:ascii="Candara"/>
                <w:b/>
                <w:sz w:val="20"/>
              </w:rPr>
              <w:t>Parish</w:t>
            </w:r>
            <w:r>
              <w:rPr>
                <w:rFonts w:ascii="Candara"/>
                <w:b/>
                <w:spacing w:val="-7"/>
                <w:sz w:val="20"/>
              </w:rPr>
              <w:t> </w:t>
            </w:r>
            <w:r>
              <w:rPr>
                <w:rFonts w:ascii="Candara"/>
                <w:b/>
                <w:sz w:val="20"/>
              </w:rPr>
              <w:t>Office</w:t>
            </w:r>
            <w:r>
              <w:rPr>
                <w:rFonts w:ascii="Candara"/>
                <w:b/>
                <w:spacing w:val="-8"/>
                <w:sz w:val="20"/>
              </w:rPr>
              <w:t> </w:t>
            </w:r>
            <w:r>
              <w:rPr>
                <w:rFonts w:ascii="Candara"/>
                <w:b/>
                <w:sz w:val="20"/>
              </w:rPr>
              <w:t>open</w:t>
            </w:r>
            <w:r>
              <w:rPr>
                <w:rFonts w:ascii="Candara"/>
                <w:b/>
                <w:spacing w:val="-7"/>
                <w:sz w:val="20"/>
              </w:rPr>
              <w:t> </w:t>
            </w:r>
            <w:r>
              <w:rPr>
                <w:rFonts w:ascii="Candara"/>
                <w:b/>
                <w:sz w:val="20"/>
              </w:rPr>
              <w:t>hours</w:t>
            </w:r>
            <w:r>
              <w:rPr>
                <w:rFonts w:ascii="Candara"/>
                <w:b/>
                <w:spacing w:val="-7"/>
                <w:sz w:val="20"/>
              </w:rPr>
              <w:t> </w:t>
            </w:r>
            <w:r>
              <w:rPr>
                <w:rFonts w:ascii="Candara"/>
                <w:b/>
                <w:sz w:val="20"/>
              </w:rPr>
              <w:t>are</w:t>
            </w:r>
            <w:r>
              <w:rPr>
                <w:rFonts w:ascii="Candara"/>
                <w:b/>
                <w:spacing w:val="-8"/>
                <w:sz w:val="20"/>
              </w:rPr>
              <w:t> </w:t>
            </w:r>
            <w:r>
              <w:rPr>
                <w:rFonts w:ascii="Candara"/>
                <w:b/>
                <w:sz w:val="20"/>
              </w:rPr>
              <w:t>Tuesday</w:t>
            </w:r>
            <w:r>
              <w:rPr>
                <w:rFonts w:ascii="Candara"/>
                <w:b/>
                <w:spacing w:val="-5"/>
                <w:sz w:val="20"/>
              </w:rPr>
              <w:t> </w:t>
            </w:r>
            <w:r>
              <w:rPr>
                <w:rFonts w:ascii="Candara"/>
                <w:b/>
                <w:sz w:val="20"/>
              </w:rPr>
              <w:t>-</w:t>
            </w:r>
            <w:r>
              <w:rPr>
                <w:rFonts w:ascii="Candara"/>
                <w:b/>
                <w:spacing w:val="-8"/>
                <w:sz w:val="20"/>
              </w:rPr>
              <w:t> </w:t>
            </w:r>
            <w:r>
              <w:rPr>
                <w:rFonts w:ascii="Candara"/>
                <w:b/>
                <w:sz w:val="20"/>
              </w:rPr>
              <w:t>Friday</w:t>
            </w:r>
            <w:r>
              <w:rPr>
                <w:rFonts w:ascii="Candara"/>
                <w:b/>
                <w:spacing w:val="-7"/>
                <w:sz w:val="20"/>
              </w:rPr>
              <w:t> </w:t>
            </w:r>
            <w:r>
              <w:rPr>
                <w:rFonts w:ascii="Candara"/>
                <w:b/>
                <w:sz w:val="20"/>
              </w:rPr>
              <w:t>9am-</w:t>
            </w:r>
            <w:r>
              <w:rPr>
                <w:rFonts w:ascii="Candara"/>
                <w:b/>
                <w:spacing w:val="-5"/>
                <w:sz w:val="20"/>
              </w:rPr>
              <w:t>4pm</w:t>
            </w:r>
          </w:p>
        </w:tc>
      </w:tr>
      <w:tr>
        <w:trPr>
          <w:trHeight w:val="2296" w:hRule="atLeast"/>
        </w:trPr>
        <w:tc>
          <w:tcPr>
            <w:tcW w:w="4189" w:type="dxa"/>
            <w:vMerge/>
            <w:tcBorders>
              <w:top w:val="nil"/>
              <w:bottom w:val="double" w:sz="18" w:space="0" w:color="000000"/>
              <w:right w:val="doub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tcBorders>
              <w:top w:val="nil"/>
              <w:left w:val="double" w:sz="18" w:space="0" w:color="000000"/>
              <w:bottom w:val="thinThickMediumGap" w:sz="9" w:space="0" w:color="000000"/>
            </w:tcBorders>
          </w:tcPr>
          <w:p>
            <w:pPr>
              <w:pStyle w:val="TableParagraph"/>
              <w:tabs>
                <w:tab w:pos="1752" w:val="left" w:leader="none"/>
              </w:tabs>
              <w:spacing w:line="243" w:lineRule="exact" w:before="31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Pastoral</w:t>
            </w:r>
            <w:r>
              <w:rPr>
                <w:rFonts w:ascii="Candara"/>
                <w:b/>
                <w:spacing w:val="3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Worker: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George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Thommana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 w:hAnsi="Candara"/>
                <w:sz w:val="16"/>
              </w:rPr>
            </w:pPr>
            <w:r>
              <w:rPr>
                <w:rFonts w:ascii="Candara" w:hAnsi="Candara"/>
                <w:b/>
                <w:spacing w:val="-2"/>
                <w:sz w:val="20"/>
              </w:rPr>
              <w:t>Finance/Admin:</w:t>
            </w:r>
            <w:r>
              <w:rPr>
                <w:rFonts w:ascii="Candara" w:hAnsi="Candara"/>
                <w:b/>
                <w:sz w:val="20"/>
              </w:rPr>
              <w:tab/>
            </w:r>
            <w:r>
              <w:rPr>
                <w:rFonts w:ascii="Candara" w:hAnsi="Candara"/>
                <w:sz w:val="20"/>
              </w:rPr>
              <w:t>Monique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Heckmann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[Tue,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Wed,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Thur: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9am</w:t>
            </w:r>
            <w:r>
              <w:rPr>
                <w:rFonts w:ascii="Candara" w:hAnsi="Candara"/>
                <w:spacing w:val="-2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–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pacing w:val="-4"/>
                <w:sz w:val="20"/>
              </w:rPr>
              <w:t>4pm</w:t>
            </w:r>
            <w:r>
              <w:rPr>
                <w:rFonts w:ascii="Candara" w:hAnsi="Candara"/>
                <w:spacing w:val="-4"/>
                <w:sz w:val="16"/>
              </w:rPr>
              <w:t>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Sacraments: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Contact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Parish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Office</w:t>
            </w:r>
            <w:r>
              <w:rPr>
                <w:rFonts w:ascii="Candara"/>
                <w:spacing w:val="-8"/>
                <w:sz w:val="20"/>
              </w:rPr>
              <w:t> </w:t>
            </w:r>
            <w:r>
              <w:rPr>
                <w:rFonts w:ascii="Candara"/>
                <w:sz w:val="20"/>
              </w:rPr>
              <w:t>[Phone</w:t>
            </w:r>
            <w:r>
              <w:rPr>
                <w:rFonts w:ascii="Candara"/>
                <w:spacing w:val="-7"/>
                <w:sz w:val="20"/>
              </w:rPr>
              <w:t> </w:t>
            </w:r>
            <w:r>
              <w:rPr>
                <w:rFonts w:ascii="Candara"/>
                <w:sz w:val="20"/>
              </w:rPr>
              <w:t>03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9412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8493]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left="55" w:right="2556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  <w:u w:val="single"/>
              </w:rPr>
              <w:t>Parish Office: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2-20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Fir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Street,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Whittlesea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3757 </w:t>
            </w:r>
            <w:r>
              <w:rPr>
                <w:rFonts w:ascii="Candara"/>
                <w:b/>
                <w:sz w:val="20"/>
              </w:rPr>
              <w:t>Postal address:</w:t>
              <w:tab/>
            </w:r>
            <w:r>
              <w:rPr>
                <w:rFonts w:ascii="Candara"/>
                <w:sz w:val="20"/>
              </w:rPr>
              <w:t>P.O. Box 221, Mernda 3754 </w:t>
            </w:r>
            <w:r>
              <w:rPr>
                <w:rFonts w:ascii="Candara"/>
                <w:b/>
                <w:sz w:val="20"/>
              </w:rPr>
              <w:t>Phone Number:</w:t>
              <w:tab/>
            </w:r>
            <w:r>
              <w:rPr>
                <w:rFonts w:ascii="Candara"/>
                <w:sz w:val="20"/>
              </w:rPr>
              <w:t>03 9412 8493</w:t>
            </w:r>
          </w:p>
          <w:p>
            <w:pPr>
              <w:pStyle w:val="TableParagraph"/>
              <w:tabs>
                <w:tab w:pos="1752" w:val="left" w:leader="none"/>
              </w:tabs>
              <w:spacing w:line="244" w:lineRule="exact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</w:rPr>
              <w:t>Mobile</w:t>
            </w:r>
            <w:r>
              <w:rPr>
                <w:rFonts w:ascii="Candara"/>
                <w:b/>
                <w:spacing w:val="-8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Number: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0448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101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pacing w:val="-5"/>
                <w:sz w:val="20"/>
              </w:rPr>
              <w:t>401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Email:</w:t>
            </w:r>
            <w:r>
              <w:rPr>
                <w:rFonts w:ascii="Candara"/>
                <w:b/>
                <w:sz w:val="20"/>
              </w:rPr>
              <w:tab/>
            </w:r>
            <w:hyperlink r:id="rId6">
              <w:r>
                <w:rPr>
                  <w:rFonts w:ascii="Candara"/>
                  <w:spacing w:val="-2"/>
                  <w:sz w:val="20"/>
                  <w:u w:val="single"/>
                </w:rPr>
                <w:t>merndawhittlesea@cam.org.au</w:t>
              </w:r>
            </w:hyperlink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Website:</w:t>
            </w:r>
            <w:r>
              <w:rPr>
                <w:rFonts w:ascii="Candara"/>
                <w:b/>
                <w:sz w:val="20"/>
              </w:rPr>
              <w:tab/>
            </w:r>
            <w:hyperlink r:id="rId7">
              <w:r>
                <w:rPr>
                  <w:rFonts w:ascii="Candara"/>
                  <w:b/>
                  <w:spacing w:val="-2"/>
                  <w:sz w:val="20"/>
                  <w:u w:val="single"/>
                </w:rPr>
                <w:t>www.christthelightparish.org.au</w:t>
              </w:r>
            </w:hyperlink>
          </w:p>
        </w:tc>
      </w:tr>
      <w:tr>
        <w:trPr>
          <w:trHeight w:val="2091" w:hRule="atLeast"/>
        </w:trPr>
        <w:tc>
          <w:tcPr>
            <w:tcW w:w="4189" w:type="dxa"/>
            <w:tcBorders>
              <w:top w:val="double" w:sz="18" w:space="0" w:color="000000"/>
              <w:bottom w:val="nil"/>
              <w:right w:val="thinThickMediumGap" w:sz="9" w:space="0" w:color="000000"/>
            </w:tcBorders>
          </w:tcPr>
          <w:p>
            <w:pPr>
              <w:pStyle w:val="TableParagraph"/>
              <w:spacing w:line="341" w:lineRule="exact" w:before="41"/>
              <w:ind w:left="710"/>
              <w:rPr>
                <w:sz w:val="28"/>
              </w:rPr>
            </w:pPr>
            <w:r>
              <w:rPr>
                <w:spacing w:val="-4"/>
                <w:sz w:val="28"/>
              </w:rPr>
              <w:t>Nazareth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Centre,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Mernda</w:t>
            </w:r>
          </w:p>
          <w:p>
            <w:pPr>
              <w:pStyle w:val="TableParagraph"/>
              <w:spacing w:line="292" w:lineRule="exact"/>
              <w:ind w:left="767"/>
              <w:rPr>
                <w:sz w:val="24"/>
              </w:rPr>
            </w:pPr>
            <w:r>
              <w:rPr>
                <w:spacing w:val="-4"/>
                <w:sz w:val="24"/>
              </w:rPr>
              <w:t>(St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Joseph</w:t>
            </w:r>
            <w:r>
              <w:rPr>
                <w:i/>
                <w:spacing w:val="-4"/>
                <w:sz w:val="24"/>
              </w:rPr>
              <w:t>’</w:t>
            </w:r>
            <w:r>
              <w:rPr>
                <w:spacing w:val="-4"/>
                <w:sz w:val="24"/>
              </w:rPr>
              <w:t>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Primary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School)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44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Village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Drive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650" w:hanging="209"/>
              <w:rPr>
                <w:sz w:val="20"/>
              </w:rPr>
            </w:pPr>
            <w:r>
              <w:rPr>
                <w:spacing w:val="-2"/>
                <w:sz w:val="20"/>
              </w:rPr>
              <w:t>Confession/Reconciliation: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Saturday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4pm </w:t>
            </w:r>
            <w:r>
              <w:rPr>
                <w:sz w:val="20"/>
              </w:rPr>
              <w:t>Weekend Masses: Saturday 5:30pm Sunday 8am and Sunday 10:30am</w:t>
            </w:r>
          </w:p>
          <w:p>
            <w:pPr>
              <w:pStyle w:val="TableParagraph"/>
              <w:spacing w:line="244" w:lineRule="exact"/>
              <w:ind w:left="422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Children</w:t>
            </w:r>
            <w:r>
              <w:rPr>
                <w:i/>
                <w:spacing w:val="-2"/>
                <w:sz w:val="20"/>
                <w:u w:val="single"/>
              </w:rPr>
              <w:t>’</w:t>
            </w:r>
            <w:r>
              <w:rPr>
                <w:spacing w:val="-2"/>
                <w:sz w:val="20"/>
                <w:u w:val="single"/>
              </w:rPr>
              <w:t>s Liturgy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EVERY Sunday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10:30am</w:t>
            </w:r>
          </w:p>
        </w:tc>
        <w:tc>
          <w:tcPr>
            <w:tcW w:w="6996" w:type="dxa"/>
            <w:tcBorders>
              <w:top w:val="thickThinMediumGap" w:sz="9" w:space="0" w:color="000000"/>
              <w:left w:val="thickThinMediumGap" w:sz="9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100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recently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97"/>
              <w:ind w:left="10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whose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anniversaries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occur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time: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Antonietta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Roberti</w:t>
            </w:r>
          </w:p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community</w:t>
            </w:r>
            <w:r>
              <w:rPr>
                <w:sz w:val="20"/>
              </w:rPr>
              <w:t>: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K.P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Abraham,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Indika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Fernando,</w:t>
            </w:r>
          </w:p>
          <w:p>
            <w:pPr>
              <w:pStyle w:val="TableParagraph"/>
              <w:spacing w:before="1"/>
              <w:ind w:left="100" w:right="27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Kiau,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Wherrett,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Stocks,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Mercado,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John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Dellamarta, Felix Pereira, Michael O’Brien, Teresa Hamon sgs</w:t>
            </w:r>
          </w:p>
        </w:tc>
      </w:tr>
      <w:tr>
        <w:trPr>
          <w:trHeight w:val="1557" w:hRule="atLeast"/>
        </w:trPr>
        <w:tc>
          <w:tcPr>
            <w:tcW w:w="4189" w:type="dxa"/>
            <w:tcBorders>
              <w:top w:val="nil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246" w:lineRule="exact"/>
              <w:ind w:left="8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Whittlesea</w:t>
            </w:r>
          </w:p>
          <w:p>
            <w:pPr>
              <w:pStyle w:val="TableParagraph"/>
              <w:spacing w:line="291" w:lineRule="exact"/>
              <w:ind w:left="89" w:right="4"/>
              <w:jc w:val="center"/>
              <w:rPr>
                <w:sz w:val="24"/>
              </w:rPr>
            </w:pPr>
            <w:r>
              <w:rPr>
                <w:sz w:val="24"/>
              </w:rPr>
              <w:t>2-20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Whittlesea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3757</w:t>
            </w:r>
          </w:p>
          <w:p>
            <w:pPr>
              <w:pStyle w:val="TableParagraph"/>
              <w:ind w:left="835" w:right="431" w:hanging="761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Tuesday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Confession/Reconciliation after</w:t>
            </w:r>
          </w:p>
          <w:p>
            <w:pPr>
              <w:pStyle w:val="TableParagraph"/>
              <w:ind w:left="883" w:right="431" w:hanging="188"/>
              <w:rPr>
                <w:sz w:val="20"/>
              </w:rPr>
            </w:pPr>
            <w:r>
              <w:rPr>
                <w:sz w:val="20"/>
              </w:rPr>
              <w:t>Tuesday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Mass. Weekend Mass: Sunday 10am</w:t>
            </w:r>
          </w:p>
        </w:tc>
        <w:tc>
          <w:tcPr>
            <w:tcW w:w="6996" w:type="dxa"/>
            <w:vMerge w:val="restart"/>
            <w:tcBorders>
              <w:top w:val="thinThickMediumGap" w:sz="9" w:space="0" w:color="000000"/>
              <w:left w:val="double" w:sz="18" w:space="0" w:color="000000"/>
              <w:bottom w:val="single" w:sz="24" w:space="0" w:color="000000"/>
            </w:tcBorders>
          </w:tcPr>
          <w:p>
            <w:pPr>
              <w:pStyle w:val="TableParagraph"/>
              <w:tabs>
                <w:tab w:pos="3545" w:val="left" w:leader="none"/>
              </w:tabs>
              <w:spacing w:before="6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Entrance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Antiphon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Gospel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Acclamation</w:t>
            </w:r>
          </w:p>
          <w:p>
            <w:pPr>
              <w:pStyle w:val="TableParagraph"/>
              <w:tabs>
                <w:tab w:pos="3545" w:val="left" w:leader="none"/>
              </w:tabs>
              <w:spacing w:before="1"/>
              <w:ind w:right="200"/>
              <w:rPr>
                <w:b/>
                <w:sz w:val="20"/>
              </w:rPr>
            </w:pPr>
            <w:r>
              <w:rPr>
                <w:sz w:val="20"/>
              </w:rPr>
              <w:t>Turn your ear, O Lord, and answer me;</w:t>
              <w:tab/>
            </w:r>
            <w:r>
              <w:rPr>
                <w:b/>
                <w:sz w:val="20"/>
              </w:rPr>
              <w:t>Alleluia,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alleluia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words,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Lord,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 save the servant who trusts in you, my</w:t>
              <w:tab/>
              <w:t>spirit and life: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you have the words of God.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Have mercy on me, O Lord, for I</w:t>
              <w:tab/>
              <w:t>everlasting life.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Alleluia!</w:t>
            </w:r>
          </w:p>
          <w:p>
            <w:pPr>
              <w:pStyle w:val="TableParagraph"/>
              <w:tabs>
                <w:tab w:pos="3545" w:val="left" w:leader="none"/>
              </w:tabs>
              <w:spacing w:line="235" w:lineRule="auto" w:before="1"/>
              <w:rPr>
                <w:b/>
                <w:sz w:val="20"/>
              </w:rPr>
            </w:pPr>
            <w:r>
              <w:rPr>
                <w:sz w:val="20"/>
              </w:rPr>
              <w:t>cry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long.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position w:val="-8"/>
                <w:sz w:val="20"/>
                <w:u w:val="single"/>
              </w:rPr>
              <w:t>Gospel</w:t>
            </w:r>
            <w:r>
              <w:rPr>
                <w:b/>
                <w:spacing w:val="-2"/>
                <w:position w:val="-8"/>
                <w:sz w:val="20"/>
              </w:rPr>
              <w:t>:</w:t>
            </w:r>
          </w:p>
          <w:p>
            <w:pPr>
              <w:pStyle w:val="TableParagraph"/>
              <w:tabs>
                <w:tab w:pos="3545" w:val="left" w:leader="none"/>
              </w:tabs>
              <w:spacing w:line="352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First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Reading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position w:val="11"/>
                <w:sz w:val="20"/>
              </w:rPr>
              <w:t>John</w:t>
            </w:r>
            <w:r>
              <w:rPr>
                <w:spacing w:val="-9"/>
                <w:position w:val="11"/>
                <w:sz w:val="20"/>
              </w:rPr>
              <w:t> </w:t>
            </w:r>
            <w:r>
              <w:rPr>
                <w:position w:val="11"/>
                <w:sz w:val="20"/>
              </w:rPr>
              <w:t>6:60-</w:t>
            </w:r>
            <w:r>
              <w:rPr>
                <w:spacing w:val="-5"/>
                <w:position w:val="11"/>
                <w:sz w:val="20"/>
              </w:rPr>
              <w:t>69</w:t>
            </w:r>
          </w:p>
          <w:p>
            <w:pPr>
              <w:pStyle w:val="TableParagraph"/>
              <w:spacing w:line="189" w:lineRule="exact" w:before="1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24:1-2.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18</w:t>
            </w:r>
          </w:p>
          <w:p>
            <w:pPr>
              <w:pStyle w:val="TableParagraph"/>
              <w:spacing w:line="189" w:lineRule="exact"/>
              <w:ind w:left="3545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4176">
                      <wp:simplePos x="0" y="0"/>
                      <wp:positionH relativeFrom="column">
                        <wp:posOffset>2232088</wp:posOffset>
                      </wp:positionH>
                      <wp:positionV relativeFrom="paragraph">
                        <wp:posOffset>-1175918</wp:posOffset>
                      </wp:positionV>
                      <wp:extent cx="12700" cy="231267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2700" cy="2312670"/>
                                <a:chExt cx="12700" cy="23126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0"/>
                                  <a:ext cx="1270" cy="2312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12670">
                                      <a:moveTo>
                                        <a:pt x="0" y="0"/>
                                      </a:moveTo>
                                      <a:lnTo>
                                        <a:pt x="0" y="231216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5.755005pt;margin-top:-92.592041pt;width:1pt;height:182.1pt;mso-position-horizontal-relative:column;mso-position-vertical-relative:paragraph;z-index:-15842304" id="docshapegroup1" coordorigin="3515,-1852" coordsize="20,3642">
                      <v:line style="position:absolute" from="3525,-1852" to="3525,1789" stroked="true" strokeweight="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  <w:u w:val="single"/>
              </w:rPr>
              <w:t>Nextweek: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22nd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Sunday</w:t>
            </w:r>
            <w:r>
              <w:rPr>
                <w:b/>
                <w:spacing w:val="-9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in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Ord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Time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Yr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B</w:t>
            </w:r>
          </w:p>
          <w:p>
            <w:pPr>
              <w:pStyle w:val="TableParagraph"/>
              <w:tabs>
                <w:tab w:pos="3545" w:val="left" w:leader="none"/>
              </w:tabs>
              <w:spacing w:line="158" w:lineRule="auto" w:before="28"/>
              <w:rPr>
                <w:sz w:val="20"/>
              </w:rPr>
            </w:pPr>
            <w:r>
              <w:rPr>
                <w:b/>
                <w:spacing w:val="-2"/>
                <w:position w:val="-10"/>
                <w:sz w:val="20"/>
                <w:u w:val="single"/>
              </w:rPr>
              <w:t>Responsorial</w:t>
            </w:r>
            <w:r>
              <w:rPr>
                <w:b/>
                <w:spacing w:val="6"/>
                <w:position w:val="-10"/>
                <w:sz w:val="20"/>
                <w:u w:val="single"/>
              </w:rPr>
              <w:t> </w:t>
            </w:r>
            <w:r>
              <w:rPr>
                <w:b/>
                <w:spacing w:val="-2"/>
                <w:position w:val="-10"/>
                <w:sz w:val="20"/>
                <w:u w:val="single"/>
              </w:rPr>
              <w:t>Psalm:</w:t>
            </w:r>
            <w:r>
              <w:rPr>
                <w:b/>
                <w:position w:val="-10"/>
                <w:sz w:val="20"/>
              </w:rPr>
              <w:tab/>
            </w:r>
            <w:r>
              <w:rPr>
                <w:sz w:val="20"/>
              </w:rPr>
              <w:t>First: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Deuteronomy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4:1-2.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tabs>
                <w:tab w:pos="3545" w:val="left" w:leader="none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Taste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goodness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Lord.</w:t>
            </w:r>
            <w:r>
              <w:rPr>
                <w:sz w:val="20"/>
              </w:rPr>
              <w:tab/>
            </w:r>
            <w:r>
              <w:rPr>
                <w:position w:val="11"/>
                <w:sz w:val="20"/>
              </w:rPr>
              <w:t>Second:</w:t>
            </w:r>
            <w:r>
              <w:rPr>
                <w:spacing w:val="-8"/>
                <w:position w:val="11"/>
                <w:sz w:val="20"/>
              </w:rPr>
              <w:t> </w:t>
            </w:r>
            <w:r>
              <w:rPr>
                <w:position w:val="11"/>
                <w:sz w:val="20"/>
              </w:rPr>
              <w:t>James</w:t>
            </w:r>
            <w:r>
              <w:rPr>
                <w:spacing w:val="-8"/>
                <w:position w:val="11"/>
                <w:sz w:val="20"/>
              </w:rPr>
              <w:t> </w:t>
            </w:r>
            <w:r>
              <w:rPr>
                <w:position w:val="11"/>
                <w:sz w:val="20"/>
              </w:rPr>
              <w:t>1:17-18,</w:t>
            </w:r>
            <w:r>
              <w:rPr>
                <w:spacing w:val="-8"/>
                <w:position w:val="11"/>
                <w:sz w:val="20"/>
              </w:rPr>
              <w:t> </w:t>
            </w:r>
            <w:r>
              <w:rPr>
                <w:position w:val="11"/>
                <w:sz w:val="20"/>
              </w:rPr>
              <w:t>21-22,</w:t>
            </w:r>
            <w:r>
              <w:rPr>
                <w:spacing w:val="-7"/>
                <w:position w:val="11"/>
                <w:sz w:val="20"/>
              </w:rPr>
              <w:t> </w:t>
            </w:r>
            <w:r>
              <w:rPr>
                <w:spacing w:val="-5"/>
                <w:position w:val="11"/>
                <w:sz w:val="20"/>
              </w:rPr>
              <w:t>27</w:t>
            </w:r>
          </w:p>
          <w:p>
            <w:pPr>
              <w:pStyle w:val="TableParagraph"/>
              <w:spacing w:line="190" w:lineRule="exact"/>
              <w:ind w:left="3545"/>
              <w:rPr>
                <w:sz w:val="20"/>
              </w:rPr>
            </w:pPr>
            <w:r>
              <w:rPr>
                <w:sz w:val="20"/>
              </w:rPr>
              <w:t>Gospel: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7:1-8.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14-15.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21-</w:t>
            </w:r>
            <w:r>
              <w:rPr>
                <w:spacing w:val="-5"/>
                <w:sz w:val="20"/>
              </w:rPr>
              <w:t>23</w:t>
            </w: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Second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Reading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Ephesians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5:21-</w:t>
            </w: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917" w:hRule="atLeast"/>
        </w:trPr>
        <w:tc>
          <w:tcPr>
            <w:tcW w:w="4189" w:type="dxa"/>
            <w:tcBorders>
              <w:top w:val="nil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Kinglake</w:t>
            </w:r>
          </w:p>
          <w:p>
            <w:pPr>
              <w:pStyle w:val="TableParagraph"/>
              <w:spacing w:line="291" w:lineRule="exact"/>
              <w:ind w:left="89" w:right="35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124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Whittlesea-Kinglake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Rd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8"/>
                <w:sz w:val="24"/>
              </w:rPr>
              <w:t>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3763</w:t>
            </w:r>
          </w:p>
          <w:p>
            <w:pPr>
              <w:pStyle w:val="TableParagraph"/>
              <w:spacing w:line="243" w:lineRule="exact"/>
              <w:ind w:lef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Weekend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Mass: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Sunday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8:30am</w:t>
            </w:r>
          </w:p>
        </w:tc>
        <w:tc>
          <w:tcPr>
            <w:tcW w:w="6996" w:type="dxa"/>
            <w:vMerge/>
            <w:tcBorders>
              <w:top w:val="nil"/>
              <w:left w:val="double" w:sz="18" w:space="0" w:color="000000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3" w:hRule="atLeast"/>
        </w:trPr>
        <w:tc>
          <w:tcPr>
            <w:tcW w:w="4189" w:type="dxa"/>
            <w:tcBorders>
              <w:top w:val="nil"/>
              <w:bottom w:val="single" w:sz="24" w:space="0" w:color="000000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Joseph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Mernda</w:t>
            </w:r>
          </w:p>
          <w:p>
            <w:pPr>
              <w:pStyle w:val="TableParagraph"/>
              <w:spacing w:line="291" w:lineRule="exact"/>
              <w:ind w:left="89" w:right="13"/>
              <w:jc w:val="center"/>
              <w:rPr>
                <w:sz w:val="24"/>
              </w:rPr>
            </w:pPr>
            <w:r>
              <w:rPr>
                <w:sz w:val="24"/>
              </w:rPr>
              <w:t>1490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Plenty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Mernda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89" w:right="10"/>
              <w:jc w:val="center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Wednesday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Friday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Weekend Mass: Sunday 5pm</w:t>
            </w:r>
          </w:p>
        </w:tc>
        <w:tc>
          <w:tcPr>
            <w:tcW w:w="6996" w:type="dxa"/>
            <w:vMerge/>
            <w:tcBorders>
              <w:top w:val="nil"/>
              <w:left w:val="double" w:sz="18" w:space="0" w:color="000000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8" w:hRule="atLeast"/>
        </w:trPr>
        <w:tc>
          <w:tcPr>
            <w:tcW w:w="1118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reflection…</w:t>
            </w:r>
          </w:p>
          <w:p>
            <w:pPr>
              <w:pStyle w:val="TableParagraph"/>
              <w:spacing w:before="10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3" w:right="7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crowd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reject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Jesus?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him!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them!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</w:t>
            </w:r>
            <w:r>
              <w:rPr>
                <w:spacing w:val="-2"/>
                <w:sz w:val="22"/>
              </w:rPr>
              <w:t>about?</w:t>
            </w:r>
          </w:p>
          <w:p>
            <w:pPr>
              <w:pStyle w:val="TableParagraph"/>
              <w:spacing w:before="91"/>
              <w:ind w:left="16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scandalised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Jesus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said.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thought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Jesus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mission.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sought earthly triumph over spiritual truth.</w:t>
            </w:r>
          </w:p>
          <w:p>
            <w:pPr>
              <w:pStyle w:val="TableParagraph"/>
              <w:spacing w:before="90"/>
              <w:ind w:left="163"/>
              <w:rPr>
                <w:sz w:val="22"/>
              </w:rPr>
            </w:pPr>
            <w:r>
              <w:rPr>
                <w:sz w:val="22"/>
              </w:rPr>
              <w:t>An important lesson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 us, Pope Francis says, is that ‘we must not pursue God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dreams and in images of grandeur and power.’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Rather,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‘must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humanity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Jesus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consequence,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 brothers and sisters we meet on the path of life.’</w:t>
            </w:r>
          </w:p>
          <w:p>
            <w:pPr>
              <w:pStyle w:val="TableParagraph"/>
              <w:spacing w:before="90"/>
              <w:ind w:left="163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accept,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Church.</w:t>
            </w:r>
          </w:p>
          <w:p>
            <w:pPr>
              <w:pStyle w:val="TableParagraph"/>
              <w:spacing w:before="91"/>
              <w:ind w:left="163" w:right="254"/>
              <w:jc w:val="both"/>
              <w:rPr>
                <w:sz w:val="22"/>
              </w:rPr>
            </w:pPr>
            <w:r>
              <w:rPr>
                <w:sz w:val="22"/>
              </w:rPr>
              <w:t>God, the Pope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reiterates, ‘asks 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seek him 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outside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history, but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relationship with Christ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with our brothers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sisters. ‘Seeking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him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life,’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‘in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history, 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 …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encounter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God: the relationship with Christ and our brothers and sisters.’</w:t>
            </w:r>
          </w:p>
          <w:p>
            <w:pPr>
              <w:pStyle w:val="TableParagraph"/>
              <w:spacing w:before="90"/>
              <w:ind w:left="163" w:right="73"/>
              <w:rPr>
                <w:sz w:val="22"/>
              </w:rPr>
            </w:pPr>
            <w:r>
              <w:rPr>
                <w:sz w:val="22"/>
              </w:rPr>
              <w:t>Therefore,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Peter,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successor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Francis,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let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ourselves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provoked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converted.’ To whom shall we turn? To our brothers and sisters in need. We need to be open to being Christ to them, for they may well be Christ for us.</w:t>
            </w:r>
          </w:p>
          <w:p>
            <w:pPr>
              <w:pStyle w:val="TableParagraph"/>
              <w:spacing w:before="89"/>
              <w:ind w:left="0" w:right="15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b/>
                <w:sz w:val="16"/>
              </w:rPr>
              <w:t>©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Nick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Brodie</w:t>
            </w:r>
          </w:p>
        </w:tc>
      </w:tr>
    </w:tbl>
    <w:p>
      <w:pPr>
        <w:spacing w:after="0"/>
        <w:jc w:val="right"/>
        <w:rPr>
          <w:rFonts w:ascii="Arial" w:hAnsi="Arial"/>
          <w:sz w:val="16"/>
        </w:rPr>
        <w:sectPr>
          <w:type w:val="continuous"/>
          <w:pgSz w:w="11910" w:h="16840"/>
          <w:pgMar w:top="300" w:bottom="0" w:left="220" w:right="240"/>
        </w:sectPr>
      </w:pPr>
    </w:p>
    <w:p>
      <w:pPr>
        <w:pStyle w:val="BodyText"/>
        <w:ind w:left="137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228600</wp:posOffset>
                </wp:positionH>
                <wp:positionV relativeFrom="paragraph">
                  <wp:posOffset>2709798</wp:posOffset>
                </wp:positionV>
                <wp:extent cx="7087870" cy="212788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087870" cy="212788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3" w:lineRule="exact" w:before="155"/>
                              <w:ind w:left="16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Peter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O'Brien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Funeral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Wednesday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28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August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Francis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Assisi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church,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Childs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Rd,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Mill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Park</w:t>
                            </w:r>
                          </w:p>
                          <w:p>
                            <w:pPr>
                              <w:pStyle w:val="BodyText"/>
                              <w:spacing w:line="243" w:lineRule="exact"/>
                              <w:ind w:left="16" w:right="184"/>
                              <w:jc w:val="center"/>
                            </w:pPr>
                            <w:r>
                              <w:rPr/>
                              <w:t>10:30am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Rosary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11:00am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Funeral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Mass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1:15pm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burial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Yan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Yean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cemetery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6"/>
                              <w:jc w:val="center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LIVE</w:t>
                            </w:r>
                            <w:r>
                              <w:rPr>
                                <w:spacing w:val="2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STREAM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</w:t>
                            </w:r>
                            <w:hyperlink r:id="rId8">
                              <w:r>
                                <w:rPr>
                                  <w:spacing w:val="-2"/>
                                </w:rPr>
                                <w:t>www.vividstream.com.au/live/peter-obrien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16" w:right="7"/>
                              <w:jc w:val="center"/>
                            </w:pPr>
                            <w:r>
                              <w:rPr/>
                              <w:t>*page is active now. Stream will begin about 10 minutes prior to start time with a holding slide and music to allow for connection. Encourage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going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link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anytime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before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ensure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problems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connecting 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day.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recording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available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 watch for 6 months after. There is a guest book on the page to leave a comment…...</w:t>
                            </w:r>
                          </w:p>
                          <w:p>
                            <w:pPr>
                              <w:pStyle w:val="BodyText"/>
                              <w:ind w:left="0"/>
                            </w:pPr>
                          </w:p>
                          <w:p>
                            <w:pPr>
                              <w:spacing w:before="0"/>
                              <w:ind w:left="57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ANOINTING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MASS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THURSDAY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September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10am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Mary’s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Whittlesea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require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volunteers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assist with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morning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tea and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transportation.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Please contact the parish office via email </w:t>
                            </w:r>
                            <w:hyperlink r:id="rId6">
                              <w:r>
                                <w:rPr>
                                  <w:b/>
                                  <w:sz w:val="20"/>
                                </w:rPr>
                                <w:t>merndawhittlesea@cam.org.au</w:t>
                              </w:r>
                            </w:hyperlink>
                            <w:r>
                              <w:rPr>
                                <w:b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 TEXT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0448 101 401</w:t>
                            </w:r>
                          </w:p>
                          <w:p>
                            <w:pPr>
                              <w:pStyle w:val="BodyText"/>
                              <w:spacing w:line="243" w:lineRule="exact"/>
                              <w:ind w:left="57"/>
                            </w:pP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assistance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would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much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appreciated.</w:t>
                            </w:r>
                          </w:p>
                          <w:p>
                            <w:pPr>
                              <w:spacing w:before="99"/>
                              <w:ind w:left="57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ADORATION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BLESSED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SACRAMENT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FRIDAY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September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straight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morning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mass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finish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11am </w:t>
                            </w:r>
                            <w:r>
                              <w:rPr>
                                <w:sz w:val="20"/>
                              </w:rPr>
                              <w:t>Joseph’s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Church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1490 Plenty Mernda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pt;margin-top:213.369995pt;width:558.1pt;height:167.55pt;mso-position-horizontal-relative:page;mso-position-vertical-relative:paragraph;z-index:-15727616;mso-wrap-distance-left:0;mso-wrap-distance-right:0" type="#_x0000_t202" id="docshape2" filled="false" stroked="true" strokeweight="1.5pt" strokecolor="#a6a6a6">
                <v:textbox inset="0,0,0,0">
                  <w:txbxContent>
                    <w:p>
                      <w:pPr>
                        <w:spacing w:line="243" w:lineRule="exact" w:before="155"/>
                        <w:ind w:left="16" w:right="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Peter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O'Brien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Funeral</w:t>
                      </w:r>
                      <w:r>
                        <w:rPr>
                          <w:b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Wednesday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28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August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2024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Francis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Assisi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church,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Childs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Rd,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Mill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Park</w:t>
                      </w:r>
                    </w:p>
                    <w:p>
                      <w:pPr>
                        <w:pStyle w:val="BodyText"/>
                        <w:spacing w:line="243" w:lineRule="exact"/>
                        <w:ind w:left="16" w:right="184"/>
                        <w:jc w:val="center"/>
                      </w:pPr>
                      <w:r>
                        <w:rPr/>
                        <w:t>10:30am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Rosary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11:00am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Funeral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Mass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1:15pm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burial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Yan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Yean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cemetery</w:t>
                      </w:r>
                    </w:p>
                    <w:p>
                      <w:pPr>
                        <w:pStyle w:val="BodyText"/>
                        <w:spacing w:before="2"/>
                        <w:ind w:left="6"/>
                        <w:jc w:val="center"/>
                      </w:pPr>
                      <w:r>
                        <w:rPr>
                          <w:spacing w:val="-2"/>
                          <w:u w:val="single"/>
                        </w:rPr>
                        <w:t>LIVE</w:t>
                      </w:r>
                      <w:r>
                        <w:rPr>
                          <w:spacing w:val="25"/>
                          <w:u w:val="single"/>
                        </w:rPr>
                        <w:t> </w:t>
                      </w:r>
                      <w:r>
                        <w:rPr>
                          <w:spacing w:val="-2"/>
                          <w:u w:val="single"/>
                        </w:rPr>
                        <w:t>STREAM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</w:t>
                      </w:r>
                      <w:hyperlink r:id="rId8">
                        <w:r>
                          <w:rPr>
                            <w:spacing w:val="-2"/>
                          </w:rPr>
                          <w:t>www.vividstream.com.au/live/peter-obrien</w:t>
                        </w:r>
                      </w:hyperlink>
                    </w:p>
                    <w:p>
                      <w:pPr>
                        <w:pStyle w:val="BodyText"/>
                        <w:ind w:left="16" w:right="7"/>
                        <w:jc w:val="center"/>
                      </w:pPr>
                      <w:r>
                        <w:rPr/>
                        <w:t>*page is active now. Stream will begin about 10 minutes prior to start time with a holding slide and music to allow for connection. Encourage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going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link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anytime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before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ensure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have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problems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connecting 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day.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recording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available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 watch for 6 months after. There is a guest book on the page to leave a comment…...</w:t>
                      </w:r>
                    </w:p>
                    <w:p>
                      <w:pPr>
                        <w:pStyle w:val="BodyText"/>
                        <w:ind w:left="0"/>
                      </w:pPr>
                    </w:p>
                    <w:p>
                      <w:pPr>
                        <w:spacing w:before="0"/>
                        <w:ind w:left="5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ANOINTING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MASS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THURSDAY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5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September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10am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Mary’s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Whittlesea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We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require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help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volunteers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assist with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morning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tea and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transportation.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Please contact the parish office via email </w:t>
                      </w:r>
                      <w:hyperlink r:id="rId6">
                        <w:r>
                          <w:rPr>
                            <w:b/>
                            <w:sz w:val="20"/>
                          </w:rPr>
                          <w:t>merndawhittlesea@cam.org.au</w:t>
                        </w:r>
                      </w:hyperlink>
                      <w:r>
                        <w:rPr>
                          <w:b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or TEXT </w:t>
                      </w:r>
                      <w:r>
                        <w:rPr>
                          <w:b/>
                          <w:sz w:val="20"/>
                        </w:rPr>
                        <w:t>0448 101 401</w:t>
                      </w:r>
                    </w:p>
                    <w:p>
                      <w:pPr>
                        <w:pStyle w:val="BodyText"/>
                        <w:spacing w:line="243" w:lineRule="exact"/>
                        <w:ind w:left="57"/>
                      </w:pPr>
                      <w:r>
                        <w:rPr/>
                        <w:t>Your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assistance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would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much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appreciated.</w:t>
                      </w:r>
                    </w:p>
                    <w:p>
                      <w:pPr>
                        <w:spacing w:before="99"/>
                        <w:ind w:left="5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ADORATION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BLESSED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SACRAMENT</w:t>
                      </w:r>
                      <w:r>
                        <w:rPr>
                          <w:b/>
                          <w:spacing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FRIDAY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6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September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straight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after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morning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mass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finish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11am </w:t>
                      </w:r>
                      <w:r>
                        <w:rPr>
                          <w:sz w:val="20"/>
                        </w:rPr>
                        <w:t>Joseph’s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Church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1490 Plenty Mernda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226933</wp:posOffset>
                </wp:positionH>
                <wp:positionV relativeFrom="paragraph">
                  <wp:posOffset>4900025</wp:posOffset>
                </wp:positionV>
                <wp:extent cx="7091680" cy="68008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91680" cy="680085"/>
                          <a:chExt cx="7091680" cy="6800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" y="2"/>
                            <a:ext cx="3395979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5979" h="55244">
                                <a:moveTo>
                                  <a:pt x="15011" y="28295"/>
                                </a:moveTo>
                                <a:lnTo>
                                  <a:pt x="1638" y="28295"/>
                                </a:lnTo>
                                <a:lnTo>
                                  <a:pt x="1638" y="55003"/>
                                </a:lnTo>
                                <a:lnTo>
                                  <a:pt x="15011" y="55003"/>
                                </a:lnTo>
                                <a:lnTo>
                                  <a:pt x="15011" y="28295"/>
                                </a:lnTo>
                                <a:close/>
                              </a:path>
                              <a:path w="3395979" h="55244">
                                <a:moveTo>
                                  <a:pt x="15011" y="1676"/>
                                </a:moveTo>
                                <a:lnTo>
                                  <a:pt x="1638" y="1676"/>
                                </a:lnTo>
                                <a:lnTo>
                                  <a:pt x="1638" y="14973"/>
                                </a:lnTo>
                                <a:lnTo>
                                  <a:pt x="15011" y="14973"/>
                                </a:lnTo>
                                <a:lnTo>
                                  <a:pt x="15011" y="1676"/>
                                </a:lnTo>
                                <a:close/>
                              </a:path>
                              <a:path w="3395979" h="55244">
                                <a:moveTo>
                                  <a:pt x="21361" y="0"/>
                                </a:moveTo>
                                <a:lnTo>
                                  <a:pt x="18021" y="0"/>
                                </a:lnTo>
                                <a:lnTo>
                                  <a:pt x="18021" y="18173"/>
                                </a:lnTo>
                                <a:lnTo>
                                  <a:pt x="0" y="18173"/>
                                </a:lnTo>
                                <a:lnTo>
                                  <a:pt x="0" y="21501"/>
                                </a:lnTo>
                                <a:lnTo>
                                  <a:pt x="21361" y="21501"/>
                                </a:lnTo>
                                <a:lnTo>
                                  <a:pt x="21361" y="19837"/>
                                </a:lnTo>
                                <a:lnTo>
                                  <a:pt x="21361" y="18173"/>
                                </a:lnTo>
                                <a:lnTo>
                                  <a:pt x="21361" y="0"/>
                                </a:lnTo>
                                <a:close/>
                              </a:path>
                              <a:path w="3395979" h="55244">
                                <a:moveTo>
                                  <a:pt x="54978" y="28295"/>
                                </a:moveTo>
                                <a:lnTo>
                                  <a:pt x="28321" y="28295"/>
                                </a:lnTo>
                                <a:lnTo>
                                  <a:pt x="28321" y="55003"/>
                                </a:lnTo>
                                <a:lnTo>
                                  <a:pt x="54978" y="28295"/>
                                </a:lnTo>
                                <a:close/>
                              </a:path>
                              <a:path w="3395979" h="55244">
                                <a:moveTo>
                                  <a:pt x="3395853" y="1676"/>
                                </a:moveTo>
                                <a:lnTo>
                                  <a:pt x="3395853" y="1676"/>
                                </a:lnTo>
                                <a:lnTo>
                                  <a:pt x="28321" y="1676"/>
                                </a:lnTo>
                                <a:lnTo>
                                  <a:pt x="28321" y="14973"/>
                                </a:lnTo>
                                <a:lnTo>
                                  <a:pt x="3395853" y="14973"/>
                                </a:lnTo>
                                <a:lnTo>
                                  <a:pt x="3395853" y="1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41995" y="1678"/>
                            <a:ext cx="35972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7275" h="13335">
                                <a:moveTo>
                                  <a:pt x="3597173" y="0"/>
                                </a:moveTo>
                                <a:lnTo>
                                  <a:pt x="3597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96"/>
                                </a:lnTo>
                                <a:lnTo>
                                  <a:pt x="3597173" y="13296"/>
                                </a:lnTo>
                                <a:lnTo>
                                  <a:pt x="3597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9" y="2"/>
                            <a:ext cx="709168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1680" h="680085">
                                <a:moveTo>
                                  <a:pt x="15024" y="666546"/>
                                </a:moveTo>
                                <a:lnTo>
                                  <a:pt x="1663" y="666546"/>
                                </a:lnTo>
                                <a:lnTo>
                                  <a:pt x="1663" y="679843"/>
                                </a:lnTo>
                                <a:lnTo>
                                  <a:pt x="15024" y="679843"/>
                                </a:lnTo>
                                <a:lnTo>
                                  <a:pt x="15024" y="666546"/>
                                </a:lnTo>
                                <a:close/>
                              </a:path>
                              <a:path w="7091680" h="680085">
                                <a:moveTo>
                                  <a:pt x="15024" y="626516"/>
                                </a:moveTo>
                                <a:lnTo>
                                  <a:pt x="15011" y="576491"/>
                                </a:lnTo>
                                <a:lnTo>
                                  <a:pt x="15011" y="572947"/>
                                </a:lnTo>
                                <a:lnTo>
                                  <a:pt x="15011" y="51739"/>
                                </a:lnTo>
                                <a:lnTo>
                                  <a:pt x="1663" y="51739"/>
                                </a:lnTo>
                                <a:lnTo>
                                  <a:pt x="1663" y="653288"/>
                                </a:lnTo>
                                <a:lnTo>
                                  <a:pt x="15024" y="653288"/>
                                </a:lnTo>
                                <a:lnTo>
                                  <a:pt x="15024" y="626516"/>
                                </a:lnTo>
                                <a:close/>
                              </a:path>
                              <a:path w="7091680" h="680085">
                                <a:moveTo>
                                  <a:pt x="21386" y="654964"/>
                                </a:moveTo>
                                <a:lnTo>
                                  <a:pt x="0" y="654964"/>
                                </a:lnTo>
                                <a:lnTo>
                                  <a:pt x="0" y="658291"/>
                                </a:lnTo>
                                <a:lnTo>
                                  <a:pt x="18059" y="658291"/>
                                </a:lnTo>
                                <a:lnTo>
                                  <a:pt x="18059" y="676490"/>
                                </a:lnTo>
                                <a:lnTo>
                                  <a:pt x="21386" y="676490"/>
                                </a:lnTo>
                                <a:lnTo>
                                  <a:pt x="21386" y="658291"/>
                                </a:lnTo>
                                <a:lnTo>
                                  <a:pt x="21386" y="656628"/>
                                </a:lnTo>
                                <a:lnTo>
                                  <a:pt x="21386" y="654964"/>
                                </a:lnTo>
                                <a:close/>
                              </a:path>
                              <a:path w="7091680" h="680085">
                                <a:moveTo>
                                  <a:pt x="55003" y="653288"/>
                                </a:moveTo>
                                <a:lnTo>
                                  <a:pt x="28359" y="626516"/>
                                </a:lnTo>
                                <a:lnTo>
                                  <a:pt x="28359" y="653288"/>
                                </a:lnTo>
                                <a:lnTo>
                                  <a:pt x="55003" y="653288"/>
                                </a:lnTo>
                                <a:close/>
                              </a:path>
                              <a:path w="7091680" h="680085">
                                <a:moveTo>
                                  <a:pt x="1877987" y="666559"/>
                                </a:moveTo>
                                <a:lnTo>
                                  <a:pt x="1877987" y="666559"/>
                                </a:lnTo>
                                <a:lnTo>
                                  <a:pt x="55003" y="666559"/>
                                </a:lnTo>
                                <a:lnTo>
                                  <a:pt x="28359" y="666496"/>
                                </a:lnTo>
                                <a:lnTo>
                                  <a:pt x="28359" y="679818"/>
                                </a:lnTo>
                                <a:lnTo>
                                  <a:pt x="51689" y="679818"/>
                                </a:lnTo>
                                <a:lnTo>
                                  <a:pt x="51689" y="679843"/>
                                </a:lnTo>
                                <a:lnTo>
                                  <a:pt x="1877987" y="679843"/>
                                </a:lnTo>
                                <a:lnTo>
                                  <a:pt x="1877987" y="666559"/>
                                </a:lnTo>
                                <a:close/>
                              </a:path>
                              <a:path w="7091680" h="680085">
                                <a:moveTo>
                                  <a:pt x="7064629" y="28295"/>
                                </a:moveTo>
                                <a:lnTo>
                                  <a:pt x="7037972" y="28295"/>
                                </a:lnTo>
                                <a:lnTo>
                                  <a:pt x="7064629" y="55003"/>
                                </a:lnTo>
                                <a:lnTo>
                                  <a:pt x="7064629" y="28295"/>
                                </a:lnTo>
                                <a:close/>
                              </a:path>
                              <a:path w="7091680" h="680085">
                                <a:moveTo>
                                  <a:pt x="7064629" y="1676"/>
                                </a:moveTo>
                                <a:lnTo>
                                  <a:pt x="7064629" y="1676"/>
                                </a:lnTo>
                                <a:lnTo>
                                  <a:pt x="6885305" y="1676"/>
                                </a:lnTo>
                                <a:lnTo>
                                  <a:pt x="6885305" y="14973"/>
                                </a:lnTo>
                                <a:lnTo>
                                  <a:pt x="7064629" y="14973"/>
                                </a:lnTo>
                                <a:lnTo>
                                  <a:pt x="7064629" y="1676"/>
                                </a:lnTo>
                                <a:close/>
                              </a:path>
                              <a:path w="7091680" h="680085">
                                <a:moveTo>
                                  <a:pt x="7087946" y="18173"/>
                                </a:moveTo>
                                <a:lnTo>
                                  <a:pt x="7069925" y="18173"/>
                                </a:lnTo>
                                <a:lnTo>
                                  <a:pt x="7069925" y="0"/>
                                </a:lnTo>
                                <a:lnTo>
                                  <a:pt x="7066597" y="0"/>
                                </a:lnTo>
                                <a:lnTo>
                                  <a:pt x="7066597" y="21501"/>
                                </a:lnTo>
                                <a:lnTo>
                                  <a:pt x="7087946" y="21501"/>
                                </a:lnTo>
                                <a:lnTo>
                                  <a:pt x="7087946" y="19837"/>
                                </a:lnTo>
                                <a:lnTo>
                                  <a:pt x="7087946" y="18173"/>
                                </a:lnTo>
                                <a:close/>
                              </a:path>
                              <a:path w="7091680" h="680085">
                                <a:moveTo>
                                  <a:pt x="7091312" y="28295"/>
                                </a:moveTo>
                                <a:lnTo>
                                  <a:pt x="7077938" y="28295"/>
                                </a:lnTo>
                                <a:lnTo>
                                  <a:pt x="7077938" y="51689"/>
                                </a:lnTo>
                                <a:lnTo>
                                  <a:pt x="7077938" y="55003"/>
                                </a:lnTo>
                                <a:lnTo>
                                  <a:pt x="7077938" y="629831"/>
                                </a:lnTo>
                                <a:lnTo>
                                  <a:pt x="7091312" y="629831"/>
                                </a:lnTo>
                                <a:lnTo>
                                  <a:pt x="7091312" y="51689"/>
                                </a:lnTo>
                                <a:lnTo>
                                  <a:pt x="7091312" y="28295"/>
                                </a:lnTo>
                                <a:close/>
                              </a:path>
                              <a:path w="7091680" h="680085">
                                <a:moveTo>
                                  <a:pt x="7091312" y="1676"/>
                                </a:moveTo>
                                <a:lnTo>
                                  <a:pt x="7077938" y="1676"/>
                                </a:lnTo>
                                <a:lnTo>
                                  <a:pt x="7077938" y="14973"/>
                                </a:lnTo>
                                <a:lnTo>
                                  <a:pt x="7091312" y="14973"/>
                                </a:lnTo>
                                <a:lnTo>
                                  <a:pt x="7091312" y="1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22567" y="666561"/>
                            <a:ext cx="3599179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179" h="13335">
                                <a:moveTo>
                                  <a:pt x="3598697" y="0"/>
                                </a:moveTo>
                                <a:lnTo>
                                  <a:pt x="3598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84"/>
                                </a:lnTo>
                                <a:lnTo>
                                  <a:pt x="3598697" y="13284"/>
                                </a:lnTo>
                                <a:lnTo>
                                  <a:pt x="3598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367391" y="626518"/>
                            <a:ext cx="172402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53340">
                                <a:moveTo>
                                  <a:pt x="1697202" y="39992"/>
                                </a:moveTo>
                                <a:lnTo>
                                  <a:pt x="1670570" y="39992"/>
                                </a:lnTo>
                                <a:lnTo>
                                  <a:pt x="1622069" y="40043"/>
                                </a:lnTo>
                                <a:lnTo>
                                  <a:pt x="0" y="40043"/>
                                </a:lnTo>
                                <a:lnTo>
                                  <a:pt x="0" y="53327"/>
                                </a:lnTo>
                                <a:lnTo>
                                  <a:pt x="1673898" y="53327"/>
                                </a:lnTo>
                                <a:lnTo>
                                  <a:pt x="1697202" y="53301"/>
                                </a:lnTo>
                                <a:lnTo>
                                  <a:pt x="1697202" y="39992"/>
                                </a:lnTo>
                                <a:close/>
                              </a:path>
                              <a:path w="1724025" h="53340">
                                <a:moveTo>
                                  <a:pt x="1697228" y="0"/>
                                </a:moveTo>
                                <a:lnTo>
                                  <a:pt x="1670570" y="26631"/>
                                </a:lnTo>
                                <a:lnTo>
                                  <a:pt x="1697228" y="26631"/>
                                </a:lnTo>
                                <a:lnTo>
                                  <a:pt x="1697228" y="0"/>
                                </a:lnTo>
                                <a:close/>
                              </a:path>
                              <a:path w="1724025" h="53340">
                                <a:moveTo>
                                  <a:pt x="1720545" y="28460"/>
                                </a:moveTo>
                                <a:lnTo>
                                  <a:pt x="1699196" y="28460"/>
                                </a:lnTo>
                                <a:lnTo>
                                  <a:pt x="1699196" y="49974"/>
                                </a:lnTo>
                                <a:lnTo>
                                  <a:pt x="1702523" y="49974"/>
                                </a:lnTo>
                                <a:lnTo>
                                  <a:pt x="1702523" y="31800"/>
                                </a:lnTo>
                                <a:lnTo>
                                  <a:pt x="1720545" y="31800"/>
                                </a:lnTo>
                                <a:lnTo>
                                  <a:pt x="1720545" y="30124"/>
                                </a:lnTo>
                                <a:lnTo>
                                  <a:pt x="1720545" y="28460"/>
                                </a:lnTo>
                                <a:close/>
                              </a:path>
                              <a:path w="1724025" h="53340">
                                <a:moveTo>
                                  <a:pt x="1723910" y="39992"/>
                                </a:moveTo>
                                <a:lnTo>
                                  <a:pt x="1710537" y="39992"/>
                                </a:lnTo>
                                <a:lnTo>
                                  <a:pt x="1710537" y="53327"/>
                                </a:lnTo>
                                <a:lnTo>
                                  <a:pt x="1723910" y="53327"/>
                                </a:lnTo>
                                <a:lnTo>
                                  <a:pt x="1723910" y="39992"/>
                                </a:lnTo>
                                <a:close/>
                              </a:path>
                              <a:path w="1724025" h="53340">
                                <a:moveTo>
                                  <a:pt x="1723910" y="0"/>
                                </a:moveTo>
                                <a:lnTo>
                                  <a:pt x="1710537" y="0"/>
                                </a:lnTo>
                                <a:lnTo>
                                  <a:pt x="1710537" y="26631"/>
                                </a:lnTo>
                                <a:lnTo>
                                  <a:pt x="1723910" y="26631"/>
                                </a:lnTo>
                                <a:lnTo>
                                  <a:pt x="172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091680" cy="680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1" w:right="2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Weekly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Quote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Quotation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Martin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Luther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King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Jr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19</w:t>
                              </w:r>
                            </w:p>
                            <w:p>
                              <w:pPr>
                                <w:spacing w:before="125"/>
                                <w:ind w:left="0" w:right="2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Even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knew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tomorrow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world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would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pieces,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would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still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plant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my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apple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tree.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68765pt;margin-top:385.828796pt;width:558.4pt;height:53.55pt;mso-position-horizontal-relative:page;mso-position-vertical-relative:paragraph;z-index:-15727104;mso-wrap-distance-left:0;mso-wrap-distance-right:0" id="docshapegroup3" coordorigin="357,7717" coordsize="11168,1071">
                <v:shape style="position:absolute;left:357;top:7716;width:5348;height:87" id="docshape4" coordorigin="357,7717" coordsize="5348,87" path="m381,7761l360,7761,360,7803,381,7803,381,7761xm381,7719l360,7719,360,7740,381,7740,381,7719xm391,7717l386,7717,386,7745,357,7745,357,7750,391,7750,391,7748,391,7745,391,7717xm444,7761l402,7761,402,7803,444,7761xm5705,7719l5626,7719,5620,7719,5547,7719,5541,7719,5465,7719,5460,7719,5386,7719,5380,7719,5307,7719,5301,7719,5228,7719,5222,7719,5148,7719,5143,7719,5067,7719,5061,7719,4988,7719,4982,7719,4908,7719,4903,7719,4829,7719,4824,7719,4748,7719,4742,7719,4668,7719,4663,7719,4589,7719,4584,7719,4510,7719,4504,7719,4431,7719,4425,7719,4349,7719,4344,7719,4270,7719,4264,7719,4191,7719,4185,7719,4112,7719,4106,7719,4032,7719,4027,7719,3951,7719,3945,7719,3872,7719,3866,7719,3792,7719,3787,7719,3713,7719,3708,7719,3632,7719,3626,7719,3552,7719,3547,7719,3473,7719,3468,7719,3394,7719,3388,7719,3315,7719,3309,7719,3233,7719,3228,7719,3154,7719,3148,7719,3075,7719,3069,7719,2996,7719,2990,7719,2916,7719,2911,7719,2835,7719,2829,7719,2756,7719,2750,7719,2676,7719,2671,7719,2597,7719,2592,7719,2516,7719,2510,7719,2436,7719,2431,7719,2357,7719,2352,7719,2278,7719,2272,7719,2199,7719,2193,7719,2117,7719,2112,7719,2038,7719,2032,7719,1959,7719,1953,7719,1880,7719,1874,7719,1800,7719,1795,7719,1719,7719,1713,7719,1640,7719,1634,7719,1560,7719,1555,7719,1481,7719,1476,7719,1400,7719,1394,7719,1320,7719,1315,7719,1241,7719,1236,7719,1162,7719,1156,7719,1083,7719,1077,7719,1001,7719,996,7719,922,7719,916,7719,843,7719,837,7719,764,7719,758,7719,682,7719,676,7719,603,7719,597,7719,524,7719,518,7719,444,7719,439,7719,402,7719,402,7740,439,7740,444,7740,518,7740,524,7740,597,7740,603,7740,676,7740,682,7740,758,7740,764,7740,837,7740,843,7740,916,7740,922,7740,996,7740,1001,7740,1077,7740,1083,7740,1156,7740,1162,7740,1236,7740,1241,7740,1315,7740,1320,7740,1394,7740,1400,7740,1476,7740,1481,7740,1555,7740,1560,7740,1634,7740,1640,7740,1713,7740,1719,7740,1795,7740,1800,7740,1874,7740,1880,7740,1953,7740,1959,7740,2032,7740,2038,7740,2112,7740,2117,7740,2193,7740,2199,7740,2272,7740,2278,7740,2352,7740,2357,7740,2431,7740,2436,7740,2510,7740,2516,7740,2592,7740,2597,7740,2671,7740,2676,7740,2750,7740,2756,7740,2829,7740,2835,7740,2911,7740,2916,7740,2990,7740,2996,7740,3069,7740,3075,7740,3148,7740,3154,7740,3228,7740,3233,7740,3309,7740,3315,7740,3388,7740,3394,7740,3468,7740,3473,7740,3547,7740,3552,7740,3626,7740,3632,7740,3708,7740,3713,7740,3787,7740,3792,7740,3866,7740,3872,7740,3945,7740,3951,7740,4027,7740,4032,7740,4106,7740,4112,7740,4185,7740,4191,7740,4264,7740,4270,7740,4344,7740,4349,7740,4425,7740,4431,7740,4504,7740,4510,7740,4584,7740,4589,7740,4663,7740,4668,7740,4742,7740,4748,7740,4824,7740,4829,7740,4903,7740,4908,7740,4982,7740,4988,7740,5061,7740,5067,7740,5143,7740,5148,7740,5222,7740,5228,7740,5301,7740,5307,7740,5380,7740,5386,7740,5460,7740,5465,7740,5541,7740,5547,7740,5620,7740,5626,7740,5705,7740,5705,7719xe" filled="true" fillcolor="#999999" stroked="false">
                  <v:path arrowok="t"/>
                  <v:fill type="solid"/>
                </v:shape>
                <v:rect style="position:absolute;left:5620;top:7719;width:5665;height:21" id="docshape5" filled="true" fillcolor="#999999" stroked="false">
                  <v:fill type="solid"/>
                </v:rect>
                <v:shape style="position:absolute;left:357;top:7716;width:11168;height:1071" id="docshape6" coordorigin="357,7717" coordsize="11168,1071" path="m381,8766l360,8766,360,8787,381,8787,381,8766xm381,8703l381,8703,381,8624,381,8619,381,8543,381,8537,381,8461,381,8456,381,8380,381,8374,381,8298,381,8292,381,8214,381,8208,381,8132,381,8127,381,8051,381,8045,381,7969,381,7964,381,7885,381,7880,381,7798,360,7798,360,7880,360,7885,360,7964,360,7969,360,8045,360,8051,360,8127,360,8132,360,8208,360,8214,360,8292,360,8298,360,8374,360,8380,360,8456,360,8461,360,8537,360,8543,360,8619,360,8624,360,8703,360,8708,360,8745,381,8745,381,8703xm391,8748l357,8748,357,8753,386,8753,386,8782,391,8782,391,8753,391,8751,391,8748xm444,8745l402,8703,402,8745,444,8745xm3315,8766l3233,8766,3228,8766,3154,8766,3148,8766,3075,8766,3069,8766,2996,8766,2990,8766,2916,8766,2911,8766,2835,8766,2829,8766,2756,8766,2750,8766,2676,8766,2671,8766,2597,8766,2592,8766,2516,8766,2510,8766,2436,8766,2431,8766,2357,8766,2352,8766,2278,8766,2272,8766,2199,8766,2193,8766,2117,8766,2112,8766,2038,8766,2032,8766,1959,8766,1953,8766,1880,8766,1874,8766,1800,8766,1795,8766,1719,8766,1713,8766,1640,8766,1634,8766,1560,8766,1555,8766,1481,8766,1476,8766,1400,8766,1394,8766,1320,8766,1315,8766,1241,8766,1236,8766,1162,8766,1156,8766,1083,8766,1077,8766,1001,8766,996,8766,922,8766,916,8766,843,8766,837,8766,764,8766,758,8766,682,8766,676,8766,603,8766,597,8766,524,8766,518,8766,444,8766,444,8766,402,8766,402,8787,439,8787,439,8787,518,8787,524,8787,597,8787,603,8787,676,8787,682,8787,758,8787,764,8787,837,8787,843,8787,916,8787,922,8787,996,8787,1001,8787,1077,8787,1083,8787,1156,8787,1162,8787,1236,8787,1241,8787,1315,8787,1320,8787,1394,8787,1400,8787,1476,8787,1481,8787,1555,8787,1560,8787,1634,8787,1640,8787,1713,8787,1719,8787,1795,8787,1800,8787,1874,8787,1880,8787,1953,8787,1959,8787,2032,8787,2038,8787,2112,8787,2117,8787,2193,8787,2199,8787,2272,8787,2278,8787,2352,8787,2357,8787,2431,8787,2436,8787,2510,8787,2516,8787,2592,8787,2597,8787,2671,8787,2676,8787,2750,8787,2756,8787,2829,8787,2835,8787,2911,8787,2916,8787,2990,8787,2996,8787,3069,8787,3075,8787,3148,8787,3154,8787,3228,8787,3233,8787,3315,8787,3315,8766xm11483,7761l11441,7761,11483,7803,11483,7761xm11483,7719l11446,7719,11441,7719,11364,7719,11359,7719,11285,7719,11280,7719,11200,7719,11200,7740,11280,7740,11285,7740,11359,7740,11364,7740,11441,7740,11446,7740,11483,7740,11483,7719xm11519,7745l11491,7745,11491,7717,11486,7717,11486,7750,11519,7750,11519,7748,11519,7745xm11525,7761l11504,7761,11504,7798,11504,7803,11504,7880,11504,7885,11504,7964,11504,7969,11504,8045,11504,8051,11504,8127,11504,8132,11504,8208,11504,8214,11504,8292,11504,8298,11504,8374,11504,8380,11504,8456,11504,8461,11504,8537,11504,8543,11504,8619,11504,8624,11504,8708,11525,8708,11525,8624,11525,8619,11525,8543,11525,8537,11525,8461,11525,8456,11525,8380,11525,8374,11525,8298,11525,8292,11525,8214,11525,8208,11525,8132,11525,8127,11525,8051,11525,8045,11525,7969,11525,7964,11525,7885,11525,7880,11525,7803,11525,7798,11525,7761xm11525,7719l11504,7719,11504,7740,11525,7740,11525,7719xe" filled="true" fillcolor="#999999" stroked="false">
                  <v:path arrowok="t"/>
                  <v:fill type="solid"/>
                </v:shape>
                <v:rect style="position:absolute;left:3227;top:8766;width:5668;height:21" id="docshape7" filled="true" fillcolor="#999999" stroked="false">
                  <v:fill type="solid"/>
                </v:rect>
                <v:shape style="position:absolute;left:8809;top:8703;width:2715;height:84" id="docshape8" coordorigin="8810,8703" coordsize="2715,84" path="m11483,8766l11441,8766,11441,8766,11364,8766,11359,8766,11285,8766,11280,8766,11206,8766,11200,8766,11127,8766,11121,8766,11048,8766,11042,8766,10966,8766,10960,8766,10887,8766,10881,8766,10808,8766,10802,8766,10728,8766,10723,8766,10647,8766,10641,8766,10568,8766,10562,8766,10488,8766,10483,8766,10409,8766,10404,8766,10330,8766,10324,8766,10248,8766,10243,8766,10169,8766,10164,8766,10090,8766,10084,8766,10011,8766,10005,8766,9932,8766,9926,8766,9850,8766,9844,8766,9771,8766,9765,8766,9692,8766,9686,8766,9612,8766,9607,8766,9531,8766,9525,8766,9452,8766,9446,8766,9372,8766,9367,8766,9293,8766,9288,8766,9214,8766,9208,8766,9132,8766,9127,8766,9053,8766,9048,8766,8974,8766,8968,8766,8895,8766,8889,8766,8810,8766,8810,8787,8889,8787,8895,8787,8968,8787,8974,8787,9048,8787,9053,8787,9127,8787,9132,8787,9208,8787,9214,8787,9288,8787,9293,8787,9367,8787,9372,8787,9446,8787,9452,8787,9525,8787,9531,8787,9607,8787,9612,8787,9686,8787,9692,8787,9765,8787,9771,8787,9844,8787,9850,8787,9926,8787,9932,8787,10005,8787,10011,8787,10084,8787,10090,8787,10164,8787,10169,8787,10243,8787,10248,8787,10324,8787,10330,8787,10404,8787,10409,8787,10483,8787,10488,8787,10562,8787,10568,8787,10641,8787,10647,8787,10723,8787,10728,8787,10802,8787,10808,8787,10881,8787,10887,8787,10960,8787,10966,8787,11042,8787,11048,8787,11121,8787,11127,8787,11200,8787,11206,8787,11280,8787,11285,8787,11359,8787,11364,8787,11446,8787,11446,8787,11483,8787,11483,8766xm11483,8703l11441,8745,11483,8745,11483,8703xm11519,8748l11486,8748,11486,8782,11491,8782,11491,8753,11519,8753,11519,8751,11519,8748xm11525,8766l11504,8766,11504,8787,11525,8787,11525,8766xm11525,8703l11504,8703,11504,8745,11525,8745,11525,8703xe" filled="true" fillcolor="#999999" stroked="false">
                  <v:path arrowok="t"/>
                  <v:fill type="solid"/>
                </v:shape>
                <v:shape style="position:absolute;left:357;top:7716;width:11168;height:1071" type="#_x0000_t202" id="docshape9" filled="false" stroked="false">
                  <v:textbox inset="0,0,0,0">
                    <w:txbxContent>
                      <w:p>
                        <w:pPr>
                          <w:spacing w:before="142"/>
                          <w:ind w:left="1" w:right="2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Weekly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Quote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Quotation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Martin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Luther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King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Jr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Page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19</w:t>
                        </w:r>
                      </w:p>
                      <w:p>
                        <w:pPr>
                          <w:spacing w:before="125"/>
                          <w:ind w:left="0" w:right="2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Even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if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knew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that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tomorrow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world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would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pieces,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would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still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plant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apple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tree.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5225732</wp:posOffset>
                </wp:positionH>
                <wp:positionV relativeFrom="page">
                  <wp:posOffset>8487092</wp:posOffset>
                </wp:positionV>
                <wp:extent cx="2107565" cy="19780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07565" cy="1978025"/>
                          <a:chExt cx="2107565" cy="19780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949" y="1225499"/>
                            <a:ext cx="712444" cy="527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587" y="1587"/>
                            <a:ext cx="2104390" cy="19748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72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92" w:right="93" w:firstLine="64"/>
                                <w:jc w:val="both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We are a Child Safe Parish.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We hold the care, safety and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well-being of children, young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people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vulnerable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adults</w:t>
                              </w:r>
                              <w:r>
                                <w:rPr>
                                  <w:b/>
                                  <w:i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a central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fundamental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responsibility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> of</w:t>
                              </w:r>
                            </w:p>
                            <w:p>
                              <w:pPr>
                                <w:spacing w:before="1"/>
                                <w:ind w:left="1065" w:right="0" w:firstLine="0"/>
                                <w:jc w:val="both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community.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1.475006pt;margin-top:668.274963pt;width:165.95pt;height:155.75pt;mso-position-horizontal-relative:page;mso-position-vertical-relative:page;z-index:15731712" id="docshapegroup10" coordorigin="8230,13365" coordsize="3319,3115">
                <v:shape style="position:absolute;left:9393;top:15295;width:1122;height:831" type="#_x0000_t75" id="docshape11" stroked="false">
                  <v:imagedata r:id="rId9" o:title=""/>
                </v:shape>
                <v:shape style="position:absolute;left:8232;top:13368;width:3314;height:3110" type="#_x0000_t202" id="docshape12" filled="false" stroked="true" strokeweight=".25pt" strokecolor="#7e7e7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72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92" w:right="93" w:firstLine="64"/>
                          <w:jc w:val="both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We are a Child Safe Parish.</w:t>
                        </w:r>
                        <w:r>
                          <w:rPr>
                            <w:b/>
                            <w:i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We hold the care, safety and</w:t>
                        </w:r>
                        <w:r>
                          <w:rPr>
                            <w:b/>
                            <w:i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well-being of children, young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people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vulnerable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adults</w:t>
                        </w:r>
                        <w:r>
                          <w:rPr>
                            <w:b/>
                            <w:i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as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a central</w:t>
                        </w:r>
                        <w:r>
                          <w:rPr>
                            <w:b/>
                            <w:i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fundamental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responsibility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> of</w:t>
                        </w:r>
                      </w:p>
                      <w:p>
                        <w:pPr>
                          <w:spacing w:before="1"/>
                          <w:ind w:left="1065" w:right="0" w:firstLine="0"/>
                          <w:jc w:val="both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our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community.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5227320</wp:posOffset>
                </wp:positionH>
                <wp:positionV relativeFrom="page">
                  <wp:posOffset>5900927</wp:posOffset>
                </wp:positionV>
                <wp:extent cx="2104390" cy="254063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104390" cy="254063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8"/>
                              <w:ind w:left="505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Catholic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Earthcare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Australia</w:t>
                            </w:r>
                          </w:p>
                          <w:p>
                            <w:pPr>
                              <w:pStyle w:val="BodyText"/>
                              <w:spacing w:before="120"/>
                            </w:pPr>
                            <w:r>
                              <w:rPr/>
                              <w:t>Is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hosting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convocation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Thursday 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 September – Saturday 14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</w:p>
                          <w:p>
                            <w:pPr>
                              <w:pStyle w:val="BodyText"/>
                              <w:ind w:right="218"/>
                            </w:pPr>
                            <w:r>
                              <w:rPr/>
                              <w:t>September, during the Season of Creation.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first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days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events will be entirely online.</w:t>
                            </w:r>
                          </w:p>
                          <w:p>
                            <w:pPr>
                              <w:pStyle w:val="BodyText"/>
                              <w:ind w:right="218"/>
                            </w:pPr>
                            <w:r>
                              <w:rPr/>
                              <w:t>Saturday 14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 September, there will be an opportunity to all gather at St Joseph’s by the Sea, 16</w:t>
                            </w:r>
                            <w:r>
                              <w:rPr>
                                <w:spacing w:val="4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Esplanade Williamstown,</w:t>
                            </w:r>
                            <w:r>
                              <w:rPr>
                                <w:spacing w:val="-1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10.30am</w:t>
                            </w:r>
                            <w:r>
                              <w:rPr>
                                <w:spacing w:val="-1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engage</w:t>
                            </w:r>
                            <w:r>
                              <w:rPr>
                                <w:spacing w:val="-1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in</w:t>
                            </w:r>
                          </w:p>
                          <w:p>
                            <w:pPr>
                              <w:pStyle w:val="BodyText"/>
                              <w:ind w:right="160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final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keynote,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participate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action and to pray together.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More infor- mation or to register is available at </w:t>
                            </w:r>
                            <w:hyperlink r:id="rId10">
                              <w:r>
                                <w:rPr>
                                  <w:spacing w:val="-2"/>
                                </w:rPr>
                                <w:t>https://www.caritas.org.au/soc-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10">
                              <w:r>
                                <w:rPr>
                                  <w:spacing w:val="-2"/>
                                </w:rPr>
                                <w:t>convocation/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600006pt;margin-top:464.639984pt;width:165.7pt;height:200.05pt;mso-position-horizontal-relative:page;mso-position-vertical-relative:page;z-index:15732224" type="#_x0000_t202" id="docshape13" filled="false" stroked="true" strokeweight=".25pt" strokecolor="#000000">
                <v:textbox inset="0,0,0,0">
                  <w:txbxContent>
                    <w:p>
                      <w:pPr>
                        <w:spacing w:before="58"/>
                        <w:ind w:left="50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Catholic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Earthcare</w:t>
                      </w:r>
                      <w:r>
                        <w:rPr>
                          <w:b/>
                          <w:spacing w:val="-9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Australia</w:t>
                      </w:r>
                    </w:p>
                    <w:p>
                      <w:pPr>
                        <w:pStyle w:val="BodyText"/>
                        <w:spacing w:before="120"/>
                      </w:pPr>
                      <w:r>
                        <w:rPr/>
                        <w:t>Is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hosting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convocation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from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Thursday 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 September – Saturday 14</w:t>
                      </w:r>
                      <w:r>
                        <w:rPr>
                          <w:vertAlign w:val="superscript"/>
                        </w:rPr>
                        <w:t>th</w:t>
                      </w:r>
                    </w:p>
                    <w:p>
                      <w:pPr>
                        <w:pStyle w:val="BodyText"/>
                        <w:ind w:right="218"/>
                      </w:pPr>
                      <w:r>
                        <w:rPr/>
                        <w:t>September, during the Season of Creation.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first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days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events will be entirely online.</w:t>
                      </w:r>
                    </w:p>
                    <w:p>
                      <w:pPr>
                        <w:pStyle w:val="BodyText"/>
                        <w:ind w:right="218"/>
                      </w:pPr>
                      <w:r>
                        <w:rPr/>
                        <w:t>Saturday 14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 September, there will be an opportunity to all gather at St Joseph’s by the Sea, 16</w:t>
                      </w:r>
                      <w:r>
                        <w:rPr>
                          <w:spacing w:val="40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Esplanade Williamstown,</w:t>
                      </w:r>
                      <w:r>
                        <w:rPr>
                          <w:spacing w:val="-10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10.30am</w:t>
                      </w:r>
                      <w:r>
                        <w:rPr>
                          <w:spacing w:val="-11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to</w:t>
                      </w:r>
                      <w:r>
                        <w:rPr>
                          <w:spacing w:val="-10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engage</w:t>
                      </w:r>
                      <w:r>
                        <w:rPr>
                          <w:spacing w:val="-11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in</w:t>
                      </w:r>
                    </w:p>
                    <w:p>
                      <w:pPr>
                        <w:pStyle w:val="BodyText"/>
                        <w:ind w:right="160"/>
                      </w:pPr>
                      <w:r>
                        <w:rPr/>
                        <w:t>the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final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keynote,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participate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action and to pray together.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More infor- mation or to register is available at </w:t>
                      </w:r>
                      <w:hyperlink r:id="rId10">
                        <w:r>
                          <w:rPr>
                            <w:spacing w:val="-2"/>
                          </w:rPr>
                          <w:t>https://www.caritas.org.au/soc-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hyperlink r:id="rId10">
                        <w:r>
                          <w:rPr>
                            <w:spacing w:val="-2"/>
                          </w:rPr>
                          <w:t>convocation/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7106284" cy="2662555"/>
                <wp:effectExtent l="0" t="0" r="0" b="444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106284" cy="2662555"/>
                          <a:chExt cx="7106284" cy="2662555"/>
                        </a:xfrm>
                      </wpg:grpSpPr>
                      <pic:pic>
                        <pic:nvPicPr>
                          <pic:cNvPr id="17" name="Image 17" descr="Cup cake doodle icon drawing sketch hand drawn Vector Image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2313" y="56642"/>
                            <a:ext cx="456304" cy="575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1587" y="1587"/>
                            <a:ext cx="7103109" cy="265938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5" w:lineRule="exact" w:before="59"/>
                                <w:ind w:left="57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BUNNINGS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CAKE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STALL</w:t>
                              </w:r>
                              <w:r>
                                <w:rPr>
                                  <w:b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Bake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Raise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Funds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Church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Building!</w:t>
                              </w:r>
                            </w:p>
                            <w:p>
                              <w:pPr>
                                <w:spacing w:before="0"/>
                                <w:ind w:left="57" w:right="82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big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almost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here—our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Cake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Stall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Bunnings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Mernda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happening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Saturday,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31st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August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(Father’s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Day weekend), from 9:00 am until 3:00 pm or until we sell out!</w:t>
                              </w:r>
                            </w:p>
                            <w:p>
                              <w:pPr>
                                <w:spacing w:line="243" w:lineRule="exact" w:before="0"/>
                                <w:ind w:left="5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We're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calling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volunteers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bake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donate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items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stall.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Suggested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treats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traditional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favourites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honey</w:t>
                              </w:r>
                            </w:p>
                            <w:p>
                              <w:pPr>
                                <w:tabs>
                                  <w:tab w:pos="701" w:val="left" w:leader="none"/>
                                </w:tabs>
                                <w:spacing w:before="0"/>
                                <w:ind w:left="5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joys,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cupcakes,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chocolate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crackles,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cookies,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brownies,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slices,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more.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Ideas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recipes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sheets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the</w:t>
                              </w:r>
                            </w:p>
                            <w:p>
                              <w:pPr>
                                <w:spacing w:before="1"/>
                                <w:ind w:left="5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rear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mass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centre,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find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online 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sz w:val="20"/>
                                  </w:rPr>
                                  <w:t>Create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z w:val="20"/>
                                  </w:rPr>
                                  <w:t>Bake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z w:val="20"/>
                                  </w:rPr>
                                  <w:t>Make.</w:t>
                                </w:r>
                              </w:hyperlink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Feel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free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 bake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own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favourite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recipes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well.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Most items will be sold for $5.</w:t>
                              </w:r>
                            </w:p>
                            <w:p>
                              <w:pPr>
                                <w:spacing w:line="243" w:lineRule="exact" w:before="0"/>
                                <w:ind w:left="57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Drop-Off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Options: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23" w:val="left" w:leader="none"/>
                                </w:tabs>
                                <w:spacing w:before="14"/>
                                <w:ind w:left="623" w:right="775" w:hanging="56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Liz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Blake’s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House: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Guerard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Pde,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Doreen,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either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Thursday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29th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Friday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30th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August,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time.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use disposable containers and include a list of ingredients. We'll package and label the goodies for sale on Saturday.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23" w:val="left" w:leader="none"/>
                                </w:tabs>
                                <w:spacing w:line="242" w:lineRule="auto" w:before="14"/>
                                <w:ind w:left="623" w:right="931" w:hanging="56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Bunnings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Mernda: </w:t>
                              </w:r>
                              <w:r>
                                <w:rPr>
                                  <w:sz w:val="20"/>
                                </w:rPr>
                                <w:t>405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Plenty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Rd,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Mernda,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Saturday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morning.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wrap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label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baked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items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(including ingredients and recipe name). If you drop off slices, please cut them into approximately 5cm (2”) squares..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5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Volunteering: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you’re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able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selling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Saturday,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sign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roster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Liz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Williams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(0403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007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692)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Liz Blake (0407 832 296).</w:t>
                              </w:r>
                            </w:p>
                            <w:p>
                              <w:pPr>
                                <w:spacing w:before="0"/>
                                <w:ind w:left="5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down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CAKE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STALL—pick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lovely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treat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family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friends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supporting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great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cause!</w:t>
                              </w:r>
                            </w:p>
                            <w:p>
                              <w:pPr>
                                <w:spacing w:before="0"/>
                                <w:ind w:left="57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Together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successful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day,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raise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funds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“New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Church”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whilst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reaching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out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broader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community.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9.550pt;height:209.65pt;mso-position-horizontal-relative:char;mso-position-vertical-relative:line" id="docshapegroup14" coordorigin="0,0" coordsize="11191,4193">
                <v:shape style="position:absolute;left:10350;top:89;width:719;height:906" type="#_x0000_t75" id="docshape15" alt="Cup cake doodle icon drawing sketch hand drawn Vector Image" stroked="false">
                  <v:imagedata r:id="rId11" o:title=""/>
                </v:shape>
                <v:shape style="position:absolute;left:2;top:2;width:11186;height:4188" type="#_x0000_t202" id="docshape16" filled="false" stroked="true" strokeweight=".25pt" strokecolor="#dddddd">
                  <v:textbox inset="0,0,0,0">
                    <w:txbxContent>
                      <w:p>
                        <w:pPr>
                          <w:spacing w:line="255" w:lineRule="exact" w:before="59"/>
                          <w:ind w:left="57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1"/>
                            <w:u w:val="single"/>
                          </w:rPr>
                          <w:t>BUNNINGS</w:t>
                        </w:r>
                        <w:r>
                          <w:rPr>
                            <w:b/>
                            <w:spacing w:val="-6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CAKE</w:t>
                        </w:r>
                        <w:r>
                          <w:rPr>
                            <w:b/>
                            <w:spacing w:val="-6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STALL</w:t>
                        </w:r>
                        <w:r>
                          <w:rPr>
                            <w:b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Bake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Raise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Funds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Our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New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Church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Building!</w:t>
                        </w:r>
                      </w:p>
                      <w:p>
                        <w:pPr>
                          <w:spacing w:before="0"/>
                          <w:ind w:left="57" w:right="82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day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almost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here—our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Cake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Stall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Bunnings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Mernda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happening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next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Saturday,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31st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August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(Father’s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Day weekend), from 9:00 am until 3:00 pm or until we sell out!</w:t>
                        </w:r>
                      </w:p>
                      <w:p>
                        <w:pPr>
                          <w:spacing w:line="243" w:lineRule="exact" w:before="0"/>
                          <w:ind w:left="5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We're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calling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volunteers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bake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donate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items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stall.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Suggested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treats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traditional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favourites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like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honey</w:t>
                        </w:r>
                      </w:p>
                      <w:p>
                        <w:pPr>
                          <w:tabs>
                            <w:tab w:pos="701" w:val="left" w:leader="none"/>
                          </w:tabs>
                          <w:spacing w:before="0"/>
                          <w:ind w:left="5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joys,</w:t>
                        </w:r>
                        <w:r>
                          <w:rPr>
                            <w:sz w:val="20"/>
                          </w:rPr>
                          <w:tab/>
                          <w:t>cupcakes,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chocolate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crackles,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cookies,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brownies,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slices,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more.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Ideas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recipes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available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sheets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5"/>
                            <w:sz w:val="20"/>
                          </w:rPr>
                          <w:t> the</w:t>
                        </w:r>
                      </w:p>
                      <w:p>
                        <w:pPr>
                          <w:spacing w:before="1"/>
                          <w:ind w:left="5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mass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centre,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find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them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online at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hyperlink r:id="rId12">
                          <w:r>
                            <w:rPr>
                              <w:sz w:val="20"/>
                            </w:rPr>
                            <w:t>Create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Bake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Make.</w:t>
                          </w:r>
                        </w:hyperlink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Feel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free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 bake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own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favourite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recipes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well.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Most items will be sold for $5.</w:t>
                        </w:r>
                      </w:p>
                      <w:p>
                        <w:pPr>
                          <w:spacing w:line="243" w:lineRule="exact" w:before="0"/>
                          <w:ind w:left="57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Drop-Off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Options: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23" w:val="left" w:leader="none"/>
                          </w:tabs>
                          <w:spacing w:before="14"/>
                          <w:ind w:left="623" w:right="775" w:hanging="56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Liz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Blake’s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House: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Von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Guerard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Pde,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Doreen,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either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Thursday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29th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Friday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30th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August,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time.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use disposable containers and include a list of ingredients. We'll package and label the goodies for sale on Saturday.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23" w:val="left" w:leader="none"/>
                          </w:tabs>
                          <w:spacing w:line="242" w:lineRule="auto" w:before="14"/>
                          <w:ind w:left="623" w:right="931" w:hanging="56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Bunnings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Mernda: </w:t>
                        </w:r>
                        <w:r>
                          <w:rPr>
                            <w:sz w:val="20"/>
                          </w:rPr>
                          <w:t>405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Plenty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Rd,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Mernda,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Saturday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morning.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wrap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label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baked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items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(including ingredients and recipe name). If you drop off slices, please cut them into approximately 5cm (2”) squares..</w:t>
                        </w:r>
                      </w:p>
                      <w:p>
                        <w:pPr>
                          <w:spacing w:line="240" w:lineRule="auto" w:before="0"/>
                          <w:ind w:left="5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Volunteering: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you’re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able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selling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Saturday,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sign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up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roster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Liz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Williams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(0403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007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692)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Liz Blake (0407 832 296).</w:t>
                        </w:r>
                      </w:p>
                      <w:p>
                        <w:pPr>
                          <w:spacing w:before="0"/>
                          <w:ind w:left="5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down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check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CAKE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STALL—pick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up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lovely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treat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family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friends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while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supporting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great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cause!</w:t>
                        </w:r>
                      </w:p>
                      <w:p>
                        <w:pPr>
                          <w:spacing w:before="0"/>
                          <w:ind w:left="57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Together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we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can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make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it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successful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day,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raise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funds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“New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Church”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whilst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also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reaching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out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broader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community.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5"/>
        <w:ind w:left="0"/>
        <w:rPr>
          <w:rFonts w:ascii="Times New Roman"/>
          <w:sz w:val="6"/>
        </w:rPr>
      </w:pPr>
    </w:p>
    <w:p>
      <w:pPr>
        <w:pStyle w:val="BodyText"/>
        <w:spacing w:before="2"/>
        <w:ind w:left="0"/>
        <w:rPr>
          <w:rFonts w:ascii="Times New Roman"/>
          <w:sz w:val="7"/>
        </w:rPr>
      </w:pPr>
    </w:p>
    <w:tbl>
      <w:tblPr>
        <w:tblW w:w="0" w:type="auto"/>
        <w:jc w:val="left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8"/>
        <w:gridCol w:w="135"/>
        <w:gridCol w:w="4443"/>
      </w:tblGrid>
      <w:tr>
        <w:trPr>
          <w:trHeight w:val="2006" w:hRule="atLeast"/>
        </w:trPr>
        <w:tc>
          <w:tcPr>
            <w:tcW w:w="3208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6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45540" cy="1177925"/>
                      <wp:effectExtent l="0" t="0" r="0" b="317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145540" cy="1177925"/>
                                <a:chExt cx="1145540" cy="117792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00" y="12700"/>
                                  <a:ext cx="1119568" cy="11519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1120140" cy="1152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0140" h="1152525">
                                      <a:moveTo>
                                        <a:pt x="0" y="1151902"/>
                                      </a:moveTo>
                                      <a:lnTo>
                                        <a:pt x="1119568" y="1151902"/>
                                      </a:lnTo>
                                      <a:lnTo>
                                        <a:pt x="11195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1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0.2pt;height:92.75pt;mso-position-horizontal-relative:char;mso-position-vertical-relative:line" id="docshapegroup17" coordorigin="0,0" coordsize="1804,1855">
                      <v:shape style="position:absolute;left:20;top:20;width:1764;height:1815" type="#_x0000_t75" id="docshape18" stroked="false">
                        <v:imagedata r:id="rId13" o:title=""/>
                      </v:shape>
                      <v:rect style="position:absolute;left:20;top:20;width:1764;height:1815" id="docshape19" filled="false" stroked="true" strokeweight="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" w:type="dxa"/>
            <w:vMerge w:val="restart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41"/>
              <w:ind w:left="1967" w:hanging="269"/>
              <w:rPr>
                <w:rFonts w:ascii="Candara"/>
                <w:b/>
                <w:sz w:val="22"/>
              </w:rPr>
            </w:pPr>
            <w:r>
              <w:rPr>
                <w:rFonts w:ascii="Candara"/>
                <w:b/>
                <w:sz w:val="22"/>
              </w:rPr>
              <w:t>New</w:t>
            </w:r>
            <w:r>
              <w:rPr>
                <w:rFonts w:ascii="Candara"/>
                <w:b/>
                <w:spacing w:val="-12"/>
                <w:sz w:val="22"/>
              </w:rPr>
              <w:t> </w:t>
            </w:r>
            <w:r>
              <w:rPr>
                <w:rFonts w:ascii="Candara"/>
                <w:b/>
                <w:sz w:val="22"/>
              </w:rPr>
              <w:t>CHURCH</w:t>
            </w:r>
            <w:r>
              <w:rPr>
                <w:rFonts w:ascii="Candara"/>
                <w:b/>
                <w:spacing w:val="-12"/>
                <w:sz w:val="22"/>
              </w:rPr>
              <w:t> </w:t>
            </w:r>
            <w:r>
              <w:rPr>
                <w:rFonts w:ascii="Candara"/>
                <w:b/>
                <w:sz w:val="22"/>
              </w:rPr>
              <w:t>Building Account</w:t>
            </w:r>
            <w:r>
              <w:rPr>
                <w:rFonts w:ascii="Candara"/>
                <w:b/>
                <w:spacing w:val="40"/>
                <w:sz w:val="22"/>
              </w:rPr>
              <w:t> </w:t>
            </w:r>
            <w:r>
              <w:rPr>
                <w:rFonts w:ascii="Candara"/>
                <w:b/>
                <w:sz w:val="22"/>
              </w:rPr>
              <w:t>Details:</w:t>
            </w:r>
          </w:p>
          <w:p>
            <w:pPr>
              <w:pStyle w:val="TableParagraph"/>
              <w:spacing w:line="285" w:lineRule="auto"/>
              <w:ind w:left="1086" w:firstLine="266"/>
              <w:rPr>
                <w:rFonts w:ascii="Candara"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6736">
                      <wp:simplePos x="0" y="0"/>
                      <wp:positionH relativeFrom="column">
                        <wp:posOffset>32885</wp:posOffset>
                      </wp:positionH>
                      <wp:positionV relativeFrom="paragraph">
                        <wp:posOffset>-421566</wp:posOffset>
                      </wp:positionV>
                      <wp:extent cx="619760" cy="52895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19760" cy="528955"/>
                                <a:chExt cx="619760" cy="52895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080" cy="528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89429pt;margin-top:-33.194176pt;width:48.8pt;height:41.65pt;mso-position-horizontal-relative:column;mso-position-vertical-relative:paragraph;z-index:-15839744" id="docshapegroup20" coordorigin="52,-664" coordsize="976,833">
                      <v:shape style="position:absolute;left:51;top:-664;width:975;height:832" type="#_x0000_t75" id="docshape21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ndara"/>
                <w:sz w:val="20"/>
              </w:rPr>
              <w:t>If</w:t>
            </w:r>
            <w:r>
              <w:rPr>
                <w:rFonts w:ascii="Candara"/>
                <w:spacing w:val="-7"/>
                <w:sz w:val="20"/>
              </w:rPr>
              <w:t> </w:t>
            </w:r>
            <w:r>
              <w:rPr>
                <w:rFonts w:ascii="Candara"/>
                <w:sz w:val="20"/>
              </w:rPr>
              <w:t>you</w:t>
            </w:r>
            <w:r>
              <w:rPr>
                <w:rFonts w:ascii="Candara"/>
                <w:spacing w:val="-8"/>
                <w:sz w:val="20"/>
              </w:rPr>
              <w:t> </w:t>
            </w:r>
            <w:r>
              <w:rPr>
                <w:rFonts w:ascii="Candara"/>
                <w:sz w:val="20"/>
              </w:rPr>
              <w:t>would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like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to</w:t>
            </w:r>
            <w:r>
              <w:rPr>
                <w:rFonts w:ascii="Candara"/>
                <w:spacing w:val="-7"/>
                <w:sz w:val="20"/>
              </w:rPr>
              <w:t> </w:t>
            </w:r>
            <w:r>
              <w:rPr>
                <w:rFonts w:ascii="Candara"/>
                <w:sz w:val="20"/>
              </w:rPr>
              <w:t>make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a</w:t>
            </w:r>
            <w:r>
              <w:rPr>
                <w:rFonts w:ascii="Candara"/>
                <w:spacing w:val="-7"/>
                <w:sz w:val="20"/>
              </w:rPr>
              <w:t> </w:t>
            </w:r>
            <w:r>
              <w:rPr>
                <w:rFonts w:ascii="Candara"/>
                <w:sz w:val="20"/>
              </w:rPr>
              <w:t>Direct Deposit DONATION* to the</w:t>
            </w:r>
          </w:p>
          <w:p>
            <w:pPr>
              <w:pStyle w:val="TableParagraph"/>
              <w:spacing w:line="244" w:lineRule="exact"/>
              <w:ind w:left="43"/>
              <w:jc w:val="center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New</w:t>
            </w:r>
            <w:r>
              <w:rPr>
                <w:rFonts w:ascii="Candara"/>
                <w:spacing w:val="-5"/>
                <w:sz w:val="20"/>
              </w:rPr>
              <w:t> </w:t>
            </w:r>
            <w:r>
              <w:rPr>
                <w:rFonts w:ascii="Candara"/>
                <w:sz w:val="20"/>
              </w:rPr>
              <w:t>Church</w:t>
            </w:r>
            <w:r>
              <w:rPr>
                <w:rFonts w:ascii="Candara"/>
                <w:spacing w:val="33"/>
                <w:sz w:val="20"/>
              </w:rPr>
              <w:t> </w:t>
            </w:r>
            <w:r>
              <w:rPr>
                <w:rFonts w:ascii="Candara"/>
                <w:sz w:val="20"/>
              </w:rPr>
              <w:t>Building</w:t>
            </w:r>
            <w:r>
              <w:rPr>
                <w:rFonts w:ascii="Candara"/>
                <w:spacing w:val="34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account.</w:t>
            </w:r>
          </w:p>
          <w:p>
            <w:pPr>
              <w:pStyle w:val="TableParagraph"/>
              <w:tabs>
                <w:tab w:pos="1902" w:val="right" w:leader="none"/>
              </w:tabs>
              <w:spacing w:before="163"/>
              <w:ind w:left="44"/>
              <w:jc w:val="center"/>
              <w:rPr>
                <w:rFonts w:ascii="Candara"/>
                <w:b/>
                <w:sz w:val="22"/>
              </w:rPr>
            </w:pPr>
            <w:r>
              <w:rPr>
                <w:rFonts w:ascii="Candara"/>
                <w:b/>
                <w:spacing w:val="-4"/>
                <w:sz w:val="22"/>
              </w:rPr>
              <w:t>BSB:</w:t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Candara"/>
                <w:b/>
                <w:spacing w:val="-5"/>
                <w:sz w:val="22"/>
              </w:rPr>
              <w:t>083 </w:t>
            </w:r>
            <w:r>
              <w:rPr>
                <w:rFonts w:ascii="Candara"/>
                <w:b/>
                <w:sz w:val="22"/>
              </w:rPr>
              <w:t>- 347</w:t>
            </w:r>
          </w:p>
        </w:tc>
      </w:tr>
      <w:tr>
        <w:trPr>
          <w:trHeight w:val="1594" w:hRule="atLeast"/>
        </w:trPr>
        <w:tc>
          <w:tcPr>
            <w:tcW w:w="3208" w:type="dxa"/>
            <w:tcBorders>
              <w:top w:val="nil"/>
              <w:bottom w:val="single" w:sz="8" w:space="0" w:color="000000"/>
            </w:tcBorders>
            <w:shd w:val="clear" w:color="auto" w:fill="A6A6A6"/>
          </w:tcPr>
          <w:p>
            <w:pPr>
              <w:pStyle w:val="TableParagraph"/>
              <w:spacing w:line="252" w:lineRule="auto" w:before="52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Join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CTL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parish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WhatsApp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group for regular parish news</w:t>
            </w:r>
          </w:p>
          <w:p>
            <w:pPr>
              <w:pStyle w:val="TableParagraph"/>
              <w:spacing w:line="252" w:lineRule="auto" w:before="1"/>
              <w:ind w:left="42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updates.</w:t>
            </w:r>
            <w:r>
              <w:rPr>
                <w:b/>
                <w:color w:val="FFFFFF"/>
                <w:spacing w:val="3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QR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Code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also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available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on the parish website </w:t>
            </w:r>
            <w:hyperlink r:id="rId7">
              <w:r>
                <w:rPr>
                  <w:b/>
                  <w:color w:val="FFFFFF"/>
                  <w:spacing w:val="-2"/>
                  <w:sz w:val="20"/>
                </w:rPr>
                <w:t>www.christthelightparish.org.au</w:t>
              </w:r>
            </w:hyperlink>
          </w:p>
        </w:tc>
        <w:tc>
          <w:tcPr>
            <w:tcW w:w="135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9" w:val="left" w:leader="none"/>
              </w:tabs>
              <w:spacing w:line="199" w:lineRule="exact"/>
              <w:ind w:left="45"/>
              <w:jc w:val="center"/>
              <w:rPr>
                <w:rFonts w:ascii="Candara"/>
                <w:b/>
                <w:sz w:val="22"/>
              </w:rPr>
            </w:pPr>
            <w:r>
              <w:rPr>
                <w:rFonts w:ascii="Candara"/>
                <w:b/>
                <w:sz w:val="22"/>
              </w:rPr>
              <w:t>Acc</w:t>
            </w:r>
            <w:r>
              <w:rPr>
                <w:rFonts w:ascii="Candara"/>
                <w:b/>
                <w:spacing w:val="-2"/>
                <w:sz w:val="22"/>
              </w:rPr>
              <w:t> </w:t>
            </w:r>
            <w:r>
              <w:rPr>
                <w:rFonts w:ascii="Candara"/>
                <w:b/>
                <w:spacing w:val="-5"/>
                <w:sz w:val="22"/>
              </w:rPr>
              <w:t>No:</w:t>
            </w:r>
            <w:r>
              <w:rPr>
                <w:rFonts w:ascii="Candara"/>
                <w:b/>
                <w:sz w:val="22"/>
              </w:rPr>
              <w:tab/>
              <w:t>135</w:t>
            </w:r>
            <w:r>
              <w:rPr>
                <w:rFonts w:ascii="Candara"/>
                <w:b/>
                <w:spacing w:val="43"/>
                <w:sz w:val="22"/>
              </w:rPr>
              <w:t> </w:t>
            </w:r>
            <w:r>
              <w:rPr>
                <w:rFonts w:ascii="Candara"/>
                <w:b/>
                <w:sz w:val="22"/>
              </w:rPr>
              <w:t>263</w:t>
            </w:r>
            <w:r>
              <w:rPr>
                <w:rFonts w:ascii="Candara"/>
                <w:b/>
                <w:spacing w:val="44"/>
                <w:sz w:val="22"/>
              </w:rPr>
              <w:t> </w:t>
            </w:r>
            <w:r>
              <w:rPr>
                <w:rFonts w:ascii="Candara"/>
                <w:b/>
                <w:spacing w:val="-5"/>
                <w:sz w:val="22"/>
              </w:rPr>
              <w:t>131</w:t>
            </w:r>
          </w:p>
          <w:p>
            <w:pPr>
              <w:pStyle w:val="TableParagraph"/>
              <w:spacing w:line="285" w:lineRule="auto" w:before="165"/>
              <w:ind w:left="241" w:right="198"/>
              <w:jc w:val="center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*Any</w:t>
            </w:r>
            <w:r>
              <w:rPr>
                <w:rFonts w:ascii="Candara"/>
                <w:spacing w:val="-5"/>
                <w:sz w:val="20"/>
              </w:rPr>
              <w:t> </w:t>
            </w:r>
            <w:r>
              <w:rPr>
                <w:rFonts w:ascii="Candara"/>
                <w:sz w:val="20"/>
              </w:rPr>
              <w:t>donation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made</w:t>
            </w:r>
            <w:r>
              <w:rPr>
                <w:rFonts w:ascii="Candara"/>
                <w:spacing w:val="-5"/>
                <w:sz w:val="20"/>
              </w:rPr>
              <w:t> </w:t>
            </w:r>
            <w:r>
              <w:rPr>
                <w:rFonts w:ascii="Candara"/>
                <w:sz w:val="20"/>
              </w:rPr>
              <w:t>to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this</w:t>
            </w:r>
            <w:r>
              <w:rPr>
                <w:rFonts w:ascii="Candara"/>
                <w:spacing w:val="35"/>
                <w:sz w:val="20"/>
              </w:rPr>
              <w:t> </w:t>
            </w:r>
            <w:r>
              <w:rPr>
                <w:rFonts w:ascii="Candara"/>
                <w:sz w:val="20"/>
              </w:rPr>
              <w:t>account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is</w:t>
            </w:r>
            <w:r>
              <w:rPr>
                <w:rFonts w:ascii="Candara"/>
                <w:spacing w:val="-5"/>
                <w:sz w:val="20"/>
              </w:rPr>
              <w:t> </w:t>
            </w:r>
            <w:r>
              <w:rPr>
                <w:rFonts w:ascii="Candara"/>
                <w:sz w:val="20"/>
              </w:rPr>
              <w:t>NOT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tax deductible as we</w:t>
            </w:r>
            <w:r>
              <w:rPr>
                <w:rFonts w:ascii="Candara"/>
                <w:spacing w:val="40"/>
                <w:sz w:val="20"/>
              </w:rPr>
              <w:t> </w:t>
            </w:r>
            <w:r>
              <w:rPr>
                <w:rFonts w:ascii="Candara"/>
                <w:sz w:val="20"/>
              </w:rPr>
              <w:t>are a</w:t>
            </w:r>
          </w:p>
          <w:p>
            <w:pPr>
              <w:pStyle w:val="TableParagraph"/>
              <w:spacing w:line="244" w:lineRule="exact"/>
              <w:ind w:left="43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‘Not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For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Profit’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pacing w:val="-2"/>
                <w:sz w:val="20"/>
              </w:rPr>
              <w:t>organization</w:t>
            </w:r>
          </w:p>
        </w:tc>
      </w:tr>
      <w:tr>
        <w:trPr>
          <w:trHeight w:val="3481" w:hRule="atLeast"/>
        </w:trPr>
        <w:tc>
          <w:tcPr>
            <w:tcW w:w="7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112" w:val="left" w:leader="none"/>
              </w:tabs>
              <w:spacing w:before="80"/>
              <w:ind w:left="47"/>
              <w:jc w:val="center"/>
              <w:rPr>
                <w:b/>
                <w:sz w:val="22"/>
              </w:rPr>
            </w:pPr>
            <w:r>
              <w:rPr>
                <w:rFonts w:ascii="Arial"/>
                <w:spacing w:val="5"/>
                <w:w w:val="115"/>
                <w:sz w:val="22"/>
                <w:u w:val="single"/>
              </w:rPr>
              <w:t> </w:t>
            </w:r>
            <w:r>
              <w:rPr>
                <w:rFonts w:ascii="Arial"/>
                <w:spacing w:val="12"/>
                <w:w w:val="115"/>
                <w:sz w:val="22"/>
                <w:u w:val="single"/>
              </w:rPr>
              <w:t>MINISTRY</w:t>
            </w:r>
            <w:r>
              <w:rPr>
                <w:rFonts w:ascii="Arial"/>
                <w:spacing w:val="60"/>
                <w:w w:val="150"/>
                <w:sz w:val="22"/>
                <w:u w:val="single"/>
              </w:rPr>
              <w:t> </w:t>
            </w:r>
            <w:r>
              <w:rPr>
                <w:rFonts w:ascii="Arial"/>
                <w:spacing w:val="12"/>
                <w:w w:val="115"/>
                <w:sz w:val="22"/>
                <w:u w:val="single"/>
              </w:rPr>
              <w:t>ROSTER</w:t>
            </w:r>
            <w:r>
              <w:rPr>
                <w:rFonts w:ascii="Arial"/>
                <w:spacing w:val="7"/>
                <w:w w:val="115"/>
                <w:sz w:val="22"/>
                <w:u w:val="single"/>
              </w:rPr>
              <w:t> </w:t>
            </w:r>
            <w:r>
              <w:rPr>
                <w:rFonts w:ascii="Arial"/>
                <w:spacing w:val="-10"/>
                <w:w w:val="105"/>
                <w:sz w:val="22"/>
                <w:u w:val="single"/>
              </w:rPr>
              <w:t>:</w:t>
            </w:r>
            <w:r>
              <w:rPr>
                <w:rFonts w:ascii="Arial"/>
                <w:sz w:val="22"/>
              </w:rPr>
              <w:tab/>
            </w:r>
            <w:r>
              <w:rPr>
                <w:b/>
                <w:sz w:val="22"/>
                <w:u w:val="single"/>
              </w:rPr>
              <w:t>1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September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2024</w:t>
            </w:r>
          </w:p>
          <w:p>
            <w:pPr>
              <w:pStyle w:val="TableParagraph"/>
              <w:tabs>
                <w:tab w:pos="2301" w:val="left" w:leader="none"/>
                <w:tab w:pos="3455" w:val="left" w:leader="none"/>
                <w:tab w:pos="4671" w:val="left" w:leader="none"/>
                <w:tab w:pos="6063" w:val="left" w:leader="none"/>
              </w:tabs>
              <w:spacing w:before="159"/>
              <w:ind w:left="72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[W] </w:t>
            </w:r>
            <w:r>
              <w:rPr>
                <w:b/>
                <w:i/>
                <w:spacing w:val="-2"/>
                <w:sz w:val="22"/>
              </w:rPr>
              <w:t>Welcomer</w:t>
            </w:r>
            <w:r>
              <w:rPr>
                <w:b/>
                <w:i/>
                <w:sz w:val="22"/>
              </w:rPr>
              <w:tab/>
              <w:t>[L]</w:t>
            </w:r>
            <w:r>
              <w:rPr>
                <w:b/>
                <w:i/>
                <w:spacing w:val="-2"/>
                <w:sz w:val="22"/>
              </w:rPr>
              <w:t> Leader</w:t>
            </w:r>
            <w:r>
              <w:rPr>
                <w:b/>
                <w:i/>
                <w:sz w:val="22"/>
              </w:rPr>
              <w:tab/>
              <w:t>[R]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Reader</w:t>
            </w:r>
            <w:r>
              <w:rPr>
                <w:b/>
                <w:i/>
                <w:sz w:val="22"/>
              </w:rPr>
              <w:tab/>
              <w:t>[E]</w:t>
            </w:r>
            <w:r>
              <w:rPr>
                <w:b/>
                <w:i/>
                <w:spacing w:val="-2"/>
                <w:sz w:val="22"/>
              </w:rPr>
              <w:t> Eucharist</w:t>
            </w:r>
            <w:r>
              <w:rPr>
                <w:b/>
                <w:i/>
                <w:sz w:val="22"/>
              </w:rPr>
              <w:tab/>
              <w:t>[LT]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Laptop</w:t>
            </w:r>
          </w:p>
          <w:p>
            <w:pPr>
              <w:pStyle w:val="TableParagraph"/>
              <w:spacing w:before="96"/>
              <w:ind w:left="178"/>
              <w:rPr>
                <w:sz w:val="20"/>
              </w:rPr>
            </w:pPr>
            <w:r>
              <w:rPr>
                <w:b/>
                <w:sz w:val="20"/>
              </w:rPr>
              <w:t>10am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Whittlesea: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[W]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Maureen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Peter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[L]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John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[R]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Moira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[E]</w:t>
            </w:r>
            <w:r>
              <w:rPr>
                <w:b/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Nuccia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[LT]</w:t>
            </w:r>
            <w:r>
              <w:rPr>
                <w:b/>
                <w:i/>
                <w:spacing w:val="38"/>
                <w:sz w:val="20"/>
              </w:rPr>
              <w:t> </w:t>
            </w:r>
            <w:r>
              <w:rPr>
                <w:sz w:val="20"/>
              </w:rPr>
              <w:t>Barry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K</w:t>
            </w:r>
          </w:p>
          <w:p>
            <w:pPr>
              <w:pStyle w:val="TableParagraph"/>
              <w:spacing w:before="3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NAZARETH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CENTRE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SET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pacing w:val="-5"/>
                <w:sz w:val="22"/>
                <w:u w:val="single"/>
              </w:rPr>
              <w:t>UP</w:t>
            </w:r>
            <w:r>
              <w:rPr>
                <w:b/>
                <w:spacing w:val="-5"/>
                <w:sz w:val="22"/>
              </w:rPr>
              <w:t>:</w:t>
            </w:r>
          </w:p>
          <w:p>
            <w:pPr>
              <w:pStyle w:val="TableParagraph"/>
              <w:spacing w:before="1"/>
              <w:ind w:left="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4:30pm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Saturday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Month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September: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Parish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Office</w:t>
            </w:r>
          </w:p>
          <w:p>
            <w:pPr>
              <w:pStyle w:val="TableParagraph"/>
              <w:ind w:left="173" w:right="131"/>
              <w:jc w:val="center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0448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following Saturday 7, 14, 21, 28 September</w:t>
            </w:r>
          </w:p>
          <w:p>
            <w:pPr>
              <w:pStyle w:val="TableParagraph"/>
              <w:spacing w:line="285" w:lineRule="auto" w:before="115"/>
              <w:ind w:left="103" w:right="58"/>
              <w:jc w:val="center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Nazareth</w:t>
            </w:r>
            <w:r>
              <w:rPr>
                <w:b/>
                <w:spacing w:val="-1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Centre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Ministries</w:t>
            </w:r>
            <w:r>
              <w:rPr>
                <w:b/>
                <w:spacing w:val="-1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Roster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Platform</w:t>
            </w:r>
            <w:hyperlink r:id="rId15">
              <w:r>
                <w:rPr>
                  <w:sz w:val="22"/>
                </w:rPr>
                <w:t>https://www.christthelightparish.org.au/</w:t>
              </w:r>
            </w:hyperlink>
            <w:r>
              <w:rPr>
                <w:sz w:val="22"/>
              </w:rPr>
              <w:t> </w:t>
            </w:r>
            <w:hyperlink r:id="rId15">
              <w:r>
                <w:rPr>
                  <w:spacing w:val="-2"/>
                  <w:sz w:val="22"/>
                </w:rPr>
                <w:t>Document/rosters</w:t>
              </w:r>
            </w:hyperlink>
          </w:p>
        </w:tc>
      </w:tr>
    </w:tbl>
    <w:sectPr>
      <w:pgSz w:w="11910" w:h="16840"/>
      <w:pgMar w:top="380" w:bottom="0" w:left="2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ndara">
    <w:altName w:val="Candara"/>
    <w:charset w:val="0"/>
    <w:family w:val="swiss"/>
    <w:pitch w:val="variable"/>
  </w:font>
  <w:font w:name="Baskerville Old Face">
    <w:altName w:val="Baskerville Old Face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23" w:hanging="56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6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8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4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2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8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8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erndawhittlesea@cam.org.au" TargetMode="External"/><Relationship Id="rId7" Type="http://schemas.openxmlformats.org/officeDocument/2006/relationships/hyperlink" Target="http://www.christthelightparish.org.au/" TargetMode="External"/><Relationship Id="rId8" Type="http://schemas.openxmlformats.org/officeDocument/2006/relationships/hyperlink" Target="http://www.vividstream.com.au/live/peter-obrien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s://aus01.safelinks.protection.outlook.com/?url=https%3A%2F%2Fwww.caritas.org.au%2Fsoc-convocation%2F&amp;data=05%7C02%7CMerndaWhittlesea%40cam.org.au%7C7a25f45518a741a4899608dcbd98afe7%7C48ee20c7c8ea423c8b28f19801e34193%7C0%7C0%7C638593710808623297%7CUnknown" TargetMode="External"/><Relationship Id="rId11" Type="http://schemas.openxmlformats.org/officeDocument/2006/relationships/image" Target="media/image3.jpeg"/><Relationship Id="rId12" Type="http://schemas.openxmlformats.org/officeDocument/2006/relationships/hyperlink" Target="https://aus01.safelinks.protection.outlook.com/?url=https%3A%2F%2Fcreatebakemake.com%2F15-cake-stall-recipes&amp;data=05%7C02%7Cmerndawhittlesea%40cam.org.au%7C8c51fe2888b4483fb0eb08dcc1e2ab1d%7C48ee20c7c8ea423c8b28f19801e34193%7C0%7C0%7C638598426508118585%7CUnkn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hyperlink" Target="https://www.christthelightparish.org.au/Document/rosters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Mernda/Whittlesea Parish Office</dc:creator>
  <dcterms:created xsi:type="dcterms:W3CDTF">2024-08-23T04:17:28Z</dcterms:created>
  <dcterms:modified xsi:type="dcterms:W3CDTF">2024-08-23T04:17:28Z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Publisher for Microsoft 365</vt:lpwstr>
  </property>
</Properties>
</file>