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4987" w14:textId="541EF5E7" w:rsidR="00CA7FEF" w:rsidRPr="00282158" w:rsidRDefault="00ED7D2E">
      <w:pPr>
        <w:pStyle w:val="BodyText"/>
        <w:rPr>
          <w:rFonts w:asciiTheme="minorHAnsi" w:hAnsiTheme="minorHAnsi" w:cstheme="minorHAnsi"/>
          <w:sz w:val="20"/>
        </w:rPr>
      </w:pPr>
      <w:r w:rsidRPr="0028215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23CB4A5F" wp14:editId="1B294B3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56500" cy="1937982"/>
                <wp:effectExtent l="0" t="0" r="635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937982"/>
                          <a:chOff x="0" y="0"/>
                          <a:chExt cx="7556500" cy="1951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195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951355">
                                <a:moveTo>
                                  <a:pt x="0" y="1950745"/>
                                </a:moveTo>
                                <a:lnTo>
                                  <a:pt x="7555991" y="1950745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0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6500" cy="1951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EE05A" w14:textId="050836A5" w:rsidR="00CA7FEF" w:rsidRPr="00282158" w:rsidRDefault="006E4941">
                              <w:pPr>
                                <w:spacing w:before="680"/>
                                <w:ind w:left="1190"/>
                                <w:rPr>
                                  <w:sz w:val="76"/>
                                </w:rPr>
                              </w:pPr>
                              <w:r w:rsidRPr="00EF6E98">
                                <w:rPr>
                                  <w:spacing w:val="-5"/>
                                  <w:sz w:val="76"/>
                                </w:rPr>
                                <w:t>P</w:t>
                              </w:r>
                              <w:r w:rsidR="00282158" w:rsidRPr="00EF6E98">
                                <w:rPr>
                                  <w:spacing w:val="-5"/>
                                  <w:sz w:val="76"/>
                                </w:rPr>
                                <w:t>ré</w:t>
                              </w:r>
                              <w:r w:rsidRPr="00EF6E98">
                                <w:rPr>
                                  <w:spacing w:val="-5"/>
                                  <w:sz w:val="76"/>
                                </w:rPr>
                                <w:t xml:space="preserve">nom </w:t>
                              </w:r>
                              <w:r w:rsidRPr="00282158">
                                <w:rPr>
                                  <w:spacing w:val="-5"/>
                                  <w:sz w:val="76"/>
                                </w:rPr>
                                <w:t>Nom</w:t>
                              </w:r>
                            </w:p>
                            <w:p w14:paraId="45A1C033" w14:textId="272C0BCA" w:rsidR="00CA7FEF" w:rsidRPr="00EF6E98" w:rsidRDefault="006E4941">
                              <w:pPr>
                                <w:spacing w:before="10"/>
                                <w:ind w:left="1190"/>
                                <w:rPr>
                                  <w:rFonts w:ascii="Calibri" w:hAnsi="Calibri" w:cs="Calibri"/>
                                  <w:color w:val="7F7F7F" w:themeColor="text1" w:themeTint="80"/>
                                  <w:spacing w:val="-5"/>
                                  <w:sz w:val="28"/>
                                  <w:szCs w:val="28"/>
                                </w:rPr>
                              </w:pPr>
                              <w:r w:rsidRPr="00EF6E98">
                                <w:rPr>
                                  <w:rFonts w:ascii="Calibri" w:hAnsi="Calibri" w:cs="Calibri"/>
                                  <w:color w:val="7F7F7F" w:themeColor="text1" w:themeTint="80"/>
                                  <w:spacing w:val="-5"/>
                                  <w:sz w:val="28"/>
                                  <w:szCs w:val="28"/>
                                </w:rPr>
                                <w:t>Directeur</w:t>
                              </w:r>
                              <w:r w:rsidR="002B1ACC" w:rsidRPr="00EF6E98">
                                <w:rPr>
                                  <w:rFonts w:ascii="Calibri" w:hAnsi="Calibri" w:cs="Calibri"/>
                                  <w:color w:val="7F7F7F" w:themeColor="text1" w:themeTint="80"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F6E98">
                                <w:rPr>
                                  <w:rFonts w:ascii="Calibri" w:hAnsi="Calibri" w:cs="Calibri"/>
                                  <w:color w:val="7F7F7F" w:themeColor="text1" w:themeTint="80"/>
                                  <w:spacing w:val="-5"/>
                                  <w:sz w:val="28"/>
                                  <w:szCs w:val="28"/>
                                </w:rPr>
                                <w:t>des Technologies de l’information (CTO)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49518" y="198754"/>
                            <a:ext cx="1311910" cy="152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4425F56" w14:textId="77777777" w:rsidR="00CA7FEF" w:rsidRDefault="00CA7FEF">
                              <w:pPr>
                                <w:rPr>
                                  <w:color w:val="000000"/>
                                  <w:sz w:val="35"/>
                                </w:rPr>
                              </w:pPr>
                            </w:p>
                            <w:p w14:paraId="11503E70" w14:textId="77777777" w:rsidR="00CA7FEF" w:rsidRDefault="00CA7FEF">
                              <w:pPr>
                                <w:spacing w:before="116"/>
                                <w:rPr>
                                  <w:color w:val="000000"/>
                                  <w:sz w:val="35"/>
                                </w:rPr>
                              </w:pPr>
                            </w:p>
                            <w:p w14:paraId="4E77FA25" w14:textId="5F93E1BF" w:rsidR="00CA7FEF" w:rsidRDefault="00AB02B4" w:rsidP="00AB02B4">
                              <w:pPr>
                                <w:rPr>
                                  <w:color w:val="000000"/>
                                  <w:sz w:val="39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9"/>
                                </w:rPr>
                                <w:t xml:space="preserve">   </w:t>
                              </w:r>
                              <w:r w:rsidR="00453099">
                                <w:rPr>
                                  <w:color w:val="000000"/>
                                  <w:spacing w:val="-2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9"/>
                                </w:rPr>
                                <w:t xml:space="preserve"> 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B4A5F" id="Group 1" o:spid="_x0000_s1026" style="position:absolute;margin-left:0;margin-top:0;width:595pt;height:152.6pt;z-index:251642368;mso-wrap-distance-left:0;mso-wrap-distance-right:0;mso-position-horizontal-relative:page;mso-height-relative:margin" coordsize="75565,1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">
                <v:shape id="Graphic 2" o:spid="_x0000_s1027" style="position:absolute;width:75565;height:19513;visibility:visible;mso-wrap-style:square;v-text-anchor:top" coordsize="7556500,19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" path="m,1950745r7555991,l7555991,,,,,1950745xe" fillcolor="#ebebe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65;height:19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16EE05A" w14:textId="050836A5" w:rsidR="00CA7FEF" w:rsidRPr="00282158" w:rsidRDefault="006E4941">
                        <w:pPr>
                          <w:spacing w:before="680"/>
                          <w:ind w:left="1190"/>
                          <w:rPr>
                            <w:sz w:val="76"/>
                          </w:rPr>
                        </w:pPr>
                        <w:r w:rsidRPr="00EF6E98">
                          <w:rPr>
                            <w:spacing w:val="-5"/>
                            <w:sz w:val="76"/>
                          </w:rPr>
                          <w:t>P</w:t>
                        </w:r>
                        <w:r w:rsidR="00282158" w:rsidRPr="00EF6E98">
                          <w:rPr>
                            <w:spacing w:val="-5"/>
                            <w:sz w:val="76"/>
                          </w:rPr>
                          <w:t>ré</w:t>
                        </w:r>
                        <w:r w:rsidRPr="00EF6E98">
                          <w:rPr>
                            <w:spacing w:val="-5"/>
                            <w:sz w:val="76"/>
                          </w:rPr>
                          <w:t xml:space="preserve">nom </w:t>
                        </w:r>
                        <w:r w:rsidRPr="00282158">
                          <w:rPr>
                            <w:spacing w:val="-5"/>
                            <w:sz w:val="76"/>
                          </w:rPr>
                          <w:t>Nom</w:t>
                        </w:r>
                      </w:p>
                      <w:p w14:paraId="45A1C033" w14:textId="272C0BCA" w:rsidR="00CA7FEF" w:rsidRPr="00EF6E98" w:rsidRDefault="006E4941">
                        <w:pPr>
                          <w:spacing w:before="10"/>
                          <w:ind w:left="1190"/>
                          <w:rPr>
                            <w:rFonts w:ascii="Calibri" w:hAnsi="Calibri" w:cs="Calibri"/>
                            <w:color w:val="7F7F7F" w:themeColor="text1" w:themeTint="80"/>
                            <w:spacing w:val="-5"/>
                            <w:sz w:val="28"/>
                            <w:szCs w:val="28"/>
                          </w:rPr>
                        </w:pPr>
                        <w:r w:rsidRPr="00EF6E98">
                          <w:rPr>
                            <w:rFonts w:ascii="Calibri" w:hAnsi="Calibri" w:cs="Calibri"/>
                            <w:color w:val="7F7F7F" w:themeColor="text1" w:themeTint="80"/>
                            <w:spacing w:val="-5"/>
                            <w:sz w:val="28"/>
                            <w:szCs w:val="28"/>
                          </w:rPr>
                          <w:t>Directeur</w:t>
                        </w:r>
                        <w:r w:rsidR="002B1ACC" w:rsidRPr="00EF6E98">
                          <w:rPr>
                            <w:rFonts w:ascii="Calibri" w:hAnsi="Calibri" w:cs="Calibri"/>
                            <w:color w:val="7F7F7F" w:themeColor="text1" w:themeTint="80"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EF6E98">
                          <w:rPr>
                            <w:rFonts w:ascii="Calibri" w:hAnsi="Calibri" w:cs="Calibri"/>
                            <w:color w:val="7F7F7F" w:themeColor="text1" w:themeTint="80"/>
                            <w:spacing w:val="-5"/>
                            <w:sz w:val="28"/>
                            <w:szCs w:val="28"/>
                          </w:rPr>
                          <w:t>des Technologies de l’information (CTO)</w:t>
                        </w:r>
                      </w:p>
                    </w:txbxContent>
                  </v:textbox>
                </v:shape>
                <v:shape id="Textbox 4" o:spid="_x0000_s1029" type="#_x0000_t202" style="position:absolute;left:57495;top:1987;width:13119;height:1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54425F56" w14:textId="77777777" w:rsidR="00CA7FEF" w:rsidRDefault="00CA7FEF">
                        <w:pPr>
                          <w:rPr>
                            <w:color w:val="000000"/>
                            <w:sz w:val="35"/>
                          </w:rPr>
                        </w:pPr>
                      </w:p>
                      <w:p w14:paraId="11503E70" w14:textId="77777777" w:rsidR="00CA7FEF" w:rsidRDefault="00CA7FEF">
                        <w:pPr>
                          <w:spacing w:before="116"/>
                          <w:rPr>
                            <w:color w:val="000000"/>
                            <w:sz w:val="35"/>
                          </w:rPr>
                        </w:pPr>
                      </w:p>
                      <w:p w14:paraId="4E77FA25" w14:textId="5F93E1BF" w:rsidR="00CA7FEF" w:rsidRDefault="00AB02B4" w:rsidP="00AB02B4">
                        <w:pPr>
                          <w:rPr>
                            <w:color w:val="000000"/>
                            <w:sz w:val="39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9"/>
                          </w:rPr>
                          <w:t xml:space="preserve">   </w:t>
                        </w:r>
                        <w:r w:rsidR="00453099">
                          <w:rPr>
                            <w:color w:val="000000"/>
                            <w:spacing w:val="-2"/>
                            <w:sz w:val="3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39"/>
                          </w:rPr>
                          <w:t xml:space="preserve"> 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097E15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5036D4C1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628CC3E2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4D4391CA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343CC04F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19AA6CF2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3A223603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4D7EF079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19DC3491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2FD953A7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3F6AF141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04B61E50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59B5926A" w14:textId="77777777" w:rsidR="00CA7FEF" w:rsidRPr="00282158" w:rsidRDefault="00CA7FEF">
      <w:pPr>
        <w:pStyle w:val="BodyText"/>
        <w:spacing w:before="187"/>
        <w:rPr>
          <w:rFonts w:asciiTheme="minorHAnsi" w:hAnsiTheme="minorHAnsi" w:cstheme="minorHAnsi"/>
          <w:sz w:val="20"/>
        </w:rPr>
      </w:pPr>
    </w:p>
    <w:p w14:paraId="25BEE4EB" w14:textId="1D6C0595" w:rsidR="00CA7FEF" w:rsidRPr="00EF6E98" w:rsidRDefault="006E4941">
      <w:pPr>
        <w:spacing w:before="1" w:line="274" w:lineRule="exact"/>
        <w:ind w:left="5"/>
        <w:jc w:val="center"/>
        <w:rPr>
          <w:rFonts w:asciiTheme="minorHAnsi" w:hAnsiTheme="minorHAnsi" w:cstheme="minorHAnsi"/>
          <w:spacing w:val="-8"/>
          <w:sz w:val="24"/>
          <w:szCs w:val="24"/>
        </w:rPr>
      </w:pPr>
      <w:r w:rsidRPr="00EF6E98">
        <w:rPr>
          <w:rFonts w:asciiTheme="minorHAnsi" w:hAnsiTheme="minorHAnsi" w:cstheme="minorHAnsi"/>
          <w:spacing w:val="-8"/>
          <w:sz w:val="24"/>
          <w:szCs w:val="24"/>
        </w:rPr>
        <w:t>[Adresse postale - Pays] | [Téléphone +33...] | [Adresse email] |</w:t>
      </w:r>
    </w:p>
    <w:p w14:paraId="2760E13E" w14:textId="77777777" w:rsidR="00CA7FEF" w:rsidRPr="00EF6E98" w:rsidRDefault="006E4941">
      <w:pPr>
        <w:spacing w:line="249" w:lineRule="exact"/>
        <w:ind w:left="5"/>
        <w:jc w:val="center"/>
        <w:rPr>
          <w:rFonts w:asciiTheme="minorHAnsi" w:hAnsiTheme="minorHAnsi" w:cstheme="minorHAnsi"/>
          <w:spacing w:val="-8"/>
          <w:sz w:val="24"/>
          <w:szCs w:val="24"/>
        </w:rPr>
      </w:pPr>
      <w:r w:rsidRPr="00EF6E98">
        <w:rPr>
          <w:rFonts w:asciiTheme="minorHAnsi" w:hAnsiTheme="minorHAnsi" w:cstheme="minorHAnsi"/>
          <w:spacing w:val="-8"/>
          <w:sz w:val="24"/>
          <w:szCs w:val="24"/>
        </w:rPr>
        <w:t xml:space="preserve">[Nationalité] - [Permis de travail si déjà obtenu] | </w:t>
      </w:r>
      <w:r w:rsidRPr="00EF6E98">
        <w:rPr>
          <w:rFonts w:asciiTheme="minorHAnsi" w:hAnsiTheme="minorHAnsi" w:cstheme="minorHAnsi"/>
          <w:spacing w:val="-8"/>
          <w:sz w:val="24"/>
          <w:szCs w:val="24"/>
        </w:rPr>
        <w:t>[Âge] | [Page LinkedIn]</w:t>
      </w:r>
    </w:p>
    <w:p w14:paraId="4AADC125" w14:textId="77777777" w:rsidR="00CA7FEF" w:rsidRPr="00EF6E98" w:rsidRDefault="00CA7FEF">
      <w:pPr>
        <w:pStyle w:val="BodyText"/>
        <w:rPr>
          <w:rFonts w:asciiTheme="minorHAnsi" w:eastAsia="Arial" w:hAnsiTheme="minorHAnsi" w:cstheme="minorHAnsi"/>
          <w:spacing w:val="-8"/>
          <w:sz w:val="24"/>
          <w:szCs w:val="24"/>
        </w:rPr>
      </w:pPr>
    </w:p>
    <w:p w14:paraId="06D77612" w14:textId="77777777" w:rsidR="00CA7FEF" w:rsidRPr="00282158" w:rsidRDefault="00CA7FEF">
      <w:pPr>
        <w:pStyle w:val="BodyText"/>
        <w:spacing w:before="35"/>
        <w:rPr>
          <w:rFonts w:asciiTheme="minorHAnsi" w:hAnsiTheme="minorHAnsi" w:cstheme="minorHAnsi"/>
          <w:sz w:val="24"/>
        </w:rPr>
      </w:pPr>
    </w:p>
    <w:p w14:paraId="322B347F" w14:textId="411C34A9" w:rsidR="00ED7D2E" w:rsidRPr="00724275" w:rsidRDefault="00ED7D2E" w:rsidP="00724275">
      <w:pPr>
        <w:ind w:left="1190"/>
        <w:rPr>
          <w:rFonts w:ascii="Calibri" w:hAnsi="Calibri" w:cs="Calibri"/>
          <w:b/>
          <w:bCs/>
          <w:sz w:val="24"/>
          <w:szCs w:val="24"/>
        </w:rPr>
      </w:pPr>
      <w:r w:rsidRPr="00724275">
        <w:rPr>
          <w:rFonts w:ascii="Calibri" w:hAnsi="Calibri" w:cs="Calibri"/>
          <w:b/>
          <w:bCs/>
          <w:sz w:val="24"/>
          <w:szCs w:val="24"/>
        </w:rPr>
        <w:t>OBJECTIF PROFESSIONNEL</w:t>
      </w:r>
    </w:p>
    <w:p w14:paraId="351B933A" w14:textId="75D3FF3C" w:rsidR="00CA7FEF" w:rsidRPr="00A16C1F" w:rsidRDefault="006E4941">
      <w:pPr>
        <w:spacing w:before="95" w:line="261" w:lineRule="auto"/>
        <w:ind w:left="1190" w:right="1385"/>
        <w:rPr>
          <w:rFonts w:asciiTheme="minorHAnsi" w:hAnsiTheme="minorHAnsi" w:cstheme="minorHAnsi"/>
          <w:spacing w:val="-8"/>
          <w:sz w:val="24"/>
          <w:szCs w:val="24"/>
        </w:rPr>
      </w:pPr>
      <w:r w:rsidRPr="00724275">
        <w:rPr>
          <w:rFonts w:asciiTheme="minorHAnsi" w:hAnsiTheme="minorHAnsi" w:cstheme="minorHAnsi"/>
          <w:spacing w:val="-8"/>
          <w:sz w:val="24"/>
          <w:szCs w:val="24"/>
        </w:rPr>
        <w:t>Cadre</w:t>
      </w:r>
      <w:r w:rsidRPr="007242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expérimenté</w:t>
      </w:r>
      <w:r w:rsidRPr="007242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en</w:t>
      </w:r>
      <w:r w:rsidRPr="007242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informatique</w:t>
      </w:r>
      <w:r w:rsidRPr="007242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avec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une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solide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expertise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dans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la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gestion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de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projets,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 xml:space="preserve">le 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développement logiciel et la transformation numérique. Recherche un poste de cadre supérieur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qui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permettra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d'appliquer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mes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comp</w:t>
      </w:r>
      <w:r w:rsidR="00282158" w:rsidRPr="00A16C1F">
        <w:rPr>
          <w:rFonts w:asciiTheme="minorHAnsi" w:hAnsiTheme="minorHAnsi" w:cstheme="minorHAnsi"/>
          <w:spacing w:val="-8"/>
          <w:sz w:val="24"/>
          <w:szCs w:val="24"/>
        </w:rPr>
        <w:t>ét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ences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en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leadership,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ma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vision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stratégique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>et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4275">
        <w:rPr>
          <w:rFonts w:asciiTheme="minorHAnsi" w:hAnsiTheme="minorHAnsi" w:cstheme="minorHAnsi"/>
          <w:spacing w:val="-8"/>
          <w:sz w:val="24"/>
          <w:szCs w:val="24"/>
        </w:rPr>
        <w:t xml:space="preserve">mon 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>expérience approfondie dans le domaine bancaire.</w:t>
      </w:r>
    </w:p>
    <w:p w14:paraId="7DEBF5F4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60478255" w14:textId="77777777" w:rsidR="00CA7FEF" w:rsidRPr="00282158" w:rsidRDefault="006E4941">
      <w:pPr>
        <w:pStyle w:val="BodyText"/>
        <w:spacing w:before="69"/>
        <w:rPr>
          <w:rFonts w:asciiTheme="minorHAnsi" w:hAnsiTheme="minorHAnsi" w:cstheme="minorHAnsi"/>
          <w:sz w:val="20"/>
        </w:rPr>
      </w:pPr>
      <w:r w:rsidRPr="002821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E7A519E" wp14:editId="159A010E">
                <wp:simplePos x="0" y="0"/>
                <wp:positionH relativeFrom="page">
                  <wp:posOffset>756001</wp:posOffset>
                </wp:positionH>
                <wp:positionV relativeFrom="paragraph">
                  <wp:posOffset>205339</wp:posOffset>
                </wp:positionV>
                <wp:extent cx="60483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46757" id="Graphic 5" o:spid="_x0000_s1026" style="position:absolute;margin-left:59.55pt;margin-top:16.15pt;width:476.2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" path="m,l6047997,e" filled="f">
                <v:path arrowok="t"/>
                <w10:wrap type="topAndBottom" anchorx="page"/>
              </v:shape>
            </w:pict>
          </mc:Fallback>
        </mc:AlternateContent>
      </w:r>
    </w:p>
    <w:p w14:paraId="2EE887E5" w14:textId="77777777" w:rsidR="00ED7D2E" w:rsidRPr="00282158" w:rsidRDefault="00ED7D2E" w:rsidP="00ED7D2E">
      <w:pPr>
        <w:pStyle w:val="Heading1"/>
        <w:spacing w:before="55"/>
        <w:rPr>
          <w:rFonts w:asciiTheme="minorHAnsi" w:hAnsiTheme="minorHAnsi" w:cstheme="minorHAnsi"/>
          <w:b/>
          <w:bCs/>
          <w:w w:val="85"/>
        </w:rPr>
      </w:pPr>
    </w:p>
    <w:p w14:paraId="7C08888D" w14:textId="63D5B02C" w:rsidR="00ED7D2E" w:rsidRPr="00A16C1F" w:rsidRDefault="00ED7D2E" w:rsidP="00A16C1F">
      <w:pPr>
        <w:ind w:left="1190"/>
        <w:rPr>
          <w:rFonts w:ascii="Calibri" w:hAnsi="Calibri" w:cs="Calibri"/>
          <w:b/>
          <w:bCs/>
          <w:sz w:val="24"/>
          <w:szCs w:val="24"/>
        </w:rPr>
      </w:pPr>
      <w:r w:rsidRPr="00A16C1F">
        <w:rPr>
          <w:rFonts w:ascii="Calibri" w:hAnsi="Calibri" w:cs="Calibri"/>
          <w:b/>
          <w:bCs/>
          <w:sz w:val="24"/>
          <w:szCs w:val="24"/>
        </w:rPr>
        <w:t>COMPÉTENCES</w:t>
      </w:r>
    </w:p>
    <w:p w14:paraId="4BD6FAD9" w14:textId="25EC4EA9" w:rsidR="00CA7FEF" w:rsidRPr="00282158" w:rsidRDefault="005D2883">
      <w:pPr>
        <w:spacing w:before="9"/>
        <w:rPr>
          <w:rFonts w:asciiTheme="minorHAnsi" w:hAnsiTheme="minorHAnsi" w:cstheme="minorHAnsi"/>
          <w:sz w:val="13"/>
        </w:rPr>
      </w:pPr>
      <w:r w:rsidRPr="0028215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8EB6B22" wp14:editId="3F6EE04C">
                <wp:simplePos x="0" y="0"/>
                <wp:positionH relativeFrom="page">
                  <wp:posOffset>4023360</wp:posOffset>
                </wp:positionH>
                <wp:positionV relativeFrom="paragraph">
                  <wp:posOffset>234646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7" y="0"/>
                              </a:moveTo>
                              <a:lnTo>
                                <a:pt x="16535" y="0"/>
                              </a:lnTo>
                              <a:lnTo>
                                <a:pt x="14097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35" y="38100"/>
                              </a:lnTo>
                              <a:lnTo>
                                <a:pt x="21577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15" y="482"/>
                              </a:lnTo>
                              <a:lnTo>
                                <a:pt x="21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A429B" id="Graphic 9" o:spid="_x0000_s1026" style="position:absolute;margin-left:316.8pt;margin-top:18.5pt;width:3pt;height:3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" path="m21577,l16535,,14097,482,,16522r,5055l16535,38100r5042,l38100,21577r,-2527l38100,16522,24015,482,21577,xe" fillcolor="black" stroked="f">
                <v:path arrowok="t"/>
                <w10:wrap anchorx="page"/>
              </v:shape>
            </w:pict>
          </mc:Fallback>
        </mc:AlternateContent>
      </w:r>
    </w:p>
    <w:p w14:paraId="116222AA" w14:textId="77777777" w:rsidR="00CA7FEF" w:rsidRPr="00282158" w:rsidRDefault="00CA7FEF">
      <w:pPr>
        <w:rPr>
          <w:rFonts w:asciiTheme="minorHAnsi" w:hAnsiTheme="minorHAnsi" w:cstheme="minorHAnsi"/>
          <w:sz w:val="13"/>
        </w:rPr>
        <w:sectPr w:rsidR="00CA7FEF" w:rsidRPr="00282158" w:rsidSect="00954171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5B256BDE" w14:textId="71D4A820" w:rsidR="00A16C1F" w:rsidRPr="00A16C1F" w:rsidRDefault="006E4941" w:rsidP="00A16C1F">
      <w:pPr>
        <w:spacing w:before="66" w:line="259" w:lineRule="auto"/>
        <w:ind w:left="1564"/>
        <w:rPr>
          <w:rFonts w:asciiTheme="minorHAnsi" w:hAnsiTheme="minorHAnsi" w:cstheme="minorHAnsi"/>
          <w:spacing w:val="-8"/>
          <w:sz w:val="24"/>
          <w:szCs w:val="24"/>
        </w:rPr>
      </w:pPr>
      <w:r w:rsidRPr="00A16C1F">
        <w:rPr>
          <w:rFonts w:asciiTheme="minorHAnsi" w:hAnsiTheme="minorHAnsi" w:cstheme="minorHAnsi"/>
          <w:b/>
          <w:bCs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02723B7" wp14:editId="08921513">
                <wp:simplePos x="0" y="0"/>
                <wp:positionH relativeFrom="page">
                  <wp:posOffset>851251</wp:posOffset>
                </wp:positionH>
                <wp:positionV relativeFrom="paragraph">
                  <wp:posOffset>127741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0"/>
                              </a:moveTo>
                              <a:lnTo>
                                <a:pt x="16520" y="0"/>
                              </a:lnTo>
                              <a:lnTo>
                                <a:pt x="14094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20" y="38100"/>
                              </a:lnTo>
                              <a:lnTo>
                                <a:pt x="21576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06" y="482"/>
                              </a:lnTo>
                              <a:lnTo>
                                <a:pt x="21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A458" id="Graphic 6" o:spid="_x0000_s1026" style="position:absolute;margin-left:67.05pt;margin-top:10.05pt;width:3pt;height: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" path="m21576,l16520,,14094,482,,16522r,5055l16520,38100r5056,l38100,21577r,-2527l38100,16522,24006,482,21576,xe" fillcolor="black" stroked="f">
                <v:path arrowok="t"/>
                <w10:wrap anchorx="page"/>
              </v:shape>
            </w:pict>
          </mc:Fallback>
        </mc:AlternateContent>
      </w:r>
      <w:r w:rsidRPr="00A16C1F">
        <w:rPr>
          <w:rFonts w:asciiTheme="minorHAnsi" w:hAnsiTheme="minorHAnsi" w:cstheme="minorHAnsi"/>
          <w:b/>
          <w:bCs/>
          <w:spacing w:val="-8"/>
          <w:sz w:val="24"/>
          <w:szCs w:val="24"/>
        </w:rPr>
        <w:t>Leadership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: Expérience réussie dans la gestion d'équipes, le développement de talents et la prise de décisions stratégiques.</w:t>
      </w:r>
    </w:p>
    <w:p w14:paraId="18C0665F" w14:textId="77777777" w:rsidR="00CA7FEF" w:rsidRPr="00282158" w:rsidRDefault="00CA7FEF">
      <w:pPr>
        <w:pStyle w:val="BodyText"/>
        <w:spacing w:before="49"/>
        <w:rPr>
          <w:rFonts w:asciiTheme="minorHAnsi" w:hAnsiTheme="minorHAnsi" w:cstheme="minorHAnsi"/>
        </w:rPr>
      </w:pPr>
    </w:p>
    <w:p w14:paraId="2823F932" w14:textId="77777777" w:rsidR="00CA7FEF" w:rsidRPr="00A16C1F" w:rsidRDefault="006E4941">
      <w:pPr>
        <w:spacing w:before="1" w:line="259" w:lineRule="auto"/>
        <w:ind w:left="1564"/>
        <w:rPr>
          <w:rFonts w:asciiTheme="minorHAnsi" w:hAnsiTheme="minorHAnsi" w:cstheme="minorHAnsi"/>
          <w:spacing w:val="-8"/>
          <w:sz w:val="24"/>
          <w:szCs w:val="24"/>
        </w:rPr>
      </w:pPr>
      <w:r w:rsidRPr="00A16C1F">
        <w:rPr>
          <w:rFonts w:asciiTheme="minorHAnsi" w:hAnsiTheme="minorHAnsi" w:cstheme="minorHAnsi"/>
          <w:b/>
          <w:bCs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73F3B76" wp14:editId="7FD91B98">
                <wp:simplePos x="0" y="0"/>
                <wp:positionH relativeFrom="page">
                  <wp:posOffset>851251</wp:posOffset>
                </wp:positionH>
                <wp:positionV relativeFrom="paragraph">
                  <wp:posOffset>86310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0"/>
                              </a:moveTo>
                              <a:lnTo>
                                <a:pt x="16520" y="0"/>
                              </a:lnTo>
                              <a:lnTo>
                                <a:pt x="14094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20" y="38100"/>
                              </a:lnTo>
                              <a:lnTo>
                                <a:pt x="21576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06" y="482"/>
                              </a:lnTo>
                              <a:lnTo>
                                <a:pt x="21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71B0" id="Graphic 7" o:spid="_x0000_s1026" style="position:absolute;margin-left:67.05pt;margin-top:6.8pt;width:3pt;height:3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" path="m21576,l16520,,14094,482,,16522r,5055l16520,38100r5056,l38100,21577r,-2527l38100,16522,24006,482,21576,xe" fillcolor="black" stroked="f">
                <v:path arrowok="t"/>
                <w10:wrap anchorx="page"/>
              </v:shape>
            </w:pict>
          </mc:Fallback>
        </mc:AlternateContent>
      </w:r>
      <w:r w:rsidRPr="00A16C1F">
        <w:rPr>
          <w:rFonts w:asciiTheme="minorHAnsi" w:hAnsiTheme="minorHAnsi" w:cstheme="minorHAnsi"/>
          <w:b/>
          <w:bCs/>
          <w:spacing w:val="-8"/>
          <w:sz w:val="24"/>
          <w:szCs w:val="24"/>
        </w:rPr>
        <w:t>Gestion de projet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: Planification, exécution et suivi de projets informatiques, respectant les délais et le budget.</w:t>
      </w:r>
    </w:p>
    <w:p w14:paraId="071BACDD" w14:textId="77777777" w:rsidR="00CA7FEF" w:rsidRPr="00A16C1F" w:rsidRDefault="00CA7FEF">
      <w:pPr>
        <w:pStyle w:val="BodyText"/>
        <w:spacing w:before="47"/>
        <w:rPr>
          <w:rFonts w:asciiTheme="minorHAnsi" w:eastAsia="Arial" w:hAnsiTheme="minorHAnsi" w:cstheme="minorHAnsi"/>
          <w:spacing w:val="-8"/>
          <w:sz w:val="24"/>
          <w:szCs w:val="24"/>
        </w:rPr>
      </w:pPr>
    </w:p>
    <w:p w14:paraId="4BC34884" w14:textId="77777777" w:rsidR="00CA7FEF" w:rsidRPr="00A16C1F" w:rsidRDefault="006E4941">
      <w:pPr>
        <w:spacing w:line="259" w:lineRule="auto"/>
        <w:ind w:left="1564" w:right="191" w:hanging="1"/>
        <w:rPr>
          <w:rFonts w:asciiTheme="minorHAnsi" w:hAnsiTheme="minorHAnsi" w:cstheme="minorHAnsi"/>
          <w:spacing w:val="-8"/>
          <w:sz w:val="24"/>
          <w:szCs w:val="24"/>
        </w:rPr>
      </w:pPr>
      <w:r w:rsidRPr="00A16C1F">
        <w:rPr>
          <w:rFonts w:asciiTheme="minorHAnsi" w:hAnsiTheme="minorHAnsi" w:cstheme="minorHAnsi"/>
          <w:b/>
          <w:bCs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7048E7B" wp14:editId="14DACCB1">
                <wp:simplePos x="0" y="0"/>
                <wp:positionH relativeFrom="page">
                  <wp:posOffset>851251</wp:posOffset>
                </wp:positionH>
                <wp:positionV relativeFrom="paragraph">
                  <wp:posOffset>86189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0"/>
                              </a:moveTo>
                              <a:lnTo>
                                <a:pt x="16520" y="0"/>
                              </a:lnTo>
                              <a:lnTo>
                                <a:pt x="14094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20" y="38100"/>
                              </a:lnTo>
                              <a:lnTo>
                                <a:pt x="21576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06" y="482"/>
                              </a:lnTo>
                              <a:lnTo>
                                <a:pt x="21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CE01" id="Graphic 8" o:spid="_x0000_s1026" style="position:absolute;margin-left:67.05pt;margin-top:6.8pt;width:3pt;height:3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" path="m21576,l16520,,14094,482,,16522r,5055l16520,38100r5056,l38100,21577r,-2527l38100,16522,24006,482,21576,xe" fillcolor="black" stroked="f">
                <v:path arrowok="t"/>
                <w10:wrap anchorx="page"/>
              </v:shape>
            </w:pict>
          </mc:Fallback>
        </mc:AlternateContent>
      </w:r>
      <w:r w:rsidRPr="00A16C1F">
        <w:rPr>
          <w:rFonts w:asciiTheme="minorHAnsi" w:hAnsiTheme="minorHAnsi" w:cstheme="minorHAnsi"/>
          <w:b/>
          <w:bCs/>
          <w:spacing w:val="-8"/>
          <w:sz w:val="24"/>
          <w:szCs w:val="24"/>
        </w:rPr>
        <w:t>Développement Logiciel</w:t>
      </w:r>
      <w:r w:rsidRPr="00A16C1F">
        <w:rPr>
          <w:rFonts w:asciiTheme="minorHAnsi" w:hAnsiTheme="minorHAnsi" w:cstheme="minorHAnsi"/>
          <w:spacing w:val="-8"/>
          <w:sz w:val="24"/>
          <w:szCs w:val="24"/>
        </w:rPr>
        <w:t xml:space="preserve"> : Maîtrise des langages de programmation, conception orientée objet, architecture logicielle.</w:t>
      </w:r>
    </w:p>
    <w:p w14:paraId="1DC1CC91" w14:textId="77777777" w:rsidR="00CA7FEF" w:rsidRPr="006E346F" w:rsidRDefault="006E4941">
      <w:pPr>
        <w:spacing w:before="66" w:line="259" w:lineRule="auto"/>
        <w:ind w:left="856" w:right="1275"/>
        <w:rPr>
          <w:rFonts w:asciiTheme="minorHAnsi" w:hAnsiTheme="minorHAnsi" w:cstheme="minorHAnsi"/>
          <w:spacing w:val="-8"/>
          <w:sz w:val="24"/>
          <w:szCs w:val="24"/>
        </w:rPr>
      </w:pPr>
      <w:r w:rsidRPr="00282158">
        <w:rPr>
          <w:rFonts w:asciiTheme="minorHAnsi" w:hAnsiTheme="minorHAnsi" w:cstheme="minorHAnsi"/>
        </w:rPr>
        <w:br w:type="column"/>
      </w: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Transformation Numérique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: Connaissance approfondie des tendances technologiques, de l'automatisation des processus et de l'optimisation des opérations dans le domaine bancaire.</w:t>
      </w:r>
    </w:p>
    <w:p w14:paraId="2ED19DA2" w14:textId="77777777" w:rsidR="00CA7FEF" w:rsidRPr="00282158" w:rsidRDefault="00CA7FEF">
      <w:pPr>
        <w:pStyle w:val="BodyText"/>
        <w:spacing w:before="51"/>
        <w:rPr>
          <w:rFonts w:asciiTheme="minorHAnsi" w:hAnsiTheme="minorHAnsi" w:cstheme="minorHAnsi"/>
        </w:rPr>
      </w:pPr>
    </w:p>
    <w:p w14:paraId="3A992A37" w14:textId="357007E9" w:rsidR="00CA7FEF" w:rsidRPr="006E346F" w:rsidRDefault="006E4941">
      <w:pPr>
        <w:spacing w:line="259" w:lineRule="auto"/>
        <w:ind w:left="856" w:right="1359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5BCBB3F5" wp14:editId="30C3AA47">
                <wp:simplePos x="0" y="0"/>
                <wp:positionH relativeFrom="page">
                  <wp:posOffset>4023626</wp:posOffset>
                </wp:positionH>
                <wp:positionV relativeFrom="paragraph">
                  <wp:posOffset>86275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7" y="0"/>
                              </a:moveTo>
                              <a:lnTo>
                                <a:pt x="16535" y="0"/>
                              </a:lnTo>
                              <a:lnTo>
                                <a:pt x="14097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35" y="38100"/>
                              </a:lnTo>
                              <a:lnTo>
                                <a:pt x="21577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15" y="482"/>
                              </a:lnTo>
                              <a:lnTo>
                                <a:pt x="21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88B0A" id="Graphic 10" o:spid="_x0000_s1026" style="position:absolute;margin-left:316.8pt;margin-top:6.8pt;width:3pt;height:3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" path="m21577,l16535,,14097,482,,16522r,5055l16535,38100r5042,l38100,21577r,-2527l38100,16522,24015,482,21577,xe" fillcolor="black" stroked="f">
                <v:path arrowok="t"/>
                <w10:wrap anchorx="page"/>
              </v:shape>
            </w:pict>
          </mc:Fallback>
        </mc:AlternateContent>
      </w: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Communication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: Excellentes compétences en communication écrite et verbale, avec une capacité démontrée à collaborer avec des parties prenantes variées.</w:t>
      </w:r>
    </w:p>
    <w:p w14:paraId="20F55C12" w14:textId="77777777" w:rsidR="00CA7FEF" w:rsidRPr="00282158" w:rsidRDefault="00CA7FEF">
      <w:pPr>
        <w:spacing w:line="259" w:lineRule="auto"/>
        <w:rPr>
          <w:rFonts w:asciiTheme="minorHAnsi" w:hAnsiTheme="minorHAnsi" w:cstheme="minorHAnsi"/>
          <w:sz w:val="20"/>
        </w:rPr>
        <w:sectPr w:rsidR="00CA7FEF" w:rsidRPr="00282158" w:rsidSect="00954171">
          <w:type w:val="continuous"/>
          <w:pgSz w:w="11900" w:h="16850"/>
          <w:pgMar w:top="0" w:right="0" w:bottom="280" w:left="0" w:header="720" w:footer="720" w:gutter="0"/>
          <w:cols w:num="2" w:space="720" w:equalWidth="0">
            <w:col w:w="5664" w:space="40"/>
            <w:col w:w="6196"/>
          </w:cols>
        </w:sectPr>
      </w:pPr>
    </w:p>
    <w:p w14:paraId="7FD9DB14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63B6857A" w14:textId="77777777" w:rsidR="00CA7FEF" w:rsidRPr="00282158" w:rsidRDefault="00CA7FEF">
      <w:pPr>
        <w:pStyle w:val="BodyText"/>
        <w:spacing w:before="70"/>
        <w:rPr>
          <w:rFonts w:asciiTheme="minorHAnsi" w:hAnsiTheme="minorHAnsi" w:cstheme="minorHAnsi"/>
          <w:sz w:val="20"/>
        </w:rPr>
      </w:pPr>
    </w:p>
    <w:p w14:paraId="6C2B72DB" w14:textId="77777777" w:rsidR="00CA7FEF" w:rsidRPr="00282158" w:rsidRDefault="006E4941">
      <w:pPr>
        <w:pStyle w:val="BodyText"/>
        <w:spacing w:line="20" w:lineRule="exact"/>
        <w:ind w:left="1190"/>
        <w:rPr>
          <w:rFonts w:asciiTheme="minorHAnsi" w:hAnsiTheme="minorHAnsi" w:cstheme="minorHAnsi"/>
          <w:sz w:val="2"/>
        </w:rPr>
      </w:pPr>
      <w:r w:rsidRPr="00282158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5D682B53" wp14:editId="0052FE93">
                <wp:extent cx="6048375" cy="9525"/>
                <wp:effectExtent l="9525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9525"/>
                          <a:chOff x="0" y="0"/>
                          <a:chExt cx="60483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>
                                <a:moveTo>
                                  <a:pt x="0" y="0"/>
                                </a:moveTo>
                                <a:lnTo>
                                  <a:pt x="604799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CB386" id="Group 11" o:spid="_x0000_s1026" style="width:476.25pt;height:.75pt;mso-position-horizontal-relative:char;mso-position-vertical-relative:line" coordsize="604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">
                <v:shape id="Graphic 12" o:spid="_x0000_s1027" style="position:absolute;top:47;width:60483;height:13;visibility:visible;mso-wrap-style:square;v-text-anchor:top" coordsize="604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" path="m,l6047997,e" filled="f">
                  <v:path arrowok="t"/>
                </v:shape>
                <w10:anchorlock/>
              </v:group>
            </w:pict>
          </mc:Fallback>
        </mc:AlternateContent>
      </w:r>
    </w:p>
    <w:p w14:paraId="59E23E15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577495A7" w14:textId="77777777" w:rsidR="00CA7FEF" w:rsidRPr="00282158" w:rsidRDefault="00CA7FEF">
      <w:pPr>
        <w:pStyle w:val="BodyText"/>
        <w:spacing w:before="18"/>
        <w:rPr>
          <w:rFonts w:asciiTheme="minorHAnsi" w:hAnsiTheme="minorHAnsi" w:cstheme="minorHAnsi"/>
          <w:sz w:val="20"/>
        </w:rPr>
      </w:pPr>
    </w:p>
    <w:p w14:paraId="2E9E0255" w14:textId="77777777" w:rsidR="00CA7FEF" w:rsidRPr="00282158" w:rsidRDefault="00CA7FEF">
      <w:pPr>
        <w:rPr>
          <w:rFonts w:asciiTheme="minorHAnsi" w:hAnsiTheme="minorHAnsi" w:cstheme="minorHAnsi"/>
          <w:sz w:val="20"/>
        </w:rPr>
        <w:sectPr w:rsidR="00CA7FEF" w:rsidRPr="00282158" w:rsidSect="00954171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14:paraId="7ECC4879" w14:textId="1481B769" w:rsidR="00CA7FEF" w:rsidRPr="006E346F" w:rsidRDefault="00ED7D2E" w:rsidP="006E346F">
      <w:pPr>
        <w:ind w:left="1190"/>
        <w:rPr>
          <w:rFonts w:ascii="Calibri" w:hAnsi="Calibri" w:cs="Calibri"/>
          <w:b/>
          <w:bCs/>
          <w:sz w:val="24"/>
          <w:szCs w:val="24"/>
        </w:rPr>
      </w:pPr>
      <w:r w:rsidRPr="006E346F">
        <w:rPr>
          <w:rFonts w:ascii="Calibri" w:hAnsi="Calibri" w:cs="Calibri"/>
          <w:b/>
          <w:bCs/>
          <w:sz w:val="24"/>
          <w:szCs w:val="24"/>
        </w:rPr>
        <w:t>FORMATION</w:t>
      </w:r>
    </w:p>
    <w:p w14:paraId="7E0542BD" w14:textId="7F7434C1" w:rsidR="00CA7FEF" w:rsidRPr="006E346F" w:rsidRDefault="006E4941">
      <w:pPr>
        <w:spacing w:before="145" w:line="235" w:lineRule="auto"/>
        <w:ind w:left="1190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Année d</w:t>
      </w:r>
      <w:r w:rsidR="00AB02B4"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’</w:t>
      </w: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obtention | Master en Informatique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Nom de l’Universit</w:t>
      </w:r>
      <w:r w:rsidR="00ED7D2E" w:rsidRPr="006E346F">
        <w:rPr>
          <w:rFonts w:asciiTheme="minorHAnsi" w:hAnsiTheme="minorHAnsi" w:cstheme="minorHAnsi"/>
          <w:spacing w:val="-8"/>
          <w:sz w:val="24"/>
          <w:szCs w:val="24"/>
        </w:rPr>
        <w:t>é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>, Ville, Pays</w:t>
      </w:r>
    </w:p>
    <w:p w14:paraId="2ADE455F" w14:textId="77777777" w:rsidR="00CA7FEF" w:rsidRPr="006E346F" w:rsidRDefault="006E4941">
      <w:pPr>
        <w:spacing w:line="304" w:lineRule="exact"/>
        <w:ind w:left="1190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spacing w:val="-8"/>
          <w:sz w:val="24"/>
          <w:szCs w:val="24"/>
        </w:rPr>
        <w:t>16/20 (équivalent 5.5/6)</w:t>
      </w:r>
    </w:p>
    <w:p w14:paraId="2C1818F7" w14:textId="77777777" w:rsidR="00CA7FEF" w:rsidRPr="00282158" w:rsidRDefault="00CA7FEF">
      <w:pPr>
        <w:pStyle w:val="BodyText"/>
        <w:spacing w:before="33"/>
        <w:rPr>
          <w:rFonts w:asciiTheme="minorHAnsi" w:hAnsiTheme="minorHAnsi" w:cstheme="minorHAnsi"/>
        </w:rPr>
      </w:pPr>
    </w:p>
    <w:p w14:paraId="1070B7F0" w14:textId="4F4D261D" w:rsidR="005D2883" w:rsidRPr="006E346F" w:rsidRDefault="006E4941" w:rsidP="005D2883">
      <w:pPr>
        <w:spacing w:line="256" w:lineRule="auto"/>
        <w:ind w:left="1190"/>
        <w:rPr>
          <w:rFonts w:asciiTheme="minorHAnsi" w:hAnsiTheme="minorHAnsi" w:cstheme="minorHAnsi"/>
          <w:b/>
          <w:bCs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Année d’obtention | Licence en Technologie de </w:t>
      </w:r>
      <w:r w:rsidR="005D2883"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l’Information</w:t>
      </w: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et Réseaux</w:t>
      </w:r>
    </w:p>
    <w:p w14:paraId="6F5BC8AA" w14:textId="0946F3E4" w:rsidR="005D2883" w:rsidRPr="006E346F" w:rsidRDefault="006E4941" w:rsidP="005D2883">
      <w:pPr>
        <w:spacing w:line="256" w:lineRule="auto"/>
        <w:ind w:left="1190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spacing w:val="-8"/>
          <w:sz w:val="24"/>
          <w:szCs w:val="24"/>
        </w:rPr>
        <w:t>Nom de l’</w:t>
      </w:r>
      <w:r w:rsidR="00282158" w:rsidRPr="006E346F">
        <w:rPr>
          <w:rFonts w:asciiTheme="minorHAnsi" w:hAnsiTheme="minorHAnsi" w:cstheme="minorHAnsi"/>
          <w:spacing w:val="-8"/>
          <w:sz w:val="24"/>
          <w:szCs w:val="24"/>
        </w:rPr>
        <w:t>Université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, </w:t>
      </w:r>
      <w:r w:rsidR="00282158" w:rsidRPr="006E346F">
        <w:rPr>
          <w:rFonts w:asciiTheme="minorHAnsi" w:hAnsiTheme="minorHAnsi" w:cstheme="minorHAnsi"/>
          <w:spacing w:val="-8"/>
          <w:sz w:val="24"/>
          <w:szCs w:val="24"/>
        </w:rPr>
        <w:t>Ville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>, Pays</w:t>
      </w:r>
    </w:p>
    <w:p w14:paraId="3F56296D" w14:textId="569A0FC4" w:rsidR="00CA7FEF" w:rsidRPr="006E346F" w:rsidRDefault="006E4941">
      <w:pPr>
        <w:spacing w:line="304" w:lineRule="exact"/>
        <w:ind w:left="1190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spacing w:val="-8"/>
          <w:sz w:val="24"/>
          <w:szCs w:val="24"/>
        </w:rPr>
        <w:t>13/20 (équivalent 4.5/6)</w:t>
      </w:r>
    </w:p>
    <w:p w14:paraId="67801E53" w14:textId="012E0BB2" w:rsidR="00CA7FEF" w:rsidRPr="006E346F" w:rsidRDefault="006E4941" w:rsidP="006E346F">
      <w:pPr>
        <w:ind w:left="999"/>
        <w:rPr>
          <w:rFonts w:ascii="Calibri" w:hAnsi="Calibri" w:cs="Calibri"/>
          <w:b/>
          <w:bCs/>
          <w:sz w:val="24"/>
          <w:szCs w:val="24"/>
        </w:rPr>
      </w:pPr>
      <w:r w:rsidRPr="00282158">
        <w:rPr>
          <w:rFonts w:asciiTheme="minorHAnsi" w:hAnsiTheme="minorHAnsi" w:cstheme="minorHAnsi"/>
        </w:rPr>
        <w:br w:type="column"/>
      </w:r>
      <w:r w:rsidR="00ED7D2E" w:rsidRPr="006E346F">
        <w:rPr>
          <w:rFonts w:ascii="Calibri" w:hAnsi="Calibri" w:cs="Calibri"/>
          <w:b/>
          <w:bCs/>
          <w:sz w:val="24"/>
          <w:szCs w:val="24"/>
        </w:rPr>
        <w:t>LANGUES</w:t>
      </w:r>
    </w:p>
    <w:p w14:paraId="2AF4C7AC" w14:textId="5E43A515" w:rsidR="005D2883" w:rsidRPr="006E346F" w:rsidRDefault="006E4941" w:rsidP="005D2883">
      <w:pPr>
        <w:spacing w:before="141"/>
        <w:ind w:left="999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AFD04B4" wp14:editId="27AA22D1">
                <wp:simplePos x="0" y="0"/>
                <wp:positionH relativeFrom="page">
                  <wp:posOffset>3851884</wp:posOffset>
                </wp:positionH>
                <wp:positionV relativeFrom="paragraph">
                  <wp:posOffset>-173175</wp:posOffset>
                </wp:positionV>
                <wp:extent cx="1270" cy="18846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8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84680">
                              <a:moveTo>
                                <a:pt x="0" y="0"/>
                              </a:moveTo>
                              <a:lnTo>
                                <a:pt x="0" y="188434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ECB3" id="Graphic 13" o:spid="_x0000_s1026" style="position:absolute;margin-left:303.3pt;margin-top:-13.65pt;width:.1pt;height:148.4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8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" path="m,l,1884343e" filled="f">
                <v:path arrowok="t"/>
                <w10:wrap anchorx="page"/>
              </v:shape>
            </w:pict>
          </mc:Fallback>
        </mc:AlternateContent>
      </w:r>
      <w:r w:rsidR="005D2883"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Français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: </w:t>
      </w:r>
      <w:r w:rsidR="005D2883" w:rsidRPr="006E346F">
        <w:rPr>
          <w:rFonts w:asciiTheme="minorHAnsi" w:hAnsiTheme="minorHAnsi" w:cstheme="minorHAnsi"/>
          <w:spacing w:val="-8"/>
          <w:sz w:val="24"/>
          <w:szCs w:val="24"/>
        </w:rPr>
        <w:t>Langue maternelle</w:t>
      </w:r>
    </w:p>
    <w:p w14:paraId="1C087754" w14:textId="77777777" w:rsidR="005D2883" w:rsidRPr="006E346F" w:rsidRDefault="006E4941" w:rsidP="005D2883">
      <w:pPr>
        <w:spacing w:before="141"/>
        <w:ind w:left="999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Allemand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: Courant, C1 - TOEIC 950 points </w:t>
      </w:r>
    </w:p>
    <w:p w14:paraId="374E7C8E" w14:textId="0B9CDE4A" w:rsidR="00CA7FEF" w:rsidRPr="006E346F" w:rsidRDefault="006E4941" w:rsidP="005D2883">
      <w:pPr>
        <w:spacing w:before="141"/>
        <w:ind w:left="999"/>
        <w:rPr>
          <w:rFonts w:asciiTheme="minorHAnsi" w:hAnsiTheme="minorHAnsi" w:cstheme="minorHAnsi"/>
          <w:spacing w:val="-8"/>
          <w:sz w:val="24"/>
          <w:szCs w:val="24"/>
        </w:rPr>
      </w:pPr>
      <w:r w:rsidRPr="006E346F">
        <w:rPr>
          <w:rFonts w:asciiTheme="minorHAnsi" w:hAnsiTheme="minorHAnsi" w:cstheme="minorHAnsi"/>
          <w:b/>
          <w:bCs/>
          <w:spacing w:val="-8"/>
          <w:sz w:val="24"/>
          <w:szCs w:val="24"/>
        </w:rPr>
        <w:t>Anglais</w:t>
      </w:r>
      <w:r w:rsidRPr="006E346F">
        <w:rPr>
          <w:rFonts w:asciiTheme="minorHAnsi" w:hAnsiTheme="minorHAnsi" w:cstheme="minorHAnsi"/>
          <w:spacing w:val="-8"/>
          <w:sz w:val="24"/>
          <w:szCs w:val="24"/>
        </w:rPr>
        <w:t xml:space="preserve"> : Courant, C1 - TOEIC 946 points</w:t>
      </w:r>
    </w:p>
    <w:p w14:paraId="590D1AD7" w14:textId="77777777" w:rsidR="00CA7FEF" w:rsidRPr="00282158" w:rsidRDefault="00CA7FEF">
      <w:pPr>
        <w:spacing w:line="511" w:lineRule="auto"/>
        <w:rPr>
          <w:rFonts w:asciiTheme="minorHAnsi" w:hAnsiTheme="minorHAnsi" w:cstheme="minorHAnsi"/>
          <w:sz w:val="24"/>
        </w:rPr>
        <w:sectPr w:rsidR="00CA7FEF" w:rsidRPr="00282158" w:rsidSect="00954171">
          <w:type w:val="continuous"/>
          <w:pgSz w:w="11900" w:h="16850"/>
          <w:pgMar w:top="0" w:right="0" w:bottom="280" w:left="0" w:header="720" w:footer="720" w:gutter="0"/>
          <w:cols w:num="2" w:space="720" w:equalWidth="0">
            <w:col w:w="5552" w:space="40"/>
            <w:col w:w="6308"/>
          </w:cols>
        </w:sectPr>
      </w:pPr>
    </w:p>
    <w:p w14:paraId="66CBA057" w14:textId="0B90703E" w:rsidR="00CA7FEF" w:rsidRPr="00AA502D" w:rsidRDefault="00ED7D2E" w:rsidP="00AA502D">
      <w:pPr>
        <w:ind w:left="1190"/>
        <w:rPr>
          <w:rFonts w:ascii="Calibri" w:hAnsi="Calibri" w:cs="Calibri"/>
          <w:b/>
          <w:bCs/>
          <w:sz w:val="24"/>
          <w:szCs w:val="24"/>
        </w:rPr>
      </w:pPr>
      <w:r w:rsidRPr="00AA502D">
        <w:rPr>
          <w:rFonts w:ascii="Calibri" w:hAnsi="Calibri" w:cs="Calibri"/>
          <w:b/>
          <w:bCs/>
          <w:sz w:val="24"/>
          <w:szCs w:val="24"/>
        </w:rPr>
        <w:lastRenderedPageBreak/>
        <w:t>EXPÉRIENCE PROFESSIONNELLE</w:t>
      </w:r>
    </w:p>
    <w:p w14:paraId="2CD31B93" w14:textId="77777777" w:rsidR="00CA7FEF" w:rsidRPr="00282158" w:rsidRDefault="00CA7FEF">
      <w:pPr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59472" w14:textId="49262B1A" w:rsidR="00CA7FEF" w:rsidRPr="00AA502D" w:rsidRDefault="006E4941">
      <w:pPr>
        <w:ind w:left="1190"/>
        <w:rPr>
          <w:rFonts w:asciiTheme="minorHAnsi" w:hAnsiTheme="minorHAnsi" w:cstheme="minorHAnsi"/>
          <w:b/>
          <w:bCs/>
          <w:spacing w:val="-8"/>
          <w:sz w:val="24"/>
          <w:szCs w:val="24"/>
        </w:rPr>
      </w:pPr>
      <w:r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Mois Année - Présent </w:t>
      </w:r>
      <w:r w:rsidR="00ED7D2E"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l </w:t>
      </w:r>
      <w:r w:rsidR="00ED7D2E"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>Directeur des Technologies de l’information (CTO)</w:t>
      </w:r>
    </w:p>
    <w:p w14:paraId="06A5E819" w14:textId="77777777" w:rsidR="00282158" w:rsidRPr="00AA502D" w:rsidRDefault="00282158" w:rsidP="00AA502D">
      <w:pPr>
        <w:ind w:left="1190"/>
        <w:rPr>
          <w:rFonts w:asciiTheme="minorHAnsi" w:hAnsiTheme="minorHAnsi" w:cstheme="minorHAnsi"/>
          <w:i/>
          <w:iCs/>
          <w:spacing w:val="-8"/>
        </w:rPr>
      </w:pPr>
      <w:r w:rsidRPr="00AA502D">
        <w:rPr>
          <w:rFonts w:asciiTheme="minorHAnsi" w:hAnsiTheme="minorHAnsi" w:cstheme="minorHAnsi"/>
          <w:i/>
          <w:iCs/>
          <w:spacing w:val="-8"/>
        </w:rPr>
        <w:t>Nom de l’entreprise, Nombre de salariés, Ville, Pays</w:t>
      </w:r>
    </w:p>
    <w:p w14:paraId="51AC9C2D" w14:textId="4F673DE2" w:rsidR="00CA7FEF" w:rsidRPr="00AA502D" w:rsidRDefault="006E4941">
      <w:pPr>
        <w:spacing w:before="138" w:line="372" w:lineRule="auto"/>
        <w:ind w:left="1190" w:right="5702"/>
        <w:rPr>
          <w:rFonts w:asciiTheme="minorHAnsi" w:hAnsiTheme="minorHAnsi" w:cstheme="minorHAnsi"/>
          <w:b/>
          <w:bCs/>
          <w:spacing w:val="-8"/>
        </w:rPr>
      </w:pPr>
      <w:r w:rsidRPr="00AA502D">
        <w:rPr>
          <w:rFonts w:asciiTheme="minorHAnsi" w:hAnsiTheme="minorHAnsi" w:cstheme="minorHAnsi"/>
          <w:b/>
          <w:bCs/>
          <w:spacing w:val="-8"/>
        </w:rPr>
        <w:t xml:space="preserve">Compétences et </w:t>
      </w:r>
      <w:r w:rsidRPr="00AA502D">
        <w:rPr>
          <w:rFonts w:asciiTheme="minorHAnsi" w:hAnsiTheme="minorHAnsi" w:cstheme="minorHAnsi"/>
          <w:b/>
          <w:bCs/>
          <w:spacing w:val="-8"/>
        </w:rPr>
        <w:t>responsabilités principales :</w:t>
      </w:r>
    </w:p>
    <w:p w14:paraId="4EA2B6E7" w14:textId="78882594" w:rsidR="00AA502D" w:rsidRPr="00AA502D" w:rsidRDefault="006E4941" w:rsidP="00AA502D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AA502D">
        <w:rPr>
          <w:rFonts w:asciiTheme="minorHAnsi" w:eastAsia="Arial" w:hAnsiTheme="minorHAnsi" w:cstheme="minorHAnsi"/>
          <w:spacing w:val="-8"/>
        </w:rPr>
        <w:t>Diriger les initiatives de transformation numérique en mettant en œuvre des solutions innovantes pour améliorer l'efficacité opérationnelle des équipes de maintenance.</w:t>
      </w:r>
    </w:p>
    <w:p w14:paraId="7A0DFDEC" w14:textId="6D64677B" w:rsidR="00AA502D" w:rsidRPr="00AA502D" w:rsidRDefault="006E4941" w:rsidP="00AA502D">
      <w:pPr>
        <w:pStyle w:val="BodyText"/>
        <w:numPr>
          <w:ilvl w:val="0"/>
          <w:numId w:val="2"/>
        </w:numPr>
        <w:spacing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AA502D">
        <w:rPr>
          <w:rFonts w:asciiTheme="minorHAnsi" w:eastAsia="Arial" w:hAnsiTheme="minorHAnsi" w:cstheme="minorHAnsi"/>
          <w:spacing w:val="-8"/>
        </w:rPr>
        <w:t>Superviser les équipes de développement logiciel, assurant la livraison de projets dans les délais et le respect du budget.</w:t>
      </w:r>
    </w:p>
    <w:p w14:paraId="2D5A056B" w14:textId="05B03467" w:rsidR="00CA7FEF" w:rsidRPr="00AA502D" w:rsidRDefault="006E4941" w:rsidP="00AA502D">
      <w:pPr>
        <w:pStyle w:val="BodyText"/>
        <w:numPr>
          <w:ilvl w:val="0"/>
          <w:numId w:val="2"/>
        </w:numPr>
        <w:spacing w:line="271" w:lineRule="auto"/>
        <w:rPr>
          <w:rFonts w:asciiTheme="minorHAnsi" w:eastAsia="Arial" w:hAnsiTheme="minorHAnsi" w:cstheme="minorHAnsi"/>
          <w:spacing w:val="-8"/>
        </w:rPr>
      </w:pPr>
      <w:r w:rsidRPr="00AA502D">
        <w:rPr>
          <w:rFonts w:asciiTheme="minorHAnsi" w:eastAsia="Arial" w:hAnsiTheme="minorHAnsi" w:cstheme="minorHAnsi"/>
          <w:spacing w:val="-8"/>
        </w:rPr>
        <w:t>Collaborer avec les parties prenantes internes et externes pour définir les besoins en matière de technologies de l'information et élaborer des stratégies adaptées.</w:t>
      </w:r>
    </w:p>
    <w:p w14:paraId="718EB01C" w14:textId="77777777" w:rsidR="00CA7FEF" w:rsidRPr="00282158" w:rsidRDefault="00CA7FEF">
      <w:pPr>
        <w:pStyle w:val="BodyText"/>
        <w:spacing w:before="49"/>
        <w:rPr>
          <w:rFonts w:asciiTheme="minorHAnsi" w:hAnsiTheme="minorHAnsi" w:cstheme="minorHAnsi"/>
        </w:rPr>
      </w:pPr>
    </w:p>
    <w:p w14:paraId="0A072500" w14:textId="77777777" w:rsidR="00CA7FEF" w:rsidRPr="00AA502D" w:rsidRDefault="006E4941">
      <w:pPr>
        <w:pStyle w:val="BodyText"/>
        <w:spacing w:line="268" w:lineRule="auto"/>
        <w:ind w:left="1190" w:right="664" w:hanging="1"/>
        <w:rPr>
          <w:rFonts w:asciiTheme="minorHAnsi" w:eastAsia="Arial" w:hAnsiTheme="minorHAnsi" w:cstheme="minorHAnsi"/>
          <w:b/>
          <w:bCs/>
          <w:spacing w:val="-8"/>
        </w:rPr>
      </w:pPr>
      <w:r w:rsidRPr="00AA502D">
        <w:rPr>
          <w:rFonts w:asciiTheme="minorHAnsi" w:eastAsia="Arial" w:hAnsiTheme="minorHAnsi" w:cstheme="minorHAnsi"/>
          <w:b/>
          <w:bCs/>
          <w:spacing w:val="-8"/>
        </w:rPr>
        <w:t xml:space="preserve">Résultat majeur </w:t>
      </w:r>
      <w:r w:rsidRPr="00AA502D">
        <w:rPr>
          <w:rFonts w:asciiTheme="minorHAnsi" w:eastAsia="Arial" w:hAnsiTheme="minorHAnsi" w:cstheme="minorHAnsi"/>
          <w:spacing w:val="-8"/>
        </w:rPr>
        <w:t>: Mise en conformité label XX de XX projets en 18 mois. Gestion opérationnelle de X équipes en simultané.</w:t>
      </w:r>
    </w:p>
    <w:p w14:paraId="4F232A2B" w14:textId="77777777" w:rsidR="00CA7FEF" w:rsidRPr="00282158" w:rsidRDefault="00CA7FEF">
      <w:pPr>
        <w:pStyle w:val="BodyText"/>
        <w:rPr>
          <w:rFonts w:asciiTheme="minorHAnsi" w:hAnsiTheme="minorHAnsi" w:cstheme="minorHAnsi"/>
        </w:rPr>
      </w:pPr>
    </w:p>
    <w:p w14:paraId="1315A42B" w14:textId="77777777" w:rsidR="00CA7FEF" w:rsidRPr="00282158" w:rsidRDefault="00CA7FEF">
      <w:pPr>
        <w:pStyle w:val="BodyText"/>
        <w:spacing w:before="68"/>
        <w:rPr>
          <w:rFonts w:asciiTheme="minorHAnsi" w:hAnsiTheme="minorHAnsi" w:cstheme="minorHAnsi"/>
        </w:rPr>
      </w:pPr>
    </w:p>
    <w:p w14:paraId="767E41B5" w14:textId="77777777" w:rsidR="00CD2433" w:rsidRDefault="00CD2433" w:rsidP="00CD2433">
      <w:pPr>
        <w:ind w:left="1190"/>
        <w:rPr>
          <w:rFonts w:asciiTheme="minorHAnsi" w:hAnsiTheme="minorHAnsi" w:cstheme="minorHAnsi"/>
          <w:b/>
          <w:bCs/>
          <w:spacing w:val="-8"/>
          <w:sz w:val="24"/>
          <w:szCs w:val="24"/>
        </w:rPr>
      </w:pPr>
      <w:r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Mois Année - Présent  l  </w:t>
      </w:r>
      <w:r w:rsidRPr="00CD243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Chef de Projet Senior </w:t>
      </w:r>
    </w:p>
    <w:p w14:paraId="07172FA2" w14:textId="39EC85B8" w:rsidR="00CD2433" w:rsidRPr="00CD2433" w:rsidRDefault="00CD2433" w:rsidP="00CD2433">
      <w:pPr>
        <w:ind w:left="1190"/>
        <w:rPr>
          <w:rFonts w:asciiTheme="minorHAnsi" w:hAnsiTheme="minorHAnsi" w:cstheme="minorHAnsi"/>
          <w:i/>
          <w:iCs/>
          <w:spacing w:val="-8"/>
        </w:rPr>
      </w:pPr>
      <w:r w:rsidRPr="00AA502D">
        <w:rPr>
          <w:rFonts w:asciiTheme="minorHAnsi" w:hAnsiTheme="minorHAnsi" w:cstheme="minorHAnsi"/>
          <w:i/>
          <w:iCs/>
          <w:spacing w:val="-8"/>
        </w:rPr>
        <w:t>Nom de l’entreprise, Nombre de salariés, Ville, Pays</w:t>
      </w:r>
    </w:p>
    <w:p w14:paraId="4047B25B" w14:textId="782C8684" w:rsidR="00CA7FEF" w:rsidRPr="00CD2433" w:rsidRDefault="006E4941" w:rsidP="00CD2433">
      <w:pPr>
        <w:spacing w:before="138" w:line="372" w:lineRule="auto"/>
        <w:ind w:left="1190" w:right="5702"/>
        <w:rPr>
          <w:rFonts w:asciiTheme="minorHAnsi" w:hAnsiTheme="minorHAnsi" w:cstheme="minorHAnsi"/>
          <w:b/>
          <w:bCs/>
          <w:spacing w:val="-8"/>
        </w:rPr>
      </w:pPr>
      <w:r w:rsidRPr="00CD2433">
        <w:rPr>
          <w:rFonts w:asciiTheme="minorHAnsi" w:hAnsiTheme="minorHAnsi" w:cstheme="minorHAnsi"/>
          <w:b/>
          <w:bCs/>
          <w:spacing w:val="-8"/>
        </w:rPr>
        <w:t xml:space="preserve">Compétences et </w:t>
      </w:r>
      <w:r w:rsidRPr="00CD2433">
        <w:rPr>
          <w:rFonts w:asciiTheme="minorHAnsi" w:hAnsiTheme="minorHAnsi" w:cstheme="minorHAnsi"/>
          <w:b/>
          <w:bCs/>
          <w:spacing w:val="-8"/>
        </w:rPr>
        <w:t>responsabilités principales :</w:t>
      </w:r>
    </w:p>
    <w:p w14:paraId="19921165" w14:textId="4B985AE2" w:rsidR="00CA7FEF" w:rsidRPr="00CD2433" w:rsidRDefault="006E4941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>Gérer la planification, l'exécution et la clôture de projets informatiques complexes.</w:t>
      </w:r>
    </w:p>
    <w:p w14:paraId="13B21C59" w14:textId="02C0A1BD" w:rsidR="00CA7FEF" w:rsidRPr="00CD2433" w:rsidRDefault="006E4941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>Coordonner les équipes multifonctionnelles pour atteindre les objectifs du projet et assurer la satisfaction du client.</w:t>
      </w:r>
    </w:p>
    <w:p w14:paraId="32F62ED7" w14:textId="33098F5A" w:rsidR="00CA7FEF" w:rsidRPr="00CD2433" w:rsidRDefault="006E4941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 xml:space="preserve">Élaborer des </w:t>
      </w:r>
      <w:r w:rsidRPr="00CD2433">
        <w:rPr>
          <w:rFonts w:asciiTheme="minorHAnsi" w:eastAsia="Arial" w:hAnsiTheme="minorHAnsi" w:cstheme="minorHAnsi"/>
          <w:spacing w:val="-8"/>
        </w:rPr>
        <w:t>rapports de suivi et des évaluations de projet détaillés pour les parties prenantes internes et externes.</w:t>
      </w:r>
    </w:p>
    <w:p w14:paraId="296FC3E6" w14:textId="77777777" w:rsidR="00CA7FEF" w:rsidRPr="00282158" w:rsidRDefault="00CA7FEF">
      <w:pPr>
        <w:pStyle w:val="BodyText"/>
        <w:spacing w:before="51"/>
        <w:rPr>
          <w:rFonts w:asciiTheme="minorHAnsi" w:hAnsiTheme="minorHAnsi" w:cstheme="minorHAnsi"/>
        </w:rPr>
      </w:pPr>
    </w:p>
    <w:p w14:paraId="3FBB2792" w14:textId="5032CEA1" w:rsidR="00CA7FEF" w:rsidRPr="00CD2433" w:rsidRDefault="006E4941">
      <w:pPr>
        <w:pStyle w:val="BodyText"/>
        <w:ind w:left="1190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b/>
          <w:bCs/>
          <w:spacing w:val="-8"/>
        </w:rPr>
        <w:t>Résultat majeur</w:t>
      </w:r>
      <w:r w:rsidR="00ED7D2E" w:rsidRPr="00CD2433">
        <w:rPr>
          <w:rFonts w:asciiTheme="minorHAnsi" w:eastAsia="Arial" w:hAnsiTheme="minorHAnsi" w:cstheme="minorHAnsi"/>
          <w:spacing w:val="-8"/>
        </w:rPr>
        <w:t xml:space="preserve"> </w:t>
      </w:r>
      <w:r w:rsidRPr="00CD2433">
        <w:rPr>
          <w:rFonts w:asciiTheme="minorHAnsi" w:eastAsia="Arial" w:hAnsiTheme="minorHAnsi" w:cstheme="minorHAnsi"/>
          <w:spacing w:val="-8"/>
        </w:rPr>
        <w:t>: Participation à l’amélioration des processus de livraison (-4% de SAV en 2 ans)</w:t>
      </w:r>
    </w:p>
    <w:p w14:paraId="09E9DDCA" w14:textId="77777777" w:rsidR="00CA7FEF" w:rsidRPr="00282158" w:rsidRDefault="00CA7FEF">
      <w:pPr>
        <w:pStyle w:val="BodyText"/>
        <w:spacing w:before="271"/>
        <w:rPr>
          <w:rFonts w:asciiTheme="minorHAnsi" w:hAnsiTheme="minorHAnsi" w:cstheme="minorHAnsi"/>
        </w:rPr>
      </w:pPr>
    </w:p>
    <w:p w14:paraId="002C387D" w14:textId="1F224D8D" w:rsidR="00CD2433" w:rsidRDefault="00CD2433" w:rsidP="00CD2433">
      <w:pPr>
        <w:ind w:left="1190"/>
        <w:rPr>
          <w:rFonts w:asciiTheme="minorHAnsi" w:hAnsiTheme="minorHAnsi" w:cstheme="minorHAnsi"/>
          <w:b/>
          <w:bCs/>
          <w:spacing w:val="-8"/>
          <w:sz w:val="24"/>
          <w:szCs w:val="24"/>
        </w:rPr>
      </w:pPr>
      <w:r w:rsidRPr="00AA502D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Mois Année - Présent  l  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Ingénieur en Développement logiciel</w:t>
      </w:r>
      <w:r w:rsidRPr="00CD243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</w:p>
    <w:p w14:paraId="3B7FBF65" w14:textId="77777777" w:rsidR="00CD2433" w:rsidRPr="00CD2433" w:rsidRDefault="00CD2433" w:rsidP="00CD2433">
      <w:pPr>
        <w:ind w:left="1190"/>
        <w:rPr>
          <w:rFonts w:asciiTheme="minorHAnsi" w:hAnsiTheme="minorHAnsi" w:cstheme="minorHAnsi"/>
          <w:i/>
          <w:iCs/>
          <w:spacing w:val="-8"/>
        </w:rPr>
      </w:pPr>
      <w:r w:rsidRPr="00AA502D">
        <w:rPr>
          <w:rFonts w:asciiTheme="minorHAnsi" w:hAnsiTheme="minorHAnsi" w:cstheme="minorHAnsi"/>
          <w:i/>
          <w:iCs/>
          <w:spacing w:val="-8"/>
        </w:rPr>
        <w:t>Nom de l’entreprise, Nombre de salariés, Ville, Pays</w:t>
      </w:r>
    </w:p>
    <w:p w14:paraId="2EDE5112" w14:textId="77777777" w:rsidR="00CD2433" w:rsidRPr="00CD2433" w:rsidRDefault="00CD2433" w:rsidP="00CD2433">
      <w:pPr>
        <w:spacing w:before="138" w:line="372" w:lineRule="auto"/>
        <w:ind w:left="1190" w:right="5702"/>
        <w:rPr>
          <w:rFonts w:asciiTheme="minorHAnsi" w:hAnsiTheme="minorHAnsi" w:cstheme="minorHAnsi"/>
          <w:b/>
          <w:bCs/>
          <w:spacing w:val="-8"/>
        </w:rPr>
      </w:pPr>
      <w:r w:rsidRPr="00CD2433">
        <w:rPr>
          <w:rFonts w:asciiTheme="minorHAnsi" w:hAnsiTheme="minorHAnsi" w:cstheme="minorHAnsi"/>
          <w:b/>
          <w:bCs/>
          <w:spacing w:val="-8"/>
        </w:rPr>
        <w:t>Compétences et responsabilités principales :</w:t>
      </w:r>
    </w:p>
    <w:p w14:paraId="6397AB2B" w14:textId="4413327A" w:rsidR="00CA7FEF" w:rsidRPr="00CD2433" w:rsidRDefault="006E4941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>Concevoir, développer et déployer des solutions logicielles robustes et évolutives.</w:t>
      </w:r>
    </w:p>
    <w:p w14:paraId="4C8E8668" w14:textId="16C760AA" w:rsidR="00CA7FEF" w:rsidRPr="00CD2433" w:rsidRDefault="005D2883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>Collaborer avec les équipes de test pour garantir la qualité du code et la conformité aux normes de l'entreprise.</w:t>
      </w:r>
    </w:p>
    <w:p w14:paraId="12C7324E" w14:textId="79D41DCA" w:rsidR="00CA7FEF" w:rsidRPr="00CD2433" w:rsidRDefault="005D2883" w:rsidP="00CD2433">
      <w:pPr>
        <w:pStyle w:val="BodyText"/>
        <w:numPr>
          <w:ilvl w:val="0"/>
          <w:numId w:val="2"/>
        </w:numPr>
        <w:spacing w:before="178" w:line="271" w:lineRule="auto"/>
        <w:ind w:right="664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spacing w:val="-8"/>
        </w:rPr>
        <w:t>Participer à la documentation technique et à la formation des utilisateurs finaux.</w:t>
      </w:r>
    </w:p>
    <w:p w14:paraId="7EE18ABC" w14:textId="77777777" w:rsidR="00CA7FEF" w:rsidRPr="00282158" w:rsidRDefault="00CA7FEF">
      <w:pPr>
        <w:pStyle w:val="BodyText"/>
        <w:spacing w:before="87"/>
        <w:rPr>
          <w:rFonts w:asciiTheme="minorHAnsi" w:hAnsiTheme="minorHAnsi" w:cstheme="minorHAnsi"/>
        </w:rPr>
      </w:pPr>
    </w:p>
    <w:p w14:paraId="2D945B8A" w14:textId="3FFD857E" w:rsidR="00CA7FEF" w:rsidRPr="00CD2433" w:rsidRDefault="006E4941">
      <w:pPr>
        <w:pStyle w:val="BodyText"/>
        <w:ind w:left="1190"/>
        <w:rPr>
          <w:rFonts w:asciiTheme="minorHAnsi" w:eastAsia="Arial" w:hAnsiTheme="minorHAnsi" w:cstheme="minorHAnsi"/>
          <w:spacing w:val="-8"/>
        </w:rPr>
      </w:pPr>
      <w:r w:rsidRPr="00CD2433">
        <w:rPr>
          <w:rFonts w:asciiTheme="minorHAnsi" w:eastAsia="Arial" w:hAnsiTheme="minorHAnsi" w:cstheme="minorHAnsi"/>
          <w:b/>
          <w:bCs/>
          <w:spacing w:val="-8"/>
        </w:rPr>
        <w:t>Résultat majeur</w:t>
      </w:r>
      <w:r w:rsidR="00ED7D2E" w:rsidRPr="00CD2433">
        <w:rPr>
          <w:rFonts w:asciiTheme="minorHAnsi" w:eastAsia="Arial" w:hAnsiTheme="minorHAnsi" w:cstheme="minorHAnsi"/>
          <w:spacing w:val="-8"/>
        </w:rPr>
        <w:t xml:space="preserve"> </w:t>
      </w:r>
      <w:r w:rsidRPr="00CD2433">
        <w:rPr>
          <w:rFonts w:asciiTheme="minorHAnsi" w:eastAsia="Arial" w:hAnsiTheme="minorHAnsi" w:cstheme="minorHAnsi"/>
          <w:spacing w:val="-8"/>
        </w:rPr>
        <w:t>: Mise en place d’une charte de formation client. (-5% de tickets SAV en 3 ans)</w:t>
      </w:r>
    </w:p>
    <w:p w14:paraId="2F887FBF" w14:textId="77777777" w:rsidR="00CA7FEF" w:rsidRPr="00282158" w:rsidRDefault="00CA7FEF">
      <w:pPr>
        <w:pStyle w:val="BodyText"/>
        <w:rPr>
          <w:rFonts w:asciiTheme="minorHAnsi" w:hAnsiTheme="minorHAnsi" w:cstheme="minorHAnsi"/>
          <w:sz w:val="20"/>
        </w:rPr>
      </w:pPr>
    </w:p>
    <w:p w14:paraId="22998839" w14:textId="77777777" w:rsidR="00CA7FEF" w:rsidRPr="00282158" w:rsidRDefault="006E4941">
      <w:pPr>
        <w:pStyle w:val="BodyText"/>
        <w:spacing w:before="21"/>
        <w:rPr>
          <w:rFonts w:asciiTheme="minorHAnsi" w:hAnsiTheme="minorHAnsi" w:cstheme="minorHAnsi"/>
          <w:sz w:val="20"/>
        </w:rPr>
      </w:pPr>
      <w:r w:rsidRPr="002821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A52A618" wp14:editId="2FBADBD5">
                <wp:simplePos x="0" y="0"/>
                <wp:positionH relativeFrom="page">
                  <wp:posOffset>756001</wp:posOffset>
                </wp:positionH>
                <wp:positionV relativeFrom="paragraph">
                  <wp:posOffset>174338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B672" id="Graphic 23" o:spid="_x0000_s1026" style="position:absolute;margin-left:59.55pt;margin-top:13.75pt;width:476.2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" path="m,l6047997,e" filled="f">
                <v:path arrowok="t"/>
                <w10:wrap type="topAndBottom" anchorx="page"/>
              </v:shape>
            </w:pict>
          </mc:Fallback>
        </mc:AlternateContent>
      </w:r>
    </w:p>
    <w:p w14:paraId="770BB145" w14:textId="77777777" w:rsidR="00CA7FEF" w:rsidRPr="00282158" w:rsidRDefault="00CA7FEF">
      <w:pPr>
        <w:pStyle w:val="BodyText"/>
        <w:spacing w:before="257"/>
        <w:rPr>
          <w:rFonts w:asciiTheme="minorHAnsi" w:hAnsiTheme="minorHAnsi" w:cstheme="minorHAnsi"/>
          <w:sz w:val="24"/>
        </w:rPr>
      </w:pPr>
    </w:p>
    <w:p w14:paraId="169C979C" w14:textId="1319CE0A" w:rsidR="00CA7FEF" w:rsidRPr="00CD2433" w:rsidRDefault="00ED7D2E">
      <w:pPr>
        <w:pStyle w:val="Heading1"/>
        <w:rPr>
          <w:rFonts w:ascii="Calibri" w:hAnsi="Calibri" w:cs="Calibri"/>
          <w:b/>
          <w:bCs/>
          <w:sz w:val="24"/>
          <w:szCs w:val="24"/>
        </w:rPr>
      </w:pPr>
      <w:r w:rsidRPr="00CD2433">
        <w:rPr>
          <w:rFonts w:ascii="Calibri" w:hAnsi="Calibri" w:cs="Calibri"/>
          <w:b/>
          <w:bCs/>
          <w:sz w:val="24"/>
          <w:szCs w:val="24"/>
        </w:rPr>
        <w:t>RÉFÉRENCES</w:t>
      </w:r>
    </w:p>
    <w:p w14:paraId="1070F2BF" w14:textId="77777777" w:rsidR="00CA7FEF" w:rsidRPr="00282158" w:rsidRDefault="00CA7FEF">
      <w:pPr>
        <w:spacing w:before="10"/>
        <w:rPr>
          <w:rFonts w:asciiTheme="minorHAnsi" w:hAnsiTheme="minorHAnsi" w:cstheme="minorHAnsi"/>
          <w:sz w:val="18"/>
        </w:rPr>
      </w:pPr>
    </w:p>
    <w:p w14:paraId="581D5045" w14:textId="77777777" w:rsidR="00CA7FEF" w:rsidRPr="00282158" w:rsidRDefault="00CA7FEF">
      <w:pPr>
        <w:rPr>
          <w:rFonts w:asciiTheme="minorHAnsi" w:hAnsiTheme="minorHAnsi" w:cstheme="minorHAnsi"/>
          <w:sz w:val="18"/>
        </w:rPr>
        <w:sectPr w:rsidR="00CA7FEF" w:rsidRPr="00282158" w:rsidSect="00954171">
          <w:pgSz w:w="11900" w:h="16850"/>
          <w:pgMar w:top="940" w:right="0" w:bottom="280" w:left="0" w:header="720" w:footer="720" w:gutter="0"/>
          <w:cols w:space="720"/>
        </w:sectPr>
      </w:pPr>
    </w:p>
    <w:p w14:paraId="6B268BEA" w14:textId="77777777" w:rsidR="00997844" w:rsidRDefault="005D2883" w:rsidP="00997844">
      <w:pPr>
        <w:spacing w:before="64" w:line="336" w:lineRule="auto"/>
        <w:ind w:left="1190" w:right="249"/>
        <w:rPr>
          <w:rFonts w:asciiTheme="minorHAnsi" w:hAnsiTheme="minorHAnsi" w:cstheme="minorHAnsi"/>
          <w:spacing w:val="-8"/>
        </w:rPr>
      </w:pPr>
      <w:r w:rsidRPr="00CD2433">
        <w:rPr>
          <w:rFonts w:asciiTheme="minorHAnsi" w:hAnsiTheme="minorHAnsi" w:cstheme="minorHAnsi"/>
          <w:b/>
          <w:bCs/>
          <w:spacing w:val="-8"/>
        </w:rPr>
        <w:t>Prénom Nom</w:t>
      </w:r>
      <w:r w:rsidRPr="00CD2433">
        <w:rPr>
          <w:rFonts w:asciiTheme="minorHAnsi" w:hAnsiTheme="minorHAnsi" w:cstheme="minorHAnsi"/>
          <w:spacing w:val="-8"/>
        </w:rPr>
        <w:t xml:space="preserve"> </w:t>
      </w:r>
      <w:r w:rsidR="00ED7D2E" w:rsidRPr="00CD2433">
        <w:rPr>
          <w:rFonts w:asciiTheme="minorHAnsi" w:hAnsiTheme="minorHAnsi" w:cstheme="minorHAnsi"/>
          <w:spacing w:val="-8"/>
        </w:rPr>
        <w:t xml:space="preserve">  </w:t>
      </w:r>
    </w:p>
    <w:p w14:paraId="779D3A75" w14:textId="0FF3D3BB" w:rsidR="00CA7FEF" w:rsidRPr="00CD2433" w:rsidRDefault="005D2883" w:rsidP="00997844">
      <w:pPr>
        <w:spacing w:before="64" w:line="336" w:lineRule="auto"/>
        <w:ind w:left="1190" w:right="249"/>
        <w:rPr>
          <w:rFonts w:asciiTheme="minorHAnsi" w:hAnsiTheme="minorHAnsi" w:cstheme="minorHAnsi"/>
          <w:spacing w:val="-8"/>
        </w:rPr>
      </w:pPr>
      <w:r w:rsidRPr="00CD2433">
        <w:rPr>
          <w:rFonts w:asciiTheme="minorHAnsi" w:hAnsiTheme="minorHAnsi" w:cstheme="minorHAnsi"/>
          <w:spacing w:val="-8"/>
        </w:rPr>
        <w:t xml:space="preserve">Poste </w:t>
      </w:r>
      <w:r w:rsidR="00997844">
        <w:rPr>
          <w:rFonts w:asciiTheme="minorHAnsi" w:hAnsiTheme="minorHAnsi" w:cstheme="minorHAnsi"/>
          <w:spacing w:val="-8"/>
        </w:rPr>
        <w:t xml:space="preserve">/ </w:t>
      </w:r>
      <w:r w:rsidRPr="00CD2433">
        <w:rPr>
          <w:rFonts w:asciiTheme="minorHAnsi" w:hAnsiTheme="minorHAnsi" w:cstheme="minorHAnsi"/>
          <w:spacing w:val="-8"/>
        </w:rPr>
        <w:t>Entreprise</w:t>
      </w:r>
      <w:r w:rsidR="00997844">
        <w:rPr>
          <w:rFonts w:asciiTheme="minorHAnsi" w:hAnsiTheme="minorHAnsi" w:cstheme="minorHAnsi"/>
          <w:spacing w:val="-8"/>
        </w:rPr>
        <w:t xml:space="preserve"> </w:t>
      </w:r>
      <w:r w:rsidRPr="00CD2433">
        <w:rPr>
          <w:rFonts w:asciiTheme="minorHAnsi" w:hAnsiTheme="minorHAnsi" w:cstheme="minorHAnsi"/>
          <w:spacing w:val="-8"/>
        </w:rPr>
        <w:t>/</w:t>
      </w:r>
      <w:r w:rsidR="00997844">
        <w:rPr>
          <w:rFonts w:asciiTheme="minorHAnsi" w:hAnsiTheme="minorHAnsi" w:cstheme="minorHAnsi"/>
          <w:spacing w:val="-8"/>
        </w:rPr>
        <w:t xml:space="preserve"> </w:t>
      </w:r>
      <w:r w:rsidRPr="00CD2433">
        <w:rPr>
          <w:rFonts w:asciiTheme="minorHAnsi" w:hAnsiTheme="minorHAnsi" w:cstheme="minorHAnsi"/>
          <w:spacing w:val="-8"/>
        </w:rPr>
        <w:t>Ville</w:t>
      </w:r>
    </w:p>
    <w:p w14:paraId="65D8A113" w14:textId="77777777" w:rsidR="00CA7FEF" w:rsidRPr="00CD2433" w:rsidRDefault="006E4941">
      <w:pPr>
        <w:spacing w:line="231" w:lineRule="exact"/>
        <w:ind w:left="1190"/>
        <w:rPr>
          <w:rFonts w:asciiTheme="minorHAnsi" w:hAnsiTheme="minorHAnsi" w:cstheme="minorHAnsi"/>
          <w:spacing w:val="-8"/>
        </w:rPr>
      </w:pPr>
      <w:r w:rsidRPr="00CD2433">
        <w:rPr>
          <w:rFonts w:asciiTheme="minorHAnsi" w:hAnsiTheme="minorHAnsi" w:cstheme="minorHAnsi"/>
          <w:spacing w:val="-8"/>
        </w:rPr>
        <w:t>Email / Téléphone</w:t>
      </w:r>
    </w:p>
    <w:p w14:paraId="5BA10FF7" w14:textId="457CA6B2" w:rsidR="005D2883" w:rsidRPr="00CD2433" w:rsidRDefault="006E4941" w:rsidP="005D2883">
      <w:pPr>
        <w:spacing w:before="64" w:line="336" w:lineRule="auto"/>
        <w:ind w:left="1190" w:right="183"/>
        <w:rPr>
          <w:rFonts w:asciiTheme="minorHAnsi" w:hAnsiTheme="minorHAnsi" w:cstheme="minorHAnsi"/>
          <w:spacing w:val="-8"/>
        </w:rPr>
      </w:pPr>
      <w:r w:rsidRPr="00CD2433">
        <w:rPr>
          <w:rFonts w:asciiTheme="minorHAnsi" w:hAnsiTheme="minorHAnsi" w:cstheme="minorHAnsi"/>
          <w:spacing w:val="-8"/>
        </w:rPr>
        <w:br w:type="column"/>
      </w:r>
    </w:p>
    <w:p w14:paraId="42A8386F" w14:textId="4CEE4DA6" w:rsidR="005D2883" w:rsidRPr="00ED7D2E" w:rsidRDefault="005D2883" w:rsidP="005D2883">
      <w:pPr>
        <w:spacing w:before="64" w:line="336" w:lineRule="auto"/>
        <w:ind w:left="1259" w:right="5791" w:hanging="70"/>
        <w:rPr>
          <w:rFonts w:asciiTheme="minorHAnsi" w:hAnsiTheme="minorHAnsi" w:cstheme="minorHAnsi"/>
        </w:rPr>
      </w:pPr>
    </w:p>
    <w:p w14:paraId="4A89CEB1" w14:textId="5E0E253A" w:rsidR="00CA7FEF" w:rsidRPr="00ED7D2E" w:rsidRDefault="00CA7FEF">
      <w:pPr>
        <w:spacing w:line="231" w:lineRule="exact"/>
        <w:ind w:left="1259"/>
        <w:rPr>
          <w:rFonts w:asciiTheme="minorHAnsi" w:hAnsiTheme="minorHAnsi" w:cstheme="minorHAnsi"/>
        </w:rPr>
      </w:pPr>
    </w:p>
    <w:sectPr w:rsidR="00CA7FEF" w:rsidRPr="00ED7D2E" w:rsidSect="00954171">
      <w:type w:val="continuous"/>
      <w:pgSz w:w="11900" w:h="16850"/>
      <w:pgMar w:top="0" w:right="0" w:bottom="280" w:left="0" w:header="720" w:footer="720" w:gutter="0"/>
      <w:cols w:num="2" w:space="720" w:equalWidth="0">
        <w:col w:w="8761" w:space="621"/>
        <w:col w:w="2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3D54A18"/>
    <w:multiLevelType w:val="hybridMultilevel"/>
    <w:tmpl w:val="91E47DB6"/>
    <w:lvl w:ilvl="0" w:tplc="1BE6D090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" w15:restartNumberingAfterBreak="0">
    <w:nsid w:val="7EA2503A"/>
    <w:multiLevelType w:val="hybridMultilevel"/>
    <w:tmpl w:val="1CE6EEA8"/>
    <w:lvl w:ilvl="0" w:tplc="B372CA9A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num w:numId="1" w16cid:durableId="2073847574">
    <w:abstractNumId w:val="1"/>
  </w:num>
  <w:num w:numId="2" w16cid:durableId="137726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EF"/>
    <w:rsid w:val="001D2A68"/>
    <w:rsid w:val="00282158"/>
    <w:rsid w:val="002B1ACC"/>
    <w:rsid w:val="00453099"/>
    <w:rsid w:val="004C4493"/>
    <w:rsid w:val="005D2883"/>
    <w:rsid w:val="006E346F"/>
    <w:rsid w:val="006E4941"/>
    <w:rsid w:val="00724275"/>
    <w:rsid w:val="00954171"/>
    <w:rsid w:val="00997844"/>
    <w:rsid w:val="00A16C1F"/>
    <w:rsid w:val="00A8299D"/>
    <w:rsid w:val="00AA502D"/>
    <w:rsid w:val="00AB02B4"/>
    <w:rsid w:val="00AF452D"/>
    <w:rsid w:val="00B86511"/>
    <w:rsid w:val="00CA7FEF"/>
    <w:rsid w:val="00CD2433"/>
    <w:rsid w:val="00EA7E36"/>
    <w:rsid w:val="00ED7D2E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38B43E"/>
  <w15:docId w15:val="{DFE1905E-C68D-45EC-A0F7-EFA3D2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19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22B55D7F17744B70EA5F1EC9B9621" ma:contentTypeVersion="25" ma:contentTypeDescription="Create a new document." ma:contentTypeScope="" ma:versionID="735937edc2ab8aadd2b1d5aca9395c37">
  <xsd:schema xmlns:xsd="http://www.w3.org/2001/XMLSchema" xmlns:xs="http://www.w3.org/2001/XMLSchema" xmlns:p="http://schemas.microsoft.com/office/2006/metadata/properties" xmlns:ns1="http://schemas.microsoft.com/sharepoint/v3" xmlns:ns2="2786812b-7826-49b8-b711-66354bad7659" xmlns:ns3="50af439d-58ba-4804-b426-0309b584572e" targetNamespace="http://schemas.microsoft.com/office/2006/metadata/properties" ma:root="true" ma:fieldsID="c16ee30441a29a2fe99664b6efb8c052" ns1:_="" ns2:_="" ns3:_="">
    <xsd:import namespace="http://schemas.microsoft.com/sharepoint/v3"/>
    <xsd:import namespace="2786812b-7826-49b8-b711-66354bad7659"/>
    <xsd:import namespace="50af439d-58ba-4804-b426-0309b5845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view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6812b-7826-49b8-b711-66354bad7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ew" ma:index="23" nillable="true" ma:displayName="view" ma:format="Image" ma:internalName="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8e0be85-1de1-42bb-bafa-983f5f435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0" nillable="true" ma:displayName="Status" ma:format="Dropdown" ma:internalName="Status">
      <xsd:simpleType>
        <xsd:restriction base="dms:Choice">
          <xsd:enumeration value="Brief Created"/>
          <xsd:enumeration value="SEO Done "/>
          <xsd:enumeration value="Structure Validated "/>
          <xsd:enumeration value="Copywriting D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439d-58ba-4804-b426-0309b5845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3964f3-fd02-491f-b972-e4ab60436df4}" ma:internalName="TaxCatchAll" ma:showField="CatchAllData" ma:web="50af439d-58ba-4804-b426-0309b5845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00BE8-72DD-414D-8934-064CE72CC826}"/>
</file>

<file path=customXml/itemProps2.xml><?xml version="1.0" encoding="utf-8"?>
<ds:datastoreItem xmlns:ds="http://schemas.openxmlformats.org/officeDocument/2006/customXml" ds:itemID="{58FC4B91-1D51-4AC4-A5D5-C94233778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CANB</vt:lpstr>
      <vt:lpstr>CV CANB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CANB</dc:title>
  <dc:creator>Manon</dc:creator>
  <cp:keywords>DAF-EnihO9I,BAFoCP2yQPA</cp:keywords>
  <cp:lastModifiedBy>Manon Lhotellier</cp:lastModifiedBy>
  <cp:revision>2</cp:revision>
  <dcterms:created xsi:type="dcterms:W3CDTF">2024-03-08T09:42:00Z</dcterms:created>
  <dcterms:modified xsi:type="dcterms:W3CDTF">2024-03-08T09:42:00Z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2024-03-04T00:00:00Z</vt:filetime>
  </property>
  <property fmtid="{D5CDD505-2E9C-101B-9397-08002B2CF9AE}" pid="5" name="Producer">
    <vt:lpwstr>GPL Ghostscript 9.20</vt:lpwstr>
  </property>
</Properties>
</file>