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114D0" w14:textId="46FDA683" w:rsidR="006038A1" w:rsidRPr="004905A5" w:rsidRDefault="006038A1" w:rsidP="004905A5">
      <w:pPr>
        <w:pStyle w:val="MAINHEADING"/>
        <w:spacing w:after="280"/>
        <w:jc w:val="center"/>
        <w:rPr>
          <w:rFonts w:ascii="Helvetica" w:hAnsi="Helvetica"/>
          <w:b/>
          <w:color w:val="C00000"/>
          <w:sz w:val="32"/>
          <w:szCs w:val="32"/>
        </w:rPr>
      </w:pPr>
      <w:r w:rsidRPr="00756EAF">
        <w:rPr>
          <w:rFonts w:ascii="Helvetica" w:hAnsi="Helvetica"/>
          <w:b/>
          <w:color w:val="C00000"/>
          <w:sz w:val="32"/>
          <w:szCs w:val="32"/>
        </w:rPr>
        <w:t>workplace Discrimination, harassment, sexual harassment and bullying COMPLAINT FORM</w:t>
      </w:r>
    </w:p>
    <w:p w14:paraId="201237C6" w14:textId="74DD9162" w:rsidR="0042391F" w:rsidRPr="00756EAF" w:rsidRDefault="00A62EBE" w:rsidP="006038A1">
      <w:pPr>
        <w:rPr>
          <w:rFonts w:ascii="Helvetica" w:hAnsi="Helvetica"/>
          <w:b/>
        </w:rPr>
      </w:pPr>
      <w:r w:rsidRPr="00756EAF">
        <w:rPr>
          <w:rFonts w:ascii="Helvetica" w:hAnsi="Helvetica"/>
          <w:b/>
        </w:rPr>
        <w:t xml:space="preserve">Please ensure you have read our </w:t>
      </w:r>
      <w:r w:rsidRPr="00756EAF">
        <w:rPr>
          <w:rFonts w:ascii="Helvetica" w:hAnsi="Helvetica"/>
          <w:b/>
          <w:i/>
        </w:rPr>
        <w:t>Complaint Handling and Investigation Procedure</w:t>
      </w:r>
      <w:r w:rsidRPr="00756EAF">
        <w:rPr>
          <w:rFonts w:ascii="Helvetica" w:hAnsi="Helvetica"/>
          <w:b/>
        </w:rPr>
        <w:t xml:space="preserve"> before lodging a complaint.</w:t>
      </w:r>
    </w:p>
    <w:p w14:paraId="01F48931" w14:textId="77777777" w:rsidR="0042391F" w:rsidRPr="00756EAF" w:rsidRDefault="0042391F" w:rsidP="006038A1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4332"/>
      </w:tblGrid>
      <w:tr w:rsidR="0042391F" w:rsidRPr="00756EAF" w14:paraId="2FEA6868" w14:textId="77777777" w:rsidTr="0042391F">
        <w:tc>
          <w:tcPr>
            <w:tcW w:w="9010" w:type="dxa"/>
            <w:gridSpan w:val="3"/>
            <w:vAlign w:val="bottom"/>
          </w:tcPr>
          <w:p w14:paraId="3B3308EE" w14:textId="79F4A5CA" w:rsidR="0042391F" w:rsidRPr="00756EAF" w:rsidRDefault="0005054D" w:rsidP="000505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Personal details of the complainant</w:t>
            </w:r>
          </w:p>
        </w:tc>
      </w:tr>
      <w:tr w:rsidR="0005054D" w:rsidRPr="00756EAF" w14:paraId="1E543690" w14:textId="77777777" w:rsidTr="0042391F">
        <w:tc>
          <w:tcPr>
            <w:tcW w:w="1843" w:type="dxa"/>
            <w:vAlign w:val="bottom"/>
          </w:tcPr>
          <w:p w14:paraId="4EB41E5E" w14:textId="2CFD5FBF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Title</w:t>
            </w:r>
          </w:p>
        </w:tc>
        <w:tc>
          <w:tcPr>
            <w:tcW w:w="7167" w:type="dxa"/>
            <w:gridSpan w:val="2"/>
            <w:vAlign w:val="bottom"/>
          </w:tcPr>
          <w:p w14:paraId="6EFDEC04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42391F" w:rsidRPr="00756EAF" w14:paraId="718023BB" w14:textId="77777777" w:rsidTr="0005054D">
        <w:tc>
          <w:tcPr>
            <w:tcW w:w="1843" w:type="dxa"/>
            <w:vAlign w:val="bottom"/>
          </w:tcPr>
          <w:p w14:paraId="1FBDF560" w14:textId="74D0A73E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First name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7B2D27" w14:textId="77777777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42391F" w:rsidRPr="00756EAF" w14:paraId="014C658E" w14:textId="77777777" w:rsidTr="0005054D">
        <w:tc>
          <w:tcPr>
            <w:tcW w:w="1843" w:type="dxa"/>
            <w:vAlign w:val="bottom"/>
          </w:tcPr>
          <w:p w14:paraId="5BE7B2B8" w14:textId="0C8ED703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Last name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02B5C" w14:textId="77777777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42391F" w:rsidRPr="00756EAF" w14:paraId="509143C1" w14:textId="77777777" w:rsidTr="0005054D">
        <w:tc>
          <w:tcPr>
            <w:tcW w:w="1843" w:type="dxa"/>
            <w:vAlign w:val="bottom"/>
          </w:tcPr>
          <w:p w14:paraId="46B1671D" w14:textId="53B3698E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Email address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CD99C8" w14:textId="77777777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42391F" w:rsidRPr="00756EAF" w14:paraId="55B7D69A" w14:textId="77777777" w:rsidTr="0005054D">
        <w:tc>
          <w:tcPr>
            <w:tcW w:w="1843" w:type="dxa"/>
            <w:vAlign w:val="bottom"/>
          </w:tcPr>
          <w:p w14:paraId="602B815E" w14:textId="6C8AF9E9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Contact number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0EE019" w14:textId="77777777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42391F" w:rsidRPr="00756EAF" w14:paraId="5F940BF2" w14:textId="77777777" w:rsidTr="0005054D">
        <w:tc>
          <w:tcPr>
            <w:tcW w:w="1843" w:type="dxa"/>
            <w:vAlign w:val="bottom"/>
          </w:tcPr>
          <w:p w14:paraId="0722C33A" w14:textId="695AACF4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Position</w:t>
            </w:r>
          </w:p>
        </w:tc>
        <w:tc>
          <w:tcPr>
            <w:tcW w:w="7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A838B3" w14:textId="77777777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42391F" w:rsidRPr="00756EAF" w14:paraId="52E4B425" w14:textId="77777777" w:rsidTr="0005054D">
        <w:tc>
          <w:tcPr>
            <w:tcW w:w="4678" w:type="dxa"/>
            <w:gridSpan w:val="2"/>
            <w:vAlign w:val="bottom"/>
          </w:tcPr>
          <w:p w14:paraId="065AC30A" w14:textId="77777777" w:rsidR="0005054D" w:rsidRPr="000D25AA" w:rsidRDefault="0005054D" w:rsidP="0042391F">
            <w:pPr>
              <w:spacing w:line="360" w:lineRule="auto"/>
              <w:rPr>
                <w:rFonts w:ascii="Helvetica" w:hAnsi="Helvetica"/>
              </w:rPr>
            </w:pPr>
          </w:p>
          <w:p w14:paraId="0565420C" w14:textId="6C0491D0" w:rsidR="0042391F" w:rsidRPr="000D25AA" w:rsidRDefault="0005054D" w:rsidP="0042391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Are you complaining on behalf of someone else?</w:t>
            </w:r>
          </w:p>
        </w:tc>
        <w:tc>
          <w:tcPr>
            <w:tcW w:w="4332" w:type="dxa"/>
            <w:tcBorders>
              <w:bottom w:val="single" w:sz="4" w:space="0" w:color="auto"/>
            </w:tcBorders>
            <w:vAlign w:val="bottom"/>
          </w:tcPr>
          <w:p w14:paraId="18A37C4F" w14:textId="77777777" w:rsidR="0042391F" w:rsidRPr="000D25AA" w:rsidRDefault="0042391F" w:rsidP="0042391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0304DED1" w14:textId="77777777" w:rsidTr="0005054D">
        <w:tc>
          <w:tcPr>
            <w:tcW w:w="4678" w:type="dxa"/>
            <w:gridSpan w:val="2"/>
            <w:vAlign w:val="bottom"/>
          </w:tcPr>
          <w:p w14:paraId="45069357" w14:textId="4BB2182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If yes, what is their name/s?</w:t>
            </w:r>
          </w:p>
        </w:tc>
        <w:tc>
          <w:tcPr>
            <w:tcW w:w="43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4F3DDC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319DC752" w14:textId="7C4888E1" w:rsidR="001C6A87" w:rsidRPr="000D25AA" w:rsidRDefault="001C6A87" w:rsidP="0042391F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  <w:gridCol w:w="6038"/>
      </w:tblGrid>
      <w:tr w:rsidR="0042391F" w:rsidRPr="00756EAF" w14:paraId="397A2345" w14:textId="77777777" w:rsidTr="00756EAF">
        <w:tc>
          <w:tcPr>
            <w:tcW w:w="9010" w:type="dxa"/>
            <w:gridSpan w:val="3"/>
          </w:tcPr>
          <w:p w14:paraId="3CEBB48C" w14:textId="7245A2B3" w:rsidR="0042391F" w:rsidRPr="00756EAF" w:rsidRDefault="0005054D" w:rsidP="000505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Please categorise the incident</w:t>
            </w:r>
            <w:r w:rsidR="00A158FF" w:rsidRPr="00756EAF">
              <w:rPr>
                <w:rFonts w:ascii="Helvetica" w:hAnsi="Helvetica"/>
                <w:b/>
                <w:color w:val="5B6770"/>
                <w:szCs w:val="22"/>
              </w:rPr>
              <w:t>/s</w:t>
            </w:r>
          </w:p>
        </w:tc>
      </w:tr>
      <w:tr w:rsidR="0005054D" w:rsidRPr="00756EAF" w14:paraId="6F91277A" w14:textId="77777777" w:rsidTr="00756EAF">
        <w:tc>
          <w:tcPr>
            <w:tcW w:w="2547" w:type="dxa"/>
            <w:tcBorders>
              <w:right w:val="single" w:sz="4" w:space="0" w:color="auto"/>
            </w:tcBorders>
          </w:tcPr>
          <w:p w14:paraId="6223951A" w14:textId="495850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Discrimination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9063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14:paraId="0A1C024E" w14:textId="2B69DBB6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5F349AB0" w14:textId="77777777" w:rsidTr="00756EAF">
        <w:trPr>
          <w:trHeight w:val="119"/>
        </w:trPr>
        <w:tc>
          <w:tcPr>
            <w:tcW w:w="2547" w:type="dxa"/>
            <w:tcBorders>
              <w:right w:val="single" w:sz="4" w:space="0" w:color="auto"/>
            </w:tcBorders>
          </w:tcPr>
          <w:p w14:paraId="2EA4558D" w14:textId="0D7FF7F8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 xml:space="preserve">Harassment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64C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14:paraId="7172E127" w14:textId="5998BD4C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1EEA70A3" w14:textId="77777777" w:rsidTr="00756EAF">
        <w:trPr>
          <w:trHeight w:val="281"/>
        </w:trPr>
        <w:tc>
          <w:tcPr>
            <w:tcW w:w="2547" w:type="dxa"/>
            <w:tcBorders>
              <w:right w:val="single" w:sz="4" w:space="0" w:color="auto"/>
            </w:tcBorders>
          </w:tcPr>
          <w:p w14:paraId="001F4628" w14:textId="32AAD143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Sexual Harassment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3DC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14:paraId="4AD31571" w14:textId="16D5FEB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680B0A4F" w14:textId="77777777" w:rsidTr="00756EAF">
        <w:tc>
          <w:tcPr>
            <w:tcW w:w="2547" w:type="dxa"/>
            <w:tcBorders>
              <w:right w:val="single" w:sz="4" w:space="0" w:color="auto"/>
            </w:tcBorders>
          </w:tcPr>
          <w:p w14:paraId="22EFE440" w14:textId="3B09EF9F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Bullying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0808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14:paraId="68142637" w14:textId="11BF43CF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A62EBE" w:rsidRPr="00756EAF" w14:paraId="2A85013A" w14:textId="77777777" w:rsidTr="00756EAF">
        <w:tc>
          <w:tcPr>
            <w:tcW w:w="2547" w:type="dxa"/>
            <w:tcBorders>
              <w:right w:val="single" w:sz="4" w:space="0" w:color="auto"/>
            </w:tcBorders>
          </w:tcPr>
          <w:p w14:paraId="285901BE" w14:textId="2E129322" w:rsidR="00A62EBE" w:rsidRPr="000D25AA" w:rsidRDefault="00A62EBE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Vilification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9C27" w14:textId="77777777" w:rsidR="00A62EBE" w:rsidRPr="000D25AA" w:rsidRDefault="00A62EBE" w:rsidP="0005054D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14:paraId="3B0784F8" w14:textId="77777777" w:rsidR="00A62EBE" w:rsidRPr="000D25AA" w:rsidRDefault="00A62EBE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A62EBE" w:rsidRPr="00756EAF" w14:paraId="7AB788F1" w14:textId="77777777" w:rsidTr="00756EAF">
        <w:tc>
          <w:tcPr>
            <w:tcW w:w="2547" w:type="dxa"/>
            <w:tcBorders>
              <w:right w:val="single" w:sz="4" w:space="0" w:color="auto"/>
            </w:tcBorders>
          </w:tcPr>
          <w:p w14:paraId="104ED580" w14:textId="366960BA" w:rsidR="00A62EBE" w:rsidRPr="000D25AA" w:rsidRDefault="00A62EBE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Victimisation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4320" w14:textId="77777777" w:rsidR="00A62EBE" w:rsidRPr="000D25AA" w:rsidRDefault="00A62EBE" w:rsidP="0005054D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6038" w:type="dxa"/>
            <w:tcBorders>
              <w:left w:val="single" w:sz="4" w:space="0" w:color="auto"/>
            </w:tcBorders>
          </w:tcPr>
          <w:p w14:paraId="1D59023C" w14:textId="77777777" w:rsidR="00A62EBE" w:rsidRPr="000D25AA" w:rsidRDefault="00A62EBE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5B81FCB" w14:textId="77777777" w:rsidR="0042391F" w:rsidRPr="000D25AA" w:rsidRDefault="0042391F" w:rsidP="0042391F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883"/>
      </w:tblGrid>
      <w:tr w:rsidR="0005054D" w:rsidRPr="00756EAF" w14:paraId="3CACF3D1" w14:textId="77777777" w:rsidTr="008F3FB5">
        <w:tc>
          <w:tcPr>
            <w:tcW w:w="9010" w:type="dxa"/>
            <w:gridSpan w:val="2"/>
          </w:tcPr>
          <w:p w14:paraId="3D6DE9BE" w14:textId="186356D9" w:rsidR="0005054D" w:rsidRPr="00756EAF" w:rsidRDefault="0005054D" w:rsidP="0005054D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color w:val="5B6770"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When did the incident/s happen?</w:t>
            </w:r>
          </w:p>
        </w:tc>
      </w:tr>
      <w:tr w:rsidR="0005054D" w:rsidRPr="00756EAF" w14:paraId="5F279BA7" w14:textId="77777777" w:rsidTr="00E1414C">
        <w:tc>
          <w:tcPr>
            <w:tcW w:w="2127" w:type="dxa"/>
          </w:tcPr>
          <w:p w14:paraId="1C40CFF8" w14:textId="1BCC545D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It began on</w:t>
            </w:r>
            <w:r w:rsidR="00E1414C" w:rsidRPr="000D25AA">
              <w:rPr>
                <w:rFonts w:ascii="Helvetica" w:hAnsi="Helvetica"/>
              </w:rPr>
              <w:t xml:space="preserve"> (date)</w:t>
            </w:r>
          </w:p>
        </w:tc>
        <w:tc>
          <w:tcPr>
            <w:tcW w:w="6883" w:type="dxa"/>
            <w:tcBorders>
              <w:bottom w:val="single" w:sz="4" w:space="0" w:color="auto"/>
            </w:tcBorders>
          </w:tcPr>
          <w:p w14:paraId="7D772732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5331A554" w14:textId="77777777" w:rsidTr="00E1414C">
        <w:tc>
          <w:tcPr>
            <w:tcW w:w="2127" w:type="dxa"/>
          </w:tcPr>
          <w:p w14:paraId="0D8B447E" w14:textId="3971E3D1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It finished on</w:t>
            </w:r>
            <w:r w:rsidR="00E1414C" w:rsidRPr="000D25AA">
              <w:rPr>
                <w:rFonts w:ascii="Helvetica" w:hAnsi="Helvetica"/>
              </w:rPr>
              <w:t xml:space="preserve"> (date)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14:paraId="32CF3BB0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1A4F962A" w14:textId="77777777" w:rsidTr="00E1414C">
        <w:tc>
          <w:tcPr>
            <w:tcW w:w="2127" w:type="dxa"/>
          </w:tcPr>
          <w:p w14:paraId="32A071EA" w14:textId="42A7465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Is it still going on?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14:paraId="503EF526" w14:textId="77777777" w:rsidR="0005054D" w:rsidRPr="000D25AA" w:rsidRDefault="0005054D" w:rsidP="0005054D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5C5DDCA" w14:textId="77777777" w:rsidR="0005054D" w:rsidRPr="000D25AA" w:rsidRDefault="0005054D">
      <w:pPr>
        <w:rPr>
          <w:rFonts w:ascii="Helvetica" w:hAnsi="Helveti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15"/>
      </w:tblGrid>
      <w:tr w:rsidR="0005054D" w:rsidRPr="00756EAF" w14:paraId="4D543BAD" w14:textId="77777777" w:rsidTr="008F3FB5">
        <w:tc>
          <w:tcPr>
            <w:tcW w:w="9010" w:type="dxa"/>
            <w:gridSpan w:val="2"/>
          </w:tcPr>
          <w:p w14:paraId="00A82306" w14:textId="62CB94BF" w:rsidR="0005054D" w:rsidRPr="00756EAF" w:rsidRDefault="00161735" w:rsidP="00A62EBE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color w:val="5B6770"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Who is this complaint against?</w:t>
            </w:r>
          </w:p>
        </w:tc>
      </w:tr>
      <w:tr w:rsidR="0005054D" w:rsidRPr="00756EAF" w14:paraId="2298C1C2" w14:textId="77777777" w:rsidTr="00CA5EB9">
        <w:tc>
          <w:tcPr>
            <w:tcW w:w="4395" w:type="dxa"/>
          </w:tcPr>
          <w:p w14:paraId="788E2251" w14:textId="5FF05DF1" w:rsidR="0005054D" w:rsidRPr="000D25AA" w:rsidRDefault="00161735" w:rsidP="00A62EBE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First name</w:t>
            </w:r>
          </w:p>
        </w:tc>
        <w:tc>
          <w:tcPr>
            <w:tcW w:w="4615" w:type="dxa"/>
            <w:tcBorders>
              <w:bottom w:val="single" w:sz="4" w:space="0" w:color="auto"/>
            </w:tcBorders>
          </w:tcPr>
          <w:p w14:paraId="7FC779CE" w14:textId="77777777" w:rsidR="0005054D" w:rsidRPr="000D25AA" w:rsidRDefault="0005054D" w:rsidP="00A62EBE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6E992835" w14:textId="77777777" w:rsidTr="00CA5EB9">
        <w:tc>
          <w:tcPr>
            <w:tcW w:w="4395" w:type="dxa"/>
          </w:tcPr>
          <w:p w14:paraId="594DF4EF" w14:textId="5F1D6ACF" w:rsidR="0005054D" w:rsidRPr="000D25AA" w:rsidRDefault="00161735" w:rsidP="00A62EBE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Last name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1EBA5D47" w14:textId="77777777" w:rsidR="0005054D" w:rsidRPr="000D25AA" w:rsidRDefault="0005054D" w:rsidP="00A62EBE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05054D" w:rsidRPr="00756EAF" w14:paraId="52D8FA71" w14:textId="77777777" w:rsidTr="00CA5EB9">
        <w:tc>
          <w:tcPr>
            <w:tcW w:w="4395" w:type="dxa"/>
          </w:tcPr>
          <w:p w14:paraId="04A87B09" w14:textId="1DE41C42" w:rsidR="0005054D" w:rsidRPr="000D25AA" w:rsidRDefault="00161735" w:rsidP="00A62EBE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 xml:space="preserve">Relationship to </w:t>
            </w:r>
            <w:r w:rsidR="0012217D" w:rsidRPr="002B2C0D">
              <w:rPr>
                <w:rFonts w:ascii="Helvetica" w:hAnsi="Helvetica"/>
                <w:color w:val="C00000"/>
              </w:rPr>
              <w:t>&lt;</w:t>
            </w:r>
            <w:r w:rsidR="008F3FB5" w:rsidRPr="002B2C0D">
              <w:rPr>
                <w:rFonts w:ascii="Helvetica" w:hAnsi="Helvetica"/>
                <w:color w:val="C00000"/>
              </w:rPr>
              <w:t xml:space="preserve">Insert </w:t>
            </w:r>
            <w:r w:rsidRPr="002B2C0D">
              <w:rPr>
                <w:rFonts w:ascii="Helvetica" w:hAnsi="Helvetica"/>
                <w:color w:val="C00000"/>
              </w:rPr>
              <w:t>company</w:t>
            </w:r>
            <w:r w:rsidR="008F3FB5" w:rsidRPr="002B2C0D">
              <w:rPr>
                <w:rFonts w:ascii="Helvetica" w:hAnsi="Helvetica"/>
                <w:color w:val="C00000"/>
              </w:rPr>
              <w:t xml:space="preserve"> name</w:t>
            </w:r>
            <w:r w:rsidR="0012217D" w:rsidRPr="002B2C0D">
              <w:rPr>
                <w:rFonts w:ascii="Helvetica" w:hAnsi="Helvetica"/>
                <w:color w:val="C00000"/>
              </w:rPr>
              <w:t>&gt;</w:t>
            </w:r>
            <w:r w:rsidRPr="002B2C0D">
              <w:rPr>
                <w:rFonts w:ascii="Helvetica" w:hAnsi="Helvetica"/>
                <w:color w:val="C00000"/>
              </w:rPr>
              <w:t xml:space="preserve"> </w:t>
            </w:r>
            <w:r w:rsidR="008F3FB5" w:rsidRPr="000D25AA">
              <w:rPr>
                <w:rFonts w:ascii="Helvetica" w:hAnsi="Helvetica"/>
              </w:rPr>
              <w:br/>
            </w:r>
            <w:r w:rsidRPr="000D25AA">
              <w:rPr>
                <w:rFonts w:ascii="Helvetica" w:hAnsi="Helvetica"/>
              </w:rPr>
              <w:t>(</w:t>
            </w:r>
            <w:proofErr w:type="gramStart"/>
            <w:r w:rsidR="00A62EBE" w:rsidRPr="000D25AA">
              <w:rPr>
                <w:rFonts w:ascii="Helvetica" w:hAnsi="Helvetica"/>
              </w:rPr>
              <w:t>e.g.</w:t>
            </w:r>
            <w:proofErr w:type="gramEnd"/>
            <w:r w:rsidR="008F3FB5" w:rsidRPr="000D25AA">
              <w:rPr>
                <w:rFonts w:ascii="Helvetica" w:hAnsi="Helvetica"/>
              </w:rPr>
              <w:t xml:space="preserve"> </w:t>
            </w:r>
            <w:r w:rsidR="00A62EBE" w:rsidRPr="000D25AA">
              <w:rPr>
                <w:rFonts w:ascii="Helvetica" w:hAnsi="Helvetica"/>
              </w:rPr>
              <w:t>employee</w:t>
            </w:r>
            <w:r w:rsidR="00CA5EB9" w:rsidRPr="000D25AA">
              <w:rPr>
                <w:rFonts w:ascii="Helvetica" w:hAnsi="Helvetica"/>
              </w:rPr>
              <w:t xml:space="preserve"> position</w:t>
            </w:r>
            <w:r w:rsidR="00A62EBE" w:rsidRPr="000D25AA">
              <w:rPr>
                <w:rFonts w:ascii="Helvetica" w:hAnsi="Helvetica"/>
              </w:rPr>
              <w:t>, contractor, volunteer)</w:t>
            </w:r>
          </w:p>
        </w:tc>
        <w:tc>
          <w:tcPr>
            <w:tcW w:w="4615" w:type="dxa"/>
            <w:tcBorders>
              <w:top w:val="single" w:sz="4" w:space="0" w:color="auto"/>
              <w:bottom w:val="single" w:sz="4" w:space="0" w:color="auto"/>
            </w:tcBorders>
          </w:tcPr>
          <w:p w14:paraId="4E84AC76" w14:textId="77777777" w:rsidR="0005054D" w:rsidRPr="000D25AA" w:rsidRDefault="0005054D" w:rsidP="00A62EBE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21DF5051" w14:textId="691B1802" w:rsidR="00161735" w:rsidRDefault="006038A1" w:rsidP="006038A1">
      <w:pPr>
        <w:rPr>
          <w:rFonts w:ascii="Helvetica" w:hAnsi="Helvetica" w:cs="Arial"/>
          <w:b/>
          <w:szCs w:val="22"/>
        </w:rPr>
      </w:pPr>
      <w:r w:rsidRPr="000D25AA">
        <w:rPr>
          <w:rFonts w:ascii="Helvetica" w:hAnsi="Helvetica" w:cs="Arial"/>
          <w:b/>
          <w:szCs w:val="22"/>
        </w:rPr>
        <w:tab/>
      </w:r>
    </w:p>
    <w:p w14:paraId="207E5BD9" w14:textId="77777777" w:rsidR="002B2C0D" w:rsidRDefault="002B2C0D" w:rsidP="006038A1">
      <w:pPr>
        <w:rPr>
          <w:rFonts w:ascii="Helvetica" w:hAnsi="Helvetica" w:cs="Arial"/>
          <w:b/>
          <w:szCs w:val="22"/>
        </w:rPr>
      </w:pPr>
    </w:p>
    <w:p w14:paraId="66B83FA4" w14:textId="77777777" w:rsidR="002B2C0D" w:rsidRPr="000D25AA" w:rsidRDefault="002B2C0D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041"/>
      </w:tblGrid>
      <w:tr w:rsidR="00161735" w:rsidRPr="00756EAF" w14:paraId="745F2796" w14:textId="77777777" w:rsidTr="005D46E9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7043CEBD" w14:textId="10BA7BCA" w:rsidR="00161735" w:rsidRPr="00756EAF" w:rsidRDefault="00A62EBE" w:rsidP="005D46E9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lastRenderedPageBreak/>
              <w:t>What happened?</w:t>
            </w:r>
            <w:r w:rsidR="00CA5EB9" w:rsidRPr="00756EAF">
              <w:rPr>
                <w:rFonts w:ascii="Helvetica" w:hAnsi="Helvetica"/>
                <w:b/>
                <w:color w:val="5B6770"/>
                <w:szCs w:val="22"/>
              </w:rPr>
              <w:t xml:space="preserve"> Please describe the incident/s in detail.</w:t>
            </w:r>
          </w:p>
        </w:tc>
      </w:tr>
      <w:tr w:rsidR="005D46E9" w:rsidRPr="00756EAF" w14:paraId="495292F6" w14:textId="77777777" w:rsidTr="005D46E9">
        <w:tc>
          <w:tcPr>
            <w:tcW w:w="9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8B05B" w14:textId="68968146" w:rsidR="005D46E9" w:rsidRPr="000D25AA" w:rsidRDefault="005D46E9" w:rsidP="005D46E9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 xml:space="preserve">Please describe the offending incident/s or behaviour in detail. If you need more </w:t>
            </w:r>
            <w:proofErr w:type="gramStart"/>
            <w:r w:rsidRPr="000D25AA">
              <w:rPr>
                <w:rFonts w:ascii="Helvetica" w:hAnsi="Helvetica"/>
              </w:rPr>
              <w:t>space</w:t>
            </w:r>
            <w:proofErr w:type="gramEnd"/>
            <w:r w:rsidRPr="000D25AA">
              <w:rPr>
                <w:rFonts w:ascii="Helvetica" w:hAnsi="Helvetica"/>
              </w:rPr>
              <w:t xml:space="preserve"> please provide these details on a separate page attached to this form.</w:t>
            </w:r>
          </w:p>
        </w:tc>
      </w:tr>
      <w:tr w:rsidR="005D46E9" w:rsidRPr="00756EAF" w14:paraId="31024D41" w14:textId="77777777" w:rsidTr="005D46E9">
        <w:tc>
          <w:tcPr>
            <w:tcW w:w="9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99D" w14:textId="77777777" w:rsidR="005D46E9" w:rsidRPr="000D25AA" w:rsidRDefault="005D46E9" w:rsidP="005D46E9">
            <w:pPr>
              <w:rPr>
                <w:rFonts w:ascii="Helvetica" w:hAnsi="Helvetica"/>
              </w:rPr>
            </w:pPr>
          </w:p>
          <w:p w14:paraId="4A5C7B4E" w14:textId="77777777" w:rsidR="005D46E9" w:rsidRPr="000D25AA" w:rsidRDefault="005D46E9" w:rsidP="005D46E9">
            <w:pPr>
              <w:rPr>
                <w:rFonts w:ascii="Helvetica" w:hAnsi="Helvetica"/>
              </w:rPr>
            </w:pPr>
          </w:p>
          <w:p w14:paraId="58F32F22" w14:textId="77777777" w:rsidR="005D46E9" w:rsidRPr="000D25AA" w:rsidRDefault="005D46E9" w:rsidP="005D46E9">
            <w:pPr>
              <w:rPr>
                <w:rFonts w:ascii="Helvetica" w:hAnsi="Helvetica"/>
              </w:rPr>
            </w:pPr>
          </w:p>
          <w:p w14:paraId="7D368E69" w14:textId="77777777" w:rsidR="005D46E9" w:rsidRPr="000D25AA" w:rsidRDefault="005D46E9" w:rsidP="005D46E9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161735" w:rsidRPr="00756EAF" w14:paraId="555A308B" w14:textId="77777777" w:rsidTr="00EE1C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2F6" w14:textId="77777777" w:rsidR="00161735" w:rsidRPr="000D25AA" w:rsidRDefault="00FC2F40" w:rsidP="005D46E9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Where did the incident/s occur?</w:t>
            </w:r>
          </w:p>
          <w:p w14:paraId="2EEC2799" w14:textId="77777777" w:rsidR="005D46E9" w:rsidRPr="000D25AA" w:rsidRDefault="005D46E9" w:rsidP="005D46E9">
            <w:pPr>
              <w:spacing w:line="360" w:lineRule="auto"/>
              <w:rPr>
                <w:rFonts w:ascii="Helvetica" w:hAnsi="Helvetica"/>
              </w:rPr>
            </w:pPr>
          </w:p>
          <w:p w14:paraId="44CCA49D" w14:textId="4D96D813" w:rsidR="005D46E9" w:rsidRPr="000D25AA" w:rsidRDefault="005D46E9" w:rsidP="005D46E9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01E9" w14:textId="77777777" w:rsidR="00161735" w:rsidRPr="000D25AA" w:rsidRDefault="00161735" w:rsidP="005D46E9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FC2F40" w:rsidRPr="00756EAF" w14:paraId="56EA6E4D" w14:textId="77777777" w:rsidTr="00EE1C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8599" w14:textId="105A1F8B" w:rsidR="005D46E9" w:rsidRPr="000D25AA" w:rsidRDefault="00FC2F40" w:rsidP="00EE1C58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When did the incident/s occur?</w:t>
            </w:r>
            <w:r w:rsidR="00EE1C58" w:rsidRPr="000D25AA">
              <w:rPr>
                <w:rFonts w:ascii="Helvetica" w:hAnsi="Helvetica"/>
              </w:rPr>
              <w:t xml:space="preserve"> (</w:t>
            </w:r>
            <w:proofErr w:type="gramStart"/>
            <w:r w:rsidR="00EE1C58" w:rsidRPr="000D25AA">
              <w:rPr>
                <w:rFonts w:ascii="Helvetica" w:hAnsi="Helvetica"/>
              </w:rPr>
              <w:t>if</w:t>
            </w:r>
            <w:proofErr w:type="gramEnd"/>
            <w:r w:rsidR="00EE1C58" w:rsidRPr="000D25AA">
              <w:rPr>
                <w:rFonts w:ascii="Helvetica" w:hAnsi="Helvetica"/>
              </w:rPr>
              <w:t xml:space="preserve"> there have been multiple incidents, how often has or does the offending behaviour occur? (</w:t>
            </w:r>
            <w:proofErr w:type="gramStart"/>
            <w:r w:rsidR="00EE1C58" w:rsidRPr="000D25AA">
              <w:rPr>
                <w:rFonts w:ascii="Helvetica" w:hAnsi="Helvetica"/>
              </w:rPr>
              <w:t>e.g.</w:t>
            </w:r>
            <w:proofErr w:type="gramEnd"/>
            <w:r w:rsidR="00EE1C58" w:rsidRPr="000D25AA">
              <w:rPr>
                <w:rFonts w:ascii="Helvetica" w:hAnsi="Helvetica"/>
              </w:rPr>
              <w:t xml:space="preserve"> daily, weekly, monthly)</w:t>
            </w:r>
            <w:r w:rsidR="00EE1C58" w:rsidRPr="000D25AA">
              <w:rPr>
                <w:rFonts w:ascii="Helvetica" w:hAnsi="Helvetica"/>
              </w:rPr>
              <w:br/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D1E90" w14:textId="77777777" w:rsidR="00FC2F40" w:rsidRPr="000D25AA" w:rsidRDefault="00FC2F40" w:rsidP="005D46E9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EE1C58" w:rsidRPr="00756EAF" w14:paraId="0005B85D" w14:textId="77777777" w:rsidTr="00EE1C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9B8" w14:textId="5A89FCC6" w:rsidR="00EE1C58" w:rsidRPr="000D25AA" w:rsidRDefault="00EE1C58" w:rsidP="00EE1C58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Have there been any witnesses to the described incident/s? (If so, please name)</w:t>
            </w:r>
          </w:p>
          <w:p w14:paraId="5DD3522B" w14:textId="77777777" w:rsidR="00EE1C58" w:rsidRPr="000D25AA" w:rsidRDefault="00EE1C58" w:rsidP="00EE1C58">
            <w:pPr>
              <w:rPr>
                <w:rFonts w:ascii="Helvetica" w:hAnsi="Helvetica"/>
              </w:rPr>
            </w:pPr>
          </w:p>
          <w:p w14:paraId="2227155E" w14:textId="77777777" w:rsidR="00EE1C58" w:rsidRPr="000D25AA" w:rsidRDefault="00EE1C58" w:rsidP="00EE1C58">
            <w:pPr>
              <w:rPr>
                <w:rFonts w:ascii="Helvetica" w:hAnsi="Helvetica"/>
              </w:rPr>
            </w:pPr>
          </w:p>
          <w:p w14:paraId="13EBDD9D" w14:textId="121747B8" w:rsidR="00EE1C58" w:rsidRPr="000D25AA" w:rsidRDefault="00EE1C58" w:rsidP="00EE1C58">
            <w:pPr>
              <w:rPr>
                <w:rFonts w:ascii="Helvetica" w:hAnsi="Helvetica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B58" w14:textId="77777777" w:rsidR="00EE1C58" w:rsidRPr="000D25AA" w:rsidRDefault="00EE1C58" w:rsidP="005D46E9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FC2F40" w:rsidRPr="00756EAF" w14:paraId="636F2443" w14:textId="77777777" w:rsidTr="00EE1C58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6CC0" w14:textId="5B1D2275" w:rsidR="00FC2F40" w:rsidRPr="000D25AA" w:rsidRDefault="00CA5EB9" w:rsidP="005D46E9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 xml:space="preserve">Any other relevant </w:t>
            </w:r>
            <w:r w:rsidR="005D46E9" w:rsidRPr="000D25AA">
              <w:rPr>
                <w:rFonts w:ascii="Helvetica" w:hAnsi="Helvetica"/>
              </w:rPr>
              <w:t>information</w:t>
            </w:r>
            <w:r w:rsidR="00D61AF0" w:rsidRPr="000D25AA">
              <w:rPr>
                <w:rFonts w:ascii="Helvetica" w:hAnsi="Helvetica"/>
              </w:rPr>
              <w:t xml:space="preserve"> (</w:t>
            </w:r>
            <w:proofErr w:type="gramStart"/>
            <w:r w:rsidR="00D61AF0" w:rsidRPr="000D25AA">
              <w:rPr>
                <w:rFonts w:ascii="Helvetica" w:hAnsi="Helvetica"/>
              </w:rPr>
              <w:t>e.g.</w:t>
            </w:r>
            <w:proofErr w:type="gramEnd"/>
            <w:r w:rsidR="00D61AF0" w:rsidRPr="000D25AA">
              <w:rPr>
                <w:rFonts w:ascii="Helvetica" w:hAnsi="Helvetica"/>
              </w:rPr>
              <w:t xml:space="preserve"> the impact of the incident/s)</w:t>
            </w:r>
            <w:r w:rsidR="005D46E9" w:rsidRPr="000D25AA">
              <w:rPr>
                <w:rFonts w:ascii="Helvetica" w:hAnsi="Helvetica"/>
              </w:rPr>
              <w:t>.</w:t>
            </w:r>
          </w:p>
          <w:p w14:paraId="0BFB6F83" w14:textId="77777777" w:rsidR="005D46E9" w:rsidRPr="000D25AA" w:rsidRDefault="005D46E9" w:rsidP="005D46E9">
            <w:pPr>
              <w:spacing w:line="360" w:lineRule="auto"/>
              <w:rPr>
                <w:rFonts w:ascii="Helvetica" w:hAnsi="Helvetica"/>
              </w:rPr>
            </w:pPr>
          </w:p>
          <w:p w14:paraId="2B3BE839" w14:textId="2EE11550" w:rsidR="005D46E9" w:rsidRPr="000D25AA" w:rsidRDefault="005D46E9" w:rsidP="005D46E9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AF05" w14:textId="77777777" w:rsidR="00FC2F40" w:rsidRPr="000D25AA" w:rsidRDefault="00FC2F40" w:rsidP="005D46E9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42F81215" w14:textId="00CABA74" w:rsidR="00161735" w:rsidRPr="000D25AA" w:rsidRDefault="00161735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283"/>
        <w:gridCol w:w="284"/>
      </w:tblGrid>
      <w:tr w:rsidR="00161735" w:rsidRPr="00756EAF" w14:paraId="1CE1341D" w14:textId="77777777" w:rsidTr="0064657F">
        <w:tc>
          <w:tcPr>
            <w:tcW w:w="9923" w:type="dxa"/>
            <w:gridSpan w:val="3"/>
          </w:tcPr>
          <w:p w14:paraId="2CADA6B5" w14:textId="2FEAEED5" w:rsidR="00161735" w:rsidRPr="00756EAF" w:rsidRDefault="00FC2F40" w:rsidP="00D0293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 xml:space="preserve">Please indicate any other steps you have already taken </w:t>
            </w:r>
          </w:p>
        </w:tc>
      </w:tr>
      <w:tr w:rsidR="00D0293F" w:rsidRPr="00756EAF" w14:paraId="3AA131CE" w14:textId="77777777" w:rsidTr="0064657F">
        <w:trPr>
          <w:trHeight w:val="426"/>
        </w:trPr>
        <w:tc>
          <w:tcPr>
            <w:tcW w:w="9356" w:type="dxa"/>
            <w:tcBorders>
              <w:right w:val="single" w:sz="4" w:space="0" w:color="auto"/>
            </w:tcBorders>
          </w:tcPr>
          <w:p w14:paraId="6A2A0F5A" w14:textId="16C7DA35" w:rsidR="00D0293F" w:rsidRPr="000D25AA" w:rsidRDefault="005D46E9" w:rsidP="00D0293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 xml:space="preserve">Raised the problem with a colleague and/or </w:t>
            </w:r>
            <w:r w:rsidR="00D0293F" w:rsidRPr="000D25AA">
              <w:rPr>
                <w:rFonts w:ascii="Helvetica" w:hAnsi="Helvetica"/>
              </w:rPr>
              <w:t>my manager (please name</w:t>
            </w:r>
            <w:r w:rsidR="00CA5EB9" w:rsidRPr="000D25AA">
              <w:rPr>
                <w:rFonts w:ascii="Helvetica" w:hAnsi="Helvetica"/>
              </w:rPr>
              <w:t xml:space="preserve"> and detail outcome</w:t>
            </w:r>
            <w:r w:rsidR="00D0293F" w:rsidRPr="000D25AA">
              <w:rPr>
                <w:rFonts w:ascii="Helvetica" w:hAnsi="Helvetica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F058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B605B73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39DCC700" w14:textId="77777777" w:rsidTr="0064657F">
        <w:tc>
          <w:tcPr>
            <w:tcW w:w="9356" w:type="dxa"/>
            <w:tcBorders>
              <w:bottom w:val="single" w:sz="4" w:space="0" w:color="auto"/>
            </w:tcBorders>
          </w:tcPr>
          <w:p w14:paraId="51C64D25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12EB2330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F8A5B49" w14:textId="1995625C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52979433" w14:textId="77777777" w:rsidTr="0064657F">
        <w:tc>
          <w:tcPr>
            <w:tcW w:w="9356" w:type="dxa"/>
            <w:tcBorders>
              <w:top w:val="single" w:sz="4" w:space="0" w:color="auto"/>
            </w:tcBorders>
          </w:tcPr>
          <w:p w14:paraId="01C0C6A2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B90DBBD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F4AC5EA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399FA795" w14:textId="77777777" w:rsidTr="0064657F">
        <w:tc>
          <w:tcPr>
            <w:tcW w:w="9356" w:type="dxa"/>
            <w:tcBorders>
              <w:right w:val="single" w:sz="4" w:space="0" w:color="auto"/>
            </w:tcBorders>
          </w:tcPr>
          <w:p w14:paraId="58E35DEE" w14:textId="07A1AB45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Lodged a complaint with my union (please name</w:t>
            </w:r>
            <w:r w:rsidR="00CA5EB9" w:rsidRPr="000D25AA">
              <w:rPr>
                <w:rFonts w:ascii="Helvetica" w:hAnsi="Helvetica"/>
              </w:rPr>
              <w:t xml:space="preserve"> and detail outcome</w:t>
            </w:r>
            <w:r w:rsidRPr="000D25AA">
              <w:rPr>
                <w:rFonts w:ascii="Helvetica" w:hAnsi="Helvetica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A74E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59754DF" w14:textId="49B6768C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0DC7AD4F" w14:textId="77777777" w:rsidTr="0064657F">
        <w:tc>
          <w:tcPr>
            <w:tcW w:w="9356" w:type="dxa"/>
            <w:tcBorders>
              <w:bottom w:val="single" w:sz="4" w:space="0" w:color="auto"/>
            </w:tcBorders>
          </w:tcPr>
          <w:p w14:paraId="45DE07D2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6B58D37E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71DEDCC0" w14:textId="027205E5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144659EE" w14:textId="77777777" w:rsidTr="0064657F">
        <w:tc>
          <w:tcPr>
            <w:tcW w:w="9356" w:type="dxa"/>
            <w:tcBorders>
              <w:top w:val="single" w:sz="4" w:space="0" w:color="auto"/>
            </w:tcBorders>
          </w:tcPr>
          <w:p w14:paraId="28F4E581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6154AA5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9DD9268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56895DD4" w14:textId="77777777" w:rsidTr="0064657F">
        <w:tc>
          <w:tcPr>
            <w:tcW w:w="9356" w:type="dxa"/>
            <w:tcBorders>
              <w:right w:val="single" w:sz="4" w:space="0" w:color="auto"/>
            </w:tcBorders>
          </w:tcPr>
          <w:p w14:paraId="3CECDE4A" w14:textId="350E6133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Lodged a complaint with the relevant government entity (please name</w:t>
            </w:r>
            <w:r w:rsidR="00CA5EB9" w:rsidRPr="000D25AA">
              <w:rPr>
                <w:rFonts w:ascii="Helvetica" w:hAnsi="Helvetica"/>
              </w:rPr>
              <w:t xml:space="preserve"> and detail outcome</w:t>
            </w:r>
            <w:r w:rsidRPr="000D25AA">
              <w:rPr>
                <w:rFonts w:ascii="Helvetica" w:hAnsi="Helvetica"/>
              </w:rPr>
              <w:t>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AC20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66188A95" w14:textId="29658316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77AA0B4F" w14:textId="77777777" w:rsidTr="0064657F">
        <w:tc>
          <w:tcPr>
            <w:tcW w:w="9356" w:type="dxa"/>
            <w:tcBorders>
              <w:bottom w:val="single" w:sz="4" w:space="0" w:color="auto"/>
            </w:tcBorders>
          </w:tcPr>
          <w:p w14:paraId="12D76C63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49A711DF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D65DBB1" w14:textId="2388941E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271ED209" w14:textId="77777777" w:rsidTr="0064657F">
        <w:tc>
          <w:tcPr>
            <w:tcW w:w="9356" w:type="dxa"/>
            <w:tcBorders>
              <w:top w:val="single" w:sz="4" w:space="0" w:color="auto"/>
            </w:tcBorders>
          </w:tcPr>
          <w:p w14:paraId="262D3053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EA3AE87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86B4ABB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38E3811B" w14:textId="77777777" w:rsidTr="0064657F">
        <w:tc>
          <w:tcPr>
            <w:tcW w:w="9356" w:type="dxa"/>
            <w:tcBorders>
              <w:right w:val="single" w:sz="4" w:space="0" w:color="auto"/>
            </w:tcBorders>
          </w:tcPr>
          <w:p w14:paraId="6EE176D6" w14:textId="33FBDCF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Other (please provide details)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AF58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A98F45D" w14:textId="6FCA29FD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D0293F" w:rsidRPr="00756EAF" w14:paraId="2D28C070" w14:textId="77777777" w:rsidTr="0064657F">
        <w:tc>
          <w:tcPr>
            <w:tcW w:w="9356" w:type="dxa"/>
            <w:tcBorders>
              <w:bottom w:val="single" w:sz="4" w:space="0" w:color="auto"/>
            </w:tcBorders>
          </w:tcPr>
          <w:p w14:paraId="5A20870F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5A0AEA44" w14:textId="77777777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CEA220B" w14:textId="585F45F0" w:rsidR="00D0293F" w:rsidRPr="000D25AA" w:rsidRDefault="00D0293F" w:rsidP="00D0293F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7C5FA1B2" w14:textId="379AFEDF" w:rsidR="00161735" w:rsidRPr="000D25AA" w:rsidRDefault="00161735" w:rsidP="006038A1">
      <w:pPr>
        <w:rPr>
          <w:rFonts w:ascii="Helvetica" w:hAnsi="Helvetica" w:cs="Arial"/>
          <w:b/>
          <w:szCs w:val="22"/>
        </w:rPr>
      </w:pPr>
    </w:p>
    <w:p w14:paraId="503094BE" w14:textId="72C70DCB" w:rsidR="00E226D9" w:rsidRPr="000D25AA" w:rsidRDefault="00E226D9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161735" w:rsidRPr="00756EAF" w14:paraId="068F432B" w14:textId="77777777" w:rsidTr="008F3FB5">
        <w:tc>
          <w:tcPr>
            <w:tcW w:w="9010" w:type="dxa"/>
          </w:tcPr>
          <w:p w14:paraId="423BAE01" w14:textId="2E17FF09" w:rsidR="00161735" w:rsidRPr="00756EAF" w:rsidRDefault="0012217D" w:rsidP="0012217D">
            <w:pPr>
              <w:pStyle w:val="ListParagraph"/>
              <w:numPr>
                <w:ilvl w:val="0"/>
                <w:numId w:val="3"/>
              </w:numPr>
              <w:rPr>
                <w:rFonts w:ascii="Helvetica" w:hAnsi="Helvetica"/>
                <w:b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Supporting evidence</w:t>
            </w:r>
          </w:p>
        </w:tc>
      </w:tr>
      <w:tr w:rsidR="00161735" w:rsidRPr="00756EAF" w14:paraId="31AC0ECA" w14:textId="77777777" w:rsidTr="008F3FB5">
        <w:tc>
          <w:tcPr>
            <w:tcW w:w="9010" w:type="dxa"/>
          </w:tcPr>
          <w:p w14:paraId="41108430" w14:textId="07D0F257" w:rsidR="00161735" w:rsidRPr="000D25AA" w:rsidRDefault="0012217D" w:rsidP="008F3FB5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lastRenderedPageBreak/>
              <w:t xml:space="preserve">If there are any documents that may help </w:t>
            </w:r>
            <w:r w:rsidRPr="00270DCE">
              <w:rPr>
                <w:rFonts w:ascii="Helvetica" w:hAnsi="Helvetica"/>
                <w:color w:val="C00000"/>
              </w:rPr>
              <w:t xml:space="preserve">&lt;Insert company Name&gt; </w:t>
            </w:r>
            <w:r w:rsidRPr="000D25AA">
              <w:rPr>
                <w:rFonts w:ascii="Helvetica" w:hAnsi="Helvetica"/>
              </w:rPr>
              <w:t xml:space="preserve">investigate your complaint, please provide </w:t>
            </w:r>
            <w:proofErr w:type="gramStart"/>
            <w:r w:rsidRPr="000D25AA">
              <w:rPr>
                <w:rFonts w:ascii="Helvetica" w:hAnsi="Helvetica"/>
              </w:rPr>
              <w:t>copies</w:t>
            </w:r>
            <w:proofErr w:type="gramEnd"/>
            <w:r w:rsidRPr="000D25AA">
              <w:rPr>
                <w:rFonts w:ascii="Helvetica" w:hAnsi="Helvetica"/>
              </w:rPr>
              <w:t xml:space="preserve"> or advise where this information may be obtained.</w:t>
            </w:r>
          </w:p>
        </w:tc>
      </w:tr>
    </w:tbl>
    <w:p w14:paraId="23EE7C1F" w14:textId="77777777" w:rsidR="00161735" w:rsidRPr="000D25AA" w:rsidRDefault="00161735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466"/>
      </w:tblGrid>
      <w:tr w:rsidR="00CA5EB9" w:rsidRPr="00756EAF" w14:paraId="74DA133F" w14:textId="77777777" w:rsidTr="00A158FF">
        <w:tc>
          <w:tcPr>
            <w:tcW w:w="9010" w:type="dxa"/>
            <w:gridSpan w:val="2"/>
            <w:tcBorders>
              <w:bottom w:val="single" w:sz="4" w:space="0" w:color="auto"/>
            </w:tcBorders>
          </w:tcPr>
          <w:p w14:paraId="5E3D6860" w14:textId="6D232ED2" w:rsidR="00CA5EB9" w:rsidRPr="00756EAF" w:rsidRDefault="00A158FF" w:rsidP="00A158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What would you like to happen to sort out this complaint?</w:t>
            </w:r>
          </w:p>
        </w:tc>
      </w:tr>
      <w:tr w:rsidR="009B3933" w:rsidRPr="00756EAF" w14:paraId="33629A59" w14:textId="77777777" w:rsidTr="009B3933">
        <w:trPr>
          <w:trHeight w:val="12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A44A" w14:textId="395D17C5" w:rsidR="009B3933" w:rsidRPr="000D25AA" w:rsidRDefault="009B3933" w:rsidP="00A158FF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 xml:space="preserve">Please indicate </w:t>
            </w:r>
            <w:r w:rsidR="00D61AF0" w:rsidRPr="000D25AA">
              <w:rPr>
                <w:rFonts w:ascii="Helvetica" w:hAnsi="Helvetica"/>
              </w:rPr>
              <w:t>what would be a satisfactory outcome for you in relation</w:t>
            </w:r>
            <w:r w:rsidRPr="000D25AA">
              <w:rPr>
                <w:rFonts w:ascii="Helvetica" w:hAnsi="Helvetica"/>
              </w:rPr>
              <w:t xml:space="preserve"> to this complaint (</w:t>
            </w:r>
            <w:proofErr w:type="gramStart"/>
            <w:r w:rsidRPr="000D25AA">
              <w:rPr>
                <w:rFonts w:ascii="Helvetica" w:hAnsi="Helvetica"/>
              </w:rPr>
              <w:t>e.g.</w:t>
            </w:r>
            <w:proofErr w:type="gramEnd"/>
            <w:r w:rsidRPr="000D25AA">
              <w:rPr>
                <w:rFonts w:ascii="Helvetica" w:hAnsi="Helvetica"/>
              </w:rPr>
              <w:t xml:space="preserve"> that the offending behaviour cease, disciplinary action be taken, receive an apology).</w:t>
            </w:r>
          </w:p>
          <w:p w14:paraId="3D839369" w14:textId="77777777" w:rsidR="009B3933" w:rsidRPr="000D25AA" w:rsidRDefault="009B3933" w:rsidP="00A158FF">
            <w:pPr>
              <w:spacing w:line="360" w:lineRule="auto"/>
              <w:rPr>
                <w:rFonts w:ascii="Helvetica" w:hAnsi="Helvetica"/>
              </w:rPr>
            </w:pPr>
          </w:p>
          <w:p w14:paraId="120A9E2A" w14:textId="77777777" w:rsidR="009B3933" w:rsidRPr="000D25AA" w:rsidRDefault="009B3933" w:rsidP="00A158FF">
            <w:pPr>
              <w:spacing w:line="360" w:lineRule="auto"/>
              <w:rPr>
                <w:rFonts w:ascii="Helvetica" w:hAnsi="Helvetica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69B3" w14:textId="77777777" w:rsidR="009B3933" w:rsidRPr="000D25AA" w:rsidRDefault="009B3933" w:rsidP="00A158FF">
            <w:pPr>
              <w:spacing w:line="360" w:lineRule="auto"/>
              <w:rPr>
                <w:rFonts w:ascii="Helvetica" w:hAnsi="Helvetica"/>
              </w:rPr>
            </w:pPr>
          </w:p>
          <w:p w14:paraId="6D215910" w14:textId="6ECA704F" w:rsidR="009B3933" w:rsidRPr="000D25AA" w:rsidRDefault="009B3933" w:rsidP="00A158FF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E240574" w14:textId="0801D212" w:rsidR="00CA5EB9" w:rsidRPr="000D25AA" w:rsidRDefault="00CA5EB9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CA5EB9" w:rsidRPr="00756EAF" w14:paraId="6E6CD4AF" w14:textId="77777777" w:rsidTr="0012217D">
        <w:tc>
          <w:tcPr>
            <w:tcW w:w="9010" w:type="dxa"/>
          </w:tcPr>
          <w:p w14:paraId="6F1AB3B3" w14:textId="35493F9C" w:rsidR="00CA5EB9" w:rsidRPr="00756EAF" w:rsidRDefault="00A158FF" w:rsidP="00A158FF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color w:val="5B6770"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>Confidentiality</w:t>
            </w:r>
          </w:p>
        </w:tc>
      </w:tr>
      <w:tr w:rsidR="00CA5EB9" w:rsidRPr="0068568F" w14:paraId="7F16B83B" w14:textId="77777777" w:rsidTr="0012217D">
        <w:tc>
          <w:tcPr>
            <w:tcW w:w="9010" w:type="dxa"/>
          </w:tcPr>
          <w:p w14:paraId="602824C0" w14:textId="31C873D1" w:rsidR="00CA5EB9" w:rsidRPr="0068568F" w:rsidRDefault="00A158FF" w:rsidP="0012217D">
            <w:pPr>
              <w:rPr>
                <w:rFonts w:ascii="Helvetica" w:hAnsi="Helvetica"/>
              </w:rPr>
            </w:pPr>
            <w:r w:rsidRPr="0068568F">
              <w:rPr>
                <w:rFonts w:ascii="Helvetica" w:hAnsi="Helvetica"/>
              </w:rPr>
              <w:t>Only those directly involved in making or investigating a complaint will have access to information about the complaint (except in circumstances necessitated by law where the alleged conduct is serious and/or may amount to criminal conduct). Please ensure that you maintain confidentiality</w:t>
            </w:r>
            <w:r w:rsidR="00B32681" w:rsidRPr="0068568F">
              <w:rPr>
                <w:rFonts w:ascii="Helvetica" w:hAnsi="Helvetica"/>
              </w:rPr>
              <w:t>, including via social media,</w:t>
            </w:r>
            <w:r w:rsidRPr="0068568F">
              <w:rPr>
                <w:rFonts w:ascii="Helvetica" w:hAnsi="Helvetica"/>
              </w:rPr>
              <w:t xml:space="preserve"> and do not disclose details of your complaint except to the extent necessary to make your complaint in accordance with the Complaint Handling and Investigation Procedure.</w:t>
            </w:r>
            <w:r w:rsidR="0068568F">
              <w:rPr>
                <w:rFonts w:ascii="Helvetica" w:hAnsi="Helvetica"/>
              </w:rPr>
              <w:t xml:space="preserve"> You may only discuss your complaint with a support person or advocate for the purpose of seeking legal advice or industrial advice. </w:t>
            </w:r>
          </w:p>
        </w:tc>
      </w:tr>
    </w:tbl>
    <w:p w14:paraId="48E4A7B3" w14:textId="77777777" w:rsidR="00CA5EB9" w:rsidRPr="0068568F" w:rsidRDefault="00CA5EB9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25"/>
      </w:tblGrid>
      <w:tr w:rsidR="00A158FF" w:rsidRPr="00756EAF" w14:paraId="5FE12F9D" w14:textId="77777777" w:rsidTr="006745FE">
        <w:tc>
          <w:tcPr>
            <w:tcW w:w="9010" w:type="dxa"/>
            <w:gridSpan w:val="2"/>
          </w:tcPr>
          <w:p w14:paraId="3686791D" w14:textId="695FF70F" w:rsidR="00A158FF" w:rsidRPr="00756EAF" w:rsidRDefault="00FF5A7B" w:rsidP="0004596B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Helvetica" w:hAnsi="Helvetica"/>
                <w:b/>
                <w:color w:val="5B6770"/>
                <w:szCs w:val="22"/>
              </w:rPr>
            </w:pPr>
            <w:r w:rsidRPr="00756EAF">
              <w:rPr>
                <w:rFonts w:ascii="Helvetica" w:hAnsi="Helvetica"/>
                <w:b/>
                <w:color w:val="5B6770"/>
                <w:szCs w:val="22"/>
              </w:rPr>
              <w:t xml:space="preserve"> Sign and date your complaint</w:t>
            </w:r>
          </w:p>
        </w:tc>
      </w:tr>
      <w:tr w:rsidR="00A158FF" w:rsidRPr="00756EAF" w14:paraId="7A8FD738" w14:textId="77777777" w:rsidTr="006745FE">
        <w:tc>
          <w:tcPr>
            <w:tcW w:w="9010" w:type="dxa"/>
            <w:gridSpan w:val="2"/>
          </w:tcPr>
          <w:p w14:paraId="5CEC9152" w14:textId="77777777" w:rsidR="00A158FF" w:rsidRPr="000D25AA" w:rsidRDefault="00A158FF" w:rsidP="0004596B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A158FF" w:rsidRPr="00756EAF" w14:paraId="38EE6868" w14:textId="77777777" w:rsidTr="0004596B">
        <w:tc>
          <w:tcPr>
            <w:tcW w:w="1985" w:type="dxa"/>
          </w:tcPr>
          <w:p w14:paraId="7B4076C7" w14:textId="6CDA1953" w:rsidR="00A158FF" w:rsidRPr="000D25AA" w:rsidRDefault="0004596B" w:rsidP="0004596B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Signature</w:t>
            </w:r>
          </w:p>
        </w:tc>
        <w:tc>
          <w:tcPr>
            <w:tcW w:w="7025" w:type="dxa"/>
            <w:tcBorders>
              <w:bottom w:val="single" w:sz="4" w:space="0" w:color="auto"/>
            </w:tcBorders>
          </w:tcPr>
          <w:p w14:paraId="73199ECF" w14:textId="77777777" w:rsidR="00A158FF" w:rsidRPr="000D25AA" w:rsidRDefault="00A158FF" w:rsidP="0004596B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A158FF" w:rsidRPr="00756EAF" w14:paraId="7AFCAE63" w14:textId="77777777" w:rsidTr="0004596B">
        <w:tc>
          <w:tcPr>
            <w:tcW w:w="1985" w:type="dxa"/>
          </w:tcPr>
          <w:p w14:paraId="2D282557" w14:textId="582BC5C5" w:rsidR="00A158FF" w:rsidRPr="000D25AA" w:rsidRDefault="0004596B" w:rsidP="0004596B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Full name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</w:tcPr>
          <w:p w14:paraId="782D3FFC" w14:textId="77777777" w:rsidR="00A158FF" w:rsidRPr="000D25AA" w:rsidRDefault="00A158FF" w:rsidP="0004596B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A158FF" w:rsidRPr="00756EAF" w14:paraId="4E53BBCB" w14:textId="77777777" w:rsidTr="0004596B">
        <w:tc>
          <w:tcPr>
            <w:tcW w:w="1985" w:type="dxa"/>
          </w:tcPr>
          <w:p w14:paraId="4ABB184E" w14:textId="76EBD48E" w:rsidR="00A158FF" w:rsidRPr="000D25AA" w:rsidRDefault="0004596B" w:rsidP="0004596B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Date</w:t>
            </w:r>
          </w:p>
        </w:tc>
        <w:tc>
          <w:tcPr>
            <w:tcW w:w="7025" w:type="dxa"/>
            <w:tcBorders>
              <w:top w:val="single" w:sz="4" w:space="0" w:color="auto"/>
              <w:bottom w:val="single" w:sz="4" w:space="0" w:color="auto"/>
            </w:tcBorders>
          </w:tcPr>
          <w:p w14:paraId="06A04A6C" w14:textId="77777777" w:rsidR="00A158FF" w:rsidRPr="000D25AA" w:rsidRDefault="00A158FF" w:rsidP="0004596B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0710D2F6" w14:textId="14961F92" w:rsidR="00A158FF" w:rsidRPr="000D25AA" w:rsidRDefault="00A158FF" w:rsidP="006038A1">
      <w:pPr>
        <w:rPr>
          <w:rFonts w:ascii="Helvetica" w:hAnsi="Helvetica" w:cs="Arial"/>
          <w:b/>
          <w:szCs w:val="22"/>
        </w:rPr>
      </w:pPr>
    </w:p>
    <w:p w14:paraId="5E45E467" w14:textId="77777777" w:rsidR="00CE7B48" w:rsidRPr="000D25AA" w:rsidRDefault="00CE7B48" w:rsidP="006038A1">
      <w:pPr>
        <w:rPr>
          <w:rFonts w:ascii="Helvetica" w:hAnsi="Helvetica" w:cs="Arial"/>
          <w:b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08"/>
      </w:tblGrid>
      <w:tr w:rsidR="00A158FF" w:rsidRPr="00756EAF" w14:paraId="4583C2EE" w14:textId="77777777" w:rsidTr="006745FE">
        <w:tc>
          <w:tcPr>
            <w:tcW w:w="9010" w:type="dxa"/>
            <w:gridSpan w:val="2"/>
          </w:tcPr>
          <w:p w14:paraId="417BCD67" w14:textId="10DC5B13" w:rsidR="00A158FF" w:rsidRPr="000D25AA" w:rsidRDefault="00CE7B48" w:rsidP="00CE7B48">
            <w:pPr>
              <w:spacing w:line="360" w:lineRule="auto"/>
              <w:rPr>
                <w:rFonts w:ascii="Helvetica" w:hAnsi="Helvetica"/>
                <w:b/>
                <w:sz w:val="28"/>
              </w:rPr>
            </w:pPr>
            <w:r w:rsidRPr="000D25AA">
              <w:rPr>
                <w:rFonts w:ascii="Helvetica" w:hAnsi="Helvetica"/>
                <w:b/>
                <w:color w:val="5B6770"/>
                <w:sz w:val="28"/>
              </w:rPr>
              <w:t>Office use</w:t>
            </w:r>
          </w:p>
        </w:tc>
      </w:tr>
      <w:tr w:rsidR="00A158FF" w:rsidRPr="00756EAF" w14:paraId="2E007232" w14:textId="77777777" w:rsidTr="00CE7B48">
        <w:tc>
          <w:tcPr>
            <w:tcW w:w="3402" w:type="dxa"/>
          </w:tcPr>
          <w:p w14:paraId="739868DC" w14:textId="46633F13" w:rsidR="00A158FF" w:rsidRPr="000D25AA" w:rsidRDefault="00CE7B48" w:rsidP="00CE7B48">
            <w:pPr>
              <w:spacing w:line="360" w:lineRule="auto"/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Date complaint received</w:t>
            </w:r>
          </w:p>
        </w:tc>
        <w:tc>
          <w:tcPr>
            <w:tcW w:w="5608" w:type="dxa"/>
            <w:tcBorders>
              <w:bottom w:val="single" w:sz="4" w:space="0" w:color="auto"/>
            </w:tcBorders>
          </w:tcPr>
          <w:p w14:paraId="38FBC6A5" w14:textId="77777777" w:rsidR="00A158FF" w:rsidRPr="000D25AA" w:rsidRDefault="00A158FF" w:rsidP="00CE7B48">
            <w:pPr>
              <w:spacing w:line="360" w:lineRule="auto"/>
              <w:rPr>
                <w:rFonts w:ascii="Helvetica" w:hAnsi="Helvetica"/>
              </w:rPr>
            </w:pPr>
          </w:p>
        </w:tc>
      </w:tr>
      <w:tr w:rsidR="00A158FF" w:rsidRPr="00756EAF" w14:paraId="4B6ADA55" w14:textId="77777777" w:rsidTr="00CE7B48">
        <w:tc>
          <w:tcPr>
            <w:tcW w:w="3402" w:type="dxa"/>
          </w:tcPr>
          <w:p w14:paraId="2242241F" w14:textId="77777777" w:rsidR="00A158FF" w:rsidRPr="000D25AA" w:rsidRDefault="00CE7B48" w:rsidP="00CE7B48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Staff member managing complaint</w:t>
            </w:r>
          </w:p>
          <w:p w14:paraId="6229C23A" w14:textId="7C47E2DC" w:rsidR="00CE7B48" w:rsidRPr="000D25AA" w:rsidRDefault="00CE7B48" w:rsidP="00CE7B48">
            <w:pPr>
              <w:rPr>
                <w:rFonts w:ascii="Helvetica" w:hAnsi="Helvetica"/>
              </w:rPr>
            </w:pPr>
            <w:r w:rsidRPr="000D25AA">
              <w:rPr>
                <w:rFonts w:ascii="Helvetica" w:hAnsi="Helvetica"/>
              </w:rPr>
              <w:t>(</w:t>
            </w:r>
            <w:proofErr w:type="gramStart"/>
            <w:r w:rsidRPr="000D25AA">
              <w:rPr>
                <w:rFonts w:ascii="Helvetica" w:hAnsi="Helvetica"/>
              </w:rPr>
              <w:t>name</w:t>
            </w:r>
            <w:proofErr w:type="gramEnd"/>
            <w:r w:rsidRPr="000D25AA">
              <w:rPr>
                <w:rFonts w:ascii="Helvetica" w:hAnsi="Helvetica"/>
              </w:rPr>
              <w:t xml:space="preserve"> and position)</w:t>
            </w:r>
          </w:p>
        </w:tc>
        <w:tc>
          <w:tcPr>
            <w:tcW w:w="5608" w:type="dxa"/>
            <w:tcBorders>
              <w:top w:val="single" w:sz="4" w:space="0" w:color="auto"/>
              <w:bottom w:val="single" w:sz="4" w:space="0" w:color="auto"/>
            </w:tcBorders>
          </w:tcPr>
          <w:p w14:paraId="770D11A5" w14:textId="77777777" w:rsidR="00A158FF" w:rsidRPr="000D25AA" w:rsidRDefault="00A158FF" w:rsidP="00CE7B48">
            <w:pPr>
              <w:spacing w:line="360" w:lineRule="auto"/>
              <w:rPr>
                <w:rFonts w:ascii="Helvetica" w:hAnsi="Helvetica"/>
              </w:rPr>
            </w:pPr>
          </w:p>
        </w:tc>
      </w:tr>
    </w:tbl>
    <w:p w14:paraId="4B914E37" w14:textId="77777777" w:rsidR="00A158FF" w:rsidRPr="000D25AA" w:rsidRDefault="00A158FF" w:rsidP="006038A1">
      <w:pPr>
        <w:rPr>
          <w:rFonts w:ascii="Helvetica" w:hAnsi="Helvetica" w:cs="Arial"/>
          <w:b/>
          <w:szCs w:val="22"/>
        </w:rPr>
      </w:pPr>
    </w:p>
    <w:p w14:paraId="5B9D4AA4" w14:textId="77777777" w:rsidR="006038A1" w:rsidRPr="000D25AA" w:rsidRDefault="006038A1" w:rsidP="006038A1">
      <w:pPr>
        <w:rPr>
          <w:rFonts w:ascii="Helvetica" w:hAnsi="Helvetica" w:cs="Arial"/>
          <w:b/>
          <w:szCs w:val="22"/>
        </w:rPr>
      </w:pPr>
    </w:p>
    <w:p w14:paraId="3C456AB1" w14:textId="77777777" w:rsidR="006038A1" w:rsidRPr="000D25AA" w:rsidRDefault="006038A1" w:rsidP="006038A1">
      <w:pPr>
        <w:rPr>
          <w:rFonts w:ascii="Helvetica" w:hAnsi="Helvetica" w:cs="Arial"/>
          <w:b/>
          <w:szCs w:val="22"/>
        </w:rPr>
      </w:pPr>
    </w:p>
    <w:p w14:paraId="4E1ADE78" w14:textId="77777777" w:rsidR="006038A1" w:rsidRPr="000D25AA" w:rsidRDefault="006038A1" w:rsidP="006038A1">
      <w:pPr>
        <w:rPr>
          <w:rFonts w:ascii="Helvetica" w:hAnsi="Helvetica"/>
          <w:szCs w:val="22"/>
        </w:rPr>
      </w:pPr>
    </w:p>
    <w:p w14:paraId="380C5F86" w14:textId="77777777" w:rsidR="006D159D" w:rsidRPr="000D25AA" w:rsidRDefault="006D159D">
      <w:pPr>
        <w:rPr>
          <w:rFonts w:ascii="Helvetica" w:hAnsi="Helvetica"/>
          <w:szCs w:val="22"/>
        </w:rPr>
      </w:pPr>
    </w:p>
    <w:sectPr w:rsidR="006D159D" w:rsidRPr="000D25AA" w:rsidSect="00CB004F">
      <w:footerReference w:type="default" r:id="rId10"/>
      <w:headerReference w:type="first" r:id="rId11"/>
      <w:footerReference w:type="first" r:id="rId12"/>
      <w:pgSz w:w="11900" w:h="16840"/>
      <w:pgMar w:top="1440" w:right="1440" w:bottom="851" w:left="1440" w:header="709" w:footer="3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90418" w14:textId="77777777" w:rsidR="002D28FC" w:rsidRDefault="002D28FC" w:rsidP="006038A1">
      <w:r>
        <w:separator/>
      </w:r>
    </w:p>
  </w:endnote>
  <w:endnote w:type="continuationSeparator" w:id="0">
    <w:p w14:paraId="79821C4E" w14:textId="77777777" w:rsidR="002D28FC" w:rsidRDefault="002D28FC" w:rsidP="00603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6776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60B61C" w14:textId="5841FE7C" w:rsidR="0012217D" w:rsidRDefault="001221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E0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A31E01" w14:textId="77777777" w:rsidR="0012217D" w:rsidRPr="00A62EBE" w:rsidRDefault="0012217D" w:rsidP="00A62E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53446" w14:textId="77777777" w:rsidR="00CB004F" w:rsidRPr="009D7940" w:rsidRDefault="00CB004F" w:rsidP="00CB004F">
    <w:pPr>
      <w:pStyle w:val="NormalLast"/>
      <w:spacing w:before="0" w:after="0" w:line="240" w:lineRule="auto"/>
      <w:ind w:right="360"/>
      <w:jc w:val="center"/>
      <w:rPr>
        <w:color w:val="C00000"/>
        <w:sz w:val="16"/>
        <w:szCs w:val="16"/>
      </w:rPr>
    </w:pPr>
    <w:r>
      <w:rPr>
        <w:color w:val="C00000"/>
        <w:sz w:val="16"/>
        <w:szCs w:val="16"/>
      </w:rPr>
      <w:t xml:space="preserve">       </w:t>
    </w:r>
    <w:r w:rsidRPr="009D7940">
      <w:rPr>
        <w:color w:val="C00000"/>
        <w:sz w:val="16"/>
        <w:szCs w:val="16"/>
      </w:rPr>
      <w:t>&lt;Insert company name&gt; &lt;version&gt; &lt;date&gt;</w:t>
    </w:r>
  </w:p>
  <w:p w14:paraId="10631A87" w14:textId="514C07A0" w:rsidR="00CB004F" w:rsidRPr="00707CB9" w:rsidRDefault="00CB004F" w:rsidP="00CB004F">
    <w:pPr>
      <w:pStyle w:val="NormalLast"/>
      <w:spacing w:before="0" w:after="0" w:line="240" w:lineRule="auto"/>
      <w:jc w:val="center"/>
      <w:rPr>
        <w:rFonts w:ascii="Helvetica" w:hAnsi="Helvetica"/>
        <w:sz w:val="16"/>
        <w:szCs w:val="16"/>
      </w:rPr>
    </w:pPr>
    <w:r w:rsidRPr="00707CB9">
      <w:rPr>
        <w:i/>
        <w:sz w:val="16"/>
        <w:szCs w:val="16"/>
      </w:rPr>
      <w:t xml:space="preserve">Complaint </w:t>
    </w:r>
    <w:r w:rsidR="002B2C0D">
      <w:rPr>
        <w:i/>
        <w:sz w:val="16"/>
        <w:szCs w:val="16"/>
      </w:rPr>
      <w:t>form</w:t>
    </w:r>
  </w:p>
  <w:p w14:paraId="059F4F5A" w14:textId="73CCF31C" w:rsidR="004905A5" w:rsidRDefault="004905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987C" w14:textId="77777777" w:rsidR="002D28FC" w:rsidRDefault="002D28FC" w:rsidP="006038A1">
      <w:r>
        <w:separator/>
      </w:r>
    </w:p>
  </w:footnote>
  <w:footnote w:type="continuationSeparator" w:id="0">
    <w:p w14:paraId="0DC82454" w14:textId="77777777" w:rsidR="002D28FC" w:rsidRDefault="002D28FC" w:rsidP="00603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C509" w14:textId="77777777" w:rsidR="00270DCE" w:rsidRPr="00136C9D" w:rsidRDefault="00270DCE" w:rsidP="00270DCE">
    <w:pPr>
      <w:spacing w:after="120"/>
      <w:jc w:val="center"/>
      <w:rPr>
        <w:color w:val="C00000"/>
      </w:rPr>
    </w:pPr>
    <w:r w:rsidRPr="006B64C2">
      <w:rPr>
        <w:color w:val="C00000"/>
      </w:rPr>
      <w:t xml:space="preserve">&lt;Insert Company </w:t>
    </w:r>
    <w:r>
      <w:rPr>
        <w:color w:val="C00000"/>
      </w:rPr>
      <w:t>H</w:t>
    </w:r>
    <w:r w:rsidRPr="006B64C2">
      <w:rPr>
        <w:color w:val="C00000"/>
      </w:rPr>
      <w:t>eader&gt;</w:t>
    </w:r>
  </w:p>
  <w:p w14:paraId="4478C426" w14:textId="77777777" w:rsidR="00270DCE" w:rsidRDefault="00270D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85E89"/>
    <w:multiLevelType w:val="hybridMultilevel"/>
    <w:tmpl w:val="C14C1376"/>
    <w:lvl w:ilvl="0" w:tplc="435CB044">
      <w:start w:val="1"/>
      <w:numFmt w:val="decimal"/>
      <w:lvlText w:val="%1."/>
      <w:lvlJc w:val="left"/>
      <w:pPr>
        <w:ind w:left="360" w:hanging="360"/>
      </w:pPr>
      <w:rPr>
        <w:rFonts w:hint="default"/>
        <w:color w:val="5B677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5D7CD4"/>
    <w:multiLevelType w:val="hybridMultilevel"/>
    <w:tmpl w:val="40A4577C"/>
    <w:lvl w:ilvl="0" w:tplc="6F1271A0">
      <w:start w:val="1"/>
      <w:numFmt w:val="bullet"/>
      <w:lvlText w:val=""/>
      <w:lvlJc w:val="left"/>
      <w:pPr>
        <w:ind w:left="336" w:hanging="284"/>
      </w:pPr>
      <w:rPr>
        <w:rFonts w:ascii="Symbol" w:hAnsi="Symbol" w:hint="default"/>
        <w:color w:val="65BAD0"/>
        <w:sz w:val="18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76A90529"/>
    <w:multiLevelType w:val="hybridMultilevel"/>
    <w:tmpl w:val="3D2872A2"/>
    <w:lvl w:ilvl="0" w:tplc="6F1271A0">
      <w:start w:val="1"/>
      <w:numFmt w:val="bullet"/>
      <w:lvlText w:val=""/>
      <w:lvlJc w:val="left"/>
      <w:pPr>
        <w:ind w:left="336" w:hanging="284"/>
      </w:pPr>
      <w:rPr>
        <w:rFonts w:ascii="Symbol" w:hAnsi="Symbol" w:hint="default"/>
        <w:color w:val="65BAD0"/>
        <w:sz w:val="18"/>
      </w:rPr>
    </w:lvl>
    <w:lvl w:ilvl="1" w:tplc="0C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 w16cid:durableId="1585797785">
    <w:abstractNumId w:val="1"/>
  </w:num>
  <w:num w:numId="2" w16cid:durableId="260187104">
    <w:abstractNumId w:val="2"/>
  </w:num>
  <w:num w:numId="3" w16cid:durableId="2064598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8A1"/>
    <w:rsid w:val="0004596B"/>
    <w:rsid w:val="0005054D"/>
    <w:rsid w:val="000D25AA"/>
    <w:rsid w:val="000F015D"/>
    <w:rsid w:val="0012217D"/>
    <w:rsid w:val="00161735"/>
    <w:rsid w:val="0019622C"/>
    <w:rsid w:val="001C6A87"/>
    <w:rsid w:val="00270DCE"/>
    <w:rsid w:val="002B2C0D"/>
    <w:rsid w:val="002D28FC"/>
    <w:rsid w:val="00372CF1"/>
    <w:rsid w:val="003E6FCC"/>
    <w:rsid w:val="0042391F"/>
    <w:rsid w:val="0045345C"/>
    <w:rsid w:val="004905A5"/>
    <w:rsid w:val="00496323"/>
    <w:rsid w:val="004E54FA"/>
    <w:rsid w:val="00564D30"/>
    <w:rsid w:val="005C5ACD"/>
    <w:rsid w:val="005D46E9"/>
    <w:rsid w:val="006038A1"/>
    <w:rsid w:val="0064657F"/>
    <w:rsid w:val="00671D31"/>
    <w:rsid w:val="0068568F"/>
    <w:rsid w:val="006D159D"/>
    <w:rsid w:val="006D76D3"/>
    <w:rsid w:val="006F41D7"/>
    <w:rsid w:val="00737E07"/>
    <w:rsid w:val="00756EAF"/>
    <w:rsid w:val="007955D0"/>
    <w:rsid w:val="00836B86"/>
    <w:rsid w:val="008461AC"/>
    <w:rsid w:val="008C4E00"/>
    <w:rsid w:val="008F3FB5"/>
    <w:rsid w:val="00952004"/>
    <w:rsid w:val="009B3933"/>
    <w:rsid w:val="009E2716"/>
    <w:rsid w:val="00A158FF"/>
    <w:rsid w:val="00A62EBE"/>
    <w:rsid w:val="00B2550C"/>
    <w:rsid w:val="00B32681"/>
    <w:rsid w:val="00C508DD"/>
    <w:rsid w:val="00CA5EB9"/>
    <w:rsid w:val="00CB004F"/>
    <w:rsid w:val="00CE7B48"/>
    <w:rsid w:val="00D0293F"/>
    <w:rsid w:val="00D61AF0"/>
    <w:rsid w:val="00E1414C"/>
    <w:rsid w:val="00E226D9"/>
    <w:rsid w:val="00E6427F"/>
    <w:rsid w:val="00EE1C58"/>
    <w:rsid w:val="00FC2F40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38DC3"/>
  <w15:chartTrackingRefBased/>
  <w15:docId w15:val="{1D78E51A-F90A-4E9E-A362-0DCC695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8A1"/>
    <w:pPr>
      <w:spacing w:after="0" w:line="240" w:lineRule="auto"/>
    </w:pPr>
    <w:rPr>
      <w:rFonts w:asciiTheme="majorHAnsi" w:hAnsiTheme="maj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8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8A1"/>
    <w:rPr>
      <w:rFonts w:asciiTheme="majorHAnsi" w:hAnsiTheme="maj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8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8A1"/>
    <w:rPr>
      <w:rFonts w:asciiTheme="majorHAnsi" w:hAnsiTheme="majorHAnsi"/>
      <w:szCs w:val="24"/>
    </w:rPr>
  </w:style>
  <w:style w:type="paragraph" w:customStyle="1" w:styleId="MAINHEADING">
    <w:name w:val="MAIN HEADING"/>
    <w:basedOn w:val="Normal"/>
    <w:next w:val="Normal"/>
    <w:qFormat/>
    <w:rsid w:val="006038A1"/>
    <w:pPr>
      <w:keepNext/>
      <w:keepLines/>
      <w:spacing w:after="480"/>
    </w:pPr>
    <w:rPr>
      <w:rFonts w:ascii="Calibri" w:eastAsia="Calibri" w:hAnsi="Calibri" w:cs="Times New Roman"/>
      <w:caps/>
      <w:color w:val="65BAD0"/>
      <w:sz w:val="30"/>
      <w:szCs w:val="22"/>
    </w:rPr>
  </w:style>
  <w:style w:type="paragraph" w:customStyle="1" w:styleId="SUBHEAD1">
    <w:name w:val="SUB HEAD 1"/>
    <w:basedOn w:val="Normal"/>
    <w:qFormat/>
    <w:rsid w:val="006038A1"/>
    <w:pPr>
      <w:keepLines/>
      <w:pBdr>
        <w:bottom w:val="single" w:sz="4" w:space="1" w:color="12313D"/>
      </w:pBdr>
      <w:shd w:val="clear" w:color="12313D" w:fill="auto"/>
      <w:spacing w:before="240" w:after="240"/>
    </w:pPr>
    <w:rPr>
      <w:rFonts w:ascii="Calibri" w:eastAsia="Times New Roman" w:hAnsi="Calibri" w:cs="Times New Roman"/>
      <w:caps/>
      <w:color w:val="12313D"/>
      <w:szCs w:val="20"/>
      <w:lang w:eastAsia="en-AU"/>
    </w:rPr>
  </w:style>
  <w:style w:type="paragraph" w:styleId="ListParagraph">
    <w:name w:val="List Paragraph"/>
    <w:basedOn w:val="Normal"/>
    <w:rsid w:val="006038A1"/>
    <w:pPr>
      <w:ind w:left="720"/>
      <w:contextualSpacing/>
    </w:pPr>
  </w:style>
  <w:style w:type="paragraph" w:customStyle="1" w:styleId="PFBulletMargin">
    <w:name w:val="PF Bullet Margin"/>
    <w:basedOn w:val="Normal"/>
    <w:rsid w:val="006038A1"/>
    <w:pPr>
      <w:tabs>
        <w:tab w:val="left" w:pos="1848"/>
        <w:tab w:val="left" w:pos="2773"/>
        <w:tab w:val="left" w:pos="3697"/>
        <w:tab w:val="left" w:pos="4621"/>
        <w:tab w:val="left" w:pos="5545"/>
        <w:tab w:val="left" w:pos="6469"/>
        <w:tab w:val="left" w:pos="7394"/>
        <w:tab w:val="left" w:pos="8318"/>
        <w:tab w:val="right" w:pos="8930"/>
      </w:tabs>
      <w:spacing w:before="120" w:after="120" w:line="276" w:lineRule="auto"/>
    </w:pPr>
    <w:rPr>
      <w:rFonts w:ascii="Arial" w:eastAsia="Times New Roman" w:hAnsi="Arial" w:cs="Times New Roman"/>
      <w:color w:val="000000"/>
      <w:sz w:val="21"/>
      <w:szCs w:val="20"/>
    </w:rPr>
  </w:style>
  <w:style w:type="table" w:styleId="TableGrid">
    <w:name w:val="Table Grid"/>
    <w:basedOn w:val="TableNormal"/>
    <w:uiPriority w:val="39"/>
    <w:rsid w:val="0042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345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F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F1"/>
    <w:rPr>
      <w:rFonts w:ascii="Times New Roman" w:hAnsi="Times New Roman" w:cs="Times New Roman"/>
      <w:sz w:val="18"/>
      <w:szCs w:val="18"/>
    </w:rPr>
  </w:style>
  <w:style w:type="paragraph" w:customStyle="1" w:styleId="NormalLast">
    <w:name w:val="Normal Last"/>
    <w:basedOn w:val="Normal"/>
    <w:qFormat/>
    <w:rsid w:val="00CB004F"/>
    <w:pPr>
      <w:spacing w:before="240" w:after="360" w:line="280" w:lineRule="exact"/>
    </w:pPr>
    <w:rPr>
      <w:rFonts w:ascii="Arial" w:eastAsia="Times New Roman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5b99894-4e7d-4c0a-b147-21db79aba545" xsi:nil="true"/>
    <lcf76f155ced4ddcb4097134ff3c332f xmlns="033c1ba4-2644-418b-82dc-1d2434e828d3">
      <Terms xmlns="http://schemas.microsoft.com/office/infopath/2007/PartnerControls"/>
    </lcf76f155ced4ddcb4097134ff3c332f>
    <_Flow_SignoffStatus xmlns="033c1ba4-2644-418b-82dc-1d2434e828d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5448243C0374E8A579532F440D359" ma:contentTypeVersion="17" ma:contentTypeDescription="Create a new document." ma:contentTypeScope="" ma:versionID="6aee77d1fd2f8bcce088b9359afb7c71">
  <xsd:schema xmlns:xsd="http://www.w3.org/2001/XMLSchema" xmlns:xs="http://www.w3.org/2001/XMLSchema" xmlns:p="http://schemas.microsoft.com/office/2006/metadata/properties" xmlns:ns2="033c1ba4-2644-418b-82dc-1d2434e828d3" xmlns:ns3="f5b99894-4e7d-4c0a-b147-21db79aba545" targetNamespace="http://schemas.microsoft.com/office/2006/metadata/properties" ma:root="true" ma:fieldsID="86122e841504d53962aba0514f79b028" ns2:_="" ns3:_="">
    <xsd:import namespace="033c1ba4-2644-418b-82dc-1d2434e828d3"/>
    <xsd:import namespace="f5b99894-4e7d-4c0a-b147-21db79aba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c1ba4-2644-418b-82dc-1d2434e82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c92bc08-dc38-4632-9464-b74aab357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format="Dropdown" ma:internalName="Sign_x002d_off_x0020_statu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99894-4e7d-4c0a-b147-21db79aba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4565bf-5e53-4661-91f7-d681120b6a07}" ma:internalName="TaxCatchAll" ma:showField="CatchAllData" ma:web="f5b99894-4e7d-4c0a-b147-21db79aba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6E9A16-F7A4-4092-B924-55E47E032501}">
  <ds:schemaRefs>
    <ds:schemaRef ds:uri="http://schemas.microsoft.com/office/2006/metadata/properties"/>
    <ds:schemaRef ds:uri="http://schemas.microsoft.com/office/infopath/2007/PartnerControls"/>
    <ds:schemaRef ds:uri="f5b99894-4e7d-4c0a-b147-21db79aba545"/>
    <ds:schemaRef ds:uri="033c1ba4-2644-418b-82dc-1d2434e828d3"/>
  </ds:schemaRefs>
</ds:datastoreItem>
</file>

<file path=customXml/itemProps2.xml><?xml version="1.0" encoding="utf-8"?>
<ds:datastoreItem xmlns:ds="http://schemas.openxmlformats.org/officeDocument/2006/customXml" ds:itemID="{E991396C-244F-44AC-BA4C-BD22BAA95F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DE10F-BF0F-4260-80F4-3646BF976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3c1ba4-2644-418b-82dc-1d2434e828d3"/>
    <ds:schemaRef ds:uri="f5b99894-4e7d-4c0a-b147-21db79aba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Brad Taylor</cp:lastModifiedBy>
  <cp:revision>10</cp:revision>
  <dcterms:created xsi:type="dcterms:W3CDTF">2019-02-20T05:27:00Z</dcterms:created>
  <dcterms:modified xsi:type="dcterms:W3CDTF">2022-11-24T23:44:00Z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0x010100BC15448243C0374E8A579532F440D359</vt:lpwstr>
  </property>
  <property fmtid="{D5CDD505-2E9C-101B-9397-08002B2CF9AE}" pid="3" name="MediaServiceImageTags">
    <vt:lpwstr/>
  </property>
</Properties>
</file>