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676" w14:textId="391EA2BC" w:rsidR="00E1219B" w:rsidRPr="00E47724" w:rsidRDefault="00E47724" w:rsidP="00E1219B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</w:pPr>
      <w:r w:rsidRPr="00E47724"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  <w:t>INDUCTION CHECKLIST</w:t>
      </w:r>
    </w:p>
    <w:p w14:paraId="19F2F9A8" w14:textId="77777777" w:rsidR="00E47724" w:rsidRPr="00E47724" w:rsidRDefault="00E47724" w:rsidP="00E47724">
      <w:pPr>
        <w:tabs>
          <w:tab w:val="right" w:leader="dot" w:pos="10205"/>
        </w:tabs>
        <w:spacing w:before="170" w:after="283"/>
        <w:rPr>
          <w:rFonts w:ascii="Arial" w:hAnsi="Arial" w:cs="Arial"/>
        </w:rPr>
      </w:pPr>
    </w:p>
    <w:p w14:paraId="191C842E" w14:textId="230BE23D" w:rsidR="00E47724" w:rsidRPr="00E47724" w:rsidRDefault="00E47724" w:rsidP="00E47724">
      <w:pPr>
        <w:tabs>
          <w:tab w:val="right" w:leader="dot" w:pos="10205"/>
        </w:tabs>
        <w:spacing w:before="170" w:after="283"/>
        <w:rPr>
          <w:rFonts w:ascii="Arial" w:hAnsi="Arial" w:cs="Arial"/>
        </w:rPr>
      </w:pPr>
      <w:r w:rsidRPr="00E47724">
        <w:rPr>
          <w:rFonts w:ascii="Arial" w:hAnsi="Arial" w:cs="Arial"/>
        </w:rPr>
        <w:t xml:space="preserve">Worker’s name: 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7607927A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Fonts w:ascii="Arial" w:hAnsi="Arial" w:cs="Arial"/>
        </w:rPr>
      </w:pPr>
      <w:r w:rsidRPr="00E47724">
        <w:rPr>
          <w:rFonts w:ascii="Arial" w:hAnsi="Arial" w:cs="Arial"/>
        </w:rPr>
        <w:t>Employment start date: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1B8B5440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Fonts w:ascii="Arial" w:hAnsi="Arial" w:cs="Arial"/>
        </w:rPr>
      </w:pPr>
      <w:r w:rsidRPr="00E47724">
        <w:rPr>
          <w:rFonts w:ascii="Arial" w:hAnsi="Arial" w:cs="Arial"/>
        </w:rPr>
        <w:t>Position/job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4B2BCD87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Fonts w:ascii="Arial" w:hAnsi="Arial" w:cs="Arial"/>
        </w:rPr>
      </w:pPr>
      <w:r w:rsidRPr="00E47724">
        <w:rPr>
          <w:rFonts w:ascii="Arial" w:hAnsi="Arial" w:cs="Arial"/>
        </w:rPr>
        <w:t xml:space="preserve">Manager/supervisor: 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5343BB35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Fonts w:ascii="Arial" w:hAnsi="Arial" w:cs="Arial"/>
        </w:rPr>
        <w:t>Department/Section: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5D96D0D6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Style w:val="SpacedDottedline"/>
          <w:rFonts w:ascii="Arial" w:hAnsi="Arial" w:cs="Arial"/>
          <w:sz w:val="20"/>
        </w:rPr>
        <w:sectPr w:rsidR="00E47724" w:rsidRPr="00E47724" w:rsidSect="00E47724">
          <w:headerReference w:type="default" r:id="rId10"/>
          <w:footerReference w:type="even" r:id="rId11"/>
          <w:footerReference w:type="default" r:id="rId12"/>
          <w:pgSz w:w="11900" w:h="16840"/>
          <w:pgMar w:top="916" w:right="720" w:bottom="720" w:left="720" w:header="708" w:footer="708" w:gutter="0"/>
          <w:cols w:space="708"/>
          <w:docGrid w:linePitch="360"/>
        </w:sectPr>
      </w:pPr>
    </w:p>
    <w:p w14:paraId="2A695C9E" w14:textId="77777777" w:rsidR="00E47724" w:rsidRPr="00E47724" w:rsidRDefault="00E47724" w:rsidP="00E47724">
      <w:pPr>
        <w:tabs>
          <w:tab w:val="right" w:leader="dot" w:pos="10205"/>
        </w:tabs>
        <w:spacing w:after="283"/>
        <w:rPr>
          <w:rStyle w:val="Strong"/>
          <w:rFonts w:ascii="Arial" w:hAnsi="Arial" w:cs="Arial"/>
        </w:rPr>
      </w:pPr>
    </w:p>
    <w:p w14:paraId="597774A5" w14:textId="7DD68997" w:rsidR="00E47724" w:rsidRPr="00E47724" w:rsidRDefault="00E47724" w:rsidP="00E47724">
      <w:pPr>
        <w:tabs>
          <w:tab w:val="right" w:leader="dot" w:pos="10205"/>
        </w:tabs>
        <w:spacing w:after="283"/>
        <w:rPr>
          <w:rStyle w:val="Strong"/>
          <w:rFonts w:ascii="Arial" w:hAnsi="Arial" w:cs="Arial"/>
        </w:rPr>
      </w:pPr>
      <w:r w:rsidRPr="00E47724">
        <w:rPr>
          <w:rStyle w:val="Strong"/>
          <w:rFonts w:ascii="Arial" w:hAnsi="Arial" w:cs="Arial"/>
        </w:rPr>
        <w:t>Explain your business:</w:t>
      </w:r>
    </w:p>
    <w:p w14:paraId="56C2C0C5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AA0B055" wp14:editId="4199818C">
                <wp:extent cx="137795" cy="137795"/>
                <wp:effectExtent l="0" t="0" r="14605" b="14605"/>
                <wp:docPr id="46" name="Text Box 2" descr="Tick Box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84AB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A0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ick Box - Description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">
                <o:lock v:ext="edit" rotation="t" position="t"/>
                <v:textbox>
                  <w:txbxContent>
                    <w:p w14:paraId="32DB84AB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The structure</w:t>
      </w:r>
    </w:p>
    <w:p w14:paraId="086A35D0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90BBB71" wp14:editId="1222A0E4">
                <wp:extent cx="137795" cy="137795"/>
                <wp:effectExtent l="0" t="0" r="14605" b="14605"/>
                <wp:docPr id="4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6B46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BBB71" id="Text Box 3" o:spid="_x0000_s102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">
                <o:lock v:ext="edit" rotation="t" position="t"/>
                <v:textbox>
                  <w:txbxContent>
                    <w:p w14:paraId="28A86B46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The type of work</w:t>
      </w:r>
    </w:p>
    <w:p w14:paraId="6D9F23C8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List and introduce your key people and their roles:</w:t>
      </w:r>
    </w:p>
    <w:p w14:paraId="0D2CAAD7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582FF34" wp14:editId="1D854675">
                <wp:extent cx="137795" cy="137795"/>
                <wp:effectExtent l="0" t="0" r="14605" b="14605"/>
                <wp:docPr id="4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BC55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2FF34" id="_x0000_s102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JC1RQIAAIo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AUhJC1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7FD6BC55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Manager/owner</w:t>
      </w:r>
    </w:p>
    <w:p w14:paraId="05A2C543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1CECC4CE" wp14:editId="4246E58F">
                <wp:extent cx="137795" cy="137795"/>
                <wp:effectExtent l="0" t="0" r="14605" b="14605"/>
                <wp:docPr id="4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E13C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CC4CE" id="_x0000_s102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xAoRQIAAIo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owxAo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7172E13C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Supervisor(s)</w:t>
      </w:r>
    </w:p>
    <w:p w14:paraId="507655EF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4E166CE" wp14:editId="4631CE18">
                <wp:extent cx="137795" cy="137795"/>
                <wp:effectExtent l="0" t="0" r="14605" b="14605"/>
                <wp:docPr id="5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ED3B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166CE" id="_x0000_s103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AzRAab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7430ED3B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Co-workers</w:t>
      </w:r>
    </w:p>
    <w:p w14:paraId="66CB8D4F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FBC3FB6" wp14:editId="73E536E1">
                <wp:extent cx="137795" cy="137795"/>
                <wp:effectExtent l="0" t="0" r="14605" b="14605"/>
                <wp:docPr id="5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86E3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C3FB6" id="_x0000_s103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4YGRAIAAIo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">
                <o:lock v:ext="edit" rotation="t" position="t"/>
                <v:textbox>
                  <w:txbxContent>
                    <w:p w14:paraId="5D1686E3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Health and safety representative(s)</w:t>
      </w:r>
    </w:p>
    <w:p w14:paraId="29F90796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B77490E" wp14:editId="6A3A668A">
                <wp:extent cx="137795" cy="137795"/>
                <wp:effectExtent l="0" t="0" r="14605" b="14605"/>
                <wp:docPr id="5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D757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7490E" id="_x0000_s103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Cs13e0YCAACK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250BD757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Fire/emergency warden(s)</w:t>
      </w:r>
    </w:p>
    <w:p w14:paraId="51A4D0F2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Explain their employment conditions:</w:t>
      </w:r>
    </w:p>
    <w:p w14:paraId="3AF0AA62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D7CAEC6" wp14:editId="1349B853">
                <wp:extent cx="137795" cy="137795"/>
                <wp:effectExtent l="0" t="0" r="14605" b="14605"/>
                <wp:docPr id="5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95C1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CAEC6" id="_x0000_s103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vfmRQIAAIo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2ivfm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77D95C1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Name of award or agreement (if relevant) and award conditions</w:t>
      </w:r>
    </w:p>
    <w:p w14:paraId="3DC53C9B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0E310C31" wp14:editId="0AAD6495">
                <wp:extent cx="137795" cy="137795"/>
                <wp:effectExtent l="0" t="0" r="14605" b="14605"/>
                <wp:docPr id="5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463D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10C31" id="_x0000_s103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AEPPqK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6B88463D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Job description and responsibilities</w:t>
      </w:r>
    </w:p>
    <w:p w14:paraId="52B2D954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8F8651F" wp14:editId="2C4C2A8F">
                <wp:extent cx="137795" cy="137795"/>
                <wp:effectExtent l="0" t="0" r="14605" b="14605"/>
                <wp:docPr id="5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99C1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8651F" id="_x0000_s103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3oXRQIAAIo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4e3oXRQIAAIo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7DEE99C1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Leave entitlements</w:t>
      </w:r>
    </w:p>
    <w:p w14:paraId="32484F3F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010970B1" wp14:editId="6234E761">
                <wp:extent cx="137795" cy="137795"/>
                <wp:effectExtent l="0" t="0" r="14605" b="14605"/>
                <wp:docPr id="5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B300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970B1" id="_x0000_s103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CCf4AE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6092B300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Notification of sick leave or absences</w:t>
      </w:r>
    </w:p>
    <w:p w14:paraId="1B14F4A9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29D4D1B" wp14:editId="07A3D416">
                <wp:extent cx="137795" cy="137795"/>
                <wp:effectExtent l="0" t="0" r="14605" b="14605"/>
                <wp:docPr id="5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D8C4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4D1B" id="_x0000_s103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DuQH34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9A4D8C4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Out of hours enquiries and emergency procedures</w:t>
      </w:r>
    </w:p>
    <w:p w14:paraId="0DFAC9E5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30C0A36" wp14:editId="6FF098A0">
                <wp:extent cx="137795" cy="137795"/>
                <wp:effectExtent l="0" t="0" r="14605" b="14605"/>
                <wp:docPr id="5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3485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C0A36" id="_x0000_s103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cLYRgIAAIs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rQHC2E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27993485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Time recording procedures</w:t>
      </w:r>
    </w:p>
    <w:p w14:paraId="69200924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C1C1840" wp14:editId="5CDB3F44">
                <wp:extent cx="137795" cy="137795"/>
                <wp:effectExtent l="0" t="0" r="14605" b="14605"/>
                <wp:docPr id="5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5DCA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C1840" id="_x0000_s103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">
                <o:lock v:ext="edit" rotation="t" position="t"/>
                <v:textbox>
                  <w:txbxContent>
                    <w:p w14:paraId="50D25DCA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Work times and meal breaks</w:t>
      </w:r>
    </w:p>
    <w:p w14:paraId="0D0B97B4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Explain their pay:</w:t>
      </w:r>
    </w:p>
    <w:p w14:paraId="10C77DE7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621702D2" wp14:editId="27D41A71">
                <wp:extent cx="137795" cy="137795"/>
                <wp:effectExtent l="0" t="0" r="14605" b="14605"/>
                <wp:docPr id="6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3CCF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702D2" id="_x0000_s104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S11iB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0A9D3CCF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Pay arrangements</w:t>
      </w:r>
    </w:p>
    <w:p w14:paraId="5035D285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0F0726F6" wp14:editId="206E70E7">
                <wp:extent cx="137795" cy="137795"/>
                <wp:effectExtent l="0" t="0" r="14605" b="14605"/>
                <wp:docPr id="6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2AC3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726F6" id="_x0000_s104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rTrn/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26C52AC3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Rates of pay and allowances</w:t>
      </w:r>
    </w:p>
    <w:p w14:paraId="3BDA1CB9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47EE16F9" wp14:editId="13F42C1F">
                <wp:extent cx="137795" cy="137795"/>
                <wp:effectExtent l="0" t="0" r="14605" b="14605"/>
                <wp:docPr id="6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C726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E16F9" id="_x0000_s104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">
                <o:lock v:ext="edit" rotation="t" position="t"/>
                <v:textbox>
                  <w:txbxContent>
                    <w:p w14:paraId="0C4AC726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Superannuation</w:t>
      </w:r>
    </w:p>
    <w:p w14:paraId="398CA7F8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194D56B0" wp14:editId="470364F8">
                <wp:extent cx="137795" cy="137795"/>
                <wp:effectExtent l="0" t="0" r="14605" b="14605"/>
                <wp:docPr id="6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838E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D56B0" id="_x0000_s104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IPOc1U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011D838E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Taxation and any other deductions (including completing the required forms)</w:t>
      </w:r>
    </w:p>
    <w:p w14:paraId="6414A8DD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68455F6C" wp14:editId="486AB090">
                <wp:extent cx="137795" cy="137795"/>
                <wp:effectExtent l="0" t="0" r="14605" b="14605"/>
                <wp:docPr id="6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F9FB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55F6C" id="_x0000_s104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">
                <o:lock v:ext="edit" rotation="t" position="t"/>
                <v:textbox>
                  <w:txbxContent>
                    <w:p w14:paraId="6932F9FB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Union membership and award conditions.</w:t>
      </w:r>
    </w:p>
    <w:p w14:paraId="079F02FA" w14:textId="77777777" w:rsidR="00E47724" w:rsidRPr="00E47724" w:rsidRDefault="00E47724" w:rsidP="00E47724">
      <w:pPr>
        <w:pStyle w:val="Bold"/>
        <w:rPr>
          <w:rFonts w:ascii="Arial" w:hAnsi="Arial" w:cs="Arial"/>
          <w:color w:val="auto"/>
          <w:spacing w:val="-2"/>
          <w:sz w:val="20"/>
          <w:szCs w:val="20"/>
        </w:rPr>
      </w:pPr>
    </w:p>
    <w:p w14:paraId="1C7A834D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br w:type="column"/>
      </w:r>
    </w:p>
    <w:p w14:paraId="7A41D861" w14:textId="2712EF7E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Explain your work health and safety administration:</w:t>
      </w:r>
    </w:p>
    <w:p w14:paraId="4B16FDD8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40046798" wp14:editId="0406FF8C">
                <wp:extent cx="137795" cy="137795"/>
                <wp:effectExtent l="0" t="0" r="14605" b="14605"/>
                <wp:docPr id="9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8DE4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46798" id="_x0000_s104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nS+RQIAAIs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BrMnS+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1FA8DE4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Consultative and communication processes, including employee health and safety representatives</w:t>
      </w:r>
    </w:p>
    <w:p w14:paraId="4C152401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1B8662B9" wp14:editId="0D8603EA">
                <wp:extent cx="137795" cy="137795"/>
                <wp:effectExtent l="0" t="0" r="14605" b="14605"/>
                <wp:docPr id="6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6B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662B9" id="_x0000_s104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8Gtrm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2A2A056B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Hazard reporting, including where to find forms</w:t>
      </w:r>
    </w:p>
    <w:p w14:paraId="621320B7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6950DE07" wp14:editId="5E62B152">
                <wp:extent cx="137795" cy="137795"/>
                <wp:effectExtent l="0" t="0" r="14605" b="14605"/>
                <wp:docPr id="6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5F45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0DE07" id="_x0000_s104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1i+/Nk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7685F45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Incident /accident reporting procedures, including where to find reporting forms</w:t>
      </w:r>
    </w:p>
    <w:p w14:paraId="12DAEAF8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0B397D85" wp14:editId="37910BEB">
                <wp:extent cx="137795" cy="137795"/>
                <wp:effectExtent l="0" t="0" r="14605" b="14605"/>
                <wp:docPr id="6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4C2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97D85" id="_x0000_s104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">
                <o:lock v:ext="edit" rotation="t" position="t"/>
                <v:textbox>
                  <w:txbxContent>
                    <w:p w14:paraId="2EF944C2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Hazards of work</w:t>
      </w:r>
    </w:p>
    <w:p w14:paraId="7374E171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282FD7A" wp14:editId="064319A0">
                <wp:extent cx="137795" cy="137795"/>
                <wp:effectExtent l="0" t="0" r="14605" b="14605"/>
                <wp:docPr id="6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CFA3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2FD7A" id="_x0000_s104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cwmF7k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565BCFA3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Policy and procedures</w:t>
      </w:r>
    </w:p>
    <w:p w14:paraId="65F9927A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73ABC9B" wp14:editId="036269F8">
                <wp:extent cx="137795" cy="137795"/>
                <wp:effectExtent l="0" t="0" r="14605" b="14605"/>
                <wp:docPr id="6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1C9F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ABC9B" id="_x0000_s105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">
                <o:lock v:ext="edit" rotation="t" position="t"/>
                <v:textbox>
                  <w:txbxContent>
                    <w:p w14:paraId="08721C9F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Roles and responsibilities</w:t>
      </w:r>
    </w:p>
    <w:p w14:paraId="327537D9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187F288" wp14:editId="07704864">
                <wp:extent cx="137795" cy="137795"/>
                <wp:effectExtent l="0" t="0" r="14605" b="14605"/>
                <wp:docPr id="7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5A2D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7F288" id="_x0000_s105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DMegPV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2AAB5A2D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Employee assistance program (EAP)</w:t>
      </w:r>
    </w:p>
    <w:p w14:paraId="55EC5E64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995D6E7" wp14:editId="04624D10">
                <wp:extent cx="137795" cy="137795"/>
                <wp:effectExtent l="0" t="0" r="14605" b="14605"/>
                <wp:docPr id="7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5A21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5D6E7" id="_x0000_s105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K4YdL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7D235A21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Workers compensation claims</w:t>
      </w:r>
    </w:p>
    <w:p w14:paraId="67EE0502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Show your work health and safety environment:</w:t>
      </w:r>
    </w:p>
    <w:p w14:paraId="31430009" w14:textId="77777777" w:rsidR="00E47724" w:rsidRPr="00E47724" w:rsidRDefault="00E47724" w:rsidP="00E47724">
      <w:pPr>
        <w:pStyle w:val="SampleBodycellSampletables"/>
        <w:spacing w:after="283"/>
        <w:rPr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 xml:space="preserve">Safe work procedures (SWPs) List: </w:t>
      </w:r>
    </w:p>
    <w:p w14:paraId="726518BB" w14:textId="77777777" w:rsidR="00E47724" w:rsidRPr="00E47724" w:rsidRDefault="00E47724" w:rsidP="00E47724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Style w:val="SpacedDottedline"/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>1.</w:t>
      </w:r>
      <w:r w:rsidRPr="00E47724">
        <w:rPr>
          <w:rFonts w:ascii="Arial" w:hAnsi="Arial" w:cs="Arial"/>
          <w:color w:val="auto"/>
          <w:sz w:val="20"/>
          <w:szCs w:val="20"/>
        </w:rPr>
        <w:tab/>
      </w:r>
      <w:r w:rsidRPr="00E47724">
        <w:rPr>
          <w:rStyle w:val="SpacedDottedline"/>
          <w:rFonts w:ascii="Arial" w:hAnsi="Arial" w:cs="Arial"/>
          <w:color w:val="auto"/>
          <w:sz w:val="20"/>
          <w:szCs w:val="20"/>
        </w:rPr>
        <w:tab/>
      </w:r>
    </w:p>
    <w:p w14:paraId="2B72B85E" w14:textId="77777777" w:rsidR="00E47724" w:rsidRPr="00E47724" w:rsidRDefault="00E47724" w:rsidP="00E47724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>2.</w:t>
      </w:r>
      <w:r w:rsidRPr="00E47724">
        <w:rPr>
          <w:rFonts w:ascii="Arial" w:hAnsi="Arial" w:cs="Arial"/>
          <w:color w:val="auto"/>
          <w:sz w:val="20"/>
          <w:szCs w:val="20"/>
        </w:rPr>
        <w:tab/>
      </w:r>
      <w:r w:rsidRPr="00E47724">
        <w:rPr>
          <w:rStyle w:val="SpacedDottedline"/>
          <w:rFonts w:ascii="Arial" w:hAnsi="Arial" w:cs="Arial"/>
          <w:color w:val="auto"/>
          <w:sz w:val="20"/>
          <w:szCs w:val="20"/>
        </w:rPr>
        <w:tab/>
      </w:r>
    </w:p>
    <w:p w14:paraId="6B17C07E" w14:textId="77777777" w:rsidR="00E47724" w:rsidRPr="00E47724" w:rsidRDefault="00E47724" w:rsidP="00E47724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Style w:val="SpacedDottedline"/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>3.</w:t>
      </w:r>
      <w:r w:rsidRPr="00E47724">
        <w:rPr>
          <w:rFonts w:ascii="Arial" w:hAnsi="Arial" w:cs="Arial"/>
          <w:color w:val="auto"/>
          <w:sz w:val="20"/>
          <w:szCs w:val="20"/>
        </w:rPr>
        <w:tab/>
      </w:r>
      <w:r w:rsidRPr="00E47724">
        <w:rPr>
          <w:rStyle w:val="SpacedDottedline"/>
          <w:rFonts w:ascii="Arial" w:hAnsi="Arial" w:cs="Arial"/>
          <w:color w:val="auto"/>
          <w:sz w:val="20"/>
          <w:szCs w:val="20"/>
        </w:rPr>
        <w:tab/>
      </w:r>
    </w:p>
    <w:p w14:paraId="09409385" w14:textId="77777777" w:rsidR="00E47724" w:rsidRPr="00E47724" w:rsidRDefault="00E47724" w:rsidP="00E47724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>4.</w:t>
      </w:r>
      <w:r w:rsidRPr="00E47724">
        <w:rPr>
          <w:rFonts w:ascii="Arial" w:hAnsi="Arial" w:cs="Arial"/>
          <w:color w:val="auto"/>
          <w:sz w:val="20"/>
          <w:szCs w:val="20"/>
        </w:rPr>
        <w:tab/>
      </w:r>
      <w:r w:rsidRPr="00E47724">
        <w:rPr>
          <w:rStyle w:val="SpacedDottedline"/>
          <w:rFonts w:ascii="Arial" w:hAnsi="Arial" w:cs="Arial"/>
          <w:color w:val="auto"/>
          <w:sz w:val="20"/>
          <w:szCs w:val="20"/>
        </w:rPr>
        <w:tab/>
      </w:r>
    </w:p>
    <w:p w14:paraId="0D67FE9B" w14:textId="77777777" w:rsidR="00E47724" w:rsidRPr="00E47724" w:rsidRDefault="00E47724" w:rsidP="00E47724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Fonts w:ascii="Arial" w:hAnsi="Arial" w:cs="Arial"/>
          <w:color w:val="auto"/>
          <w:sz w:val="20"/>
          <w:szCs w:val="20"/>
        </w:rPr>
      </w:pPr>
      <w:r w:rsidRPr="00E47724">
        <w:rPr>
          <w:rFonts w:ascii="Arial" w:hAnsi="Arial" w:cs="Arial"/>
          <w:color w:val="auto"/>
          <w:sz w:val="20"/>
          <w:szCs w:val="20"/>
        </w:rPr>
        <w:t>5.</w:t>
      </w:r>
      <w:r w:rsidRPr="00E47724">
        <w:rPr>
          <w:rFonts w:ascii="Arial" w:hAnsi="Arial" w:cs="Arial"/>
          <w:color w:val="auto"/>
          <w:sz w:val="20"/>
          <w:szCs w:val="20"/>
        </w:rPr>
        <w:tab/>
      </w:r>
      <w:r w:rsidRPr="00E47724">
        <w:rPr>
          <w:rStyle w:val="SpacedDottedline"/>
          <w:rFonts w:ascii="Arial" w:hAnsi="Arial" w:cs="Arial"/>
          <w:color w:val="auto"/>
          <w:sz w:val="20"/>
          <w:szCs w:val="20"/>
        </w:rPr>
        <w:tab/>
      </w:r>
    </w:p>
    <w:p w14:paraId="699F3701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4A331D14" wp14:editId="25EF5FEF">
                <wp:extent cx="137795" cy="137795"/>
                <wp:effectExtent l="0" t="0" r="14605" b="14605"/>
                <wp:docPr id="7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BB7B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31D14" id="_x0000_s105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QbN4/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AE6BB7B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Emergency plan, procedures, exits and fire extinguishers</w:t>
      </w:r>
    </w:p>
    <w:p w14:paraId="1C0E1222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6B401B3B" wp14:editId="1561843F">
                <wp:extent cx="137795" cy="137795"/>
                <wp:effectExtent l="0" t="0" r="14605" b="14605"/>
                <wp:docPr id="7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25B2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01B3B" id="_x0000_s105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oBU/Ck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33E25B2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First aid facilities such as the first aid kit and room</w:t>
      </w:r>
    </w:p>
    <w:p w14:paraId="62DA63FD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91B283F" wp14:editId="01E3DE0B">
                <wp:extent cx="137795" cy="137795"/>
                <wp:effectExtent l="0" t="0" r="14605" b="14605"/>
                <wp:docPr id="7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F83D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B283F" id="_x0000_s105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ZqLRgIAAIs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0oWai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69BBF83D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Information on workplace hazards and controls</w:t>
      </w:r>
    </w:p>
    <w:p w14:paraId="6F3ABF3E" w14:textId="77777777" w:rsidR="00E47724" w:rsidRPr="00E47724" w:rsidRDefault="00E47724" w:rsidP="00E47724">
      <w:pPr>
        <w:pStyle w:val="Bold"/>
        <w:spacing w:after="61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br w:type="column"/>
      </w:r>
      <w:r w:rsidRPr="00E47724">
        <w:rPr>
          <w:rStyle w:val="Strong"/>
          <w:rFonts w:ascii="Arial" w:hAnsi="Arial" w:cs="Arial"/>
          <w:color w:val="auto"/>
          <w:sz w:val="20"/>
          <w:szCs w:val="20"/>
        </w:rPr>
        <w:lastRenderedPageBreak/>
        <w:t>Explain your security:</w:t>
      </w:r>
    </w:p>
    <w:p w14:paraId="3BC7A1AA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1DCA07B7" wp14:editId="6A96C867">
                <wp:extent cx="137795" cy="137795"/>
                <wp:effectExtent l="0" t="0" r="14605" b="14605"/>
                <wp:docPr id="7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535A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A07B7" id="_x0000_s105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W2Euv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AE1535A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Cash</w:t>
      </w:r>
    </w:p>
    <w:p w14:paraId="7491BF36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5930EDB" wp14:editId="65ADAF90">
                <wp:extent cx="137795" cy="137795"/>
                <wp:effectExtent l="0" t="0" r="14605" b="14605"/>
                <wp:docPr id="7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25E1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30EDB" id="_x0000_s105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D87S5/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2B9425E1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For each worker and for their personal belongings</w:t>
      </w:r>
    </w:p>
    <w:p w14:paraId="16616D43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Show your work environment:</w:t>
      </w:r>
    </w:p>
    <w:p w14:paraId="32A95385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3351681" wp14:editId="36AD41FC">
                <wp:extent cx="137795" cy="137795"/>
                <wp:effectExtent l="0" t="0" r="14605" b="14605"/>
                <wp:docPr id="7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EB39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51681" id="_x0000_s105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TCFRg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GxEwhU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2E2EB39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Car parking</w:t>
      </w:r>
    </w:p>
    <w:p w14:paraId="24F5E74A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FC92256" wp14:editId="52370326">
                <wp:extent cx="137795" cy="137795"/>
                <wp:effectExtent l="0" t="0" r="14605" b="14605"/>
                <wp:docPr id="7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1AA0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92256" id="_x0000_s105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xSnRg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WcsUp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4AA01AA0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Eating facilities</w:t>
      </w:r>
    </w:p>
    <w:p w14:paraId="08B6D0C9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380B4B4" wp14:editId="1BA12673">
                <wp:extent cx="137795" cy="137795"/>
                <wp:effectExtent l="0" t="0" r="14605" b="14605"/>
                <wp:docPr id="7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F6F5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B4B4" id="_x0000_s106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T1YRg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vAE9WE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E5AF6F5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Locker and change rooms</w:t>
      </w:r>
    </w:p>
    <w:p w14:paraId="68746CC2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104CC114" wp14:editId="6B97D1B0">
                <wp:extent cx="137795" cy="137795"/>
                <wp:effectExtent l="0" t="0" r="14605" b="14605"/>
                <wp:docPr id="8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3736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CC114" id="_x0000_s106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">
                <o:lock v:ext="edit" rotation="t" position="t"/>
                <v:textbox>
                  <w:txbxContent>
                    <w:p w14:paraId="5D1C3736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Phone calls and message collecting system</w:t>
      </w:r>
    </w:p>
    <w:p w14:paraId="557D4217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A543A55" wp14:editId="4C4EB036">
                <wp:extent cx="137795" cy="137795"/>
                <wp:effectExtent l="0" t="0" r="14605" b="14605"/>
                <wp:docPr id="8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4B0F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43A55" id="_x0000_s106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BNgu23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7394B0F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Washing and toilet facilities</w:t>
      </w:r>
    </w:p>
    <w:p w14:paraId="415D509C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01CADF96" wp14:editId="5EF03A68">
                <wp:extent cx="137795" cy="137795"/>
                <wp:effectExtent l="0" t="0" r="14605" b="14605"/>
                <wp:docPr id="8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3354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ADF96" id="_x0000_s106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4hnRg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J7eIZ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3753354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Work station, tools, machinery and equipment used for job</w:t>
      </w:r>
    </w:p>
    <w:p w14:paraId="33EA4BDC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40FD9B79" wp14:editId="5C424CD1">
                <wp:extent cx="137795" cy="137795"/>
                <wp:effectExtent l="0" t="0" r="14605" b="14605"/>
                <wp:docPr id="8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4347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D9B79" id="_x0000_s106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DGEc+S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D634347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Procedures for the workplace buildings</w:t>
      </w:r>
    </w:p>
    <w:p w14:paraId="3E6D12EF" w14:textId="77777777" w:rsidR="00E47724" w:rsidRPr="00E47724" w:rsidRDefault="00E47724" w:rsidP="00E47724">
      <w:pPr>
        <w:pStyle w:val="Bold"/>
        <w:spacing w:after="102"/>
        <w:rPr>
          <w:rFonts w:ascii="Arial" w:hAnsi="Arial" w:cs="Arial"/>
          <w:b/>
          <w:bCs/>
          <w:color w:val="auto"/>
          <w:sz w:val="20"/>
          <w:szCs w:val="20"/>
        </w:rPr>
      </w:pPr>
      <w:r w:rsidRPr="00E47724">
        <w:rPr>
          <w:rFonts w:ascii="Arial" w:hAnsi="Arial" w:cs="Arial"/>
          <w:b/>
          <w:bCs/>
          <w:color w:val="auto"/>
          <w:sz w:val="20"/>
          <w:szCs w:val="20"/>
        </w:rPr>
        <w:t>Explain your training:</w:t>
      </w:r>
    </w:p>
    <w:p w14:paraId="797C36C2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689E249" wp14:editId="22BB0E19">
                <wp:extent cx="137795" cy="137795"/>
                <wp:effectExtent l="0" t="0" r="14605" b="14605"/>
                <wp:docPr id="8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C564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9E249" id="_x0000_s106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WoTRg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tIFqE0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3415C564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First aid, fire safety and emergency procedures training</w:t>
      </w:r>
    </w:p>
    <w:p w14:paraId="2D4DABCF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7D18870E" wp14:editId="31022A35">
                <wp:extent cx="137795" cy="137795"/>
                <wp:effectExtent l="0" t="0" r="14605" b="14605"/>
                <wp:docPr id="8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F2B2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8870E" id="_x0000_s106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DnIbWu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081AF2B2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Hazard-specific training (for example, manual handling, hazardous substances)</w:t>
      </w:r>
    </w:p>
    <w:p w14:paraId="17C4FD71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B1A127D" wp14:editId="72441A14">
                <wp:extent cx="137795" cy="137795"/>
                <wp:effectExtent l="0" t="0" r="14605" b="14605"/>
                <wp:docPr id="8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308C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A127D" id="_x0000_s106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NFNB+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1E61308C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On the job training in safe work procedures</w:t>
      </w:r>
    </w:p>
    <w:p w14:paraId="7B3B9856" w14:textId="1AD746F3" w:rsid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39A954D9" wp14:editId="3028CBBF">
                <wp:extent cx="137795" cy="137795"/>
                <wp:effectExtent l="0" t="0" r="14605" b="14605"/>
                <wp:docPr id="8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8FE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954D9" id="_x0000_s106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M6ERgIAAIs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aujOhE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653E28FE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Job-specific training (for example, if a license or permit  is required)</w:t>
      </w:r>
    </w:p>
    <w:p w14:paraId="163D9B2A" w14:textId="1F3EB135" w:rsidR="001873E0" w:rsidRPr="00E47724" w:rsidRDefault="001873E0" w:rsidP="001873E0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547662CA" wp14:editId="5CB8B2A0">
                <wp:extent cx="137795" cy="137795"/>
                <wp:effectExtent l="0" t="0" r="14605" b="14605"/>
                <wp:docPr id="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F9E1" w14:textId="77777777" w:rsidR="001873E0" w:rsidRDefault="001873E0" w:rsidP="001873E0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662CA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">
                <o:lock v:ext="edit" rotation="t" position="t"/>
                <v:textbox>
                  <w:txbxContent>
                    <w:p w14:paraId="06C9F9E1" w14:textId="77777777" w:rsidR="001873E0" w:rsidRDefault="001873E0" w:rsidP="001873E0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Respectful Workplaces e-learning training completed within last 12 months (or simialr Discrimination, Harrasment and Bullying training provided) </w:t>
      </w:r>
    </w:p>
    <w:p w14:paraId="4FC99F15" w14:textId="77777777" w:rsidR="001873E0" w:rsidRPr="00E47724" w:rsidRDefault="001873E0" w:rsidP="00E47724">
      <w:pPr>
        <w:pStyle w:val="List1"/>
        <w:rPr>
          <w:rFonts w:ascii="Arial" w:hAnsi="Arial" w:cs="Arial"/>
          <w:color w:val="auto"/>
        </w:rPr>
      </w:pPr>
    </w:p>
    <w:p w14:paraId="3850159A" w14:textId="77777777" w:rsidR="00E47724" w:rsidRPr="00E47724" w:rsidRDefault="00E47724" w:rsidP="00E47724">
      <w:pPr>
        <w:pStyle w:val="Bold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br w:type="column"/>
        <w:t>Conduct a follow-up review:</w:t>
      </w:r>
    </w:p>
    <w:p w14:paraId="7359803F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81D19BB" wp14:editId="7F70EF60">
                <wp:extent cx="137795" cy="137795"/>
                <wp:effectExtent l="0" t="0" r="14605" b="14605"/>
                <wp:docPr id="8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F18C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D19BB" id="_x0000_s106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AoMuqm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47A3F18C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Repeat any training required or provide additional training if needed</w:t>
      </w:r>
    </w:p>
    <w:p w14:paraId="4B99DFC8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A9C2AEA" wp14:editId="4427225B">
                <wp:extent cx="137795" cy="137795"/>
                <wp:effectExtent l="0" t="0" r="14605" b="14605"/>
                <wp:docPr id="8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1483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C2AEA" id="_x0000_s107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">
                <o:lock v:ext="edit" rotation="t" position="t"/>
                <v:textbox>
                  <w:txbxContent>
                    <w:p w14:paraId="14B41483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Review work practices and procedures with the worker</w:t>
      </w:r>
    </w:p>
    <w:p w14:paraId="692ACEE6" w14:textId="77777777" w:rsidR="00E47724" w:rsidRPr="00E47724" w:rsidRDefault="00E47724" w:rsidP="00E47724">
      <w:pPr>
        <w:pStyle w:val="List1"/>
        <w:rPr>
          <w:rFonts w:ascii="Arial" w:hAnsi="Arial" w:cs="Arial"/>
          <w:color w:val="auto"/>
        </w:rPr>
      </w:pPr>
      <w:r w:rsidRPr="00E47724">
        <w:rPr>
          <w:rFonts w:ascii="Arial" w:hAnsi="Arial" w:cs="Arial"/>
          <w:color w:val="auto"/>
        </w:rPr>
        <mc:AlternateContent>
          <mc:Choice Requires="wps">
            <w:drawing>
              <wp:inline distT="0" distB="0" distL="0" distR="0" wp14:anchorId="2C5DE49C" wp14:editId="29180F90">
                <wp:extent cx="137795" cy="137795"/>
                <wp:effectExtent l="0" t="0" r="14605" b="14605"/>
                <wp:docPr id="9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F0C7" w14:textId="77777777" w:rsidR="00E47724" w:rsidRDefault="00E47724" w:rsidP="00E47724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DE49C" id="_x0000_s107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">
                <o:lock v:ext="edit" rotation="t" position="t"/>
                <v:textbox>
                  <w:txbxContent>
                    <w:p w14:paraId="62C1F0C7" w14:textId="77777777" w:rsidR="00E47724" w:rsidRDefault="00E47724" w:rsidP="00E47724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7724">
        <w:rPr>
          <w:rFonts w:ascii="Arial" w:hAnsi="Arial" w:cs="Arial"/>
          <w:color w:val="auto"/>
        </w:rPr>
        <w:tab/>
        <w:t>Ask and answer questions</w:t>
      </w:r>
    </w:p>
    <w:p w14:paraId="2A504631" w14:textId="77777777" w:rsidR="00E47724" w:rsidRPr="00E47724" w:rsidRDefault="00E47724" w:rsidP="00E47724">
      <w:pPr>
        <w:pStyle w:val="Bold"/>
        <w:spacing w:before="227" w:after="283"/>
        <w:rPr>
          <w:rStyle w:val="Strong"/>
          <w:rFonts w:ascii="Arial" w:hAnsi="Arial" w:cs="Arial"/>
          <w:color w:val="auto"/>
          <w:sz w:val="20"/>
          <w:szCs w:val="20"/>
        </w:rPr>
      </w:pPr>
      <w:r w:rsidRPr="00E47724">
        <w:rPr>
          <w:rStyle w:val="Strong"/>
          <w:rFonts w:ascii="Arial" w:hAnsi="Arial" w:cs="Arial"/>
          <w:color w:val="auto"/>
          <w:sz w:val="20"/>
          <w:szCs w:val="20"/>
        </w:rPr>
        <w:t>Comments/follow up action</w:t>
      </w:r>
    </w:p>
    <w:p w14:paraId="64A18A35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24400D3D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4848ABE9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26F7DFD0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0E52040F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7B727096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70563315" w14:textId="77777777" w:rsidR="00E47724" w:rsidRPr="00E47724" w:rsidRDefault="00E47724" w:rsidP="00E47724">
      <w:pPr>
        <w:tabs>
          <w:tab w:val="right" w:leader="dot" w:pos="4932"/>
        </w:tabs>
        <w:spacing w:after="283"/>
        <w:rPr>
          <w:rStyle w:val="SpacedDottedline"/>
          <w:rFonts w:ascii="Arial" w:hAnsi="Arial" w:cs="Arial"/>
          <w:sz w:val="20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1B383115" w14:textId="35F2B1ED" w:rsidR="00E1219B" w:rsidRPr="00E47724" w:rsidRDefault="00E47724" w:rsidP="00E47724">
      <w:pPr>
        <w:spacing w:line="247" w:lineRule="auto"/>
        <w:ind w:left="225" w:right="810"/>
        <w:rPr>
          <w:rFonts w:ascii="Arial" w:eastAsia="Arial" w:hAnsi="Arial" w:cs="Arial"/>
          <w:spacing w:val="2"/>
        </w:rPr>
      </w:pPr>
      <w:r w:rsidRPr="00E47724">
        <w:rPr>
          <w:rStyle w:val="SpacedDottedline"/>
          <w:rFonts w:ascii="Arial" w:hAnsi="Arial" w:cs="Arial"/>
          <w:sz w:val="20"/>
        </w:rPr>
        <w:t>.</w:t>
      </w:r>
      <w:r w:rsidRPr="00E47724">
        <w:rPr>
          <w:rStyle w:val="SpacedDottedline"/>
          <w:rFonts w:ascii="Arial" w:hAnsi="Arial" w:cs="Arial"/>
          <w:sz w:val="20"/>
        </w:rPr>
        <w:tab/>
      </w:r>
    </w:p>
    <w:p w14:paraId="5953BB40" w14:textId="7C435E70" w:rsidR="00E47724" w:rsidRPr="00E47724" w:rsidRDefault="00E47724" w:rsidP="00E47724">
      <w:pPr>
        <w:rPr>
          <w:rFonts w:ascii="Arial" w:eastAsia="Arial" w:hAnsi="Arial" w:cs="Arial"/>
        </w:rPr>
      </w:pPr>
    </w:p>
    <w:p w14:paraId="3F8AE6DF" w14:textId="4EC7E056" w:rsidR="00E47724" w:rsidRPr="00E47724" w:rsidRDefault="00E47724" w:rsidP="00E47724">
      <w:pPr>
        <w:rPr>
          <w:rFonts w:ascii="Arial" w:eastAsia="Arial" w:hAnsi="Arial" w:cs="Arial"/>
        </w:rPr>
      </w:pPr>
    </w:p>
    <w:p w14:paraId="64F62F96" w14:textId="538C805B" w:rsidR="00E47724" w:rsidRPr="00E47724" w:rsidRDefault="00E47724" w:rsidP="00E47724">
      <w:pPr>
        <w:rPr>
          <w:rFonts w:ascii="Arial" w:eastAsia="Arial" w:hAnsi="Arial" w:cs="Arial"/>
        </w:rPr>
      </w:pPr>
    </w:p>
    <w:p w14:paraId="50250E5B" w14:textId="38A49718" w:rsidR="00E47724" w:rsidRPr="00E47724" w:rsidRDefault="00E47724" w:rsidP="00E47724">
      <w:pPr>
        <w:rPr>
          <w:rFonts w:ascii="Arial" w:eastAsia="Arial" w:hAnsi="Arial" w:cs="Arial"/>
        </w:rPr>
      </w:pPr>
    </w:p>
    <w:p w14:paraId="1D454BFD" w14:textId="0680DB57" w:rsidR="00E47724" w:rsidRPr="00E47724" w:rsidRDefault="00E47724" w:rsidP="00E47724">
      <w:pPr>
        <w:rPr>
          <w:rFonts w:ascii="Arial" w:eastAsia="Arial" w:hAnsi="Arial" w:cs="Arial"/>
        </w:rPr>
      </w:pPr>
    </w:p>
    <w:p w14:paraId="186B5573" w14:textId="68B9E322" w:rsidR="00E47724" w:rsidRPr="00E47724" w:rsidRDefault="00E47724" w:rsidP="00E47724">
      <w:pPr>
        <w:rPr>
          <w:rFonts w:ascii="Arial" w:eastAsia="Arial" w:hAnsi="Arial" w:cs="Arial"/>
        </w:rPr>
      </w:pPr>
    </w:p>
    <w:p w14:paraId="3E4B7EB2" w14:textId="7148495A" w:rsidR="00E47724" w:rsidRPr="00E47724" w:rsidRDefault="00E47724" w:rsidP="00E47724">
      <w:pPr>
        <w:rPr>
          <w:rFonts w:ascii="Arial" w:eastAsia="Arial" w:hAnsi="Arial" w:cs="Arial"/>
        </w:rPr>
      </w:pPr>
    </w:p>
    <w:p w14:paraId="7D3307F7" w14:textId="29C57BC1" w:rsidR="00E47724" w:rsidRPr="00E47724" w:rsidRDefault="00E47724" w:rsidP="00E47724">
      <w:pPr>
        <w:rPr>
          <w:rFonts w:ascii="Arial" w:eastAsia="Arial" w:hAnsi="Arial" w:cs="Arial"/>
        </w:rPr>
      </w:pPr>
    </w:p>
    <w:p w14:paraId="182959AE" w14:textId="05623564" w:rsidR="00E47724" w:rsidRPr="00E47724" w:rsidRDefault="00E47724" w:rsidP="00E47724">
      <w:pPr>
        <w:rPr>
          <w:rFonts w:ascii="Arial" w:eastAsia="Arial" w:hAnsi="Arial" w:cs="Arial"/>
        </w:rPr>
      </w:pPr>
    </w:p>
    <w:p w14:paraId="23A6F441" w14:textId="56F51A8F" w:rsidR="00E47724" w:rsidRPr="00E47724" w:rsidRDefault="00E47724" w:rsidP="00E47724">
      <w:pPr>
        <w:rPr>
          <w:rFonts w:ascii="Arial" w:eastAsia="Arial" w:hAnsi="Arial" w:cs="Arial"/>
        </w:rPr>
      </w:pPr>
    </w:p>
    <w:p w14:paraId="1408BB97" w14:textId="2E1148F4" w:rsidR="00E47724" w:rsidRPr="00E47724" w:rsidRDefault="00E47724" w:rsidP="00E47724">
      <w:pPr>
        <w:rPr>
          <w:rFonts w:ascii="Arial" w:eastAsia="Arial" w:hAnsi="Arial" w:cs="Arial"/>
        </w:rPr>
      </w:pPr>
    </w:p>
    <w:p w14:paraId="68287BD9" w14:textId="74243169" w:rsidR="00E47724" w:rsidRPr="00E47724" w:rsidRDefault="00E47724" w:rsidP="00E47724">
      <w:pPr>
        <w:rPr>
          <w:rFonts w:ascii="Arial" w:eastAsia="Arial" w:hAnsi="Arial" w:cs="Arial"/>
        </w:rPr>
      </w:pPr>
    </w:p>
    <w:p w14:paraId="2B887378" w14:textId="2CC292D8" w:rsidR="00E47724" w:rsidRPr="00E47724" w:rsidRDefault="00E47724" w:rsidP="00E47724">
      <w:pPr>
        <w:rPr>
          <w:rFonts w:ascii="Arial" w:eastAsia="Arial" w:hAnsi="Arial" w:cs="Arial"/>
        </w:rPr>
      </w:pPr>
    </w:p>
    <w:p w14:paraId="3F88308D" w14:textId="66BB6105" w:rsidR="00E47724" w:rsidRPr="00E47724" w:rsidRDefault="00E47724" w:rsidP="00E47724">
      <w:pPr>
        <w:rPr>
          <w:rFonts w:ascii="Arial" w:eastAsia="Arial" w:hAnsi="Arial" w:cs="Arial"/>
        </w:rPr>
      </w:pPr>
    </w:p>
    <w:p w14:paraId="3D85E7D1" w14:textId="551AFF16" w:rsidR="00E47724" w:rsidRPr="00E47724" w:rsidRDefault="00E47724" w:rsidP="00E47724">
      <w:pPr>
        <w:rPr>
          <w:rFonts w:ascii="Arial" w:eastAsia="Arial" w:hAnsi="Arial" w:cs="Arial"/>
        </w:rPr>
      </w:pPr>
    </w:p>
    <w:p w14:paraId="07B8D7BF" w14:textId="59396B50" w:rsidR="00E47724" w:rsidRPr="00E47724" w:rsidRDefault="00E47724" w:rsidP="00E47724">
      <w:pPr>
        <w:rPr>
          <w:rFonts w:ascii="Arial" w:eastAsia="Arial" w:hAnsi="Arial" w:cs="Arial"/>
        </w:rPr>
      </w:pPr>
    </w:p>
    <w:p w14:paraId="0AD6CD5C" w14:textId="6D90E81C" w:rsidR="00E47724" w:rsidRPr="00E47724" w:rsidRDefault="00E47724" w:rsidP="00E47724">
      <w:pPr>
        <w:rPr>
          <w:rFonts w:ascii="Arial" w:eastAsia="Arial" w:hAnsi="Arial" w:cs="Arial"/>
        </w:rPr>
      </w:pPr>
    </w:p>
    <w:p w14:paraId="6B256205" w14:textId="142E50BB" w:rsidR="00E47724" w:rsidRPr="00E47724" w:rsidRDefault="00E47724" w:rsidP="00E47724">
      <w:pPr>
        <w:rPr>
          <w:rFonts w:ascii="Arial" w:eastAsia="Arial" w:hAnsi="Arial" w:cs="Arial"/>
        </w:rPr>
      </w:pPr>
    </w:p>
    <w:p w14:paraId="4FDBD399" w14:textId="3F51813A" w:rsidR="00E47724" w:rsidRPr="00E47724" w:rsidRDefault="00E47724" w:rsidP="00E47724">
      <w:pPr>
        <w:rPr>
          <w:rFonts w:ascii="Arial" w:eastAsia="Arial" w:hAnsi="Arial" w:cs="Arial"/>
        </w:rPr>
      </w:pPr>
    </w:p>
    <w:p w14:paraId="34D77672" w14:textId="48E7CE3A" w:rsidR="00E47724" w:rsidRPr="00E47724" w:rsidRDefault="00E47724" w:rsidP="00E47724">
      <w:pPr>
        <w:rPr>
          <w:rFonts w:ascii="Arial" w:eastAsia="Arial" w:hAnsi="Arial" w:cs="Arial"/>
        </w:rPr>
      </w:pPr>
    </w:p>
    <w:p w14:paraId="7FDF669A" w14:textId="3870127D" w:rsidR="00E47724" w:rsidRPr="00E47724" w:rsidRDefault="00E47724" w:rsidP="00E47724">
      <w:pPr>
        <w:rPr>
          <w:rFonts w:ascii="Arial" w:eastAsia="Arial" w:hAnsi="Arial" w:cs="Arial"/>
        </w:rPr>
      </w:pPr>
    </w:p>
    <w:p w14:paraId="3E8218A8" w14:textId="1FF8B74E" w:rsidR="00E47724" w:rsidRPr="00E47724" w:rsidRDefault="00E47724" w:rsidP="00E47724">
      <w:pPr>
        <w:rPr>
          <w:rFonts w:ascii="Arial" w:eastAsia="Arial" w:hAnsi="Arial" w:cs="Arial"/>
        </w:rPr>
      </w:pPr>
    </w:p>
    <w:p w14:paraId="239CEFBF" w14:textId="56A64601" w:rsidR="00E47724" w:rsidRPr="00E47724" w:rsidRDefault="00E47724" w:rsidP="00E47724">
      <w:pPr>
        <w:rPr>
          <w:rFonts w:ascii="Arial" w:eastAsia="Arial" w:hAnsi="Arial" w:cs="Arial"/>
        </w:rPr>
      </w:pPr>
    </w:p>
    <w:p w14:paraId="43D8897A" w14:textId="651EE37C" w:rsidR="00E47724" w:rsidRPr="00E47724" w:rsidRDefault="00E47724" w:rsidP="00E47724">
      <w:pPr>
        <w:rPr>
          <w:rFonts w:ascii="Arial" w:eastAsia="Arial" w:hAnsi="Arial" w:cs="Arial"/>
        </w:rPr>
      </w:pPr>
    </w:p>
    <w:p w14:paraId="6D0A07E7" w14:textId="34DE0C6C" w:rsidR="00E47724" w:rsidRPr="00E47724" w:rsidRDefault="00E47724" w:rsidP="00E47724">
      <w:pPr>
        <w:rPr>
          <w:rFonts w:ascii="Arial" w:eastAsia="Arial" w:hAnsi="Arial" w:cs="Arial"/>
        </w:rPr>
      </w:pPr>
    </w:p>
    <w:p w14:paraId="54205885" w14:textId="02661D83" w:rsidR="00E47724" w:rsidRPr="00E47724" w:rsidRDefault="00E47724" w:rsidP="00E47724">
      <w:pPr>
        <w:tabs>
          <w:tab w:val="left" w:pos="1539"/>
        </w:tabs>
        <w:rPr>
          <w:rFonts w:ascii="Arial" w:eastAsia="Arial" w:hAnsi="Arial" w:cs="Arial"/>
        </w:rPr>
      </w:pPr>
    </w:p>
    <w:sectPr w:rsidR="00E47724" w:rsidRPr="00E47724" w:rsidSect="00E47724">
      <w:type w:val="continuous"/>
      <w:pgSz w:w="11900" w:h="16840"/>
      <w:pgMar w:top="91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023D" w14:textId="77777777" w:rsidR="0086466E" w:rsidRDefault="0086466E" w:rsidP="00E1219B">
      <w:pPr>
        <w:spacing w:after="0"/>
      </w:pPr>
      <w:r>
        <w:separator/>
      </w:r>
    </w:p>
  </w:endnote>
  <w:endnote w:type="continuationSeparator" w:id="0">
    <w:p w14:paraId="728A93C6" w14:textId="77777777" w:rsidR="0086466E" w:rsidRDefault="0086466E" w:rsidP="00E1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Demi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062656"/>
      <w:docPartObj>
        <w:docPartGallery w:val="Page Numbers (Bottom of Page)"/>
        <w:docPartUnique/>
      </w:docPartObj>
    </w:sdtPr>
    <w:sdtContent>
      <w:p w14:paraId="133A17FD" w14:textId="280FB559" w:rsid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ECBF" w14:textId="77777777" w:rsidR="00E1219B" w:rsidRDefault="00E1219B" w:rsidP="00E12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</w:rPr>
      <w:id w:val="1499689315"/>
      <w:docPartObj>
        <w:docPartGallery w:val="Page Numbers (Bottom of Page)"/>
        <w:docPartUnique/>
      </w:docPartObj>
    </w:sdtPr>
    <w:sdtContent>
      <w:p w14:paraId="66F80642" w14:textId="114ED884" w:rsidR="00E1219B" w:rsidRP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</w:rPr>
        </w:pPr>
        <w:r w:rsidRPr="00E1219B">
          <w:rPr>
            <w:rStyle w:val="PageNumber"/>
            <w:rFonts w:ascii="Arial" w:hAnsi="Arial" w:cs="Arial"/>
            <w:b/>
            <w:bCs/>
          </w:rPr>
          <w:fldChar w:fldCharType="begin"/>
        </w:r>
        <w:r w:rsidRPr="00E1219B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E1219B">
          <w:rPr>
            <w:rStyle w:val="PageNumber"/>
            <w:rFonts w:ascii="Arial" w:hAnsi="Arial" w:cs="Arial"/>
            <w:b/>
            <w:bCs/>
          </w:rPr>
          <w:fldChar w:fldCharType="separate"/>
        </w:r>
        <w:r w:rsidRPr="00E1219B">
          <w:rPr>
            <w:rStyle w:val="PageNumber"/>
            <w:rFonts w:ascii="Arial" w:hAnsi="Arial" w:cs="Arial"/>
            <w:b/>
            <w:bCs/>
            <w:noProof/>
          </w:rPr>
          <w:t>1</w:t>
        </w:r>
        <w:r w:rsidRPr="00E1219B">
          <w:rPr>
            <w:rStyle w:val="PageNumber"/>
            <w:rFonts w:ascii="Arial" w:hAnsi="Arial" w:cs="Arial"/>
            <w:b/>
            <w:bCs/>
          </w:rPr>
          <w:fldChar w:fldCharType="end"/>
        </w:r>
      </w:p>
    </w:sdtContent>
  </w:sdt>
  <w:p w14:paraId="5AF768A4" w14:textId="74587548" w:rsidR="00E1219B" w:rsidRPr="00E1219B" w:rsidRDefault="00E47724" w:rsidP="00E1219B">
    <w:pPr>
      <w:pStyle w:val="Footer"/>
      <w:ind w:right="360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Induction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83E3" w14:textId="77777777" w:rsidR="0086466E" w:rsidRDefault="0086466E" w:rsidP="00E1219B">
      <w:pPr>
        <w:spacing w:after="0"/>
      </w:pPr>
      <w:r>
        <w:separator/>
      </w:r>
    </w:p>
  </w:footnote>
  <w:footnote w:type="continuationSeparator" w:id="0">
    <w:p w14:paraId="1A6139E7" w14:textId="77777777" w:rsidR="0086466E" w:rsidRDefault="0086466E" w:rsidP="00E12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5549" w14:textId="5A26371F" w:rsidR="005D40EF" w:rsidRPr="00064A1B" w:rsidRDefault="005D40EF" w:rsidP="00AD19DF">
    <w:pPr>
      <w:spacing w:after="120"/>
      <w:rPr>
        <w:color w:val="C00000"/>
      </w:rPr>
    </w:pPr>
    <w:r>
      <w:rPr>
        <w:color w:val="C00000"/>
      </w:rPr>
      <w:t xml:space="preserve">                                                                                     </w:t>
    </w:r>
    <w:r w:rsidRPr="006B64C2">
      <w:rPr>
        <w:color w:val="C00000"/>
      </w:rPr>
      <w:t xml:space="preserve">&lt;Insert Company </w:t>
    </w:r>
    <w:r>
      <w:rPr>
        <w:color w:val="C00000"/>
      </w:rPr>
      <w:t>H</w:t>
    </w:r>
    <w:r w:rsidRPr="006B64C2">
      <w:rPr>
        <w:color w:val="C00000"/>
      </w:rPr>
      <w:t>eader&gt;</w:t>
    </w:r>
  </w:p>
  <w:p w14:paraId="602BC485" w14:textId="77777777" w:rsidR="005D40EF" w:rsidRDefault="005D4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2AE"/>
    <w:multiLevelType w:val="hybridMultilevel"/>
    <w:tmpl w:val="E898B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53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B"/>
    <w:rsid w:val="001873E0"/>
    <w:rsid w:val="001C31EB"/>
    <w:rsid w:val="00272C0D"/>
    <w:rsid w:val="004066CC"/>
    <w:rsid w:val="005D3E5E"/>
    <w:rsid w:val="005D40EF"/>
    <w:rsid w:val="007E4EF7"/>
    <w:rsid w:val="0086466E"/>
    <w:rsid w:val="00AD19DF"/>
    <w:rsid w:val="00B429CB"/>
    <w:rsid w:val="00E1219B"/>
    <w:rsid w:val="00E47724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599"/>
  <w15:chartTrackingRefBased/>
  <w15:docId w15:val="{9976C102-85B0-1448-A9EC-CC4AAD9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E1219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1219B"/>
  </w:style>
  <w:style w:type="paragraph" w:styleId="ListParagraph">
    <w:name w:val="List Paragraph"/>
    <w:basedOn w:val="Normal"/>
    <w:uiPriority w:val="34"/>
    <w:qFormat/>
    <w:rsid w:val="00E1219B"/>
    <w:pPr>
      <w:ind w:left="720"/>
      <w:contextualSpacing/>
    </w:pPr>
  </w:style>
  <w:style w:type="table" w:styleId="TableGrid">
    <w:name w:val="Table Grid"/>
    <w:basedOn w:val="TableNormal"/>
    <w:uiPriority w:val="39"/>
    <w:rsid w:val="007E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4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E47724"/>
    <w:rPr>
      <w:b/>
      <w:bCs/>
    </w:rPr>
  </w:style>
  <w:style w:type="paragraph" w:customStyle="1" w:styleId="Bold">
    <w:name w:val="Bold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ranklinGothic-Demi" w:hAnsi="FranklinGothic-Demi" w:cs="FranklinGothic-Demi"/>
      <w:color w:val="000000"/>
      <w:sz w:val="22"/>
      <w:szCs w:val="22"/>
      <w:lang w:val="en-US" w:eastAsia="en-US"/>
    </w:rPr>
  </w:style>
  <w:style w:type="paragraph" w:customStyle="1" w:styleId="SampleBodycellSampletables">
    <w:name w:val="Sample Body cell (Sample tables)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Gothic-Book" w:hAnsi="FranklinGothic-Book" w:cs="FranklinGothic-Book"/>
      <w:color w:val="000000"/>
      <w:spacing w:val="-1"/>
      <w:sz w:val="22"/>
      <w:szCs w:val="22"/>
      <w:lang w:val="en-US" w:eastAsia="en-US"/>
    </w:rPr>
  </w:style>
  <w:style w:type="character" w:customStyle="1" w:styleId="SpacedDottedline">
    <w:name w:val="Spaced Dotted line"/>
    <w:uiPriority w:val="99"/>
    <w:rsid w:val="00E47724"/>
    <w:rPr>
      <w:spacing w:val="35"/>
      <w:sz w:val="14"/>
    </w:rPr>
  </w:style>
  <w:style w:type="paragraph" w:customStyle="1" w:styleId="List1">
    <w:name w:val="List 1"/>
    <w:basedOn w:val="Normal"/>
    <w:uiPriority w:val="99"/>
    <w:qFormat/>
    <w:rsid w:val="00E4772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  <w:textAlignment w:val="center"/>
    </w:pPr>
    <w:rPr>
      <w:rFonts w:ascii="FranklinGothic-Book" w:hAnsi="FranklinGothic-Book" w:cs="FranklinGothic-Book"/>
      <w:noProof/>
      <w:color w:val="000000"/>
      <w:spacing w:val="-3"/>
      <w:lang w:eastAsia="en-AU"/>
    </w:rPr>
  </w:style>
  <w:style w:type="paragraph" w:styleId="Revision">
    <w:name w:val="Revision"/>
    <w:hidden/>
    <w:uiPriority w:val="99"/>
    <w:semiHidden/>
    <w:rsid w:val="001873E0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1c325d-991d-486a-bd4f-9d529efcc610" xsi:nil="true"/>
    <lcf76f155ced4ddcb4097134ff3c332f xmlns="11acad87-92cf-45f5-8d61-30f0d3caabd7">
      <Terms xmlns="http://schemas.microsoft.com/office/infopath/2007/PartnerControls"/>
    </lcf76f155ced4ddcb4097134ff3c332f>
    <SharedWithUsers xmlns="931c325d-991d-486a-bd4f-9d529efcc610">
      <UserInfo>
        <DisplayName/>
        <AccountId xsi:nil="true"/>
        <AccountType/>
      </UserInfo>
    </SharedWithUsers>
    <MediaLengthInSeconds xmlns="11acad87-92cf-45f5-8d61-30f0d3caabd7" xsi:nil="true"/>
    <Image xmlns="11acad87-92cf-45f5-8d61-30f0d3caab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EC9D875F7CB40B091919012A909D1" ma:contentTypeVersion="15" ma:contentTypeDescription="Create a new document." ma:contentTypeScope="" ma:versionID="9132363a9be753f4f44b0d85431f1dc4">
  <xsd:schema xmlns:xsd="http://www.w3.org/2001/XMLSchema" xmlns:xs="http://www.w3.org/2001/XMLSchema" xmlns:p="http://schemas.microsoft.com/office/2006/metadata/properties" xmlns:ns2="11acad87-92cf-45f5-8d61-30f0d3caabd7" xmlns:ns3="931c325d-991d-486a-bd4f-9d529efcc610" targetNamespace="http://schemas.microsoft.com/office/2006/metadata/properties" ma:root="true" ma:fieldsID="fd0e078b1f18848d80663e6e28dc7d8a" ns2:_="" ns3:_="">
    <xsd:import namespace="11acad87-92cf-45f5-8d61-30f0d3caabd7"/>
    <xsd:import namespace="931c325d-991d-486a-bd4f-9d529efc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cad87-92cf-45f5-8d61-30f0d3ca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92bc08-dc38-4632-9464-b74aab357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2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325d-991d-486a-bd4f-9d529efc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c75eed-dac2-4870-90de-8172d6a1c64e}" ma:internalName="TaxCatchAll" ma:showField="CatchAllData" ma:web="931c325d-991d-486a-bd4f-9d529efc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2341D-C167-42ED-B1BE-3D384CA8A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DD08E-C8C7-4445-A7C0-1777C8AFA74A}">
  <ds:schemaRefs>
    <ds:schemaRef ds:uri="http://schemas.microsoft.com/office/2006/metadata/properties"/>
    <ds:schemaRef ds:uri="http://schemas.microsoft.com/office/infopath/2007/PartnerControls"/>
    <ds:schemaRef ds:uri="931c325d-991d-486a-bd4f-9d529efcc610"/>
    <ds:schemaRef ds:uri="11acad87-92cf-45f5-8d61-30f0d3caabd7"/>
  </ds:schemaRefs>
</ds:datastoreItem>
</file>

<file path=customXml/itemProps3.xml><?xml version="1.0" encoding="utf-8"?>
<ds:datastoreItem xmlns:ds="http://schemas.openxmlformats.org/officeDocument/2006/customXml" ds:itemID="{063EDA0A-D2C4-4031-8D2B-05B8E754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cad87-92cf-45f5-8d61-30f0d3caabd7"/>
    <ds:schemaRef ds:uri="931c325d-991d-486a-bd4f-9d529efc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Brad Taylor</cp:lastModifiedBy>
  <cp:revision>3</cp:revision>
  <dcterms:created xsi:type="dcterms:W3CDTF">2022-12-08T00:35:00Z</dcterms:created>
  <dcterms:modified xsi:type="dcterms:W3CDTF">2022-12-08T00:36:00Z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0x010100842EC9D875F7CB40B091919012A909D1</vt:lpwstr>
  </property>
  <property fmtid="{D5CDD505-2E9C-101B-9397-08002B2CF9AE}" pid="3" name="Order">
    <vt:r8>2680800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