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CAFA4" w14:textId="77777777" w:rsidR="00EF4371" w:rsidRPr="00EF4371" w:rsidRDefault="00EF4371" w:rsidP="00EF4371">
      <w:pPr>
        <w:ind w:left="0" w:firstLine="0"/>
        <w:jc w:val="center"/>
        <w:rPr>
          <w:sz w:val="24"/>
          <w:szCs w:val="24"/>
          <w:highlight w:val="yellow"/>
        </w:rPr>
      </w:pPr>
      <w:bookmarkStart w:id="0" w:name="_GoBack"/>
      <w:bookmarkEnd w:id="0"/>
      <w:r w:rsidRPr="00EF4371">
        <w:rPr>
          <w:sz w:val="24"/>
          <w:szCs w:val="24"/>
          <w:highlight w:val="yellow"/>
        </w:rPr>
        <w:t>Put on company</w:t>
      </w:r>
    </w:p>
    <w:p w14:paraId="7DDB079B" w14:textId="77777777" w:rsidR="003168A6" w:rsidRPr="00BA5E22" w:rsidRDefault="00EF4371" w:rsidP="00EF4371">
      <w:pPr>
        <w:ind w:left="0" w:firstLine="0"/>
        <w:jc w:val="center"/>
        <w:rPr>
          <w:sz w:val="24"/>
          <w:szCs w:val="24"/>
        </w:rPr>
      </w:pPr>
      <w:r w:rsidRPr="00EF4371">
        <w:rPr>
          <w:sz w:val="24"/>
          <w:szCs w:val="24"/>
          <w:highlight w:val="yellow"/>
        </w:rPr>
        <w:t>letter-head if possible</w:t>
      </w:r>
    </w:p>
    <w:p w14:paraId="56BFCE20" w14:textId="77777777" w:rsidR="003168A6" w:rsidRPr="00BA5E22" w:rsidRDefault="00AE4188" w:rsidP="6B40AD0C">
      <w:pPr>
        <w:ind w:left="0" w:firstLine="0"/>
        <w:jc w:val="right"/>
        <w:rPr>
          <w:sz w:val="24"/>
          <w:szCs w:val="24"/>
        </w:rPr>
      </w:pPr>
      <w:r w:rsidRPr="00EF4371">
        <w:rPr>
          <w:sz w:val="24"/>
          <w:szCs w:val="24"/>
          <w:highlight w:val="cyan"/>
        </w:rPr>
        <w:fldChar w:fldCharType="begin"/>
      </w:r>
      <w:r w:rsidR="00EF4371" w:rsidRPr="00EF4371">
        <w:rPr>
          <w:sz w:val="24"/>
          <w:szCs w:val="24"/>
          <w:highlight w:val="cyan"/>
        </w:rPr>
        <w:instrText xml:space="preserve"> DATE  \@ "MMMM d, yyyy"  \* MERGEFORMAT </w:instrText>
      </w:r>
      <w:r w:rsidRPr="00EF4371">
        <w:rPr>
          <w:sz w:val="24"/>
          <w:szCs w:val="24"/>
          <w:highlight w:val="cyan"/>
        </w:rPr>
        <w:fldChar w:fldCharType="separate"/>
      </w:r>
      <w:r w:rsidR="00A07D8E">
        <w:rPr>
          <w:noProof/>
          <w:sz w:val="24"/>
          <w:szCs w:val="24"/>
          <w:highlight w:val="cyan"/>
        </w:rPr>
        <w:t>June 14, 2018</w:t>
      </w:r>
      <w:r w:rsidRPr="00EF4371">
        <w:rPr>
          <w:sz w:val="24"/>
          <w:szCs w:val="24"/>
          <w:highlight w:val="cyan"/>
        </w:rPr>
        <w:fldChar w:fldCharType="end"/>
      </w:r>
    </w:p>
    <w:p w14:paraId="1753958B" w14:textId="77777777" w:rsidR="003168A6" w:rsidRPr="00EF4371" w:rsidRDefault="6B40AD0C" w:rsidP="003168A6">
      <w:pPr>
        <w:ind w:left="446" w:firstLine="0"/>
        <w:rPr>
          <w:sz w:val="24"/>
          <w:szCs w:val="24"/>
          <w:highlight w:val="cyan"/>
        </w:rPr>
      </w:pPr>
      <w:r w:rsidRPr="00BA5E22">
        <w:rPr>
          <w:sz w:val="24"/>
          <w:szCs w:val="24"/>
        </w:rPr>
        <w:t xml:space="preserve">Representative </w:t>
      </w:r>
      <w:r w:rsidR="00EF4371" w:rsidRPr="00EF4371">
        <w:rPr>
          <w:sz w:val="24"/>
          <w:szCs w:val="24"/>
          <w:highlight w:val="cyan"/>
        </w:rPr>
        <w:t>First name Last name</w:t>
      </w:r>
    </w:p>
    <w:p w14:paraId="7C9CA8E5" w14:textId="77777777" w:rsidR="003168A6" w:rsidRPr="00BA5E22" w:rsidRDefault="003168A6" w:rsidP="003168A6">
      <w:pPr>
        <w:ind w:left="446" w:firstLine="0"/>
        <w:rPr>
          <w:sz w:val="24"/>
          <w:szCs w:val="24"/>
        </w:rPr>
      </w:pPr>
      <w:r w:rsidRPr="00BA5E22">
        <w:rPr>
          <w:sz w:val="24"/>
          <w:szCs w:val="24"/>
        </w:rPr>
        <w:t>United States House of Representatives</w:t>
      </w:r>
    </w:p>
    <w:p w14:paraId="21084A43" w14:textId="77777777" w:rsidR="003168A6" w:rsidRPr="00BA5E22" w:rsidRDefault="003168A6" w:rsidP="003168A6">
      <w:pPr>
        <w:ind w:left="446" w:firstLine="0"/>
        <w:rPr>
          <w:sz w:val="24"/>
          <w:szCs w:val="24"/>
        </w:rPr>
      </w:pPr>
      <w:r w:rsidRPr="00BA5E22">
        <w:rPr>
          <w:sz w:val="24"/>
          <w:szCs w:val="24"/>
        </w:rPr>
        <w:t>Washington, DC 20515</w:t>
      </w:r>
    </w:p>
    <w:p w14:paraId="5615A390" w14:textId="77777777" w:rsidR="003168A6" w:rsidRPr="00BA5E22" w:rsidRDefault="003168A6" w:rsidP="003168A6">
      <w:pPr>
        <w:ind w:left="446" w:firstLine="0"/>
        <w:rPr>
          <w:sz w:val="24"/>
          <w:szCs w:val="24"/>
        </w:rPr>
      </w:pPr>
      <w:r w:rsidRPr="00BA5E22">
        <w:rPr>
          <w:sz w:val="24"/>
          <w:szCs w:val="24"/>
        </w:rPr>
        <w:t xml:space="preserve">                                                                                          </w:t>
      </w:r>
    </w:p>
    <w:p w14:paraId="1730A022" w14:textId="77777777" w:rsidR="003168A6" w:rsidRPr="00BA5E22" w:rsidRDefault="003168A6" w:rsidP="003168A6">
      <w:pPr>
        <w:ind w:left="446" w:firstLine="0"/>
        <w:rPr>
          <w:sz w:val="24"/>
          <w:szCs w:val="24"/>
        </w:rPr>
      </w:pPr>
      <w:r w:rsidRPr="00BA5E22">
        <w:rPr>
          <w:sz w:val="24"/>
          <w:szCs w:val="24"/>
        </w:rPr>
        <w:t xml:space="preserve">Re: </w:t>
      </w:r>
      <w:r w:rsidR="00EF4371">
        <w:rPr>
          <w:sz w:val="24"/>
          <w:szCs w:val="24"/>
        </w:rPr>
        <w:t>H.R. 4614, Medicare Access to Radiology Care Act of 2016</w:t>
      </w:r>
    </w:p>
    <w:p w14:paraId="3F7C0381" w14:textId="77777777" w:rsidR="003168A6" w:rsidRPr="00BA5E22" w:rsidRDefault="003168A6" w:rsidP="003168A6">
      <w:pPr>
        <w:ind w:left="446" w:firstLine="0"/>
        <w:rPr>
          <w:sz w:val="24"/>
          <w:szCs w:val="24"/>
        </w:rPr>
      </w:pPr>
    </w:p>
    <w:p w14:paraId="139F4CD3" w14:textId="77777777" w:rsidR="003168A6" w:rsidRPr="00BA5E22" w:rsidRDefault="6B40AD0C" w:rsidP="003168A6">
      <w:pPr>
        <w:spacing w:after="120"/>
        <w:ind w:left="446" w:firstLine="0"/>
        <w:rPr>
          <w:sz w:val="24"/>
          <w:szCs w:val="24"/>
        </w:rPr>
      </w:pPr>
      <w:r w:rsidRPr="00BA5E22">
        <w:rPr>
          <w:sz w:val="24"/>
          <w:szCs w:val="24"/>
        </w:rPr>
        <w:t xml:space="preserve">Dear Representative </w:t>
      </w:r>
      <w:r w:rsidR="00EF4371" w:rsidRPr="00EF4371">
        <w:rPr>
          <w:sz w:val="24"/>
          <w:szCs w:val="24"/>
          <w:highlight w:val="cyan"/>
        </w:rPr>
        <w:t>Last name</w:t>
      </w:r>
      <w:r w:rsidRPr="00BA5E22">
        <w:rPr>
          <w:sz w:val="24"/>
          <w:szCs w:val="24"/>
        </w:rPr>
        <w:t>:</w:t>
      </w:r>
    </w:p>
    <w:p w14:paraId="6152EFC6" w14:textId="77777777" w:rsidR="003343F6" w:rsidRPr="00BA5E22" w:rsidRDefault="6B40AD0C" w:rsidP="003168A6">
      <w:pPr>
        <w:spacing w:after="120"/>
        <w:ind w:left="450" w:firstLine="0"/>
        <w:rPr>
          <w:sz w:val="24"/>
          <w:szCs w:val="24"/>
        </w:rPr>
      </w:pPr>
      <w:r w:rsidRPr="00BA5E22">
        <w:rPr>
          <w:sz w:val="24"/>
          <w:szCs w:val="24"/>
        </w:rPr>
        <w:t xml:space="preserve">I am a radiologist assistant (RA) in </w:t>
      </w:r>
      <w:r w:rsidR="00EF4371" w:rsidRPr="00EF4371">
        <w:rPr>
          <w:sz w:val="24"/>
          <w:szCs w:val="24"/>
          <w:highlight w:val="cyan"/>
        </w:rPr>
        <w:t>City</w:t>
      </w:r>
      <w:r w:rsidR="00EF4371">
        <w:rPr>
          <w:sz w:val="24"/>
          <w:szCs w:val="24"/>
        </w:rPr>
        <w:t xml:space="preserve">, </w:t>
      </w:r>
      <w:r w:rsidR="00EF4371" w:rsidRPr="00EF4371">
        <w:rPr>
          <w:sz w:val="24"/>
          <w:szCs w:val="24"/>
          <w:highlight w:val="cyan"/>
        </w:rPr>
        <w:t>State</w:t>
      </w:r>
      <w:r w:rsidRPr="00BA5E22">
        <w:rPr>
          <w:sz w:val="24"/>
          <w:szCs w:val="24"/>
        </w:rPr>
        <w:t>.</w:t>
      </w:r>
      <w:r w:rsidR="00EF4371">
        <w:rPr>
          <w:sz w:val="24"/>
          <w:szCs w:val="24"/>
        </w:rPr>
        <w:t xml:space="preserve"> </w:t>
      </w:r>
      <w:r w:rsidR="00EF4371" w:rsidRPr="00EF4371">
        <w:rPr>
          <w:sz w:val="24"/>
          <w:szCs w:val="24"/>
          <w:highlight w:val="cyan"/>
        </w:rPr>
        <w:t>Brief sentence to describe your practice and/or time in the community</w:t>
      </w:r>
      <w:r w:rsidRPr="00BA5E22">
        <w:rPr>
          <w:sz w:val="24"/>
          <w:szCs w:val="24"/>
        </w:rPr>
        <w:t>. I am writing today to ask you to cosponsor legislation in Congress, H.R. 4614, the Medicare Access</w:t>
      </w:r>
      <w:r w:rsidR="00EF4371">
        <w:rPr>
          <w:sz w:val="24"/>
          <w:szCs w:val="24"/>
        </w:rPr>
        <w:t xml:space="preserve"> to Radiology Care Act of 2016</w:t>
      </w:r>
      <w:r w:rsidRPr="00BA5E22">
        <w:rPr>
          <w:sz w:val="24"/>
          <w:szCs w:val="24"/>
        </w:rPr>
        <w:t>. This bipartisan bill will address Medicare’s lack of rec</w:t>
      </w:r>
      <w:r w:rsidR="009A4EFF">
        <w:rPr>
          <w:sz w:val="24"/>
          <w:szCs w:val="24"/>
        </w:rPr>
        <w:t xml:space="preserve">ognition of the RA profession. The bill </w:t>
      </w:r>
      <w:r w:rsidRPr="00BA5E22">
        <w:rPr>
          <w:sz w:val="24"/>
          <w:szCs w:val="24"/>
        </w:rPr>
        <w:t xml:space="preserve">will help alleviate patient access problems that are certain to worsen as the number of Medicare beneficiaries grows.  </w:t>
      </w:r>
    </w:p>
    <w:p w14:paraId="45C576D1" w14:textId="77777777" w:rsidR="003168A6" w:rsidRPr="00BA5E22" w:rsidRDefault="6B40AD0C" w:rsidP="003168A6">
      <w:pPr>
        <w:spacing w:after="120"/>
        <w:ind w:left="450" w:firstLine="0"/>
        <w:rPr>
          <w:sz w:val="24"/>
          <w:szCs w:val="24"/>
        </w:rPr>
      </w:pPr>
      <w:r w:rsidRPr="00BA5E22">
        <w:rPr>
          <w:sz w:val="24"/>
          <w:szCs w:val="24"/>
        </w:rPr>
        <w:t xml:space="preserve">RAs provide valuable services to patients which other radiographers simply are not trained to provide. However, the jobs of these RAs are at risk if Medicare continues to fail to recognize us, which severely limits the contribution that we can make, and hence limits RAs’ value to </w:t>
      </w:r>
      <w:r w:rsidR="00EF4371">
        <w:rPr>
          <w:sz w:val="24"/>
          <w:szCs w:val="24"/>
        </w:rPr>
        <w:t xml:space="preserve">hospitals and radiologists in </w:t>
      </w:r>
      <w:r w:rsidR="00EF4371" w:rsidRPr="00EF4371">
        <w:rPr>
          <w:sz w:val="24"/>
          <w:szCs w:val="24"/>
          <w:highlight w:val="cyan"/>
        </w:rPr>
        <w:t>your state</w:t>
      </w:r>
      <w:r w:rsidRPr="00BA5E22">
        <w:rPr>
          <w:sz w:val="24"/>
          <w:szCs w:val="24"/>
        </w:rPr>
        <w:t xml:space="preserve">.  </w:t>
      </w:r>
    </w:p>
    <w:p w14:paraId="436BFB61" w14:textId="77777777" w:rsidR="00EF4371" w:rsidRPr="001D25EC" w:rsidRDefault="003168A6" w:rsidP="00EF4371">
      <w:pPr>
        <w:spacing w:after="120"/>
        <w:ind w:left="450" w:firstLine="0"/>
        <w:rPr>
          <w:i/>
          <w:sz w:val="24"/>
          <w:szCs w:val="24"/>
        </w:rPr>
      </w:pPr>
      <w:r w:rsidRPr="00BA5E22">
        <w:rPr>
          <w:sz w:val="24"/>
          <w:szCs w:val="24"/>
        </w:rPr>
        <w:t xml:space="preserve">We have been working with several national organizations to find a legislative solution that would ensure that Medicare adheres to the same physician supervision levels for RAs that have been established by applicable state laws. </w:t>
      </w:r>
      <w:r w:rsidR="00EF4371" w:rsidRPr="001F0854">
        <w:rPr>
          <w:sz w:val="24"/>
          <w:szCs w:val="24"/>
        </w:rPr>
        <w:t>This would ensure that Medicare beneficiaries would have the same access to our services that non-</w:t>
      </w:r>
      <w:r w:rsidR="00EF4371" w:rsidRPr="001D25EC">
        <w:rPr>
          <w:sz w:val="24"/>
          <w:szCs w:val="24"/>
        </w:rPr>
        <w:t>Medicare patients have.</w:t>
      </w:r>
    </w:p>
    <w:p w14:paraId="20978EB5" w14:textId="77777777" w:rsidR="00EF4371" w:rsidRPr="001D25EC" w:rsidRDefault="00EF4371" w:rsidP="00EF4371">
      <w:pPr>
        <w:spacing w:after="120"/>
        <w:ind w:left="450" w:firstLine="0"/>
        <w:rPr>
          <w:sz w:val="24"/>
          <w:szCs w:val="24"/>
        </w:rPr>
      </w:pPr>
      <w:r w:rsidRPr="00BE6B1C">
        <w:rPr>
          <w:sz w:val="24"/>
          <w:szCs w:val="24"/>
          <w:highlight w:val="cyan"/>
        </w:rPr>
        <w:t>I’ve attached a letter of support for our bill from ____.</w:t>
      </w:r>
      <w:r w:rsidRPr="00D94ED3">
        <w:rPr>
          <w:sz w:val="24"/>
          <w:szCs w:val="24"/>
        </w:rPr>
        <w:t xml:space="preserve"> </w:t>
      </w:r>
      <w:r w:rsidRPr="001D25EC">
        <w:rPr>
          <w:sz w:val="24"/>
          <w:szCs w:val="24"/>
        </w:rPr>
        <w:t xml:space="preserve">This proposal </w:t>
      </w:r>
      <w:r>
        <w:rPr>
          <w:sz w:val="24"/>
          <w:szCs w:val="24"/>
        </w:rPr>
        <w:t xml:space="preserve">has no opponents, </w:t>
      </w:r>
      <w:r w:rsidRPr="001D25EC">
        <w:rPr>
          <w:sz w:val="24"/>
          <w:szCs w:val="24"/>
        </w:rPr>
        <w:t xml:space="preserve">enjoys the full support of everyone in the medical imaging community, it preserves medical education programs and saves jobs. </w:t>
      </w:r>
    </w:p>
    <w:p w14:paraId="714A80C1" w14:textId="77777777" w:rsidR="00EF4371" w:rsidRPr="001F0854" w:rsidRDefault="00EF4371" w:rsidP="00EF4371">
      <w:pPr>
        <w:spacing w:after="120"/>
        <w:ind w:left="450" w:firstLine="0"/>
        <w:rPr>
          <w:sz w:val="24"/>
          <w:szCs w:val="24"/>
        </w:rPr>
      </w:pPr>
      <w:r w:rsidRPr="001D25EC">
        <w:rPr>
          <w:sz w:val="24"/>
          <w:szCs w:val="24"/>
        </w:rPr>
        <w:t>I hope we can count on you, and I stand ready to answer any questions or concerns that you may have.</w:t>
      </w:r>
    </w:p>
    <w:p w14:paraId="523A657F" w14:textId="77777777" w:rsidR="009A4EFF" w:rsidRDefault="00EF4371" w:rsidP="00EF4371">
      <w:pPr>
        <w:spacing w:after="120"/>
        <w:ind w:left="450" w:firstLine="0"/>
        <w:rPr>
          <w:sz w:val="24"/>
          <w:szCs w:val="24"/>
        </w:rPr>
      </w:pPr>
      <w:r w:rsidRPr="001F0854">
        <w:rPr>
          <w:sz w:val="24"/>
          <w:szCs w:val="24"/>
        </w:rPr>
        <w:t>Sincerely yours,</w:t>
      </w:r>
    </w:p>
    <w:p w14:paraId="25549CDE" w14:textId="77777777" w:rsidR="009A4EFF" w:rsidRDefault="009A4EFF" w:rsidP="00EF4371">
      <w:pPr>
        <w:spacing w:after="120"/>
        <w:ind w:left="450" w:firstLine="0"/>
        <w:rPr>
          <w:sz w:val="24"/>
          <w:szCs w:val="24"/>
        </w:rPr>
      </w:pPr>
    </w:p>
    <w:p w14:paraId="3A12C16C" w14:textId="77777777" w:rsidR="009A4EFF" w:rsidRDefault="009A4EFF" w:rsidP="00EF4371">
      <w:pPr>
        <w:spacing w:after="120"/>
        <w:ind w:left="450" w:firstLine="0"/>
        <w:rPr>
          <w:sz w:val="24"/>
          <w:szCs w:val="24"/>
        </w:rPr>
      </w:pPr>
    </w:p>
    <w:p w14:paraId="7C931EBA" w14:textId="77777777" w:rsidR="00EF4371" w:rsidRDefault="009A4EFF" w:rsidP="00EF4371">
      <w:pPr>
        <w:spacing w:after="120"/>
        <w:ind w:left="450" w:firstLine="0"/>
        <w:rPr>
          <w:sz w:val="24"/>
          <w:szCs w:val="24"/>
        </w:rPr>
      </w:pPr>
      <w:r w:rsidRPr="009A4EFF">
        <w:rPr>
          <w:sz w:val="24"/>
          <w:szCs w:val="24"/>
          <w:highlight w:val="cyan"/>
        </w:rPr>
        <w:t>First name</w:t>
      </w:r>
      <w:r>
        <w:rPr>
          <w:sz w:val="24"/>
          <w:szCs w:val="24"/>
        </w:rPr>
        <w:t xml:space="preserve"> </w:t>
      </w:r>
      <w:r w:rsidRPr="009A4EFF">
        <w:rPr>
          <w:sz w:val="24"/>
          <w:szCs w:val="24"/>
          <w:highlight w:val="cyan"/>
        </w:rPr>
        <w:t>Last name</w:t>
      </w:r>
      <w:r>
        <w:rPr>
          <w:sz w:val="24"/>
          <w:szCs w:val="24"/>
        </w:rPr>
        <w:t xml:space="preserve">, </w:t>
      </w:r>
      <w:r w:rsidRPr="009A4EFF">
        <w:rPr>
          <w:sz w:val="24"/>
          <w:szCs w:val="24"/>
          <w:highlight w:val="cyan"/>
        </w:rPr>
        <w:t>creds</w:t>
      </w:r>
    </w:p>
    <w:p w14:paraId="330EC540" w14:textId="77777777" w:rsidR="00EF4371" w:rsidRPr="001F0854" w:rsidRDefault="00EF4371" w:rsidP="00EF4371">
      <w:pPr>
        <w:spacing w:after="120"/>
        <w:ind w:left="450" w:firstLine="0"/>
        <w:rPr>
          <w:sz w:val="24"/>
          <w:szCs w:val="24"/>
        </w:rPr>
      </w:pPr>
    </w:p>
    <w:sectPr w:rsidR="00EF4371" w:rsidRPr="001F0854" w:rsidSect="002F7A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960D6" w14:textId="77777777" w:rsidR="006B4363" w:rsidRDefault="006B4363" w:rsidP="00A07D8E">
      <w:r>
        <w:separator/>
      </w:r>
    </w:p>
  </w:endnote>
  <w:endnote w:type="continuationSeparator" w:id="0">
    <w:p w14:paraId="203CA8AF" w14:textId="77777777" w:rsidR="006B4363" w:rsidRDefault="006B4363" w:rsidP="00A0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C8B1E" w14:textId="77777777" w:rsidR="006B4363" w:rsidRDefault="006B4363" w:rsidP="00A07D8E">
      <w:r>
        <w:separator/>
      </w:r>
    </w:p>
  </w:footnote>
  <w:footnote w:type="continuationSeparator" w:id="0">
    <w:p w14:paraId="1F937C8C" w14:textId="77777777" w:rsidR="006B4363" w:rsidRDefault="006B4363" w:rsidP="00A07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A6"/>
    <w:rsid w:val="00000285"/>
    <w:rsid w:val="000015D5"/>
    <w:rsid w:val="00002480"/>
    <w:rsid w:val="00005EE1"/>
    <w:rsid w:val="00017F93"/>
    <w:rsid w:val="00032104"/>
    <w:rsid w:val="000365E7"/>
    <w:rsid w:val="00044CA5"/>
    <w:rsid w:val="00073B72"/>
    <w:rsid w:val="00084EC9"/>
    <w:rsid w:val="0008741A"/>
    <w:rsid w:val="000A0AD1"/>
    <w:rsid w:val="000C6318"/>
    <w:rsid w:val="000F04F9"/>
    <w:rsid w:val="000F6E1E"/>
    <w:rsid w:val="000F7D4A"/>
    <w:rsid w:val="001026DB"/>
    <w:rsid w:val="00102AE5"/>
    <w:rsid w:val="00110758"/>
    <w:rsid w:val="00121F06"/>
    <w:rsid w:val="00163E8F"/>
    <w:rsid w:val="00176FB2"/>
    <w:rsid w:val="001F0854"/>
    <w:rsid w:val="00230522"/>
    <w:rsid w:val="00233134"/>
    <w:rsid w:val="00237C58"/>
    <w:rsid w:val="00242B4B"/>
    <w:rsid w:val="002537C3"/>
    <w:rsid w:val="00262CD5"/>
    <w:rsid w:val="002633DD"/>
    <w:rsid w:val="00274ADA"/>
    <w:rsid w:val="002862BB"/>
    <w:rsid w:val="0029237A"/>
    <w:rsid w:val="00297747"/>
    <w:rsid w:val="002B7452"/>
    <w:rsid w:val="002E2C2F"/>
    <w:rsid w:val="002F419D"/>
    <w:rsid w:val="002F6E61"/>
    <w:rsid w:val="002F7A5A"/>
    <w:rsid w:val="003168A6"/>
    <w:rsid w:val="00331F91"/>
    <w:rsid w:val="003343F6"/>
    <w:rsid w:val="003372F4"/>
    <w:rsid w:val="00352798"/>
    <w:rsid w:val="00365BF7"/>
    <w:rsid w:val="003831F0"/>
    <w:rsid w:val="003A30C7"/>
    <w:rsid w:val="003B7EC2"/>
    <w:rsid w:val="003C3309"/>
    <w:rsid w:val="003D58EE"/>
    <w:rsid w:val="00450F64"/>
    <w:rsid w:val="00451283"/>
    <w:rsid w:val="00456666"/>
    <w:rsid w:val="00486D37"/>
    <w:rsid w:val="00493F0B"/>
    <w:rsid w:val="004B02C9"/>
    <w:rsid w:val="004B0B21"/>
    <w:rsid w:val="004B4536"/>
    <w:rsid w:val="004B46BE"/>
    <w:rsid w:val="004C2687"/>
    <w:rsid w:val="004D7884"/>
    <w:rsid w:val="004F4E54"/>
    <w:rsid w:val="00517D99"/>
    <w:rsid w:val="00520497"/>
    <w:rsid w:val="00521C9D"/>
    <w:rsid w:val="0053663D"/>
    <w:rsid w:val="00544E0A"/>
    <w:rsid w:val="00551A81"/>
    <w:rsid w:val="005D16A9"/>
    <w:rsid w:val="005D4E72"/>
    <w:rsid w:val="005E5F24"/>
    <w:rsid w:val="005F5001"/>
    <w:rsid w:val="00611D55"/>
    <w:rsid w:val="00614CE8"/>
    <w:rsid w:val="006258A5"/>
    <w:rsid w:val="00625E73"/>
    <w:rsid w:val="0063314E"/>
    <w:rsid w:val="00643F8B"/>
    <w:rsid w:val="00646273"/>
    <w:rsid w:val="0065608D"/>
    <w:rsid w:val="0065785E"/>
    <w:rsid w:val="00672849"/>
    <w:rsid w:val="006A2D8B"/>
    <w:rsid w:val="006B4363"/>
    <w:rsid w:val="006C1B3C"/>
    <w:rsid w:val="006D4642"/>
    <w:rsid w:val="006E795A"/>
    <w:rsid w:val="0072167B"/>
    <w:rsid w:val="00727D1F"/>
    <w:rsid w:val="00760590"/>
    <w:rsid w:val="007670E9"/>
    <w:rsid w:val="00771958"/>
    <w:rsid w:val="00780BC2"/>
    <w:rsid w:val="007A18B3"/>
    <w:rsid w:val="007A3D4D"/>
    <w:rsid w:val="00801EE5"/>
    <w:rsid w:val="008027D9"/>
    <w:rsid w:val="008171AA"/>
    <w:rsid w:val="00820919"/>
    <w:rsid w:val="00850F8B"/>
    <w:rsid w:val="008644A0"/>
    <w:rsid w:val="00881DF0"/>
    <w:rsid w:val="008867BB"/>
    <w:rsid w:val="008D34D3"/>
    <w:rsid w:val="008D79A3"/>
    <w:rsid w:val="008E1000"/>
    <w:rsid w:val="008E3CB8"/>
    <w:rsid w:val="009208D9"/>
    <w:rsid w:val="0092397A"/>
    <w:rsid w:val="00924C14"/>
    <w:rsid w:val="009337B2"/>
    <w:rsid w:val="00935A02"/>
    <w:rsid w:val="00935A86"/>
    <w:rsid w:val="00945B0C"/>
    <w:rsid w:val="0098243A"/>
    <w:rsid w:val="00986D5A"/>
    <w:rsid w:val="00991601"/>
    <w:rsid w:val="009928FB"/>
    <w:rsid w:val="00997960"/>
    <w:rsid w:val="009A4120"/>
    <w:rsid w:val="009A4837"/>
    <w:rsid w:val="009A4EFF"/>
    <w:rsid w:val="009B5BFD"/>
    <w:rsid w:val="009B7372"/>
    <w:rsid w:val="009C29DB"/>
    <w:rsid w:val="00A07D8E"/>
    <w:rsid w:val="00A21B5C"/>
    <w:rsid w:val="00A25E5E"/>
    <w:rsid w:val="00A42449"/>
    <w:rsid w:val="00A52043"/>
    <w:rsid w:val="00A74158"/>
    <w:rsid w:val="00A77B90"/>
    <w:rsid w:val="00AA0066"/>
    <w:rsid w:val="00AB45C4"/>
    <w:rsid w:val="00AC0B09"/>
    <w:rsid w:val="00AD347D"/>
    <w:rsid w:val="00AE4188"/>
    <w:rsid w:val="00AF387D"/>
    <w:rsid w:val="00AF4472"/>
    <w:rsid w:val="00B02032"/>
    <w:rsid w:val="00B072CD"/>
    <w:rsid w:val="00B209B5"/>
    <w:rsid w:val="00B310CB"/>
    <w:rsid w:val="00B338DA"/>
    <w:rsid w:val="00B35D60"/>
    <w:rsid w:val="00B45746"/>
    <w:rsid w:val="00B54932"/>
    <w:rsid w:val="00B70A45"/>
    <w:rsid w:val="00B82371"/>
    <w:rsid w:val="00B8652F"/>
    <w:rsid w:val="00BA5E22"/>
    <w:rsid w:val="00BC2CE5"/>
    <w:rsid w:val="00BC3084"/>
    <w:rsid w:val="00BE3BA8"/>
    <w:rsid w:val="00BE7966"/>
    <w:rsid w:val="00C0349F"/>
    <w:rsid w:val="00C07FFB"/>
    <w:rsid w:val="00C1521B"/>
    <w:rsid w:val="00C31B3B"/>
    <w:rsid w:val="00C36A77"/>
    <w:rsid w:val="00C766E9"/>
    <w:rsid w:val="00C770B1"/>
    <w:rsid w:val="00C81540"/>
    <w:rsid w:val="00C84D32"/>
    <w:rsid w:val="00C9047A"/>
    <w:rsid w:val="00C912C8"/>
    <w:rsid w:val="00C95896"/>
    <w:rsid w:val="00C969DA"/>
    <w:rsid w:val="00CA2ABA"/>
    <w:rsid w:val="00CA468E"/>
    <w:rsid w:val="00CA7988"/>
    <w:rsid w:val="00CE3134"/>
    <w:rsid w:val="00CF1DEC"/>
    <w:rsid w:val="00D1487E"/>
    <w:rsid w:val="00D17778"/>
    <w:rsid w:val="00D254CE"/>
    <w:rsid w:val="00D33DD7"/>
    <w:rsid w:val="00D468A7"/>
    <w:rsid w:val="00D540EB"/>
    <w:rsid w:val="00D55467"/>
    <w:rsid w:val="00D55526"/>
    <w:rsid w:val="00D76F8C"/>
    <w:rsid w:val="00D86688"/>
    <w:rsid w:val="00DB7058"/>
    <w:rsid w:val="00DC0D61"/>
    <w:rsid w:val="00DC50D8"/>
    <w:rsid w:val="00DC6869"/>
    <w:rsid w:val="00DD3854"/>
    <w:rsid w:val="00DD5B0E"/>
    <w:rsid w:val="00DD71F9"/>
    <w:rsid w:val="00DE67ED"/>
    <w:rsid w:val="00DE6B78"/>
    <w:rsid w:val="00E063B2"/>
    <w:rsid w:val="00E214D5"/>
    <w:rsid w:val="00E321C2"/>
    <w:rsid w:val="00E4282E"/>
    <w:rsid w:val="00E66749"/>
    <w:rsid w:val="00E669A6"/>
    <w:rsid w:val="00E70F1C"/>
    <w:rsid w:val="00E908C9"/>
    <w:rsid w:val="00E91ADB"/>
    <w:rsid w:val="00ED53D3"/>
    <w:rsid w:val="00EE21B3"/>
    <w:rsid w:val="00EF01DE"/>
    <w:rsid w:val="00EF2D64"/>
    <w:rsid w:val="00EF4371"/>
    <w:rsid w:val="00F027CC"/>
    <w:rsid w:val="00F358C7"/>
    <w:rsid w:val="00F40E71"/>
    <w:rsid w:val="00F56800"/>
    <w:rsid w:val="00F5726F"/>
    <w:rsid w:val="00F72077"/>
    <w:rsid w:val="00F8547A"/>
    <w:rsid w:val="00F859C2"/>
    <w:rsid w:val="00F902F1"/>
    <w:rsid w:val="00FA2BA8"/>
    <w:rsid w:val="00FB4137"/>
    <w:rsid w:val="00FE2034"/>
    <w:rsid w:val="6B40A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E1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806" w:right="187"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8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5E22"/>
    <w:rPr>
      <w:color w:val="0000FF" w:themeColor="hyperlink"/>
      <w:u w:val="single"/>
    </w:rPr>
  </w:style>
  <w:style w:type="paragraph" w:styleId="BalloonText">
    <w:name w:val="Balloon Text"/>
    <w:basedOn w:val="Normal"/>
    <w:link w:val="BalloonTextChar"/>
    <w:uiPriority w:val="99"/>
    <w:semiHidden/>
    <w:unhideWhenUsed/>
    <w:rsid w:val="00EF4371"/>
    <w:rPr>
      <w:rFonts w:ascii="Tahoma" w:hAnsi="Tahoma" w:cs="Tahoma"/>
      <w:sz w:val="16"/>
      <w:szCs w:val="16"/>
    </w:rPr>
  </w:style>
  <w:style w:type="character" w:customStyle="1" w:styleId="BalloonTextChar">
    <w:name w:val="Balloon Text Char"/>
    <w:basedOn w:val="DefaultParagraphFont"/>
    <w:link w:val="BalloonText"/>
    <w:uiPriority w:val="99"/>
    <w:semiHidden/>
    <w:rsid w:val="00EF4371"/>
    <w:rPr>
      <w:rFonts w:ascii="Tahoma" w:hAnsi="Tahoma" w:cs="Tahoma"/>
      <w:sz w:val="16"/>
      <w:szCs w:val="16"/>
    </w:rPr>
  </w:style>
  <w:style w:type="paragraph" w:styleId="Header">
    <w:name w:val="header"/>
    <w:basedOn w:val="Normal"/>
    <w:link w:val="HeaderChar"/>
    <w:uiPriority w:val="99"/>
    <w:unhideWhenUsed/>
    <w:rsid w:val="00A07D8E"/>
    <w:pPr>
      <w:tabs>
        <w:tab w:val="center" w:pos="4680"/>
        <w:tab w:val="right" w:pos="9360"/>
      </w:tabs>
    </w:pPr>
  </w:style>
  <w:style w:type="character" w:customStyle="1" w:styleId="HeaderChar">
    <w:name w:val="Header Char"/>
    <w:basedOn w:val="DefaultParagraphFont"/>
    <w:link w:val="Header"/>
    <w:uiPriority w:val="99"/>
    <w:rsid w:val="00A07D8E"/>
  </w:style>
  <w:style w:type="paragraph" w:styleId="Footer">
    <w:name w:val="footer"/>
    <w:basedOn w:val="Normal"/>
    <w:link w:val="FooterChar"/>
    <w:uiPriority w:val="99"/>
    <w:unhideWhenUsed/>
    <w:rsid w:val="00A07D8E"/>
    <w:pPr>
      <w:tabs>
        <w:tab w:val="center" w:pos="4680"/>
        <w:tab w:val="right" w:pos="9360"/>
      </w:tabs>
    </w:pPr>
  </w:style>
  <w:style w:type="character" w:customStyle="1" w:styleId="FooterChar">
    <w:name w:val="Footer Char"/>
    <w:basedOn w:val="DefaultParagraphFont"/>
    <w:link w:val="Footer"/>
    <w:uiPriority w:val="99"/>
    <w:rsid w:val="00A0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2018-06-14T14:53:00Z</dcterms:created>
  <dcterms:modified xsi:type="dcterms:W3CDTF">2018-06-14T14:54:00Z</dcterms:modified>
</cp:coreProperties>
</file>