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44806" w14:textId="600236DA" w:rsidR="00CF65DF" w:rsidRPr="00814CD6" w:rsidRDefault="00CF65DF" w:rsidP="00CF65DF">
      <w:pPr>
        <w:rPr>
          <w:rFonts w:ascii="Helvetica" w:hAnsi="Helvetica"/>
          <w:b/>
          <w:bCs/>
          <w:i/>
          <w:iCs/>
          <w:sz w:val="22"/>
          <w:szCs w:val="22"/>
        </w:rPr>
      </w:pPr>
      <w:r w:rsidRPr="00814CD6">
        <w:rPr>
          <w:rFonts w:ascii="Helvetica" w:hAnsi="Helvetica"/>
          <w:b/>
          <w:bCs/>
          <w:i/>
          <w:iCs/>
          <w:sz w:val="22"/>
          <w:szCs w:val="22"/>
        </w:rPr>
        <w:t xml:space="preserve">Prepare this release on district letterhead and submit it to local media. You also can post this on your website with photos of the </w:t>
      </w:r>
      <w:r>
        <w:rPr>
          <w:rFonts w:ascii="Helvetica" w:hAnsi="Helvetica"/>
          <w:b/>
          <w:bCs/>
          <w:i/>
          <w:iCs/>
          <w:sz w:val="22"/>
          <w:szCs w:val="22"/>
        </w:rPr>
        <w:t>award presentation.</w:t>
      </w:r>
    </w:p>
    <w:p w14:paraId="651BEBEA" w14:textId="77777777" w:rsidR="00CF65DF" w:rsidRPr="00814CD6" w:rsidRDefault="00CF65DF" w:rsidP="00CF65DF">
      <w:pPr>
        <w:ind w:left="1260"/>
        <w:rPr>
          <w:rFonts w:ascii="Helvetica" w:hAnsi="Helvetica"/>
          <w:sz w:val="22"/>
          <w:szCs w:val="22"/>
        </w:rPr>
      </w:pPr>
    </w:p>
    <w:p w14:paraId="7B3652C3" w14:textId="3C63237C" w:rsidR="00CF65DF" w:rsidRPr="00B81AF7" w:rsidRDefault="00B81AF7" w:rsidP="00CF65DF">
      <w:pPr>
        <w:rPr>
          <w:szCs w:val="24"/>
        </w:rPr>
      </w:pPr>
      <w:r>
        <w:rPr>
          <w:szCs w:val="24"/>
        </w:rPr>
        <w:br/>
      </w:r>
      <w:r w:rsidR="00CF65DF" w:rsidRPr="00B81AF7">
        <w:rPr>
          <w:szCs w:val="24"/>
        </w:rPr>
        <w:t>District contact: (name, title, phone number, email address)</w:t>
      </w:r>
    </w:p>
    <w:p w14:paraId="34CB397D" w14:textId="4FFF2821" w:rsidR="0081753C" w:rsidRPr="00B81AF7" w:rsidRDefault="0081753C">
      <w:pPr>
        <w:rPr>
          <w:szCs w:val="24"/>
        </w:rPr>
      </w:pPr>
    </w:p>
    <w:p w14:paraId="5010A3BE" w14:textId="77777777" w:rsidR="00CF65DF" w:rsidRPr="00B81AF7" w:rsidRDefault="00CF65DF">
      <w:pPr>
        <w:rPr>
          <w:szCs w:val="24"/>
        </w:rPr>
      </w:pPr>
      <w:r w:rsidRPr="00B81AF7">
        <w:rPr>
          <w:szCs w:val="24"/>
        </w:rPr>
        <w:t>For immediate release</w:t>
      </w:r>
    </w:p>
    <w:p w14:paraId="4953D735" w14:textId="3073DBC1" w:rsidR="00CF65DF" w:rsidRPr="00CF65DF" w:rsidRDefault="00CF65DF">
      <w:pPr>
        <w:rPr>
          <w:b/>
          <w:bCs/>
        </w:rPr>
      </w:pPr>
      <w:r>
        <w:br/>
      </w:r>
      <w:r w:rsidRPr="00CF65DF">
        <w:rPr>
          <w:b/>
          <w:bCs/>
        </w:rPr>
        <w:t>Local business honored by school district</w:t>
      </w:r>
    </w:p>
    <w:p w14:paraId="0822B4E6" w14:textId="41999F3F" w:rsidR="00CF65DF" w:rsidRDefault="00CF65DF" w:rsidP="00CF65DF">
      <w:r>
        <w:br/>
        <w:t>(</w:t>
      </w:r>
      <w:proofErr w:type="gramStart"/>
      <w:r>
        <w:t xml:space="preserve">City) — </w:t>
      </w:r>
      <w:proofErr w:type="gramEnd"/>
      <w:r>
        <w:t>____________________ (name of business or organization) was recently honored by district leaders for its outstanding support of the students and schools in __________ (name of district).</w:t>
      </w:r>
    </w:p>
    <w:p w14:paraId="3D7F1704" w14:textId="4FA2DA35" w:rsidR="00B81AF7" w:rsidRDefault="00B81AF7" w:rsidP="00CF65DF"/>
    <w:p w14:paraId="3599F05B" w14:textId="5AE70E51" w:rsidR="00B81AF7" w:rsidRDefault="00B81AF7" w:rsidP="00CF65DF">
      <w:r>
        <w:t xml:space="preserve">The business received a </w:t>
      </w:r>
      <w:r w:rsidR="008D1FAD">
        <w:t>Our Future Is Public</w:t>
      </w:r>
      <w:r>
        <w:t xml:space="preserve"> recognition, a statewide honor given by the Texas Association of School Boards. </w:t>
      </w:r>
    </w:p>
    <w:p w14:paraId="36827F26" w14:textId="77777777" w:rsidR="00CF65DF" w:rsidRDefault="00CF65DF" w:rsidP="00CF65DF"/>
    <w:p w14:paraId="475492FF" w14:textId="25FB9D2C" w:rsidR="00CF65DF" w:rsidRDefault="00CF65DF" w:rsidP="00CF65DF">
      <w:r>
        <w:t>“We are grateful for the generosity of ____________________ (name of business) and its commitment to help make a real difference for our kids and this community,” said ____________________ (full name of superintendent), district superintendent. “This community leader provided ____________________ (fill in specific details of goods, services, and other support from this organization), which made a significant difference for our district.</w:t>
      </w:r>
    </w:p>
    <w:p w14:paraId="12981156" w14:textId="77777777" w:rsidR="00CF65DF" w:rsidRDefault="00CF65DF" w:rsidP="00CF65DF"/>
    <w:p w14:paraId="6EDDDBC4" w14:textId="0B950F02" w:rsidR="00CF65DF" w:rsidRDefault="00CF65DF" w:rsidP="00CF65DF">
      <w:r>
        <w:t xml:space="preserve">“Our students, parents and teachers directly benefit from organizations such as this that </w:t>
      </w:r>
      <w:r w:rsidR="00F83864">
        <w:t>support</w:t>
      </w:r>
      <w:r>
        <w:t xml:space="preserve"> public schools, not just in words but in actions. We applaud these community partners for their participation and hope that this will continue to be a strong relationship in years to come,” he/she said.</w:t>
      </w:r>
    </w:p>
    <w:p w14:paraId="5044F200" w14:textId="77777777" w:rsidR="00CF65DF" w:rsidRDefault="00CF65DF" w:rsidP="00CF65DF"/>
    <w:p w14:paraId="0AB35927" w14:textId="78390DCE" w:rsidR="00CF65DF" w:rsidRDefault="00CF65DF" w:rsidP="00CF65DF">
      <w:r>
        <w:t xml:space="preserve">The district </w:t>
      </w:r>
      <w:proofErr w:type="gramStart"/>
      <w:r>
        <w:t>serves __</w:t>
      </w:r>
      <w:proofErr w:type="gramEnd"/>
      <w:r>
        <w:t>________ (ADA) students at ____ (number) campuses and employs more than __________ (number) people.</w:t>
      </w:r>
    </w:p>
    <w:p w14:paraId="3FD39916" w14:textId="33A4C792" w:rsidR="00CF65DF" w:rsidRDefault="00CF65DF" w:rsidP="00CF65DF"/>
    <w:p w14:paraId="5388F911" w14:textId="48C7D086" w:rsidR="00CF65DF" w:rsidRDefault="00CF65DF" w:rsidP="00CF65DF"/>
    <w:p w14:paraId="34978C3B" w14:textId="53059603" w:rsidR="00CF65DF" w:rsidRDefault="00CF65DF" w:rsidP="00CF65DF">
      <w:pPr>
        <w:jc w:val="center"/>
      </w:pPr>
      <w:r>
        <w:t># # #</w:t>
      </w:r>
    </w:p>
    <w:sectPr w:rsidR="00CF65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5DF"/>
    <w:rsid w:val="000418BA"/>
    <w:rsid w:val="000E21C1"/>
    <w:rsid w:val="001042F3"/>
    <w:rsid w:val="0081753C"/>
    <w:rsid w:val="008D1FAD"/>
    <w:rsid w:val="00B81AF7"/>
    <w:rsid w:val="00CF65DF"/>
    <w:rsid w:val="00F365D5"/>
    <w:rsid w:val="00F8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F8C29"/>
  <w15:chartTrackingRefBased/>
  <w15:docId w15:val="{5697EC82-7429-43E2-ABA0-58855526F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5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1295</Characters>
  <Application>Microsoft Office Word</Application>
  <DocSecurity>0</DocSecurity>
  <Lines>323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Butler</dc:creator>
  <cp:keywords/>
  <dc:description/>
  <cp:lastModifiedBy>Brianna Garcia</cp:lastModifiedBy>
  <cp:revision>2</cp:revision>
  <dcterms:created xsi:type="dcterms:W3CDTF">2025-10-16T20:21:00Z</dcterms:created>
  <dcterms:modified xsi:type="dcterms:W3CDTF">2025-10-16T20:21:00Z</dcterms:modified>
</cp:coreProperties>
</file>