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BB493" w14:textId="5B13B816" w:rsidR="005B76E3" w:rsidRPr="00FA2B1C" w:rsidRDefault="0000017A" w:rsidP="007A4F84">
      <w:pPr>
        <w:tabs>
          <w:tab w:val="left" w:pos="1464"/>
        </w:tabs>
        <w:spacing w:after="0"/>
        <w:jc w:val="center"/>
        <w:rPr>
          <w:b/>
          <w:smallCaps/>
          <w:sz w:val="32"/>
          <w:szCs w:val="32"/>
          <w:lang w:val="en-GB"/>
        </w:rPr>
      </w:pPr>
      <w:r w:rsidRPr="004073A3">
        <w:rPr>
          <w:noProof/>
          <w:lang w:eastAsia="fr-FR"/>
        </w:rPr>
        <w:drawing>
          <wp:inline distT="0" distB="0" distL="0" distR="0" wp14:anchorId="1E8A0267" wp14:editId="29FA8099">
            <wp:extent cx="2125192" cy="842010"/>
            <wp:effectExtent l="0" t="0" r="8890" b="0"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FB4FCF90-9349-47B3-8200-DDB6B09E9B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FB4FCF90-9349-47B3-8200-DDB6B09E9B8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602" cy="85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AE391" w14:textId="77777777" w:rsidR="005B76E3" w:rsidRPr="00FA2B1C" w:rsidRDefault="005B76E3" w:rsidP="007A4F84">
      <w:pPr>
        <w:tabs>
          <w:tab w:val="left" w:pos="1464"/>
        </w:tabs>
        <w:spacing w:after="0"/>
        <w:jc w:val="center"/>
        <w:rPr>
          <w:b/>
          <w:smallCaps/>
          <w:sz w:val="32"/>
          <w:szCs w:val="32"/>
          <w:lang w:val="en-GB"/>
        </w:rPr>
      </w:pPr>
    </w:p>
    <w:p w14:paraId="6700AD64" w14:textId="299C1B95" w:rsidR="007A4F84" w:rsidRDefault="0029396C" w:rsidP="007A4F84">
      <w:pPr>
        <w:tabs>
          <w:tab w:val="left" w:pos="1464"/>
        </w:tabs>
        <w:spacing w:after="0"/>
        <w:jc w:val="center"/>
        <w:rPr>
          <w:b/>
          <w:smallCaps/>
          <w:sz w:val="32"/>
          <w:szCs w:val="32"/>
          <w:u w:val="single"/>
          <w:lang w:val="en-GB"/>
        </w:rPr>
      </w:pPr>
      <w:r w:rsidRPr="00FA2B1C">
        <w:rPr>
          <w:b/>
          <w:smallCaps/>
          <w:sz w:val="32"/>
          <w:szCs w:val="32"/>
          <w:u w:val="single"/>
          <w:lang w:val="en-GB"/>
        </w:rPr>
        <w:t xml:space="preserve"> </w:t>
      </w:r>
      <w:r w:rsidR="002B2181" w:rsidRPr="00FA2B1C">
        <w:rPr>
          <w:b/>
          <w:smallCaps/>
          <w:sz w:val="32"/>
          <w:szCs w:val="32"/>
          <w:u w:val="single"/>
          <w:lang w:val="en-GB"/>
        </w:rPr>
        <w:t xml:space="preserve">INSPIRE-T </w:t>
      </w:r>
      <w:r w:rsidR="007A4F84" w:rsidRPr="00FA2B1C">
        <w:rPr>
          <w:b/>
          <w:smallCaps/>
          <w:sz w:val="32"/>
          <w:szCs w:val="32"/>
          <w:u w:val="single"/>
          <w:lang w:val="en-GB"/>
        </w:rPr>
        <w:t>Data Use Agreement</w:t>
      </w:r>
      <w:r w:rsidR="002B2181" w:rsidRPr="00FA2B1C">
        <w:rPr>
          <w:b/>
          <w:smallCaps/>
          <w:sz w:val="32"/>
          <w:szCs w:val="32"/>
          <w:u w:val="single"/>
          <w:lang w:val="en-GB"/>
        </w:rPr>
        <w:t xml:space="preserve"> and Publication Policy</w:t>
      </w:r>
      <w:r w:rsidR="007A4F84" w:rsidRPr="00FA2B1C">
        <w:rPr>
          <w:b/>
          <w:smallCaps/>
          <w:sz w:val="32"/>
          <w:szCs w:val="32"/>
          <w:u w:val="single"/>
          <w:lang w:val="en-GB"/>
        </w:rPr>
        <w:t xml:space="preserve"> </w:t>
      </w:r>
    </w:p>
    <w:p w14:paraId="2EA1A5D3" w14:textId="738DBB69" w:rsidR="00F77E58" w:rsidRPr="00F77E58" w:rsidRDefault="00F77E58" w:rsidP="00A4095A">
      <w:pPr>
        <w:tabs>
          <w:tab w:val="left" w:pos="1464"/>
        </w:tabs>
        <w:spacing w:after="0" w:line="240" w:lineRule="auto"/>
        <w:jc w:val="center"/>
        <w:rPr>
          <w:lang w:val="en-GB"/>
        </w:rPr>
      </w:pPr>
      <w:r w:rsidRPr="00F77E58">
        <w:rPr>
          <w:lang w:val="en-GB"/>
        </w:rPr>
        <w:t xml:space="preserve">This agreement </w:t>
      </w:r>
      <w:r w:rsidR="00795159">
        <w:rPr>
          <w:lang w:val="en-GB"/>
        </w:rPr>
        <w:t>is</w:t>
      </w:r>
      <w:r w:rsidRPr="00F77E58">
        <w:rPr>
          <w:lang w:val="en-GB"/>
        </w:rPr>
        <w:t xml:space="preserve"> governed by the French law</w:t>
      </w:r>
    </w:p>
    <w:p w14:paraId="6A5F83F3" w14:textId="77777777" w:rsidR="0048617D" w:rsidRDefault="0048617D" w:rsidP="007A4F84">
      <w:pPr>
        <w:tabs>
          <w:tab w:val="left" w:pos="1464"/>
        </w:tabs>
        <w:spacing w:after="0"/>
        <w:jc w:val="center"/>
        <w:rPr>
          <w:b/>
          <w:smallCaps/>
          <w:sz w:val="32"/>
          <w:szCs w:val="32"/>
          <w:u w:val="single"/>
          <w:lang w:val="en-GB"/>
        </w:rPr>
      </w:pPr>
    </w:p>
    <w:p w14:paraId="13592D57" w14:textId="3AED36B7" w:rsidR="0048617D" w:rsidRPr="00A4095A" w:rsidRDefault="00A34A72" w:rsidP="00A4095A">
      <w:pPr>
        <w:tabs>
          <w:tab w:val="left" w:pos="1464"/>
        </w:tabs>
        <w:spacing w:after="0" w:line="240" w:lineRule="auto"/>
        <w:rPr>
          <w:b/>
          <w:smallCaps/>
          <w:sz w:val="24"/>
          <w:szCs w:val="24"/>
          <w:u w:val="single"/>
          <w:lang w:val="en-GB"/>
        </w:rPr>
      </w:pPr>
      <w:r w:rsidRPr="002456A2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4095A">
        <w:rPr>
          <w:lang w:val="en-US"/>
        </w:rPr>
        <w:instrText xml:space="preserve"> FORMCHECKBOX </w:instrText>
      </w:r>
      <w:r w:rsidRPr="002456A2">
        <w:fldChar w:fldCharType="separate"/>
      </w:r>
      <w:r w:rsidRPr="002456A2">
        <w:fldChar w:fldCharType="end"/>
      </w:r>
      <w:r w:rsidR="00E35E10">
        <w:rPr>
          <w:rFonts w:cstheme="minorHAnsi"/>
          <w:b/>
          <w:smallCaps/>
          <w:sz w:val="24"/>
          <w:szCs w:val="24"/>
          <w:lang w:val="en-GB"/>
        </w:rPr>
        <w:t xml:space="preserve">1.0 </w:t>
      </w:r>
      <w:r w:rsidR="006D0962" w:rsidRPr="00A4095A">
        <w:rPr>
          <w:b/>
          <w:smallCaps/>
          <w:sz w:val="24"/>
          <w:szCs w:val="24"/>
          <w:u w:val="single"/>
          <w:lang w:val="en-GB"/>
        </w:rPr>
        <w:t>Data Handling</w:t>
      </w:r>
    </w:p>
    <w:p w14:paraId="0D8A38DE" w14:textId="64DADCF9" w:rsidR="00C81FD6" w:rsidRPr="00FA2B1C" w:rsidRDefault="0029396C" w:rsidP="00A4095A">
      <w:pPr>
        <w:tabs>
          <w:tab w:val="left" w:pos="1464"/>
        </w:tabs>
        <w:spacing w:after="0" w:line="240" w:lineRule="auto"/>
        <w:jc w:val="center"/>
        <w:rPr>
          <w:lang w:val="en-GB"/>
        </w:rPr>
      </w:pPr>
      <w:r w:rsidRPr="00FA2B1C">
        <w:rPr>
          <w:rFonts w:asciiTheme="majorHAnsi" w:hAnsiTheme="majorHAnsi"/>
          <w:sz w:val="32"/>
          <w:szCs w:val="32"/>
          <w:lang w:val="en-GB"/>
        </w:rPr>
        <w:tab/>
      </w:r>
      <w:r w:rsidR="00492227" w:rsidRPr="00FA2B1C">
        <w:rPr>
          <w:rFonts w:asciiTheme="majorHAnsi" w:hAnsiTheme="majorHAnsi"/>
          <w:sz w:val="32"/>
          <w:szCs w:val="32"/>
          <w:lang w:val="en-GB"/>
        </w:rPr>
        <w:tab/>
      </w:r>
    </w:p>
    <w:p w14:paraId="6463388D" w14:textId="774859D5" w:rsidR="0092655D" w:rsidRPr="00750689" w:rsidRDefault="00750689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1.1</w:t>
      </w:r>
      <w:r>
        <w:rPr>
          <w:lang w:val="en-GB"/>
        </w:rPr>
        <w:t xml:space="preserve"> </w:t>
      </w:r>
      <w:r w:rsidR="0092655D" w:rsidRPr="00750689">
        <w:rPr>
          <w:lang w:val="en-GB"/>
        </w:rPr>
        <w:t xml:space="preserve">Data supplied from IHU </w:t>
      </w:r>
      <w:proofErr w:type="spellStart"/>
      <w:r w:rsidR="0092655D" w:rsidRPr="00750689">
        <w:rPr>
          <w:lang w:val="en-GB"/>
        </w:rPr>
        <w:t>HealthAge</w:t>
      </w:r>
      <w:proofErr w:type="spellEnd"/>
      <w:r w:rsidR="0092655D" w:rsidRPr="00750689">
        <w:rPr>
          <w:lang w:val="en-GB"/>
        </w:rPr>
        <w:t xml:space="preserve"> INSPIRE/Open Science </w:t>
      </w:r>
      <w:r w:rsidR="0092655D" w:rsidRPr="00750689">
        <w:rPr>
          <w:shd w:val="clear" w:color="auto" w:fill="FFFFFF" w:themeFill="background1"/>
          <w:lang w:val="en-GB"/>
        </w:rPr>
        <w:t>group</w:t>
      </w:r>
      <w:r w:rsidR="0092655D" w:rsidRPr="00750689">
        <w:rPr>
          <w:lang w:val="en-GB"/>
        </w:rPr>
        <w:t xml:space="preserve"> must only be used for the purposes stipulated by the recipient in the project described in the INSPIRE-T Data Access Application. The recipient understands that any other utilization is strictly prohibited.</w:t>
      </w:r>
    </w:p>
    <w:p w14:paraId="042465BF" w14:textId="77777777" w:rsidR="0048617D" w:rsidRDefault="0048617D" w:rsidP="00A4095A">
      <w:pPr>
        <w:pStyle w:val="ListParagraph"/>
        <w:tabs>
          <w:tab w:val="left" w:pos="1464"/>
        </w:tabs>
        <w:spacing w:after="0" w:line="240" w:lineRule="auto"/>
        <w:ind w:left="284"/>
        <w:jc w:val="both"/>
        <w:rPr>
          <w:lang w:val="en-GB"/>
        </w:rPr>
      </w:pPr>
    </w:p>
    <w:p w14:paraId="2DD9457F" w14:textId="16EC7392" w:rsidR="0048617D" w:rsidRPr="00750689" w:rsidRDefault="00750689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1.2</w:t>
      </w:r>
      <w:r>
        <w:rPr>
          <w:lang w:val="en-GB"/>
        </w:rPr>
        <w:t xml:space="preserve"> </w:t>
      </w:r>
      <w:r w:rsidR="0048617D" w:rsidRPr="00750689">
        <w:rPr>
          <w:lang w:val="en-GB"/>
        </w:rPr>
        <w:t xml:space="preserve">The IHU </w:t>
      </w:r>
      <w:proofErr w:type="spellStart"/>
      <w:r w:rsidR="0048617D" w:rsidRPr="00750689">
        <w:rPr>
          <w:lang w:val="en-GB"/>
        </w:rPr>
        <w:t>HealthAge</w:t>
      </w:r>
      <w:proofErr w:type="spellEnd"/>
      <w:r w:rsidR="0048617D" w:rsidRPr="00750689">
        <w:rPr>
          <w:lang w:val="en-GB"/>
        </w:rPr>
        <w:t xml:space="preserve"> INSPIRE/Open Science</w:t>
      </w:r>
      <w:r w:rsidR="0048617D" w:rsidRPr="00750689">
        <w:rPr>
          <w:i/>
          <w:lang w:val="en-GB"/>
        </w:rPr>
        <w:t xml:space="preserve"> </w:t>
      </w:r>
      <w:r w:rsidR="0048617D" w:rsidRPr="00750689">
        <w:rPr>
          <w:lang w:val="en-GB"/>
        </w:rPr>
        <w:t>group holds no responsibility for statistical analysis</w:t>
      </w:r>
      <w:r w:rsidRPr="00750689">
        <w:rPr>
          <w:lang w:val="en-GB"/>
        </w:rPr>
        <w:t xml:space="preserve"> a</w:t>
      </w:r>
      <w:r w:rsidR="0048617D" w:rsidRPr="00750689">
        <w:rPr>
          <w:lang w:val="en-GB"/>
        </w:rPr>
        <w:t xml:space="preserve">nd interpretation performed by the project team. </w:t>
      </w:r>
    </w:p>
    <w:p w14:paraId="601B9C1C" w14:textId="77777777" w:rsidR="0048617D" w:rsidRDefault="0048617D" w:rsidP="00A4095A">
      <w:pPr>
        <w:pStyle w:val="ListParagraph"/>
        <w:tabs>
          <w:tab w:val="left" w:pos="1464"/>
        </w:tabs>
        <w:spacing w:after="0" w:line="240" w:lineRule="auto"/>
        <w:ind w:left="284"/>
        <w:jc w:val="both"/>
        <w:rPr>
          <w:lang w:val="en-GB"/>
        </w:rPr>
      </w:pPr>
    </w:p>
    <w:p w14:paraId="1218C719" w14:textId="0F9B4B61" w:rsidR="0048617D" w:rsidRPr="00750689" w:rsidRDefault="00750689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1.3</w:t>
      </w:r>
      <w:r>
        <w:rPr>
          <w:lang w:val="en-GB"/>
        </w:rPr>
        <w:t xml:space="preserve"> </w:t>
      </w:r>
      <w:r w:rsidR="0048617D" w:rsidRPr="00750689">
        <w:rPr>
          <w:lang w:val="en-GB"/>
        </w:rPr>
        <w:t>The recipient agrees to use the data they have stipulated in the data access request form only.</w:t>
      </w:r>
    </w:p>
    <w:p w14:paraId="7E74310B" w14:textId="77777777" w:rsidR="0048617D" w:rsidRPr="0048617D" w:rsidRDefault="0048617D" w:rsidP="00A4095A">
      <w:pPr>
        <w:pStyle w:val="ListParagraph"/>
        <w:spacing w:after="0" w:line="240" w:lineRule="auto"/>
        <w:rPr>
          <w:lang w:val="en-GB"/>
        </w:rPr>
      </w:pPr>
    </w:p>
    <w:p w14:paraId="0C9583A1" w14:textId="667081DD" w:rsidR="0048617D" w:rsidRPr="00750689" w:rsidRDefault="00750689" w:rsidP="00A4095A">
      <w:pPr>
        <w:rPr>
          <w:lang w:val="en-GB"/>
        </w:rPr>
      </w:pPr>
      <w:r w:rsidRPr="00A4095A">
        <w:rPr>
          <w:b/>
          <w:bCs/>
          <w:lang w:val="en-GB"/>
        </w:rPr>
        <w:t>1.</w:t>
      </w:r>
      <w:r w:rsidR="00C4301C">
        <w:rPr>
          <w:b/>
          <w:bCs/>
          <w:lang w:val="en-GB"/>
        </w:rPr>
        <w:t>4</w:t>
      </w:r>
      <w:r w:rsidRPr="00A4095A">
        <w:rPr>
          <w:b/>
          <w:bCs/>
          <w:lang w:val="en-GB"/>
        </w:rPr>
        <w:t xml:space="preserve"> </w:t>
      </w:r>
      <w:r w:rsidR="0048617D" w:rsidRPr="00750689">
        <w:rPr>
          <w:lang w:val="en-GB"/>
        </w:rPr>
        <w:t xml:space="preserve">The recipient will require anyone belonging to his/her team project who utilises these data (and confidential study documents) to comply with this data use agreement. </w:t>
      </w:r>
    </w:p>
    <w:p w14:paraId="748A733F" w14:textId="77777777" w:rsidR="0048617D" w:rsidRDefault="0048617D" w:rsidP="00A4095A">
      <w:pPr>
        <w:pStyle w:val="ListParagraph"/>
        <w:tabs>
          <w:tab w:val="left" w:pos="1464"/>
        </w:tabs>
        <w:spacing w:after="0" w:line="240" w:lineRule="auto"/>
        <w:ind w:left="284"/>
        <w:jc w:val="both"/>
        <w:rPr>
          <w:lang w:val="en-GB"/>
        </w:rPr>
      </w:pPr>
    </w:p>
    <w:p w14:paraId="143DC6CD" w14:textId="0532F965" w:rsidR="0048617D" w:rsidRPr="003C7934" w:rsidRDefault="00A34A72" w:rsidP="00A4095A">
      <w:pPr>
        <w:tabs>
          <w:tab w:val="left" w:pos="1464"/>
        </w:tabs>
        <w:spacing w:after="0" w:line="240" w:lineRule="auto"/>
        <w:rPr>
          <w:b/>
          <w:smallCaps/>
          <w:sz w:val="24"/>
          <w:szCs w:val="24"/>
          <w:u w:val="single"/>
          <w:lang w:val="en-GB"/>
        </w:rPr>
      </w:pPr>
      <w:r w:rsidRPr="002456A2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2456A2">
        <w:instrText xml:space="preserve"> FORMCHECKBOX </w:instrText>
      </w:r>
      <w:r w:rsidRPr="002456A2">
        <w:fldChar w:fldCharType="separate"/>
      </w:r>
      <w:r w:rsidRPr="002456A2">
        <w:fldChar w:fldCharType="end"/>
      </w:r>
      <w:r w:rsidR="00E35E10">
        <w:rPr>
          <w:rFonts w:cstheme="minorHAnsi"/>
          <w:b/>
          <w:smallCaps/>
          <w:sz w:val="24"/>
          <w:szCs w:val="24"/>
          <w:lang w:val="en-GB"/>
        </w:rPr>
        <w:t xml:space="preserve"> </w:t>
      </w:r>
      <w:r w:rsidR="0048617D">
        <w:rPr>
          <w:b/>
          <w:smallCaps/>
          <w:sz w:val="24"/>
          <w:szCs w:val="24"/>
          <w:u w:val="single"/>
          <w:lang w:val="en-GB"/>
        </w:rPr>
        <w:t>2.0 Governance</w:t>
      </w:r>
    </w:p>
    <w:p w14:paraId="20D3474E" w14:textId="77777777" w:rsidR="0092655D" w:rsidRPr="00FA2B1C" w:rsidRDefault="0092655D" w:rsidP="00A4095A">
      <w:pPr>
        <w:pStyle w:val="ListParagraph"/>
        <w:tabs>
          <w:tab w:val="left" w:pos="1464"/>
        </w:tabs>
        <w:spacing w:after="0" w:line="240" w:lineRule="auto"/>
        <w:ind w:left="284"/>
        <w:jc w:val="both"/>
        <w:rPr>
          <w:lang w:val="en-GB"/>
        </w:rPr>
      </w:pPr>
    </w:p>
    <w:p w14:paraId="0AB44EB4" w14:textId="5E30B83E" w:rsidR="008D0676" w:rsidRPr="00EC64F7" w:rsidRDefault="00F77E58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2.1</w:t>
      </w:r>
      <w:r>
        <w:rPr>
          <w:lang w:val="en-GB"/>
        </w:rPr>
        <w:t xml:space="preserve"> </w:t>
      </w:r>
      <w:r w:rsidR="008D0676" w:rsidRPr="00F77E58">
        <w:rPr>
          <w:lang w:val="en-GB"/>
        </w:rPr>
        <w:t>The study title</w:t>
      </w:r>
      <w:r w:rsidR="00280E50" w:rsidRPr="00F77E58">
        <w:rPr>
          <w:lang w:val="en-GB"/>
        </w:rPr>
        <w:t>, together with a brief lay summary and the name of the project leader will</w:t>
      </w:r>
      <w:r w:rsidR="00C109B1" w:rsidRPr="00F77E58">
        <w:rPr>
          <w:lang w:val="en-GB"/>
        </w:rPr>
        <w:t xml:space="preserve"> be published on the</w:t>
      </w:r>
      <w:r w:rsidR="003562B7" w:rsidRPr="00F77E58">
        <w:rPr>
          <w:lang w:val="en-GB"/>
        </w:rPr>
        <w:t xml:space="preserve"> </w:t>
      </w:r>
      <w:r w:rsidR="00280E50" w:rsidRPr="00F77E58">
        <w:rPr>
          <w:lang w:val="en-GB"/>
        </w:rPr>
        <w:t>C</w:t>
      </w:r>
      <w:r w:rsidR="003562B7" w:rsidRPr="00F77E58">
        <w:rPr>
          <w:lang w:val="en-GB"/>
        </w:rPr>
        <w:t xml:space="preserve">HU </w:t>
      </w:r>
      <w:r w:rsidR="00280E50" w:rsidRPr="00F77E58">
        <w:rPr>
          <w:lang w:val="en-GB"/>
        </w:rPr>
        <w:t xml:space="preserve"> transparency webpage for participant information </w:t>
      </w:r>
      <w:r w:rsidR="00280E50" w:rsidRPr="00EC64F7">
        <w:rPr>
          <w:lang w:val="en-GB"/>
        </w:rPr>
        <w:t>(</w:t>
      </w:r>
      <w:r w:rsidR="00280E50" w:rsidRPr="00EC64F7">
        <w:rPr>
          <w:lang w:val="en-GB"/>
        </w:rPr>
        <w:fldChar w:fldCharType="begin"/>
      </w:r>
      <w:r w:rsidR="00280E50" w:rsidRPr="00EC64F7">
        <w:rPr>
          <w:lang w:val="en-GB"/>
        </w:rPr>
        <w:instrText>HYPERLINK "</w:instrText>
      </w:r>
      <w:r w:rsidR="00280E50" w:rsidRPr="00EC64F7">
        <w:rPr>
          <w:lang w:val="en-US"/>
        </w:rPr>
        <w:instrText>https://data-transparence.chu-toulouse.fr</w:instrText>
      </w:r>
      <w:r w:rsidR="00280E50" w:rsidRPr="00EC64F7">
        <w:rPr>
          <w:lang w:val="en-GB"/>
        </w:rPr>
        <w:instrText>"</w:instrText>
      </w:r>
      <w:r w:rsidR="00280E50" w:rsidRPr="00EC64F7">
        <w:rPr>
          <w:lang w:val="en-GB"/>
        </w:rPr>
      </w:r>
      <w:r w:rsidR="00280E50" w:rsidRPr="00EC64F7">
        <w:rPr>
          <w:lang w:val="en-GB"/>
        </w:rPr>
        <w:fldChar w:fldCharType="separate"/>
      </w:r>
      <w:r w:rsidR="00280E50" w:rsidRPr="000A78B1">
        <w:rPr>
          <w:rStyle w:val="Hyperlink"/>
          <w:color w:val="auto"/>
          <w:u w:val="none"/>
          <w:lang w:val="en-GB"/>
        </w:rPr>
        <w:t>https://data-transparence.chu-toulouse.fr</w:t>
      </w:r>
      <w:r w:rsidR="00280E50" w:rsidRPr="00EC64F7">
        <w:rPr>
          <w:lang w:val="en-GB"/>
        </w:rPr>
        <w:fldChar w:fldCharType="end"/>
      </w:r>
      <w:r w:rsidR="00280E50" w:rsidRPr="00EC64F7">
        <w:rPr>
          <w:lang w:val="en-GB"/>
        </w:rPr>
        <w:t>)</w:t>
      </w:r>
      <w:r w:rsidR="008D0676" w:rsidRPr="00EC64F7">
        <w:rPr>
          <w:lang w:val="en-GB"/>
        </w:rPr>
        <w:t xml:space="preserve">. </w:t>
      </w:r>
    </w:p>
    <w:p w14:paraId="48A1DFE6" w14:textId="77777777" w:rsidR="00280E50" w:rsidRPr="00280E50" w:rsidRDefault="00280E50" w:rsidP="00A4095A">
      <w:pPr>
        <w:pStyle w:val="ListParagraph"/>
        <w:spacing w:after="0" w:line="240" w:lineRule="auto"/>
        <w:rPr>
          <w:lang w:val="en-GB"/>
        </w:rPr>
      </w:pPr>
    </w:p>
    <w:p w14:paraId="7FD69CCF" w14:textId="717EF778" w:rsidR="008D0676" w:rsidRPr="00FA2B1C" w:rsidRDefault="00F77E58" w:rsidP="00A4095A">
      <w:pPr>
        <w:spacing w:after="0" w:line="240" w:lineRule="auto"/>
        <w:rPr>
          <w:lang w:val="en-GB"/>
        </w:rPr>
      </w:pPr>
      <w:r w:rsidRPr="00A4095A">
        <w:rPr>
          <w:b/>
          <w:bCs/>
          <w:lang w:val="en-GB"/>
        </w:rPr>
        <w:t xml:space="preserve">2.2 </w:t>
      </w:r>
      <w:r w:rsidR="008D0676" w:rsidRPr="00FA2B1C">
        <w:rPr>
          <w:lang w:val="en-GB"/>
        </w:rPr>
        <w:t>In case of substantial modification to the initial study pro</w:t>
      </w:r>
      <w:r w:rsidR="00DA1541">
        <w:rPr>
          <w:lang w:val="en-GB"/>
        </w:rPr>
        <w:t xml:space="preserve">posal </w:t>
      </w:r>
      <w:r w:rsidR="00514AD5" w:rsidRPr="00FA2B1C">
        <w:rPr>
          <w:lang w:val="en-GB"/>
        </w:rPr>
        <w:t>(</w:t>
      </w:r>
      <w:r w:rsidR="006A7A92">
        <w:rPr>
          <w:lang w:val="en-GB"/>
        </w:rPr>
        <w:t xml:space="preserve">i.e. </w:t>
      </w:r>
      <w:r w:rsidR="00DA1541">
        <w:rPr>
          <w:lang w:val="en-GB"/>
        </w:rPr>
        <w:t xml:space="preserve">changes to </w:t>
      </w:r>
      <w:r w:rsidR="00514AD5" w:rsidRPr="00FA2B1C">
        <w:rPr>
          <w:lang w:val="en-GB"/>
        </w:rPr>
        <w:t>objective</w:t>
      </w:r>
      <w:r w:rsidR="005C5FEA" w:rsidRPr="00FA2B1C">
        <w:rPr>
          <w:lang w:val="en-GB"/>
        </w:rPr>
        <w:t>s</w:t>
      </w:r>
      <w:r w:rsidR="00514AD5" w:rsidRPr="00FA2B1C">
        <w:rPr>
          <w:lang w:val="en-GB"/>
        </w:rPr>
        <w:t>, study population</w:t>
      </w:r>
      <w:r w:rsidR="00EF41C7" w:rsidRPr="00FA2B1C">
        <w:rPr>
          <w:lang w:val="en-GB"/>
        </w:rPr>
        <w:t xml:space="preserve">, </w:t>
      </w:r>
      <w:r w:rsidR="00DA1541">
        <w:rPr>
          <w:lang w:val="en-GB"/>
        </w:rPr>
        <w:t xml:space="preserve">or </w:t>
      </w:r>
      <w:r w:rsidR="00EF41C7" w:rsidRPr="00FA2B1C">
        <w:rPr>
          <w:lang w:val="en-GB"/>
        </w:rPr>
        <w:t>outcome</w:t>
      </w:r>
      <w:r w:rsidR="00DA1541">
        <w:rPr>
          <w:lang w:val="en-GB"/>
        </w:rPr>
        <w:t>s</w:t>
      </w:r>
      <w:r w:rsidR="00995F86" w:rsidRPr="00FA2B1C">
        <w:rPr>
          <w:lang w:val="en-GB"/>
        </w:rPr>
        <w:t>)</w:t>
      </w:r>
      <w:r w:rsidR="008F1F86" w:rsidRPr="00FA2B1C">
        <w:rPr>
          <w:lang w:val="en-GB"/>
        </w:rPr>
        <w:t>,</w:t>
      </w:r>
      <w:r w:rsidR="008D0676" w:rsidRPr="00FA2B1C">
        <w:rPr>
          <w:lang w:val="en-GB"/>
        </w:rPr>
        <w:t xml:space="preserve"> the recipient must submit a</w:t>
      </w:r>
      <w:r w:rsidR="00166B50" w:rsidRPr="00FA2B1C">
        <w:rPr>
          <w:lang w:val="en-GB"/>
        </w:rPr>
        <w:t>n updated</w:t>
      </w:r>
      <w:r w:rsidR="008D0676" w:rsidRPr="00FA2B1C">
        <w:rPr>
          <w:lang w:val="en-GB"/>
        </w:rPr>
        <w:t xml:space="preserve"> </w:t>
      </w:r>
      <w:r w:rsidR="00166B50" w:rsidRPr="00FA2B1C">
        <w:rPr>
          <w:lang w:val="en-GB"/>
        </w:rPr>
        <w:t xml:space="preserve">Data Access Application </w:t>
      </w:r>
      <w:r w:rsidR="008D0676" w:rsidRPr="00FA2B1C">
        <w:rPr>
          <w:lang w:val="en-GB"/>
        </w:rPr>
        <w:t xml:space="preserve">to the </w:t>
      </w:r>
      <w:r w:rsidR="002B2181" w:rsidRPr="00FA2B1C">
        <w:rPr>
          <w:lang w:val="en-GB"/>
        </w:rPr>
        <w:t xml:space="preserve">IHU </w:t>
      </w:r>
      <w:proofErr w:type="spellStart"/>
      <w:r w:rsidR="002B2181" w:rsidRPr="00FA2B1C">
        <w:rPr>
          <w:lang w:val="en-GB"/>
        </w:rPr>
        <w:t>HealthAge</w:t>
      </w:r>
      <w:proofErr w:type="spellEnd"/>
      <w:r w:rsidR="002B2181" w:rsidRPr="00FA2B1C">
        <w:rPr>
          <w:lang w:val="en-GB"/>
        </w:rPr>
        <w:t xml:space="preserve"> </w:t>
      </w:r>
      <w:r w:rsidR="00612B34" w:rsidRPr="00FA2B1C">
        <w:rPr>
          <w:lang w:val="en-GB"/>
        </w:rPr>
        <w:t>INSPIRE/</w:t>
      </w:r>
      <w:r w:rsidR="0003689D" w:rsidRPr="00FA2B1C">
        <w:rPr>
          <w:lang w:val="en-GB"/>
        </w:rPr>
        <w:t>Open Science</w:t>
      </w:r>
      <w:r w:rsidR="0003689D" w:rsidRPr="00FA2B1C" w:rsidDel="0003689D">
        <w:rPr>
          <w:lang w:val="en-GB"/>
        </w:rPr>
        <w:t xml:space="preserve"> </w:t>
      </w:r>
      <w:r w:rsidR="008D0676" w:rsidRPr="00FA2B1C">
        <w:rPr>
          <w:lang w:val="en-GB"/>
        </w:rPr>
        <w:t>group.</w:t>
      </w:r>
    </w:p>
    <w:p w14:paraId="674AAB68" w14:textId="77777777" w:rsidR="00113747" w:rsidRPr="00FA2B1C" w:rsidRDefault="00113747" w:rsidP="00A4095A">
      <w:pPr>
        <w:pStyle w:val="ListParagraph"/>
        <w:spacing w:after="0" w:line="240" w:lineRule="auto"/>
        <w:rPr>
          <w:lang w:val="en-GB"/>
        </w:rPr>
      </w:pPr>
    </w:p>
    <w:p w14:paraId="369E9883" w14:textId="5FEA18B9" w:rsidR="00C40435" w:rsidRPr="00F77E58" w:rsidRDefault="00F77E58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2.3</w:t>
      </w:r>
      <w:r>
        <w:rPr>
          <w:lang w:val="en-GB"/>
        </w:rPr>
        <w:t xml:space="preserve"> </w:t>
      </w:r>
      <w:r w:rsidR="00C40435" w:rsidRPr="00F77E58">
        <w:rPr>
          <w:lang w:val="en-GB"/>
        </w:rPr>
        <w:t xml:space="preserve">The same requestor may only have </w:t>
      </w:r>
      <w:r w:rsidR="0003689D" w:rsidRPr="00F77E58">
        <w:rPr>
          <w:lang w:val="en-GB"/>
        </w:rPr>
        <w:t>2</w:t>
      </w:r>
      <w:r w:rsidR="00C40435" w:rsidRPr="00F77E58">
        <w:rPr>
          <w:lang w:val="en-GB"/>
        </w:rPr>
        <w:t xml:space="preserve"> ongoing projects at any one time</w:t>
      </w:r>
      <w:r w:rsidR="00241581" w:rsidRPr="00F77E58">
        <w:rPr>
          <w:lang w:val="en-GB"/>
        </w:rPr>
        <w:t>.</w:t>
      </w:r>
    </w:p>
    <w:p w14:paraId="7D4DAA5C" w14:textId="77777777" w:rsidR="00875E69" w:rsidRPr="00FA2B1C" w:rsidRDefault="00875E69" w:rsidP="00A4095A">
      <w:pPr>
        <w:pStyle w:val="ListParagraph"/>
        <w:spacing w:after="0" w:line="240" w:lineRule="auto"/>
        <w:ind w:left="0"/>
        <w:rPr>
          <w:lang w:val="en-GB"/>
        </w:rPr>
      </w:pPr>
    </w:p>
    <w:p w14:paraId="278D8448" w14:textId="41BB7423" w:rsidR="00B358AB" w:rsidRPr="00F77E58" w:rsidRDefault="00F77E58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2.4</w:t>
      </w:r>
      <w:r>
        <w:rPr>
          <w:lang w:val="en-GB"/>
        </w:rPr>
        <w:t xml:space="preserve"> </w:t>
      </w:r>
      <w:r w:rsidR="00875E69" w:rsidRPr="00F77E58">
        <w:rPr>
          <w:lang w:val="en-GB"/>
        </w:rPr>
        <w:t>The recipient can ke</w:t>
      </w:r>
      <w:r w:rsidR="00B358AB" w:rsidRPr="00F77E58">
        <w:rPr>
          <w:lang w:val="en-GB"/>
        </w:rPr>
        <w:t>e</w:t>
      </w:r>
      <w:r w:rsidR="00875E69" w:rsidRPr="00F77E58">
        <w:rPr>
          <w:lang w:val="en-GB"/>
        </w:rPr>
        <w:t xml:space="preserve">p the </w:t>
      </w:r>
      <w:r w:rsidR="00490336" w:rsidRPr="00F77E58">
        <w:rPr>
          <w:lang w:val="en-GB"/>
        </w:rPr>
        <w:t>d</w:t>
      </w:r>
      <w:r w:rsidR="00875E69" w:rsidRPr="00F77E58">
        <w:rPr>
          <w:lang w:val="en-GB"/>
        </w:rPr>
        <w:t xml:space="preserve">ata supplied from </w:t>
      </w:r>
      <w:r w:rsidR="002B2181" w:rsidRPr="00F77E58">
        <w:rPr>
          <w:lang w:val="en-GB"/>
        </w:rPr>
        <w:t xml:space="preserve">IHU </w:t>
      </w:r>
      <w:proofErr w:type="spellStart"/>
      <w:r w:rsidR="002B2181" w:rsidRPr="00F77E58">
        <w:rPr>
          <w:lang w:val="en-GB"/>
        </w:rPr>
        <w:t>HealthAge</w:t>
      </w:r>
      <w:proofErr w:type="spellEnd"/>
      <w:r w:rsidR="002B2181" w:rsidRPr="00F77E58">
        <w:rPr>
          <w:lang w:val="en-GB"/>
        </w:rPr>
        <w:t xml:space="preserve"> </w:t>
      </w:r>
      <w:r w:rsidR="00612B34" w:rsidRPr="00F77E58">
        <w:rPr>
          <w:lang w:val="en-GB"/>
        </w:rPr>
        <w:t>INSPIRE/</w:t>
      </w:r>
      <w:r w:rsidR="0003689D" w:rsidRPr="00F77E58">
        <w:rPr>
          <w:lang w:val="en-GB"/>
        </w:rPr>
        <w:t>Open Science</w:t>
      </w:r>
      <w:r w:rsidR="00490336" w:rsidRPr="00F77E58">
        <w:rPr>
          <w:lang w:val="en-GB"/>
        </w:rPr>
        <w:t xml:space="preserve"> group</w:t>
      </w:r>
      <w:r w:rsidR="00875E69" w:rsidRPr="00F77E58">
        <w:rPr>
          <w:lang w:val="en-GB"/>
        </w:rPr>
        <w:t xml:space="preserve"> for </w:t>
      </w:r>
      <w:r w:rsidR="008F1F86" w:rsidRPr="00F77E58">
        <w:rPr>
          <w:lang w:val="en-GB"/>
        </w:rPr>
        <w:t xml:space="preserve">the </w:t>
      </w:r>
      <w:r w:rsidR="00875E69" w:rsidRPr="00F77E58">
        <w:rPr>
          <w:lang w:val="en-GB"/>
        </w:rPr>
        <w:t xml:space="preserve">duration </w:t>
      </w:r>
      <w:r w:rsidR="00B30074" w:rsidRPr="00F77E58">
        <w:rPr>
          <w:lang w:val="en-GB"/>
        </w:rPr>
        <w:t>of the project as describe</w:t>
      </w:r>
      <w:r w:rsidR="00C109B1" w:rsidRPr="00F77E58">
        <w:rPr>
          <w:lang w:val="en-GB"/>
        </w:rPr>
        <w:t>d</w:t>
      </w:r>
      <w:r w:rsidR="00B30074" w:rsidRPr="00F77E58">
        <w:rPr>
          <w:lang w:val="en-GB"/>
        </w:rPr>
        <w:t xml:space="preserve"> </w:t>
      </w:r>
      <w:r w:rsidR="00AF7CF8" w:rsidRPr="00F77E58">
        <w:rPr>
          <w:lang w:val="en-GB"/>
        </w:rPr>
        <w:t xml:space="preserve">in </w:t>
      </w:r>
      <w:r w:rsidR="008F1F86" w:rsidRPr="00F77E58">
        <w:rPr>
          <w:lang w:val="en-GB"/>
        </w:rPr>
        <w:t>the</w:t>
      </w:r>
      <w:r w:rsidR="00BA5AF9" w:rsidRPr="00F77E58">
        <w:rPr>
          <w:lang w:val="en-GB"/>
        </w:rPr>
        <w:t xml:space="preserve"> </w:t>
      </w:r>
      <w:r w:rsidR="00166B50" w:rsidRPr="00F77E58">
        <w:rPr>
          <w:lang w:val="en-GB"/>
        </w:rPr>
        <w:t>Data Access Application</w:t>
      </w:r>
      <w:r w:rsidR="00B30074" w:rsidRPr="00F77E58">
        <w:rPr>
          <w:lang w:val="en-GB"/>
        </w:rPr>
        <w:t>.</w:t>
      </w:r>
      <w:r w:rsidR="00875E69" w:rsidRPr="00F77E58">
        <w:rPr>
          <w:lang w:val="en-GB"/>
        </w:rPr>
        <w:t xml:space="preserve"> If the project has been postponed and the pr</w:t>
      </w:r>
      <w:r w:rsidR="008F1F86" w:rsidRPr="00F77E58">
        <w:rPr>
          <w:lang w:val="en-GB"/>
        </w:rPr>
        <w:t>oject team needs a longer period</w:t>
      </w:r>
      <w:r w:rsidR="00875E69" w:rsidRPr="00F77E58">
        <w:rPr>
          <w:lang w:val="en-GB"/>
        </w:rPr>
        <w:t xml:space="preserve"> of retention, the </w:t>
      </w:r>
      <w:r w:rsidR="00B358AB" w:rsidRPr="00F77E58">
        <w:rPr>
          <w:lang w:val="en-GB"/>
        </w:rPr>
        <w:t xml:space="preserve">requestor </w:t>
      </w:r>
      <w:r w:rsidR="008F1F86" w:rsidRPr="00F77E58">
        <w:rPr>
          <w:lang w:val="en-GB"/>
        </w:rPr>
        <w:t>must</w:t>
      </w:r>
      <w:r w:rsidR="00B358AB" w:rsidRPr="00F77E58">
        <w:rPr>
          <w:lang w:val="en-GB"/>
        </w:rPr>
        <w:t xml:space="preserve"> submit a specific request</w:t>
      </w:r>
      <w:r w:rsidR="0092655D" w:rsidRPr="00F77E58">
        <w:rPr>
          <w:lang w:val="en-GB"/>
        </w:rPr>
        <w:t xml:space="preserve"> for an extension</w:t>
      </w:r>
      <w:r w:rsidR="00B358AB" w:rsidRPr="00F77E58">
        <w:rPr>
          <w:lang w:val="en-GB"/>
        </w:rPr>
        <w:t xml:space="preserve"> to the </w:t>
      </w:r>
      <w:r w:rsidR="002B2181" w:rsidRPr="00F77E58">
        <w:rPr>
          <w:lang w:val="en-GB"/>
        </w:rPr>
        <w:t xml:space="preserve">IHU </w:t>
      </w:r>
      <w:proofErr w:type="spellStart"/>
      <w:r w:rsidR="002B2181" w:rsidRPr="00F77E58">
        <w:rPr>
          <w:lang w:val="en-GB"/>
        </w:rPr>
        <w:t>HealthAge</w:t>
      </w:r>
      <w:proofErr w:type="spellEnd"/>
      <w:r w:rsidR="002B2181" w:rsidRPr="00F77E58">
        <w:rPr>
          <w:lang w:val="en-GB"/>
        </w:rPr>
        <w:t xml:space="preserve"> </w:t>
      </w:r>
      <w:r w:rsidR="00BA5AF9" w:rsidRPr="00F77E58">
        <w:rPr>
          <w:lang w:val="en-GB"/>
        </w:rPr>
        <w:t>INSPIRE-T/</w:t>
      </w:r>
      <w:r w:rsidR="0003689D" w:rsidRPr="00F77E58">
        <w:rPr>
          <w:lang w:val="en-GB"/>
        </w:rPr>
        <w:t>Open Science</w:t>
      </w:r>
      <w:r w:rsidR="00092C27" w:rsidRPr="00F77E58">
        <w:rPr>
          <w:lang w:val="en-GB"/>
        </w:rPr>
        <w:t xml:space="preserve"> group</w:t>
      </w:r>
      <w:r w:rsidR="00B358AB" w:rsidRPr="00F77E58">
        <w:rPr>
          <w:lang w:val="en-GB"/>
        </w:rPr>
        <w:t>.</w:t>
      </w:r>
    </w:p>
    <w:p w14:paraId="797AA415" w14:textId="77777777" w:rsidR="00113747" w:rsidRPr="00FA2B1C" w:rsidRDefault="00113747" w:rsidP="00A4095A">
      <w:pPr>
        <w:pStyle w:val="ListParagraph"/>
        <w:spacing w:after="0" w:line="240" w:lineRule="auto"/>
        <w:rPr>
          <w:lang w:val="en-GB"/>
        </w:rPr>
      </w:pPr>
    </w:p>
    <w:p w14:paraId="70F5ABBE" w14:textId="2EE8AC4F" w:rsidR="00C40435" w:rsidRPr="00F77E58" w:rsidRDefault="00F77E58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2.5</w:t>
      </w:r>
      <w:r>
        <w:rPr>
          <w:lang w:val="en-GB"/>
        </w:rPr>
        <w:t xml:space="preserve"> </w:t>
      </w:r>
      <w:r w:rsidR="00C40435" w:rsidRPr="00F77E58">
        <w:rPr>
          <w:lang w:val="en-GB"/>
        </w:rPr>
        <w:t>The recipient agrees to provide a</w:t>
      </w:r>
      <w:r w:rsidR="00280E50" w:rsidRPr="00F77E58">
        <w:rPr>
          <w:lang w:val="en-GB"/>
        </w:rPr>
        <w:t xml:space="preserve"> progress</w:t>
      </w:r>
      <w:r w:rsidR="00C40435" w:rsidRPr="00F77E58">
        <w:rPr>
          <w:lang w:val="en-GB"/>
        </w:rPr>
        <w:t xml:space="preserve"> report on the analysis to the </w:t>
      </w:r>
      <w:r w:rsidR="002B2181" w:rsidRPr="00F77E58">
        <w:rPr>
          <w:lang w:val="en-GB"/>
        </w:rPr>
        <w:t xml:space="preserve">IHU </w:t>
      </w:r>
      <w:proofErr w:type="spellStart"/>
      <w:r w:rsidR="002B2181" w:rsidRPr="00F77E58">
        <w:rPr>
          <w:lang w:val="en-GB"/>
        </w:rPr>
        <w:t>HealthAge</w:t>
      </w:r>
      <w:proofErr w:type="spellEnd"/>
      <w:r w:rsidR="002B2181" w:rsidRPr="00F77E58">
        <w:rPr>
          <w:lang w:val="en-GB"/>
        </w:rPr>
        <w:t xml:space="preserve"> </w:t>
      </w:r>
      <w:r w:rsidR="00612B34" w:rsidRPr="00F77E58">
        <w:rPr>
          <w:lang w:val="en-GB"/>
        </w:rPr>
        <w:t>INSPIRE/</w:t>
      </w:r>
      <w:r w:rsidR="0003689D" w:rsidRPr="00F77E58">
        <w:rPr>
          <w:lang w:val="en-GB"/>
        </w:rPr>
        <w:t>Open Science</w:t>
      </w:r>
      <w:r w:rsidR="00C40435" w:rsidRPr="00F77E58">
        <w:rPr>
          <w:lang w:val="en-GB"/>
        </w:rPr>
        <w:t xml:space="preserve"> group 6 months after reception of data, and</w:t>
      </w:r>
      <w:r w:rsidR="009B13EA" w:rsidRPr="00F77E58">
        <w:rPr>
          <w:lang w:val="en-GB"/>
        </w:rPr>
        <w:t>, unless otherwise stipulated,</w:t>
      </w:r>
      <w:r w:rsidR="00C40435" w:rsidRPr="00F77E58">
        <w:rPr>
          <w:lang w:val="en-GB"/>
        </w:rPr>
        <w:t xml:space="preserve"> to submit their manuscript for publication within 1 year of receiving the data.</w:t>
      </w:r>
    </w:p>
    <w:p w14:paraId="47C7A7D1" w14:textId="77777777" w:rsidR="00E304D3" w:rsidRPr="00E304D3" w:rsidRDefault="00E304D3" w:rsidP="00A4095A">
      <w:pPr>
        <w:pStyle w:val="ListParagraph"/>
        <w:spacing w:after="0" w:line="240" w:lineRule="auto"/>
        <w:rPr>
          <w:lang w:val="en-GB"/>
        </w:rPr>
      </w:pPr>
    </w:p>
    <w:p w14:paraId="0C05C53C" w14:textId="489654B8" w:rsidR="00E304D3" w:rsidRPr="00F77E58" w:rsidRDefault="00F77E58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2.6</w:t>
      </w:r>
      <w:r>
        <w:rPr>
          <w:lang w:val="en-GB"/>
        </w:rPr>
        <w:t xml:space="preserve"> </w:t>
      </w:r>
      <w:r w:rsidR="00E304D3" w:rsidRPr="00F77E58">
        <w:rPr>
          <w:lang w:val="en-GB"/>
        </w:rPr>
        <w:t xml:space="preserve">The recipient will comply with any rules and regulations imposed by his/her institution and its institutional review board in requesting these data. </w:t>
      </w:r>
    </w:p>
    <w:p w14:paraId="546C4CD6" w14:textId="77777777" w:rsidR="00E304D3" w:rsidRPr="00FA2B1C" w:rsidRDefault="00E304D3" w:rsidP="00A4095A">
      <w:pPr>
        <w:pStyle w:val="ListParagraph"/>
        <w:spacing w:after="0" w:line="240" w:lineRule="auto"/>
        <w:ind w:left="0"/>
        <w:rPr>
          <w:lang w:val="en-GB"/>
        </w:rPr>
      </w:pPr>
    </w:p>
    <w:p w14:paraId="026A7F95" w14:textId="70BA96DC" w:rsidR="00E304D3" w:rsidRDefault="00547D17" w:rsidP="00247C1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2.7</w:t>
      </w:r>
      <w:r>
        <w:rPr>
          <w:lang w:val="en-GB"/>
        </w:rPr>
        <w:t xml:space="preserve"> </w:t>
      </w:r>
      <w:r w:rsidR="00E304D3" w:rsidRPr="00F77E58">
        <w:rPr>
          <w:lang w:val="en-GB"/>
        </w:rPr>
        <w:t>If the project requires approval from the recipient’s local ethics committee (or any other competent authority), the recipient holds the responsibility to obtain this approval.</w:t>
      </w:r>
    </w:p>
    <w:p w14:paraId="7F35E674" w14:textId="77777777" w:rsidR="001F34F9" w:rsidRDefault="001F34F9" w:rsidP="00247C1A">
      <w:pPr>
        <w:tabs>
          <w:tab w:val="left" w:pos="1464"/>
        </w:tabs>
        <w:spacing w:after="0" w:line="240" w:lineRule="auto"/>
        <w:jc w:val="both"/>
        <w:rPr>
          <w:lang w:val="en-GB"/>
        </w:rPr>
      </w:pPr>
    </w:p>
    <w:p w14:paraId="7365530C" w14:textId="05EB4BBF" w:rsidR="00C4301C" w:rsidRDefault="00C4301C" w:rsidP="00C4301C">
      <w:pPr>
        <w:spacing w:after="0" w:line="240" w:lineRule="auto"/>
        <w:contextualSpacing/>
        <w:jc w:val="both"/>
        <w:rPr>
          <w:rFonts w:ascii="Calibri" w:eastAsia="Calibri" w:hAnsi="Calibri" w:cs="Times New Roman"/>
          <w:lang w:val="en-GB"/>
        </w:rPr>
      </w:pPr>
      <w:r>
        <w:rPr>
          <w:rFonts w:ascii="Calibri" w:eastAsia="Calibri" w:hAnsi="Calibri" w:cs="Times New Roman"/>
          <w:b/>
          <w:bCs/>
          <w:lang w:val="en-GB" w:bidi="en-GB"/>
        </w:rPr>
        <w:t>2.8</w:t>
      </w:r>
      <w:r>
        <w:rPr>
          <w:rFonts w:ascii="Calibri" w:eastAsia="Calibri" w:hAnsi="Calibri" w:cs="Times New Roman"/>
          <w:lang w:val="en-GB" w:bidi="en-GB"/>
        </w:rPr>
        <w:t xml:space="preserve"> </w:t>
      </w:r>
      <w:r w:rsidRPr="001F1C01">
        <w:rPr>
          <w:rFonts w:ascii="Calibri" w:eastAsia="Calibri" w:hAnsi="Calibri" w:cs="Times New Roman"/>
          <w:lang w:val="en-GB" w:bidi="en-GB"/>
        </w:rPr>
        <w:t xml:space="preserve">For applicants </w:t>
      </w:r>
      <w:r w:rsidRPr="000C7F82">
        <w:rPr>
          <w:rFonts w:ascii="Calibri" w:eastAsia="Calibri" w:hAnsi="Calibri" w:cs="Times New Roman"/>
          <w:lang w:val="en-GB" w:bidi="en-GB"/>
        </w:rPr>
        <w:t xml:space="preserve">who generate new INSPIRE-T data (e.g. processed data </w:t>
      </w:r>
      <w:r w:rsidRPr="001F1C01">
        <w:rPr>
          <w:rFonts w:ascii="Calibri" w:eastAsia="Calibri" w:hAnsi="Calibri" w:cs="Times New Roman"/>
          <w:lang w:val="en-GB" w:bidi="en-GB"/>
        </w:rPr>
        <w:t>from bioassays or imaging analysis), access</w:t>
      </w:r>
      <w:r w:rsidRPr="000C7F82">
        <w:rPr>
          <w:rFonts w:ascii="Calibri" w:eastAsia="Calibri" w:hAnsi="Calibri" w:cs="Times New Roman"/>
          <w:lang w:val="en-GB" w:bidi="en-GB"/>
        </w:rPr>
        <w:t xml:space="preserve"> to INSPIRE-T clinical data will only be granted once the new (processed) </w:t>
      </w:r>
      <w:r w:rsidRPr="001F1C01">
        <w:rPr>
          <w:rFonts w:ascii="Calibri" w:eastAsia="Calibri" w:hAnsi="Calibri" w:cs="Times New Roman"/>
          <w:lang w:val="en-GB" w:bidi="en-GB"/>
        </w:rPr>
        <w:t xml:space="preserve">data </w:t>
      </w:r>
      <w:r w:rsidRPr="000C7F82">
        <w:rPr>
          <w:rFonts w:ascii="Calibri" w:eastAsia="Calibri" w:hAnsi="Calibri" w:cs="Times New Roman"/>
          <w:lang w:val="en-GB" w:bidi="en-GB"/>
        </w:rPr>
        <w:t>has been provided to the INSPIRE-T statistician (in .csv, excel or SAS form)</w:t>
      </w:r>
      <w:r w:rsidRPr="001F1C01">
        <w:rPr>
          <w:rFonts w:ascii="Calibri" w:eastAsia="Calibri" w:hAnsi="Calibri" w:cs="Times New Roman"/>
          <w:lang w:val="en-GB" w:bidi="en-GB"/>
        </w:rPr>
        <w:t xml:space="preserve"> in order to be </w:t>
      </w:r>
      <w:r w:rsidRPr="000C7F82">
        <w:rPr>
          <w:lang w:val="en-GB"/>
        </w:rPr>
        <w:t>pseudonymised and</w:t>
      </w:r>
      <w:r w:rsidRPr="000C7F82">
        <w:rPr>
          <w:rFonts w:ascii="Calibri" w:eastAsia="Calibri" w:hAnsi="Calibri" w:cs="Times New Roman"/>
          <w:lang w:val="en-GB" w:bidi="en-GB"/>
        </w:rPr>
        <w:t xml:space="preserve"> </w:t>
      </w:r>
      <w:r w:rsidRPr="001F1C01">
        <w:rPr>
          <w:rFonts w:ascii="Calibri" w:eastAsia="Calibri" w:hAnsi="Calibri" w:cs="Times New Roman"/>
          <w:lang w:val="en-GB" w:bidi="en-GB"/>
        </w:rPr>
        <w:t>integrated into the main INSPIRE-T database</w:t>
      </w:r>
      <w:r w:rsidRPr="000C7F82">
        <w:rPr>
          <w:rFonts w:ascii="Calibri" w:eastAsia="Calibri" w:hAnsi="Calibri" w:cs="Times New Roman"/>
          <w:lang w:val="en-GB" w:bidi="en-GB"/>
        </w:rPr>
        <w:t>. A</w:t>
      </w:r>
      <w:r w:rsidRPr="000C7F82">
        <w:rPr>
          <w:lang w:val="en-GB"/>
        </w:rPr>
        <w:t xml:space="preserve"> data dictionary and description of methods must also be provided.</w:t>
      </w:r>
      <w:r w:rsidRPr="000C7F82">
        <w:rPr>
          <w:rFonts w:ascii="Calibri" w:eastAsia="Calibri" w:hAnsi="Calibri" w:cs="Times New Roman"/>
          <w:lang w:val="en-GB" w:bidi="en-GB"/>
        </w:rPr>
        <w:t xml:space="preserve"> </w:t>
      </w:r>
      <w:r w:rsidRPr="001F1C01">
        <w:rPr>
          <w:rFonts w:ascii="Calibri" w:eastAsia="Calibri" w:hAnsi="Calibri" w:cs="Times New Roman"/>
          <w:lang w:val="en-GB" w:bidi="en-GB"/>
        </w:rPr>
        <w:t>Th</w:t>
      </w:r>
      <w:r w:rsidRPr="000C7F82">
        <w:rPr>
          <w:rFonts w:ascii="Calibri" w:eastAsia="Calibri" w:hAnsi="Calibri" w:cs="Times New Roman"/>
          <w:lang w:val="en-GB" w:bidi="en-GB"/>
        </w:rPr>
        <w:t xml:space="preserve">e processed data will be made available to </w:t>
      </w:r>
      <w:r w:rsidRPr="000C7F82">
        <w:rPr>
          <w:rFonts w:ascii="Calibri" w:eastAsia="Calibri" w:hAnsi="Calibri" w:cs="Times New Roman"/>
          <w:lang w:val="en-GB" w:bidi="en-GB"/>
        </w:rPr>
        <w:lastRenderedPageBreak/>
        <w:t xml:space="preserve">other </w:t>
      </w:r>
      <w:r w:rsidRPr="001F1C01">
        <w:rPr>
          <w:rFonts w:ascii="Calibri" w:eastAsia="Calibri" w:hAnsi="Calibri" w:cs="Times New Roman"/>
          <w:lang w:val="en-GB" w:bidi="en-GB"/>
        </w:rPr>
        <w:t xml:space="preserve">researchers </w:t>
      </w:r>
      <w:r w:rsidRPr="000C7F82">
        <w:rPr>
          <w:rFonts w:ascii="Calibri" w:eastAsia="Calibri" w:hAnsi="Calibri" w:cs="Times New Roman"/>
          <w:lang w:val="en-GB" w:bidi="en-GB"/>
        </w:rPr>
        <w:t>following an embargo period of 1 year</w:t>
      </w:r>
      <w:r w:rsidRPr="001F1C01">
        <w:rPr>
          <w:rFonts w:ascii="Calibri" w:eastAsia="Calibri" w:hAnsi="Calibri" w:cs="Times New Roman"/>
          <w:lang w:val="en-GB" w:bidi="en-GB"/>
        </w:rPr>
        <w:t xml:space="preserve">, as </w:t>
      </w:r>
      <w:r w:rsidRPr="000C7F82">
        <w:rPr>
          <w:rFonts w:ascii="Calibri" w:eastAsia="Calibri" w:hAnsi="Calibri" w:cs="Times New Roman"/>
          <w:lang w:val="en-GB" w:bidi="en-GB"/>
        </w:rPr>
        <w:t>outlined in the “INSPIRE-T cohort data access and sharing: policy and procedures”.</w:t>
      </w:r>
    </w:p>
    <w:p w14:paraId="5D79E971" w14:textId="77777777" w:rsidR="00C4301C" w:rsidRPr="00F77E58" w:rsidRDefault="00C4301C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</w:p>
    <w:p w14:paraId="20AFF16E" w14:textId="412E2987" w:rsidR="004972D2" w:rsidRPr="00A4095A" w:rsidRDefault="00A34A72" w:rsidP="00A4095A">
      <w:pPr>
        <w:rPr>
          <w:b/>
          <w:smallCaps/>
          <w:sz w:val="24"/>
          <w:szCs w:val="24"/>
          <w:u w:val="single"/>
          <w:lang w:val="en-GB"/>
        </w:rPr>
      </w:pPr>
      <w:r w:rsidRPr="002456A2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2456A2">
        <w:instrText xml:space="preserve"> FORMCHECKBOX </w:instrText>
      </w:r>
      <w:r w:rsidRPr="002456A2">
        <w:fldChar w:fldCharType="separate"/>
      </w:r>
      <w:r w:rsidRPr="002456A2">
        <w:fldChar w:fldCharType="end"/>
      </w:r>
      <w:r w:rsidR="00E35E10">
        <w:rPr>
          <w:rFonts w:cstheme="minorHAnsi"/>
          <w:b/>
          <w:smallCaps/>
          <w:sz w:val="24"/>
          <w:szCs w:val="24"/>
          <w:lang w:val="en-GB"/>
        </w:rPr>
        <w:t xml:space="preserve"> </w:t>
      </w:r>
      <w:r w:rsidR="0048617D" w:rsidRPr="00A4095A">
        <w:rPr>
          <w:b/>
          <w:smallCaps/>
          <w:sz w:val="24"/>
          <w:szCs w:val="24"/>
          <w:u w:val="single"/>
          <w:lang w:val="en-GB"/>
        </w:rPr>
        <w:t>3.0 Data Security</w:t>
      </w:r>
    </w:p>
    <w:p w14:paraId="15590678" w14:textId="22FC0965" w:rsidR="008D0676" w:rsidRDefault="004972D2" w:rsidP="00A4095A">
      <w:pPr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 xml:space="preserve">3.1 </w:t>
      </w:r>
      <w:r w:rsidR="0067370F" w:rsidRPr="00FA2B1C">
        <w:rPr>
          <w:lang w:val="en-GB"/>
        </w:rPr>
        <w:t xml:space="preserve">The recipient </w:t>
      </w:r>
      <w:r w:rsidR="00C109B1" w:rsidRPr="00FA2B1C">
        <w:rPr>
          <w:lang w:val="en-GB"/>
        </w:rPr>
        <w:t>will ensure</w:t>
      </w:r>
      <w:r w:rsidR="008D0676" w:rsidRPr="00FA2B1C">
        <w:rPr>
          <w:lang w:val="en-GB"/>
        </w:rPr>
        <w:t xml:space="preserve"> that </w:t>
      </w:r>
      <w:r w:rsidR="0067370F" w:rsidRPr="00FA2B1C">
        <w:rPr>
          <w:lang w:val="en-GB"/>
        </w:rPr>
        <w:t>his/her research team</w:t>
      </w:r>
      <w:r w:rsidR="008D0676" w:rsidRPr="00FA2B1C">
        <w:rPr>
          <w:lang w:val="en-GB"/>
        </w:rPr>
        <w:t xml:space="preserve"> use appropriate administrative, physical</w:t>
      </w:r>
      <w:r w:rsidR="008A4D20">
        <w:rPr>
          <w:lang w:val="en-GB"/>
        </w:rPr>
        <w:t>,</w:t>
      </w:r>
      <w:r w:rsidR="008D0676" w:rsidRPr="00FA2B1C">
        <w:rPr>
          <w:lang w:val="en-GB"/>
        </w:rPr>
        <w:t xml:space="preserve"> technical </w:t>
      </w:r>
      <w:r w:rsidR="008A4D20">
        <w:rPr>
          <w:lang w:val="en-GB"/>
        </w:rPr>
        <w:t xml:space="preserve">and organisational </w:t>
      </w:r>
      <w:r w:rsidR="008D0676" w:rsidRPr="00FA2B1C">
        <w:rPr>
          <w:lang w:val="en-GB"/>
        </w:rPr>
        <w:t xml:space="preserve">safeguards to </w:t>
      </w:r>
      <w:r w:rsidR="008A4D20">
        <w:rPr>
          <w:lang w:val="en-GB"/>
        </w:rPr>
        <w:t>ensure data security</w:t>
      </w:r>
      <w:r w:rsidR="002D1E28">
        <w:rPr>
          <w:lang w:val="en-GB"/>
        </w:rPr>
        <w:t xml:space="preserve"> and integrity</w:t>
      </w:r>
      <w:r w:rsidR="008A4D20">
        <w:rPr>
          <w:lang w:val="en-GB"/>
        </w:rPr>
        <w:t xml:space="preserve"> and </w:t>
      </w:r>
      <w:r w:rsidR="002D1E28">
        <w:rPr>
          <w:lang w:val="en-GB"/>
        </w:rPr>
        <w:t xml:space="preserve">to </w:t>
      </w:r>
      <w:r w:rsidR="008D0676" w:rsidRPr="00FA2B1C">
        <w:rPr>
          <w:lang w:val="en-GB"/>
        </w:rPr>
        <w:t>prevent unauthorized use or disclosure of the data.</w:t>
      </w:r>
    </w:p>
    <w:p w14:paraId="7B8CFA4B" w14:textId="77777777" w:rsidR="003564FC" w:rsidRDefault="003564FC" w:rsidP="00A4095A">
      <w:pPr>
        <w:spacing w:after="0" w:line="240" w:lineRule="auto"/>
        <w:rPr>
          <w:lang w:val="en-GB"/>
        </w:rPr>
      </w:pPr>
    </w:p>
    <w:p w14:paraId="7CCD0751" w14:textId="3A012A01" w:rsidR="00492227" w:rsidRPr="00FA2B1C" w:rsidRDefault="004972D2" w:rsidP="00A4095A">
      <w:pPr>
        <w:spacing w:after="0" w:line="240" w:lineRule="auto"/>
        <w:rPr>
          <w:lang w:val="en-GB"/>
        </w:rPr>
      </w:pPr>
      <w:r w:rsidRPr="00A4095A">
        <w:rPr>
          <w:rFonts w:cstheme="minorHAnsi"/>
          <w:b/>
          <w:bCs/>
          <w:lang w:val="en-GB"/>
        </w:rPr>
        <w:t>3.2</w:t>
      </w:r>
      <w:r w:rsidRPr="00A4095A">
        <w:rPr>
          <w:rFonts w:cstheme="minorHAnsi"/>
          <w:lang w:val="en-GB"/>
        </w:rPr>
        <w:t xml:space="preserve"> </w:t>
      </w:r>
      <w:r w:rsidR="00492227" w:rsidRPr="004972D2">
        <w:rPr>
          <w:rFonts w:cstheme="minorHAnsi"/>
          <w:lang w:val="en-GB"/>
        </w:rPr>
        <w:t>The</w:t>
      </w:r>
      <w:r w:rsidR="00492227" w:rsidRPr="00FA2B1C">
        <w:rPr>
          <w:lang w:val="en-GB"/>
        </w:rPr>
        <w:t xml:space="preserve"> recipient will receive access to </w:t>
      </w:r>
      <w:r w:rsidR="0000017A" w:rsidRPr="00DF0B7D">
        <w:rPr>
          <w:lang w:val="en-GB"/>
        </w:rPr>
        <w:t>pseudonymised</w:t>
      </w:r>
      <w:r w:rsidR="0000017A">
        <w:rPr>
          <w:lang w:val="en-GB"/>
        </w:rPr>
        <w:t xml:space="preserve"> </w:t>
      </w:r>
      <w:r w:rsidR="00492227" w:rsidRPr="00FA2B1C">
        <w:rPr>
          <w:lang w:val="en-GB"/>
        </w:rPr>
        <w:t xml:space="preserve">data and will not attempt to identify or contact any of the </w:t>
      </w:r>
      <w:r w:rsidR="00BA5AF9" w:rsidRPr="00FA2B1C">
        <w:rPr>
          <w:lang w:val="en-GB"/>
        </w:rPr>
        <w:t>INSPIRE-T</w:t>
      </w:r>
      <w:r w:rsidR="00492227" w:rsidRPr="00FA2B1C">
        <w:rPr>
          <w:lang w:val="en-GB"/>
        </w:rPr>
        <w:t xml:space="preserve"> subjects.</w:t>
      </w:r>
    </w:p>
    <w:p w14:paraId="01B56286" w14:textId="4EC2C60D" w:rsidR="0048617D" w:rsidRPr="00A4095A" w:rsidRDefault="0048617D" w:rsidP="00A4095A">
      <w:pPr>
        <w:pStyle w:val="ListParagraph"/>
        <w:spacing w:after="0" w:line="240" w:lineRule="auto"/>
        <w:rPr>
          <w:i/>
          <w:lang w:val="en-GB"/>
        </w:rPr>
      </w:pPr>
    </w:p>
    <w:p w14:paraId="5FAC1D89" w14:textId="25A30E76" w:rsidR="0048617D" w:rsidRDefault="00A34A72" w:rsidP="00A4095A">
      <w:pPr>
        <w:tabs>
          <w:tab w:val="left" w:pos="1464"/>
        </w:tabs>
        <w:spacing w:after="0" w:line="240" w:lineRule="auto"/>
        <w:jc w:val="both"/>
        <w:rPr>
          <w:b/>
          <w:smallCaps/>
          <w:sz w:val="24"/>
          <w:szCs w:val="24"/>
          <w:u w:val="single"/>
          <w:lang w:val="en-GB"/>
        </w:rPr>
      </w:pPr>
      <w:r w:rsidRPr="002456A2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2456A2">
        <w:instrText xml:space="preserve"> FORMCHECKBOX </w:instrText>
      </w:r>
      <w:r w:rsidRPr="002456A2">
        <w:fldChar w:fldCharType="separate"/>
      </w:r>
      <w:r w:rsidRPr="002456A2">
        <w:fldChar w:fldCharType="end"/>
      </w:r>
      <w:r w:rsidR="00E35E10">
        <w:rPr>
          <w:rFonts w:cstheme="minorHAnsi"/>
          <w:b/>
          <w:smallCaps/>
          <w:sz w:val="24"/>
          <w:szCs w:val="24"/>
          <w:lang w:val="en-GB"/>
        </w:rPr>
        <w:t xml:space="preserve"> </w:t>
      </w:r>
      <w:r w:rsidR="0048617D">
        <w:rPr>
          <w:b/>
          <w:smallCaps/>
          <w:sz w:val="24"/>
          <w:szCs w:val="24"/>
          <w:u w:val="single"/>
          <w:lang w:val="en-GB"/>
        </w:rPr>
        <w:t>4</w:t>
      </w:r>
      <w:r w:rsidR="0048617D" w:rsidRPr="00A4095A">
        <w:rPr>
          <w:b/>
          <w:smallCaps/>
          <w:sz w:val="24"/>
          <w:szCs w:val="24"/>
          <w:u w:val="single"/>
          <w:lang w:val="en-GB"/>
        </w:rPr>
        <w:t xml:space="preserve">.0 </w:t>
      </w:r>
      <w:r w:rsidR="0048617D">
        <w:rPr>
          <w:b/>
          <w:smallCaps/>
          <w:sz w:val="24"/>
          <w:szCs w:val="24"/>
          <w:u w:val="single"/>
          <w:lang w:val="en-GB"/>
        </w:rPr>
        <w:t>Publication</w:t>
      </w:r>
      <w:r w:rsidR="00F054A5">
        <w:rPr>
          <w:b/>
          <w:smallCaps/>
          <w:sz w:val="24"/>
          <w:szCs w:val="24"/>
          <w:u w:val="single"/>
          <w:lang w:val="en-GB"/>
        </w:rPr>
        <w:t xml:space="preserve"> and Dissemination</w:t>
      </w:r>
      <w:r w:rsidR="0048617D">
        <w:rPr>
          <w:b/>
          <w:smallCaps/>
          <w:sz w:val="24"/>
          <w:szCs w:val="24"/>
          <w:u w:val="single"/>
          <w:lang w:val="en-GB"/>
        </w:rPr>
        <w:t xml:space="preserve"> Rules</w:t>
      </w:r>
    </w:p>
    <w:p w14:paraId="53BA3E09" w14:textId="2AB0E774" w:rsidR="00012AC3" w:rsidRPr="0048617D" w:rsidRDefault="008D0676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48617D">
        <w:rPr>
          <w:i/>
          <w:lang w:val="en-GB"/>
        </w:rPr>
        <w:tab/>
      </w:r>
      <w:r w:rsidRPr="0048617D">
        <w:rPr>
          <w:i/>
          <w:lang w:val="en-GB"/>
        </w:rPr>
        <w:tab/>
      </w:r>
      <w:r w:rsidRPr="0048617D">
        <w:rPr>
          <w:i/>
          <w:lang w:val="en-GB"/>
        </w:rPr>
        <w:tab/>
      </w:r>
    </w:p>
    <w:p w14:paraId="4C427E12" w14:textId="38B09C4E" w:rsidR="008D0676" w:rsidRPr="00FA2B1C" w:rsidRDefault="00750689" w:rsidP="00A4095A">
      <w:pPr>
        <w:pStyle w:val="ListParagraph"/>
        <w:tabs>
          <w:tab w:val="left" w:pos="1464"/>
        </w:tabs>
        <w:spacing w:after="0" w:line="240" w:lineRule="auto"/>
        <w:ind w:left="284" w:hanging="284"/>
        <w:jc w:val="both"/>
        <w:rPr>
          <w:lang w:val="en-GB"/>
        </w:rPr>
      </w:pPr>
      <w:r w:rsidRPr="00A4095A">
        <w:rPr>
          <w:b/>
          <w:bCs/>
          <w:lang w:val="en-GB"/>
        </w:rPr>
        <w:t>4.1</w:t>
      </w:r>
      <w:r w:rsidR="00534E01">
        <w:rPr>
          <w:b/>
          <w:bCs/>
          <w:lang w:val="en-GB"/>
        </w:rPr>
        <w:t xml:space="preserve"> </w:t>
      </w:r>
      <w:r w:rsidR="008D0676" w:rsidRPr="00FA2B1C">
        <w:rPr>
          <w:lang w:val="en-GB"/>
        </w:rPr>
        <w:t xml:space="preserve">The title </w:t>
      </w:r>
      <w:r w:rsidR="006D3170" w:rsidRPr="00FA2B1C">
        <w:rPr>
          <w:lang w:val="en-GB"/>
        </w:rPr>
        <w:t xml:space="preserve">or abstract </w:t>
      </w:r>
      <w:r w:rsidR="008D0676" w:rsidRPr="00FA2B1C">
        <w:rPr>
          <w:lang w:val="en-GB"/>
        </w:rPr>
        <w:t xml:space="preserve">will mention the name of the study: </w:t>
      </w:r>
      <w:r w:rsidR="00BA5AF9" w:rsidRPr="00FA2B1C">
        <w:rPr>
          <w:lang w:val="en-GB"/>
        </w:rPr>
        <w:t>INSPIRE-T</w:t>
      </w:r>
    </w:p>
    <w:p w14:paraId="63358A21" w14:textId="77777777" w:rsidR="00920AFE" w:rsidRPr="00FA2B1C" w:rsidRDefault="00920AFE" w:rsidP="00A4095A">
      <w:pPr>
        <w:pStyle w:val="ListParagraph"/>
        <w:tabs>
          <w:tab w:val="left" w:pos="851"/>
        </w:tabs>
        <w:spacing w:after="0" w:line="240" w:lineRule="auto"/>
        <w:ind w:left="851" w:hanging="284"/>
        <w:jc w:val="both"/>
        <w:rPr>
          <w:lang w:val="en-GB"/>
        </w:rPr>
      </w:pPr>
    </w:p>
    <w:p w14:paraId="529189A4" w14:textId="3F41D17C" w:rsidR="00172FD4" w:rsidRPr="00FA2B1C" w:rsidRDefault="00750689" w:rsidP="00A4095A">
      <w:pPr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4.2</w:t>
      </w:r>
      <w:r>
        <w:rPr>
          <w:lang w:val="en-GB"/>
        </w:rPr>
        <w:t xml:space="preserve"> </w:t>
      </w:r>
      <w:r w:rsidR="008D0676" w:rsidRPr="00FA2B1C">
        <w:rPr>
          <w:lang w:val="en-GB"/>
        </w:rPr>
        <w:t>After the named authors</w:t>
      </w:r>
      <w:r w:rsidR="0026664B">
        <w:rPr>
          <w:lang w:val="en-GB"/>
        </w:rPr>
        <w:t xml:space="preserve"> on the manuscript’s title page</w:t>
      </w:r>
      <w:r w:rsidR="008D0676" w:rsidRPr="00FA2B1C">
        <w:rPr>
          <w:lang w:val="en-GB"/>
        </w:rPr>
        <w:t xml:space="preserve">, </w:t>
      </w:r>
      <w:r w:rsidR="00EC3FB4" w:rsidRPr="00FA2B1C">
        <w:rPr>
          <w:lang w:val="en-GB"/>
        </w:rPr>
        <w:t>“</w:t>
      </w:r>
      <w:r w:rsidR="008D0676" w:rsidRPr="00A4095A">
        <w:rPr>
          <w:b/>
          <w:bCs/>
          <w:i/>
          <w:iCs/>
          <w:lang w:val="en-GB"/>
        </w:rPr>
        <w:t xml:space="preserve">for the </w:t>
      </w:r>
      <w:r w:rsidR="005C5FEA" w:rsidRPr="00A4095A">
        <w:rPr>
          <w:b/>
          <w:bCs/>
          <w:i/>
          <w:iCs/>
          <w:lang w:val="en-GB"/>
        </w:rPr>
        <w:t xml:space="preserve">IHU </w:t>
      </w:r>
      <w:proofErr w:type="spellStart"/>
      <w:r w:rsidR="005C5FEA" w:rsidRPr="00A4095A">
        <w:rPr>
          <w:b/>
          <w:bCs/>
          <w:i/>
          <w:iCs/>
          <w:lang w:val="en-GB"/>
        </w:rPr>
        <w:t>HealthAge</w:t>
      </w:r>
      <w:proofErr w:type="spellEnd"/>
      <w:r w:rsidR="005C5FEA" w:rsidRPr="00A4095A">
        <w:rPr>
          <w:b/>
          <w:bCs/>
          <w:i/>
          <w:iCs/>
          <w:lang w:val="en-GB"/>
        </w:rPr>
        <w:t xml:space="preserve"> </w:t>
      </w:r>
      <w:r w:rsidR="00612B34" w:rsidRPr="00A4095A">
        <w:rPr>
          <w:b/>
          <w:bCs/>
          <w:i/>
          <w:iCs/>
          <w:lang w:val="en-GB"/>
        </w:rPr>
        <w:t>INSPIRE/</w:t>
      </w:r>
      <w:r w:rsidR="008D1619" w:rsidRPr="00A4095A">
        <w:rPr>
          <w:b/>
          <w:bCs/>
          <w:i/>
          <w:iCs/>
          <w:lang w:val="en-GB"/>
        </w:rPr>
        <w:t>Open Science</w:t>
      </w:r>
      <w:r w:rsidR="008D0676" w:rsidRPr="00A4095A">
        <w:rPr>
          <w:b/>
          <w:bCs/>
          <w:i/>
          <w:iCs/>
          <w:lang w:val="en-GB"/>
        </w:rPr>
        <w:t xml:space="preserve"> group</w:t>
      </w:r>
      <w:r w:rsidR="00EC3FB4" w:rsidRPr="00FA2B1C">
        <w:rPr>
          <w:lang w:val="en-GB"/>
        </w:rPr>
        <w:t>”</w:t>
      </w:r>
      <w:r w:rsidR="008D0676" w:rsidRPr="00FA2B1C">
        <w:rPr>
          <w:lang w:val="en-GB"/>
        </w:rPr>
        <w:t xml:space="preserve"> </w:t>
      </w:r>
      <w:r w:rsidR="00920AFE" w:rsidRPr="00FA2B1C">
        <w:rPr>
          <w:lang w:val="en-GB"/>
        </w:rPr>
        <w:t>must</w:t>
      </w:r>
      <w:r w:rsidR="008D0676" w:rsidRPr="00FA2B1C">
        <w:rPr>
          <w:lang w:val="en-GB"/>
        </w:rPr>
        <w:t xml:space="preserve"> be added</w:t>
      </w:r>
      <w:r w:rsidR="00172FD4" w:rsidRPr="00FA2B1C">
        <w:rPr>
          <w:lang w:val="en-GB"/>
        </w:rPr>
        <w:t xml:space="preserve">, and the members of the </w:t>
      </w:r>
      <w:r w:rsidR="005C5FEA" w:rsidRPr="00FA2B1C">
        <w:rPr>
          <w:lang w:val="en-GB"/>
        </w:rPr>
        <w:t xml:space="preserve">IHU </w:t>
      </w:r>
      <w:proofErr w:type="spellStart"/>
      <w:r w:rsidR="005C5FEA" w:rsidRPr="00FA2B1C">
        <w:rPr>
          <w:lang w:val="en-GB"/>
        </w:rPr>
        <w:t>HealthAge</w:t>
      </w:r>
      <w:proofErr w:type="spellEnd"/>
      <w:r w:rsidR="005C5FEA" w:rsidRPr="00FA2B1C">
        <w:rPr>
          <w:lang w:val="en-GB"/>
        </w:rPr>
        <w:t xml:space="preserve"> </w:t>
      </w:r>
      <w:r w:rsidR="00172FD4" w:rsidRPr="00FA2B1C">
        <w:rPr>
          <w:lang w:val="en-GB"/>
        </w:rPr>
        <w:t>INSPIRE/</w:t>
      </w:r>
      <w:r w:rsidR="008D1619" w:rsidRPr="00FA2B1C">
        <w:rPr>
          <w:lang w:val="en-GB"/>
        </w:rPr>
        <w:t xml:space="preserve">Open Science </w:t>
      </w:r>
      <w:r w:rsidR="00172FD4" w:rsidRPr="00FA2B1C">
        <w:rPr>
          <w:lang w:val="en-GB"/>
        </w:rPr>
        <w:t>study group (</w:t>
      </w:r>
      <w:r w:rsidR="00920AFE" w:rsidRPr="00FA2B1C">
        <w:rPr>
          <w:lang w:val="en-GB"/>
        </w:rPr>
        <w:t>see</w:t>
      </w:r>
      <w:r w:rsidR="00172FD4" w:rsidRPr="00FA2B1C">
        <w:rPr>
          <w:lang w:val="en-GB"/>
        </w:rPr>
        <w:t xml:space="preserve"> below) must be </w:t>
      </w:r>
      <w:r w:rsidR="00920AFE" w:rsidRPr="00FA2B1C">
        <w:rPr>
          <w:lang w:val="en-GB"/>
        </w:rPr>
        <w:t>listed</w:t>
      </w:r>
      <w:r w:rsidR="00172FD4" w:rsidRPr="00FA2B1C">
        <w:rPr>
          <w:lang w:val="en-GB"/>
        </w:rPr>
        <w:t xml:space="preserve"> either with the author affiliations, at the end of the manuscript (e.g. in the acknowledgements) or in the supplementary material (unless otherwise specified by the journal). </w:t>
      </w:r>
    </w:p>
    <w:p w14:paraId="7E3CD764" w14:textId="77777777" w:rsidR="00C41CF4" w:rsidRPr="00FA2B1C" w:rsidRDefault="00C41CF4" w:rsidP="00FD7627">
      <w:pPr>
        <w:pStyle w:val="ListParagraph"/>
        <w:tabs>
          <w:tab w:val="left" w:pos="851"/>
        </w:tabs>
        <w:spacing w:after="0"/>
        <w:ind w:left="851" w:hanging="284"/>
        <w:jc w:val="both"/>
        <w:rPr>
          <w:lang w:val="en-GB"/>
        </w:rPr>
      </w:pPr>
    </w:p>
    <w:p w14:paraId="67CEE21B" w14:textId="091767B3" w:rsidR="00C41CF4" w:rsidRPr="00FA2B1C" w:rsidRDefault="00C41CF4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i/>
          <w:lang w:val="en-GB"/>
        </w:rPr>
      </w:pPr>
      <w:r w:rsidRPr="00FA2B1C">
        <w:rPr>
          <w:i/>
          <w:lang w:val="en-GB"/>
        </w:rPr>
        <w:t>Example</w:t>
      </w:r>
      <w:r w:rsidR="00172FD4" w:rsidRPr="00FA2B1C">
        <w:rPr>
          <w:i/>
          <w:lang w:val="en-GB"/>
        </w:rPr>
        <w:t>:</w:t>
      </w:r>
    </w:p>
    <w:p w14:paraId="1F9131B4" w14:textId="202C9165" w:rsidR="00C41CF4" w:rsidRPr="00FA2B1C" w:rsidRDefault="00C41CF4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</w:p>
    <w:p w14:paraId="68D2A2B6" w14:textId="13E850E9" w:rsidR="00C41CF4" w:rsidRPr="00FA2B1C" w:rsidRDefault="00C41CF4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center"/>
        <w:rPr>
          <w:b/>
          <w:lang w:val="en-GB"/>
        </w:rPr>
      </w:pPr>
      <w:r w:rsidRPr="00FA2B1C">
        <w:rPr>
          <w:b/>
          <w:lang w:val="en-GB"/>
        </w:rPr>
        <w:t>Exposure to risk factors and biological age: data from the INSPIRE-T study</w:t>
      </w:r>
    </w:p>
    <w:p w14:paraId="2CF6C397" w14:textId="11BA324D" w:rsidR="00C41CF4" w:rsidRPr="00FA2B1C" w:rsidRDefault="00C41CF4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</w:p>
    <w:p w14:paraId="2F288186" w14:textId="42FF1777" w:rsidR="00C41CF4" w:rsidRDefault="00C41CF4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center"/>
        <w:rPr>
          <w:lang w:val="en-GB"/>
        </w:rPr>
      </w:pPr>
      <w:r w:rsidRPr="00FA2B1C">
        <w:rPr>
          <w:lang w:val="en-GB"/>
        </w:rPr>
        <w:t>Author 1</w:t>
      </w:r>
      <w:r w:rsidR="00CF526E" w:rsidRPr="00FA2B1C">
        <w:rPr>
          <w:vertAlign w:val="superscript"/>
          <w:lang w:val="en-GB"/>
        </w:rPr>
        <w:t>a</w:t>
      </w:r>
      <w:r w:rsidRPr="00FA2B1C">
        <w:rPr>
          <w:lang w:val="en-GB"/>
        </w:rPr>
        <w:t>, Author 2</w:t>
      </w:r>
      <w:r w:rsidR="00CF526E" w:rsidRPr="00FA2B1C">
        <w:rPr>
          <w:vertAlign w:val="superscript"/>
          <w:lang w:val="en-GB"/>
        </w:rPr>
        <w:t xml:space="preserve"> b</w:t>
      </w:r>
      <w:r w:rsidRPr="00FA2B1C">
        <w:rPr>
          <w:lang w:val="en-GB"/>
        </w:rPr>
        <w:t>, Author 3</w:t>
      </w:r>
      <w:r w:rsidR="00CF526E" w:rsidRPr="00FA2B1C">
        <w:rPr>
          <w:vertAlign w:val="superscript"/>
          <w:lang w:val="en-GB"/>
        </w:rPr>
        <w:t xml:space="preserve"> c</w:t>
      </w:r>
      <w:r w:rsidRPr="00FA2B1C">
        <w:rPr>
          <w:lang w:val="en-GB"/>
        </w:rPr>
        <w:t xml:space="preserve">, …. </w:t>
      </w:r>
      <w:r w:rsidR="00CF526E" w:rsidRPr="00FA2B1C">
        <w:rPr>
          <w:lang w:val="en-GB"/>
        </w:rPr>
        <w:t>L</w:t>
      </w:r>
      <w:r w:rsidRPr="00FA2B1C">
        <w:rPr>
          <w:lang w:val="en-GB"/>
        </w:rPr>
        <w:t xml:space="preserve">ast </w:t>
      </w:r>
      <w:r w:rsidR="00CF526E" w:rsidRPr="00FA2B1C">
        <w:rPr>
          <w:lang w:val="en-GB"/>
        </w:rPr>
        <w:t>A</w:t>
      </w:r>
      <w:r w:rsidRPr="00FA2B1C">
        <w:rPr>
          <w:lang w:val="en-GB"/>
        </w:rPr>
        <w:t>uthor</w:t>
      </w:r>
      <w:r w:rsidR="00CF526E" w:rsidRPr="00FA2B1C">
        <w:rPr>
          <w:vertAlign w:val="superscript"/>
          <w:lang w:val="en-GB"/>
        </w:rPr>
        <w:t xml:space="preserve"> g</w:t>
      </w:r>
      <w:r w:rsidRPr="00FA2B1C">
        <w:rPr>
          <w:lang w:val="en-GB"/>
        </w:rPr>
        <w:t xml:space="preserve">, </w:t>
      </w:r>
      <w:r w:rsidRPr="00A4095A">
        <w:rPr>
          <w:b/>
          <w:bCs/>
          <w:lang w:val="en-GB"/>
        </w:rPr>
        <w:t xml:space="preserve">for the </w:t>
      </w:r>
      <w:r w:rsidR="005C5FEA" w:rsidRPr="00A4095A">
        <w:rPr>
          <w:b/>
          <w:bCs/>
          <w:lang w:val="en-GB"/>
        </w:rPr>
        <w:t xml:space="preserve">IHU </w:t>
      </w:r>
      <w:proofErr w:type="spellStart"/>
      <w:r w:rsidR="005C5FEA" w:rsidRPr="00A4095A">
        <w:rPr>
          <w:b/>
          <w:bCs/>
          <w:lang w:val="en-GB"/>
        </w:rPr>
        <w:t>HealthAge</w:t>
      </w:r>
      <w:proofErr w:type="spellEnd"/>
      <w:r w:rsidR="005C5FEA" w:rsidRPr="00A4095A">
        <w:rPr>
          <w:b/>
          <w:bCs/>
          <w:lang w:val="en-GB"/>
        </w:rPr>
        <w:t xml:space="preserve"> </w:t>
      </w:r>
      <w:r w:rsidRPr="00A4095A">
        <w:rPr>
          <w:b/>
          <w:bCs/>
          <w:lang w:val="en-GB"/>
        </w:rPr>
        <w:t>INSPIRE/</w:t>
      </w:r>
      <w:r w:rsidR="008D1619" w:rsidRPr="00A4095A">
        <w:rPr>
          <w:b/>
          <w:bCs/>
          <w:lang w:val="en-GB"/>
        </w:rPr>
        <w:t>Open Science</w:t>
      </w:r>
      <w:r w:rsidRPr="00A4095A">
        <w:rPr>
          <w:b/>
          <w:bCs/>
          <w:lang w:val="en-GB"/>
        </w:rPr>
        <w:t xml:space="preserve"> study group</w:t>
      </w:r>
      <w:r w:rsidRPr="00FA2B1C">
        <w:rPr>
          <w:lang w:val="en-GB"/>
        </w:rPr>
        <w:t>*</w:t>
      </w:r>
    </w:p>
    <w:p w14:paraId="0D2EFCE2" w14:textId="77777777" w:rsidR="001F34F9" w:rsidRPr="00FA2B1C" w:rsidRDefault="001F34F9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center"/>
        <w:rPr>
          <w:lang w:val="en-GB"/>
        </w:rPr>
      </w:pPr>
    </w:p>
    <w:p w14:paraId="63EEA57D" w14:textId="2E5EDAB8" w:rsidR="00C41CF4" w:rsidRPr="00FA2B1C" w:rsidRDefault="00CF526E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  <w:proofErr w:type="spellStart"/>
      <w:proofErr w:type="gramStart"/>
      <w:r w:rsidRPr="00FA2B1C">
        <w:rPr>
          <w:vertAlign w:val="superscript"/>
          <w:lang w:val="en-GB"/>
        </w:rPr>
        <w:t>a</w:t>
      </w:r>
      <w:proofErr w:type="spellEnd"/>
      <w:proofErr w:type="gramEnd"/>
      <w:r w:rsidRPr="00FA2B1C">
        <w:rPr>
          <w:lang w:val="en-GB"/>
        </w:rPr>
        <w:t xml:space="preserve"> Affiliation Author 1</w:t>
      </w:r>
    </w:p>
    <w:p w14:paraId="25CE941F" w14:textId="03E5CE8D" w:rsidR="00CF526E" w:rsidRPr="00FA2B1C" w:rsidRDefault="00CF526E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  <w:r w:rsidRPr="00FA2B1C">
        <w:rPr>
          <w:vertAlign w:val="superscript"/>
          <w:lang w:val="en-GB"/>
        </w:rPr>
        <w:t>b</w:t>
      </w:r>
      <w:r w:rsidRPr="00FA2B1C">
        <w:rPr>
          <w:lang w:val="en-GB"/>
        </w:rPr>
        <w:t xml:space="preserve"> Affiliation Author 2</w:t>
      </w:r>
    </w:p>
    <w:p w14:paraId="5F293364" w14:textId="727C19B8" w:rsidR="00CF526E" w:rsidRPr="00FA2B1C" w:rsidRDefault="00CF526E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  <w:r w:rsidRPr="00FA2B1C">
        <w:rPr>
          <w:vertAlign w:val="superscript"/>
          <w:lang w:val="en-GB"/>
        </w:rPr>
        <w:t>c</w:t>
      </w:r>
      <w:r w:rsidRPr="00FA2B1C">
        <w:rPr>
          <w:lang w:val="en-GB"/>
        </w:rPr>
        <w:t xml:space="preserve"> Affiliation Author 3</w:t>
      </w:r>
    </w:p>
    <w:p w14:paraId="7DDB8A32" w14:textId="5DCDBCBF" w:rsidR="00CF526E" w:rsidRPr="00FA2B1C" w:rsidRDefault="00CF526E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  <w:r w:rsidRPr="00FA2B1C">
        <w:rPr>
          <w:lang w:val="en-GB"/>
        </w:rPr>
        <w:t>…</w:t>
      </w:r>
    </w:p>
    <w:p w14:paraId="38CEE2D3" w14:textId="797C38AC" w:rsidR="00CF526E" w:rsidRPr="00FA2B1C" w:rsidRDefault="00CF526E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  <w:r w:rsidRPr="00FA2B1C">
        <w:rPr>
          <w:vertAlign w:val="superscript"/>
          <w:lang w:val="en-GB"/>
        </w:rPr>
        <w:t>g</w:t>
      </w:r>
      <w:r w:rsidRPr="00FA2B1C">
        <w:rPr>
          <w:lang w:val="en-GB"/>
        </w:rPr>
        <w:t xml:space="preserve"> Affiliation Last Author</w:t>
      </w:r>
    </w:p>
    <w:p w14:paraId="0ED9B7F2" w14:textId="77777777" w:rsidR="00CF526E" w:rsidRPr="00FA2B1C" w:rsidRDefault="00CF526E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</w:p>
    <w:p w14:paraId="0596497F" w14:textId="5B0E55F7" w:rsidR="003F523E" w:rsidRPr="00FA2B1C" w:rsidRDefault="00C41CF4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  <w:r w:rsidRPr="00FA2B1C">
        <w:rPr>
          <w:lang w:val="en-GB"/>
        </w:rPr>
        <w:t xml:space="preserve">* </w:t>
      </w:r>
      <w:proofErr w:type="gramStart"/>
      <w:r w:rsidRPr="00FA2B1C">
        <w:rPr>
          <w:lang w:val="en-GB"/>
        </w:rPr>
        <w:t>members</w:t>
      </w:r>
      <w:proofErr w:type="gramEnd"/>
      <w:r w:rsidRPr="00FA2B1C">
        <w:rPr>
          <w:lang w:val="en-GB"/>
        </w:rPr>
        <w:t xml:space="preserve"> are listed below / </w:t>
      </w:r>
      <w:r w:rsidR="00E7208F" w:rsidRPr="00FA2B1C">
        <w:rPr>
          <w:lang w:val="en-GB"/>
        </w:rPr>
        <w:t>in the acknowledgements</w:t>
      </w:r>
      <w:r w:rsidRPr="00FA2B1C">
        <w:rPr>
          <w:lang w:val="en-GB"/>
        </w:rPr>
        <w:t xml:space="preserve"> / in the supplementary material</w:t>
      </w:r>
      <w:r w:rsidR="00C005F0" w:rsidRPr="00FA2B1C">
        <w:rPr>
          <w:lang w:val="en-GB"/>
        </w:rPr>
        <w:t xml:space="preserve"> </w:t>
      </w:r>
      <w:r w:rsidR="00753468" w:rsidRPr="00FA2B1C">
        <w:rPr>
          <w:i/>
          <w:lang w:val="en-GB"/>
        </w:rPr>
        <w:t>[</w:t>
      </w:r>
      <w:r w:rsidR="00E7208F" w:rsidRPr="00FA2B1C">
        <w:rPr>
          <w:i/>
          <w:lang w:val="en-GB"/>
        </w:rPr>
        <w:t>adapt/</w:t>
      </w:r>
      <w:r w:rsidR="00C005F0" w:rsidRPr="00FA2B1C">
        <w:rPr>
          <w:i/>
          <w:lang w:val="en-GB"/>
        </w:rPr>
        <w:t>delete as appropriate</w:t>
      </w:r>
      <w:r w:rsidRPr="00FA2B1C">
        <w:rPr>
          <w:i/>
          <w:lang w:val="en-GB"/>
        </w:rPr>
        <w:t>]</w:t>
      </w:r>
    </w:p>
    <w:p w14:paraId="5247CA2B" w14:textId="2723BE05" w:rsidR="00C41CF4" w:rsidRPr="00FA2B1C" w:rsidRDefault="00C41CF4" w:rsidP="00C005F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0"/>
        <w:ind w:left="284" w:hanging="284"/>
        <w:jc w:val="both"/>
        <w:rPr>
          <w:lang w:val="en-GB"/>
        </w:rPr>
      </w:pPr>
    </w:p>
    <w:p w14:paraId="28FCD7AB" w14:textId="4E17F93C" w:rsidR="00C41CF4" w:rsidRPr="00FA2B1C" w:rsidRDefault="00C41CF4" w:rsidP="00FD7627">
      <w:pPr>
        <w:pStyle w:val="ListParagraph"/>
        <w:tabs>
          <w:tab w:val="left" w:pos="851"/>
        </w:tabs>
        <w:spacing w:after="0"/>
        <w:ind w:left="851" w:hanging="284"/>
        <w:jc w:val="both"/>
        <w:rPr>
          <w:lang w:val="en-GB"/>
        </w:rPr>
      </w:pPr>
    </w:p>
    <w:p w14:paraId="08C1516F" w14:textId="1D1B374F" w:rsidR="000F7B94" w:rsidRPr="00FA2B1C" w:rsidRDefault="000F7B94" w:rsidP="005B581C">
      <w:pPr>
        <w:pStyle w:val="ListParagraph"/>
        <w:tabs>
          <w:tab w:val="left" w:pos="567"/>
        </w:tabs>
        <w:spacing w:after="0"/>
        <w:ind w:left="0"/>
        <w:jc w:val="both"/>
        <w:rPr>
          <w:lang w:val="en-GB"/>
        </w:rPr>
      </w:pPr>
      <w:r w:rsidRPr="00FA2B1C">
        <w:rPr>
          <w:i/>
          <w:sz w:val="20"/>
          <w:lang w:val="en-GB"/>
        </w:rPr>
        <w:t xml:space="preserve">Please note: when submitting a manuscript to a journal, the </w:t>
      </w:r>
      <w:r w:rsidR="005C5FEA" w:rsidRPr="00FA2B1C">
        <w:rPr>
          <w:i/>
          <w:sz w:val="20"/>
          <w:lang w:val="en-GB"/>
        </w:rPr>
        <w:t xml:space="preserve">IHU </w:t>
      </w:r>
      <w:proofErr w:type="spellStart"/>
      <w:r w:rsidR="005C5FEA" w:rsidRPr="00FA2B1C">
        <w:rPr>
          <w:i/>
          <w:sz w:val="20"/>
          <w:lang w:val="en-GB"/>
        </w:rPr>
        <w:t>HealthAge</w:t>
      </w:r>
      <w:proofErr w:type="spellEnd"/>
      <w:r w:rsidR="005C5FEA" w:rsidRPr="00FA2B1C">
        <w:rPr>
          <w:i/>
          <w:sz w:val="20"/>
          <w:lang w:val="en-GB"/>
        </w:rPr>
        <w:t xml:space="preserve"> </w:t>
      </w:r>
      <w:r w:rsidRPr="00FA2B1C">
        <w:rPr>
          <w:i/>
          <w:sz w:val="20"/>
          <w:lang w:val="en-GB"/>
        </w:rPr>
        <w:t>INSPIRE/</w:t>
      </w:r>
      <w:r w:rsidR="008D1619" w:rsidRPr="00FA2B1C">
        <w:rPr>
          <w:sz w:val="20"/>
          <w:lang w:val="en-GB"/>
        </w:rPr>
        <w:t>Open Science</w:t>
      </w:r>
      <w:r w:rsidR="008D1619" w:rsidRPr="00FA2B1C">
        <w:rPr>
          <w:i/>
          <w:sz w:val="20"/>
          <w:lang w:val="en-GB"/>
        </w:rPr>
        <w:t xml:space="preserve"> </w:t>
      </w:r>
      <w:r w:rsidRPr="00FA2B1C">
        <w:rPr>
          <w:i/>
          <w:sz w:val="20"/>
          <w:lang w:val="en-GB"/>
        </w:rPr>
        <w:t>group does NOT need to be entered as an author in the electronic submission system, unless specifically requested by the journal. Some journals may have a specific section in the online submission system for information about study groups. If such a section does not exist, it is sufficient to include the study group information in the manuscript (as explained above)</w:t>
      </w:r>
      <w:r w:rsidR="0072563D" w:rsidRPr="00FA2B1C">
        <w:rPr>
          <w:i/>
          <w:sz w:val="20"/>
          <w:lang w:val="en-GB"/>
        </w:rPr>
        <w:t>.</w:t>
      </w:r>
      <w:r w:rsidRPr="00FA2B1C">
        <w:rPr>
          <w:i/>
          <w:sz w:val="20"/>
          <w:lang w:val="en-GB"/>
        </w:rPr>
        <w:t xml:space="preserve"> </w:t>
      </w:r>
    </w:p>
    <w:p w14:paraId="102FA9F0" w14:textId="77777777" w:rsidR="00FA2B1C" w:rsidRDefault="00FA2B1C" w:rsidP="00172FD4">
      <w:pPr>
        <w:tabs>
          <w:tab w:val="left" w:pos="6360"/>
        </w:tabs>
        <w:spacing w:after="0"/>
        <w:ind w:right="284"/>
        <w:jc w:val="both"/>
        <w:rPr>
          <w:rFonts w:cstheme="minorHAnsi"/>
          <w:b/>
          <w:color w:val="000000" w:themeColor="text1"/>
          <w:lang w:val="en-GB"/>
        </w:rPr>
      </w:pPr>
    </w:p>
    <w:p w14:paraId="38C4A969" w14:textId="5004CF5A" w:rsidR="001F1B20" w:rsidRDefault="0018597D" w:rsidP="00247C1A">
      <w:pPr>
        <w:tabs>
          <w:tab w:val="left" w:pos="6360"/>
        </w:tabs>
        <w:spacing w:after="0" w:line="240" w:lineRule="auto"/>
        <w:ind w:right="284"/>
        <w:jc w:val="both"/>
        <w:rPr>
          <w:rFonts w:cstheme="minorHAnsi"/>
          <w:b/>
          <w:color w:val="000000" w:themeColor="text1"/>
          <w:lang w:val="en-GB"/>
        </w:rPr>
      </w:pPr>
      <w:r w:rsidRPr="00A4095A">
        <w:rPr>
          <w:rFonts w:cstheme="minorHAnsi"/>
          <w:b/>
          <w:color w:val="000000" w:themeColor="text1"/>
          <w:lang w:val="en-GB"/>
        </w:rPr>
        <w:t xml:space="preserve">Please contact </w:t>
      </w:r>
      <w:r w:rsidRPr="00136F11">
        <w:fldChar w:fldCharType="begin"/>
      </w:r>
      <w:r w:rsidRPr="00A4095A">
        <w:rPr>
          <w:lang w:val="en-GB"/>
        </w:rPr>
        <w:instrText>HYPERLINK "mailto:ihuos_inspiredataaccess@chu-toulouse.fr"</w:instrText>
      </w:r>
      <w:r w:rsidRPr="00136F11">
        <w:fldChar w:fldCharType="separate"/>
      </w:r>
      <w:r w:rsidRPr="00A4095A">
        <w:rPr>
          <w:rStyle w:val="Hyperlink"/>
          <w:lang w:val="en-GB"/>
        </w:rPr>
        <w:t>ihuos_inspiredataaccess@chu-toulouse.fr</w:t>
      </w:r>
      <w:r w:rsidRPr="00136F11">
        <w:fldChar w:fldCharType="end"/>
      </w:r>
      <w:r w:rsidRPr="00A4095A">
        <w:rPr>
          <w:lang w:val="en-GB"/>
        </w:rPr>
        <w:t xml:space="preserve"> (and CC: </w:t>
      </w:r>
      <w:r w:rsidRPr="00136F11">
        <w:fldChar w:fldCharType="begin"/>
      </w:r>
      <w:r w:rsidRPr="00A4095A">
        <w:rPr>
          <w:lang w:val="en-GB"/>
        </w:rPr>
        <w:instrText>HYPERLINK "mailto:nicola.coley@utoulouse.fr"</w:instrText>
      </w:r>
      <w:r w:rsidRPr="00136F11">
        <w:fldChar w:fldCharType="separate"/>
      </w:r>
      <w:r w:rsidRPr="00A4095A">
        <w:rPr>
          <w:rStyle w:val="Hyperlink"/>
          <w:lang w:val="en-GB"/>
        </w:rPr>
        <w:t>nicola.coley@utoulouse.fr</w:t>
      </w:r>
      <w:r w:rsidRPr="00136F11">
        <w:fldChar w:fldCharType="end"/>
      </w:r>
      <w:r w:rsidRPr="00A4095A">
        <w:rPr>
          <w:lang w:val="en-GB"/>
        </w:rPr>
        <w:t xml:space="preserve">) </w:t>
      </w:r>
      <w:r w:rsidRPr="00A4095A">
        <w:rPr>
          <w:b/>
          <w:u w:val="single"/>
          <w:lang w:val="en-GB"/>
        </w:rPr>
        <w:t>prior to manuscript submission</w:t>
      </w:r>
      <w:r w:rsidRPr="00A4095A">
        <w:rPr>
          <w:lang w:val="en-GB"/>
        </w:rPr>
        <w:t xml:space="preserve"> </w:t>
      </w:r>
      <w:r w:rsidRPr="00A4095A">
        <w:rPr>
          <w:rFonts w:cstheme="minorHAnsi"/>
          <w:b/>
          <w:color w:val="000000" w:themeColor="text1"/>
          <w:lang w:val="en-GB"/>
        </w:rPr>
        <w:t xml:space="preserve">to obtain the current </w:t>
      </w:r>
      <w:r w:rsidR="007A5B2F" w:rsidRPr="00A4095A">
        <w:rPr>
          <w:rFonts w:cstheme="minorHAnsi"/>
          <w:b/>
          <w:color w:val="000000" w:themeColor="text1"/>
          <w:lang w:val="en-GB"/>
        </w:rPr>
        <w:t>list</w:t>
      </w:r>
      <w:r w:rsidRPr="00A4095A">
        <w:rPr>
          <w:rFonts w:cstheme="minorHAnsi"/>
          <w:b/>
          <w:color w:val="000000" w:themeColor="text1"/>
          <w:lang w:val="en-GB"/>
        </w:rPr>
        <w:t xml:space="preserve"> of the </w:t>
      </w:r>
      <w:r w:rsidR="00172FD4" w:rsidRPr="00A4095A">
        <w:rPr>
          <w:rFonts w:cstheme="minorHAnsi"/>
          <w:b/>
          <w:color w:val="000000" w:themeColor="text1"/>
          <w:lang w:val="en-GB"/>
        </w:rPr>
        <w:t xml:space="preserve">members of the </w:t>
      </w:r>
      <w:r w:rsidR="005C5FEA" w:rsidRPr="00A4095A">
        <w:rPr>
          <w:rFonts w:cstheme="minorHAnsi"/>
          <w:b/>
          <w:color w:val="000000" w:themeColor="text1"/>
          <w:lang w:val="en-GB"/>
        </w:rPr>
        <w:t xml:space="preserve">IHU </w:t>
      </w:r>
      <w:proofErr w:type="spellStart"/>
      <w:r w:rsidR="005C5FEA" w:rsidRPr="00A4095A">
        <w:rPr>
          <w:rFonts w:cstheme="minorHAnsi"/>
          <w:b/>
          <w:color w:val="000000" w:themeColor="text1"/>
          <w:lang w:val="en-GB"/>
        </w:rPr>
        <w:t>HealthAge</w:t>
      </w:r>
      <w:proofErr w:type="spellEnd"/>
      <w:r w:rsidR="005C5FEA" w:rsidRPr="00A4095A">
        <w:rPr>
          <w:rFonts w:cstheme="minorHAnsi"/>
          <w:b/>
          <w:color w:val="000000" w:themeColor="text1"/>
          <w:lang w:val="en-GB"/>
        </w:rPr>
        <w:t xml:space="preserve"> </w:t>
      </w:r>
      <w:r w:rsidR="00612B34" w:rsidRPr="00A4095A">
        <w:rPr>
          <w:rFonts w:cstheme="minorHAnsi"/>
          <w:b/>
          <w:color w:val="000000" w:themeColor="text1"/>
          <w:lang w:val="en-GB"/>
        </w:rPr>
        <w:t>INSPIRE/</w:t>
      </w:r>
      <w:r w:rsidR="008D1619" w:rsidRPr="00A4095A">
        <w:rPr>
          <w:rFonts w:cstheme="minorHAnsi"/>
          <w:b/>
          <w:color w:val="000000" w:themeColor="text1"/>
          <w:lang w:val="en-GB"/>
        </w:rPr>
        <w:t xml:space="preserve">Open Science </w:t>
      </w:r>
      <w:r w:rsidR="007B79FC" w:rsidRPr="00A4095A">
        <w:rPr>
          <w:rFonts w:cstheme="minorHAnsi"/>
          <w:b/>
          <w:color w:val="000000" w:themeColor="text1"/>
          <w:lang w:val="en-GB"/>
        </w:rPr>
        <w:t>Group</w:t>
      </w:r>
      <w:r w:rsidR="007A5B2F" w:rsidRPr="00A4095A">
        <w:rPr>
          <w:rFonts w:cstheme="minorHAnsi"/>
          <w:b/>
          <w:color w:val="000000" w:themeColor="text1"/>
          <w:lang w:val="en-GB"/>
        </w:rPr>
        <w:t xml:space="preserve"> to be included in the acknowledgements/supplementary material</w:t>
      </w:r>
      <w:r w:rsidRPr="00A4095A">
        <w:rPr>
          <w:rFonts w:cstheme="minorHAnsi"/>
          <w:b/>
          <w:color w:val="000000" w:themeColor="text1"/>
          <w:lang w:val="en-GB"/>
        </w:rPr>
        <w:t xml:space="preserve">. </w:t>
      </w:r>
      <w:r w:rsidR="00172FD4" w:rsidRPr="00A4095A">
        <w:rPr>
          <w:rFonts w:cstheme="minorHAnsi"/>
          <w:b/>
          <w:color w:val="000000" w:themeColor="text1"/>
          <w:lang w:val="en-GB"/>
        </w:rPr>
        <w:t xml:space="preserve"> </w:t>
      </w:r>
      <w:r w:rsidR="007B79FC" w:rsidRPr="00A4095A">
        <w:rPr>
          <w:rFonts w:cstheme="minorHAnsi"/>
          <w:b/>
          <w:color w:val="000000" w:themeColor="text1"/>
          <w:lang w:val="en-GB"/>
        </w:rPr>
        <w:t xml:space="preserve"> </w:t>
      </w:r>
    </w:p>
    <w:p w14:paraId="4945E86D" w14:textId="77777777" w:rsidR="001F1B20" w:rsidRPr="00A4095A" w:rsidRDefault="001F1B20" w:rsidP="00A4095A">
      <w:pPr>
        <w:tabs>
          <w:tab w:val="left" w:pos="6360"/>
        </w:tabs>
        <w:spacing w:after="0" w:line="240" w:lineRule="auto"/>
        <w:ind w:right="284"/>
        <w:jc w:val="both"/>
        <w:rPr>
          <w:rFonts w:cstheme="minorHAnsi"/>
          <w:b/>
          <w:color w:val="000000" w:themeColor="text1"/>
          <w:lang w:val="en-GB"/>
        </w:rPr>
      </w:pPr>
    </w:p>
    <w:p w14:paraId="1950A92A" w14:textId="684331DF" w:rsidR="007E15A5" w:rsidRDefault="00A43915" w:rsidP="00247C1A">
      <w:pPr>
        <w:tabs>
          <w:tab w:val="left" w:pos="1464"/>
        </w:tabs>
        <w:spacing w:after="0" w:line="240" w:lineRule="auto"/>
        <w:ind w:right="284"/>
        <w:jc w:val="both"/>
        <w:rPr>
          <w:lang w:val="en-GB"/>
        </w:rPr>
      </w:pPr>
      <w:r w:rsidRPr="00A4095A">
        <w:rPr>
          <w:b/>
          <w:bCs/>
          <w:lang w:val="en-GB"/>
        </w:rPr>
        <w:t>4.3</w:t>
      </w:r>
      <w:r w:rsidR="008275D3" w:rsidRPr="00A43915">
        <w:rPr>
          <w:lang w:val="en-GB"/>
        </w:rPr>
        <w:t xml:space="preserve"> </w:t>
      </w:r>
      <w:r w:rsidR="003C7BA6" w:rsidRPr="00A43915">
        <w:rPr>
          <w:lang w:val="en-GB"/>
        </w:rPr>
        <w:t>The version number of the INSPIRE-T database used for the analyses must be noted in the methods section (e.g. “</w:t>
      </w:r>
      <w:r w:rsidR="008275D3" w:rsidRPr="00A43915">
        <w:rPr>
          <w:lang w:val="en-GB"/>
        </w:rPr>
        <w:t>For the present analys</w:t>
      </w:r>
      <w:r w:rsidR="0072563D" w:rsidRPr="00A43915">
        <w:rPr>
          <w:lang w:val="en-GB"/>
        </w:rPr>
        <w:t>i</w:t>
      </w:r>
      <w:r w:rsidR="008275D3" w:rsidRPr="00A43915">
        <w:rPr>
          <w:lang w:val="en-GB"/>
        </w:rPr>
        <w:t>s, we used version 1.0 of the INSPIRE-T database</w:t>
      </w:r>
      <w:r w:rsidR="003C7BA6" w:rsidRPr="00A43915">
        <w:rPr>
          <w:lang w:val="en-GB"/>
        </w:rPr>
        <w:t xml:space="preserve">”). </w:t>
      </w:r>
    </w:p>
    <w:p w14:paraId="577CEBA2" w14:textId="77777777" w:rsidR="003F523E" w:rsidRDefault="003F523E" w:rsidP="00247C1A">
      <w:pPr>
        <w:tabs>
          <w:tab w:val="left" w:pos="1464"/>
        </w:tabs>
        <w:spacing w:after="0" w:line="240" w:lineRule="auto"/>
        <w:ind w:right="284"/>
        <w:jc w:val="both"/>
        <w:rPr>
          <w:lang w:val="en-GB"/>
        </w:rPr>
      </w:pPr>
    </w:p>
    <w:p w14:paraId="15A1E753" w14:textId="77777777" w:rsidR="003F523E" w:rsidRDefault="003F523E" w:rsidP="00247C1A">
      <w:pPr>
        <w:tabs>
          <w:tab w:val="left" w:pos="1464"/>
        </w:tabs>
        <w:spacing w:after="0" w:line="240" w:lineRule="auto"/>
        <w:ind w:right="284"/>
        <w:jc w:val="both"/>
        <w:rPr>
          <w:lang w:val="en-GB"/>
        </w:rPr>
      </w:pPr>
    </w:p>
    <w:p w14:paraId="7D7A2A2D" w14:textId="77777777" w:rsidR="003F523E" w:rsidRDefault="003F523E" w:rsidP="00247C1A">
      <w:pPr>
        <w:tabs>
          <w:tab w:val="left" w:pos="1464"/>
        </w:tabs>
        <w:spacing w:after="0" w:line="240" w:lineRule="auto"/>
        <w:ind w:right="284"/>
        <w:jc w:val="both"/>
        <w:rPr>
          <w:lang w:val="en-GB"/>
        </w:rPr>
      </w:pPr>
    </w:p>
    <w:p w14:paraId="55FD7B0F" w14:textId="77777777" w:rsidR="003F523E" w:rsidRDefault="003F523E" w:rsidP="00247C1A">
      <w:pPr>
        <w:tabs>
          <w:tab w:val="left" w:pos="1464"/>
        </w:tabs>
        <w:spacing w:after="0" w:line="240" w:lineRule="auto"/>
        <w:ind w:right="284"/>
        <w:jc w:val="both"/>
        <w:rPr>
          <w:lang w:val="en-GB"/>
        </w:rPr>
      </w:pPr>
    </w:p>
    <w:p w14:paraId="3B50524C" w14:textId="77777777" w:rsidR="003F523E" w:rsidRDefault="003F523E" w:rsidP="00247C1A">
      <w:pPr>
        <w:tabs>
          <w:tab w:val="left" w:pos="1464"/>
        </w:tabs>
        <w:spacing w:after="0" w:line="240" w:lineRule="auto"/>
        <w:ind w:right="284"/>
        <w:jc w:val="both"/>
        <w:rPr>
          <w:b/>
          <w:bCs/>
          <w:lang w:val="en-GB"/>
        </w:rPr>
      </w:pPr>
    </w:p>
    <w:p w14:paraId="4BD8C1D0" w14:textId="538F9715" w:rsidR="007B79FC" w:rsidRPr="00FA2B1C" w:rsidRDefault="00A43915" w:rsidP="00A4095A">
      <w:pPr>
        <w:tabs>
          <w:tab w:val="left" w:pos="1464"/>
        </w:tabs>
        <w:spacing w:after="0" w:line="240" w:lineRule="auto"/>
        <w:ind w:right="284"/>
        <w:jc w:val="both"/>
        <w:rPr>
          <w:lang w:val="en-GB"/>
        </w:rPr>
      </w:pPr>
      <w:r w:rsidRPr="00A4095A">
        <w:rPr>
          <w:b/>
          <w:bCs/>
          <w:lang w:val="en-GB"/>
        </w:rPr>
        <w:lastRenderedPageBreak/>
        <w:t>4.4</w:t>
      </w:r>
      <w:r>
        <w:rPr>
          <w:lang w:val="en-GB"/>
        </w:rPr>
        <w:t xml:space="preserve"> The</w:t>
      </w:r>
      <w:r w:rsidR="006D748D">
        <w:rPr>
          <w:lang w:val="en-GB"/>
        </w:rPr>
        <w:t xml:space="preserve"> </w:t>
      </w:r>
      <w:r w:rsidR="0029214F" w:rsidRPr="00FA2B1C">
        <w:rPr>
          <w:lang w:val="en-GB"/>
        </w:rPr>
        <w:t xml:space="preserve">IHU </w:t>
      </w:r>
      <w:proofErr w:type="spellStart"/>
      <w:r w:rsidR="0029214F" w:rsidRPr="00FA2B1C">
        <w:rPr>
          <w:lang w:val="en-GB"/>
        </w:rPr>
        <w:t>HealthAge</w:t>
      </w:r>
      <w:proofErr w:type="spellEnd"/>
      <w:r w:rsidR="0029214F" w:rsidRPr="00FA2B1C">
        <w:rPr>
          <w:lang w:val="en-GB"/>
        </w:rPr>
        <w:t xml:space="preserve"> </w:t>
      </w:r>
      <w:r w:rsidR="00612B34" w:rsidRPr="00FA2B1C">
        <w:rPr>
          <w:lang w:val="en-GB"/>
        </w:rPr>
        <w:t>INSPIRE/</w:t>
      </w:r>
      <w:r w:rsidR="00E87F9D" w:rsidRPr="00FA2B1C">
        <w:rPr>
          <w:lang w:val="en-GB"/>
        </w:rPr>
        <w:t>Open Science</w:t>
      </w:r>
      <w:r w:rsidR="007B79FC" w:rsidRPr="00FA2B1C">
        <w:rPr>
          <w:lang w:val="en-GB"/>
        </w:rPr>
        <w:t xml:space="preserve"> funding must be acknowledged using language similar to the following</w:t>
      </w:r>
      <w:r>
        <w:rPr>
          <w:lang w:val="en-GB"/>
        </w:rPr>
        <w:t xml:space="preserve"> in the Acknowledgments section</w:t>
      </w:r>
      <w:r w:rsidR="007B79FC" w:rsidRPr="00FA2B1C">
        <w:rPr>
          <w:lang w:val="en-GB"/>
        </w:rPr>
        <w:t>:</w:t>
      </w:r>
    </w:p>
    <w:p w14:paraId="31484A0F" w14:textId="77777777" w:rsidR="00247C1A" w:rsidRDefault="00247C1A" w:rsidP="00A4095A">
      <w:pPr>
        <w:spacing w:after="0" w:line="240" w:lineRule="auto"/>
        <w:ind w:left="720"/>
        <w:jc w:val="both"/>
        <w:rPr>
          <w:lang w:val="en-US"/>
        </w:rPr>
      </w:pPr>
    </w:p>
    <w:p w14:paraId="27C6CC8F" w14:textId="46A3DB11" w:rsidR="004564A2" w:rsidRDefault="006E2D7A" w:rsidP="004564A2">
      <w:pPr>
        <w:spacing w:after="0" w:line="240" w:lineRule="auto"/>
        <w:ind w:left="720"/>
        <w:jc w:val="both"/>
        <w:rPr>
          <w:rFonts w:cstheme="minorHAnsi"/>
          <w:lang w:val="en-GB"/>
        </w:rPr>
      </w:pPr>
      <w:r>
        <w:rPr>
          <w:lang w:val="en-US"/>
        </w:rPr>
        <w:t>“</w:t>
      </w:r>
      <w:r w:rsidRPr="007A5B2F">
        <w:rPr>
          <w:lang w:val="en-US"/>
        </w:rPr>
        <w:t xml:space="preserve">The INSPIRE-T cohort and the IHU </w:t>
      </w:r>
      <w:proofErr w:type="spellStart"/>
      <w:r w:rsidRPr="007A5B2F">
        <w:rPr>
          <w:lang w:val="en-US"/>
        </w:rPr>
        <w:t>HealthAge</w:t>
      </w:r>
      <w:proofErr w:type="spellEnd"/>
      <w:r w:rsidRPr="007A5B2F">
        <w:rPr>
          <w:lang w:val="en-US"/>
        </w:rPr>
        <w:t xml:space="preserve"> open science initiative were supported, as part of the IHU </w:t>
      </w:r>
      <w:proofErr w:type="spellStart"/>
      <w:r w:rsidRPr="007A5B2F">
        <w:rPr>
          <w:lang w:val="en-US"/>
        </w:rPr>
        <w:t>HealthAge</w:t>
      </w:r>
      <w:proofErr w:type="spellEnd"/>
      <w:r w:rsidRPr="007A5B2F">
        <w:rPr>
          <w:lang w:val="en-US"/>
        </w:rPr>
        <w:t xml:space="preserve">, by the French National Research Agency (ANR) within the France 2030 program (reference number: ANR-23-IAHU-0011). The INSPIRE-T cohort </w:t>
      </w:r>
      <w:r>
        <w:rPr>
          <w:lang w:val="en-US"/>
        </w:rPr>
        <w:t xml:space="preserve">was </w:t>
      </w:r>
      <w:r w:rsidRPr="007A5B2F">
        <w:rPr>
          <w:lang w:val="en-US"/>
        </w:rPr>
        <w:t>also</w:t>
      </w:r>
      <w:r>
        <w:rPr>
          <w:lang w:val="en-US"/>
        </w:rPr>
        <w:t xml:space="preserve"> </w:t>
      </w:r>
      <w:r w:rsidR="007B79FC" w:rsidRPr="00FA2B1C">
        <w:rPr>
          <w:rFonts w:cstheme="minorHAnsi"/>
          <w:lang w:val="en-GB"/>
        </w:rPr>
        <w:t xml:space="preserve">supported by </w:t>
      </w:r>
      <w:r w:rsidR="009E4A06" w:rsidRPr="00FA2B1C">
        <w:rPr>
          <w:rFonts w:cstheme="minorHAnsi"/>
          <w:lang w:val="en-GB"/>
        </w:rPr>
        <w:t>grants from the Region Occitanie/</w:t>
      </w:r>
      <w:proofErr w:type="spellStart"/>
      <w:r w:rsidR="009E4A06" w:rsidRPr="00FA2B1C">
        <w:rPr>
          <w:rFonts w:cstheme="minorHAnsi"/>
          <w:lang w:val="en-GB"/>
        </w:rPr>
        <w:t>Pyrénées-Méditerranée</w:t>
      </w:r>
      <w:proofErr w:type="spellEnd"/>
      <w:r w:rsidR="009E4A06" w:rsidRPr="00FA2B1C">
        <w:rPr>
          <w:rFonts w:cstheme="minorHAnsi"/>
          <w:lang w:val="en-GB"/>
        </w:rPr>
        <w:t xml:space="preserve"> (Reference number: 1901175), the European Regional Development Fund (ERDF) (Project number: MP0022856),</w:t>
      </w:r>
      <w:r w:rsidR="00C62D2E" w:rsidRPr="00FA2B1C">
        <w:rPr>
          <w:rFonts w:cstheme="minorHAnsi"/>
          <w:lang w:val="en-GB"/>
        </w:rPr>
        <w:t xml:space="preserve"> </w:t>
      </w:r>
      <w:r w:rsidR="00E12ECB">
        <w:rPr>
          <w:rFonts w:cstheme="minorHAnsi"/>
          <w:lang w:val="en-GB"/>
        </w:rPr>
        <w:t xml:space="preserve">and </w:t>
      </w:r>
      <w:r w:rsidR="009E4A06" w:rsidRPr="00FA2B1C">
        <w:rPr>
          <w:rFonts w:cstheme="minorHAnsi"/>
          <w:lang w:val="en-GB"/>
        </w:rPr>
        <w:t xml:space="preserve">the Inspire Chairs of Excellence funded by: Alzheimer Prevention in </w:t>
      </w:r>
      <w:proofErr w:type="spellStart"/>
      <w:r w:rsidR="009E4A06" w:rsidRPr="00FA2B1C">
        <w:rPr>
          <w:rFonts w:cstheme="minorHAnsi"/>
          <w:lang w:val="en-GB"/>
        </w:rPr>
        <w:t>Occitania</w:t>
      </w:r>
      <w:proofErr w:type="spellEnd"/>
      <w:r w:rsidR="009E4A06" w:rsidRPr="00FA2B1C">
        <w:rPr>
          <w:rFonts w:cstheme="minorHAnsi"/>
          <w:lang w:val="en-GB"/>
        </w:rPr>
        <w:t xml:space="preserve"> and Catalonia (APOC), EDENIS, KORIAN, Pfizer, Pierre-Fabre</w:t>
      </w:r>
      <w:r w:rsidR="001D335A">
        <w:rPr>
          <w:rFonts w:cstheme="minorHAnsi"/>
          <w:lang w:val="en-GB"/>
        </w:rPr>
        <w:t xml:space="preserve">. </w:t>
      </w:r>
      <w:r w:rsidR="0029214F" w:rsidRPr="00FA2B1C">
        <w:rPr>
          <w:rFonts w:cstheme="minorHAnsi"/>
          <w:lang w:val="en-GB"/>
        </w:rPr>
        <w:t xml:space="preserve">The IHU </w:t>
      </w:r>
      <w:proofErr w:type="spellStart"/>
      <w:r w:rsidR="0029214F" w:rsidRPr="00FA2B1C">
        <w:rPr>
          <w:rFonts w:cstheme="minorHAnsi"/>
          <w:lang w:val="en-GB"/>
        </w:rPr>
        <w:t>HealthAge</w:t>
      </w:r>
      <w:proofErr w:type="spellEnd"/>
      <w:r w:rsidR="0029214F" w:rsidRPr="00FA2B1C">
        <w:rPr>
          <w:rFonts w:cstheme="minorHAnsi"/>
          <w:lang w:val="en-GB"/>
        </w:rPr>
        <w:t xml:space="preserve"> Open Science initiative builds on the work conducted </w:t>
      </w:r>
      <w:r w:rsidR="00D74BF8" w:rsidRPr="00FA2B1C">
        <w:rPr>
          <w:rFonts w:cstheme="minorHAnsi"/>
          <w:lang w:val="en-GB"/>
        </w:rPr>
        <w:t>in</w:t>
      </w:r>
      <w:r w:rsidR="0029214F" w:rsidRPr="00FA2B1C">
        <w:rPr>
          <w:rFonts w:cstheme="minorHAnsi"/>
          <w:lang w:val="en-GB"/>
        </w:rPr>
        <w:t xml:space="preserve"> the Data Sharing Alzheimer project.</w:t>
      </w:r>
      <w:r w:rsidR="00074C2A" w:rsidRPr="00FA2B1C">
        <w:rPr>
          <w:rFonts w:cstheme="minorHAnsi"/>
          <w:lang w:val="en-GB"/>
        </w:rPr>
        <w:t>”</w:t>
      </w:r>
      <w:r w:rsidR="0029214F" w:rsidRPr="00FA2B1C">
        <w:rPr>
          <w:rFonts w:cstheme="minorHAnsi"/>
          <w:lang w:val="en-GB"/>
        </w:rPr>
        <w:t xml:space="preserve"> </w:t>
      </w:r>
    </w:p>
    <w:p w14:paraId="37929ACA" w14:textId="77777777" w:rsidR="004564A2" w:rsidRDefault="004564A2" w:rsidP="00A4095A">
      <w:pPr>
        <w:spacing w:after="0" w:line="240" w:lineRule="auto"/>
        <w:ind w:left="720"/>
        <w:jc w:val="both"/>
        <w:rPr>
          <w:rFonts w:cstheme="minorHAnsi"/>
          <w:lang w:val="en-GB"/>
        </w:rPr>
      </w:pPr>
    </w:p>
    <w:p w14:paraId="6A1C788F" w14:textId="1717FE3C" w:rsidR="004564A2" w:rsidRDefault="00035508" w:rsidP="004564A2">
      <w:pPr>
        <w:spacing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>Please also include the following acknowledgement</w:t>
      </w:r>
      <w:r w:rsidR="0026664B">
        <w:rPr>
          <w:rFonts w:cstheme="minorHAnsi"/>
          <w:lang w:val="en-GB"/>
        </w:rPr>
        <w:t xml:space="preserve"> in manuscripts</w:t>
      </w:r>
      <w:r>
        <w:rPr>
          <w:rFonts w:cstheme="minorHAnsi"/>
          <w:lang w:val="en-GB"/>
        </w:rPr>
        <w:t xml:space="preserve">: </w:t>
      </w:r>
    </w:p>
    <w:p w14:paraId="2F4D9CDF" w14:textId="77777777" w:rsidR="004564A2" w:rsidRDefault="004564A2" w:rsidP="00A4095A">
      <w:pPr>
        <w:spacing w:after="0" w:line="240" w:lineRule="auto"/>
        <w:jc w:val="both"/>
        <w:rPr>
          <w:rFonts w:cstheme="minorHAnsi"/>
          <w:lang w:val="en-GB"/>
        </w:rPr>
      </w:pPr>
    </w:p>
    <w:p w14:paraId="69AB59A2" w14:textId="6FB935B0" w:rsidR="00035508" w:rsidRDefault="00035508" w:rsidP="00A4095A">
      <w:pPr>
        <w:spacing w:after="0" w:line="240" w:lineRule="auto"/>
        <w:ind w:left="708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“We would like to thank the INSPIRE-T participants, and all of the research and clinical staff who contributed to the study”. </w:t>
      </w:r>
    </w:p>
    <w:p w14:paraId="45AA6E3F" w14:textId="77777777" w:rsidR="0054398E" w:rsidRDefault="0054398E" w:rsidP="00A4095A">
      <w:pPr>
        <w:spacing w:after="0" w:line="240" w:lineRule="auto"/>
        <w:ind w:left="720"/>
        <w:jc w:val="both"/>
        <w:rPr>
          <w:rFonts w:cstheme="minorHAnsi"/>
          <w:lang w:val="en-GB"/>
        </w:rPr>
      </w:pPr>
    </w:p>
    <w:p w14:paraId="7722BB1C" w14:textId="42D7B395" w:rsidR="00280E50" w:rsidRDefault="00A43915" w:rsidP="00247C1A">
      <w:pPr>
        <w:spacing w:after="0" w:line="240" w:lineRule="auto"/>
        <w:jc w:val="both"/>
        <w:rPr>
          <w:lang w:val="en-GB"/>
        </w:rPr>
      </w:pPr>
      <w:r w:rsidRPr="00A4095A">
        <w:rPr>
          <w:rFonts w:cstheme="minorHAnsi"/>
          <w:b/>
          <w:bCs/>
          <w:lang w:val="en-GB"/>
        </w:rPr>
        <w:t>4.5</w:t>
      </w:r>
      <w:r>
        <w:rPr>
          <w:rFonts w:cstheme="minorHAnsi"/>
          <w:lang w:val="en-GB"/>
        </w:rPr>
        <w:t xml:space="preserve"> </w:t>
      </w:r>
      <w:r w:rsidR="00280E50">
        <w:rPr>
          <w:rFonts w:cstheme="minorHAnsi"/>
          <w:lang w:val="en-GB"/>
        </w:rPr>
        <w:t xml:space="preserve">The </w:t>
      </w:r>
      <w:r w:rsidR="00280E50" w:rsidRPr="00EE442E">
        <w:rPr>
          <w:lang w:val="en-GB"/>
        </w:rPr>
        <w:t>Alzheimer’s Disease Data Initiative</w:t>
      </w:r>
      <w:r w:rsidR="00CB1539">
        <w:rPr>
          <w:lang w:val="en-GB"/>
        </w:rPr>
        <w:t>’s</w:t>
      </w:r>
      <w:r w:rsidR="00826ECF">
        <w:rPr>
          <w:lang w:val="en-GB"/>
        </w:rPr>
        <w:t>,</w:t>
      </w:r>
      <w:r w:rsidR="00CB1539">
        <w:rPr>
          <w:lang w:val="en-GB"/>
        </w:rPr>
        <w:t xml:space="preserve"> AD</w:t>
      </w:r>
      <w:r w:rsidR="00280E50">
        <w:rPr>
          <w:lang w:val="en-GB"/>
        </w:rPr>
        <w:t xml:space="preserve"> Workbench must also be acknowledged as follows if this platform was used in the analysis:</w:t>
      </w:r>
    </w:p>
    <w:p w14:paraId="2B95F301" w14:textId="77777777" w:rsidR="00984469" w:rsidRDefault="00984469" w:rsidP="00A4095A">
      <w:pPr>
        <w:spacing w:after="0" w:line="240" w:lineRule="auto"/>
        <w:jc w:val="both"/>
        <w:rPr>
          <w:lang w:val="en-GB"/>
        </w:rPr>
      </w:pPr>
    </w:p>
    <w:p w14:paraId="0A710774" w14:textId="77777777" w:rsidR="00280E50" w:rsidRPr="00EE442E" w:rsidRDefault="00280E50" w:rsidP="00A4095A">
      <w:pPr>
        <w:spacing w:after="0" w:line="240" w:lineRule="auto"/>
        <w:ind w:left="720"/>
        <w:jc w:val="both"/>
        <w:rPr>
          <w:u w:val="single"/>
          <w:lang w:val="en-GB"/>
        </w:rPr>
      </w:pPr>
      <w:r w:rsidRPr="00EE442E">
        <w:rPr>
          <w:u w:val="single"/>
          <w:lang w:val="en-GB"/>
        </w:rPr>
        <w:t>AD Data Initiative acknowledgment</w:t>
      </w:r>
    </w:p>
    <w:p w14:paraId="2D379E5F" w14:textId="7CCEE6CA" w:rsidR="00280E50" w:rsidRDefault="00280E50" w:rsidP="00247C1A">
      <w:pPr>
        <w:spacing w:after="0" w:line="240" w:lineRule="auto"/>
        <w:ind w:left="720"/>
        <w:jc w:val="both"/>
        <w:rPr>
          <w:lang w:val="en-GB"/>
        </w:rPr>
      </w:pPr>
      <w:r>
        <w:rPr>
          <w:lang w:val="en-GB"/>
        </w:rPr>
        <w:t xml:space="preserve">We would like to </w:t>
      </w:r>
      <w:r w:rsidR="00932702">
        <w:rPr>
          <w:lang w:val="en-GB"/>
        </w:rPr>
        <w:t>acknowledge</w:t>
      </w:r>
      <w:r>
        <w:rPr>
          <w:lang w:val="en-GB"/>
        </w:rPr>
        <w:t xml:space="preserve"> the </w:t>
      </w:r>
      <w:r w:rsidR="00932702">
        <w:rPr>
          <w:lang w:val="en-GB"/>
        </w:rPr>
        <w:t xml:space="preserve">use of the </w:t>
      </w:r>
      <w:r w:rsidRPr="00376655">
        <w:rPr>
          <w:lang w:val="en-GB"/>
        </w:rPr>
        <w:t>A</w:t>
      </w:r>
      <w:r w:rsidR="00932702">
        <w:rPr>
          <w:lang w:val="en-GB"/>
        </w:rPr>
        <w:t>D</w:t>
      </w:r>
      <w:r>
        <w:rPr>
          <w:lang w:val="en-GB"/>
        </w:rPr>
        <w:t xml:space="preserve"> Workbench</w:t>
      </w:r>
      <w:r w:rsidR="00932702">
        <w:rPr>
          <w:lang w:val="en-GB"/>
        </w:rPr>
        <w:t xml:space="preserve"> provided by the Alzheimer’s Disease Data Initiative</w:t>
      </w:r>
      <w:r>
        <w:rPr>
          <w:lang w:val="en-GB"/>
        </w:rPr>
        <w:t xml:space="preserve"> for hosting and facilitating discovery and analysis of the INSPIRE-T dataset.</w:t>
      </w:r>
    </w:p>
    <w:p w14:paraId="78E808F9" w14:textId="77777777" w:rsidR="003564FC" w:rsidRDefault="003564FC" w:rsidP="00A4095A">
      <w:pPr>
        <w:spacing w:after="0" w:line="240" w:lineRule="auto"/>
        <w:ind w:left="720"/>
        <w:jc w:val="both"/>
        <w:rPr>
          <w:lang w:val="en-GB"/>
        </w:rPr>
      </w:pPr>
    </w:p>
    <w:p w14:paraId="307D9A4C" w14:textId="024988A3" w:rsidR="00092709" w:rsidRDefault="00A43915" w:rsidP="00247C1A">
      <w:pPr>
        <w:spacing w:after="0" w:line="240" w:lineRule="auto"/>
        <w:jc w:val="both"/>
        <w:rPr>
          <w:rFonts w:cstheme="minorHAnsi"/>
          <w:lang w:val="en-GB"/>
        </w:rPr>
      </w:pPr>
      <w:r w:rsidRPr="00A4095A">
        <w:rPr>
          <w:rFonts w:cstheme="minorHAnsi"/>
          <w:b/>
          <w:bCs/>
          <w:lang w:val="en-GB"/>
        </w:rPr>
        <w:t>4.6</w:t>
      </w:r>
      <w:r>
        <w:rPr>
          <w:rFonts w:cstheme="minorHAnsi"/>
          <w:lang w:val="en-GB"/>
        </w:rPr>
        <w:t xml:space="preserve"> </w:t>
      </w:r>
      <w:r w:rsidR="00E12ECB">
        <w:rPr>
          <w:rFonts w:cstheme="minorHAnsi"/>
          <w:lang w:val="en-GB"/>
        </w:rPr>
        <w:t xml:space="preserve">Wording similar to the following </w:t>
      </w:r>
      <w:r>
        <w:rPr>
          <w:rFonts w:cstheme="minorHAnsi"/>
          <w:lang w:val="en-GB"/>
        </w:rPr>
        <w:t xml:space="preserve">must </w:t>
      </w:r>
      <w:r w:rsidR="00E12ECB">
        <w:rPr>
          <w:rFonts w:cstheme="minorHAnsi"/>
          <w:lang w:val="en-GB"/>
        </w:rPr>
        <w:t xml:space="preserve">be used for the data availability statement: </w:t>
      </w:r>
    </w:p>
    <w:p w14:paraId="7AEFAA87" w14:textId="77777777" w:rsidR="00092709" w:rsidRDefault="00092709" w:rsidP="00247C1A">
      <w:pPr>
        <w:spacing w:after="0" w:line="240" w:lineRule="auto"/>
        <w:jc w:val="both"/>
        <w:rPr>
          <w:rFonts w:cstheme="minorHAnsi"/>
          <w:lang w:val="en-GB"/>
        </w:rPr>
      </w:pPr>
    </w:p>
    <w:p w14:paraId="3B19FCF6" w14:textId="1712AD1C" w:rsidR="00E12ECB" w:rsidRDefault="00E12ECB" w:rsidP="00A4095A">
      <w:pPr>
        <w:spacing w:after="0" w:line="240" w:lineRule="auto"/>
        <w:ind w:left="708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“</w:t>
      </w:r>
      <w:r>
        <w:rPr>
          <w:lang w:val="en-US"/>
        </w:rPr>
        <w:t xml:space="preserve">De-identified data from the INSPIRE-T cohort are available to researchers upon request, </w:t>
      </w:r>
      <w:r w:rsidRPr="00E63E53">
        <w:rPr>
          <w:lang w:val="en-US"/>
        </w:rPr>
        <w:t xml:space="preserve">following approval of a methodologically sound research proposal by the </w:t>
      </w:r>
      <w:r>
        <w:rPr>
          <w:lang w:val="en-US"/>
        </w:rPr>
        <w:t>INSPIRE-T</w:t>
      </w:r>
      <w:r w:rsidRPr="00E63E53">
        <w:rPr>
          <w:lang w:val="en-US"/>
        </w:rPr>
        <w:t xml:space="preserve"> data </w:t>
      </w:r>
      <w:r>
        <w:rPr>
          <w:lang w:val="en-US"/>
        </w:rPr>
        <w:t xml:space="preserve">access </w:t>
      </w:r>
      <w:r w:rsidRPr="00E63E53">
        <w:rPr>
          <w:lang w:val="en-US"/>
        </w:rPr>
        <w:t xml:space="preserve">committee and signature of a data </w:t>
      </w:r>
      <w:r>
        <w:rPr>
          <w:lang w:val="en-US"/>
        </w:rPr>
        <w:t>use</w:t>
      </w:r>
      <w:r w:rsidRPr="00E63E53">
        <w:rPr>
          <w:lang w:val="en-US"/>
        </w:rPr>
        <w:t xml:space="preserve"> agreement</w:t>
      </w:r>
      <w:r>
        <w:rPr>
          <w:lang w:val="en-US"/>
        </w:rPr>
        <w:t>.</w:t>
      </w:r>
      <w:r w:rsidR="00932702">
        <w:rPr>
          <w:lang w:val="en-US"/>
        </w:rPr>
        <w:t xml:space="preserve"> Research p</w:t>
      </w:r>
      <w:r w:rsidR="00932702" w:rsidRPr="002E356F">
        <w:rPr>
          <w:lang w:val="en-US"/>
        </w:rPr>
        <w:t xml:space="preserve">roposals </w:t>
      </w:r>
      <w:r w:rsidR="00932702">
        <w:rPr>
          <w:lang w:val="en-US"/>
        </w:rPr>
        <w:t xml:space="preserve">can be submitted through the </w:t>
      </w:r>
      <w:r w:rsidR="00932702" w:rsidRPr="00A4095A">
        <w:rPr>
          <w:lang w:val="en-GB"/>
        </w:rPr>
        <w:t>Alzheimer’s Disease Data Initiative Workbench.</w:t>
      </w:r>
      <w:r w:rsidR="00932702">
        <w:rPr>
          <w:lang w:val="en-GB"/>
        </w:rPr>
        <w:t xml:space="preserve"> </w:t>
      </w:r>
      <w:r w:rsidR="00932702">
        <w:rPr>
          <w:lang w:val="en-US"/>
        </w:rPr>
        <w:t>Other e</w:t>
      </w:r>
      <w:r w:rsidRPr="00850B15">
        <w:rPr>
          <w:lang w:val="en-US"/>
        </w:rPr>
        <w:t xml:space="preserve">nquiries </w:t>
      </w:r>
      <w:r w:rsidR="00932702">
        <w:rPr>
          <w:lang w:val="en-US"/>
        </w:rPr>
        <w:t>can</w:t>
      </w:r>
      <w:r w:rsidRPr="00850B15">
        <w:rPr>
          <w:lang w:val="en-US"/>
        </w:rPr>
        <w:t xml:space="preserve"> be addressed to</w:t>
      </w:r>
      <w:r>
        <w:rPr>
          <w:lang w:val="en-US"/>
        </w:rPr>
        <w:t xml:space="preserve"> </w:t>
      </w:r>
      <w:hyperlink r:id="rId9" w:history="1">
        <w:r w:rsidRPr="00A009C5">
          <w:rPr>
            <w:rStyle w:val="Hyperlink"/>
            <w:lang w:val="en-US"/>
          </w:rPr>
          <w:t>ihuos_inspiredataaccess@chu-toulouse.fr</w:t>
        </w:r>
      </w:hyperlink>
      <w:r w:rsidR="008F510F">
        <w:rPr>
          <w:lang w:val="en-GB"/>
        </w:rPr>
        <w:t xml:space="preserve"> (CC: </w:t>
      </w:r>
      <w:hyperlink r:id="rId10" w:history="1">
        <w:r w:rsidR="00984469" w:rsidRPr="00984469">
          <w:rPr>
            <w:rStyle w:val="Hyperlink"/>
            <w:lang w:val="en-GB"/>
          </w:rPr>
          <w:t>nicola.coley@utoulouse.fr</w:t>
        </w:r>
        <w:r w:rsidR="00984469" w:rsidRPr="00B74D75">
          <w:rPr>
            <w:rStyle w:val="Hyperlink"/>
            <w:lang w:val="en-GB"/>
          </w:rPr>
          <w:t>)</w:t>
        </w:r>
      </w:hyperlink>
      <w:r>
        <w:rPr>
          <w:lang w:val="en-US"/>
        </w:rPr>
        <w:t>.</w:t>
      </w:r>
      <w:r>
        <w:rPr>
          <w:rFonts w:cstheme="minorHAnsi"/>
          <w:lang w:val="en-GB"/>
        </w:rPr>
        <w:t>”</w:t>
      </w:r>
    </w:p>
    <w:p w14:paraId="737D6130" w14:textId="77777777" w:rsidR="00984469" w:rsidRDefault="00984469" w:rsidP="00A4095A">
      <w:pPr>
        <w:spacing w:after="0" w:line="240" w:lineRule="auto"/>
        <w:jc w:val="both"/>
        <w:rPr>
          <w:rFonts w:cstheme="minorHAnsi"/>
          <w:lang w:val="en-GB"/>
        </w:rPr>
      </w:pPr>
    </w:p>
    <w:p w14:paraId="4C61DEEA" w14:textId="36D841F9" w:rsidR="00E12ECB" w:rsidRDefault="00E12ECB" w:rsidP="00A4095A">
      <w:pPr>
        <w:spacing w:after="0" w:line="240" w:lineRule="auto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Please contact the IHU </w:t>
      </w:r>
      <w:proofErr w:type="spellStart"/>
      <w:r>
        <w:rPr>
          <w:rFonts w:cstheme="minorHAnsi"/>
          <w:lang w:val="en-GB"/>
        </w:rPr>
        <w:t>HealthAge</w:t>
      </w:r>
      <w:proofErr w:type="spellEnd"/>
      <w:r>
        <w:rPr>
          <w:rFonts w:cstheme="minorHAnsi"/>
          <w:lang w:val="en-GB"/>
        </w:rPr>
        <w:t xml:space="preserve"> open science team </w:t>
      </w:r>
      <w:r w:rsidR="005B2D57">
        <w:rPr>
          <w:rFonts w:cstheme="minorHAnsi"/>
          <w:lang w:val="en-GB"/>
        </w:rPr>
        <w:t xml:space="preserve">at the above email addresses </w:t>
      </w:r>
      <w:r>
        <w:rPr>
          <w:rFonts w:cstheme="minorHAnsi"/>
          <w:lang w:val="en-GB"/>
        </w:rPr>
        <w:t>if you are required to provide additional information about data availability or sharing.</w:t>
      </w:r>
    </w:p>
    <w:p w14:paraId="5785C8FC" w14:textId="77777777" w:rsidR="003564FC" w:rsidRDefault="003564FC" w:rsidP="00A4095A">
      <w:pPr>
        <w:spacing w:after="0" w:line="240" w:lineRule="auto"/>
        <w:ind w:left="720"/>
        <w:jc w:val="both"/>
        <w:rPr>
          <w:rFonts w:cstheme="minorHAnsi"/>
          <w:lang w:val="en-GB"/>
        </w:rPr>
      </w:pPr>
    </w:p>
    <w:p w14:paraId="13C12B15" w14:textId="75F2FD94" w:rsidR="00156B62" w:rsidRPr="00A265B6" w:rsidRDefault="00A43915" w:rsidP="00A4095A">
      <w:pPr>
        <w:tabs>
          <w:tab w:val="left" w:pos="709"/>
          <w:tab w:val="left" w:pos="1418"/>
        </w:tabs>
        <w:spacing w:after="0" w:line="240" w:lineRule="auto"/>
        <w:ind w:right="284"/>
        <w:jc w:val="both"/>
        <w:rPr>
          <w:lang w:val="en-GB"/>
        </w:rPr>
      </w:pPr>
      <w:r w:rsidRPr="00A4095A">
        <w:rPr>
          <w:b/>
          <w:bCs/>
          <w:lang w:val="en-GB"/>
        </w:rPr>
        <w:t>4.7</w:t>
      </w:r>
      <w:r>
        <w:rPr>
          <w:lang w:val="en-GB"/>
        </w:rPr>
        <w:t xml:space="preserve"> </w:t>
      </w:r>
      <w:r w:rsidR="00795F29" w:rsidRPr="00A265B6">
        <w:rPr>
          <w:lang w:val="en-GB"/>
        </w:rPr>
        <w:t xml:space="preserve">In line with the French National Research Agency (ANR)’s commitment to open science, the Author </w:t>
      </w:r>
      <w:r w:rsidR="00D52AC6" w:rsidRPr="00A265B6">
        <w:rPr>
          <w:lang w:val="en-GB"/>
        </w:rPr>
        <w:t>V</w:t>
      </w:r>
      <w:r w:rsidR="00795F29" w:rsidRPr="00A265B6">
        <w:rPr>
          <w:lang w:val="en-GB"/>
        </w:rPr>
        <w:t>ersion of the Accepted Manuscript or the Published Journal Article must be deposited in HAL, the French national open archive</w:t>
      </w:r>
      <w:r w:rsidR="00156B62" w:rsidRPr="00A265B6">
        <w:rPr>
          <w:lang w:val="en-GB"/>
        </w:rPr>
        <w:t xml:space="preserve"> for scientific research, via the ANR’s portal (</w:t>
      </w:r>
      <w:hyperlink r:id="rId11" w:history="1">
        <w:r w:rsidR="00156B62" w:rsidRPr="00A265B6">
          <w:rPr>
            <w:rStyle w:val="Hyperlink"/>
            <w:lang w:val="en-GB"/>
          </w:rPr>
          <w:t>https://anr.hal.science/</w:t>
        </w:r>
      </w:hyperlink>
      <w:r w:rsidR="00156B62" w:rsidRPr="00A265B6">
        <w:rPr>
          <w:lang w:val="en-GB"/>
        </w:rPr>
        <w:t>)</w:t>
      </w:r>
      <w:r w:rsidR="00810AAD" w:rsidRPr="00A265B6">
        <w:rPr>
          <w:lang w:val="en-GB"/>
        </w:rPr>
        <w:t xml:space="preserve"> at the time of publication at the latest</w:t>
      </w:r>
      <w:r w:rsidR="00D52AC6" w:rsidRPr="00A265B6">
        <w:rPr>
          <w:lang w:val="en-GB"/>
        </w:rPr>
        <w:t xml:space="preserve">, and </w:t>
      </w:r>
      <w:r w:rsidR="00156B62" w:rsidRPr="00A265B6">
        <w:rPr>
          <w:lang w:val="en-GB"/>
        </w:rPr>
        <w:t>the project reference number (</w:t>
      </w:r>
      <w:r w:rsidR="00156B62" w:rsidRPr="00A265B6">
        <w:rPr>
          <w:rFonts w:cstheme="minorHAnsi"/>
          <w:lang w:val="en-GB"/>
        </w:rPr>
        <w:t>ANR</w:t>
      </w:r>
      <w:r w:rsidR="004931C1">
        <w:rPr>
          <w:rFonts w:cstheme="minorHAnsi"/>
          <w:lang w:val="en-GB"/>
        </w:rPr>
        <w:t>-</w:t>
      </w:r>
      <w:r w:rsidR="00156B62" w:rsidRPr="00A265B6">
        <w:rPr>
          <w:rFonts w:cstheme="minorHAnsi"/>
          <w:lang w:val="en-GB"/>
        </w:rPr>
        <w:t>23</w:t>
      </w:r>
      <w:r w:rsidR="004931C1">
        <w:rPr>
          <w:rFonts w:cstheme="minorHAnsi"/>
          <w:lang w:val="en-GB"/>
        </w:rPr>
        <w:t>-</w:t>
      </w:r>
      <w:r w:rsidR="00156B62" w:rsidRPr="00A265B6">
        <w:rPr>
          <w:rFonts w:cstheme="minorHAnsi"/>
          <w:lang w:val="en-GB"/>
        </w:rPr>
        <w:t>IAHU</w:t>
      </w:r>
      <w:r w:rsidR="004931C1">
        <w:rPr>
          <w:rFonts w:cstheme="minorHAnsi"/>
          <w:lang w:val="en-GB"/>
        </w:rPr>
        <w:t>-</w:t>
      </w:r>
      <w:r w:rsidR="00156B62" w:rsidRPr="00A265B6">
        <w:rPr>
          <w:rFonts w:cstheme="minorHAnsi"/>
          <w:lang w:val="en-GB"/>
        </w:rPr>
        <w:t>0011</w:t>
      </w:r>
      <w:r w:rsidR="00156B62" w:rsidRPr="00A265B6">
        <w:rPr>
          <w:lang w:val="en-GB"/>
        </w:rPr>
        <w:t>)</w:t>
      </w:r>
      <w:r w:rsidR="00D52AC6" w:rsidRPr="00A265B6">
        <w:rPr>
          <w:lang w:val="en-GB"/>
        </w:rPr>
        <w:t xml:space="preserve"> must be mentioned in the HAL entry</w:t>
      </w:r>
      <w:r w:rsidR="00156B62" w:rsidRPr="00A265B6">
        <w:rPr>
          <w:lang w:val="en-GB"/>
        </w:rPr>
        <w:t>.</w:t>
      </w:r>
    </w:p>
    <w:p w14:paraId="45F7F9FC" w14:textId="368F8BC5" w:rsidR="00795F29" w:rsidRPr="00A265B6" w:rsidRDefault="00795F29" w:rsidP="00A4095A">
      <w:pPr>
        <w:tabs>
          <w:tab w:val="left" w:pos="709"/>
          <w:tab w:val="left" w:pos="1418"/>
        </w:tabs>
        <w:spacing w:after="0" w:line="240" w:lineRule="auto"/>
        <w:ind w:left="709" w:right="284"/>
        <w:jc w:val="both"/>
        <w:rPr>
          <w:lang w:val="en-GB"/>
        </w:rPr>
      </w:pPr>
    </w:p>
    <w:p w14:paraId="48883816" w14:textId="2EAFE38F" w:rsidR="001F4BFC" w:rsidRDefault="00A43915" w:rsidP="00247C1A">
      <w:pPr>
        <w:tabs>
          <w:tab w:val="left" w:pos="709"/>
          <w:tab w:val="left" w:pos="1418"/>
        </w:tabs>
        <w:spacing w:after="0" w:line="240" w:lineRule="auto"/>
        <w:ind w:right="284"/>
        <w:jc w:val="both"/>
        <w:rPr>
          <w:lang w:val="en-GB"/>
        </w:rPr>
      </w:pPr>
      <w:r w:rsidRPr="00A4095A">
        <w:rPr>
          <w:b/>
          <w:bCs/>
          <w:lang w:val="en-GB"/>
        </w:rPr>
        <w:t>4.8</w:t>
      </w:r>
      <w:r>
        <w:rPr>
          <w:lang w:val="en-GB"/>
        </w:rPr>
        <w:t xml:space="preserve"> Ma</w:t>
      </w:r>
      <w:r w:rsidR="00073421" w:rsidRPr="00A265B6">
        <w:rPr>
          <w:lang w:val="en-GB"/>
        </w:rPr>
        <w:t xml:space="preserve">nuscripts reporting work directly funded by the ANR IHU </w:t>
      </w:r>
      <w:proofErr w:type="spellStart"/>
      <w:r w:rsidR="001C055F" w:rsidRPr="00A265B6">
        <w:rPr>
          <w:lang w:val="en-GB"/>
        </w:rPr>
        <w:t>HealthAge</w:t>
      </w:r>
      <w:proofErr w:type="spellEnd"/>
      <w:r w:rsidR="001C055F" w:rsidRPr="00A265B6">
        <w:rPr>
          <w:lang w:val="en-GB"/>
        </w:rPr>
        <w:t xml:space="preserve"> </w:t>
      </w:r>
      <w:r w:rsidR="00073421" w:rsidRPr="00A265B6">
        <w:rPr>
          <w:lang w:val="en-GB"/>
        </w:rPr>
        <w:t>grant</w:t>
      </w:r>
      <w:r w:rsidR="00074C2A" w:rsidRPr="00A265B6">
        <w:rPr>
          <w:lang w:val="en-GB"/>
        </w:rPr>
        <w:t xml:space="preserve"> must be </w:t>
      </w:r>
      <w:r w:rsidR="001F4BFC" w:rsidRPr="00A265B6">
        <w:rPr>
          <w:lang w:val="en-GB"/>
        </w:rPr>
        <w:t xml:space="preserve">made </w:t>
      </w:r>
      <w:r w:rsidR="00156B62" w:rsidRPr="00A265B6">
        <w:rPr>
          <w:lang w:val="en-GB"/>
        </w:rPr>
        <w:t xml:space="preserve">immediately </w:t>
      </w:r>
      <w:r w:rsidR="001F4BFC" w:rsidRPr="00A265B6">
        <w:rPr>
          <w:lang w:val="en-GB"/>
        </w:rPr>
        <w:t xml:space="preserve">available in open access under the Creative Commons Licence (CC-BY) or equivalent via one of the following routes: </w:t>
      </w:r>
    </w:p>
    <w:p w14:paraId="2499CC62" w14:textId="77777777" w:rsidR="00092709" w:rsidRPr="00A265B6" w:rsidRDefault="00092709" w:rsidP="00A4095A">
      <w:pPr>
        <w:tabs>
          <w:tab w:val="left" w:pos="709"/>
          <w:tab w:val="left" w:pos="1418"/>
        </w:tabs>
        <w:spacing w:after="0" w:line="240" w:lineRule="auto"/>
        <w:ind w:right="284"/>
        <w:jc w:val="both"/>
        <w:rPr>
          <w:lang w:val="en-GB"/>
        </w:rPr>
      </w:pPr>
    </w:p>
    <w:p w14:paraId="2CDC80C1" w14:textId="74211632" w:rsidR="001F4BFC" w:rsidRPr="00A265B6" w:rsidRDefault="001F4BFC" w:rsidP="00A4095A">
      <w:pPr>
        <w:pStyle w:val="ListParagraph"/>
        <w:numPr>
          <w:ilvl w:val="0"/>
          <w:numId w:val="35"/>
        </w:numPr>
        <w:tabs>
          <w:tab w:val="left" w:pos="709"/>
          <w:tab w:val="left" w:pos="1418"/>
        </w:tabs>
        <w:spacing w:after="0" w:line="240" w:lineRule="auto"/>
        <w:ind w:right="284"/>
        <w:jc w:val="both"/>
        <w:rPr>
          <w:lang w:val="en-GB"/>
        </w:rPr>
      </w:pPr>
      <w:r w:rsidRPr="00A265B6">
        <w:rPr>
          <w:lang w:val="en-GB"/>
        </w:rPr>
        <w:t xml:space="preserve">Publication in a natively Open Access journal </w:t>
      </w:r>
    </w:p>
    <w:p w14:paraId="22444102" w14:textId="7F486D09" w:rsidR="001F4BFC" w:rsidRPr="00A265B6" w:rsidRDefault="001F4BFC" w:rsidP="00A4095A">
      <w:pPr>
        <w:pStyle w:val="ListParagraph"/>
        <w:numPr>
          <w:ilvl w:val="0"/>
          <w:numId w:val="35"/>
        </w:numPr>
        <w:tabs>
          <w:tab w:val="left" w:pos="709"/>
          <w:tab w:val="left" w:pos="1418"/>
        </w:tabs>
        <w:spacing w:after="0" w:line="240" w:lineRule="auto"/>
        <w:ind w:right="284"/>
        <w:jc w:val="both"/>
        <w:rPr>
          <w:lang w:val="en-GB"/>
        </w:rPr>
      </w:pPr>
      <w:r w:rsidRPr="00A265B6">
        <w:rPr>
          <w:lang w:val="en-GB"/>
        </w:rPr>
        <w:t xml:space="preserve">Publication in a subscription journal that is part of a transformative agreement or in a transformative journal </w:t>
      </w:r>
    </w:p>
    <w:p w14:paraId="3C86D631" w14:textId="22825A2F" w:rsidR="00074C2A" w:rsidRPr="00A265B6" w:rsidRDefault="001F4BFC" w:rsidP="00A4095A">
      <w:pPr>
        <w:pStyle w:val="ListParagraph"/>
        <w:numPr>
          <w:ilvl w:val="0"/>
          <w:numId w:val="35"/>
        </w:numPr>
        <w:tabs>
          <w:tab w:val="left" w:pos="709"/>
          <w:tab w:val="left" w:pos="1418"/>
        </w:tabs>
        <w:spacing w:after="0" w:line="240" w:lineRule="auto"/>
        <w:ind w:right="284"/>
        <w:jc w:val="both"/>
        <w:rPr>
          <w:lang w:val="en-GB"/>
        </w:rPr>
      </w:pPr>
      <w:r w:rsidRPr="00A265B6">
        <w:rPr>
          <w:lang w:val="en-GB"/>
        </w:rPr>
        <w:t>Publication in a subscription journal</w:t>
      </w:r>
      <w:r w:rsidR="00EF5FAD" w:rsidRPr="00A265B6">
        <w:rPr>
          <w:lang w:val="en-GB"/>
        </w:rPr>
        <w:t xml:space="preserve"> with simultaneous </w:t>
      </w:r>
      <w:r w:rsidRPr="00A265B6">
        <w:rPr>
          <w:lang w:val="en-GB"/>
        </w:rPr>
        <w:t>submi</w:t>
      </w:r>
      <w:r w:rsidR="00EF5FAD" w:rsidRPr="00A265B6">
        <w:rPr>
          <w:lang w:val="en-GB"/>
        </w:rPr>
        <w:t xml:space="preserve">ssion, </w:t>
      </w:r>
      <w:r w:rsidR="00EF5FAD" w:rsidRPr="00A265B6">
        <w:rPr>
          <w:u w:val="single"/>
          <w:lang w:val="en-GB"/>
        </w:rPr>
        <w:t>at the time of publication at the latest</w:t>
      </w:r>
      <w:r w:rsidR="00EF5FAD" w:rsidRPr="00A265B6">
        <w:rPr>
          <w:lang w:val="en-GB"/>
        </w:rPr>
        <w:t xml:space="preserve">, of </w:t>
      </w:r>
      <w:r w:rsidRPr="00A265B6">
        <w:rPr>
          <w:lang w:val="en-GB"/>
        </w:rPr>
        <w:t>the Author</w:t>
      </w:r>
      <w:r w:rsidR="00EF5FAD" w:rsidRPr="00A265B6">
        <w:rPr>
          <w:lang w:val="en-GB"/>
        </w:rPr>
        <w:t xml:space="preserve"> version of the</w:t>
      </w:r>
      <w:r w:rsidRPr="00A265B6">
        <w:rPr>
          <w:lang w:val="en-GB"/>
        </w:rPr>
        <w:t xml:space="preserve"> Accepted Manuscript </w:t>
      </w:r>
      <w:r w:rsidR="00EF5FAD" w:rsidRPr="00A265B6">
        <w:rPr>
          <w:lang w:val="en-GB"/>
        </w:rPr>
        <w:t xml:space="preserve">or the Published Journal Article in </w:t>
      </w:r>
      <w:r w:rsidR="00156B62" w:rsidRPr="00A265B6">
        <w:rPr>
          <w:lang w:val="en-GB"/>
        </w:rPr>
        <w:t xml:space="preserve">the </w:t>
      </w:r>
      <w:r w:rsidR="00EF5FAD" w:rsidRPr="00A265B6">
        <w:rPr>
          <w:lang w:val="en-GB"/>
        </w:rPr>
        <w:t xml:space="preserve">HAL </w:t>
      </w:r>
      <w:r w:rsidR="00156B62" w:rsidRPr="00A265B6">
        <w:rPr>
          <w:lang w:val="en-GB"/>
        </w:rPr>
        <w:t>archive (</w:t>
      </w:r>
      <w:hyperlink r:id="rId12" w:history="1">
        <w:r w:rsidR="00156B62" w:rsidRPr="00A265B6">
          <w:rPr>
            <w:rStyle w:val="Hyperlink"/>
            <w:lang w:val="en-GB"/>
          </w:rPr>
          <w:t>https://anr.hal.science/</w:t>
        </w:r>
      </w:hyperlink>
      <w:r w:rsidR="00156B62" w:rsidRPr="00A265B6">
        <w:rPr>
          <w:lang w:val="en-GB"/>
        </w:rPr>
        <w:t>), citing the project reference number (</w:t>
      </w:r>
      <w:r w:rsidR="00156B62" w:rsidRPr="00A265B6">
        <w:rPr>
          <w:rFonts w:cstheme="minorHAnsi"/>
          <w:lang w:val="en-GB"/>
        </w:rPr>
        <w:t>ANR</w:t>
      </w:r>
      <w:r w:rsidR="004931C1">
        <w:rPr>
          <w:rFonts w:cstheme="minorHAnsi"/>
          <w:lang w:val="en-GB"/>
        </w:rPr>
        <w:t>-</w:t>
      </w:r>
      <w:r w:rsidR="00156B62" w:rsidRPr="00A265B6">
        <w:rPr>
          <w:rFonts w:cstheme="minorHAnsi"/>
          <w:lang w:val="en-GB"/>
        </w:rPr>
        <w:t>23</w:t>
      </w:r>
      <w:r w:rsidR="004931C1">
        <w:rPr>
          <w:rFonts w:cstheme="minorHAnsi"/>
          <w:lang w:val="en-GB"/>
        </w:rPr>
        <w:t>-</w:t>
      </w:r>
      <w:r w:rsidR="00156B62" w:rsidRPr="00A265B6">
        <w:rPr>
          <w:rFonts w:cstheme="minorHAnsi"/>
          <w:lang w:val="en-GB"/>
        </w:rPr>
        <w:t>IAHU</w:t>
      </w:r>
      <w:r w:rsidR="004931C1">
        <w:rPr>
          <w:rFonts w:cstheme="minorHAnsi"/>
          <w:lang w:val="en-GB"/>
        </w:rPr>
        <w:t>-</w:t>
      </w:r>
      <w:r w:rsidR="00156B62" w:rsidRPr="00A265B6">
        <w:rPr>
          <w:rFonts w:cstheme="minorHAnsi"/>
          <w:lang w:val="en-GB"/>
        </w:rPr>
        <w:t>0011</w:t>
      </w:r>
      <w:r w:rsidR="00156B62" w:rsidRPr="00A265B6">
        <w:rPr>
          <w:lang w:val="en-GB"/>
        </w:rPr>
        <w:t xml:space="preserve">). </w:t>
      </w:r>
    </w:p>
    <w:p w14:paraId="2E9FC11A" w14:textId="77777777" w:rsidR="00074C2A" w:rsidRPr="00FA2B1C" w:rsidRDefault="00074C2A" w:rsidP="00A4095A">
      <w:pPr>
        <w:tabs>
          <w:tab w:val="left" w:pos="709"/>
          <w:tab w:val="left" w:pos="1418"/>
        </w:tabs>
        <w:spacing w:after="0" w:line="240" w:lineRule="auto"/>
        <w:ind w:left="709" w:right="284"/>
        <w:jc w:val="both"/>
        <w:rPr>
          <w:lang w:val="en-GB"/>
        </w:rPr>
      </w:pPr>
    </w:p>
    <w:p w14:paraId="2017DC68" w14:textId="345A88BB" w:rsidR="007B79FC" w:rsidRPr="00FA2B1C" w:rsidRDefault="00A43915" w:rsidP="00A4095A">
      <w:pPr>
        <w:tabs>
          <w:tab w:val="left" w:pos="709"/>
          <w:tab w:val="left" w:pos="1418"/>
        </w:tabs>
        <w:spacing w:after="0" w:line="240" w:lineRule="auto"/>
        <w:ind w:right="284"/>
        <w:jc w:val="both"/>
        <w:rPr>
          <w:lang w:val="en-GB"/>
        </w:rPr>
      </w:pPr>
      <w:r w:rsidRPr="00A4095A">
        <w:rPr>
          <w:b/>
          <w:bCs/>
          <w:lang w:val="en-GB"/>
        </w:rPr>
        <w:t>4.9</w:t>
      </w:r>
      <w:r>
        <w:rPr>
          <w:lang w:val="en-GB"/>
        </w:rPr>
        <w:t xml:space="preserve"> B</w:t>
      </w:r>
      <w:r w:rsidR="00627FA8" w:rsidRPr="00FA2B1C">
        <w:rPr>
          <w:lang w:val="en-GB"/>
        </w:rPr>
        <w:t xml:space="preserve">efore submitting to a journal, the </w:t>
      </w:r>
      <w:r w:rsidR="007B79FC" w:rsidRPr="00FA2B1C">
        <w:rPr>
          <w:lang w:val="en-GB"/>
        </w:rPr>
        <w:t xml:space="preserve">recipient </w:t>
      </w:r>
      <w:r w:rsidR="007C14DA" w:rsidRPr="00FA2B1C">
        <w:rPr>
          <w:lang w:val="en-GB"/>
        </w:rPr>
        <w:t xml:space="preserve">must </w:t>
      </w:r>
      <w:r w:rsidR="00627FA8" w:rsidRPr="00FA2B1C">
        <w:rPr>
          <w:lang w:val="en-GB"/>
        </w:rPr>
        <w:t>send</w:t>
      </w:r>
      <w:r w:rsidR="007B79FC" w:rsidRPr="00FA2B1C">
        <w:rPr>
          <w:lang w:val="en-GB"/>
        </w:rPr>
        <w:t xml:space="preserve"> all manuscripts to the </w:t>
      </w:r>
      <w:r w:rsidR="007A2835" w:rsidRPr="00FA2B1C">
        <w:rPr>
          <w:lang w:val="en-GB"/>
        </w:rPr>
        <w:t xml:space="preserve">IHU </w:t>
      </w:r>
      <w:proofErr w:type="spellStart"/>
      <w:r w:rsidR="007A2835" w:rsidRPr="00FA2B1C">
        <w:rPr>
          <w:lang w:val="en-GB"/>
        </w:rPr>
        <w:t>HealthAge</w:t>
      </w:r>
      <w:proofErr w:type="spellEnd"/>
      <w:r w:rsidR="007A2835" w:rsidRPr="00FA2B1C">
        <w:rPr>
          <w:lang w:val="en-GB"/>
        </w:rPr>
        <w:t xml:space="preserve"> INSPIRE/Open Science</w:t>
      </w:r>
      <w:r w:rsidR="007A2835" w:rsidRPr="00FA2B1C">
        <w:rPr>
          <w:i/>
          <w:lang w:val="en-GB"/>
        </w:rPr>
        <w:t xml:space="preserve"> </w:t>
      </w:r>
      <w:r w:rsidR="007A2835" w:rsidRPr="00FA2B1C">
        <w:rPr>
          <w:lang w:val="en-GB"/>
        </w:rPr>
        <w:t xml:space="preserve">group </w:t>
      </w:r>
      <w:r w:rsidR="007C14DA" w:rsidRPr="00FA2B1C">
        <w:rPr>
          <w:lang w:val="en-GB"/>
        </w:rPr>
        <w:t>using the following address:</w:t>
      </w:r>
      <w:r w:rsidR="007B79FC" w:rsidRPr="00FA2B1C">
        <w:rPr>
          <w:lang w:val="en-GB"/>
        </w:rPr>
        <w:t xml:space="preserve"> </w:t>
      </w:r>
      <w:hyperlink r:id="rId13" w:history="1">
        <w:r w:rsidR="00A62DD2" w:rsidRPr="00596F5A">
          <w:rPr>
            <w:rStyle w:val="Hyperlink"/>
            <w:lang w:val="en-US"/>
          </w:rPr>
          <w:t>ihuos_inspiredataaccess@chu-toulouse.fr</w:t>
        </w:r>
      </w:hyperlink>
      <w:r w:rsidR="008F510F">
        <w:rPr>
          <w:lang w:val="en-GB"/>
        </w:rPr>
        <w:t xml:space="preserve"> (CC: </w:t>
      </w:r>
      <w:hyperlink r:id="rId14" w:history="1">
        <w:r w:rsidR="008F510F" w:rsidRPr="00F7285C">
          <w:rPr>
            <w:rStyle w:val="Hyperlink"/>
            <w:lang w:val="en-GB"/>
          </w:rPr>
          <w:t>nicola.coley@utoulouse.fr</w:t>
        </w:r>
      </w:hyperlink>
      <w:r w:rsidR="008F510F">
        <w:rPr>
          <w:lang w:val="en-GB"/>
        </w:rPr>
        <w:t>).</w:t>
      </w:r>
      <w:r w:rsidR="007B79FC" w:rsidRPr="00FA2B1C">
        <w:rPr>
          <w:lang w:val="en-GB"/>
        </w:rPr>
        <w:t xml:space="preserve"> The </w:t>
      </w:r>
      <w:r w:rsidR="007A2835" w:rsidRPr="00FA2B1C">
        <w:rPr>
          <w:lang w:val="en-GB"/>
        </w:rPr>
        <w:t xml:space="preserve">IHU </w:t>
      </w:r>
      <w:proofErr w:type="spellStart"/>
      <w:r w:rsidR="007A2835" w:rsidRPr="00FA2B1C">
        <w:rPr>
          <w:lang w:val="en-GB"/>
        </w:rPr>
        <w:t>HealthAge</w:t>
      </w:r>
      <w:proofErr w:type="spellEnd"/>
      <w:r w:rsidR="007A2835" w:rsidRPr="00FA2B1C">
        <w:rPr>
          <w:lang w:val="en-GB"/>
        </w:rPr>
        <w:t xml:space="preserve"> INSPIRE/Open Science</w:t>
      </w:r>
      <w:r w:rsidR="007A2835" w:rsidRPr="00FA2B1C">
        <w:rPr>
          <w:i/>
          <w:lang w:val="en-GB"/>
        </w:rPr>
        <w:t xml:space="preserve"> </w:t>
      </w:r>
      <w:r w:rsidR="007B79FC" w:rsidRPr="00FA2B1C">
        <w:rPr>
          <w:lang w:val="en-GB"/>
        </w:rPr>
        <w:t xml:space="preserve">group will proceed in a non-scientific review of the manuscript, to </w:t>
      </w:r>
      <w:r w:rsidR="0072563D" w:rsidRPr="00FA2B1C">
        <w:rPr>
          <w:lang w:val="en-GB"/>
        </w:rPr>
        <w:t xml:space="preserve">verify that </w:t>
      </w:r>
      <w:r w:rsidR="007B79FC" w:rsidRPr="00FA2B1C">
        <w:rPr>
          <w:lang w:val="en-GB"/>
        </w:rPr>
        <w:t>the data use agreement</w:t>
      </w:r>
      <w:r w:rsidR="007A2835" w:rsidRPr="00FA2B1C">
        <w:rPr>
          <w:lang w:val="en-GB"/>
        </w:rPr>
        <w:t xml:space="preserve"> and the publication policy</w:t>
      </w:r>
      <w:r w:rsidR="0072563D" w:rsidRPr="00FA2B1C">
        <w:rPr>
          <w:lang w:val="en-GB"/>
        </w:rPr>
        <w:t xml:space="preserve"> have been adhered to</w:t>
      </w:r>
      <w:r w:rsidR="007B79FC" w:rsidRPr="00FA2B1C">
        <w:rPr>
          <w:lang w:val="en-GB"/>
        </w:rPr>
        <w:t xml:space="preserve">. </w:t>
      </w:r>
      <w:r w:rsidR="0072563D" w:rsidRPr="00FA2B1C">
        <w:rPr>
          <w:lang w:val="en-GB"/>
        </w:rPr>
        <w:t>T</w:t>
      </w:r>
      <w:r w:rsidR="007B79FC" w:rsidRPr="00FA2B1C">
        <w:rPr>
          <w:lang w:val="en-GB"/>
        </w:rPr>
        <w:t>his review</w:t>
      </w:r>
      <w:r w:rsidR="007C14DA" w:rsidRPr="00FA2B1C">
        <w:rPr>
          <w:lang w:val="en-GB"/>
        </w:rPr>
        <w:t xml:space="preserve"> </w:t>
      </w:r>
      <w:r w:rsidR="007B79FC" w:rsidRPr="00FA2B1C">
        <w:rPr>
          <w:lang w:val="en-GB"/>
        </w:rPr>
        <w:t xml:space="preserve">will take a maximum </w:t>
      </w:r>
      <w:r w:rsidR="00627FA8" w:rsidRPr="00FA2B1C">
        <w:rPr>
          <w:lang w:val="en-GB"/>
        </w:rPr>
        <w:t xml:space="preserve">of </w:t>
      </w:r>
      <w:r w:rsidR="005B2D57">
        <w:rPr>
          <w:lang w:val="en-GB"/>
        </w:rPr>
        <w:t>7</w:t>
      </w:r>
      <w:r w:rsidR="005B2D57" w:rsidRPr="00FA2B1C">
        <w:rPr>
          <w:lang w:val="en-GB"/>
        </w:rPr>
        <w:t xml:space="preserve"> </w:t>
      </w:r>
      <w:r w:rsidR="007B79FC" w:rsidRPr="00FA2B1C">
        <w:rPr>
          <w:lang w:val="en-GB"/>
        </w:rPr>
        <w:t>working days</w:t>
      </w:r>
      <w:r w:rsidR="0072563D" w:rsidRPr="00FA2B1C">
        <w:rPr>
          <w:lang w:val="en-GB"/>
        </w:rPr>
        <w:t>,</w:t>
      </w:r>
      <w:r w:rsidR="007B79FC" w:rsidRPr="00FA2B1C">
        <w:rPr>
          <w:lang w:val="en-GB"/>
        </w:rPr>
        <w:t xml:space="preserve"> and the manuscript will be treated as strictly confidential.</w:t>
      </w:r>
    </w:p>
    <w:p w14:paraId="6C388020" w14:textId="77777777" w:rsidR="00BB6A83" w:rsidRDefault="00BB6A83" w:rsidP="00A4095A">
      <w:pPr>
        <w:tabs>
          <w:tab w:val="left" w:pos="1464"/>
        </w:tabs>
        <w:spacing w:after="0" w:line="240" w:lineRule="auto"/>
        <w:ind w:left="709" w:right="284"/>
        <w:jc w:val="both"/>
        <w:rPr>
          <w:lang w:val="en-GB"/>
        </w:rPr>
      </w:pPr>
    </w:p>
    <w:p w14:paraId="4E6F4C2F" w14:textId="07C609D5" w:rsidR="007B79FC" w:rsidRPr="00FA2B1C" w:rsidRDefault="006D18B1" w:rsidP="00A4095A">
      <w:pPr>
        <w:tabs>
          <w:tab w:val="left" w:pos="1464"/>
        </w:tabs>
        <w:spacing w:after="0" w:line="240" w:lineRule="auto"/>
        <w:ind w:right="284"/>
        <w:jc w:val="both"/>
        <w:rPr>
          <w:lang w:val="en-GB"/>
        </w:rPr>
      </w:pPr>
      <w:r w:rsidRPr="00A4095A">
        <w:rPr>
          <w:b/>
          <w:bCs/>
          <w:lang w:val="en-GB"/>
        </w:rPr>
        <w:lastRenderedPageBreak/>
        <w:t>4.10</w:t>
      </w:r>
      <w:r>
        <w:rPr>
          <w:lang w:val="en-GB"/>
        </w:rPr>
        <w:t xml:space="preserve"> </w:t>
      </w:r>
      <w:r w:rsidR="007B79FC" w:rsidRPr="00FA2B1C">
        <w:rPr>
          <w:lang w:val="en-GB"/>
        </w:rPr>
        <w:t>Breaches to the data use agreement may result in publication of the manuscript being forbidden.</w:t>
      </w:r>
    </w:p>
    <w:p w14:paraId="1ECA8F14" w14:textId="77777777" w:rsidR="007B79FC" w:rsidRPr="00FA2B1C" w:rsidRDefault="007B79FC" w:rsidP="00A4095A">
      <w:pPr>
        <w:tabs>
          <w:tab w:val="left" w:pos="1464"/>
        </w:tabs>
        <w:spacing w:after="0" w:line="240" w:lineRule="auto"/>
        <w:ind w:left="709" w:right="284"/>
        <w:jc w:val="both"/>
        <w:rPr>
          <w:lang w:val="en-GB"/>
        </w:rPr>
      </w:pPr>
    </w:p>
    <w:p w14:paraId="4D0DC67E" w14:textId="4F7827F5" w:rsidR="007B79FC" w:rsidRDefault="006D18B1" w:rsidP="00247C1A">
      <w:pPr>
        <w:tabs>
          <w:tab w:val="left" w:pos="851"/>
          <w:tab w:val="left" w:pos="1276"/>
        </w:tabs>
        <w:spacing w:after="0" w:line="240" w:lineRule="auto"/>
        <w:ind w:right="284"/>
        <w:jc w:val="both"/>
        <w:rPr>
          <w:lang w:val="en-GB"/>
        </w:rPr>
      </w:pPr>
      <w:r w:rsidRPr="00A4095A">
        <w:rPr>
          <w:b/>
          <w:bCs/>
          <w:lang w:val="en-GB"/>
        </w:rPr>
        <w:t xml:space="preserve">4.11 </w:t>
      </w:r>
      <w:r w:rsidR="007B79FC" w:rsidRPr="00FA2B1C">
        <w:rPr>
          <w:lang w:val="en-GB"/>
        </w:rPr>
        <w:t xml:space="preserve">The recipient agrees to inform the </w:t>
      </w:r>
      <w:r w:rsidR="002C4765" w:rsidRPr="00FA2B1C">
        <w:rPr>
          <w:lang w:val="en-GB"/>
        </w:rPr>
        <w:t xml:space="preserve">IHU </w:t>
      </w:r>
      <w:proofErr w:type="spellStart"/>
      <w:r w:rsidR="002C4765" w:rsidRPr="00FA2B1C">
        <w:rPr>
          <w:lang w:val="en-GB"/>
        </w:rPr>
        <w:t>HealthAge</w:t>
      </w:r>
      <w:proofErr w:type="spellEnd"/>
      <w:r w:rsidR="002C4765" w:rsidRPr="00FA2B1C">
        <w:rPr>
          <w:lang w:val="en-GB"/>
        </w:rPr>
        <w:t xml:space="preserve"> INSPIRE/Open Science</w:t>
      </w:r>
      <w:r w:rsidR="002C4765" w:rsidRPr="00FA2B1C">
        <w:rPr>
          <w:i/>
          <w:lang w:val="en-GB"/>
        </w:rPr>
        <w:t xml:space="preserve"> </w:t>
      </w:r>
      <w:r w:rsidR="007B79FC" w:rsidRPr="00FA2B1C">
        <w:rPr>
          <w:lang w:val="en-GB"/>
        </w:rPr>
        <w:t>group about any communication</w:t>
      </w:r>
      <w:r w:rsidR="00730607">
        <w:rPr>
          <w:lang w:val="en-GB"/>
        </w:rPr>
        <w:t xml:space="preserve"> pertaining to conference </w:t>
      </w:r>
      <w:r w:rsidR="00092709">
        <w:rPr>
          <w:lang w:val="en-GB"/>
        </w:rPr>
        <w:t>participation</w:t>
      </w:r>
      <w:r w:rsidR="007B79FC" w:rsidRPr="00FA2B1C">
        <w:rPr>
          <w:lang w:val="en-GB"/>
        </w:rPr>
        <w:t xml:space="preserve"> after its acceptance and will </w:t>
      </w:r>
      <w:r w:rsidR="00627FA8" w:rsidRPr="00FA2B1C">
        <w:rPr>
          <w:lang w:val="en-GB"/>
        </w:rPr>
        <w:t>send them</w:t>
      </w:r>
      <w:r w:rsidR="007B79FC" w:rsidRPr="00FA2B1C">
        <w:rPr>
          <w:lang w:val="en-GB"/>
        </w:rPr>
        <w:t xml:space="preserve"> a copy of the abstract.</w:t>
      </w:r>
      <w:r w:rsidR="00092709">
        <w:rPr>
          <w:lang w:val="en-GB"/>
        </w:rPr>
        <w:t xml:space="preserve"> </w:t>
      </w:r>
      <w:r w:rsidR="007B79FC" w:rsidRPr="00FA2B1C">
        <w:rPr>
          <w:lang w:val="en-GB"/>
        </w:rPr>
        <w:t xml:space="preserve">The abstract </w:t>
      </w:r>
      <w:r w:rsidR="003A3F64" w:rsidRPr="00FA2B1C">
        <w:rPr>
          <w:lang w:val="en-GB"/>
        </w:rPr>
        <w:t xml:space="preserve">must </w:t>
      </w:r>
      <w:r w:rsidR="007B79FC" w:rsidRPr="00FA2B1C">
        <w:rPr>
          <w:lang w:val="en-GB"/>
        </w:rPr>
        <w:t>mention</w:t>
      </w:r>
      <w:r w:rsidR="007C14DA" w:rsidRPr="00FA2B1C">
        <w:rPr>
          <w:lang w:val="en-GB"/>
        </w:rPr>
        <w:t xml:space="preserve"> INSPIRE-T</w:t>
      </w:r>
      <w:r w:rsidR="00E87F9D" w:rsidRPr="00FA2B1C">
        <w:rPr>
          <w:i/>
          <w:lang w:val="en-GB"/>
        </w:rPr>
        <w:t xml:space="preserve"> </w:t>
      </w:r>
      <w:r w:rsidR="007B79FC" w:rsidRPr="00FA2B1C">
        <w:rPr>
          <w:lang w:val="en-GB"/>
        </w:rPr>
        <w:t>as the source of the data. The authorship and acknowledgement rules can be adapted depending on the space allowed.</w:t>
      </w:r>
    </w:p>
    <w:p w14:paraId="1E46E424" w14:textId="77777777" w:rsidR="001F1B20" w:rsidRDefault="001F1B20" w:rsidP="00A4095A">
      <w:pPr>
        <w:tabs>
          <w:tab w:val="left" w:pos="851"/>
          <w:tab w:val="left" w:pos="1276"/>
        </w:tabs>
        <w:spacing w:after="0" w:line="240" w:lineRule="auto"/>
        <w:ind w:right="284"/>
        <w:jc w:val="both"/>
        <w:rPr>
          <w:lang w:val="en-GB"/>
        </w:rPr>
      </w:pPr>
    </w:p>
    <w:p w14:paraId="1F4A048B" w14:textId="256B07B3" w:rsidR="00247C1A" w:rsidRDefault="006D18B1" w:rsidP="00A4095A">
      <w:pPr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4.1</w:t>
      </w:r>
      <w:r w:rsidR="00092709">
        <w:rPr>
          <w:b/>
          <w:bCs/>
          <w:lang w:val="en-GB"/>
        </w:rPr>
        <w:t>2</w:t>
      </w:r>
      <w:r w:rsidRPr="00A4095A">
        <w:rPr>
          <w:b/>
          <w:bCs/>
          <w:lang w:val="en-GB"/>
        </w:rPr>
        <w:t xml:space="preserve"> </w:t>
      </w:r>
      <w:r w:rsidR="008D0676" w:rsidRPr="00E304D3">
        <w:rPr>
          <w:lang w:val="en-GB"/>
        </w:rPr>
        <w:t xml:space="preserve">The </w:t>
      </w:r>
      <w:r w:rsidR="002C4765" w:rsidRPr="00E304D3">
        <w:rPr>
          <w:lang w:val="en-GB"/>
        </w:rPr>
        <w:t xml:space="preserve">IHU </w:t>
      </w:r>
      <w:proofErr w:type="spellStart"/>
      <w:r w:rsidR="002C4765" w:rsidRPr="00E304D3">
        <w:rPr>
          <w:lang w:val="en-GB"/>
        </w:rPr>
        <w:t>HealthAge</w:t>
      </w:r>
      <w:proofErr w:type="spellEnd"/>
      <w:r w:rsidR="002C4765" w:rsidRPr="00E304D3">
        <w:rPr>
          <w:lang w:val="en-GB"/>
        </w:rPr>
        <w:t xml:space="preserve"> INSPIRE/Open Science</w:t>
      </w:r>
      <w:r w:rsidR="002C4765" w:rsidRPr="00E304D3">
        <w:rPr>
          <w:i/>
          <w:lang w:val="en-GB"/>
        </w:rPr>
        <w:t xml:space="preserve"> </w:t>
      </w:r>
      <w:r w:rsidR="008D0676" w:rsidRPr="00E304D3">
        <w:rPr>
          <w:lang w:val="en-GB"/>
        </w:rPr>
        <w:t xml:space="preserve">group may ask journals to withdraw any article reporting on data obtained from the </w:t>
      </w:r>
      <w:r w:rsidR="002C4765" w:rsidRPr="00E304D3">
        <w:rPr>
          <w:lang w:val="en-GB"/>
        </w:rPr>
        <w:t xml:space="preserve">IHU </w:t>
      </w:r>
      <w:proofErr w:type="spellStart"/>
      <w:r w:rsidR="002C4765" w:rsidRPr="00E304D3">
        <w:rPr>
          <w:lang w:val="en-GB"/>
        </w:rPr>
        <w:t>HealthAge</w:t>
      </w:r>
      <w:proofErr w:type="spellEnd"/>
      <w:r w:rsidR="002C4765" w:rsidRPr="00E304D3">
        <w:rPr>
          <w:lang w:val="en-GB"/>
        </w:rPr>
        <w:t xml:space="preserve"> INSPIRE/Open Science</w:t>
      </w:r>
      <w:r w:rsidR="002C4765" w:rsidRPr="00E304D3">
        <w:rPr>
          <w:i/>
          <w:lang w:val="en-GB"/>
        </w:rPr>
        <w:t xml:space="preserve"> </w:t>
      </w:r>
      <w:r w:rsidR="008D0676" w:rsidRPr="00E304D3">
        <w:rPr>
          <w:lang w:val="en-GB"/>
        </w:rPr>
        <w:t xml:space="preserve">group that is not validated by the </w:t>
      </w:r>
      <w:r w:rsidR="002C4765" w:rsidRPr="00E304D3">
        <w:rPr>
          <w:lang w:val="en-GB"/>
        </w:rPr>
        <w:t xml:space="preserve">IHU </w:t>
      </w:r>
      <w:proofErr w:type="spellStart"/>
      <w:r w:rsidR="002C4765" w:rsidRPr="00E304D3">
        <w:rPr>
          <w:lang w:val="en-GB"/>
        </w:rPr>
        <w:t>HealthAge</w:t>
      </w:r>
      <w:proofErr w:type="spellEnd"/>
      <w:r w:rsidR="002C4765" w:rsidRPr="00E304D3">
        <w:rPr>
          <w:lang w:val="en-GB"/>
        </w:rPr>
        <w:t xml:space="preserve"> INSPIRE/Open Science</w:t>
      </w:r>
      <w:r w:rsidR="002C4765" w:rsidRPr="00E304D3">
        <w:rPr>
          <w:i/>
          <w:lang w:val="en-GB"/>
        </w:rPr>
        <w:t xml:space="preserve"> </w:t>
      </w:r>
      <w:r w:rsidR="008D0676" w:rsidRPr="00E304D3">
        <w:rPr>
          <w:lang w:val="en-GB"/>
        </w:rPr>
        <w:t>group prior to publication.</w:t>
      </w:r>
    </w:p>
    <w:p w14:paraId="0AFBCD41" w14:textId="77777777" w:rsidR="006D18B1" w:rsidRPr="00FA2B1C" w:rsidRDefault="006D18B1" w:rsidP="00A4095A">
      <w:pPr>
        <w:spacing w:after="0" w:line="240" w:lineRule="auto"/>
        <w:jc w:val="both"/>
        <w:rPr>
          <w:lang w:val="en-GB"/>
        </w:rPr>
      </w:pPr>
    </w:p>
    <w:p w14:paraId="25253459" w14:textId="16133360" w:rsidR="00A123BD" w:rsidRPr="006D18B1" w:rsidRDefault="006D18B1" w:rsidP="00A4095A">
      <w:pPr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4.1</w:t>
      </w:r>
      <w:r w:rsidR="001F1B20">
        <w:rPr>
          <w:b/>
          <w:bCs/>
          <w:lang w:val="en-GB"/>
        </w:rPr>
        <w:t>3</w:t>
      </w:r>
      <w:r w:rsidRPr="00A4095A">
        <w:rPr>
          <w:b/>
          <w:bCs/>
          <w:lang w:val="en-GB"/>
        </w:rPr>
        <w:t xml:space="preserve"> </w:t>
      </w:r>
      <w:r w:rsidR="00A123BD" w:rsidRPr="00A4095A">
        <w:rPr>
          <w:lang w:val="en-GB"/>
        </w:rPr>
        <w:t xml:space="preserve">Copying text verbatim without </w:t>
      </w:r>
      <w:r w:rsidR="00B5080E" w:rsidRPr="006D18B1">
        <w:rPr>
          <w:lang w:val="en-GB"/>
        </w:rPr>
        <w:t xml:space="preserve">the use of </w:t>
      </w:r>
      <w:r w:rsidR="00A123BD" w:rsidRPr="00A4095A">
        <w:rPr>
          <w:lang w:val="en-GB"/>
        </w:rPr>
        <w:t xml:space="preserve">quotation marks </w:t>
      </w:r>
      <w:r w:rsidR="00A123BD" w:rsidRPr="006D18B1">
        <w:rPr>
          <w:lang w:val="en-GB"/>
        </w:rPr>
        <w:t>or</w:t>
      </w:r>
      <w:r w:rsidR="00A123BD" w:rsidRPr="00A4095A">
        <w:rPr>
          <w:lang w:val="en-GB"/>
        </w:rPr>
        <w:t xml:space="preserve"> cit</w:t>
      </w:r>
      <w:r w:rsidR="00A123BD" w:rsidRPr="006D18B1">
        <w:rPr>
          <w:lang w:val="en-GB"/>
        </w:rPr>
        <w:t>ing the original source or p</w:t>
      </w:r>
      <w:r w:rsidR="00A123BD" w:rsidRPr="00A4095A">
        <w:rPr>
          <w:lang w:val="en-GB"/>
        </w:rPr>
        <w:t xml:space="preserve">araphrasing </w:t>
      </w:r>
      <w:r w:rsidR="00A123BD" w:rsidRPr="006D18B1">
        <w:rPr>
          <w:lang w:val="en-GB"/>
        </w:rPr>
        <w:t>text</w:t>
      </w:r>
      <w:r w:rsidR="00A123BD" w:rsidRPr="00A4095A">
        <w:rPr>
          <w:lang w:val="en-GB"/>
        </w:rPr>
        <w:t xml:space="preserve"> without </w:t>
      </w:r>
      <w:r w:rsidR="00A123BD" w:rsidRPr="006D18B1">
        <w:rPr>
          <w:lang w:val="en-GB"/>
        </w:rPr>
        <w:t>referencing</w:t>
      </w:r>
      <w:r w:rsidR="00A123BD" w:rsidRPr="00A4095A">
        <w:rPr>
          <w:lang w:val="en-GB"/>
        </w:rPr>
        <w:t xml:space="preserve"> the source</w:t>
      </w:r>
      <w:r w:rsidR="00A123BD" w:rsidRPr="006D18B1">
        <w:rPr>
          <w:lang w:val="en-GB"/>
        </w:rPr>
        <w:t xml:space="preserve"> constitutes plagiarism and is prohibited</w:t>
      </w:r>
      <w:r w:rsidR="00335F3C" w:rsidRPr="006D18B1">
        <w:rPr>
          <w:lang w:val="en-GB"/>
        </w:rPr>
        <w:t xml:space="preserve"> in the writing of any articles</w:t>
      </w:r>
      <w:r w:rsidR="007B4104">
        <w:rPr>
          <w:lang w:val="en-GB"/>
        </w:rPr>
        <w:t xml:space="preserve"> </w:t>
      </w:r>
      <w:r w:rsidR="00335F3C" w:rsidRPr="006D18B1">
        <w:rPr>
          <w:lang w:val="en-GB"/>
        </w:rPr>
        <w:t>using IN</w:t>
      </w:r>
      <w:r w:rsidR="007B4104">
        <w:rPr>
          <w:lang w:val="en-GB"/>
        </w:rPr>
        <w:t>S</w:t>
      </w:r>
      <w:r w:rsidR="00335F3C" w:rsidRPr="006D18B1">
        <w:rPr>
          <w:lang w:val="en-GB"/>
        </w:rPr>
        <w:t>PIRE-T data</w:t>
      </w:r>
      <w:r w:rsidR="00A123BD" w:rsidRPr="00A4095A">
        <w:rPr>
          <w:lang w:val="en-GB"/>
        </w:rPr>
        <w:t>.</w:t>
      </w:r>
    </w:p>
    <w:p w14:paraId="5A1BAD2E" w14:textId="77777777" w:rsidR="00E304D3" w:rsidRDefault="00E304D3" w:rsidP="00A4095A">
      <w:pPr>
        <w:pStyle w:val="ListParagraph"/>
        <w:tabs>
          <w:tab w:val="left" w:pos="1464"/>
        </w:tabs>
        <w:spacing w:after="0" w:line="240" w:lineRule="auto"/>
        <w:ind w:left="284"/>
        <w:jc w:val="both"/>
        <w:rPr>
          <w:lang w:val="en-GB"/>
        </w:rPr>
      </w:pPr>
    </w:p>
    <w:p w14:paraId="4463CDC0" w14:textId="79A69914" w:rsidR="00247C1A" w:rsidRPr="00A4095A" w:rsidRDefault="00A34A72" w:rsidP="00A4095A">
      <w:pPr>
        <w:spacing w:after="0" w:line="240" w:lineRule="auto"/>
        <w:rPr>
          <w:b/>
          <w:smallCaps/>
          <w:sz w:val="24"/>
          <w:szCs w:val="24"/>
          <w:u w:val="single"/>
          <w:lang w:val="en-GB"/>
        </w:rPr>
      </w:pPr>
      <w:r w:rsidRPr="002456A2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4095A">
        <w:rPr>
          <w:lang w:val="en-US"/>
        </w:rPr>
        <w:instrText xml:space="preserve"> FORMCHECKBOX </w:instrText>
      </w:r>
      <w:r w:rsidRPr="002456A2">
        <w:fldChar w:fldCharType="separate"/>
      </w:r>
      <w:r w:rsidRPr="002456A2">
        <w:fldChar w:fldCharType="end"/>
      </w:r>
      <w:r w:rsidR="0054398E">
        <w:rPr>
          <w:rFonts w:cstheme="minorHAnsi"/>
          <w:b/>
          <w:smallCaps/>
          <w:sz w:val="24"/>
          <w:szCs w:val="24"/>
          <w:lang w:val="en-GB"/>
        </w:rPr>
        <w:t xml:space="preserve"> </w:t>
      </w:r>
      <w:r w:rsidR="00E304D3" w:rsidRPr="00A4095A">
        <w:rPr>
          <w:b/>
          <w:smallCaps/>
          <w:sz w:val="24"/>
          <w:szCs w:val="24"/>
          <w:u w:val="single"/>
          <w:lang w:val="en-GB"/>
        </w:rPr>
        <w:t>5.0 Termination</w:t>
      </w:r>
    </w:p>
    <w:p w14:paraId="5B240B3B" w14:textId="77777777" w:rsidR="00E304D3" w:rsidRPr="00A123BD" w:rsidRDefault="00E304D3" w:rsidP="00A4095A">
      <w:pPr>
        <w:spacing w:after="0" w:line="240" w:lineRule="auto"/>
        <w:rPr>
          <w:lang w:val="en-GB"/>
        </w:rPr>
      </w:pPr>
    </w:p>
    <w:p w14:paraId="77E8FEF9" w14:textId="1D354C41" w:rsidR="008D0676" w:rsidRDefault="00114F1E" w:rsidP="00A4095A">
      <w:pPr>
        <w:jc w:val="both"/>
        <w:rPr>
          <w:lang w:val="en-GB"/>
        </w:rPr>
      </w:pPr>
      <w:r w:rsidRPr="00FA2B1C">
        <w:rPr>
          <w:lang w:val="en-GB"/>
        </w:rPr>
        <w:t xml:space="preserve"> </w:t>
      </w:r>
      <w:r w:rsidR="00247C1A" w:rsidRPr="00A4095A">
        <w:rPr>
          <w:b/>
          <w:bCs/>
          <w:lang w:val="en-GB"/>
        </w:rPr>
        <w:t>5.1</w:t>
      </w:r>
      <w:r w:rsidR="00247C1A">
        <w:rPr>
          <w:lang w:val="en-GB"/>
        </w:rPr>
        <w:t xml:space="preserve"> </w:t>
      </w:r>
      <w:r w:rsidRPr="00FA2B1C">
        <w:rPr>
          <w:lang w:val="en-GB"/>
        </w:rPr>
        <w:t>Unless otherwise stipulated, o</w:t>
      </w:r>
      <w:r w:rsidR="008D0676" w:rsidRPr="00FA2B1C">
        <w:rPr>
          <w:lang w:val="en-GB"/>
        </w:rPr>
        <w:t>nce the study</w:t>
      </w:r>
      <w:r w:rsidR="00FF4633" w:rsidRPr="00FA2B1C">
        <w:rPr>
          <w:lang w:val="en-GB"/>
        </w:rPr>
        <w:t xml:space="preserve"> </w:t>
      </w:r>
      <w:r w:rsidR="008D0676" w:rsidRPr="00FA2B1C">
        <w:rPr>
          <w:lang w:val="en-GB"/>
        </w:rPr>
        <w:t xml:space="preserve">relating to this agreement is </w:t>
      </w:r>
      <w:r w:rsidR="002B2A3A">
        <w:rPr>
          <w:lang w:val="en-GB"/>
        </w:rPr>
        <w:t>published</w:t>
      </w:r>
      <w:r w:rsidR="006727D2">
        <w:rPr>
          <w:lang w:val="en-GB"/>
        </w:rPr>
        <w:t>,</w:t>
      </w:r>
      <w:r w:rsidR="008D0676" w:rsidRPr="00FA2B1C">
        <w:rPr>
          <w:lang w:val="en-GB"/>
        </w:rPr>
        <w:t xml:space="preserve"> data </w:t>
      </w:r>
      <w:r w:rsidR="002B2A3A">
        <w:rPr>
          <w:lang w:val="en-GB"/>
        </w:rPr>
        <w:t>access will be terminated. Access can</w:t>
      </w:r>
      <w:r w:rsidR="006727D2">
        <w:rPr>
          <w:lang w:val="en-GB"/>
        </w:rPr>
        <w:t>,</w:t>
      </w:r>
      <w:r w:rsidR="002B2A3A">
        <w:rPr>
          <w:lang w:val="en-GB"/>
        </w:rPr>
        <w:t xml:space="preserve"> however, be instated upon request</w:t>
      </w:r>
      <w:r w:rsidR="00DA2377">
        <w:rPr>
          <w:lang w:val="en-GB"/>
        </w:rPr>
        <w:t xml:space="preserve"> if justified</w:t>
      </w:r>
      <w:r w:rsidR="002B2A3A">
        <w:rPr>
          <w:lang w:val="en-GB"/>
        </w:rPr>
        <w:t>.</w:t>
      </w:r>
      <w:r w:rsidR="00541173">
        <w:rPr>
          <w:lang w:val="en-GB"/>
        </w:rPr>
        <w:t xml:space="preserve"> </w:t>
      </w:r>
    </w:p>
    <w:p w14:paraId="4FA0AAE3" w14:textId="7D3FBF95" w:rsidR="00E304D3" w:rsidRPr="00E304D3" w:rsidRDefault="00A34A72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2456A2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4095A">
        <w:rPr>
          <w:lang w:val="en-US"/>
        </w:rPr>
        <w:instrText xml:space="preserve"> FORMCHECKBOX </w:instrText>
      </w:r>
      <w:r w:rsidRPr="002456A2">
        <w:fldChar w:fldCharType="separate"/>
      </w:r>
      <w:r w:rsidRPr="002456A2">
        <w:fldChar w:fldCharType="end"/>
      </w:r>
      <w:r w:rsidR="0054398E">
        <w:rPr>
          <w:rFonts w:cstheme="minorHAnsi"/>
          <w:b/>
          <w:smallCaps/>
          <w:sz w:val="24"/>
          <w:szCs w:val="24"/>
          <w:lang w:val="en-GB"/>
        </w:rPr>
        <w:t xml:space="preserve"> </w:t>
      </w:r>
      <w:r w:rsidR="00E304D3">
        <w:rPr>
          <w:b/>
          <w:smallCaps/>
          <w:sz w:val="24"/>
          <w:szCs w:val="24"/>
          <w:u w:val="single"/>
          <w:lang w:val="en-GB"/>
        </w:rPr>
        <w:t>6</w:t>
      </w:r>
      <w:r w:rsidR="00E304D3" w:rsidRPr="00A4095A">
        <w:rPr>
          <w:b/>
          <w:smallCaps/>
          <w:sz w:val="24"/>
          <w:szCs w:val="24"/>
          <w:u w:val="single"/>
          <w:lang w:val="en-GB"/>
        </w:rPr>
        <w:t xml:space="preserve">.0 </w:t>
      </w:r>
      <w:r w:rsidR="00E304D3">
        <w:rPr>
          <w:b/>
          <w:smallCaps/>
          <w:sz w:val="24"/>
          <w:szCs w:val="24"/>
          <w:u w:val="single"/>
          <w:lang w:val="en-GB"/>
        </w:rPr>
        <w:t>Other Parties</w:t>
      </w:r>
    </w:p>
    <w:p w14:paraId="408A7C23" w14:textId="77777777" w:rsidR="008D0676" w:rsidRPr="00FA2B1C" w:rsidRDefault="008D0676" w:rsidP="00247C1A">
      <w:pPr>
        <w:pStyle w:val="ListParagraph"/>
        <w:tabs>
          <w:tab w:val="left" w:pos="1464"/>
        </w:tabs>
        <w:spacing w:after="0" w:line="240" w:lineRule="auto"/>
        <w:ind w:left="284" w:hanging="284"/>
        <w:jc w:val="both"/>
        <w:rPr>
          <w:lang w:val="en-GB"/>
        </w:rPr>
      </w:pPr>
    </w:p>
    <w:p w14:paraId="1BC910ED" w14:textId="10E1522C" w:rsidR="00492227" w:rsidRPr="00247C1A" w:rsidRDefault="00247C1A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6.1</w:t>
      </w:r>
      <w:r>
        <w:rPr>
          <w:lang w:val="en-GB"/>
        </w:rPr>
        <w:t xml:space="preserve"> </w:t>
      </w:r>
      <w:r w:rsidR="00492227" w:rsidRPr="00247C1A">
        <w:rPr>
          <w:lang w:val="en-GB"/>
        </w:rPr>
        <w:t>The recipient will not disclose these data or confidential study documents beyond the uses outlined in this agreement.</w:t>
      </w:r>
    </w:p>
    <w:p w14:paraId="0B9B0F25" w14:textId="77777777" w:rsidR="00492227" w:rsidRPr="00A4095A" w:rsidRDefault="00492227" w:rsidP="00A4095A">
      <w:pPr>
        <w:pStyle w:val="ListParagraph"/>
        <w:spacing w:after="0" w:line="240" w:lineRule="auto"/>
        <w:ind w:left="0"/>
        <w:rPr>
          <w:b/>
          <w:bCs/>
          <w:lang w:val="en-GB"/>
        </w:rPr>
      </w:pPr>
    </w:p>
    <w:p w14:paraId="56A0B703" w14:textId="54D5C72A" w:rsidR="00492227" w:rsidRPr="00247C1A" w:rsidRDefault="00247C1A" w:rsidP="00A4095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6.2</w:t>
      </w:r>
      <w:r>
        <w:rPr>
          <w:lang w:val="en-GB"/>
        </w:rPr>
        <w:t xml:space="preserve"> </w:t>
      </w:r>
      <w:r w:rsidR="00492227" w:rsidRPr="00247C1A">
        <w:rPr>
          <w:lang w:val="en-GB"/>
        </w:rPr>
        <w:t>The recipient understands that releasing, sharing, or providing access to other people outside the research group described in the project is prohibited.</w:t>
      </w:r>
    </w:p>
    <w:p w14:paraId="6E99CD3F" w14:textId="77777777" w:rsidR="00492227" w:rsidRPr="00FA2B1C" w:rsidRDefault="00492227" w:rsidP="00A4095A">
      <w:pPr>
        <w:pStyle w:val="ListParagraph"/>
        <w:tabs>
          <w:tab w:val="left" w:pos="1464"/>
        </w:tabs>
        <w:spacing w:after="0" w:line="240" w:lineRule="auto"/>
        <w:ind w:left="0"/>
        <w:jc w:val="both"/>
        <w:rPr>
          <w:lang w:val="en-GB"/>
        </w:rPr>
      </w:pPr>
    </w:p>
    <w:p w14:paraId="1D63DDF4" w14:textId="20BB2345" w:rsidR="008D0676" w:rsidRDefault="00247C1A" w:rsidP="00247C1A">
      <w:pPr>
        <w:tabs>
          <w:tab w:val="left" w:pos="1464"/>
        </w:tabs>
        <w:spacing w:after="0" w:line="240" w:lineRule="auto"/>
        <w:jc w:val="both"/>
        <w:rPr>
          <w:lang w:val="en-GB"/>
        </w:rPr>
      </w:pPr>
      <w:r w:rsidRPr="00A4095A">
        <w:rPr>
          <w:b/>
          <w:bCs/>
          <w:lang w:val="en-GB"/>
        </w:rPr>
        <w:t>6.3</w:t>
      </w:r>
      <w:r>
        <w:rPr>
          <w:lang w:val="en-GB"/>
        </w:rPr>
        <w:t xml:space="preserve"> </w:t>
      </w:r>
      <w:r w:rsidR="008D0676" w:rsidRPr="00247C1A">
        <w:rPr>
          <w:lang w:val="en-GB"/>
        </w:rPr>
        <w:t xml:space="preserve">No commercial use of these results is permitted by the recipient or </w:t>
      </w:r>
      <w:r w:rsidR="006727D2" w:rsidRPr="00247C1A">
        <w:rPr>
          <w:lang w:val="en-GB"/>
        </w:rPr>
        <w:t xml:space="preserve">any </w:t>
      </w:r>
      <w:r w:rsidR="008D0676" w:rsidRPr="00247C1A">
        <w:rPr>
          <w:lang w:val="en-GB"/>
        </w:rPr>
        <w:t>financial partner</w:t>
      </w:r>
      <w:r w:rsidR="006727D2" w:rsidRPr="00247C1A">
        <w:rPr>
          <w:lang w:val="en-GB"/>
        </w:rPr>
        <w:t>s</w:t>
      </w:r>
      <w:r w:rsidR="008D0676" w:rsidRPr="00247C1A">
        <w:rPr>
          <w:lang w:val="en-GB"/>
        </w:rPr>
        <w:t xml:space="preserve"> of the recipient, without writ</w:t>
      </w:r>
      <w:r w:rsidR="006D3170" w:rsidRPr="00247C1A">
        <w:rPr>
          <w:lang w:val="en-GB"/>
        </w:rPr>
        <w:t xml:space="preserve">ten consent from the </w:t>
      </w:r>
      <w:r w:rsidR="006D3170" w:rsidRPr="00114441">
        <w:rPr>
          <w:lang w:val="en-GB"/>
        </w:rPr>
        <w:t xml:space="preserve">data </w:t>
      </w:r>
      <w:r w:rsidR="003562B7" w:rsidRPr="00114441">
        <w:rPr>
          <w:lang w:val="en-GB"/>
        </w:rPr>
        <w:t>controller</w:t>
      </w:r>
      <w:r w:rsidR="0049325A" w:rsidRPr="00114441">
        <w:rPr>
          <w:lang w:val="en-GB"/>
        </w:rPr>
        <w:t>.</w:t>
      </w:r>
    </w:p>
    <w:p w14:paraId="057BA55F" w14:textId="77777777" w:rsidR="001F34F9" w:rsidRDefault="001F34F9" w:rsidP="00247C1A">
      <w:pPr>
        <w:tabs>
          <w:tab w:val="left" w:pos="1464"/>
        </w:tabs>
        <w:spacing w:after="0" w:line="240" w:lineRule="auto"/>
        <w:jc w:val="both"/>
        <w:rPr>
          <w:lang w:val="en-GB"/>
        </w:rPr>
      </w:pPr>
    </w:p>
    <w:p w14:paraId="1B469B0E" w14:textId="77777777" w:rsidR="00FF4633" w:rsidRPr="00FA2B1C" w:rsidRDefault="00FF4633" w:rsidP="00A4095A">
      <w:pPr>
        <w:pStyle w:val="ListParagraph"/>
        <w:spacing w:after="0" w:line="240" w:lineRule="auto"/>
        <w:rPr>
          <w:lang w:val="en-GB"/>
        </w:rPr>
      </w:pPr>
    </w:p>
    <w:p w14:paraId="050C9115" w14:textId="60077304" w:rsidR="007C14DA" w:rsidRPr="00FA2B1C" w:rsidRDefault="007C14DA" w:rsidP="00A4095A">
      <w:pPr>
        <w:rPr>
          <w:b/>
          <w:lang w:val="en-GB"/>
        </w:rPr>
      </w:pPr>
      <w:r w:rsidRPr="00FA2B1C">
        <w:rPr>
          <w:b/>
          <w:lang w:val="en-GB"/>
        </w:rPr>
        <w:t xml:space="preserve">Please complete and sign the following section to indicate that you have read and agree to all of the </w:t>
      </w:r>
      <w:r w:rsidR="0050162B" w:rsidRPr="00FA2B1C">
        <w:rPr>
          <w:b/>
          <w:lang w:val="en-GB"/>
        </w:rPr>
        <w:t xml:space="preserve">above </w:t>
      </w:r>
      <w:r w:rsidRPr="00FA2B1C">
        <w:rPr>
          <w:b/>
          <w:lang w:val="en-GB"/>
        </w:rPr>
        <w:t>terms:</w:t>
      </w:r>
    </w:p>
    <w:p w14:paraId="0132B1E8" w14:textId="77777777" w:rsidR="003A3F64" w:rsidRPr="00FA2B1C" w:rsidRDefault="003A3F64" w:rsidP="005B581C">
      <w:pPr>
        <w:pStyle w:val="ListParagraph"/>
        <w:tabs>
          <w:tab w:val="left" w:pos="1464"/>
        </w:tabs>
        <w:spacing w:after="0"/>
        <w:ind w:left="284"/>
        <w:jc w:val="both"/>
        <w:rPr>
          <w:b/>
          <w:lang w:val="en-GB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9288"/>
      </w:tblGrid>
      <w:tr w:rsidR="007A4F84" w:rsidRPr="00A4095A" w14:paraId="06B4FE36" w14:textId="77777777" w:rsidTr="00A23A18">
        <w:tc>
          <w:tcPr>
            <w:tcW w:w="9288" w:type="dxa"/>
          </w:tcPr>
          <w:p w14:paraId="7E45A843" w14:textId="77777777" w:rsidR="007A4F84" w:rsidRPr="00FA2B1C" w:rsidRDefault="007A4F84" w:rsidP="00A23A18">
            <w:pPr>
              <w:tabs>
                <w:tab w:val="left" w:pos="1464"/>
              </w:tabs>
              <w:rPr>
                <w:lang w:val="en-GB"/>
              </w:rPr>
            </w:pPr>
          </w:p>
          <w:p w14:paraId="51551D1B" w14:textId="32E806EF" w:rsidR="007A4F84" w:rsidRPr="00FA2B1C" w:rsidRDefault="007A4F84" w:rsidP="00A23A18">
            <w:pPr>
              <w:tabs>
                <w:tab w:val="left" w:pos="1464"/>
              </w:tabs>
              <w:rPr>
                <w:lang w:val="en-GB"/>
              </w:rPr>
            </w:pPr>
            <w:r w:rsidRPr="00FA2B1C">
              <w:rPr>
                <w:lang w:val="en-GB"/>
              </w:rPr>
              <w:t>I</w:t>
            </w:r>
            <w:r w:rsidRPr="00FA2B1C">
              <w:rPr>
                <w:i/>
                <w:lang w:val="en-GB"/>
              </w:rPr>
              <w:t>__________________</w:t>
            </w:r>
            <w:proofErr w:type="gramStart"/>
            <w:r w:rsidRPr="00FA2B1C">
              <w:rPr>
                <w:i/>
                <w:lang w:val="en-GB"/>
              </w:rPr>
              <w:t>_(</w:t>
            </w:r>
            <w:proofErr w:type="gramEnd"/>
            <w:r w:rsidRPr="00FA2B1C">
              <w:rPr>
                <w:i/>
                <w:lang w:val="en-GB"/>
              </w:rPr>
              <w:t xml:space="preserve">name of </w:t>
            </w:r>
            <w:proofErr w:type="gramStart"/>
            <w:r w:rsidRPr="00FA2B1C">
              <w:rPr>
                <w:i/>
                <w:lang w:val="en-GB"/>
              </w:rPr>
              <w:t>recipient)_</w:t>
            </w:r>
            <w:proofErr w:type="gramEnd"/>
            <w:r w:rsidRPr="00FA2B1C">
              <w:rPr>
                <w:i/>
                <w:lang w:val="en-GB"/>
              </w:rPr>
              <w:t>_________</w:t>
            </w:r>
            <w:r w:rsidR="0015775C">
              <w:rPr>
                <w:i/>
                <w:lang w:val="en-GB"/>
              </w:rPr>
              <w:t xml:space="preserve"> of </w:t>
            </w:r>
            <w:r w:rsidR="0015775C" w:rsidRPr="00FA2B1C">
              <w:rPr>
                <w:i/>
                <w:lang w:val="en-GB"/>
              </w:rPr>
              <w:t>__________________</w:t>
            </w:r>
            <w:proofErr w:type="gramStart"/>
            <w:r w:rsidR="0015775C" w:rsidRPr="00FA2B1C">
              <w:rPr>
                <w:i/>
                <w:lang w:val="en-GB"/>
              </w:rPr>
              <w:t>_(</w:t>
            </w:r>
            <w:proofErr w:type="gramEnd"/>
            <w:r w:rsidR="0015775C" w:rsidRPr="00FA2B1C">
              <w:rPr>
                <w:i/>
                <w:lang w:val="en-GB"/>
              </w:rPr>
              <w:t xml:space="preserve">name of </w:t>
            </w:r>
            <w:proofErr w:type="gramStart"/>
            <w:r w:rsidR="0015775C">
              <w:rPr>
                <w:i/>
                <w:lang w:val="en-GB"/>
              </w:rPr>
              <w:t>institution</w:t>
            </w:r>
            <w:r w:rsidR="0015775C" w:rsidRPr="00FA2B1C">
              <w:rPr>
                <w:i/>
                <w:lang w:val="en-GB"/>
              </w:rPr>
              <w:t>)_</w:t>
            </w:r>
            <w:proofErr w:type="gramEnd"/>
            <w:r w:rsidR="0015775C" w:rsidRPr="00FA2B1C">
              <w:rPr>
                <w:i/>
                <w:lang w:val="en-GB"/>
              </w:rPr>
              <w:t>________</w:t>
            </w:r>
            <w:proofErr w:type="gramStart"/>
            <w:r w:rsidR="0015775C" w:rsidRPr="00FA2B1C">
              <w:rPr>
                <w:i/>
                <w:lang w:val="en-GB"/>
              </w:rPr>
              <w:t>_</w:t>
            </w:r>
            <w:r w:rsidR="0015775C" w:rsidRPr="00FA2B1C">
              <w:rPr>
                <w:lang w:val="en-GB"/>
              </w:rPr>
              <w:t xml:space="preserve"> </w:t>
            </w:r>
            <w:r w:rsidRPr="00FA2B1C">
              <w:rPr>
                <w:lang w:val="en-GB"/>
              </w:rPr>
              <w:t xml:space="preserve"> request</w:t>
            </w:r>
            <w:proofErr w:type="gramEnd"/>
            <w:r w:rsidRPr="00FA2B1C">
              <w:rPr>
                <w:lang w:val="en-GB"/>
              </w:rPr>
              <w:t xml:space="preserve"> access to </w:t>
            </w:r>
            <w:r w:rsidR="00BA5AF9" w:rsidRPr="00FA2B1C">
              <w:rPr>
                <w:lang w:val="en-GB"/>
              </w:rPr>
              <w:t>INSPIRE-T</w:t>
            </w:r>
            <w:r w:rsidRPr="00FA2B1C">
              <w:rPr>
                <w:lang w:val="en-GB"/>
              </w:rPr>
              <w:t xml:space="preserve"> Database for the purpose of the research project entitled: </w:t>
            </w:r>
          </w:p>
          <w:p w14:paraId="494A7DEF" w14:textId="77777777" w:rsidR="007A4F84" w:rsidRPr="00FA2B1C" w:rsidRDefault="007A4F84" w:rsidP="00A23A18">
            <w:pPr>
              <w:tabs>
                <w:tab w:val="left" w:pos="1464"/>
              </w:tabs>
              <w:rPr>
                <w:i/>
                <w:lang w:val="en-GB"/>
              </w:rPr>
            </w:pPr>
            <w:r w:rsidRPr="00FA2B1C">
              <w:rPr>
                <w:i/>
                <w:lang w:val="en-GB"/>
              </w:rPr>
              <w:t>________________</w:t>
            </w:r>
            <w:proofErr w:type="gramStart"/>
            <w:r w:rsidRPr="00FA2B1C">
              <w:rPr>
                <w:i/>
                <w:lang w:val="en-GB"/>
              </w:rPr>
              <w:t>_(</w:t>
            </w:r>
            <w:proofErr w:type="gramEnd"/>
            <w:r w:rsidRPr="00FA2B1C">
              <w:rPr>
                <w:i/>
                <w:lang w:val="en-GB"/>
              </w:rPr>
              <w:t xml:space="preserve">Title of the </w:t>
            </w:r>
            <w:proofErr w:type="gramStart"/>
            <w:r w:rsidRPr="00FA2B1C">
              <w:rPr>
                <w:i/>
                <w:lang w:val="en-GB"/>
              </w:rPr>
              <w:t>project)_</w:t>
            </w:r>
            <w:proofErr w:type="gramEnd"/>
            <w:r w:rsidRPr="00FA2B1C">
              <w:rPr>
                <w:i/>
                <w:lang w:val="en-GB"/>
              </w:rPr>
              <w:t>___________________________________.</w:t>
            </w:r>
          </w:p>
          <w:p w14:paraId="00EC5CE9" w14:textId="3B985568" w:rsidR="007A4F84" w:rsidRPr="00FA2B1C" w:rsidRDefault="007A4F84" w:rsidP="00161D82">
            <w:pPr>
              <w:tabs>
                <w:tab w:val="left" w:pos="1464"/>
              </w:tabs>
              <w:rPr>
                <w:i/>
                <w:lang w:val="en-GB"/>
              </w:rPr>
            </w:pPr>
            <w:r w:rsidRPr="00FA2B1C">
              <w:rPr>
                <w:lang w:val="en-GB"/>
              </w:rPr>
              <w:t xml:space="preserve">I agree to all terms described in this agreement, and understand that any failure to comply with this agreement will result in termination of my access to </w:t>
            </w:r>
            <w:r w:rsidR="007C14DA" w:rsidRPr="00FA2B1C">
              <w:rPr>
                <w:lang w:val="en-GB"/>
              </w:rPr>
              <w:t>I</w:t>
            </w:r>
            <w:r w:rsidR="00161D82" w:rsidRPr="00FA2B1C">
              <w:rPr>
                <w:lang w:val="en-GB"/>
              </w:rPr>
              <w:t>HU</w:t>
            </w:r>
            <w:r w:rsidR="005C3370">
              <w:rPr>
                <w:lang w:val="en-GB"/>
              </w:rPr>
              <w:t xml:space="preserve"> </w:t>
            </w:r>
            <w:proofErr w:type="spellStart"/>
            <w:r w:rsidR="005C3370">
              <w:rPr>
                <w:lang w:val="en-GB"/>
              </w:rPr>
              <w:t>HealthAge</w:t>
            </w:r>
            <w:proofErr w:type="spellEnd"/>
            <w:r w:rsidR="007C14DA" w:rsidRPr="00FA2B1C">
              <w:rPr>
                <w:lang w:val="en-GB"/>
              </w:rPr>
              <w:t xml:space="preserve"> </w:t>
            </w:r>
            <w:r w:rsidRPr="00FA2B1C">
              <w:rPr>
                <w:lang w:val="en-GB"/>
              </w:rPr>
              <w:t>data and my institution and funders will be informed.</w:t>
            </w:r>
          </w:p>
        </w:tc>
      </w:tr>
      <w:tr w:rsidR="007A4F84" w:rsidRPr="00FA2B1C" w14:paraId="12ADDEA2" w14:textId="77777777" w:rsidTr="00A23A18">
        <w:tc>
          <w:tcPr>
            <w:tcW w:w="9288" w:type="dxa"/>
          </w:tcPr>
          <w:p w14:paraId="68890D7F" w14:textId="77777777" w:rsidR="007A4F84" w:rsidRPr="00FA2B1C" w:rsidRDefault="007A4F84" w:rsidP="00A23A18">
            <w:pPr>
              <w:tabs>
                <w:tab w:val="left" w:pos="1464"/>
              </w:tabs>
              <w:rPr>
                <w:lang w:val="en-GB"/>
              </w:rPr>
            </w:pPr>
          </w:p>
          <w:p w14:paraId="6CD7A919" w14:textId="77777777" w:rsidR="007A4F84" w:rsidRPr="00FA2B1C" w:rsidRDefault="007A4F84" w:rsidP="00A23A18">
            <w:pPr>
              <w:tabs>
                <w:tab w:val="left" w:pos="1464"/>
              </w:tabs>
              <w:rPr>
                <w:lang w:val="en-GB"/>
              </w:rPr>
            </w:pPr>
            <w:r w:rsidRPr="00FA2B1C">
              <w:rPr>
                <w:lang w:val="en-GB"/>
              </w:rPr>
              <w:t xml:space="preserve">Date: </w:t>
            </w:r>
          </w:p>
          <w:p w14:paraId="287F1214" w14:textId="77777777" w:rsidR="007A4F84" w:rsidRPr="00FA2B1C" w:rsidRDefault="007A4F84" w:rsidP="00A23A18">
            <w:pPr>
              <w:tabs>
                <w:tab w:val="left" w:pos="1464"/>
              </w:tabs>
              <w:rPr>
                <w:lang w:val="en-GB"/>
              </w:rPr>
            </w:pPr>
            <w:r w:rsidRPr="00FA2B1C">
              <w:rPr>
                <w:lang w:val="en-GB"/>
              </w:rPr>
              <w:t xml:space="preserve">Name and </w:t>
            </w:r>
            <w:proofErr w:type="gramStart"/>
            <w:r w:rsidRPr="00FA2B1C">
              <w:rPr>
                <w:lang w:val="en-GB"/>
              </w:rPr>
              <w:t>Signature</w:t>
            </w:r>
            <w:proofErr w:type="gramEnd"/>
            <w:r w:rsidRPr="00FA2B1C">
              <w:rPr>
                <w:lang w:val="en-GB"/>
              </w:rPr>
              <w:t xml:space="preserve"> of recipient: </w:t>
            </w:r>
          </w:p>
          <w:p w14:paraId="2DE5559E" w14:textId="77777777" w:rsidR="007A4F84" w:rsidRPr="00FA2B1C" w:rsidRDefault="007A4F84" w:rsidP="00A23A18">
            <w:pPr>
              <w:tabs>
                <w:tab w:val="left" w:pos="1464"/>
              </w:tabs>
              <w:rPr>
                <w:lang w:val="en-GB"/>
              </w:rPr>
            </w:pPr>
          </w:p>
          <w:p w14:paraId="52126BC2" w14:textId="77777777" w:rsidR="007A4F84" w:rsidRPr="00FA2B1C" w:rsidRDefault="007A4F84" w:rsidP="00A23A18">
            <w:pPr>
              <w:tabs>
                <w:tab w:val="left" w:pos="1464"/>
              </w:tabs>
              <w:rPr>
                <w:lang w:val="en-GB"/>
              </w:rPr>
            </w:pPr>
          </w:p>
          <w:p w14:paraId="27BCD7C1" w14:textId="73841325" w:rsidR="007A4F84" w:rsidRPr="00FA2B1C" w:rsidRDefault="007A4F84" w:rsidP="00341380">
            <w:pPr>
              <w:pStyle w:val="ListParagraph"/>
              <w:ind w:left="0"/>
              <w:jc w:val="right"/>
              <w:rPr>
                <w:i/>
                <w:lang w:val="en-GB"/>
              </w:rPr>
            </w:pPr>
            <w:r w:rsidRPr="00FA2B1C">
              <w:rPr>
                <w:i/>
                <w:lang w:val="en-GB"/>
              </w:rPr>
              <w:t>(</w:t>
            </w:r>
            <w:r w:rsidR="00341380" w:rsidRPr="00FA2B1C">
              <w:rPr>
                <w:i/>
                <w:lang w:val="en-GB"/>
              </w:rPr>
              <w:t>electronic</w:t>
            </w:r>
            <w:r w:rsidRPr="00FA2B1C">
              <w:rPr>
                <w:i/>
                <w:lang w:val="en-GB"/>
              </w:rPr>
              <w:t xml:space="preserve"> signature accepted)</w:t>
            </w:r>
          </w:p>
        </w:tc>
      </w:tr>
    </w:tbl>
    <w:p w14:paraId="3342A653" w14:textId="77777777" w:rsidR="00F94C36" w:rsidRPr="00FA2B1C" w:rsidRDefault="00F94C36" w:rsidP="00FD7627">
      <w:pPr>
        <w:pStyle w:val="ListParagraph"/>
        <w:spacing w:after="0"/>
        <w:ind w:left="284" w:hanging="284"/>
        <w:rPr>
          <w:i/>
          <w:lang w:val="en-GB"/>
        </w:rPr>
      </w:pPr>
    </w:p>
    <w:sectPr w:rsidR="00F94C36" w:rsidRPr="00FA2B1C" w:rsidSect="00A4095A">
      <w:headerReference w:type="default" r:id="rId15"/>
      <w:footerReference w:type="default" r:id="rId16"/>
      <w:footerReference w:type="first" r:id="rId17"/>
      <w:type w:val="continuous"/>
      <w:pgSz w:w="11906" w:h="16838"/>
      <w:pgMar w:top="720" w:right="720" w:bottom="720" w:left="720" w:header="567" w:footer="2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B7BE" w14:textId="77777777" w:rsidR="00302955" w:rsidRDefault="00302955" w:rsidP="005A4603">
      <w:pPr>
        <w:spacing w:after="0" w:line="240" w:lineRule="auto"/>
      </w:pPr>
      <w:r>
        <w:separator/>
      </w:r>
    </w:p>
  </w:endnote>
  <w:endnote w:type="continuationSeparator" w:id="0">
    <w:p w14:paraId="16283E6E" w14:textId="77777777" w:rsidR="00302955" w:rsidRDefault="00302955" w:rsidP="005A4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A09FC" w14:textId="46F24A9B" w:rsidR="008F226B" w:rsidRPr="007A5B2F" w:rsidRDefault="008F226B" w:rsidP="008F226B">
    <w:pPr>
      <w:pStyle w:val="Footer"/>
      <w:rPr>
        <w:i/>
        <w:lang w:val="en-US"/>
      </w:rPr>
    </w:pPr>
    <w:r w:rsidRPr="00A71C0C">
      <w:rPr>
        <w:i/>
        <w:lang w:val="en-US"/>
      </w:rPr>
      <w:t>IHU</w:t>
    </w:r>
    <w:r>
      <w:rPr>
        <w:i/>
        <w:lang w:val="en-US"/>
      </w:rPr>
      <w:t xml:space="preserve"> </w:t>
    </w:r>
    <w:proofErr w:type="spellStart"/>
    <w:r>
      <w:rPr>
        <w:i/>
        <w:lang w:val="en-US"/>
      </w:rPr>
      <w:t>HealthAge</w:t>
    </w:r>
    <w:proofErr w:type="spellEnd"/>
    <w:r w:rsidRPr="00A71C0C">
      <w:rPr>
        <w:i/>
        <w:lang w:val="en-US"/>
      </w:rPr>
      <w:t xml:space="preserve"> Open Science Hub: INSPIRE-T </w:t>
    </w:r>
    <w:r>
      <w:rPr>
        <w:i/>
        <w:lang w:val="en-US"/>
      </w:rPr>
      <w:t>D</w:t>
    </w:r>
    <w:r w:rsidRPr="00A71C0C">
      <w:rPr>
        <w:i/>
        <w:lang w:val="en-US"/>
      </w:rPr>
      <w:t xml:space="preserve">ata </w:t>
    </w:r>
    <w:r>
      <w:rPr>
        <w:i/>
        <w:lang w:val="en-US"/>
      </w:rPr>
      <w:t>Use Agreement</w:t>
    </w:r>
    <w:r w:rsidRPr="00A71C0C">
      <w:rPr>
        <w:i/>
        <w:lang w:val="en-US"/>
      </w:rPr>
      <w:t xml:space="preserve"> </w:t>
    </w:r>
    <w:r w:rsidR="0064270E" w:rsidRPr="00A71C0C">
      <w:rPr>
        <w:i/>
        <w:lang w:val="en-US"/>
      </w:rPr>
      <w:t>V</w:t>
    </w:r>
    <w:r w:rsidR="0064270E">
      <w:rPr>
        <w:i/>
        <w:lang w:val="en-US"/>
      </w:rPr>
      <w:t>3</w:t>
    </w:r>
    <w:r w:rsidR="007A1E62">
      <w:rPr>
        <w:i/>
        <w:lang w:val="en-US"/>
      </w:rPr>
      <w:t>.0</w:t>
    </w:r>
    <w:r w:rsidR="00870125">
      <w:rPr>
        <w:i/>
        <w:lang w:val="en-US"/>
      </w:rPr>
      <w:t xml:space="preserve"> </w:t>
    </w:r>
    <w:r w:rsidR="0064270E">
      <w:rPr>
        <w:i/>
        <w:lang w:val="en-US"/>
      </w:rPr>
      <w:t>18</w:t>
    </w:r>
    <w:r w:rsidR="0015775C">
      <w:rPr>
        <w:i/>
        <w:lang w:val="en-US"/>
      </w:rPr>
      <w:t>/</w:t>
    </w:r>
    <w:r w:rsidR="0064270E">
      <w:rPr>
        <w:i/>
        <w:lang w:val="en-US"/>
      </w:rPr>
      <w:t>0</w:t>
    </w:r>
    <w:r w:rsidR="0064270E">
      <w:rPr>
        <w:i/>
        <w:lang w:val="en-US"/>
      </w:rPr>
      <w:t>8</w:t>
    </w:r>
    <w:r w:rsidRPr="00A71C0C">
      <w:rPr>
        <w:i/>
        <w:lang w:val="en-US"/>
      </w:rPr>
      <w:t>/</w:t>
    </w:r>
    <w:r w:rsidR="0064270E" w:rsidRPr="00A71C0C">
      <w:rPr>
        <w:i/>
        <w:lang w:val="en-US"/>
      </w:rPr>
      <w:t>202</w:t>
    </w:r>
    <w:r w:rsidR="0064270E">
      <w:rPr>
        <w:i/>
        <w:lang w:val="en-US"/>
      </w:rPr>
      <w:t>6</w:t>
    </w:r>
    <w:r w:rsidR="007A5B2F">
      <w:rPr>
        <w:i/>
        <w:lang w:val="en-US"/>
      </w:rPr>
      <w:t>_ADDI</w:t>
    </w:r>
  </w:p>
  <w:p w14:paraId="60EB8F4B" w14:textId="662410CF" w:rsidR="008F226B" w:rsidRPr="005B581C" w:rsidRDefault="008F226B" w:rsidP="005B581C">
    <w:pPr>
      <w:pStyle w:val="Footer"/>
      <w:tabs>
        <w:tab w:val="clear" w:pos="4536"/>
        <w:tab w:val="clear" w:pos="9072"/>
        <w:tab w:val="left" w:pos="1647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FEA8" w14:textId="7E69BDD9" w:rsidR="005B76E3" w:rsidRPr="005B581C" w:rsidRDefault="0003689D">
    <w:pPr>
      <w:pStyle w:val="Footer"/>
      <w:rPr>
        <w:lang w:val="en-US"/>
      </w:rPr>
    </w:pPr>
    <w:r w:rsidRPr="00A71C0C">
      <w:rPr>
        <w:i/>
        <w:lang w:val="en-US"/>
      </w:rPr>
      <w:t>IHU</w:t>
    </w:r>
    <w:r>
      <w:rPr>
        <w:i/>
        <w:lang w:val="en-US"/>
      </w:rPr>
      <w:t xml:space="preserve"> </w:t>
    </w:r>
    <w:proofErr w:type="spellStart"/>
    <w:r>
      <w:rPr>
        <w:i/>
        <w:lang w:val="en-US"/>
      </w:rPr>
      <w:t>HealthAge</w:t>
    </w:r>
    <w:proofErr w:type="spellEnd"/>
    <w:r w:rsidRPr="00A71C0C">
      <w:rPr>
        <w:i/>
        <w:lang w:val="en-US"/>
      </w:rPr>
      <w:t xml:space="preserve"> Open Science Hub: INSPIRE-T </w:t>
    </w:r>
    <w:r>
      <w:rPr>
        <w:i/>
        <w:lang w:val="en-US"/>
      </w:rPr>
      <w:t>D</w:t>
    </w:r>
    <w:r w:rsidRPr="00A71C0C">
      <w:rPr>
        <w:i/>
        <w:lang w:val="en-US"/>
      </w:rPr>
      <w:t xml:space="preserve">ata </w:t>
    </w:r>
    <w:r>
      <w:rPr>
        <w:i/>
        <w:lang w:val="en-US"/>
      </w:rPr>
      <w:t>Use Agreement</w:t>
    </w:r>
    <w:r w:rsidRPr="00A71C0C">
      <w:rPr>
        <w:i/>
        <w:lang w:val="en-US"/>
      </w:rPr>
      <w:t xml:space="preserve"> </w:t>
    </w:r>
    <w:r w:rsidR="0064270E" w:rsidRPr="00A71C0C">
      <w:rPr>
        <w:i/>
        <w:lang w:val="en-US"/>
      </w:rPr>
      <w:t>V</w:t>
    </w:r>
    <w:r w:rsidR="0064270E">
      <w:rPr>
        <w:i/>
        <w:lang w:val="en-US"/>
      </w:rPr>
      <w:t>3</w:t>
    </w:r>
    <w:r w:rsidR="007A1E62">
      <w:rPr>
        <w:i/>
        <w:lang w:val="en-US"/>
      </w:rPr>
      <w:t>.0</w:t>
    </w:r>
    <w:r w:rsidRPr="00A71C0C">
      <w:rPr>
        <w:i/>
        <w:lang w:val="en-US"/>
      </w:rPr>
      <w:t xml:space="preserve"> </w:t>
    </w:r>
    <w:r w:rsidR="0064270E">
      <w:rPr>
        <w:i/>
        <w:lang w:val="en-US"/>
      </w:rPr>
      <w:t>18</w:t>
    </w:r>
    <w:r w:rsidRPr="00A71C0C">
      <w:rPr>
        <w:i/>
        <w:lang w:val="en-US"/>
      </w:rPr>
      <w:t>/</w:t>
    </w:r>
    <w:r w:rsidR="0064270E">
      <w:rPr>
        <w:i/>
        <w:lang w:val="en-US"/>
      </w:rPr>
      <w:t>0</w:t>
    </w:r>
    <w:r w:rsidR="0064270E">
      <w:rPr>
        <w:i/>
        <w:lang w:val="en-US"/>
      </w:rPr>
      <w:t>8</w:t>
    </w:r>
    <w:r w:rsidRPr="00A71C0C">
      <w:rPr>
        <w:i/>
        <w:lang w:val="en-US"/>
      </w:rPr>
      <w:t>/</w:t>
    </w:r>
    <w:r w:rsidR="0064270E" w:rsidRPr="00A71C0C">
      <w:rPr>
        <w:i/>
        <w:lang w:val="en-US"/>
      </w:rPr>
      <w:t>202</w:t>
    </w:r>
    <w:r w:rsidR="0064270E">
      <w:rPr>
        <w:i/>
        <w:lang w:val="en-US"/>
      </w:rPr>
      <w:t>6</w:t>
    </w:r>
    <w:r w:rsidR="007A5B2F">
      <w:rPr>
        <w:i/>
        <w:lang w:val="en-US"/>
      </w:rPr>
      <w:t>_ADDI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359E" w14:textId="77777777" w:rsidR="00302955" w:rsidRDefault="00302955" w:rsidP="005A4603">
      <w:pPr>
        <w:spacing w:after="0" w:line="240" w:lineRule="auto"/>
      </w:pPr>
      <w:r>
        <w:separator/>
      </w:r>
    </w:p>
  </w:footnote>
  <w:footnote w:type="continuationSeparator" w:id="0">
    <w:p w14:paraId="1047D6DA" w14:textId="77777777" w:rsidR="00302955" w:rsidRDefault="00302955" w:rsidP="005A4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747A" w14:textId="77777777" w:rsidR="00021C38" w:rsidRDefault="00021C38">
    <w:pPr>
      <w:pStyle w:val="Header"/>
    </w:pPr>
  </w:p>
  <w:p w14:paraId="18962664" w14:textId="77777777" w:rsidR="00021C38" w:rsidRPr="00835F78" w:rsidRDefault="00021C38" w:rsidP="00E6288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898"/>
    <w:multiLevelType w:val="hybridMultilevel"/>
    <w:tmpl w:val="00CE61CE"/>
    <w:lvl w:ilvl="0" w:tplc="835AAE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024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2635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F6D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A0D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68D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584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3AF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12C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9C90FF7"/>
    <w:multiLevelType w:val="hybridMultilevel"/>
    <w:tmpl w:val="710407F4"/>
    <w:lvl w:ilvl="0" w:tplc="FB5A3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0658"/>
    <w:multiLevelType w:val="hybridMultilevel"/>
    <w:tmpl w:val="230E2C6E"/>
    <w:lvl w:ilvl="0" w:tplc="D31A4B4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3C5932">
      <w:start w:val="494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D025BA">
      <w:start w:val="494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7284F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AA11D6">
      <w:start w:val="494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587BF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80775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DEF12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AED99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0BAC089B"/>
    <w:multiLevelType w:val="hybridMultilevel"/>
    <w:tmpl w:val="10841A9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97F20"/>
    <w:multiLevelType w:val="hybridMultilevel"/>
    <w:tmpl w:val="9EF0EAA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34341B"/>
    <w:multiLevelType w:val="hybridMultilevel"/>
    <w:tmpl w:val="70B2EB18"/>
    <w:lvl w:ilvl="0" w:tplc="86D6398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A86C74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64DD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A74F3F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6E85B6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17AB87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E585CC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28ED28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C5004B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148B4F2D"/>
    <w:multiLevelType w:val="multilevel"/>
    <w:tmpl w:val="83109360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AE0367A"/>
    <w:multiLevelType w:val="hybridMultilevel"/>
    <w:tmpl w:val="5D7E19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52B82"/>
    <w:multiLevelType w:val="hybridMultilevel"/>
    <w:tmpl w:val="CA98D128"/>
    <w:lvl w:ilvl="0" w:tplc="5456CB16">
      <w:start w:val="1"/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C6C75"/>
    <w:multiLevelType w:val="multilevel"/>
    <w:tmpl w:val="D79E89B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46" w:hanging="4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1F827D44"/>
    <w:multiLevelType w:val="hybridMultilevel"/>
    <w:tmpl w:val="C8785120"/>
    <w:lvl w:ilvl="0" w:tplc="02606E3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61091"/>
    <w:multiLevelType w:val="hybridMultilevel"/>
    <w:tmpl w:val="6FBC2292"/>
    <w:lvl w:ilvl="0" w:tplc="AB6AA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AC55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C0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FCC8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380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266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6C95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88E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9EA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24449DA"/>
    <w:multiLevelType w:val="hybridMultilevel"/>
    <w:tmpl w:val="D8749CBA"/>
    <w:lvl w:ilvl="0" w:tplc="F18C0F8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E1EB7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BFC759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1762F7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82A79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B04D50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5A461B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BF4D1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E828BB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 w15:restartNumberingAfterBreak="0">
    <w:nsid w:val="2D8F08B2"/>
    <w:multiLevelType w:val="hybridMultilevel"/>
    <w:tmpl w:val="B1AA639E"/>
    <w:lvl w:ilvl="0" w:tplc="FB5A3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40169"/>
    <w:multiLevelType w:val="hybridMultilevel"/>
    <w:tmpl w:val="736C9A86"/>
    <w:lvl w:ilvl="0" w:tplc="5456CB16">
      <w:start w:val="1"/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8093B"/>
    <w:multiLevelType w:val="hybridMultilevel"/>
    <w:tmpl w:val="77F426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642DD"/>
    <w:multiLevelType w:val="multilevel"/>
    <w:tmpl w:val="D8FE2C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7" w15:restartNumberingAfterBreak="0">
    <w:nsid w:val="37F61457"/>
    <w:multiLevelType w:val="hybridMultilevel"/>
    <w:tmpl w:val="17AA3840"/>
    <w:lvl w:ilvl="0" w:tplc="68C6FB9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A9C6502">
      <w:start w:val="2398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F6491E">
      <w:start w:val="2398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7C4C6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7084C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94D7F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6AB59A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A7280A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7E825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 w15:restartNumberingAfterBreak="0">
    <w:nsid w:val="3E1330D3"/>
    <w:multiLevelType w:val="hybridMultilevel"/>
    <w:tmpl w:val="8E0E5B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804C6"/>
    <w:multiLevelType w:val="hybridMultilevel"/>
    <w:tmpl w:val="7A00B024"/>
    <w:lvl w:ilvl="0" w:tplc="D7B490B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EBAFDA0">
      <w:start w:val="53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B6095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8A0594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4A3E7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F66731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FE263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BE7B0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48FB7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 w15:restartNumberingAfterBreak="0">
    <w:nsid w:val="41AF2337"/>
    <w:multiLevelType w:val="hybridMultilevel"/>
    <w:tmpl w:val="69FE96A8"/>
    <w:lvl w:ilvl="0" w:tplc="1E286F1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BA351A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16327A">
      <w:start w:val="53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EE8162">
      <w:start w:val="53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14D97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08AF59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BA2CF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160E91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34FBC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43EA3CFE"/>
    <w:multiLevelType w:val="hybridMultilevel"/>
    <w:tmpl w:val="35D4812A"/>
    <w:lvl w:ilvl="0" w:tplc="99246F0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4E869A">
      <w:start w:val="570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4E19F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14129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F80CE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B0AEC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B833B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AC212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CAABF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48854C89"/>
    <w:multiLevelType w:val="hybridMultilevel"/>
    <w:tmpl w:val="C9EC005C"/>
    <w:lvl w:ilvl="0" w:tplc="02A613C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1E3DCA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AAE5648">
      <w:start w:val="53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01EB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78A74A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D2D99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FC026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96C40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10A57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 w15:restartNumberingAfterBreak="0">
    <w:nsid w:val="49F34508"/>
    <w:multiLevelType w:val="hybridMultilevel"/>
    <w:tmpl w:val="0FFC8084"/>
    <w:lvl w:ilvl="0" w:tplc="5456CB16">
      <w:start w:val="1"/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2510D"/>
    <w:multiLevelType w:val="multilevel"/>
    <w:tmpl w:val="2D627AB8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4B217F24"/>
    <w:multiLevelType w:val="hybridMultilevel"/>
    <w:tmpl w:val="F8AEACF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E24F70"/>
    <w:multiLevelType w:val="hybridMultilevel"/>
    <w:tmpl w:val="8244DAAA"/>
    <w:lvl w:ilvl="0" w:tplc="6E8EC82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0ADF30">
      <w:start w:val="570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36A0E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BC73F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E4697A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F06E1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E4A9A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BC493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287DB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 w15:restartNumberingAfterBreak="0">
    <w:nsid w:val="4E334260"/>
    <w:multiLevelType w:val="hybridMultilevel"/>
    <w:tmpl w:val="8DC2AF7C"/>
    <w:lvl w:ilvl="0" w:tplc="511E685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77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FF03AE"/>
    <w:multiLevelType w:val="hybridMultilevel"/>
    <w:tmpl w:val="CBD2E262"/>
    <w:lvl w:ilvl="0" w:tplc="4B6E47B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7D61A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92FC5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8EA98B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52584D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96EEED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782AC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0985B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8C53F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9" w15:restartNumberingAfterBreak="0">
    <w:nsid w:val="56B6541D"/>
    <w:multiLevelType w:val="multilevel"/>
    <w:tmpl w:val="4DECE08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0" w15:restartNumberingAfterBreak="0">
    <w:nsid w:val="62034B79"/>
    <w:multiLevelType w:val="hybridMultilevel"/>
    <w:tmpl w:val="54A822AE"/>
    <w:lvl w:ilvl="0" w:tplc="C3981F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0B2B3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DA2FD1C">
      <w:start w:val="570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CA3B76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AEC8FC">
      <w:start w:val="570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6E71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FCF9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E6EB0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FABD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 w15:restartNumberingAfterBreak="0">
    <w:nsid w:val="67DD5588"/>
    <w:multiLevelType w:val="multilevel"/>
    <w:tmpl w:val="F306B31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2" w15:restartNumberingAfterBreak="0">
    <w:nsid w:val="692D2FB1"/>
    <w:multiLevelType w:val="hybridMultilevel"/>
    <w:tmpl w:val="C21E7364"/>
    <w:lvl w:ilvl="0" w:tplc="376A2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3E8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A4F3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6088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845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EE3B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EBD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825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72C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B655CF1"/>
    <w:multiLevelType w:val="multilevel"/>
    <w:tmpl w:val="9F68E0AC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9B44DE5"/>
    <w:multiLevelType w:val="hybridMultilevel"/>
    <w:tmpl w:val="0C209112"/>
    <w:lvl w:ilvl="0" w:tplc="5456CB16">
      <w:start w:val="1"/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5" w15:restartNumberingAfterBreak="0">
    <w:nsid w:val="7A3A669D"/>
    <w:multiLevelType w:val="hybridMultilevel"/>
    <w:tmpl w:val="E4B0E5A0"/>
    <w:lvl w:ilvl="0" w:tplc="ADF2C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540E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A8F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A4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7C3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56FC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2EE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A0D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76E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B6B18EF"/>
    <w:multiLevelType w:val="hybridMultilevel"/>
    <w:tmpl w:val="0E7AC7B4"/>
    <w:lvl w:ilvl="0" w:tplc="040C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D43E3"/>
    <w:multiLevelType w:val="hybridMultilevel"/>
    <w:tmpl w:val="43486D98"/>
    <w:lvl w:ilvl="0" w:tplc="C60AF3C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46305E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62B65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7A1A6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4E493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7A6978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B603C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4AA15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EA661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 w15:restartNumberingAfterBreak="0">
    <w:nsid w:val="7BF11BC8"/>
    <w:multiLevelType w:val="hybridMultilevel"/>
    <w:tmpl w:val="114038A0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FA3A14"/>
    <w:multiLevelType w:val="hybridMultilevel"/>
    <w:tmpl w:val="AFF2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007817">
    <w:abstractNumId w:val="18"/>
  </w:num>
  <w:num w:numId="2" w16cid:durableId="1104152259">
    <w:abstractNumId w:val="32"/>
  </w:num>
  <w:num w:numId="3" w16cid:durableId="506866382">
    <w:abstractNumId w:val="5"/>
  </w:num>
  <w:num w:numId="4" w16cid:durableId="511065038">
    <w:abstractNumId w:val="11"/>
  </w:num>
  <w:num w:numId="5" w16cid:durableId="1033001197">
    <w:abstractNumId w:val="35"/>
  </w:num>
  <w:num w:numId="6" w16cid:durableId="865018516">
    <w:abstractNumId w:val="13"/>
  </w:num>
  <w:num w:numId="7" w16cid:durableId="346099921">
    <w:abstractNumId w:val="34"/>
  </w:num>
  <w:num w:numId="8" w16cid:durableId="698972001">
    <w:abstractNumId w:val="15"/>
  </w:num>
  <w:num w:numId="9" w16cid:durableId="857155486">
    <w:abstractNumId w:val="28"/>
  </w:num>
  <w:num w:numId="10" w16cid:durableId="163132808">
    <w:abstractNumId w:val="12"/>
  </w:num>
  <w:num w:numId="11" w16cid:durableId="1939557537">
    <w:abstractNumId w:val="1"/>
  </w:num>
  <w:num w:numId="12" w16cid:durableId="1031884665">
    <w:abstractNumId w:val="7"/>
  </w:num>
  <w:num w:numId="13" w16cid:durableId="908466293">
    <w:abstractNumId w:val="3"/>
  </w:num>
  <w:num w:numId="14" w16cid:durableId="1444424983">
    <w:abstractNumId w:val="22"/>
  </w:num>
  <w:num w:numId="15" w16cid:durableId="117260136">
    <w:abstractNumId w:val="30"/>
  </w:num>
  <w:num w:numId="16" w16cid:durableId="327681767">
    <w:abstractNumId w:val="8"/>
  </w:num>
  <w:num w:numId="17" w16cid:durableId="734475204">
    <w:abstractNumId w:val="23"/>
  </w:num>
  <w:num w:numId="18" w16cid:durableId="1657302279">
    <w:abstractNumId w:val="25"/>
  </w:num>
  <w:num w:numId="19" w16cid:durableId="1704863153">
    <w:abstractNumId w:val="20"/>
  </w:num>
  <w:num w:numId="20" w16cid:durableId="894437569">
    <w:abstractNumId w:val="19"/>
  </w:num>
  <w:num w:numId="21" w16cid:durableId="1034696302">
    <w:abstractNumId w:val="17"/>
  </w:num>
  <w:num w:numId="22" w16cid:durableId="1264803117">
    <w:abstractNumId w:val="2"/>
  </w:num>
  <w:num w:numId="23" w16cid:durableId="467355781">
    <w:abstractNumId w:val="21"/>
  </w:num>
  <w:num w:numId="24" w16cid:durableId="1760057873">
    <w:abstractNumId w:val="37"/>
  </w:num>
  <w:num w:numId="25" w16cid:durableId="2003316592">
    <w:abstractNumId w:val="26"/>
  </w:num>
  <w:num w:numId="26" w16cid:durableId="831064509">
    <w:abstractNumId w:val="14"/>
  </w:num>
  <w:num w:numId="27" w16cid:durableId="179321097">
    <w:abstractNumId w:val="9"/>
  </w:num>
  <w:num w:numId="28" w16cid:durableId="1303541867">
    <w:abstractNumId w:val="24"/>
  </w:num>
  <w:num w:numId="29" w16cid:durableId="408813634">
    <w:abstractNumId w:val="36"/>
  </w:num>
  <w:num w:numId="30" w16cid:durableId="700059589">
    <w:abstractNumId w:val="27"/>
  </w:num>
  <w:num w:numId="31" w16cid:durableId="722952069">
    <w:abstractNumId w:val="39"/>
  </w:num>
  <w:num w:numId="32" w16cid:durableId="1802915078">
    <w:abstractNumId w:val="4"/>
  </w:num>
  <w:num w:numId="33" w16cid:durableId="1448885678">
    <w:abstractNumId w:val="0"/>
  </w:num>
  <w:num w:numId="34" w16cid:durableId="1056204592">
    <w:abstractNumId w:val="10"/>
  </w:num>
  <w:num w:numId="35" w16cid:durableId="1263487693">
    <w:abstractNumId w:val="38"/>
  </w:num>
  <w:num w:numId="36" w16cid:durableId="1583249329">
    <w:abstractNumId w:val="29"/>
  </w:num>
  <w:num w:numId="37" w16cid:durableId="1172530889">
    <w:abstractNumId w:val="16"/>
  </w:num>
  <w:num w:numId="38" w16cid:durableId="1510675116">
    <w:abstractNumId w:val="33"/>
  </w:num>
  <w:num w:numId="39" w16cid:durableId="694575483">
    <w:abstractNumId w:val="6"/>
  </w:num>
  <w:num w:numId="40" w16cid:durableId="139592775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415"/>
    <w:rsid w:val="0000017A"/>
    <w:rsid w:val="00004481"/>
    <w:rsid w:val="00012AC3"/>
    <w:rsid w:val="00014477"/>
    <w:rsid w:val="00021C38"/>
    <w:rsid w:val="000262D6"/>
    <w:rsid w:val="0002720D"/>
    <w:rsid w:val="00033DD9"/>
    <w:rsid w:val="00035508"/>
    <w:rsid w:val="0003689D"/>
    <w:rsid w:val="0004086D"/>
    <w:rsid w:val="000417C2"/>
    <w:rsid w:val="0004276E"/>
    <w:rsid w:val="00050EDD"/>
    <w:rsid w:val="00064384"/>
    <w:rsid w:val="00067E90"/>
    <w:rsid w:val="000729FE"/>
    <w:rsid w:val="00073421"/>
    <w:rsid w:val="00074C2A"/>
    <w:rsid w:val="00077320"/>
    <w:rsid w:val="00081BE7"/>
    <w:rsid w:val="00085C33"/>
    <w:rsid w:val="00086BD1"/>
    <w:rsid w:val="00087B91"/>
    <w:rsid w:val="00092709"/>
    <w:rsid w:val="00092C27"/>
    <w:rsid w:val="00093415"/>
    <w:rsid w:val="00096CE4"/>
    <w:rsid w:val="000A26EB"/>
    <w:rsid w:val="000A78B1"/>
    <w:rsid w:val="000B0FF8"/>
    <w:rsid w:val="000B58EF"/>
    <w:rsid w:val="000C52C5"/>
    <w:rsid w:val="000C644D"/>
    <w:rsid w:val="000C7685"/>
    <w:rsid w:val="000C7F82"/>
    <w:rsid w:val="000D132A"/>
    <w:rsid w:val="000D30B5"/>
    <w:rsid w:val="000D6206"/>
    <w:rsid w:val="000E4C76"/>
    <w:rsid w:val="000E59CD"/>
    <w:rsid w:val="000F08F1"/>
    <w:rsid w:val="000F1005"/>
    <w:rsid w:val="000F13FD"/>
    <w:rsid w:val="000F7B94"/>
    <w:rsid w:val="001027C6"/>
    <w:rsid w:val="00106B1F"/>
    <w:rsid w:val="00113747"/>
    <w:rsid w:val="00114441"/>
    <w:rsid w:val="00114F1E"/>
    <w:rsid w:val="0012374E"/>
    <w:rsid w:val="0013015F"/>
    <w:rsid w:val="0013083A"/>
    <w:rsid w:val="0013640E"/>
    <w:rsid w:val="00136F11"/>
    <w:rsid w:val="00141B5D"/>
    <w:rsid w:val="00156B62"/>
    <w:rsid w:val="0015775C"/>
    <w:rsid w:val="00161D82"/>
    <w:rsid w:val="001623D1"/>
    <w:rsid w:val="00166B50"/>
    <w:rsid w:val="00172FD4"/>
    <w:rsid w:val="00174169"/>
    <w:rsid w:val="00180C85"/>
    <w:rsid w:val="00182C9A"/>
    <w:rsid w:val="00184838"/>
    <w:rsid w:val="0018597D"/>
    <w:rsid w:val="00191E2D"/>
    <w:rsid w:val="001942F9"/>
    <w:rsid w:val="00196256"/>
    <w:rsid w:val="001A339C"/>
    <w:rsid w:val="001A6AA3"/>
    <w:rsid w:val="001B1CEE"/>
    <w:rsid w:val="001B6A4A"/>
    <w:rsid w:val="001C055F"/>
    <w:rsid w:val="001C0625"/>
    <w:rsid w:val="001D0D63"/>
    <w:rsid w:val="001D1837"/>
    <w:rsid w:val="001D2CBE"/>
    <w:rsid w:val="001D335A"/>
    <w:rsid w:val="001D40ED"/>
    <w:rsid w:val="001E3630"/>
    <w:rsid w:val="001E4595"/>
    <w:rsid w:val="001E719A"/>
    <w:rsid w:val="001E7AFD"/>
    <w:rsid w:val="001F1B20"/>
    <w:rsid w:val="001F1C01"/>
    <w:rsid w:val="001F34F9"/>
    <w:rsid w:val="001F4BFC"/>
    <w:rsid w:val="001F7152"/>
    <w:rsid w:val="0020052D"/>
    <w:rsid w:val="002005A2"/>
    <w:rsid w:val="002015F0"/>
    <w:rsid w:val="00203C21"/>
    <w:rsid w:val="00225D4E"/>
    <w:rsid w:val="002263BF"/>
    <w:rsid w:val="00230F59"/>
    <w:rsid w:val="00231D24"/>
    <w:rsid w:val="0023257C"/>
    <w:rsid w:val="00233035"/>
    <w:rsid w:val="00237AF0"/>
    <w:rsid w:val="002404F4"/>
    <w:rsid w:val="00241581"/>
    <w:rsid w:val="002450D7"/>
    <w:rsid w:val="00247C1A"/>
    <w:rsid w:val="00251575"/>
    <w:rsid w:val="00263517"/>
    <w:rsid w:val="00263840"/>
    <w:rsid w:val="0026664B"/>
    <w:rsid w:val="0027110B"/>
    <w:rsid w:val="0027548C"/>
    <w:rsid w:val="00280E50"/>
    <w:rsid w:val="0029214F"/>
    <w:rsid w:val="0029396C"/>
    <w:rsid w:val="00295821"/>
    <w:rsid w:val="002A1685"/>
    <w:rsid w:val="002A6321"/>
    <w:rsid w:val="002A775C"/>
    <w:rsid w:val="002B10AF"/>
    <w:rsid w:val="002B2181"/>
    <w:rsid w:val="002B2628"/>
    <w:rsid w:val="002B2A3A"/>
    <w:rsid w:val="002B3797"/>
    <w:rsid w:val="002C2F0A"/>
    <w:rsid w:val="002C4765"/>
    <w:rsid w:val="002D1E28"/>
    <w:rsid w:val="002D20DB"/>
    <w:rsid w:val="002D6067"/>
    <w:rsid w:val="002D72A7"/>
    <w:rsid w:val="002E0E2E"/>
    <w:rsid w:val="002E256A"/>
    <w:rsid w:val="002E6F08"/>
    <w:rsid w:val="002E71E7"/>
    <w:rsid w:val="002E79EF"/>
    <w:rsid w:val="002F52D9"/>
    <w:rsid w:val="002F75CD"/>
    <w:rsid w:val="00301682"/>
    <w:rsid w:val="00302955"/>
    <w:rsid w:val="003145AB"/>
    <w:rsid w:val="003168D6"/>
    <w:rsid w:val="0032346E"/>
    <w:rsid w:val="003277B0"/>
    <w:rsid w:val="00335F3C"/>
    <w:rsid w:val="003375B3"/>
    <w:rsid w:val="00337C22"/>
    <w:rsid w:val="00341380"/>
    <w:rsid w:val="003426C1"/>
    <w:rsid w:val="003515AB"/>
    <w:rsid w:val="00353B1D"/>
    <w:rsid w:val="003562B7"/>
    <w:rsid w:val="003564FC"/>
    <w:rsid w:val="003603E3"/>
    <w:rsid w:val="003705AD"/>
    <w:rsid w:val="0037433D"/>
    <w:rsid w:val="00377DDA"/>
    <w:rsid w:val="00377E6E"/>
    <w:rsid w:val="00380016"/>
    <w:rsid w:val="00381A4D"/>
    <w:rsid w:val="00382676"/>
    <w:rsid w:val="0038582E"/>
    <w:rsid w:val="003A13A6"/>
    <w:rsid w:val="003A1D35"/>
    <w:rsid w:val="003A3F64"/>
    <w:rsid w:val="003A439A"/>
    <w:rsid w:val="003A679F"/>
    <w:rsid w:val="003B542E"/>
    <w:rsid w:val="003C0C8D"/>
    <w:rsid w:val="003C1989"/>
    <w:rsid w:val="003C2E82"/>
    <w:rsid w:val="003C30F4"/>
    <w:rsid w:val="003C4B66"/>
    <w:rsid w:val="003C58AC"/>
    <w:rsid w:val="003C7BA6"/>
    <w:rsid w:val="003D4676"/>
    <w:rsid w:val="003D4BE0"/>
    <w:rsid w:val="003D7095"/>
    <w:rsid w:val="003E4919"/>
    <w:rsid w:val="003E69CA"/>
    <w:rsid w:val="003E7747"/>
    <w:rsid w:val="003F0653"/>
    <w:rsid w:val="003F3476"/>
    <w:rsid w:val="003F523E"/>
    <w:rsid w:val="00411617"/>
    <w:rsid w:val="004177B2"/>
    <w:rsid w:val="0042267B"/>
    <w:rsid w:val="004275D0"/>
    <w:rsid w:val="004330FE"/>
    <w:rsid w:val="004360DF"/>
    <w:rsid w:val="00442835"/>
    <w:rsid w:val="0045643B"/>
    <w:rsid w:val="004564A2"/>
    <w:rsid w:val="00461D16"/>
    <w:rsid w:val="00464536"/>
    <w:rsid w:val="00465848"/>
    <w:rsid w:val="00470DBC"/>
    <w:rsid w:val="004712B3"/>
    <w:rsid w:val="0047365C"/>
    <w:rsid w:val="00473DB3"/>
    <w:rsid w:val="00480638"/>
    <w:rsid w:val="00481B8C"/>
    <w:rsid w:val="0048617D"/>
    <w:rsid w:val="00490336"/>
    <w:rsid w:val="00492227"/>
    <w:rsid w:val="004931C1"/>
    <w:rsid w:val="0049325A"/>
    <w:rsid w:val="00493B70"/>
    <w:rsid w:val="004972D2"/>
    <w:rsid w:val="004A0975"/>
    <w:rsid w:val="004A2A7A"/>
    <w:rsid w:val="004A4FF1"/>
    <w:rsid w:val="004A5EFA"/>
    <w:rsid w:val="004B111D"/>
    <w:rsid w:val="004C0086"/>
    <w:rsid w:val="004C0AA6"/>
    <w:rsid w:val="004C608B"/>
    <w:rsid w:val="004D3B35"/>
    <w:rsid w:val="004D4FC8"/>
    <w:rsid w:val="004D5940"/>
    <w:rsid w:val="004E7038"/>
    <w:rsid w:val="004F0F30"/>
    <w:rsid w:val="004F786A"/>
    <w:rsid w:val="004F7C2E"/>
    <w:rsid w:val="0050162B"/>
    <w:rsid w:val="00510D96"/>
    <w:rsid w:val="00514AD5"/>
    <w:rsid w:val="0051653D"/>
    <w:rsid w:val="00522FBC"/>
    <w:rsid w:val="005246F5"/>
    <w:rsid w:val="00525E40"/>
    <w:rsid w:val="00531FFE"/>
    <w:rsid w:val="00534E01"/>
    <w:rsid w:val="00535BC8"/>
    <w:rsid w:val="0053630D"/>
    <w:rsid w:val="0054023F"/>
    <w:rsid w:val="00541173"/>
    <w:rsid w:val="0054398E"/>
    <w:rsid w:val="00547D17"/>
    <w:rsid w:val="0055677E"/>
    <w:rsid w:val="00557F79"/>
    <w:rsid w:val="00567868"/>
    <w:rsid w:val="00575F23"/>
    <w:rsid w:val="00594A85"/>
    <w:rsid w:val="00596734"/>
    <w:rsid w:val="005A4603"/>
    <w:rsid w:val="005A5DC5"/>
    <w:rsid w:val="005B10EB"/>
    <w:rsid w:val="005B2676"/>
    <w:rsid w:val="005B2D57"/>
    <w:rsid w:val="005B581C"/>
    <w:rsid w:val="005B76E3"/>
    <w:rsid w:val="005C3370"/>
    <w:rsid w:val="005C5FEA"/>
    <w:rsid w:val="005C67C7"/>
    <w:rsid w:val="005C77A5"/>
    <w:rsid w:val="005D18F1"/>
    <w:rsid w:val="005D4AB4"/>
    <w:rsid w:val="005F09BE"/>
    <w:rsid w:val="005F1B55"/>
    <w:rsid w:val="005F2FA1"/>
    <w:rsid w:val="005F7955"/>
    <w:rsid w:val="0060258E"/>
    <w:rsid w:val="00603228"/>
    <w:rsid w:val="00612B34"/>
    <w:rsid w:val="00613DA3"/>
    <w:rsid w:val="0061609B"/>
    <w:rsid w:val="00620C06"/>
    <w:rsid w:val="00624CE2"/>
    <w:rsid w:val="006264B9"/>
    <w:rsid w:val="00627FA8"/>
    <w:rsid w:val="0063129B"/>
    <w:rsid w:val="006411EC"/>
    <w:rsid w:val="0064270E"/>
    <w:rsid w:val="0064365D"/>
    <w:rsid w:val="00652322"/>
    <w:rsid w:val="00652B6C"/>
    <w:rsid w:val="00652F6E"/>
    <w:rsid w:val="00655F94"/>
    <w:rsid w:val="00656BF3"/>
    <w:rsid w:val="006634E6"/>
    <w:rsid w:val="00667177"/>
    <w:rsid w:val="006727D2"/>
    <w:rsid w:val="0067370F"/>
    <w:rsid w:val="00680A7C"/>
    <w:rsid w:val="00681989"/>
    <w:rsid w:val="00681CC5"/>
    <w:rsid w:val="00684EE7"/>
    <w:rsid w:val="0068676D"/>
    <w:rsid w:val="006873EC"/>
    <w:rsid w:val="00692B35"/>
    <w:rsid w:val="00695F85"/>
    <w:rsid w:val="006968F3"/>
    <w:rsid w:val="006A63DE"/>
    <w:rsid w:val="006A7A92"/>
    <w:rsid w:val="006B1268"/>
    <w:rsid w:val="006B13D7"/>
    <w:rsid w:val="006C0E2A"/>
    <w:rsid w:val="006C38B7"/>
    <w:rsid w:val="006C4806"/>
    <w:rsid w:val="006D07E4"/>
    <w:rsid w:val="006D0962"/>
    <w:rsid w:val="006D18B1"/>
    <w:rsid w:val="006D249D"/>
    <w:rsid w:val="006D30A3"/>
    <w:rsid w:val="006D3170"/>
    <w:rsid w:val="006D748D"/>
    <w:rsid w:val="006E087F"/>
    <w:rsid w:val="006E2D6F"/>
    <w:rsid w:val="006E2D7A"/>
    <w:rsid w:val="006E4D93"/>
    <w:rsid w:val="006E65E9"/>
    <w:rsid w:val="006F017B"/>
    <w:rsid w:val="006F18F9"/>
    <w:rsid w:val="007023FB"/>
    <w:rsid w:val="00712D1E"/>
    <w:rsid w:val="00717608"/>
    <w:rsid w:val="00717D9B"/>
    <w:rsid w:val="0072389F"/>
    <w:rsid w:val="0072498B"/>
    <w:rsid w:val="0072563D"/>
    <w:rsid w:val="00725EF3"/>
    <w:rsid w:val="007277CF"/>
    <w:rsid w:val="00730607"/>
    <w:rsid w:val="0073158D"/>
    <w:rsid w:val="007445C9"/>
    <w:rsid w:val="00750689"/>
    <w:rsid w:val="0075080F"/>
    <w:rsid w:val="007509AD"/>
    <w:rsid w:val="00753468"/>
    <w:rsid w:val="007548BE"/>
    <w:rsid w:val="00755A2D"/>
    <w:rsid w:val="00761914"/>
    <w:rsid w:val="007638A1"/>
    <w:rsid w:val="007663FE"/>
    <w:rsid w:val="00771A53"/>
    <w:rsid w:val="00775450"/>
    <w:rsid w:val="00775602"/>
    <w:rsid w:val="00777AB2"/>
    <w:rsid w:val="00781CFD"/>
    <w:rsid w:val="00785084"/>
    <w:rsid w:val="00786EAB"/>
    <w:rsid w:val="00795159"/>
    <w:rsid w:val="00795C14"/>
    <w:rsid w:val="00795F29"/>
    <w:rsid w:val="007A1E62"/>
    <w:rsid w:val="007A2835"/>
    <w:rsid w:val="007A4F84"/>
    <w:rsid w:val="007A5B2F"/>
    <w:rsid w:val="007A7E83"/>
    <w:rsid w:val="007B1CE7"/>
    <w:rsid w:val="007B29BF"/>
    <w:rsid w:val="007B30A3"/>
    <w:rsid w:val="007B4104"/>
    <w:rsid w:val="007B72EE"/>
    <w:rsid w:val="007B79FC"/>
    <w:rsid w:val="007C0EA0"/>
    <w:rsid w:val="007C14DA"/>
    <w:rsid w:val="007C1D77"/>
    <w:rsid w:val="007C2AB4"/>
    <w:rsid w:val="007C334C"/>
    <w:rsid w:val="007C5059"/>
    <w:rsid w:val="007C670E"/>
    <w:rsid w:val="007D4C9D"/>
    <w:rsid w:val="007D6201"/>
    <w:rsid w:val="007E15A5"/>
    <w:rsid w:val="007F2DC5"/>
    <w:rsid w:val="00800E9A"/>
    <w:rsid w:val="00803137"/>
    <w:rsid w:val="008038AA"/>
    <w:rsid w:val="00805D6A"/>
    <w:rsid w:val="00810AAD"/>
    <w:rsid w:val="00812344"/>
    <w:rsid w:val="00815CCF"/>
    <w:rsid w:val="00820E10"/>
    <w:rsid w:val="00826ECF"/>
    <w:rsid w:val="008275D3"/>
    <w:rsid w:val="00827FC7"/>
    <w:rsid w:val="00833C9E"/>
    <w:rsid w:val="00834E4B"/>
    <w:rsid w:val="00835F78"/>
    <w:rsid w:val="00835F8E"/>
    <w:rsid w:val="008371DE"/>
    <w:rsid w:val="008426E2"/>
    <w:rsid w:val="00845A29"/>
    <w:rsid w:val="00853E16"/>
    <w:rsid w:val="00854728"/>
    <w:rsid w:val="00860120"/>
    <w:rsid w:val="00860638"/>
    <w:rsid w:val="008606C3"/>
    <w:rsid w:val="00862926"/>
    <w:rsid w:val="00870125"/>
    <w:rsid w:val="00875E69"/>
    <w:rsid w:val="008774A1"/>
    <w:rsid w:val="008803C0"/>
    <w:rsid w:val="0088090F"/>
    <w:rsid w:val="00881902"/>
    <w:rsid w:val="008827B1"/>
    <w:rsid w:val="00883498"/>
    <w:rsid w:val="00895021"/>
    <w:rsid w:val="008A4D20"/>
    <w:rsid w:val="008A4ECF"/>
    <w:rsid w:val="008B1A16"/>
    <w:rsid w:val="008B259F"/>
    <w:rsid w:val="008B765D"/>
    <w:rsid w:val="008C3099"/>
    <w:rsid w:val="008D0676"/>
    <w:rsid w:val="008D1619"/>
    <w:rsid w:val="008D6C7A"/>
    <w:rsid w:val="008F1F86"/>
    <w:rsid w:val="008F226B"/>
    <w:rsid w:val="008F510F"/>
    <w:rsid w:val="009017C8"/>
    <w:rsid w:val="00902094"/>
    <w:rsid w:val="009065B6"/>
    <w:rsid w:val="0091200A"/>
    <w:rsid w:val="00915277"/>
    <w:rsid w:val="00920AFE"/>
    <w:rsid w:val="00923AB1"/>
    <w:rsid w:val="0092655D"/>
    <w:rsid w:val="00930EEB"/>
    <w:rsid w:val="00932702"/>
    <w:rsid w:val="00934B73"/>
    <w:rsid w:val="00942D41"/>
    <w:rsid w:val="00955A49"/>
    <w:rsid w:val="00957718"/>
    <w:rsid w:val="00964454"/>
    <w:rsid w:val="009724D3"/>
    <w:rsid w:val="00973E89"/>
    <w:rsid w:val="009751EE"/>
    <w:rsid w:val="00977CA4"/>
    <w:rsid w:val="00982683"/>
    <w:rsid w:val="00984469"/>
    <w:rsid w:val="00995299"/>
    <w:rsid w:val="00995F86"/>
    <w:rsid w:val="00997A34"/>
    <w:rsid w:val="009A1B44"/>
    <w:rsid w:val="009A6A2D"/>
    <w:rsid w:val="009B13EA"/>
    <w:rsid w:val="009B486C"/>
    <w:rsid w:val="009B7B51"/>
    <w:rsid w:val="009C4E60"/>
    <w:rsid w:val="009C5BF4"/>
    <w:rsid w:val="009D13B5"/>
    <w:rsid w:val="009D765C"/>
    <w:rsid w:val="009E4A06"/>
    <w:rsid w:val="009E791F"/>
    <w:rsid w:val="009F62AA"/>
    <w:rsid w:val="00A06238"/>
    <w:rsid w:val="00A103E6"/>
    <w:rsid w:val="00A11F47"/>
    <w:rsid w:val="00A123BD"/>
    <w:rsid w:val="00A20C20"/>
    <w:rsid w:val="00A22770"/>
    <w:rsid w:val="00A23A18"/>
    <w:rsid w:val="00A265B6"/>
    <w:rsid w:val="00A306BB"/>
    <w:rsid w:val="00A33663"/>
    <w:rsid w:val="00A34A72"/>
    <w:rsid w:val="00A4095A"/>
    <w:rsid w:val="00A43915"/>
    <w:rsid w:val="00A44F33"/>
    <w:rsid w:val="00A467D6"/>
    <w:rsid w:val="00A50DDF"/>
    <w:rsid w:val="00A534B9"/>
    <w:rsid w:val="00A57125"/>
    <w:rsid w:val="00A62DD2"/>
    <w:rsid w:val="00A66D05"/>
    <w:rsid w:val="00A717E9"/>
    <w:rsid w:val="00A751C0"/>
    <w:rsid w:val="00A80112"/>
    <w:rsid w:val="00A86E7C"/>
    <w:rsid w:val="00A91688"/>
    <w:rsid w:val="00A92AA7"/>
    <w:rsid w:val="00A97F79"/>
    <w:rsid w:val="00AA7F44"/>
    <w:rsid w:val="00AB1FD1"/>
    <w:rsid w:val="00AB244E"/>
    <w:rsid w:val="00AB3159"/>
    <w:rsid w:val="00AB4280"/>
    <w:rsid w:val="00AC4461"/>
    <w:rsid w:val="00AC58FB"/>
    <w:rsid w:val="00AC5E19"/>
    <w:rsid w:val="00AC6726"/>
    <w:rsid w:val="00AD3067"/>
    <w:rsid w:val="00AF09D2"/>
    <w:rsid w:val="00AF141F"/>
    <w:rsid w:val="00AF7CF8"/>
    <w:rsid w:val="00B037FB"/>
    <w:rsid w:val="00B039AE"/>
    <w:rsid w:val="00B14646"/>
    <w:rsid w:val="00B14E2B"/>
    <w:rsid w:val="00B21440"/>
    <w:rsid w:val="00B27704"/>
    <w:rsid w:val="00B30074"/>
    <w:rsid w:val="00B358AB"/>
    <w:rsid w:val="00B360E0"/>
    <w:rsid w:val="00B40135"/>
    <w:rsid w:val="00B5080E"/>
    <w:rsid w:val="00B53DC4"/>
    <w:rsid w:val="00B5409B"/>
    <w:rsid w:val="00B5501A"/>
    <w:rsid w:val="00B607D2"/>
    <w:rsid w:val="00B621DC"/>
    <w:rsid w:val="00B63368"/>
    <w:rsid w:val="00B722AE"/>
    <w:rsid w:val="00B73B16"/>
    <w:rsid w:val="00B84D14"/>
    <w:rsid w:val="00B90697"/>
    <w:rsid w:val="00BA207E"/>
    <w:rsid w:val="00BA4DFC"/>
    <w:rsid w:val="00BA5AF9"/>
    <w:rsid w:val="00BB0C4D"/>
    <w:rsid w:val="00BB5B25"/>
    <w:rsid w:val="00BB6225"/>
    <w:rsid w:val="00BB6A83"/>
    <w:rsid w:val="00BB78B2"/>
    <w:rsid w:val="00BC3BAF"/>
    <w:rsid w:val="00BC474F"/>
    <w:rsid w:val="00BD0534"/>
    <w:rsid w:val="00BD1B2E"/>
    <w:rsid w:val="00BD4A1B"/>
    <w:rsid w:val="00BE184C"/>
    <w:rsid w:val="00BE1ADA"/>
    <w:rsid w:val="00BE1F6B"/>
    <w:rsid w:val="00BE5021"/>
    <w:rsid w:val="00BF0D70"/>
    <w:rsid w:val="00BF768C"/>
    <w:rsid w:val="00C005F0"/>
    <w:rsid w:val="00C029D9"/>
    <w:rsid w:val="00C109B1"/>
    <w:rsid w:val="00C11C81"/>
    <w:rsid w:val="00C17256"/>
    <w:rsid w:val="00C17877"/>
    <w:rsid w:val="00C17DC7"/>
    <w:rsid w:val="00C21558"/>
    <w:rsid w:val="00C24E60"/>
    <w:rsid w:val="00C2544F"/>
    <w:rsid w:val="00C3336D"/>
    <w:rsid w:val="00C34C5C"/>
    <w:rsid w:val="00C3500C"/>
    <w:rsid w:val="00C36149"/>
    <w:rsid w:val="00C40435"/>
    <w:rsid w:val="00C41CF4"/>
    <w:rsid w:val="00C42895"/>
    <w:rsid w:val="00C4301C"/>
    <w:rsid w:val="00C43297"/>
    <w:rsid w:val="00C45F1D"/>
    <w:rsid w:val="00C50F89"/>
    <w:rsid w:val="00C61DDF"/>
    <w:rsid w:val="00C62C0D"/>
    <w:rsid w:val="00C62D2E"/>
    <w:rsid w:val="00C62F3B"/>
    <w:rsid w:val="00C644C3"/>
    <w:rsid w:val="00C6691D"/>
    <w:rsid w:val="00C70A3F"/>
    <w:rsid w:val="00C803D0"/>
    <w:rsid w:val="00C80ED2"/>
    <w:rsid w:val="00C81FD6"/>
    <w:rsid w:val="00C94311"/>
    <w:rsid w:val="00C967F6"/>
    <w:rsid w:val="00CA3A2A"/>
    <w:rsid w:val="00CA3B90"/>
    <w:rsid w:val="00CA4063"/>
    <w:rsid w:val="00CA6C63"/>
    <w:rsid w:val="00CB1539"/>
    <w:rsid w:val="00CC5BD6"/>
    <w:rsid w:val="00CC66D8"/>
    <w:rsid w:val="00CD1C4E"/>
    <w:rsid w:val="00CD4593"/>
    <w:rsid w:val="00CE2916"/>
    <w:rsid w:val="00CE56B4"/>
    <w:rsid w:val="00CE6980"/>
    <w:rsid w:val="00CE74E2"/>
    <w:rsid w:val="00CF20F4"/>
    <w:rsid w:val="00CF526E"/>
    <w:rsid w:val="00D01BD9"/>
    <w:rsid w:val="00D02BD9"/>
    <w:rsid w:val="00D070FA"/>
    <w:rsid w:val="00D21276"/>
    <w:rsid w:val="00D34A89"/>
    <w:rsid w:val="00D36EBB"/>
    <w:rsid w:val="00D431D6"/>
    <w:rsid w:val="00D436BF"/>
    <w:rsid w:val="00D437D1"/>
    <w:rsid w:val="00D44759"/>
    <w:rsid w:val="00D45338"/>
    <w:rsid w:val="00D52AC6"/>
    <w:rsid w:val="00D551BC"/>
    <w:rsid w:val="00D63E62"/>
    <w:rsid w:val="00D6471D"/>
    <w:rsid w:val="00D74BF8"/>
    <w:rsid w:val="00D76D57"/>
    <w:rsid w:val="00D80522"/>
    <w:rsid w:val="00D80D28"/>
    <w:rsid w:val="00D82B7B"/>
    <w:rsid w:val="00D85089"/>
    <w:rsid w:val="00D90AFD"/>
    <w:rsid w:val="00D92DC3"/>
    <w:rsid w:val="00D93D15"/>
    <w:rsid w:val="00DA1541"/>
    <w:rsid w:val="00DA2377"/>
    <w:rsid w:val="00DA6758"/>
    <w:rsid w:val="00DB11D7"/>
    <w:rsid w:val="00DB1837"/>
    <w:rsid w:val="00DB18FF"/>
    <w:rsid w:val="00DB3E44"/>
    <w:rsid w:val="00DB41EB"/>
    <w:rsid w:val="00DC1A7C"/>
    <w:rsid w:val="00DC2250"/>
    <w:rsid w:val="00DD1E64"/>
    <w:rsid w:val="00DD5A20"/>
    <w:rsid w:val="00DD5F0D"/>
    <w:rsid w:val="00DE3343"/>
    <w:rsid w:val="00DF1854"/>
    <w:rsid w:val="00DF199A"/>
    <w:rsid w:val="00E045FB"/>
    <w:rsid w:val="00E07A31"/>
    <w:rsid w:val="00E12B0F"/>
    <w:rsid w:val="00E12ECB"/>
    <w:rsid w:val="00E15658"/>
    <w:rsid w:val="00E20984"/>
    <w:rsid w:val="00E24244"/>
    <w:rsid w:val="00E30484"/>
    <w:rsid w:val="00E304D3"/>
    <w:rsid w:val="00E35E10"/>
    <w:rsid w:val="00E41069"/>
    <w:rsid w:val="00E431AF"/>
    <w:rsid w:val="00E4539C"/>
    <w:rsid w:val="00E47164"/>
    <w:rsid w:val="00E61C3B"/>
    <w:rsid w:val="00E6288F"/>
    <w:rsid w:val="00E62964"/>
    <w:rsid w:val="00E65FDF"/>
    <w:rsid w:val="00E70020"/>
    <w:rsid w:val="00E70086"/>
    <w:rsid w:val="00E716FC"/>
    <w:rsid w:val="00E7208F"/>
    <w:rsid w:val="00E72F0C"/>
    <w:rsid w:val="00E745BE"/>
    <w:rsid w:val="00E81562"/>
    <w:rsid w:val="00E87F9D"/>
    <w:rsid w:val="00E91036"/>
    <w:rsid w:val="00EA47A7"/>
    <w:rsid w:val="00EB2185"/>
    <w:rsid w:val="00EB2990"/>
    <w:rsid w:val="00EB5270"/>
    <w:rsid w:val="00EC241C"/>
    <w:rsid w:val="00EC3153"/>
    <w:rsid w:val="00EC3CAD"/>
    <w:rsid w:val="00EC3CF6"/>
    <w:rsid w:val="00EC3FB4"/>
    <w:rsid w:val="00EC4D9A"/>
    <w:rsid w:val="00EC64F7"/>
    <w:rsid w:val="00ED13B5"/>
    <w:rsid w:val="00ED4B9D"/>
    <w:rsid w:val="00EF41C7"/>
    <w:rsid w:val="00EF5FAD"/>
    <w:rsid w:val="00F01CDA"/>
    <w:rsid w:val="00F04651"/>
    <w:rsid w:val="00F054A5"/>
    <w:rsid w:val="00F06EC9"/>
    <w:rsid w:val="00F13610"/>
    <w:rsid w:val="00F14F4B"/>
    <w:rsid w:val="00F26160"/>
    <w:rsid w:val="00F338C9"/>
    <w:rsid w:val="00F37232"/>
    <w:rsid w:val="00F45AAF"/>
    <w:rsid w:val="00F55D70"/>
    <w:rsid w:val="00F70E3D"/>
    <w:rsid w:val="00F72BE6"/>
    <w:rsid w:val="00F730A8"/>
    <w:rsid w:val="00F767C6"/>
    <w:rsid w:val="00F77E58"/>
    <w:rsid w:val="00F94C36"/>
    <w:rsid w:val="00FA085E"/>
    <w:rsid w:val="00FA097A"/>
    <w:rsid w:val="00FA2B1C"/>
    <w:rsid w:val="00FA7239"/>
    <w:rsid w:val="00FB31A4"/>
    <w:rsid w:val="00FB4C89"/>
    <w:rsid w:val="00FC0CAA"/>
    <w:rsid w:val="00FC3035"/>
    <w:rsid w:val="00FC4873"/>
    <w:rsid w:val="00FD0F6B"/>
    <w:rsid w:val="00FD581B"/>
    <w:rsid w:val="00FD7627"/>
    <w:rsid w:val="00FD7810"/>
    <w:rsid w:val="00FD7BE9"/>
    <w:rsid w:val="00FE1E0D"/>
    <w:rsid w:val="00FE50E6"/>
    <w:rsid w:val="00FE6AF3"/>
    <w:rsid w:val="00FE6CA8"/>
    <w:rsid w:val="00FF1281"/>
    <w:rsid w:val="00FF1C5A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FFC39"/>
  <w15:docId w15:val="{69F4634F-F7DC-4990-BA93-EE19F52A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F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603"/>
  </w:style>
  <w:style w:type="paragraph" w:styleId="Footer">
    <w:name w:val="footer"/>
    <w:basedOn w:val="Normal"/>
    <w:link w:val="FooterChar"/>
    <w:uiPriority w:val="99"/>
    <w:unhideWhenUsed/>
    <w:rsid w:val="005A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603"/>
  </w:style>
  <w:style w:type="paragraph" w:styleId="BalloonText">
    <w:name w:val="Balloon Text"/>
    <w:basedOn w:val="Normal"/>
    <w:link w:val="BalloonTextChar"/>
    <w:uiPriority w:val="99"/>
    <w:semiHidden/>
    <w:unhideWhenUsed/>
    <w:rsid w:val="005A4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603"/>
    <w:rPr>
      <w:rFonts w:ascii="Tahoma" w:hAnsi="Tahoma" w:cs="Tahoma"/>
      <w:sz w:val="16"/>
      <w:szCs w:val="16"/>
    </w:rPr>
  </w:style>
  <w:style w:type="table" w:styleId="LightShading-Accent5">
    <w:name w:val="Light Shading Accent 5"/>
    <w:basedOn w:val="TableNormal"/>
    <w:uiPriority w:val="60"/>
    <w:rsid w:val="005A460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List2-Accent4">
    <w:name w:val="Medium List 2 Accent 4"/>
    <w:basedOn w:val="TableNormal"/>
    <w:uiPriority w:val="66"/>
    <w:rsid w:val="0073158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3158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uiPriority w:val="59"/>
    <w:rsid w:val="00731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DD5A2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Trameclaire-Accent11">
    <w:name w:val="Trame claire - Accent 11"/>
    <w:basedOn w:val="TableNormal"/>
    <w:uiPriority w:val="60"/>
    <w:rsid w:val="00DD5A2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9644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81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LightShading-Accent4">
    <w:name w:val="Light Shading Accent 4"/>
    <w:basedOn w:val="TableNormal"/>
    <w:uiPriority w:val="60"/>
    <w:rsid w:val="0007732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basedOn w:val="Normal"/>
    <w:uiPriority w:val="1"/>
    <w:qFormat/>
    <w:rsid w:val="00D551BC"/>
    <w:pPr>
      <w:spacing w:after="0" w:line="240" w:lineRule="auto"/>
    </w:pPr>
    <w:rPr>
      <w:rFonts w:eastAsiaTheme="minorEastAsia"/>
      <w:color w:val="000000" w:themeColor="text1"/>
      <w:lang w:eastAsia="fr-FR"/>
    </w:rPr>
  </w:style>
  <w:style w:type="character" w:styleId="PlaceholderText">
    <w:name w:val="Placeholder Text"/>
    <w:basedOn w:val="DefaultParagraphFont"/>
    <w:uiPriority w:val="99"/>
    <w:semiHidden/>
    <w:rsid w:val="001E719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737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37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37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7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7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2098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E71E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80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2881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1994">
          <w:marLeft w:val="201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0463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7750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576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7265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1033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906">
          <w:marLeft w:val="201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0116">
          <w:marLeft w:val="201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4157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175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736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5523">
          <w:marLeft w:val="201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965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59003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5560">
          <w:marLeft w:val="1584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2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06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8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7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707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8844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11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24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8123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2787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5677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910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90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4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9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41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9935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401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3278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1709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70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3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07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6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319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5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51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7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9386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84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8307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45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82344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3431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9686">
          <w:marLeft w:val="201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62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428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5254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0761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8660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6131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9739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2325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0962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4073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02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018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08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848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07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9264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710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8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8840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720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4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353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672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19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0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5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94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3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2676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62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34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198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3815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5442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5200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921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2169">
          <w:marLeft w:val="158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932">
          <w:marLeft w:val="119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9010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7788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huos_inspiredataaccess@chu-toulouse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anr.hal.science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nr.hal.scienc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nicola.coley@utoulouse.fr)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huos_inspiredataaccess@chu-toulouse.fr" TargetMode="External"/><Relationship Id="rId14" Type="http://schemas.openxmlformats.org/officeDocument/2006/relationships/hyperlink" Target="mailto:nicola.coley@utoulouse.fr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749B16B8BAF46BE9304E4CBE536B3" ma:contentTypeVersion="24" ma:contentTypeDescription="Create a new document." ma:contentTypeScope="" ma:versionID="7d24ff1f58f2c49503ff8f522f0a4457">
  <xsd:schema xmlns:xsd="http://www.w3.org/2001/XMLSchema" xmlns:xs="http://www.w3.org/2001/XMLSchema" xmlns:p="http://schemas.microsoft.com/office/2006/metadata/properties" xmlns:ns2="6b04654b-05a9-4d25-af8b-70fa3cc7c03d" xmlns:ns3="0dab49d0-010c-423a-9518-44522fb6d681" targetNamespace="http://schemas.microsoft.com/office/2006/metadata/properties" ma:root="true" ma:fieldsID="0910d25152b7c5f9caf3687102cb2299" ns2:_="" ns3:_="">
    <xsd:import namespace="6b04654b-05a9-4d25-af8b-70fa3cc7c03d"/>
    <xsd:import namespace="0dab49d0-010c-423a-9518-44522fb6d681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otes0" minOccurs="0"/>
                <xsd:element ref="ns2:Lin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s1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4654b-05a9-4d25-af8b-70fa3cc7c03d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otes0" ma:index="11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Link" ma:index="12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9843b47-dc88-48d6-9e15-fe997ec22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1" ma:index="22" nillable="true" ma:displayName="Notes" ma:internalName="Notes1" ma:readOnly="false">
      <xsd:simpleType>
        <xsd:restriction base="dms:Note">
          <xsd:maxLength value="255"/>
        </xsd:restriction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b49d0-010c-423a-9518-44522fb6d68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cb9425f-b09d-44cf-99c0-f0792a510a28}" ma:internalName="TaxCatchAll" ma:showField="CatchAllData" ma:web="0dab49d0-010c-423a-9518-44522fb6d6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6b04654b-05a9-4d25-af8b-70fa3cc7c03d" xsi:nil="true"/>
    <MigrationWizId xmlns="6b04654b-05a9-4d25-af8b-70fa3cc7c03d" xsi:nil="true"/>
    <Notes1 xmlns="6b04654b-05a9-4d25-af8b-70fa3cc7c03d" xsi:nil="true"/>
    <MigrationWizIdVersion xmlns="6b04654b-05a9-4d25-af8b-70fa3cc7c03d" xsi:nil="true"/>
    <TaxCatchAll xmlns="0dab49d0-010c-423a-9518-44522fb6d681" xsi:nil="true"/>
    <Link xmlns="6b04654b-05a9-4d25-af8b-70fa3cc7c03d">
      <Url xsi:nil="true"/>
      <Description xsi:nil="true"/>
    </Link>
    <MigrationWizIdPermissions xmlns="6b04654b-05a9-4d25-af8b-70fa3cc7c03d" xsi:nil="true"/>
    <lcf76f155ced4ddcb4097134ff3c332f xmlns="6b04654b-05a9-4d25-af8b-70fa3cc7c0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357781-D69B-4EFA-B92E-207E00A219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A43C4F-BEB7-44AB-93E5-2ABDA773E62A}"/>
</file>

<file path=customXml/itemProps3.xml><?xml version="1.0" encoding="utf-8"?>
<ds:datastoreItem xmlns:ds="http://schemas.openxmlformats.org/officeDocument/2006/customXml" ds:itemID="{91BB3050-3655-476C-A69E-08B824AEF473}"/>
</file>

<file path=customXml/itemProps4.xml><?xml version="1.0" encoding="utf-8"?>
<ds:datastoreItem xmlns:ds="http://schemas.openxmlformats.org/officeDocument/2006/customXml" ds:itemID="{9A4C50E1-D1F7-495C-908F-8B7682DCCD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1766</Words>
  <Characters>10070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Data Sharing Alzheimer</vt:lpstr>
      <vt:lpstr>Data Sharing Alzheimer</vt:lpstr>
    </vt:vector>
  </TitlesOfParts>
  <Company>Hewlett-Packard Company</Company>
  <LinksUpToDate>false</LinksUpToDate>
  <CharactersWithSpaces>11813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Sharing Alzheimer</dc:title>
  <dc:subject/>
  <dc:creator>savy</dc:creator>
  <cp:keywords/>
  <dc:description/>
  <cp:lastModifiedBy>claudie hooper</cp:lastModifiedBy>
  <cp:revision>5</cp:revision>
  <cp:lastPrinted>2015-11-13T14:38:00Z</cp:lastPrinted>
  <dcterms:created xsi:type="dcterms:W3CDTF">2026-08-18T09:16:00Z</dcterms:created>
  <dcterms:modified xsi:type="dcterms:W3CDTF">2026-08-18T09:18:00Z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0x010100413749B16B8BAF46BE9304E4CBE536B3</vt:lpwstr>
  </property>
</Properties>
</file>