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8D8F" w14:textId="3D460B68" w:rsidR="00675E24" w:rsidRPr="00675E24" w:rsidRDefault="00675E24" w:rsidP="00675E24">
      <w:pPr>
        <w:rPr>
          <w:b/>
          <w:bCs/>
        </w:rPr>
      </w:pPr>
      <w:r w:rsidRPr="00675E24">
        <w:rPr>
          <w:b/>
          <w:bCs/>
        </w:rPr>
        <w:t>Need a little help getting approval to attend the </w:t>
      </w:r>
      <w:r w:rsidR="00067EB0">
        <w:rPr>
          <w:b/>
          <w:bCs/>
        </w:rPr>
        <w:t>MGMA Focus | Operations</w:t>
      </w:r>
      <w:r w:rsidRPr="00675E24">
        <w:rPr>
          <w:b/>
          <w:bCs/>
        </w:rPr>
        <w:t xml:space="preserve"> Conference? </w:t>
      </w:r>
    </w:p>
    <w:p w14:paraId="5C368AAE" w14:textId="3C834A95" w:rsidR="00675E24" w:rsidRPr="00675E24" w:rsidRDefault="00675E24" w:rsidP="00675E24">
      <w:r w:rsidRPr="00675E24">
        <w:t>Below</w:t>
      </w:r>
      <w:r w:rsidR="00061003">
        <w:t xml:space="preserve"> </w:t>
      </w:r>
      <w:r w:rsidRPr="00675E24">
        <w:t xml:space="preserve">you will find a “justification letter” template </w:t>
      </w:r>
      <w:r w:rsidR="00061003">
        <w:t xml:space="preserve">to </w:t>
      </w:r>
      <w:r w:rsidRPr="00675E24">
        <w:t xml:space="preserve">help your leadership team understand the benefits </w:t>
      </w:r>
      <w:r w:rsidR="00061003">
        <w:t xml:space="preserve">of your attendance at the conference. </w:t>
      </w:r>
      <w:r w:rsidRPr="00675E24">
        <w:t xml:space="preserve">This general template will </w:t>
      </w:r>
      <w:r w:rsidR="00061003">
        <w:t xml:space="preserve">help </w:t>
      </w:r>
      <w:r w:rsidRPr="00675E24">
        <w:t xml:space="preserve">get you started, and you can customize it to your </w:t>
      </w:r>
      <w:r w:rsidR="00061003" w:rsidRPr="00675E24">
        <w:t>needs</w:t>
      </w:r>
      <w:r w:rsidRPr="00675E24">
        <w:t>.</w:t>
      </w:r>
    </w:p>
    <w:p w14:paraId="33731173" w14:textId="77777777" w:rsidR="00675E24" w:rsidRPr="00675E24" w:rsidRDefault="00675E24" w:rsidP="00675E24"/>
    <w:p w14:paraId="60713341" w14:textId="35F38AE6" w:rsidR="00675E24" w:rsidRPr="00675E24" w:rsidRDefault="00675E24" w:rsidP="00675E24">
      <w:r w:rsidRPr="00675E24">
        <w:t>Dear &lt;</w:t>
      </w:r>
      <w:r w:rsidR="005E19B9">
        <w:t>Manager’s</w:t>
      </w:r>
      <w:r w:rsidRPr="00675E24">
        <w:t xml:space="preserve"> </w:t>
      </w:r>
      <w:r w:rsidR="005E19B9">
        <w:t>N</w:t>
      </w:r>
      <w:r w:rsidRPr="00675E24">
        <w:t>ame&gt;,</w:t>
      </w:r>
    </w:p>
    <w:p w14:paraId="7294C1D4" w14:textId="127CA6F5" w:rsidR="005E19B9" w:rsidRPr="005E19B9" w:rsidRDefault="00675E24" w:rsidP="005E19B9">
      <w:r w:rsidRPr="00675E24">
        <w:t xml:space="preserve">I would like to attend the </w:t>
      </w:r>
      <w:hyperlink r:id="rId8" w:history="1">
        <w:r w:rsidR="00067EB0" w:rsidRPr="00853346">
          <w:rPr>
            <w:rStyle w:val="Hyperlink"/>
          </w:rPr>
          <w:t xml:space="preserve">MGMA Focus | </w:t>
        </w:r>
        <w:r w:rsidR="00061003">
          <w:rPr>
            <w:rStyle w:val="Hyperlink"/>
          </w:rPr>
          <w:t xml:space="preserve">Operations </w:t>
        </w:r>
        <w:r w:rsidR="00067EB0" w:rsidRPr="00853346">
          <w:rPr>
            <w:rStyle w:val="Hyperlink"/>
          </w:rPr>
          <w:t>Conference</w:t>
        </w:r>
        <w:r w:rsidRPr="00675E24">
          <w:rPr>
            <w:rStyle w:val="Hyperlink"/>
          </w:rPr>
          <w:t xml:space="preserve">, </w:t>
        </w:r>
        <w:r w:rsidR="00067EB0" w:rsidRPr="00853346">
          <w:rPr>
            <w:rStyle w:val="Hyperlink"/>
          </w:rPr>
          <w:t>March 2 - 4</w:t>
        </w:r>
        <w:r w:rsidRPr="00675E24">
          <w:rPr>
            <w:rStyle w:val="Hyperlink"/>
          </w:rPr>
          <w:t>,</w:t>
        </w:r>
        <w:r w:rsidR="00067EB0" w:rsidRPr="00853346">
          <w:rPr>
            <w:rStyle w:val="Hyperlink"/>
          </w:rPr>
          <w:t xml:space="preserve"> 2025</w:t>
        </w:r>
        <w:r w:rsidRPr="00675E24">
          <w:rPr>
            <w:rStyle w:val="Hyperlink"/>
          </w:rPr>
          <w:t xml:space="preserve"> at the </w:t>
        </w:r>
        <w:r w:rsidR="00067EB0" w:rsidRPr="00853346">
          <w:rPr>
            <w:rStyle w:val="Hyperlink"/>
          </w:rPr>
          <w:t>Bellagio Resort &amp; Casino Las Vegas, NV</w:t>
        </w:r>
      </w:hyperlink>
      <w:r w:rsidRPr="00675E24">
        <w:t xml:space="preserve">. This </w:t>
      </w:r>
      <w:r w:rsidR="005E19B9">
        <w:t xml:space="preserve">event </w:t>
      </w:r>
      <w:r w:rsidRPr="00675E24">
        <w:t xml:space="preserve">is </w:t>
      </w:r>
      <w:r w:rsidR="00061003">
        <w:t>the</w:t>
      </w:r>
      <w:r w:rsidR="005E19B9">
        <w:t xml:space="preserve"> premier gathering</w:t>
      </w:r>
      <w:r w:rsidRPr="00675E24">
        <w:t xml:space="preserve"> for </w:t>
      </w:r>
      <w:r w:rsidR="00067EB0">
        <w:t>healthcare professionals</w:t>
      </w:r>
      <w:r w:rsidRPr="00675E24">
        <w:t xml:space="preserve"> and </w:t>
      </w:r>
      <w:r w:rsidR="00067EB0">
        <w:t>operations</w:t>
      </w:r>
      <w:r w:rsidRPr="00675E24">
        <w:t xml:space="preserve"> leaders</w:t>
      </w:r>
      <w:r w:rsidR="005E19B9">
        <w:t>,</w:t>
      </w:r>
      <w:r w:rsidRPr="00675E24">
        <w:t xml:space="preserve"> offer</w:t>
      </w:r>
      <w:r w:rsidR="005E19B9">
        <w:t xml:space="preserve">ing </w:t>
      </w:r>
      <w:r w:rsidRPr="00675E24">
        <w:t xml:space="preserve">cutting-edge education </w:t>
      </w:r>
      <w:r w:rsidR="005E19B9" w:rsidRPr="005E19B9">
        <w:t>and actionable strategies to improve operational efficiencies, embrace healthcare AI, advance value-based care and enhance staff development.</w:t>
      </w:r>
    </w:p>
    <w:p w14:paraId="3B8B03CC" w14:textId="6E754714" w:rsidR="005E19B9" w:rsidRPr="00061003" w:rsidRDefault="005E19B9" w:rsidP="005E19B9">
      <w:r w:rsidRPr="00061003">
        <w:t xml:space="preserve">Attending this conference </w:t>
      </w:r>
      <w:r w:rsidR="00061003" w:rsidRPr="00061003">
        <w:t>w</w:t>
      </w:r>
      <w:r w:rsidR="00061003">
        <w:t xml:space="preserve">ould </w:t>
      </w:r>
      <w:r w:rsidRPr="00061003">
        <w:t>give me access to:</w:t>
      </w:r>
    </w:p>
    <w:p w14:paraId="0294F0D5" w14:textId="2A9BBC36" w:rsidR="005E19B9" w:rsidRDefault="005E19B9" w:rsidP="005E19B9">
      <w:pPr>
        <w:pStyle w:val="ListParagraph"/>
        <w:numPr>
          <w:ilvl w:val="0"/>
          <w:numId w:val="3"/>
        </w:numPr>
      </w:pPr>
      <w:r w:rsidRPr="005E19B9">
        <w:rPr>
          <w:b/>
          <w:bCs/>
        </w:rPr>
        <w:t>Expert-led sessions</w:t>
      </w:r>
      <w:r>
        <w:t xml:space="preserve"> on topics critical to our organization, such as:</w:t>
      </w:r>
    </w:p>
    <w:p w14:paraId="471DE4D7" w14:textId="3D1879D7" w:rsidR="005E19B9" w:rsidRDefault="005E19B9" w:rsidP="005E19B9">
      <w:pPr>
        <w:pStyle w:val="ListParagraph"/>
        <w:numPr>
          <w:ilvl w:val="0"/>
          <w:numId w:val="5"/>
        </w:numPr>
      </w:pPr>
      <w:r>
        <w:t>Physician Compensation: Best Practices, Strategies and Tools to Design Plans That Work!</w:t>
      </w:r>
    </w:p>
    <w:p w14:paraId="0674E39F" w14:textId="77777777" w:rsidR="005E19B9" w:rsidRDefault="005E19B9" w:rsidP="005E19B9">
      <w:pPr>
        <w:pStyle w:val="ListParagraph"/>
        <w:numPr>
          <w:ilvl w:val="0"/>
          <w:numId w:val="5"/>
        </w:numPr>
      </w:pPr>
      <w:r>
        <w:t>Creating Predictive Models to Improve Patient Access</w:t>
      </w:r>
    </w:p>
    <w:p w14:paraId="10A53EB4" w14:textId="0ACD35EB" w:rsidR="00033945" w:rsidRDefault="005E19B9" w:rsidP="005E19B9">
      <w:pPr>
        <w:pStyle w:val="ListParagraph"/>
        <w:numPr>
          <w:ilvl w:val="0"/>
          <w:numId w:val="5"/>
        </w:numPr>
      </w:pPr>
      <w:r>
        <w:t>Bridging Gaps: Chronic Care Management and Value-Based Care</w:t>
      </w:r>
    </w:p>
    <w:p w14:paraId="346BD82F" w14:textId="5DC2AE4A" w:rsidR="005E19B9" w:rsidRDefault="005E19B9" w:rsidP="00033945">
      <w:pPr>
        <w:pStyle w:val="ListParagraph"/>
        <w:numPr>
          <w:ilvl w:val="0"/>
          <w:numId w:val="6"/>
        </w:numPr>
      </w:pPr>
      <w:r w:rsidRPr="00033945">
        <w:rPr>
          <w:b/>
          <w:bCs/>
        </w:rPr>
        <w:t>Networking opportunities</w:t>
      </w:r>
      <w:r>
        <w:t xml:space="preserve"> with industry leaders and peers to exchange insights and innovative solutions.</w:t>
      </w:r>
    </w:p>
    <w:p w14:paraId="58D77A82" w14:textId="77777777" w:rsidR="00061003" w:rsidRDefault="005E19B9" w:rsidP="00033945">
      <w:pPr>
        <w:pStyle w:val="ListParagraph"/>
        <w:numPr>
          <w:ilvl w:val="0"/>
          <w:numId w:val="6"/>
        </w:numPr>
      </w:pPr>
      <w:r w:rsidRPr="00033945">
        <w:rPr>
          <w:b/>
          <w:bCs/>
        </w:rPr>
        <w:t xml:space="preserve">One year of National MGMA </w:t>
      </w:r>
      <w:r w:rsidR="00061003">
        <w:rPr>
          <w:b/>
          <w:bCs/>
        </w:rPr>
        <w:t>M</w:t>
      </w:r>
      <w:r w:rsidRPr="00033945">
        <w:rPr>
          <w:b/>
          <w:bCs/>
        </w:rPr>
        <w:t>embership</w:t>
      </w:r>
      <w:r>
        <w:t>, including additional resources to keep our organization ahead of industry trends.</w:t>
      </w:r>
      <w:r w:rsidR="00E648B5">
        <w:t xml:space="preserve"> </w:t>
      </w:r>
    </w:p>
    <w:p w14:paraId="285154F9" w14:textId="44ED25FF" w:rsidR="005E19B9" w:rsidRPr="00061003" w:rsidRDefault="00E648B5" w:rsidP="00033945">
      <w:pPr>
        <w:pStyle w:val="ListParagraph"/>
        <w:numPr>
          <w:ilvl w:val="0"/>
          <w:numId w:val="6"/>
        </w:numPr>
      </w:pPr>
      <w:r w:rsidRPr="00061003">
        <w:t xml:space="preserve">As a bonus, </w:t>
      </w:r>
      <w:r w:rsidRPr="00061003">
        <w:rPr>
          <w:b/>
          <w:bCs/>
        </w:rPr>
        <w:t xml:space="preserve">access to </w:t>
      </w:r>
      <w:r w:rsidR="00061003" w:rsidRPr="00061003">
        <w:rPr>
          <w:b/>
          <w:bCs/>
        </w:rPr>
        <w:t>additional content</w:t>
      </w:r>
      <w:r w:rsidR="00061003" w:rsidRPr="00061003">
        <w:t xml:space="preserve"> through the</w:t>
      </w:r>
      <w:r w:rsidRPr="00061003">
        <w:t xml:space="preserve"> MGMA Summit (online conference) June 2 – 4, 2025.</w:t>
      </w:r>
    </w:p>
    <w:p w14:paraId="4ABD6A31" w14:textId="6182DB93" w:rsidR="005E19B9" w:rsidRPr="00061003" w:rsidRDefault="005E19B9" w:rsidP="005E19B9">
      <w:r w:rsidRPr="00061003">
        <w:t xml:space="preserve">Investment </w:t>
      </w:r>
      <w:r w:rsidR="00061003" w:rsidRPr="00061003">
        <w:t>d</w:t>
      </w:r>
      <w:r w:rsidRPr="00061003">
        <w:t>etails:</w:t>
      </w:r>
    </w:p>
    <w:p w14:paraId="5F9FA6AD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Airfare: &lt;$xxx&gt;</w:t>
      </w:r>
    </w:p>
    <w:p w14:paraId="0ACA22A0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Transportation: &lt;$xxx&gt;</w:t>
      </w:r>
    </w:p>
    <w:p w14:paraId="079F1D8F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Hotel: &lt;$xxx&gt;</w:t>
      </w:r>
    </w:p>
    <w:p w14:paraId="7E3DAAB9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Meals: &lt;$xxx&gt;</w:t>
      </w:r>
    </w:p>
    <w:p w14:paraId="1ECB68C1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Conference fee: &lt;$xxx&gt;</w:t>
      </w:r>
    </w:p>
    <w:p w14:paraId="7C7E7D2A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Total: &lt;$xxx&gt;</w:t>
      </w:r>
    </w:p>
    <w:p w14:paraId="336E7E18" w14:textId="2E284965" w:rsidR="005E19B9" w:rsidRDefault="005E19B9" w:rsidP="005E19B9">
      <w:r>
        <w:t>The knowledge and strategies I’ll gain at this event will help us address</w:t>
      </w:r>
      <w:r w:rsidR="00061003">
        <w:t xml:space="preserve"> our</w:t>
      </w:r>
      <w:r>
        <w:t xml:space="preserve"> key challenges, enhance patient care and improve operational </w:t>
      </w:r>
      <w:r w:rsidR="00061003">
        <w:t>outcomes</w:t>
      </w:r>
      <w:r>
        <w:t>. Upon my return, I’ll share actionable takeaways with the team to ensure we see immediate benefits.</w:t>
      </w:r>
    </w:p>
    <w:p w14:paraId="30E833B0" w14:textId="4B23E0A4" w:rsidR="005E19B9" w:rsidRDefault="005E19B9" w:rsidP="005E19B9">
      <w:r>
        <w:t xml:space="preserve">You can learn more about the conference at </w:t>
      </w:r>
      <w:hyperlink r:id="rId9" w:history="1">
        <w:r w:rsidRPr="00E648B5">
          <w:rPr>
            <w:rStyle w:val="Hyperlink"/>
          </w:rPr>
          <w:t>mgma.com/operations</w:t>
        </w:r>
      </w:hyperlink>
      <w:r>
        <w:t>. Thank you for considering this opportunity to invest in my professional growth and the success of our organization.</w:t>
      </w:r>
    </w:p>
    <w:p w14:paraId="5713C007" w14:textId="77777777" w:rsidR="005E19B9" w:rsidRDefault="005E19B9" w:rsidP="005E19B9"/>
    <w:p w14:paraId="2BBAA542" w14:textId="77777777" w:rsidR="005E19B9" w:rsidRDefault="005E19B9" w:rsidP="005E19B9">
      <w:r>
        <w:t>Sincerely,</w:t>
      </w:r>
    </w:p>
    <w:p w14:paraId="4ACC2F73" w14:textId="229C25F7" w:rsidR="00C418E0" w:rsidRDefault="005E19B9" w:rsidP="00675E24">
      <w:r>
        <w:t>[Your Name]</w:t>
      </w:r>
    </w:p>
    <w:sectPr w:rsidR="00C418E0" w:rsidSect="00952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441E"/>
    <w:multiLevelType w:val="multilevel"/>
    <w:tmpl w:val="E08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5A55"/>
    <w:multiLevelType w:val="hybridMultilevel"/>
    <w:tmpl w:val="79C2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619D"/>
    <w:multiLevelType w:val="hybridMultilevel"/>
    <w:tmpl w:val="161A4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AC66BD"/>
    <w:multiLevelType w:val="hybridMultilevel"/>
    <w:tmpl w:val="3DE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3514"/>
    <w:multiLevelType w:val="multilevel"/>
    <w:tmpl w:val="FE8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72301"/>
    <w:multiLevelType w:val="hybridMultilevel"/>
    <w:tmpl w:val="A504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6E0C"/>
    <w:multiLevelType w:val="hybridMultilevel"/>
    <w:tmpl w:val="56DE1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7341">
    <w:abstractNumId w:val="0"/>
  </w:num>
  <w:num w:numId="2" w16cid:durableId="855851102">
    <w:abstractNumId w:val="4"/>
  </w:num>
  <w:num w:numId="3" w16cid:durableId="400448961">
    <w:abstractNumId w:val="5"/>
  </w:num>
  <w:num w:numId="4" w16cid:durableId="395014869">
    <w:abstractNumId w:val="6"/>
  </w:num>
  <w:num w:numId="5" w16cid:durableId="629046471">
    <w:abstractNumId w:val="2"/>
  </w:num>
  <w:num w:numId="6" w16cid:durableId="1366057844">
    <w:abstractNumId w:val="1"/>
  </w:num>
  <w:num w:numId="7" w16cid:durableId="1962148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4"/>
    <w:rsid w:val="00033945"/>
    <w:rsid w:val="00061003"/>
    <w:rsid w:val="00067EB0"/>
    <w:rsid w:val="00116388"/>
    <w:rsid w:val="00413190"/>
    <w:rsid w:val="004439AA"/>
    <w:rsid w:val="00475062"/>
    <w:rsid w:val="00501409"/>
    <w:rsid w:val="0058463A"/>
    <w:rsid w:val="005E19B9"/>
    <w:rsid w:val="00675E24"/>
    <w:rsid w:val="00693972"/>
    <w:rsid w:val="006D4E10"/>
    <w:rsid w:val="00702E70"/>
    <w:rsid w:val="00721853"/>
    <w:rsid w:val="007345F1"/>
    <w:rsid w:val="00853346"/>
    <w:rsid w:val="00900B29"/>
    <w:rsid w:val="0095202A"/>
    <w:rsid w:val="00977F7F"/>
    <w:rsid w:val="00A36DCA"/>
    <w:rsid w:val="00AD2CC0"/>
    <w:rsid w:val="00C418E0"/>
    <w:rsid w:val="00E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E8581"/>
  <w15:chartTrackingRefBased/>
  <w15:docId w15:val="{078F25CB-6FDA-47A5-9D04-C4942C8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E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E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4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ma.com/conferences/operations-conference/over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gma.com/conferences/operations-conferenc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41bb2-6c87-404c-8285-eb8a7145e1cd">
      <Terms xmlns="http://schemas.microsoft.com/office/infopath/2007/PartnerControls"/>
    </lcf76f155ced4ddcb4097134ff3c332f>
    <TaxCatchAll xmlns="184a8199-6112-40f2-9268-f8c6283168c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BA8D6F7427C49AE233CB21FFC325B" ma:contentTypeVersion="11" ma:contentTypeDescription="Create a new document." ma:contentTypeScope="" ma:versionID="ac75876e57c5a28a63d0dacff0bdd955">
  <xsd:schema xmlns:xsd="http://www.w3.org/2001/XMLSchema" xmlns:xs="http://www.w3.org/2001/XMLSchema" xmlns:p="http://schemas.microsoft.com/office/2006/metadata/properties" xmlns:ns2="cf741bb2-6c87-404c-8285-eb8a7145e1cd" xmlns:ns3="184a8199-6112-40f2-9268-f8c6283168c8" targetNamespace="http://schemas.microsoft.com/office/2006/metadata/properties" ma:root="true" ma:fieldsID="b1e5a2dbdec5b8e5d0cdf2525fb62ef2" ns2:_="" ns3:_="">
    <xsd:import namespace="cf741bb2-6c87-404c-8285-eb8a7145e1cd"/>
    <xsd:import namespace="184a8199-6112-40f2-9268-f8c628316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1bb2-6c87-404c-8285-eb8a7145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8199-6112-40f2-9268-f8c6283168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e52eb2-5075-45d2-b042-2a98df0b41d2}" ma:internalName="TaxCatchAll" ma:showField="CatchAllData" ma:web="184a8199-6112-40f2-9268-f8c628316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ABC6E-5825-4070-BC5E-66047512ECC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84a8199-6112-40f2-9268-f8c6283168c8"/>
    <ds:schemaRef ds:uri="cf741bb2-6c87-404c-8285-eb8a7145e1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FAC2AD-27F9-4018-9442-E899837C9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6E7C3-EED4-4E4D-BD5C-7301FD6CB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41bb2-6c87-404c-8285-eb8a7145e1cd"/>
    <ds:schemaRef ds:uri="184a8199-6112-40f2-9268-f8c628316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Toth</dc:creator>
  <cp:keywords/>
  <dc:description/>
  <cp:lastModifiedBy>Caroline Elsass-Smith</cp:lastModifiedBy>
  <cp:revision>2</cp:revision>
  <dcterms:created xsi:type="dcterms:W3CDTF">2024-12-18T21:23:00Z</dcterms:created>
  <dcterms:modified xsi:type="dcterms:W3CDTF">2024-12-18T21:23:00Z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2feba678-4a4d-4ac2-8d61-b86e59cf773f</vt:lpwstr>
  </property>
  <property fmtid="{D5CDD505-2E9C-101B-9397-08002B2CF9AE}" pid="3" name="ContentTypeId">
    <vt:lpwstr>0x010100408BA8D6F7427C49AE233CB21FFC325B</vt:lpwstr>
  </property>
</Properties>
</file>