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8D8F" w14:textId="521211EF" w:rsidR="00675E24" w:rsidRPr="00675E24" w:rsidRDefault="00675E24" w:rsidP="00675E24">
      <w:pPr>
        <w:rPr>
          <w:b/>
          <w:bCs/>
        </w:rPr>
      </w:pPr>
      <w:r w:rsidRPr="00675E24">
        <w:rPr>
          <w:b/>
          <w:bCs/>
        </w:rPr>
        <w:t>Need a little help getting approval to attend the </w:t>
      </w:r>
      <w:r w:rsidR="00067EB0">
        <w:rPr>
          <w:b/>
          <w:bCs/>
        </w:rPr>
        <w:t xml:space="preserve">MGMA Focus | </w:t>
      </w:r>
      <w:r w:rsidR="00B32F8A">
        <w:rPr>
          <w:b/>
          <w:bCs/>
        </w:rPr>
        <w:t>Private Practice</w:t>
      </w:r>
      <w:r w:rsidRPr="00675E24">
        <w:rPr>
          <w:b/>
          <w:bCs/>
        </w:rPr>
        <w:t xml:space="preserve"> Conference? </w:t>
      </w:r>
    </w:p>
    <w:p w14:paraId="5C368AAE" w14:textId="3C834A95" w:rsidR="00675E24" w:rsidRPr="00675E24" w:rsidRDefault="00675E24" w:rsidP="00675E24">
      <w:r w:rsidRPr="00675E24">
        <w:t>Below</w:t>
      </w:r>
      <w:r w:rsidR="00061003">
        <w:t xml:space="preserve"> </w:t>
      </w:r>
      <w:r w:rsidRPr="00675E24">
        <w:t xml:space="preserve">you will find a “justification letter” template </w:t>
      </w:r>
      <w:r w:rsidR="00061003">
        <w:t xml:space="preserve">to </w:t>
      </w:r>
      <w:r w:rsidRPr="00675E24">
        <w:t xml:space="preserve">help your leadership team understand the benefits </w:t>
      </w:r>
      <w:r w:rsidR="00061003">
        <w:t xml:space="preserve">of your attendance at the conference. </w:t>
      </w:r>
      <w:r w:rsidRPr="00675E24">
        <w:t xml:space="preserve">This general template will </w:t>
      </w:r>
      <w:r w:rsidR="00061003">
        <w:t xml:space="preserve">help </w:t>
      </w:r>
      <w:r w:rsidRPr="00675E24">
        <w:t xml:space="preserve">get you started, and you can customize it to your </w:t>
      </w:r>
      <w:r w:rsidR="00061003" w:rsidRPr="00675E24">
        <w:t>needs</w:t>
      </w:r>
      <w:r w:rsidRPr="00675E24">
        <w:t>.</w:t>
      </w:r>
    </w:p>
    <w:p w14:paraId="33731173" w14:textId="77777777" w:rsidR="00675E24" w:rsidRPr="00675E24" w:rsidRDefault="00675E24" w:rsidP="00675E24"/>
    <w:p w14:paraId="60713341" w14:textId="35F38AE6" w:rsidR="00675E24" w:rsidRPr="00675E24" w:rsidRDefault="00675E24" w:rsidP="00675E24">
      <w:r w:rsidRPr="00675E24">
        <w:t>Dear &lt;</w:t>
      </w:r>
      <w:r w:rsidR="005E19B9">
        <w:t>Manager’s</w:t>
      </w:r>
      <w:r w:rsidRPr="00675E24">
        <w:t xml:space="preserve"> </w:t>
      </w:r>
      <w:r w:rsidR="005E19B9">
        <w:t>N</w:t>
      </w:r>
      <w:r w:rsidRPr="00675E24">
        <w:t>ame&gt;,</w:t>
      </w:r>
    </w:p>
    <w:p w14:paraId="7294C1D4" w14:textId="783D4E4C" w:rsidR="005E19B9" w:rsidRPr="005E19B9" w:rsidRDefault="00675E24" w:rsidP="005E19B9">
      <w:r w:rsidRPr="00675E24">
        <w:t xml:space="preserve">I would like to attend the </w:t>
      </w:r>
      <w:hyperlink r:id="rId8" w:history="1">
        <w:hyperlink r:id="rId9" w:history="1">
          <w:r w:rsidR="00067EB0" w:rsidRPr="001B0B89">
            <w:rPr>
              <w:rStyle w:val="Hyperlink"/>
            </w:rPr>
            <w:t xml:space="preserve">MGMA Focus | </w:t>
          </w:r>
          <w:r w:rsidR="00B32F8A" w:rsidRPr="001B0B89">
            <w:rPr>
              <w:rStyle w:val="Hyperlink"/>
            </w:rPr>
            <w:t>Private Practice</w:t>
          </w:r>
          <w:r w:rsidR="00061003" w:rsidRPr="001B0B89">
            <w:rPr>
              <w:rStyle w:val="Hyperlink"/>
            </w:rPr>
            <w:t xml:space="preserve"> </w:t>
          </w:r>
          <w:r w:rsidR="00067EB0" w:rsidRPr="001B0B89">
            <w:rPr>
              <w:rStyle w:val="Hyperlink"/>
            </w:rPr>
            <w:t>Conference</w:t>
          </w:r>
          <w:r w:rsidRPr="001B0B89">
            <w:rPr>
              <w:rStyle w:val="Hyperlink"/>
            </w:rPr>
            <w:t xml:space="preserve">, </w:t>
          </w:r>
          <w:r w:rsidR="00B32F8A" w:rsidRPr="001B0B89">
            <w:rPr>
              <w:rStyle w:val="Hyperlink"/>
            </w:rPr>
            <w:t>June 22 - 24</w:t>
          </w:r>
          <w:r w:rsidRPr="001B0B89">
            <w:rPr>
              <w:rStyle w:val="Hyperlink"/>
            </w:rPr>
            <w:t>,</w:t>
          </w:r>
          <w:r w:rsidR="00067EB0" w:rsidRPr="001B0B89">
            <w:rPr>
              <w:rStyle w:val="Hyperlink"/>
            </w:rPr>
            <w:t xml:space="preserve"> 2025</w:t>
          </w:r>
          <w:r w:rsidRPr="001B0B89">
            <w:rPr>
              <w:rStyle w:val="Hyperlink"/>
            </w:rPr>
            <w:t xml:space="preserve"> </w:t>
          </w:r>
          <w:r w:rsidR="00B32F8A" w:rsidRPr="001B0B89">
            <w:rPr>
              <w:rStyle w:val="Hyperlink"/>
            </w:rPr>
            <w:t>in Minneapolis, MN</w:t>
          </w:r>
        </w:hyperlink>
      </w:hyperlink>
      <w:r w:rsidRPr="00675E24">
        <w:t xml:space="preserve">. This </w:t>
      </w:r>
      <w:r w:rsidR="005E19B9">
        <w:t xml:space="preserve">premier </w:t>
      </w:r>
      <w:r w:rsidR="00933ED8">
        <w:t>event brings together</w:t>
      </w:r>
      <w:r w:rsidRPr="00675E24">
        <w:t xml:space="preserve"> </w:t>
      </w:r>
      <w:r w:rsidR="00CA00AC">
        <w:t>industry</w:t>
      </w:r>
      <w:r w:rsidRPr="00675E24">
        <w:t xml:space="preserve"> leaders</w:t>
      </w:r>
      <w:r w:rsidR="00933ED8" w:rsidRPr="00933ED8">
        <w:t xml:space="preserve"> to </w:t>
      </w:r>
      <w:r w:rsidR="00CA00AC">
        <w:t>prove</w:t>
      </w:r>
      <w:r w:rsidR="00933ED8" w:rsidRPr="00933ED8">
        <w:t xml:space="preserve"> strategies </w:t>
      </w:r>
      <w:r w:rsidR="00CA00AC">
        <w:t>and solutions to enhance operational efficiency, integrate technology and improve patient satisfaction in our practice.</w:t>
      </w:r>
    </w:p>
    <w:p w14:paraId="3B8B03CC" w14:textId="6E754714" w:rsidR="005E19B9" w:rsidRPr="00061003" w:rsidRDefault="005E19B9" w:rsidP="005E19B9">
      <w:r w:rsidRPr="00061003">
        <w:t xml:space="preserve">Attending this conference </w:t>
      </w:r>
      <w:r w:rsidR="00061003" w:rsidRPr="00061003">
        <w:t>w</w:t>
      </w:r>
      <w:r w:rsidR="00061003">
        <w:t xml:space="preserve">ould </w:t>
      </w:r>
      <w:r w:rsidRPr="00061003">
        <w:t>give me access to:</w:t>
      </w:r>
    </w:p>
    <w:p w14:paraId="0294F0D5" w14:textId="2A9BBC36" w:rsidR="005E19B9" w:rsidRDefault="005E19B9" w:rsidP="005E19B9">
      <w:pPr>
        <w:pStyle w:val="ListParagraph"/>
        <w:numPr>
          <w:ilvl w:val="0"/>
          <w:numId w:val="3"/>
        </w:numPr>
      </w:pPr>
      <w:r w:rsidRPr="005E19B9">
        <w:rPr>
          <w:b/>
          <w:bCs/>
        </w:rPr>
        <w:t>Expert-led sessions</w:t>
      </w:r>
      <w:r>
        <w:t xml:space="preserve"> on topics critical to our organization, such as:</w:t>
      </w:r>
    </w:p>
    <w:p w14:paraId="1B2FFC37" w14:textId="77777777" w:rsidR="00DC2D5C" w:rsidRDefault="00CA00AC" w:rsidP="00CA00AC">
      <w:pPr>
        <w:pStyle w:val="ListParagraph"/>
        <w:numPr>
          <w:ilvl w:val="0"/>
          <w:numId w:val="5"/>
        </w:numPr>
      </w:pPr>
      <w:r w:rsidRPr="00CA00AC">
        <w:t>Design Your Strategic RCM Workplan</w:t>
      </w:r>
    </w:p>
    <w:p w14:paraId="3BC2A0DC" w14:textId="07E299B9" w:rsidR="00CA00AC" w:rsidRDefault="00DC2D5C" w:rsidP="00CA00AC">
      <w:pPr>
        <w:pStyle w:val="ListParagraph"/>
        <w:numPr>
          <w:ilvl w:val="0"/>
          <w:numId w:val="5"/>
        </w:numPr>
      </w:pPr>
      <w:r w:rsidRPr="00DC2D5C">
        <w:t>Private Practice Partnerships: Finding Pathways to Success</w:t>
      </w:r>
    </w:p>
    <w:p w14:paraId="56194736" w14:textId="21EA7CCE" w:rsidR="00CA00AC" w:rsidRDefault="00CA00AC" w:rsidP="00CA00AC">
      <w:pPr>
        <w:pStyle w:val="ListParagraph"/>
        <w:numPr>
          <w:ilvl w:val="0"/>
          <w:numId w:val="5"/>
        </w:numPr>
      </w:pPr>
      <w:r w:rsidRPr="00CA00AC">
        <w:t>Creating a Competitive Advantage with Digital Transformation</w:t>
      </w:r>
    </w:p>
    <w:p w14:paraId="346BD82F" w14:textId="141DCB9F" w:rsidR="005E19B9" w:rsidRDefault="005E19B9" w:rsidP="00033945">
      <w:pPr>
        <w:pStyle w:val="ListParagraph"/>
        <w:numPr>
          <w:ilvl w:val="0"/>
          <w:numId w:val="6"/>
        </w:numPr>
      </w:pPr>
      <w:r w:rsidRPr="00033945">
        <w:rPr>
          <w:b/>
          <w:bCs/>
        </w:rPr>
        <w:t>Networking opportunities</w:t>
      </w:r>
      <w:r>
        <w:t xml:space="preserve"> with industry leaders and peers to exchange insights and innovative solutions.</w:t>
      </w:r>
    </w:p>
    <w:p w14:paraId="58D77A82" w14:textId="08A6C06C" w:rsidR="00061003" w:rsidRDefault="005E19B9" w:rsidP="00033945">
      <w:pPr>
        <w:pStyle w:val="ListParagraph"/>
        <w:numPr>
          <w:ilvl w:val="0"/>
          <w:numId w:val="6"/>
        </w:numPr>
      </w:pPr>
      <w:r w:rsidRPr="00033945">
        <w:rPr>
          <w:b/>
          <w:bCs/>
        </w:rPr>
        <w:t xml:space="preserve">One year of National MGMA </w:t>
      </w:r>
      <w:r w:rsidR="00061003">
        <w:rPr>
          <w:b/>
          <w:bCs/>
        </w:rPr>
        <w:t>M</w:t>
      </w:r>
      <w:r w:rsidRPr="00033945">
        <w:rPr>
          <w:b/>
          <w:bCs/>
        </w:rPr>
        <w:t>embership</w:t>
      </w:r>
      <w:r>
        <w:t xml:space="preserve">, including additional resources to keep our </w:t>
      </w:r>
      <w:r w:rsidR="00DC2D5C">
        <w:t>practice</w:t>
      </w:r>
      <w:r>
        <w:t xml:space="preserve"> ahead of industry trends.</w:t>
      </w:r>
      <w:r w:rsidR="00E648B5">
        <w:t xml:space="preserve"> </w:t>
      </w:r>
    </w:p>
    <w:p w14:paraId="285154F9" w14:textId="44ED25FF" w:rsidR="005E19B9" w:rsidRPr="00061003" w:rsidRDefault="00E648B5" w:rsidP="00033945">
      <w:pPr>
        <w:pStyle w:val="ListParagraph"/>
        <w:numPr>
          <w:ilvl w:val="0"/>
          <w:numId w:val="6"/>
        </w:numPr>
      </w:pPr>
      <w:r w:rsidRPr="00061003">
        <w:t xml:space="preserve">As a bonus, </w:t>
      </w:r>
      <w:r w:rsidRPr="00061003">
        <w:rPr>
          <w:b/>
          <w:bCs/>
        </w:rPr>
        <w:t xml:space="preserve">access to </w:t>
      </w:r>
      <w:r w:rsidR="00061003" w:rsidRPr="00061003">
        <w:rPr>
          <w:b/>
          <w:bCs/>
        </w:rPr>
        <w:t>additional content</w:t>
      </w:r>
      <w:r w:rsidR="00061003" w:rsidRPr="00061003">
        <w:t xml:space="preserve"> through the</w:t>
      </w:r>
      <w:r w:rsidRPr="00061003">
        <w:t xml:space="preserve"> MGMA Summit (online conference) June 2 – 4, 2025.</w:t>
      </w:r>
    </w:p>
    <w:p w14:paraId="4ABD6A31" w14:textId="6182DB93" w:rsidR="005E19B9" w:rsidRPr="00061003" w:rsidRDefault="005E19B9" w:rsidP="005E19B9">
      <w:r w:rsidRPr="00061003">
        <w:t xml:space="preserve">Investment </w:t>
      </w:r>
      <w:r w:rsidR="00061003" w:rsidRPr="00061003">
        <w:t>d</w:t>
      </w:r>
      <w:r w:rsidRPr="00061003">
        <w:t>etails:</w:t>
      </w:r>
    </w:p>
    <w:p w14:paraId="5F9FA6AD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Airfare: &lt;$xxx&gt;</w:t>
      </w:r>
    </w:p>
    <w:p w14:paraId="0ACA22A0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Transportation: &lt;$xxx&gt;</w:t>
      </w:r>
    </w:p>
    <w:p w14:paraId="079F1D8F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Hotel: &lt;$xxx&gt;</w:t>
      </w:r>
    </w:p>
    <w:p w14:paraId="7E3DAAB9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Meals: &lt;$xxx&gt;</w:t>
      </w:r>
    </w:p>
    <w:p w14:paraId="1ECB68C1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Conference fee: &lt;$xxx&gt;</w:t>
      </w:r>
    </w:p>
    <w:p w14:paraId="7C7E7D2A" w14:textId="77777777" w:rsidR="005E19B9" w:rsidRDefault="005E19B9" w:rsidP="00033945">
      <w:pPr>
        <w:pStyle w:val="ListParagraph"/>
        <w:numPr>
          <w:ilvl w:val="0"/>
          <w:numId w:val="7"/>
        </w:numPr>
      </w:pPr>
      <w:r>
        <w:t>Total: &lt;$xxx&gt;</w:t>
      </w:r>
    </w:p>
    <w:p w14:paraId="336E7E18" w14:textId="0134F6D4" w:rsidR="005E19B9" w:rsidRDefault="005E19B9" w:rsidP="005E19B9">
      <w:r>
        <w:t>The knowledge and strategies I’ll gain at this event will help us address key challenges</w:t>
      </w:r>
      <w:r w:rsidR="00793268">
        <w:t xml:space="preserve"> such as regulatory changes</w:t>
      </w:r>
      <w:r>
        <w:t xml:space="preserve"> and </w:t>
      </w:r>
      <w:r w:rsidR="00793268">
        <w:t>reimbursement updates</w:t>
      </w:r>
      <w:r>
        <w:t>. Upon my return, I’ll share actionable takeaways with the team to ensure we see immediate benefits.</w:t>
      </w:r>
    </w:p>
    <w:p w14:paraId="30E833B0" w14:textId="75ED9ACF" w:rsidR="005E19B9" w:rsidRDefault="005E19B9" w:rsidP="005E19B9">
      <w:r>
        <w:t xml:space="preserve">You can learn more about the conference at </w:t>
      </w:r>
      <w:hyperlink r:id="rId10" w:history="1">
        <w:r w:rsidR="00B17663" w:rsidRPr="00085DC3">
          <w:rPr>
            <w:rStyle w:val="Hyperlink"/>
          </w:rPr>
          <w:t>mgma.com/</w:t>
        </w:r>
        <w:proofErr w:type="spellStart"/>
        <w:r w:rsidR="00DC2D5C" w:rsidRPr="00085DC3">
          <w:rPr>
            <w:rStyle w:val="Hyperlink"/>
          </w:rPr>
          <w:t>privatepractice</w:t>
        </w:r>
        <w:proofErr w:type="spellEnd"/>
      </w:hyperlink>
      <w:r>
        <w:t>. Thank you for considering this opportunity to invest in my professional growth and the success of our organization.</w:t>
      </w:r>
    </w:p>
    <w:p w14:paraId="5713C007" w14:textId="77777777" w:rsidR="005E19B9" w:rsidRDefault="005E19B9" w:rsidP="005E19B9"/>
    <w:p w14:paraId="2BBAA542" w14:textId="77777777" w:rsidR="005E19B9" w:rsidRDefault="005E19B9" w:rsidP="005E19B9">
      <w:r>
        <w:t>Sincerely,</w:t>
      </w:r>
    </w:p>
    <w:p w14:paraId="4ACC2F73" w14:textId="229C25F7" w:rsidR="00C418E0" w:rsidRDefault="005E19B9" w:rsidP="00675E24">
      <w:r>
        <w:t>[Your Name]</w:t>
      </w:r>
    </w:p>
    <w:sectPr w:rsidR="00C418E0" w:rsidSect="009520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9441E"/>
    <w:multiLevelType w:val="multilevel"/>
    <w:tmpl w:val="E08A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75A55"/>
    <w:multiLevelType w:val="hybridMultilevel"/>
    <w:tmpl w:val="79C2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619D"/>
    <w:multiLevelType w:val="hybridMultilevel"/>
    <w:tmpl w:val="161A45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8AC66BD"/>
    <w:multiLevelType w:val="hybridMultilevel"/>
    <w:tmpl w:val="3DE6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3514"/>
    <w:multiLevelType w:val="multilevel"/>
    <w:tmpl w:val="FE88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172301"/>
    <w:multiLevelType w:val="hybridMultilevel"/>
    <w:tmpl w:val="A5042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66E0C"/>
    <w:multiLevelType w:val="hybridMultilevel"/>
    <w:tmpl w:val="56DE1A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177341">
    <w:abstractNumId w:val="0"/>
  </w:num>
  <w:num w:numId="2" w16cid:durableId="855851102">
    <w:abstractNumId w:val="4"/>
  </w:num>
  <w:num w:numId="3" w16cid:durableId="400448961">
    <w:abstractNumId w:val="5"/>
  </w:num>
  <w:num w:numId="4" w16cid:durableId="395014869">
    <w:abstractNumId w:val="6"/>
  </w:num>
  <w:num w:numId="5" w16cid:durableId="629046471">
    <w:abstractNumId w:val="2"/>
  </w:num>
  <w:num w:numId="6" w16cid:durableId="1366057844">
    <w:abstractNumId w:val="1"/>
  </w:num>
  <w:num w:numId="7" w16cid:durableId="1962148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E24"/>
    <w:rsid w:val="00033945"/>
    <w:rsid w:val="00061003"/>
    <w:rsid w:val="00067EB0"/>
    <w:rsid w:val="00085DC3"/>
    <w:rsid w:val="00116388"/>
    <w:rsid w:val="00192067"/>
    <w:rsid w:val="001B0B89"/>
    <w:rsid w:val="00413190"/>
    <w:rsid w:val="00430CAE"/>
    <w:rsid w:val="004439AA"/>
    <w:rsid w:val="00475062"/>
    <w:rsid w:val="004940AE"/>
    <w:rsid w:val="00501409"/>
    <w:rsid w:val="0058463A"/>
    <w:rsid w:val="005E19B9"/>
    <w:rsid w:val="006306F2"/>
    <w:rsid w:val="00675E24"/>
    <w:rsid w:val="00693972"/>
    <w:rsid w:val="006D4E10"/>
    <w:rsid w:val="00702E70"/>
    <w:rsid w:val="00721853"/>
    <w:rsid w:val="007345F1"/>
    <w:rsid w:val="00793268"/>
    <w:rsid w:val="007F60E4"/>
    <w:rsid w:val="00853346"/>
    <w:rsid w:val="00900B29"/>
    <w:rsid w:val="00933ED8"/>
    <w:rsid w:val="0095202A"/>
    <w:rsid w:val="00977F7F"/>
    <w:rsid w:val="00A36DCA"/>
    <w:rsid w:val="00AC2F45"/>
    <w:rsid w:val="00AD2CC0"/>
    <w:rsid w:val="00B17663"/>
    <w:rsid w:val="00B32F8A"/>
    <w:rsid w:val="00BB0E30"/>
    <w:rsid w:val="00C418E0"/>
    <w:rsid w:val="00CA00AC"/>
    <w:rsid w:val="00CA051B"/>
    <w:rsid w:val="00DC2D5C"/>
    <w:rsid w:val="00E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E8581"/>
  <w15:chartTrackingRefBased/>
  <w15:docId w15:val="{078F25CB-6FDA-47A5-9D04-C4942C8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E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5E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140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ma.com/conferences/private-practice-conference/overvie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gma.com/conferences/private-practice-conference/overview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gma.com/conferences/private-practice-conference/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BA8D6F7427C49AE233CB21FFC325B" ma:contentTypeVersion="11" ma:contentTypeDescription="Create a new document." ma:contentTypeScope="" ma:versionID="ac75876e57c5a28a63d0dacff0bdd955">
  <xsd:schema xmlns:xsd="http://www.w3.org/2001/XMLSchema" xmlns:xs="http://www.w3.org/2001/XMLSchema" xmlns:p="http://schemas.microsoft.com/office/2006/metadata/properties" xmlns:ns2="cf741bb2-6c87-404c-8285-eb8a7145e1cd" xmlns:ns3="184a8199-6112-40f2-9268-f8c6283168c8" targetNamespace="http://schemas.microsoft.com/office/2006/metadata/properties" ma:root="true" ma:fieldsID="b1e5a2dbdec5b8e5d0cdf2525fb62ef2" ns2:_="" ns3:_="">
    <xsd:import namespace="cf741bb2-6c87-404c-8285-eb8a7145e1cd"/>
    <xsd:import namespace="184a8199-6112-40f2-9268-f8c628316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41bb2-6c87-404c-8285-eb8a7145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f03d7c-0229-461d-a1c4-55ba212803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8199-6112-40f2-9268-f8c6283168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be52eb2-5075-45d2-b042-2a98df0b41d2}" ma:internalName="TaxCatchAll" ma:showField="CatchAllData" ma:web="184a8199-6112-40f2-9268-f8c628316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741bb2-6c87-404c-8285-eb8a7145e1cd">
      <Terms xmlns="http://schemas.microsoft.com/office/infopath/2007/PartnerControls"/>
    </lcf76f155ced4ddcb4097134ff3c332f>
    <TaxCatchAll xmlns="184a8199-6112-40f2-9268-f8c6283168c8"/>
  </documentManagement>
</p:properties>
</file>

<file path=customXml/itemProps1.xml><?xml version="1.0" encoding="utf-8"?>
<ds:datastoreItem xmlns:ds="http://schemas.openxmlformats.org/officeDocument/2006/customXml" ds:itemID="{39FAC2AD-27F9-4018-9442-E899837C9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A6E7C3-EED4-4E4D-BD5C-7301FD6CB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741bb2-6c87-404c-8285-eb8a7145e1cd"/>
    <ds:schemaRef ds:uri="184a8199-6112-40f2-9268-f8c628316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ABC6E-5825-4070-BC5E-66047512ECCA}">
  <ds:schemaRefs>
    <ds:schemaRef ds:uri="http://schemas.microsoft.com/office/2006/metadata/properties"/>
    <ds:schemaRef ds:uri="http://schemas.microsoft.com/office/infopath/2007/PartnerControls"/>
    <ds:schemaRef ds:uri="cf741bb2-6c87-404c-8285-eb8a7145e1cd"/>
    <ds:schemaRef ds:uri="184a8199-6112-40f2-9268-f8c6283168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305</Words>
  <Characters>1775</Characters>
  <Application>Microsoft Office Word</Application>
  <DocSecurity>0</DocSecurity>
  <Lines>37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Toth</dc:creator>
  <cp:keywords/>
  <dc:description/>
  <cp:lastModifiedBy>Cindy Toth</cp:lastModifiedBy>
  <cp:revision>11</cp:revision>
  <dcterms:created xsi:type="dcterms:W3CDTF">2024-12-18T21:23:00Z</dcterms:created>
  <dcterms:modified xsi:type="dcterms:W3CDTF">2025-02-26T16:29:00Z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2feba678-4a4d-4ac2-8d61-b86e59cf773f</vt:lpwstr>
  </property>
  <property fmtid="{D5CDD505-2E9C-101B-9397-08002B2CF9AE}" pid="3" name="ContentTypeId">
    <vt:lpwstr>0x010100408BA8D6F7427C49AE233CB21FFC325B</vt:lpwstr>
  </property>
</Properties>
</file>